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01F" w:rsidRPr="008A31BC" w:rsidRDefault="008A31BC" w:rsidP="007057E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Конспект познавательно – исследовательской деятельности</w:t>
      </w:r>
    </w:p>
    <w:p w:rsidR="00B57803" w:rsidRPr="008A31BC" w:rsidRDefault="0012163B" w:rsidP="007057E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A31BC">
        <w:rPr>
          <w:rFonts w:ascii="Times New Roman" w:hAnsi="Times New Roman" w:cs="Times New Roman"/>
          <w:sz w:val="24"/>
          <w:szCs w:val="24"/>
        </w:rPr>
        <w:t xml:space="preserve">в старшей группе </w:t>
      </w:r>
      <w:r w:rsidR="00B57803" w:rsidRPr="008A31BC">
        <w:rPr>
          <w:rFonts w:ascii="Times New Roman" w:hAnsi="Times New Roman" w:cs="Times New Roman"/>
          <w:sz w:val="24"/>
          <w:szCs w:val="24"/>
        </w:rPr>
        <w:t xml:space="preserve"> «Почему не тонут корабли»</w:t>
      </w:r>
    </w:p>
    <w:p w:rsidR="007057E6" w:rsidRDefault="0012163B" w:rsidP="007057E6">
      <w:pPr>
        <w:tabs>
          <w:tab w:val="left" w:pos="3825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057E6">
        <w:rPr>
          <w:rFonts w:ascii="Times New Roman" w:hAnsi="Times New Roman" w:cs="Times New Roman"/>
          <w:b/>
          <w:sz w:val="24"/>
          <w:szCs w:val="24"/>
        </w:rPr>
        <w:tab/>
      </w:r>
    </w:p>
    <w:p w:rsidR="0012163B" w:rsidRPr="007057E6" w:rsidRDefault="0012163B" w:rsidP="007057E6">
      <w:pPr>
        <w:tabs>
          <w:tab w:val="left" w:pos="3825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57E6">
        <w:rPr>
          <w:rFonts w:ascii="Times New Roman" w:hAnsi="Times New Roman" w:cs="Times New Roman"/>
          <w:sz w:val="24"/>
          <w:szCs w:val="24"/>
        </w:rPr>
        <w:t>Бурлака А.М.</w:t>
      </w:r>
      <w:r w:rsidR="008F2055" w:rsidRPr="007057E6">
        <w:rPr>
          <w:rFonts w:ascii="Times New Roman" w:hAnsi="Times New Roman" w:cs="Times New Roman"/>
          <w:sz w:val="24"/>
          <w:szCs w:val="24"/>
        </w:rPr>
        <w:t>,</w:t>
      </w:r>
    </w:p>
    <w:p w:rsidR="008F2055" w:rsidRPr="007057E6" w:rsidRDefault="008F2055" w:rsidP="007057E6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воспитатель МБДОУ №15 г. Мурманск</w:t>
      </w:r>
    </w:p>
    <w:p w:rsidR="0055006F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 xml:space="preserve">Программное содержание: </w:t>
      </w:r>
    </w:p>
    <w:p w:rsidR="0055006F" w:rsidRPr="007057E6" w:rsidRDefault="00B57803" w:rsidP="007057E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 xml:space="preserve">Закрепить знания детей о водном транспорте, свойствах воздуха. </w:t>
      </w:r>
    </w:p>
    <w:p w:rsidR="00B57803" w:rsidRPr="007057E6" w:rsidRDefault="00B57803" w:rsidP="007057E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Развивать логическое мышление, умение рассуждать, высказывать свои предположения, аргументировать свои высказыв</w:t>
      </w:r>
      <w:r w:rsidR="00701FC6" w:rsidRPr="007057E6">
        <w:rPr>
          <w:rFonts w:ascii="Times New Roman" w:hAnsi="Times New Roman" w:cs="Times New Roman"/>
          <w:sz w:val="24"/>
          <w:szCs w:val="24"/>
        </w:rPr>
        <w:t>ания, познавательную активность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Материалы: иллюстрации различных моделей кораблей и пароходов; прозрачная ёмкость с водой; металлические предметы: скрепки, магнит, ножницы, чайная ложка, ключ, две баночки из-под леденцов, одна из которых с парусом; поднос, бумажные веера.</w:t>
      </w:r>
    </w:p>
    <w:p w:rsidR="0055006F" w:rsidRPr="007057E6" w:rsidRDefault="00B57803" w:rsidP="007057E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Ход занятия: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В начале занятия педагог обращает внимание детей на иллюстрации с изображением</w:t>
      </w:r>
      <w:r w:rsidR="00701FC6" w:rsidRPr="007057E6">
        <w:rPr>
          <w:rFonts w:ascii="Times New Roman" w:hAnsi="Times New Roman" w:cs="Times New Roman"/>
          <w:sz w:val="24"/>
          <w:szCs w:val="24"/>
        </w:rPr>
        <w:t xml:space="preserve"> кораблей, размещенные на доске</w:t>
      </w:r>
    </w:p>
    <w:p w:rsidR="00701FC6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-Ребята, сегодня на занятии мы с вами</w:t>
      </w:r>
      <w:r w:rsidR="00B03BBC" w:rsidRPr="007057E6">
        <w:rPr>
          <w:rFonts w:ascii="Times New Roman" w:hAnsi="Times New Roman" w:cs="Times New Roman"/>
          <w:sz w:val="24"/>
          <w:szCs w:val="24"/>
        </w:rPr>
        <w:t xml:space="preserve"> поговорим о транспорте. Но с</w:t>
      </w:r>
      <w:r w:rsidRPr="007057E6">
        <w:rPr>
          <w:rFonts w:ascii="Times New Roman" w:hAnsi="Times New Roman" w:cs="Times New Roman"/>
          <w:sz w:val="24"/>
          <w:szCs w:val="24"/>
        </w:rPr>
        <w:t>начала разгадайте загадку:</w:t>
      </w:r>
    </w:p>
    <w:p w:rsidR="00701FC6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Ходит город-великан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На работу в океан.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О чём эта загадка? (о пароходе, корабле)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Совершенно верно. Посмотрите</w:t>
      </w:r>
      <w:r w:rsidR="0055006F" w:rsidRPr="007057E6">
        <w:rPr>
          <w:rFonts w:ascii="Times New Roman" w:hAnsi="Times New Roman" w:cs="Times New Roman"/>
          <w:sz w:val="24"/>
          <w:szCs w:val="24"/>
        </w:rPr>
        <w:t xml:space="preserve"> внимательно на доску. Что изображено на </w:t>
      </w:r>
      <w:r w:rsidRPr="007057E6">
        <w:rPr>
          <w:rFonts w:ascii="Times New Roman" w:hAnsi="Times New Roman" w:cs="Times New Roman"/>
          <w:sz w:val="24"/>
          <w:szCs w:val="24"/>
        </w:rPr>
        <w:t>иллюстрациях, вывешенных на доске? (корабль, пароход, парусник, лодка, катер)</w:t>
      </w:r>
    </w:p>
    <w:p w:rsidR="00701FC6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-Как одним словом можно назвать? (водный тран</w:t>
      </w:r>
      <w:r w:rsidR="00701FC6" w:rsidRPr="007057E6">
        <w:rPr>
          <w:rFonts w:ascii="Times New Roman" w:hAnsi="Times New Roman" w:cs="Times New Roman"/>
          <w:sz w:val="24"/>
          <w:szCs w:val="24"/>
        </w:rPr>
        <w:t>спорт)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 xml:space="preserve">-Почему </w:t>
      </w:r>
      <w:r w:rsidR="0055006F" w:rsidRPr="007057E6">
        <w:rPr>
          <w:rFonts w:ascii="Times New Roman" w:hAnsi="Times New Roman" w:cs="Times New Roman"/>
          <w:sz w:val="24"/>
          <w:szCs w:val="24"/>
        </w:rPr>
        <w:t xml:space="preserve">этот вид транспорта называют водным? </w:t>
      </w:r>
      <w:r w:rsidRPr="007057E6">
        <w:rPr>
          <w:rFonts w:ascii="Times New Roman" w:hAnsi="Times New Roman" w:cs="Times New Roman"/>
          <w:sz w:val="24"/>
          <w:szCs w:val="24"/>
        </w:rPr>
        <w:t xml:space="preserve"> (передвигаются по воде)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-Для чего нужен водный транспорт? (перевозить грузы, пассажиров, путешествовать)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-Вспомните, из чего раньше строили корабли и лодки? (из дерева)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 xml:space="preserve">-Из чего строят корабли </w:t>
      </w:r>
      <w:r w:rsidR="003802AE" w:rsidRPr="007057E6">
        <w:rPr>
          <w:rFonts w:ascii="Times New Roman" w:hAnsi="Times New Roman" w:cs="Times New Roman"/>
          <w:sz w:val="24"/>
          <w:szCs w:val="24"/>
        </w:rPr>
        <w:t>сейчас</w:t>
      </w:r>
      <w:r w:rsidRPr="007057E6">
        <w:rPr>
          <w:rFonts w:ascii="Times New Roman" w:hAnsi="Times New Roman" w:cs="Times New Roman"/>
          <w:sz w:val="24"/>
          <w:szCs w:val="24"/>
        </w:rPr>
        <w:t>? (из металла)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-Как вы думаете, почему?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Дети высказывают свои предположения.</w:t>
      </w:r>
    </w:p>
    <w:p w:rsidR="00B57803" w:rsidRPr="007057E6" w:rsidRDefault="00990D5F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-Ребята, посмотрите, на подносе</w:t>
      </w:r>
      <w:r w:rsidR="00B57803" w:rsidRPr="007057E6">
        <w:rPr>
          <w:rFonts w:ascii="Times New Roman" w:hAnsi="Times New Roman" w:cs="Times New Roman"/>
          <w:sz w:val="24"/>
          <w:szCs w:val="24"/>
        </w:rPr>
        <w:t xml:space="preserve"> лежат </w:t>
      </w:r>
      <w:r w:rsidRPr="007057E6">
        <w:rPr>
          <w:rFonts w:ascii="Times New Roman" w:hAnsi="Times New Roman" w:cs="Times New Roman"/>
          <w:sz w:val="24"/>
          <w:szCs w:val="24"/>
        </w:rPr>
        <w:t xml:space="preserve">разные </w:t>
      </w:r>
      <w:r w:rsidR="00B57803" w:rsidRPr="007057E6">
        <w:rPr>
          <w:rFonts w:ascii="Times New Roman" w:hAnsi="Times New Roman" w:cs="Times New Roman"/>
          <w:sz w:val="24"/>
          <w:szCs w:val="24"/>
        </w:rPr>
        <w:t>предметы (педагог показывает лежащие на подносе скрепки, магнит, ножницы, чайную ложку, металлическую баночку из-под леденцов и предлагает детям назвать их).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</w:t>
      </w:r>
      <w:r w:rsidR="00990D5F" w:rsidRPr="007057E6">
        <w:rPr>
          <w:rFonts w:ascii="Times New Roman" w:hAnsi="Times New Roman" w:cs="Times New Roman"/>
          <w:sz w:val="24"/>
          <w:szCs w:val="24"/>
        </w:rPr>
        <w:t>К</w:t>
      </w:r>
      <w:r w:rsidRPr="007057E6">
        <w:rPr>
          <w:rFonts w:ascii="Times New Roman" w:hAnsi="Times New Roman" w:cs="Times New Roman"/>
          <w:sz w:val="24"/>
          <w:szCs w:val="24"/>
        </w:rPr>
        <w:t>ак вы думаете, какое отношение все эти предметы имеют к кораблям? Что между ними общего? (все они также как и корабли сделаны из металла)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-Чем отличаются эти предметы между собой?</w:t>
      </w:r>
    </w:p>
    <w:p w:rsidR="00676894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 xml:space="preserve">-Какими свойствами обладает металл? (он </w:t>
      </w:r>
      <w:r w:rsidR="00701FC6" w:rsidRPr="007057E6">
        <w:rPr>
          <w:rFonts w:ascii="Times New Roman" w:hAnsi="Times New Roman" w:cs="Times New Roman"/>
          <w:sz w:val="24"/>
          <w:szCs w:val="24"/>
        </w:rPr>
        <w:t>твёрдый, тяжёлый, тонет в воде)</w:t>
      </w:r>
    </w:p>
    <w:p w:rsidR="00B57803" w:rsidRPr="007057E6" w:rsidRDefault="00676894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3648075</wp:posOffset>
            </wp:positionH>
            <wp:positionV relativeFrom="paragraph">
              <wp:posOffset>308610</wp:posOffset>
            </wp:positionV>
            <wp:extent cx="2289810" cy="1623060"/>
            <wp:effectExtent l="19050" t="0" r="0" b="0"/>
            <wp:wrapSquare wrapText="bothSides"/>
            <wp:docPr id="1" name="Рисунок 1" descr="C:\фото все с телефона\сад эксперименты\20180126_0922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фото все с телефона\сад эксперименты\20180126_09225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9810" cy="1623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57803" w:rsidRPr="007057E6">
        <w:rPr>
          <w:rFonts w:ascii="Times New Roman" w:hAnsi="Times New Roman" w:cs="Times New Roman"/>
          <w:sz w:val="24"/>
          <w:szCs w:val="24"/>
        </w:rPr>
        <w:t>-Если мы опустим эти предметы в воду, они поплывут? (нет) Почему? (они тяжёлые)</w:t>
      </w:r>
      <w:r w:rsidRPr="007057E6">
        <w:rPr>
          <w:rFonts w:ascii="Times New Roman" w:eastAsia="Times New Roman" w:hAnsi="Times New Roman" w:cs="Times New Roman"/>
          <w:snapToGrid w:val="0"/>
          <w:color w:val="000000"/>
          <w:w w:val="0"/>
          <w:sz w:val="24"/>
          <w:szCs w:val="24"/>
          <w:u w:color="000000"/>
          <w:bdr w:val="none" w:sz="0" w:space="0" w:color="000000"/>
          <w:shd w:val="clear" w:color="000000" w:fill="000000"/>
        </w:rPr>
        <w:t xml:space="preserve"> 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 xml:space="preserve">- </w:t>
      </w:r>
      <w:r w:rsidR="00990D5F" w:rsidRPr="007057E6">
        <w:rPr>
          <w:rFonts w:ascii="Times New Roman" w:hAnsi="Times New Roman" w:cs="Times New Roman"/>
          <w:sz w:val="24"/>
          <w:szCs w:val="24"/>
        </w:rPr>
        <w:t xml:space="preserve">Сейчас проверим, опустите предметы по одному в воду </w:t>
      </w:r>
      <w:r w:rsidRPr="007057E6">
        <w:rPr>
          <w:rFonts w:ascii="Times New Roman" w:hAnsi="Times New Roman" w:cs="Times New Roman"/>
          <w:sz w:val="24"/>
          <w:szCs w:val="24"/>
        </w:rPr>
        <w:t xml:space="preserve">и </w:t>
      </w:r>
      <w:r w:rsidR="00990D5F" w:rsidRPr="007057E6">
        <w:rPr>
          <w:rFonts w:ascii="Times New Roman" w:hAnsi="Times New Roman" w:cs="Times New Roman"/>
          <w:sz w:val="24"/>
          <w:szCs w:val="24"/>
        </w:rPr>
        <w:t>понаблюдайте</w:t>
      </w:r>
      <w:r w:rsidRPr="007057E6">
        <w:rPr>
          <w:rFonts w:ascii="Times New Roman" w:hAnsi="Times New Roman" w:cs="Times New Roman"/>
          <w:sz w:val="24"/>
          <w:szCs w:val="24"/>
        </w:rPr>
        <w:t xml:space="preserve"> за тем, что с ними происходит.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-Что произошло</w:t>
      </w:r>
      <w:r w:rsidR="00990D5F" w:rsidRPr="007057E6">
        <w:rPr>
          <w:rFonts w:ascii="Times New Roman" w:hAnsi="Times New Roman" w:cs="Times New Roman"/>
          <w:sz w:val="24"/>
          <w:szCs w:val="24"/>
        </w:rPr>
        <w:t xml:space="preserve"> с предметами</w:t>
      </w:r>
      <w:r w:rsidRPr="007057E6">
        <w:rPr>
          <w:rFonts w:ascii="Times New Roman" w:hAnsi="Times New Roman" w:cs="Times New Roman"/>
          <w:sz w:val="24"/>
          <w:szCs w:val="24"/>
        </w:rPr>
        <w:t>? (они утонули, пошли ко дну)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-Значит, мы можем сделать вывод, что металлические предметы не обладают плавучестью, тонут. Но посмотрите на наши иллюстрации с кораблями. Они тоже построены из металла, и гораздо больше по размеру, однако плавают. Как такое возможно? Почему корабли, построенные из металла, не тонут? (его волны держат, они большие, и т. д.)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Педагог показывает детям металлическую баночку из-под леденцов.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lastRenderedPageBreak/>
        <w:t>-Это наш с вами кораблик. Он, как и настоящие корабли, сделан из металла. Как вы дум</w:t>
      </w:r>
      <w:r w:rsidR="006D6C68" w:rsidRPr="007057E6">
        <w:rPr>
          <w:rFonts w:ascii="Times New Roman" w:hAnsi="Times New Roman" w:cs="Times New Roman"/>
          <w:sz w:val="24"/>
          <w:szCs w:val="24"/>
        </w:rPr>
        <w:t>аете, он поплывёт? (нет) Почему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Педагог опускает банку в воду.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-Почему она не тонет?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Дети высказывают свои предположения, аргументируя их.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-Ребята, что нах</w:t>
      </w:r>
      <w:r w:rsidR="006D6C68" w:rsidRPr="007057E6">
        <w:rPr>
          <w:rFonts w:ascii="Times New Roman" w:hAnsi="Times New Roman" w:cs="Times New Roman"/>
          <w:sz w:val="24"/>
          <w:szCs w:val="24"/>
        </w:rPr>
        <w:t xml:space="preserve">одится внутри нашего кораблика </w:t>
      </w:r>
      <w:r w:rsidRPr="007057E6">
        <w:rPr>
          <w:rFonts w:ascii="Times New Roman" w:hAnsi="Times New Roman" w:cs="Times New Roman"/>
          <w:sz w:val="24"/>
          <w:szCs w:val="24"/>
        </w:rPr>
        <w:t>банки? (Воздух)</w:t>
      </w:r>
    </w:p>
    <w:p w:rsidR="002E6CC8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 xml:space="preserve">-А внутри больших кораблей воздух есть? Где он находится? Влияет ли воздух на их плавучесть? 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-В кораблях тоже есть воздух,</w:t>
      </w:r>
      <w:r w:rsidR="002E6CC8" w:rsidRPr="007057E6">
        <w:rPr>
          <w:rFonts w:ascii="Times New Roman" w:hAnsi="Times New Roman" w:cs="Times New Roman"/>
          <w:sz w:val="24"/>
          <w:szCs w:val="24"/>
        </w:rPr>
        <w:t xml:space="preserve"> который держит их на плаву. П</w:t>
      </w:r>
      <w:r w:rsidRPr="007057E6">
        <w:rPr>
          <w:rFonts w:ascii="Times New Roman" w:hAnsi="Times New Roman" w:cs="Times New Roman"/>
          <w:sz w:val="24"/>
          <w:szCs w:val="24"/>
        </w:rPr>
        <w:t>очему тогда утонули другие металлические предметы? (в них нет воздуха)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-Почему воздух держит корабли на плаву? (он легче воды)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-И всё же, иногда случаются кораблекрушения, и корабли тонут, идут ко дну. Как вы думаете, почему это происходит?</w:t>
      </w:r>
      <w:r w:rsidR="002E6CC8" w:rsidRPr="007057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92422" w:rsidRPr="007057E6" w:rsidRDefault="00092422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3632835</wp:posOffset>
            </wp:positionH>
            <wp:positionV relativeFrom="paragraph">
              <wp:posOffset>316230</wp:posOffset>
            </wp:positionV>
            <wp:extent cx="2303145" cy="1546860"/>
            <wp:effectExtent l="19050" t="0" r="1905" b="0"/>
            <wp:wrapTight wrapText="bothSides">
              <wp:wrapPolygon edited="0">
                <wp:start x="-179" y="0"/>
                <wp:lineTo x="-179" y="21281"/>
                <wp:lineTo x="21618" y="21281"/>
                <wp:lineTo x="21618" y="0"/>
                <wp:lineTo x="-179" y="0"/>
              </wp:wrapPolygon>
            </wp:wrapTight>
            <wp:docPr id="2" name="Рисунок 2" descr="C:\фото все с телефона\сад эксперименты\20180126_0925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фото все с телефона\сад эксперименты\20180126_09255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3145" cy="1546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57803" w:rsidRPr="007057E6">
        <w:rPr>
          <w:rFonts w:ascii="Times New Roman" w:hAnsi="Times New Roman" w:cs="Times New Roman"/>
          <w:sz w:val="24"/>
          <w:szCs w:val="24"/>
        </w:rPr>
        <w:t>-Как вы думаете, влияет ли на это погода? Как влияет? (сильный ветер и волны)</w:t>
      </w:r>
    </w:p>
    <w:p w:rsidR="00B57803" w:rsidRPr="007057E6" w:rsidRDefault="006D6C68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«…</w:t>
      </w:r>
      <w:r w:rsidR="00B57803" w:rsidRPr="007057E6">
        <w:rPr>
          <w:rFonts w:ascii="Times New Roman" w:hAnsi="Times New Roman" w:cs="Times New Roman"/>
          <w:sz w:val="24"/>
          <w:szCs w:val="24"/>
        </w:rPr>
        <w:t>Ветер по морю гуляет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И кораблик подгоняет.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Он бежит себе в волнах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На раздутых парусах…»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-Когда погода портится, на море начинается шторм, буря. А что такое шторм? Буря? (сильный ветер, гроза, большие волны)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-Как влияет сильный ветер на то, что корабли тонут? (рвёт паруса)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Как влияет вода на то, что корабли идут ко дну? (волны заливают корабль)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Но мы же с вами выяснили, что корабли не тонут потому, что их держит на плаву воздух. Почему же то</w:t>
      </w:r>
      <w:r w:rsidR="006F7064" w:rsidRPr="007057E6">
        <w:rPr>
          <w:rFonts w:ascii="Times New Roman" w:hAnsi="Times New Roman" w:cs="Times New Roman"/>
          <w:sz w:val="24"/>
          <w:szCs w:val="24"/>
        </w:rPr>
        <w:t xml:space="preserve">гда во время шторма корабли идут </w:t>
      </w:r>
      <w:r w:rsidRPr="007057E6">
        <w:rPr>
          <w:rFonts w:ascii="Times New Roman" w:hAnsi="Times New Roman" w:cs="Times New Roman"/>
          <w:sz w:val="24"/>
          <w:szCs w:val="24"/>
        </w:rPr>
        <w:t>ко дну?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Дети выдвигают свои предположения.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</w:t>
      </w:r>
      <w:r w:rsidR="00BA342A" w:rsidRPr="007057E6">
        <w:rPr>
          <w:rFonts w:ascii="Times New Roman" w:hAnsi="Times New Roman" w:cs="Times New Roman"/>
          <w:sz w:val="24"/>
          <w:szCs w:val="24"/>
        </w:rPr>
        <w:t>Сейчас</w:t>
      </w:r>
      <w:r w:rsidRPr="007057E6">
        <w:rPr>
          <w:rFonts w:ascii="Times New Roman" w:hAnsi="Times New Roman" w:cs="Times New Roman"/>
          <w:sz w:val="24"/>
          <w:szCs w:val="24"/>
        </w:rPr>
        <w:t xml:space="preserve"> мы посмотрим, как влияет сильный ветер на плавучесть кораблей.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Педагог предлагает детям взять веера и начать сильно махать на «кораблик» и понаблюдать, что при этом происходит.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-Что происходит с кораблём при сильном ветре? (начинается шторм, буря и «кораблик терпит кораблекрушение)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-К</w:t>
      </w:r>
      <w:r w:rsidR="00BA342A" w:rsidRPr="007057E6">
        <w:rPr>
          <w:rFonts w:ascii="Times New Roman" w:hAnsi="Times New Roman" w:cs="Times New Roman"/>
          <w:sz w:val="24"/>
          <w:szCs w:val="24"/>
        </w:rPr>
        <w:t>ак вы думаете,</w:t>
      </w:r>
      <w:r w:rsidRPr="007057E6">
        <w:rPr>
          <w:rFonts w:ascii="Times New Roman" w:hAnsi="Times New Roman" w:cs="Times New Roman"/>
          <w:sz w:val="24"/>
          <w:szCs w:val="24"/>
        </w:rPr>
        <w:t xml:space="preserve"> что с</w:t>
      </w:r>
      <w:r w:rsidR="00BA342A" w:rsidRPr="007057E6">
        <w:rPr>
          <w:rFonts w:ascii="Times New Roman" w:hAnsi="Times New Roman" w:cs="Times New Roman"/>
          <w:sz w:val="24"/>
          <w:szCs w:val="24"/>
        </w:rPr>
        <w:t>ильнее влияет на то, что корабль терпи</w:t>
      </w:r>
      <w:r w:rsidRPr="007057E6">
        <w:rPr>
          <w:rFonts w:ascii="Times New Roman" w:hAnsi="Times New Roman" w:cs="Times New Roman"/>
          <w:sz w:val="24"/>
          <w:szCs w:val="24"/>
        </w:rPr>
        <w:t>т крушение: вода или ветер? Почему? (они равны по силе)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В конце занятия педагог подводит итог.</w:t>
      </w:r>
    </w:p>
    <w:p w:rsidR="00B57803" w:rsidRPr="007057E6" w:rsidRDefault="00B57803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57E6">
        <w:rPr>
          <w:rFonts w:ascii="Times New Roman" w:hAnsi="Times New Roman" w:cs="Times New Roman"/>
          <w:sz w:val="24"/>
          <w:szCs w:val="24"/>
        </w:rPr>
        <w:t>-Какой серьёзный вопрос мы сегодня выясняли? (почему не тонут корабли)</w:t>
      </w:r>
    </w:p>
    <w:p w:rsidR="00EB66E1" w:rsidRPr="007057E6" w:rsidRDefault="00676D88" w:rsidP="00705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7057E6">
        <w:rPr>
          <w:rFonts w:ascii="Times New Roman" w:hAnsi="Times New Roman" w:cs="Times New Roman"/>
          <w:sz w:val="24"/>
          <w:szCs w:val="24"/>
        </w:rPr>
        <w:t>-Какой мы можем сделать вывод</w:t>
      </w:r>
      <w:r w:rsidR="00B57803" w:rsidRPr="007057E6">
        <w:rPr>
          <w:rFonts w:ascii="Times New Roman" w:hAnsi="Times New Roman" w:cs="Times New Roman"/>
          <w:sz w:val="24"/>
          <w:szCs w:val="24"/>
        </w:rPr>
        <w:t>? (в полостях корабля содержится воздух.</w:t>
      </w:r>
      <w:r w:rsidR="00C34C30" w:rsidRPr="007057E6">
        <w:rPr>
          <w:rFonts w:ascii="Times New Roman" w:hAnsi="Times New Roman" w:cs="Times New Roman"/>
          <w:sz w:val="24"/>
          <w:szCs w:val="24"/>
        </w:rPr>
        <w:t xml:space="preserve"> </w:t>
      </w:r>
      <w:r w:rsidR="00B57803" w:rsidRPr="007057E6">
        <w:rPr>
          <w:rFonts w:ascii="Times New Roman" w:hAnsi="Times New Roman" w:cs="Times New Roman"/>
          <w:sz w:val="24"/>
          <w:szCs w:val="24"/>
        </w:rPr>
        <w:t xml:space="preserve">Он легче воды, поэтому держит корабль на </w:t>
      </w:r>
      <w:r w:rsidR="006D6C68" w:rsidRPr="007057E6">
        <w:rPr>
          <w:rFonts w:ascii="Times New Roman" w:hAnsi="Times New Roman" w:cs="Times New Roman"/>
          <w:sz w:val="24"/>
          <w:szCs w:val="24"/>
        </w:rPr>
        <w:t>плаву)</w:t>
      </w:r>
    </w:p>
    <w:sectPr w:rsidR="00EB66E1" w:rsidRPr="007057E6" w:rsidSect="001E39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E04A8E"/>
    <w:multiLevelType w:val="hybridMultilevel"/>
    <w:tmpl w:val="F9303B02"/>
    <w:lvl w:ilvl="0" w:tplc="7862B3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047AE"/>
    <w:rsid w:val="00092422"/>
    <w:rsid w:val="000E0395"/>
    <w:rsid w:val="0012163B"/>
    <w:rsid w:val="001E393F"/>
    <w:rsid w:val="00276C00"/>
    <w:rsid w:val="002D3D7C"/>
    <w:rsid w:val="002E6CC8"/>
    <w:rsid w:val="003802AE"/>
    <w:rsid w:val="004F395D"/>
    <w:rsid w:val="0051601F"/>
    <w:rsid w:val="005278B5"/>
    <w:rsid w:val="0055006F"/>
    <w:rsid w:val="00676894"/>
    <w:rsid w:val="00676D88"/>
    <w:rsid w:val="006D1F38"/>
    <w:rsid w:val="006D6C68"/>
    <w:rsid w:val="006F7064"/>
    <w:rsid w:val="00701FC6"/>
    <w:rsid w:val="007057E6"/>
    <w:rsid w:val="00727664"/>
    <w:rsid w:val="007D5528"/>
    <w:rsid w:val="008A31BC"/>
    <w:rsid w:val="008B5BD4"/>
    <w:rsid w:val="008F2055"/>
    <w:rsid w:val="00960711"/>
    <w:rsid w:val="00990D5F"/>
    <w:rsid w:val="00A441AC"/>
    <w:rsid w:val="00A833C2"/>
    <w:rsid w:val="00A85834"/>
    <w:rsid w:val="00A95AFB"/>
    <w:rsid w:val="00B03BBC"/>
    <w:rsid w:val="00B57803"/>
    <w:rsid w:val="00BA342A"/>
    <w:rsid w:val="00C34C30"/>
    <w:rsid w:val="00C421CB"/>
    <w:rsid w:val="00C61E73"/>
    <w:rsid w:val="00CC7ADF"/>
    <w:rsid w:val="00D90E3F"/>
    <w:rsid w:val="00DD0852"/>
    <w:rsid w:val="00E047AE"/>
    <w:rsid w:val="00E53639"/>
    <w:rsid w:val="00E8786C"/>
    <w:rsid w:val="00EB66E1"/>
    <w:rsid w:val="00FB3D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9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006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768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7689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2</Pages>
  <Words>663</Words>
  <Characters>3781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Nikia</dc:creator>
  <cp:keywords/>
  <dc:description/>
  <cp:lastModifiedBy>yd</cp:lastModifiedBy>
  <cp:revision>33</cp:revision>
  <dcterms:created xsi:type="dcterms:W3CDTF">2018-01-27T18:42:00Z</dcterms:created>
  <dcterms:modified xsi:type="dcterms:W3CDTF">2018-03-18T15:43:00Z</dcterms:modified>
</cp:coreProperties>
</file>