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B7" w:rsidRPr="00EF218F" w:rsidRDefault="008975B7" w:rsidP="008975B7">
      <w:pPr>
        <w:pStyle w:val="a3"/>
        <w:tabs>
          <w:tab w:val="left" w:pos="3360"/>
        </w:tabs>
        <w:spacing w:after="0" w:line="360" w:lineRule="auto"/>
        <w:ind w:left="0"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2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№3</w:t>
      </w:r>
    </w:p>
    <w:p w:rsidR="008975B7" w:rsidRPr="00067ED5" w:rsidRDefault="008975B7" w:rsidP="008975B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ED5">
        <w:rPr>
          <w:rFonts w:ascii="Times New Roman" w:hAnsi="Times New Roman" w:cs="Times New Roman"/>
          <w:color w:val="000000" w:themeColor="text1"/>
          <w:sz w:val="28"/>
          <w:szCs w:val="28"/>
        </w:rPr>
        <w:t>Итоговая диагностика воспитанников по поставленной проблеме.</w:t>
      </w:r>
    </w:p>
    <w:p w:rsidR="008975B7" w:rsidRPr="00544DC3" w:rsidRDefault="008975B7" w:rsidP="008975B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D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Проводится с целью выявления произошедших изменений  в знаниях детей о живых и не живых предметах, по каким признакам их различать. Как изменились  представления детей о жизни и приспособленности диких животных к естественным условиям; как дети стали понимать связь животных со средой обитания.</w:t>
      </w:r>
      <w:r w:rsidRPr="00544D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44DC3">
        <w:rPr>
          <w:rFonts w:ascii="Times New Roman" w:hAnsi="Times New Roman" w:cs="Times New Roman"/>
          <w:sz w:val="28"/>
          <w:szCs w:val="28"/>
        </w:rPr>
        <w:t>Какова степень отношения к природе.</w:t>
      </w:r>
    </w:p>
    <w:p w:rsidR="008975B7" w:rsidRPr="00544DC3" w:rsidRDefault="008975B7" w:rsidP="008975B7">
      <w:pPr>
        <w:pStyle w:val="a3"/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проводилась индивидуально с каждым ребенком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заданиям. Выполненные детьми диагностические задания анализировались  бальной шкале:</w:t>
      </w:r>
    </w:p>
    <w:p w:rsidR="008975B7" w:rsidRPr="00067ED5" w:rsidRDefault="008975B7" w:rsidP="008975B7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67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 - низкий уровень;</w:t>
      </w:r>
    </w:p>
    <w:p w:rsidR="008975B7" w:rsidRPr="00067ED5" w:rsidRDefault="008975B7" w:rsidP="008975B7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4 до 6</w:t>
      </w:r>
      <w:r w:rsidRPr="00067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баллов - средний уровень;</w:t>
      </w:r>
    </w:p>
    <w:p w:rsidR="008975B7" w:rsidRPr="00067ED5" w:rsidRDefault="008975B7" w:rsidP="008975B7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 до 9</w:t>
      </w:r>
      <w:r w:rsidRPr="00067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 - высокий уровень.</w:t>
      </w:r>
    </w:p>
    <w:p w:rsidR="008975B7" w:rsidRDefault="008975B7" w:rsidP="008975B7">
      <w:pPr>
        <w:pStyle w:val="a3"/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Баллы по результатам фиксировались в протоколе обследования. Далее высчитывался средний балл, по которому определялся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и отношений к животному миру.</w:t>
      </w:r>
      <w:r w:rsidRPr="0054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получения дополнительной информации так же осуществлялось наблюдение за детьми в разных видах деятельности. Дополнительно проводился анализ выполненных творческих работ воспитанников.</w:t>
      </w:r>
    </w:p>
    <w:p w:rsidR="008975B7" w:rsidRPr="00544DC3" w:rsidRDefault="008975B7" w:rsidP="008975B7">
      <w:pPr>
        <w:pStyle w:val="a3"/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диагностического инструментария:</w:t>
      </w:r>
    </w:p>
    <w:p w:rsidR="008975B7" w:rsidRDefault="008975B7" w:rsidP="008975B7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</w:t>
      </w:r>
      <w:r w:rsidRPr="00517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выявления изменений в представлениях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о живом – неживом.</w:t>
      </w:r>
    </w:p>
    <w:p w:rsidR="008975B7" w:rsidRPr="00517AD5" w:rsidRDefault="008975B7" w:rsidP="008975B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Материал:  </w:t>
      </w:r>
      <w:r w:rsidRPr="00517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картинки, на которых</w:t>
      </w:r>
      <w:r w:rsidRPr="00517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представлено большое разнообразие объектов: тигр, олень, зебра, белка, ласточка, уж, черепаха,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карась, гусеница, кузнечик, жук</w:t>
      </w:r>
      <w:r w:rsidRPr="00517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растительные формы (трава, дерево, гриб, цветы)</w:t>
      </w:r>
      <w:r w:rsidRPr="00517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неодушевленные предметы искусственного и природного происхождения мяч, машина, пуговицы, солнце, стул, камень, кукла, человек</w:t>
      </w:r>
      <w:r w:rsidRPr="00517AD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8975B7" w:rsidRPr="00EB204D" w:rsidRDefault="008975B7" w:rsidP="008975B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Методика: индивидуальная беседа «выбери всех животных» и объясни свой выбор.</w:t>
      </w:r>
      <w:r w:rsidRPr="00EB2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75B7" w:rsidRPr="00AE529E" w:rsidRDefault="008975B7" w:rsidP="008975B7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Цель: выявить знания</w:t>
      </w:r>
      <w:r w:rsidRPr="00AE5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о функциях отдельных органов и некоторых особенностей поведения животных в связи с условиями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обитания, изучить</w:t>
      </w:r>
      <w:r w:rsidRPr="00AE5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понимания детьми определенных причинно-следственных связей в животном мире. Особое внимание было уделено выявлению знаний, отражающих связь строения отдельных органов животных с условиями существования.</w:t>
      </w:r>
    </w:p>
    <w:p w:rsidR="008975B7" w:rsidRDefault="008975B7" w:rsidP="008975B7">
      <w:pPr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Методика: индивидуальная беседа</w:t>
      </w:r>
      <w:r w:rsidRPr="00EB2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вопросам</w:t>
      </w:r>
      <w:r w:rsidRPr="00EB2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75B7" w:rsidRPr="00DA0B54" w:rsidRDefault="008975B7" w:rsidP="008975B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Каким образом передвигается? </w:t>
      </w:r>
    </w:p>
    <w:p w:rsidR="008975B7" w:rsidRPr="00DA0B54" w:rsidRDefault="008975B7" w:rsidP="008975B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Чем питается? </w:t>
      </w:r>
    </w:p>
    <w:p w:rsidR="008975B7" w:rsidRPr="00DA0B54" w:rsidRDefault="008975B7" w:rsidP="008975B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чего животному определенная часть тела (в зависимости от вида)?</w:t>
      </w:r>
    </w:p>
    <w:p w:rsidR="008975B7" w:rsidRPr="00DA0B54" w:rsidRDefault="008975B7" w:rsidP="008975B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Какую помощь этому животному оказывают люди?</w:t>
      </w:r>
    </w:p>
    <w:p w:rsidR="008975B7" w:rsidRDefault="008975B7" w:rsidP="008975B7">
      <w:pPr>
        <w:pStyle w:val="a3"/>
        <w:tabs>
          <w:tab w:val="left" w:pos="284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0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Цель: выявить представления детей о приспособлении животных к различным средам обитания.</w:t>
      </w:r>
      <w:r w:rsidRPr="00DA0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Методика: предлагается рассмотреть изображения основных сред обитания животных, силуэтные картинки животных и предлагается решить проблемную игровую ситуацию: «Кто то (любой игровой персонаж) перепутал животных и их места обитания».</w:t>
      </w:r>
      <w:r w:rsidRPr="00DA0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Задаются вопросы:</w:t>
      </w:r>
      <w:r w:rsidRPr="00DA0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Правильно ли «расселили» животных? Почему ты так думаешь?</w:t>
      </w:r>
      <w:r w:rsidRPr="00DA0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Помоги животным и посели их так, чтобы им хорошо жилось. Почему (называется конкретное животное) удобно жить (называется среда обитан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ия)?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Оценка деятельности:</w:t>
      </w:r>
    </w:p>
    <w:p w:rsidR="008975B7" w:rsidRDefault="008975B7" w:rsidP="008975B7">
      <w:pPr>
        <w:pStyle w:val="a3"/>
        <w:tabs>
          <w:tab w:val="left" w:pos="284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- представления детей об объектах живой и не живой природы их существенных признаках не конкретны, размыты; имеют небольшие по объему знания; задания выполняет не правильно, допускает много неточностей, не может ответить на поставленные вопросы.</w:t>
      </w:r>
    </w:p>
    <w:p w:rsidR="008975B7" w:rsidRDefault="008975B7" w:rsidP="008975B7">
      <w:pPr>
        <w:pStyle w:val="a3"/>
        <w:tabs>
          <w:tab w:val="left" w:pos="284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  - имеются некоторые существенные представления об объектах животного мира, и признаках; при выполнении заданий допускается 2-3 </w:t>
      </w:r>
      <w:r>
        <w:rPr>
          <w:rFonts w:ascii="Times New Roman" w:hAnsi="Times New Roman" w:cs="Times New Roman"/>
          <w:sz w:val="28"/>
          <w:szCs w:val="28"/>
        </w:rPr>
        <w:lastRenderedPageBreak/>
        <w:t>ошибки, не на все поставленные вопросы отвечает правильно, не всегда  аргументируют свой ответ.</w:t>
      </w:r>
    </w:p>
    <w:p w:rsidR="008975B7" w:rsidRDefault="008975B7" w:rsidP="008975B7">
      <w:pPr>
        <w:pStyle w:val="a3"/>
        <w:tabs>
          <w:tab w:val="left" w:pos="284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- сформирован широкий круг представлений об объектах живой и не живой природы; задания выполняет правильно, на поставленные вопросы отвечает уверенно, аргументирует совой ответ.</w:t>
      </w:r>
    </w:p>
    <w:p w:rsidR="00F20F79" w:rsidRDefault="00F20F79">
      <w:bookmarkStart w:id="0" w:name="_GoBack"/>
      <w:bookmarkEnd w:id="0"/>
    </w:p>
    <w:sectPr w:rsidR="00F2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0E9"/>
    <w:multiLevelType w:val="hybridMultilevel"/>
    <w:tmpl w:val="73C4BF66"/>
    <w:lvl w:ilvl="0" w:tplc="248EAA3C">
      <w:start w:val="1"/>
      <w:numFmt w:val="decimal"/>
      <w:lvlText w:val="%1."/>
      <w:lvlJc w:val="left"/>
      <w:pPr>
        <w:ind w:left="1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5" w:hanging="360"/>
      </w:pPr>
    </w:lvl>
    <w:lvl w:ilvl="2" w:tplc="0419001B" w:tentative="1">
      <w:start w:val="1"/>
      <w:numFmt w:val="lowerRoman"/>
      <w:lvlText w:val="%3."/>
      <w:lvlJc w:val="right"/>
      <w:pPr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ind w:left="5625" w:hanging="180"/>
      </w:pPr>
    </w:lvl>
  </w:abstractNum>
  <w:abstractNum w:abstractNumId="1">
    <w:nsid w:val="1E0B5260"/>
    <w:multiLevelType w:val="hybridMultilevel"/>
    <w:tmpl w:val="F8DCD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B019E"/>
    <w:multiLevelType w:val="hybridMultilevel"/>
    <w:tmpl w:val="5D68BA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B7"/>
    <w:rsid w:val="008975B7"/>
    <w:rsid w:val="00F2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</dc:creator>
  <cp:keywords/>
  <dc:description/>
  <cp:lastModifiedBy>Андрей </cp:lastModifiedBy>
  <cp:revision>1</cp:revision>
  <dcterms:created xsi:type="dcterms:W3CDTF">2018-01-15T09:12:00Z</dcterms:created>
  <dcterms:modified xsi:type="dcterms:W3CDTF">2018-01-15T09:12:00Z</dcterms:modified>
</cp:coreProperties>
</file>