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19A" w:rsidRPr="003C65EE" w:rsidRDefault="002A319A" w:rsidP="002A319A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МУНИЦИПАЛЬНОЕ БЮДЖЕТНОЕ ДОШКОЛЬНОЕ ОБРАЗОВАТЕЛЬНОЕ УЧРЕЖДЕНИЕ </w:t>
      </w:r>
      <w:r w:rsidR="003C65EE">
        <w:rPr>
          <w:rFonts w:ascii="Times New Roman" w:hAnsi="Times New Roman" w:cs="Times New Roman"/>
          <w:b/>
          <w:color w:val="002060"/>
          <w:sz w:val="24"/>
          <w:szCs w:val="24"/>
        </w:rPr>
        <w:t>«</w:t>
      </w:r>
      <w:r w:rsidR="00E4470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ДЕТСКИЙ САД </w:t>
      </w:r>
      <w:r w:rsidR="003C65EE">
        <w:rPr>
          <w:rFonts w:ascii="Times New Roman" w:hAnsi="Times New Roman" w:cs="Times New Roman"/>
          <w:b/>
          <w:color w:val="002060"/>
          <w:sz w:val="24"/>
          <w:szCs w:val="24"/>
        </w:rPr>
        <w:t>№7 «РОМАШКА»</w:t>
      </w:r>
    </w:p>
    <w:p w:rsidR="002A319A" w:rsidRDefault="002A319A" w:rsidP="002A319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319A" w:rsidRDefault="002A319A" w:rsidP="002A319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319A" w:rsidRDefault="002A319A" w:rsidP="002A319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319A" w:rsidRDefault="002A319A" w:rsidP="002A319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319A" w:rsidRPr="008C0876" w:rsidRDefault="002A319A" w:rsidP="008C0876">
      <w:pPr>
        <w:pStyle w:val="a5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8C0876">
        <w:rPr>
          <w:rFonts w:ascii="Times New Roman" w:hAnsi="Times New Roman" w:cs="Times New Roman"/>
          <w:b/>
          <w:color w:val="002060"/>
          <w:sz w:val="36"/>
          <w:szCs w:val="36"/>
        </w:rPr>
        <w:t>Дидактическое пособие</w:t>
      </w:r>
    </w:p>
    <w:p w:rsidR="002A319A" w:rsidRDefault="002A319A" w:rsidP="008C0876">
      <w:pPr>
        <w:pStyle w:val="a5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8C0876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для организации самостоятельной </w:t>
      </w:r>
      <w:r w:rsidR="003C65EE">
        <w:rPr>
          <w:rFonts w:ascii="Times New Roman" w:hAnsi="Times New Roman" w:cs="Times New Roman"/>
          <w:b/>
          <w:color w:val="002060"/>
          <w:sz w:val="36"/>
          <w:szCs w:val="36"/>
        </w:rPr>
        <w:t>познавательно-исследовательской</w:t>
      </w:r>
      <w:r w:rsidRPr="008C0876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деятельности детей</w:t>
      </w:r>
    </w:p>
    <w:p w:rsidR="008C0876" w:rsidRPr="008C0876" w:rsidRDefault="008C0876" w:rsidP="008C0876">
      <w:pPr>
        <w:pStyle w:val="a5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2A319A" w:rsidRPr="0084012F" w:rsidRDefault="003C65EE" w:rsidP="002A319A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C00000"/>
          <w:sz w:val="44"/>
          <w:szCs w:val="44"/>
          <w:lang w:eastAsia="ru-RU"/>
        </w:rPr>
        <w:drawing>
          <wp:inline distT="0" distB="0" distL="0" distR="0">
            <wp:extent cx="3251200" cy="2438400"/>
            <wp:effectExtent l="19050" t="0" r="6350" b="0"/>
            <wp:docPr id="2" name="Рисунок 1" descr="P124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24016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ound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</wp:inline>
        </w:drawing>
      </w:r>
    </w:p>
    <w:p w:rsidR="002A319A" w:rsidRPr="008C0876" w:rsidRDefault="003C65EE" w:rsidP="002A319A">
      <w:pPr>
        <w:spacing w:line="240" w:lineRule="auto"/>
        <w:jc w:val="center"/>
        <w:rPr>
          <w:b/>
          <w:color w:val="C00000"/>
          <w:sz w:val="48"/>
          <w:szCs w:val="48"/>
        </w:rPr>
      </w:pPr>
      <w:r>
        <w:rPr>
          <w:b/>
          <w:color w:val="C00000"/>
          <w:sz w:val="48"/>
          <w:szCs w:val="48"/>
        </w:rPr>
        <w:t>УНИКОР</w:t>
      </w:r>
      <w:r w:rsidR="002A319A" w:rsidRPr="008C0876">
        <w:rPr>
          <w:b/>
          <w:color w:val="C00000"/>
          <w:sz w:val="48"/>
          <w:szCs w:val="48"/>
        </w:rPr>
        <w:t xml:space="preserve"> «ВОЗДУХ-НЕВИДИМКА»</w:t>
      </w:r>
    </w:p>
    <w:p w:rsidR="002A319A" w:rsidRDefault="002A319A" w:rsidP="002A319A">
      <w:pPr>
        <w:spacing w:line="240" w:lineRule="auto"/>
        <w:jc w:val="center"/>
        <w:rPr>
          <w:b/>
          <w:color w:val="002060"/>
          <w:sz w:val="36"/>
          <w:szCs w:val="36"/>
        </w:rPr>
      </w:pPr>
    </w:p>
    <w:p w:rsidR="002A319A" w:rsidRDefault="002A319A" w:rsidP="002A319A">
      <w:pPr>
        <w:spacing w:line="240" w:lineRule="auto"/>
        <w:jc w:val="center"/>
        <w:rPr>
          <w:b/>
          <w:color w:val="002060"/>
          <w:sz w:val="36"/>
          <w:szCs w:val="36"/>
        </w:rPr>
      </w:pPr>
    </w:p>
    <w:p w:rsidR="002A319A" w:rsidRDefault="002A319A"/>
    <w:p w:rsidR="008C0876" w:rsidRDefault="008C0876" w:rsidP="008C08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876" w:rsidRPr="009D6D70" w:rsidRDefault="003C65EE" w:rsidP="00EB433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Изготовила</w:t>
      </w:r>
      <w:r w:rsidR="008C0876" w:rsidRPr="009D6D70">
        <w:rPr>
          <w:rFonts w:ascii="Times New Roman" w:hAnsi="Times New Roman" w:cs="Times New Roman"/>
          <w:b/>
          <w:sz w:val="28"/>
          <w:szCs w:val="28"/>
        </w:rPr>
        <w:t>:</w:t>
      </w:r>
    </w:p>
    <w:p w:rsidR="008C0876" w:rsidRDefault="003C65EE" w:rsidP="003C65EE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Ежова Ирина Анатольевна </w:t>
      </w:r>
      <w:r>
        <w:rPr>
          <w:rFonts w:ascii="Times New Roman" w:hAnsi="Times New Roman" w:cs="Times New Roman"/>
          <w:sz w:val="28"/>
          <w:szCs w:val="28"/>
        </w:rPr>
        <w:br/>
        <w:t xml:space="preserve">воспитатель первой категории </w:t>
      </w:r>
    </w:p>
    <w:p w:rsidR="00EB4334" w:rsidRDefault="00EB4334" w:rsidP="00EB4334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</w:pPr>
    </w:p>
    <w:p w:rsidR="00EB4334" w:rsidRPr="008C0876" w:rsidRDefault="00EB4334" w:rsidP="00EB4334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Город Богородск</w:t>
      </w:r>
    </w:p>
    <w:p w:rsidR="00EB4334" w:rsidRPr="008C0876" w:rsidRDefault="00EB4334" w:rsidP="00EB4334">
      <w:pPr>
        <w:spacing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C0876">
        <w:rPr>
          <w:rFonts w:ascii="Times New Roman" w:hAnsi="Times New Roman" w:cs="Times New Roman"/>
          <w:b/>
          <w:color w:val="002060"/>
          <w:sz w:val="24"/>
          <w:szCs w:val="24"/>
        </w:rPr>
        <w:t>2018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г.</w:t>
      </w:r>
    </w:p>
    <w:p w:rsidR="00CB4EF2" w:rsidRDefault="00CB4EF2" w:rsidP="008C08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EF2" w:rsidRPr="008C0876" w:rsidRDefault="00CB4EF2" w:rsidP="008C087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0876" w:rsidRPr="00CB4EF2" w:rsidRDefault="001D7DDD" w:rsidP="003C65E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CB4EF2">
        <w:rPr>
          <w:rFonts w:ascii="Times New Roman" w:hAnsi="Times New Roman" w:cs="Times New Roman"/>
          <w:sz w:val="28"/>
          <w:szCs w:val="28"/>
        </w:rPr>
        <w:t>Многофункциональн</w:t>
      </w:r>
      <w:r w:rsidR="003C65EE">
        <w:rPr>
          <w:rFonts w:ascii="Times New Roman" w:hAnsi="Times New Roman" w:cs="Times New Roman"/>
          <w:sz w:val="28"/>
          <w:szCs w:val="28"/>
        </w:rPr>
        <w:t>ое дидактическое пособие «</w:t>
      </w:r>
      <w:proofErr w:type="spellStart"/>
      <w:r w:rsidR="003C65EE">
        <w:rPr>
          <w:rFonts w:ascii="Times New Roman" w:hAnsi="Times New Roman" w:cs="Times New Roman"/>
          <w:sz w:val="28"/>
          <w:szCs w:val="28"/>
        </w:rPr>
        <w:t>Уникор</w:t>
      </w:r>
      <w:proofErr w:type="spellEnd"/>
      <w:r w:rsidRPr="00CB4EF2">
        <w:rPr>
          <w:rFonts w:ascii="Times New Roman" w:hAnsi="Times New Roman" w:cs="Times New Roman"/>
          <w:sz w:val="28"/>
          <w:szCs w:val="28"/>
        </w:rPr>
        <w:t xml:space="preserve"> «Воздух-невидимка» разработано для воспитателей дошкольных образовательных учреждений в качестве методической помощи по организации самостоятельной </w:t>
      </w:r>
      <w:r w:rsidR="003C65EE">
        <w:rPr>
          <w:rFonts w:ascii="Times New Roman" w:hAnsi="Times New Roman" w:cs="Times New Roman"/>
          <w:sz w:val="28"/>
          <w:szCs w:val="28"/>
        </w:rPr>
        <w:t xml:space="preserve">познавательно-исследовательской </w:t>
      </w:r>
      <w:r w:rsidRPr="00CB4EF2">
        <w:rPr>
          <w:rFonts w:ascii="Times New Roman" w:hAnsi="Times New Roman" w:cs="Times New Roman"/>
          <w:sz w:val="28"/>
          <w:szCs w:val="28"/>
        </w:rPr>
        <w:t xml:space="preserve">деятельности дошкольников с </w:t>
      </w:r>
      <w:bookmarkStart w:id="0" w:name="_GoBack"/>
      <w:bookmarkEnd w:id="0"/>
      <w:r w:rsidRPr="00CB4EF2">
        <w:rPr>
          <w:rFonts w:ascii="Times New Roman" w:hAnsi="Times New Roman" w:cs="Times New Roman"/>
          <w:sz w:val="28"/>
          <w:szCs w:val="28"/>
        </w:rPr>
        <w:t>целью активизации</w:t>
      </w:r>
      <w:r w:rsidRPr="001D7DDD">
        <w:t xml:space="preserve"> </w:t>
      </w:r>
      <w:r w:rsidRPr="001D7DDD">
        <w:rPr>
          <w:rFonts w:ascii="Times New Roman" w:hAnsi="Times New Roman" w:cs="Times New Roman"/>
          <w:sz w:val="28"/>
          <w:szCs w:val="28"/>
        </w:rPr>
        <w:t>знаний детей о свойствах и значении воздуха и ветра в жизни человека.</w:t>
      </w:r>
    </w:p>
    <w:p w:rsidR="00CB4EF2" w:rsidRPr="00CB4EF2" w:rsidRDefault="003C65EE" w:rsidP="003C65E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Уникор</w:t>
      </w:r>
      <w:proofErr w:type="spellEnd"/>
      <w:r w:rsidR="00AB69F8" w:rsidRPr="00CB4EF2">
        <w:rPr>
          <w:rFonts w:ascii="Times New Roman" w:hAnsi="Times New Roman" w:cs="Times New Roman"/>
          <w:sz w:val="28"/>
          <w:szCs w:val="28"/>
        </w:rPr>
        <w:t xml:space="preserve"> «Воздух-невидимка» представляет собой красочно оформленное наглядное пособие, </w:t>
      </w:r>
      <w:r w:rsidR="00257D5B" w:rsidRPr="00CB4EF2">
        <w:rPr>
          <w:rFonts w:ascii="Times New Roman" w:hAnsi="Times New Roman" w:cs="Times New Roman"/>
          <w:sz w:val="28"/>
          <w:szCs w:val="28"/>
        </w:rPr>
        <w:t xml:space="preserve">на гранях и </w:t>
      </w:r>
      <w:r w:rsidR="00AB69F8" w:rsidRPr="00CB4EF2">
        <w:rPr>
          <w:rFonts w:ascii="Times New Roman" w:hAnsi="Times New Roman" w:cs="Times New Roman"/>
          <w:sz w:val="28"/>
          <w:szCs w:val="28"/>
        </w:rPr>
        <w:t>внутри которого собран материал для проведения эк</w:t>
      </w:r>
      <w:r w:rsidR="00CB4EF2" w:rsidRPr="00CB4EF2">
        <w:rPr>
          <w:rFonts w:ascii="Times New Roman" w:hAnsi="Times New Roman" w:cs="Times New Roman"/>
          <w:sz w:val="28"/>
          <w:szCs w:val="28"/>
        </w:rPr>
        <w:t>спериментов и простейших опытов. Практическая значимость дидактического посо</w:t>
      </w:r>
      <w:r>
        <w:rPr>
          <w:rFonts w:ascii="Times New Roman" w:hAnsi="Times New Roman" w:cs="Times New Roman"/>
          <w:sz w:val="28"/>
          <w:szCs w:val="28"/>
        </w:rPr>
        <w:t>бия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Уникор</w:t>
      </w:r>
      <w:proofErr w:type="spellEnd"/>
      <w:r w:rsidR="00CB4EF2" w:rsidRPr="00CB4EF2">
        <w:rPr>
          <w:rFonts w:ascii="Times New Roman" w:hAnsi="Times New Roman" w:cs="Times New Roman"/>
          <w:sz w:val="28"/>
          <w:szCs w:val="28"/>
        </w:rPr>
        <w:t xml:space="preserve"> «Воздух-невидимка» обусловлена его актуальностью </w:t>
      </w:r>
      <w:r w:rsidR="00257D5B" w:rsidRPr="00CB4EF2">
        <w:rPr>
          <w:rFonts w:ascii="Times New Roman" w:hAnsi="Times New Roman" w:cs="Times New Roman"/>
          <w:sz w:val="28"/>
          <w:szCs w:val="28"/>
        </w:rPr>
        <w:t xml:space="preserve">с целью формирования </w:t>
      </w:r>
      <w:r w:rsidR="00CB4EF2" w:rsidRPr="00CB4EF2">
        <w:rPr>
          <w:rFonts w:ascii="Times New Roman" w:hAnsi="Times New Roman" w:cs="Times New Roman"/>
          <w:sz w:val="28"/>
          <w:szCs w:val="28"/>
        </w:rPr>
        <w:t xml:space="preserve">у дошкольников </w:t>
      </w:r>
      <w:r w:rsidR="00257D5B" w:rsidRPr="00CB4EF2">
        <w:rPr>
          <w:rFonts w:ascii="Times New Roman" w:hAnsi="Times New Roman" w:cs="Times New Roman"/>
          <w:sz w:val="28"/>
          <w:szCs w:val="28"/>
        </w:rPr>
        <w:t>простейших представлений о воздухе и его свойствах.</w:t>
      </w:r>
      <w:r>
        <w:rPr>
          <w:rFonts w:ascii="Times New Roman" w:hAnsi="Times New Roman" w:cs="Times New Roman"/>
          <w:sz w:val="28"/>
          <w:szCs w:val="28"/>
        </w:rPr>
        <w:t xml:space="preserve"> Пособие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Уникор</w:t>
      </w:r>
      <w:proofErr w:type="spellEnd"/>
      <w:r w:rsidR="00CB4EF2" w:rsidRPr="00CB4EF2">
        <w:rPr>
          <w:rFonts w:ascii="Times New Roman" w:hAnsi="Times New Roman" w:cs="Times New Roman"/>
          <w:sz w:val="28"/>
          <w:szCs w:val="28"/>
        </w:rPr>
        <w:t xml:space="preserve"> «Воздух-невидимка» </w:t>
      </w:r>
      <w:r w:rsidR="00CB4EF2">
        <w:rPr>
          <w:rFonts w:ascii="Times New Roman" w:hAnsi="Times New Roman" w:cs="Times New Roman"/>
          <w:sz w:val="28"/>
          <w:szCs w:val="28"/>
        </w:rPr>
        <w:t>может быть использовано</w:t>
      </w:r>
      <w:r w:rsidR="00CB4EF2" w:rsidRPr="00CB4EF2">
        <w:rPr>
          <w:rFonts w:ascii="Times New Roman" w:hAnsi="Times New Roman" w:cs="Times New Roman"/>
          <w:sz w:val="28"/>
          <w:szCs w:val="28"/>
        </w:rPr>
        <w:t xml:space="preserve"> педагогами общеобразовательных дошкольных учреждений и родителями воспитанников в домашних условиях.</w:t>
      </w:r>
    </w:p>
    <w:p w:rsidR="008C0876" w:rsidRPr="008C0876" w:rsidRDefault="008C0876" w:rsidP="003C65E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93B7E" w:rsidRPr="003C7158" w:rsidRDefault="003C65EE" w:rsidP="003C65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40"/>
          <w:szCs w:val="40"/>
          <w:u w:val="single"/>
          <w:bdr w:val="none" w:sz="0" w:space="0" w:color="auto" w:frame="1"/>
          <w:lang w:eastAsia="ru-RU"/>
        </w:rPr>
      </w:pPr>
      <w:r w:rsidRPr="003C7158">
        <w:rPr>
          <w:rFonts w:ascii="Times New Roman" w:hAnsi="Times New Roman" w:cs="Times New Roman"/>
          <w:color w:val="002060"/>
          <w:sz w:val="40"/>
          <w:szCs w:val="40"/>
          <w:u w:val="single"/>
        </w:rPr>
        <w:t xml:space="preserve">Устройство </w:t>
      </w:r>
      <w:proofErr w:type="spellStart"/>
      <w:r w:rsidRPr="003C7158">
        <w:rPr>
          <w:rFonts w:ascii="Times New Roman" w:hAnsi="Times New Roman" w:cs="Times New Roman"/>
          <w:color w:val="002060"/>
          <w:sz w:val="40"/>
          <w:szCs w:val="40"/>
          <w:u w:val="single"/>
        </w:rPr>
        <w:t>уникора</w:t>
      </w:r>
      <w:proofErr w:type="spellEnd"/>
      <w:r w:rsidR="008A7178" w:rsidRPr="003C7158">
        <w:rPr>
          <w:rFonts w:ascii="Times New Roman" w:hAnsi="Times New Roman" w:cs="Times New Roman"/>
          <w:color w:val="002060"/>
          <w:sz w:val="40"/>
          <w:szCs w:val="40"/>
          <w:u w:val="single"/>
        </w:rPr>
        <w:t xml:space="preserve"> «Воздух-невидимка»</w:t>
      </w:r>
    </w:p>
    <w:p w:rsidR="003C4A70" w:rsidRDefault="002568C7" w:rsidP="003C71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Дидактическое</w:t>
      </w:r>
      <w:r w:rsidR="0025745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пособие</w:t>
      </w:r>
      <w:r w:rsidR="003316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="003316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Уникор</w:t>
      </w:r>
      <w:proofErr w:type="spellEnd"/>
      <w:r w:rsidR="0025745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«Воздух-невидимка» представляет собой прочную кра</w:t>
      </w:r>
      <w:r w:rsidR="0033167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сочно декорированную коробку</w:t>
      </w:r>
      <w:r w:rsidR="00475D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 на каждой грани которой</w:t>
      </w:r>
      <w:r w:rsidR="00475D95" w:rsidRPr="00475D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распо</w:t>
      </w:r>
      <w:r w:rsidR="00475D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ложены дидактические упражнения и задания, в процессе выполнения которых дошкольники</w:t>
      </w:r>
      <w:r w:rsidR="00475D95" w:rsidRPr="00475D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75D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получают определенные знаниями </w:t>
      </w:r>
      <w:r w:rsidR="00475D95" w:rsidRPr="00475D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 свойствах и значении воздуха и ветра в нашей жизни; о том, ка</w:t>
      </w:r>
      <w:r w:rsidR="006149E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к человек использует </w:t>
      </w:r>
      <w:r w:rsidR="00475D95" w:rsidRPr="00475D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различные свойства воздуха, о причинах </w:t>
      </w:r>
      <w:r w:rsidR="00475D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его загрязнения.</w:t>
      </w:r>
    </w:p>
    <w:p w:rsidR="00662AEB" w:rsidRDefault="00331678" w:rsidP="003C71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75D95" w:rsidRPr="00475D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Одна сторона </w:t>
      </w:r>
      <w:r w:rsidR="00A60AB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короба</w:t>
      </w:r>
      <w:r w:rsidR="00475D95" w:rsidRPr="00475D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посвящена </w:t>
      </w:r>
      <w:r w:rsidR="00662A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закреплению знаний детей о свойствах воздуха. </w:t>
      </w:r>
    </w:p>
    <w:p w:rsidR="00662AEB" w:rsidRDefault="00662AEB" w:rsidP="003C715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демонстрируют опыты </w:t>
      </w:r>
      <w:r w:rsidRPr="00662AEB">
        <w:rPr>
          <w:rFonts w:ascii="Times New Roman" w:hAnsi="Times New Roman" w:cs="Times New Roman"/>
          <w:sz w:val="28"/>
          <w:szCs w:val="28"/>
        </w:rPr>
        <w:t>с помощью экспериментального материала, расположе</w:t>
      </w:r>
      <w:r w:rsidR="00331678">
        <w:rPr>
          <w:rFonts w:ascii="Times New Roman" w:hAnsi="Times New Roman" w:cs="Times New Roman"/>
          <w:sz w:val="28"/>
          <w:szCs w:val="28"/>
        </w:rPr>
        <w:t xml:space="preserve">нного внутри </w:t>
      </w:r>
      <w:proofErr w:type="spellStart"/>
      <w:r w:rsidR="00331678">
        <w:rPr>
          <w:rFonts w:ascii="Times New Roman" w:hAnsi="Times New Roman" w:cs="Times New Roman"/>
          <w:sz w:val="28"/>
          <w:szCs w:val="28"/>
        </w:rPr>
        <w:t>уникора</w:t>
      </w:r>
      <w:proofErr w:type="spellEnd"/>
      <w:r w:rsidRPr="00662AEB">
        <w:rPr>
          <w:rFonts w:ascii="Times New Roman" w:hAnsi="Times New Roman" w:cs="Times New Roman"/>
          <w:sz w:val="28"/>
          <w:szCs w:val="28"/>
        </w:rPr>
        <w:t>.</w:t>
      </w:r>
      <w:r w:rsidRPr="00662AEB">
        <w:t xml:space="preserve"> </w:t>
      </w:r>
      <w:r w:rsidRPr="00662AEB">
        <w:rPr>
          <w:rFonts w:ascii="Times New Roman" w:hAnsi="Times New Roman" w:cs="Times New Roman"/>
          <w:sz w:val="28"/>
          <w:szCs w:val="28"/>
        </w:rPr>
        <w:t xml:space="preserve">Здесь хранятся все необходимые инструменты и материалы для проведения экспериментов и опытов в детской научной лаборатории для изучения свойств воздуха: коктейльные трубочки, воздушные шарики, губки, пластмассовые ёмкости, </w:t>
      </w:r>
      <w:r w:rsidR="00331678">
        <w:rPr>
          <w:rFonts w:ascii="Times New Roman" w:hAnsi="Times New Roman" w:cs="Times New Roman"/>
          <w:sz w:val="28"/>
          <w:szCs w:val="28"/>
        </w:rPr>
        <w:t>пластмассовые стаканчики</w:t>
      </w:r>
      <w:r w:rsidRPr="00662AEB">
        <w:rPr>
          <w:rFonts w:ascii="Times New Roman" w:hAnsi="Times New Roman" w:cs="Times New Roman"/>
          <w:sz w:val="28"/>
          <w:szCs w:val="28"/>
        </w:rPr>
        <w:t>, фломастеры, целлофановые п</w:t>
      </w:r>
      <w:r w:rsidR="00AA3B32">
        <w:rPr>
          <w:rFonts w:ascii="Times New Roman" w:hAnsi="Times New Roman" w:cs="Times New Roman"/>
          <w:sz w:val="28"/>
          <w:szCs w:val="28"/>
        </w:rPr>
        <w:t>акеты.</w:t>
      </w:r>
    </w:p>
    <w:p w:rsidR="00AA3B32" w:rsidRDefault="00CF24C8" w:rsidP="00CF24C8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125689</wp:posOffset>
            </wp:positionH>
            <wp:positionV relativeFrom="paragraph">
              <wp:posOffset>185150</wp:posOffset>
            </wp:positionV>
            <wp:extent cx="1644380" cy="1935804"/>
            <wp:effectExtent l="19050" t="0" r="0" b="0"/>
            <wp:wrapNone/>
            <wp:docPr id="5" name="Рисунок 4" descr="унико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никор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380" cy="1935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3B32" w:rsidRDefault="00CF24C8" w:rsidP="00662A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29210</wp:posOffset>
            </wp:positionV>
            <wp:extent cx="2422525" cy="1818640"/>
            <wp:effectExtent l="19050" t="0" r="0" b="0"/>
            <wp:wrapNone/>
            <wp:docPr id="7" name="Рисунок 6" descr="унико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никор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181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3B32" w:rsidRDefault="00AA3B32" w:rsidP="00662A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A3B32" w:rsidRDefault="00AA3B32" w:rsidP="00662AE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F24C8" w:rsidRDefault="00CF24C8" w:rsidP="006149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F24C8" w:rsidRDefault="00CF24C8" w:rsidP="006149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F24C8" w:rsidRDefault="00CF24C8" w:rsidP="006149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F24C8" w:rsidRDefault="00CF24C8" w:rsidP="006149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F24C8" w:rsidRDefault="00CF24C8" w:rsidP="006149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F24C8" w:rsidRDefault="00CF24C8" w:rsidP="006149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F24C8" w:rsidRDefault="00CF24C8" w:rsidP="006149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368881</wp:posOffset>
            </wp:positionH>
            <wp:positionV relativeFrom="paragraph">
              <wp:posOffset>133553</wp:posOffset>
            </wp:positionV>
            <wp:extent cx="1702746" cy="1624519"/>
            <wp:effectExtent l="19050" t="0" r="0" b="0"/>
            <wp:wrapNone/>
            <wp:docPr id="11" name="Рисунок 10" descr="унико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никор 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746" cy="1624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4C8" w:rsidRDefault="00CF24C8" w:rsidP="006149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F24C8" w:rsidRDefault="00CF24C8" w:rsidP="006149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F24C8" w:rsidRDefault="00CF24C8" w:rsidP="006149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F24C8" w:rsidRDefault="00CF24C8" w:rsidP="006149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F24C8" w:rsidRDefault="00CF24C8" w:rsidP="006149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F24C8" w:rsidRDefault="00CF24C8" w:rsidP="006149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F24C8" w:rsidRDefault="00CF24C8" w:rsidP="006149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F24C8" w:rsidRDefault="00CF24C8" w:rsidP="006149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4403D" w:rsidRDefault="002568C7" w:rsidP="003C71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568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Втора</w:t>
      </w:r>
      <w:r w:rsidR="00662A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я сторона </w:t>
      </w:r>
      <w:proofErr w:type="spellStart"/>
      <w:r w:rsidR="00CF24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уникора</w:t>
      </w:r>
      <w:proofErr w:type="spellEnd"/>
      <w:r w:rsidR="006149E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62A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представляет собой </w:t>
      </w:r>
      <w:proofErr w:type="spellStart"/>
      <w:r w:rsidR="00662A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игровизор</w:t>
      </w:r>
      <w:proofErr w:type="spellEnd"/>
      <w:r w:rsidR="00662A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r w:rsidR="00CF24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Созидательная и разрушительная сила</w:t>
      </w:r>
      <w:r w:rsidR="00662A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568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6149E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на которой </w:t>
      </w:r>
      <w:r w:rsidR="00B440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закреплены несколько сюжетных </w:t>
      </w:r>
      <w:r w:rsidR="006149E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ламинированных </w:t>
      </w:r>
      <w:r w:rsidR="00B4403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сюжетных картинок</w:t>
      </w:r>
      <w:r w:rsidR="00AA3B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Д</w:t>
      </w:r>
      <w:r w:rsidRPr="002568C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ети </w:t>
      </w:r>
      <w:r w:rsidR="00AA3B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играют в игры «Обведи воздушный транспорт», «Найди лишнее»,</w:t>
      </w:r>
      <w:r w:rsidR="00A60AB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«Ветер хороший, ветер плохой!»</w:t>
      </w:r>
      <w:r w:rsidR="00AA3B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 помощью легко стирающегося маркера </w:t>
      </w:r>
      <w:r w:rsidR="00AA3B32" w:rsidRPr="00AA3B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реализуют свои знания по теме «Где работает воздух?».</w:t>
      </w:r>
    </w:p>
    <w:p w:rsidR="00B4403D" w:rsidRDefault="00AA3B32" w:rsidP="003C71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Треть</w:t>
      </w:r>
      <w:r w:rsidR="002045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сторона </w:t>
      </w:r>
      <w:r w:rsidR="00A60AB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короба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045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методическая и предназначена для использования непосредств</w:t>
      </w:r>
      <w:r w:rsidR="003C715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енно педагогом. На грани </w:t>
      </w:r>
      <w:proofErr w:type="spellStart"/>
      <w:r w:rsidR="003C715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уникора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расположены два объёмных накладных кармана с подборкой различ</w:t>
      </w:r>
      <w:r w:rsidR="002045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ных теоретических материалов </w:t>
      </w:r>
      <w:r w:rsidR="00C52C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–</w:t>
      </w:r>
      <w:r w:rsidR="002045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C52C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загадок,</w:t>
      </w:r>
      <w:r w:rsidR="003C715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пословиц, </w:t>
      </w:r>
      <w:r w:rsidR="00C52C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стихотворений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 воз</w:t>
      </w:r>
      <w:r w:rsidR="00C52C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духе</w:t>
      </w:r>
      <w:r w:rsidR="00CF24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и алгоритмов с элементарными опытами с воздухом.</w:t>
      </w:r>
    </w:p>
    <w:p w:rsidR="00A130DA" w:rsidRDefault="00A130DA" w:rsidP="003C71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52C71" w:rsidRDefault="00C52C71" w:rsidP="00C52C7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AA3B32" w:rsidRPr="00371AE4" w:rsidRDefault="00AA3B32" w:rsidP="00AA3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371AE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</w:p>
    <w:p w:rsidR="00475D95" w:rsidRDefault="00F0497D" w:rsidP="00AA3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Через нос проходит в грудь и обратно держит путь.</w:t>
      </w:r>
    </w:p>
    <w:p w:rsidR="00F0497D" w:rsidRDefault="00F0497D" w:rsidP="00AA3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 невидимый. И всё же без него мы жить не можем! (Воздух)</w:t>
      </w:r>
    </w:p>
    <w:p w:rsidR="00F0497D" w:rsidRDefault="00F0497D" w:rsidP="00AA3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Такой большой, что занимает весь мир, такой маленький, что в любую щель пролезет. (Воздух)</w:t>
      </w:r>
    </w:p>
    <w:p w:rsidR="00F0497D" w:rsidRDefault="00F0497D" w:rsidP="00AA3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 полю рыщет, поёт да свищет, деревья ломает, к земле приклоняет. (Ветер)</w:t>
      </w:r>
    </w:p>
    <w:p w:rsidR="00F0497D" w:rsidRDefault="00F0497D" w:rsidP="00AA3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Рукавами махнул – деревья нагнул. (Ветер)</w:t>
      </w:r>
    </w:p>
    <w:p w:rsidR="00F0497D" w:rsidRDefault="00F0497D" w:rsidP="00AA3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 зверь, а воет. (Ветер)</w:t>
      </w:r>
    </w:p>
    <w:p w:rsidR="00F0497D" w:rsidRDefault="00F0497D" w:rsidP="00AA3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Крыльев нет, а везде летает. (Ветер)</w:t>
      </w:r>
    </w:p>
    <w:p w:rsidR="00F0497D" w:rsidRDefault="00F0497D" w:rsidP="00AA3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Летает часто он кругом, деревьев немало поломал, но никто, нигде и никогда его не видел, не держал. (Ветер)</w:t>
      </w:r>
    </w:p>
    <w:p w:rsidR="00F0497D" w:rsidRDefault="00F0497D" w:rsidP="00AA3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Я берёзку качну, я тебя толкну, налечу, засвищу. Кто я? (Ветер)</w:t>
      </w:r>
    </w:p>
    <w:p w:rsidR="00F0497D" w:rsidRDefault="00F0497D" w:rsidP="00AA3B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Без ног бежит, без крыльев летит. (Ветер)</w:t>
      </w:r>
    </w:p>
    <w:p w:rsidR="00AA3B32" w:rsidRPr="00371AE4" w:rsidRDefault="00204585" w:rsidP="00204585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371AE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ФИЗКУЛЬТМИНУТКА «ВЕТЕР»</w:t>
      </w:r>
    </w:p>
    <w:p w:rsidR="00AA3B32" w:rsidRDefault="00204585" w:rsidP="00204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Ветер веет над полями (маршируют на месте)</w:t>
      </w:r>
    </w:p>
    <w:p w:rsidR="00204585" w:rsidRDefault="00204585" w:rsidP="00204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качается трава</w:t>
      </w:r>
      <w:proofErr w:type="gramStart"/>
      <w:r w:rsidR="00CB6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ачают руками над головой)</w:t>
      </w:r>
    </w:p>
    <w:p w:rsidR="00204585" w:rsidRDefault="00204585" w:rsidP="00204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Облако плывёт над нами</w:t>
      </w:r>
      <w:r w:rsidR="00CB6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(«плавающие» движения руками)</w:t>
      </w:r>
    </w:p>
    <w:p w:rsidR="00204585" w:rsidRDefault="00204585" w:rsidP="00204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Словно белая гора</w:t>
      </w:r>
      <w:proofErr w:type="gramStart"/>
      <w:r w:rsidR="00CB6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уки сложены треугольником над головой)</w:t>
      </w:r>
    </w:p>
    <w:p w:rsidR="00204585" w:rsidRDefault="00204585" w:rsidP="00204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Ветер пыль над полем носит</w:t>
      </w:r>
      <w:r w:rsidR="00CB6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(качают руками перед собой)</w:t>
      </w:r>
    </w:p>
    <w:p w:rsidR="00CF24C8" w:rsidRDefault="00204585" w:rsidP="00204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Наклоняются колосья (руки на поясе, накло</w:t>
      </w:r>
      <w:r w:rsidR="00CB6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ны туловища вперёд, назад, влево, вправо, поворот на месте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CF24C8" w:rsidRPr="003C7158" w:rsidRDefault="00CF24C8" w:rsidP="00CF24C8">
      <w:pPr>
        <w:pStyle w:val="1"/>
        <w:shd w:val="clear" w:color="auto" w:fill="FFFFFF"/>
        <w:spacing w:before="230" w:beforeAutospacing="0" w:after="77" w:afterAutospacing="0"/>
        <w:ind w:left="306"/>
        <w:rPr>
          <w:b w:val="0"/>
          <w:sz w:val="28"/>
          <w:szCs w:val="28"/>
          <w:u w:val="single"/>
        </w:rPr>
      </w:pPr>
      <w:r>
        <w:rPr>
          <w:color w:val="111111"/>
          <w:sz w:val="28"/>
          <w:szCs w:val="28"/>
          <w:bdr w:val="none" w:sz="0" w:space="0" w:color="auto" w:frame="1"/>
        </w:rPr>
        <w:lastRenderedPageBreak/>
        <w:br/>
      </w:r>
      <w:r w:rsidR="003C7158" w:rsidRPr="003C7158">
        <w:rPr>
          <w:b w:val="0"/>
          <w:sz w:val="28"/>
          <w:szCs w:val="28"/>
          <w:u w:val="single"/>
        </w:rPr>
        <w:t>ФИЗКУЛЬТМИНУТКА «ВОЗДУХ-НЕВИДИМКА»</w:t>
      </w:r>
    </w:p>
    <w:p w:rsidR="00CF24C8" w:rsidRPr="00CF24C8" w:rsidRDefault="00AA077C" w:rsidP="00CF24C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12" w:history="1">
        <w:r w:rsidR="00CF24C8" w:rsidRPr="003C7158">
          <w:rPr>
            <w:rFonts w:ascii="Times New Roman" w:eastAsia="Times New Roman" w:hAnsi="Times New Roman" w:cs="Times New Roman"/>
            <w:bCs/>
            <w:i/>
            <w:iCs/>
            <w:sz w:val="28"/>
            <w:szCs w:val="28"/>
            <w:lang w:eastAsia="ru-RU"/>
          </w:rPr>
          <w:t>Ирина Юрьевна Лебедева</w:t>
        </w:r>
      </w:hyperlink>
    </w:p>
    <w:p w:rsidR="00CF24C8" w:rsidRPr="00CF24C8" w:rsidRDefault="00CF24C8" w:rsidP="00CF24C8">
      <w:pPr>
        <w:shd w:val="clear" w:color="auto" w:fill="FFFFFF"/>
        <w:spacing w:line="3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4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Воздух-невидимка,                 руки вверху вправо-влево</w:t>
      </w:r>
      <w:proofErr w:type="gramStart"/>
      <w:r w:rsidRPr="00CF2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CF24C8">
        <w:rPr>
          <w:rFonts w:ascii="Times New Roman" w:eastAsia="Times New Roman" w:hAnsi="Times New Roman" w:cs="Times New Roman"/>
          <w:sz w:val="28"/>
          <w:szCs w:val="28"/>
          <w:lang w:eastAsia="ru-RU"/>
        </w:rPr>
        <w:t>ыходи гулять!                       «зовут»</w:t>
      </w:r>
      <w:r w:rsidRPr="00CF2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Воздух-невидимка,                 руки вверху вправо-влево</w:t>
      </w:r>
      <w:r w:rsidRPr="00CF2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тебя поймать?              Хлопки руками в разных местах</w:t>
      </w:r>
      <w:proofErr w:type="gramStart"/>
      <w:r w:rsidRPr="00CF2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</w:t>
      </w:r>
      <w:proofErr w:type="gramEnd"/>
      <w:r w:rsidRPr="00CF24C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быстро-быстро в поле убегу,      бегут на месте</w:t>
      </w:r>
      <w:r w:rsidRPr="00CF2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Чистого-пречистого воздуха найду!    Потирают руки</w:t>
      </w:r>
      <w:proofErr w:type="gramStart"/>
      <w:r w:rsidRPr="00CF2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</w:t>
      </w:r>
      <w:proofErr w:type="gramEnd"/>
      <w:r w:rsidRPr="00CF24C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вместе с дедушкой по лесу пойду,      шаги на месте</w:t>
      </w:r>
      <w:r w:rsidRPr="00CF2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Самого полезного воздуха найду!            Руки накрест к плечам</w:t>
      </w:r>
      <w:proofErr w:type="gramStart"/>
      <w:r w:rsidRPr="00CF24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F2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</w:t>
      </w:r>
      <w:proofErr w:type="gramEnd"/>
      <w:r w:rsidRPr="00CF24C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вместе с папой в горы я пойду,       тянутся вверх на носочках</w:t>
      </w:r>
      <w:r w:rsidRPr="00CF24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Самого кристального воздуха найду!     «фонарики»</w:t>
      </w:r>
    </w:p>
    <w:p w:rsidR="00204585" w:rsidRDefault="00204585" w:rsidP="002045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B6D51" w:rsidRPr="00371AE4" w:rsidRDefault="00CB6D51" w:rsidP="003C715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371AE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СТИХОТВОРЕНИЕ «ВОЗДУХ»</w:t>
      </w:r>
    </w:p>
    <w:p w:rsidR="00CB6D51" w:rsidRPr="00CB6D51" w:rsidRDefault="00CB6D51" w:rsidP="00CB6D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B6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 – прозрачный невидимка, лёгкий и бесцветный газ.</w:t>
      </w:r>
    </w:p>
    <w:p w:rsidR="00CB6D51" w:rsidRDefault="00CB6D51" w:rsidP="00CB6D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B6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Невесомою косынкой он окутывает нас. </w:t>
      </w:r>
    </w:p>
    <w:p w:rsidR="00CB6D51" w:rsidRDefault="00CB6D51" w:rsidP="00CB6D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B6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Он в лесу густой, душистый, как целительный настой. </w:t>
      </w:r>
    </w:p>
    <w:p w:rsidR="00CB6D51" w:rsidRDefault="00CB6D51" w:rsidP="00CB6D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B6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Пахнет свежестью смолистой, пахнет дубом и сосной. </w:t>
      </w:r>
    </w:p>
    <w:p w:rsidR="00CB6D51" w:rsidRDefault="00CB6D51" w:rsidP="00CB6D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B6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Летом он бывает тёплым, веет холодом зимой, </w:t>
      </w:r>
    </w:p>
    <w:p w:rsidR="00CB6D51" w:rsidRPr="00CB6D51" w:rsidRDefault="00CB6D51" w:rsidP="00CB6D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</w:t>
      </w:r>
      <w:r w:rsidRPr="00CB6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огда иней лёг на стёкла пышной белой бахромой. </w:t>
      </w:r>
    </w:p>
    <w:p w:rsidR="00CB6D51" w:rsidRDefault="00CB6D51" w:rsidP="00CB6D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B6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Мы его не замечаем, мы о нём не говорим, </w:t>
      </w:r>
    </w:p>
    <w:p w:rsidR="00CB6D51" w:rsidRPr="00CB6D51" w:rsidRDefault="00CB6D51" w:rsidP="00CB6D5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Pr="00CB6D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росто мы его вдыхаем, он ведь нам не обходим!</w:t>
      </w:r>
    </w:p>
    <w:p w:rsidR="003C7158" w:rsidRDefault="003C7158" w:rsidP="00CF24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B6D51" w:rsidRDefault="00CB6D51" w:rsidP="00CF24C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четвёртой</w:t>
      </w:r>
      <w:r w:rsidR="00C52C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, последней </w:t>
      </w:r>
      <w:r w:rsidR="00CF24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стороне </w:t>
      </w:r>
      <w:proofErr w:type="spellStart"/>
      <w:r w:rsidR="00CF24C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уникора</w:t>
      </w:r>
      <w:proofErr w:type="spellEnd"/>
      <w:r w:rsidR="003C715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прикреплены картинки по теме «Из- за чего происходит загрязнение воздуха» и рекомендации «Как уберечь воздух от загрязнений».</w:t>
      </w:r>
      <w:proofErr w:type="gramEnd"/>
      <w:r w:rsidR="003C715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Все </w:t>
      </w:r>
      <w:r w:rsidR="00C52C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бумажные носители в </w:t>
      </w:r>
      <w:proofErr w:type="spellStart"/>
      <w:r w:rsidR="003C715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уникоре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r w:rsidR="00C52C7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Воздух-невидимка» ламинированы, имеют одинаковый размер, красочно оформлены.</w:t>
      </w:r>
    </w:p>
    <w:p w:rsidR="003C7158" w:rsidRDefault="003C7158" w:rsidP="00A130D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244475</wp:posOffset>
            </wp:positionV>
            <wp:extent cx="2324735" cy="1789430"/>
            <wp:effectExtent l="19050" t="0" r="0" b="0"/>
            <wp:wrapNone/>
            <wp:docPr id="12" name="Рисунок 11" descr="уникор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никор4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7158" w:rsidRDefault="003C7158" w:rsidP="00A130D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C7158" w:rsidRDefault="003C7158" w:rsidP="00A130D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C7158" w:rsidRDefault="003C7158" w:rsidP="00A130D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C7158" w:rsidRDefault="003C7158" w:rsidP="00A130D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C7158" w:rsidRDefault="003C7158" w:rsidP="00A130D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C7158" w:rsidRDefault="003C7158" w:rsidP="00A130D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C7158" w:rsidRDefault="003C7158" w:rsidP="00A130D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C7158" w:rsidRDefault="003C7158" w:rsidP="00A130D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C7158" w:rsidRDefault="003C7158" w:rsidP="00A130D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C7158" w:rsidRDefault="003C7158" w:rsidP="00A130DA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B6D51" w:rsidRPr="003C7158" w:rsidRDefault="00A130DA" w:rsidP="00A130D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40"/>
          <w:szCs w:val="40"/>
          <w:bdr w:val="none" w:sz="0" w:space="0" w:color="auto" w:frame="1"/>
          <w:lang w:eastAsia="ru-RU"/>
        </w:rPr>
      </w:pPr>
      <w:r w:rsidRPr="003C7158">
        <w:rPr>
          <w:rFonts w:ascii="Times New Roman" w:hAnsi="Times New Roman" w:cs="Times New Roman"/>
          <w:color w:val="002060"/>
          <w:sz w:val="40"/>
          <w:szCs w:val="40"/>
        </w:rPr>
        <w:t>Виды исследовательской деятельности</w:t>
      </w:r>
    </w:p>
    <w:p w:rsidR="00CB6D51" w:rsidRDefault="00A130DA" w:rsidP="00A13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1. Дидактическая игра «Научная лаборатория».</w:t>
      </w:r>
    </w:p>
    <w:p w:rsidR="00A130DA" w:rsidRDefault="00A130DA" w:rsidP="00A13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2. Дидактическая игра «Мы научные работники».</w:t>
      </w:r>
    </w:p>
    <w:p w:rsidR="00A130DA" w:rsidRDefault="00A130DA" w:rsidP="00A13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3. Игровая ситуация «Воздушный футбол».</w:t>
      </w:r>
    </w:p>
    <w:p w:rsidR="00A130DA" w:rsidRDefault="00A130DA" w:rsidP="00A13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4. Творческая игра «Рисуем мыльными пузырями».</w:t>
      </w:r>
    </w:p>
    <w:p w:rsidR="00A130DA" w:rsidRDefault="00A130DA" w:rsidP="00A13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5. Игровая образовательная ситуация «Портрет мыльного пузыря».</w:t>
      </w:r>
    </w:p>
    <w:p w:rsidR="00B57FA3" w:rsidRDefault="00B57FA3" w:rsidP="00A60AB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6. </w:t>
      </w:r>
      <w:r w:rsidRPr="00B57FA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 «Где спрятался воздух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CB6D51" w:rsidRDefault="00B57FA3" w:rsidP="00B57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7. Дидактическая игра «Узнай по запаху».</w:t>
      </w:r>
    </w:p>
    <w:p w:rsidR="00B57FA3" w:rsidRDefault="00B57FA3" w:rsidP="00B57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8. Дидактическая игра «Загадочные пузырьки».</w:t>
      </w:r>
    </w:p>
    <w:p w:rsidR="00B57FA3" w:rsidRDefault="00B57FA3" w:rsidP="00B57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9. Опыт № 1 «Дыхание».</w:t>
      </w:r>
    </w:p>
    <w:p w:rsidR="00B57FA3" w:rsidRDefault="00B57FA3" w:rsidP="00B57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10. Опыт № 2. «Воздух внутри нас и он легче воды».</w:t>
      </w:r>
    </w:p>
    <w:p w:rsidR="00B57FA3" w:rsidRDefault="00B57FA3" w:rsidP="00B57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11. Опыт № 3. «Воздух прозрачный, невидимый, бесцветный».</w:t>
      </w:r>
    </w:p>
    <w:p w:rsidR="00B57FA3" w:rsidRDefault="00B57FA3" w:rsidP="00B57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12. Опыт № 4. «Как поймать воздух?».</w:t>
      </w:r>
    </w:p>
    <w:p w:rsidR="00B57FA3" w:rsidRDefault="00B57FA3" w:rsidP="00B57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13. Опыт № 5. «Движение воздуха».</w:t>
      </w:r>
    </w:p>
    <w:p w:rsidR="00B57FA3" w:rsidRDefault="00B57FA3" w:rsidP="00B57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14. Опыт № 6. «Что в стакане?».</w:t>
      </w:r>
    </w:p>
    <w:p w:rsidR="00B57FA3" w:rsidRDefault="00B57FA3" w:rsidP="00B57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15. Опыт № 7. «Воздух легче воды».</w:t>
      </w:r>
    </w:p>
    <w:p w:rsidR="00371AE4" w:rsidRDefault="00371AE4" w:rsidP="00B57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71AE4" w:rsidRDefault="00371AE4" w:rsidP="00B57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71AE4" w:rsidRDefault="00371AE4" w:rsidP="00B57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71AE4" w:rsidRDefault="00371AE4" w:rsidP="00B57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57FA3" w:rsidRPr="003C7158" w:rsidRDefault="00B57FA3" w:rsidP="003C71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</w:pPr>
      <w:r w:rsidRPr="003C7158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 xml:space="preserve">Проблемные вопросы, решаемые в ходе игры </w:t>
      </w:r>
    </w:p>
    <w:p w:rsidR="00CB6D51" w:rsidRPr="003C7158" w:rsidRDefault="003C7158" w:rsidP="003C715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</w:pPr>
      <w:r w:rsidRPr="003C7158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 xml:space="preserve">с </w:t>
      </w:r>
      <w:proofErr w:type="spellStart"/>
      <w:r w:rsidRPr="003C7158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уникором</w:t>
      </w:r>
      <w:proofErr w:type="spellEnd"/>
      <w:r w:rsidR="00B57FA3" w:rsidRPr="003C7158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 xml:space="preserve"> «Воздух-невидимка»</w:t>
      </w:r>
    </w:p>
    <w:p w:rsidR="00371AE4" w:rsidRPr="003C7158" w:rsidRDefault="00371AE4" w:rsidP="00371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</w:pPr>
      <w:r w:rsidRPr="003C7158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Что такое воздух?</w:t>
      </w:r>
    </w:p>
    <w:p w:rsidR="00371AE4" w:rsidRPr="00371AE4" w:rsidRDefault="00371AE4" w:rsidP="00371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71AE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Почему без воздуха нет жизни?</w:t>
      </w:r>
    </w:p>
    <w:p w:rsidR="00371AE4" w:rsidRPr="00371AE4" w:rsidRDefault="00371AE4" w:rsidP="00371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71AE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Почему воздух называют невидимкой?</w:t>
      </w:r>
    </w:p>
    <w:p w:rsidR="00371AE4" w:rsidRPr="00371AE4" w:rsidRDefault="00371AE4" w:rsidP="00371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71AE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 можно увидеть или потрогать воздух?</w:t>
      </w:r>
    </w:p>
    <w:p w:rsidR="00371AE4" w:rsidRPr="00371AE4" w:rsidRDefault="00371AE4" w:rsidP="00371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71AE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такое ветер?</w:t>
      </w:r>
    </w:p>
    <w:p w:rsidR="00371AE4" w:rsidRPr="00371AE4" w:rsidRDefault="00371AE4" w:rsidP="00371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71AE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Каким бывает ветер?</w:t>
      </w:r>
    </w:p>
    <w:p w:rsidR="00CB6D51" w:rsidRDefault="00371AE4" w:rsidP="00371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371AE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 ветер может навредить или помочь людям?</w:t>
      </w:r>
    </w:p>
    <w:p w:rsidR="00371AE4" w:rsidRDefault="00371AE4" w:rsidP="00371A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160A2" w:rsidRPr="003C7158" w:rsidRDefault="003C7158" w:rsidP="00371AE4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3C7158">
        <w:rPr>
          <w:rFonts w:ascii="Times New Roman" w:hAnsi="Times New Roman" w:cs="Times New Roman"/>
          <w:color w:val="002060"/>
          <w:sz w:val="40"/>
          <w:szCs w:val="40"/>
        </w:rPr>
        <w:t>Список литературы:</w:t>
      </w:r>
    </w:p>
    <w:p w:rsidR="00E160A2" w:rsidRPr="00371AE4" w:rsidRDefault="00371AE4" w:rsidP="00371A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E160A2" w:rsidRPr="00371AE4">
        <w:rPr>
          <w:rFonts w:ascii="Times New Roman" w:hAnsi="Times New Roman" w:cs="Times New Roman"/>
          <w:sz w:val="28"/>
          <w:szCs w:val="28"/>
          <w:lang w:eastAsia="ru-RU"/>
        </w:rPr>
        <w:t>«Воздух» сост. Ю.И. Смирнов. – СПб: Сова, 1998.</w:t>
      </w:r>
    </w:p>
    <w:p w:rsidR="00E160A2" w:rsidRPr="00371AE4" w:rsidRDefault="00371AE4" w:rsidP="00371A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E160A2" w:rsidRPr="00371AE4">
        <w:rPr>
          <w:rFonts w:ascii="Times New Roman" w:hAnsi="Times New Roman" w:cs="Times New Roman"/>
          <w:sz w:val="28"/>
          <w:szCs w:val="28"/>
          <w:lang w:eastAsia="ru-RU"/>
        </w:rPr>
        <w:t>Воронкевич</w:t>
      </w:r>
      <w:proofErr w:type="spellEnd"/>
      <w:r w:rsidR="00E160A2" w:rsidRPr="00371AE4">
        <w:rPr>
          <w:rFonts w:ascii="Times New Roman" w:hAnsi="Times New Roman" w:cs="Times New Roman"/>
          <w:sz w:val="28"/>
          <w:szCs w:val="28"/>
          <w:lang w:eastAsia="ru-RU"/>
        </w:rPr>
        <w:t xml:space="preserve"> О.А. «Добро пожаловать в экологию!» – СПб: Детство-Пресс, 2007.</w:t>
      </w:r>
    </w:p>
    <w:p w:rsidR="00E160A2" w:rsidRPr="00371AE4" w:rsidRDefault="00371AE4" w:rsidP="00371A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E160A2" w:rsidRPr="00371AE4">
        <w:rPr>
          <w:rFonts w:ascii="Times New Roman" w:hAnsi="Times New Roman" w:cs="Times New Roman"/>
          <w:sz w:val="28"/>
          <w:szCs w:val="28"/>
          <w:lang w:eastAsia="ru-RU"/>
        </w:rPr>
        <w:t>Куликовская</w:t>
      </w:r>
      <w:proofErr w:type="gramEnd"/>
      <w:r w:rsidR="00E160A2" w:rsidRPr="00371AE4">
        <w:rPr>
          <w:rFonts w:ascii="Times New Roman" w:hAnsi="Times New Roman" w:cs="Times New Roman"/>
          <w:sz w:val="28"/>
          <w:szCs w:val="28"/>
          <w:lang w:eastAsia="ru-RU"/>
        </w:rPr>
        <w:t xml:space="preserve"> И.Э, </w:t>
      </w:r>
      <w:proofErr w:type="spellStart"/>
      <w:r w:rsidR="00E160A2" w:rsidRPr="00371AE4">
        <w:rPr>
          <w:rFonts w:ascii="Times New Roman" w:hAnsi="Times New Roman" w:cs="Times New Roman"/>
          <w:sz w:val="28"/>
          <w:szCs w:val="28"/>
          <w:lang w:eastAsia="ru-RU"/>
        </w:rPr>
        <w:t>Совгир</w:t>
      </w:r>
      <w:proofErr w:type="spellEnd"/>
      <w:r w:rsidR="00E160A2" w:rsidRPr="00371AE4">
        <w:rPr>
          <w:rFonts w:ascii="Times New Roman" w:hAnsi="Times New Roman" w:cs="Times New Roman"/>
          <w:sz w:val="28"/>
          <w:szCs w:val="28"/>
          <w:lang w:eastAsia="ru-RU"/>
        </w:rPr>
        <w:t xml:space="preserve"> Н.Н. «Детское экспериментирование» – М.: Педагогическое общество России, 2005.</w:t>
      </w:r>
    </w:p>
    <w:p w:rsidR="00E160A2" w:rsidRPr="00371AE4" w:rsidRDefault="00371AE4" w:rsidP="00371A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E160A2" w:rsidRPr="00371AE4">
        <w:rPr>
          <w:rFonts w:ascii="Times New Roman" w:hAnsi="Times New Roman" w:cs="Times New Roman"/>
          <w:sz w:val="28"/>
          <w:szCs w:val="28"/>
          <w:lang w:eastAsia="ru-RU"/>
        </w:rPr>
        <w:t>Николаева С.Н. «Ознакомление дошкольников с неживой природой. Природопользование в детском саду» – М.: Педагогическое общество России, 2003.</w:t>
      </w:r>
    </w:p>
    <w:p w:rsidR="00E160A2" w:rsidRPr="00371AE4" w:rsidRDefault="00371AE4" w:rsidP="00371A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="00E160A2" w:rsidRPr="00371AE4">
        <w:rPr>
          <w:rFonts w:ascii="Times New Roman" w:hAnsi="Times New Roman" w:cs="Times New Roman"/>
          <w:sz w:val="28"/>
          <w:szCs w:val="28"/>
          <w:lang w:eastAsia="ru-RU"/>
        </w:rPr>
        <w:t xml:space="preserve">Павленко И.Н., </w:t>
      </w:r>
      <w:proofErr w:type="spellStart"/>
      <w:r w:rsidR="00E160A2" w:rsidRPr="00371AE4">
        <w:rPr>
          <w:rFonts w:ascii="Times New Roman" w:hAnsi="Times New Roman" w:cs="Times New Roman"/>
          <w:sz w:val="28"/>
          <w:szCs w:val="28"/>
          <w:lang w:eastAsia="ru-RU"/>
        </w:rPr>
        <w:t>Родюшкина</w:t>
      </w:r>
      <w:proofErr w:type="spellEnd"/>
      <w:r w:rsidR="00E160A2" w:rsidRPr="00371AE4">
        <w:rPr>
          <w:rFonts w:ascii="Times New Roman" w:hAnsi="Times New Roman" w:cs="Times New Roman"/>
          <w:sz w:val="28"/>
          <w:szCs w:val="28"/>
          <w:lang w:eastAsia="ru-RU"/>
        </w:rPr>
        <w:t xml:space="preserve"> Н.Г. «Развитие речи и ознакомление с окружающим миром в ДОУ: Интегрированные занятия. – М.: Т.Ц. Сфера, 2006.</w:t>
      </w:r>
    </w:p>
    <w:p w:rsidR="00E160A2" w:rsidRPr="00371AE4" w:rsidRDefault="00371AE4" w:rsidP="00371A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="00E160A2" w:rsidRPr="00371AE4">
        <w:rPr>
          <w:rFonts w:ascii="Times New Roman" w:hAnsi="Times New Roman" w:cs="Times New Roman"/>
          <w:sz w:val="28"/>
          <w:szCs w:val="28"/>
          <w:lang w:eastAsia="ru-RU"/>
        </w:rPr>
        <w:t>Паркер С., Оливер К. «Человек и природа» (100 вопросов и ответов)/ пер. с англ. М.М. Жуковой, С.А. Пылаевой. – М.: ЗАО «</w:t>
      </w:r>
      <w:proofErr w:type="spellStart"/>
      <w:r w:rsidR="00E160A2" w:rsidRPr="00371AE4">
        <w:rPr>
          <w:rFonts w:ascii="Times New Roman" w:hAnsi="Times New Roman" w:cs="Times New Roman"/>
          <w:sz w:val="28"/>
          <w:szCs w:val="28"/>
          <w:lang w:eastAsia="ru-RU"/>
        </w:rPr>
        <w:t>Росмен-Пресс</w:t>
      </w:r>
      <w:proofErr w:type="spellEnd"/>
      <w:r w:rsidR="00E160A2" w:rsidRPr="00371AE4">
        <w:rPr>
          <w:rFonts w:ascii="Times New Roman" w:hAnsi="Times New Roman" w:cs="Times New Roman"/>
          <w:sz w:val="28"/>
          <w:szCs w:val="28"/>
          <w:lang w:eastAsia="ru-RU"/>
        </w:rPr>
        <w:t>», 2006.</w:t>
      </w:r>
    </w:p>
    <w:p w:rsidR="00E160A2" w:rsidRPr="00371AE4" w:rsidRDefault="00371AE4" w:rsidP="00371A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r w:rsidR="00E160A2" w:rsidRPr="00371AE4">
        <w:rPr>
          <w:rFonts w:ascii="Times New Roman" w:hAnsi="Times New Roman" w:cs="Times New Roman"/>
          <w:sz w:val="28"/>
          <w:szCs w:val="28"/>
          <w:lang w:eastAsia="ru-RU"/>
        </w:rPr>
        <w:t>«Научные ответы на детские «почему». Опыты и эксперименты для детей от 5 до 9 лет / Автор-составитель Зубкова Н.М. – СПб: Речь, 2009.</w:t>
      </w:r>
    </w:p>
    <w:p w:rsidR="00E160A2" w:rsidRDefault="00371AE4" w:rsidP="00371A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="00E160A2" w:rsidRPr="00371AE4">
        <w:rPr>
          <w:rFonts w:ascii="Times New Roman" w:hAnsi="Times New Roman" w:cs="Times New Roman"/>
          <w:sz w:val="28"/>
          <w:szCs w:val="28"/>
          <w:lang w:eastAsia="ru-RU"/>
        </w:rPr>
        <w:t>Тугушева</w:t>
      </w:r>
      <w:proofErr w:type="spellEnd"/>
      <w:r w:rsidR="00E160A2" w:rsidRPr="00371AE4">
        <w:rPr>
          <w:rFonts w:ascii="Times New Roman" w:hAnsi="Times New Roman" w:cs="Times New Roman"/>
          <w:sz w:val="28"/>
          <w:szCs w:val="28"/>
          <w:lang w:eastAsia="ru-RU"/>
        </w:rPr>
        <w:t xml:space="preserve"> Г.П., Чистякова А.Е. «Экспериментальная деятельность детей среднего и старшего дошкольного возраста: Методическое пособие – СПб: Детство-Пресс, 2009.</w:t>
      </w:r>
    </w:p>
    <w:sectPr w:rsidR="00E160A2" w:rsidSect="00BD71FA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41E" w:rsidRDefault="0078441E" w:rsidP="008C0876">
      <w:pPr>
        <w:spacing w:after="0" w:line="240" w:lineRule="auto"/>
      </w:pPr>
      <w:r>
        <w:separator/>
      </w:r>
    </w:p>
  </w:endnote>
  <w:endnote w:type="continuationSeparator" w:id="0">
    <w:p w:rsidR="0078441E" w:rsidRDefault="0078441E" w:rsidP="008C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41E" w:rsidRDefault="0078441E" w:rsidP="008C0876">
      <w:pPr>
        <w:spacing w:after="0" w:line="240" w:lineRule="auto"/>
      </w:pPr>
      <w:r>
        <w:separator/>
      </w:r>
    </w:p>
  </w:footnote>
  <w:footnote w:type="continuationSeparator" w:id="0">
    <w:p w:rsidR="0078441E" w:rsidRDefault="0078441E" w:rsidP="008C0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193846"/>
      <w:docPartObj>
        <w:docPartGallery w:val="Page Numbers (Top of Page)"/>
        <w:docPartUnique/>
      </w:docPartObj>
    </w:sdtPr>
    <w:sdtContent>
      <w:p w:rsidR="008C0876" w:rsidRDefault="00AA077C">
        <w:pPr>
          <w:pStyle w:val="a7"/>
          <w:jc w:val="center"/>
        </w:pPr>
        <w:r>
          <w:fldChar w:fldCharType="begin"/>
        </w:r>
        <w:r w:rsidR="008C0876">
          <w:instrText>PAGE   \* MERGEFORMAT</w:instrText>
        </w:r>
        <w:r>
          <w:fldChar w:fldCharType="separate"/>
        </w:r>
        <w:r w:rsidR="00EB4334">
          <w:rPr>
            <w:noProof/>
          </w:rPr>
          <w:t>1</w:t>
        </w:r>
        <w:r>
          <w:fldChar w:fldCharType="end"/>
        </w:r>
      </w:p>
    </w:sdtContent>
  </w:sdt>
  <w:p w:rsidR="008C0876" w:rsidRDefault="008C087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959DD"/>
    <w:multiLevelType w:val="multilevel"/>
    <w:tmpl w:val="5C52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285782"/>
    <w:multiLevelType w:val="multilevel"/>
    <w:tmpl w:val="AFCE0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A923C2"/>
    <w:multiLevelType w:val="multilevel"/>
    <w:tmpl w:val="01BE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19A"/>
    <w:rsid w:val="000E193B"/>
    <w:rsid w:val="001D7DDD"/>
    <w:rsid w:val="001E78C2"/>
    <w:rsid w:val="00204585"/>
    <w:rsid w:val="002568C7"/>
    <w:rsid w:val="00257458"/>
    <w:rsid w:val="00257D5B"/>
    <w:rsid w:val="002A319A"/>
    <w:rsid w:val="00331678"/>
    <w:rsid w:val="00371AE4"/>
    <w:rsid w:val="00372884"/>
    <w:rsid w:val="003743DD"/>
    <w:rsid w:val="003C4A70"/>
    <w:rsid w:val="003C65EE"/>
    <w:rsid w:val="003C7158"/>
    <w:rsid w:val="00475D95"/>
    <w:rsid w:val="006149E9"/>
    <w:rsid w:val="00662AEB"/>
    <w:rsid w:val="006F251C"/>
    <w:rsid w:val="007610AD"/>
    <w:rsid w:val="0078441E"/>
    <w:rsid w:val="008A7178"/>
    <w:rsid w:val="008C0876"/>
    <w:rsid w:val="009861C8"/>
    <w:rsid w:val="00A130DA"/>
    <w:rsid w:val="00A51028"/>
    <w:rsid w:val="00A60AB1"/>
    <w:rsid w:val="00AA077C"/>
    <w:rsid w:val="00AA3B32"/>
    <w:rsid w:val="00AB69F8"/>
    <w:rsid w:val="00B4403D"/>
    <w:rsid w:val="00B57FA3"/>
    <w:rsid w:val="00BD71FA"/>
    <w:rsid w:val="00C52C71"/>
    <w:rsid w:val="00CB2655"/>
    <w:rsid w:val="00CB4EF2"/>
    <w:rsid w:val="00CB6D51"/>
    <w:rsid w:val="00CF0B63"/>
    <w:rsid w:val="00CF24C8"/>
    <w:rsid w:val="00D7280F"/>
    <w:rsid w:val="00D93B7E"/>
    <w:rsid w:val="00E160A2"/>
    <w:rsid w:val="00E44703"/>
    <w:rsid w:val="00EB4334"/>
    <w:rsid w:val="00F0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FA"/>
  </w:style>
  <w:style w:type="paragraph" w:styleId="1">
    <w:name w:val="heading 1"/>
    <w:basedOn w:val="a"/>
    <w:link w:val="10"/>
    <w:uiPriority w:val="9"/>
    <w:qFormat/>
    <w:rsid w:val="00CF24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A51028"/>
  </w:style>
  <w:style w:type="paragraph" w:styleId="a3">
    <w:name w:val="Balloon Text"/>
    <w:basedOn w:val="a"/>
    <w:link w:val="a4"/>
    <w:uiPriority w:val="99"/>
    <w:semiHidden/>
    <w:unhideWhenUsed/>
    <w:rsid w:val="008C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87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8C087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C0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0876"/>
  </w:style>
  <w:style w:type="paragraph" w:styleId="a9">
    <w:name w:val="footer"/>
    <w:basedOn w:val="a"/>
    <w:link w:val="aa"/>
    <w:uiPriority w:val="99"/>
    <w:unhideWhenUsed/>
    <w:rsid w:val="008C0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0876"/>
  </w:style>
  <w:style w:type="character" w:customStyle="1" w:styleId="a6">
    <w:name w:val="Без интервала Знак"/>
    <w:basedOn w:val="a0"/>
    <w:link w:val="a5"/>
    <w:uiPriority w:val="1"/>
    <w:rsid w:val="008C0876"/>
  </w:style>
  <w:style w:type="paragraph" w:styleId="ab">
    <w:name w:val="List Paragraph"/>
    <w:basedOn w:val="a"/>
    <w:uiPriority w:val="34"/>
    <w:qFormat/>
    <w:rsid w:val="00257D5B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E16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24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Emphasis"/>
    <w:basedOn w:val="a0"/>
    <w:uiPriority w:val="20"/>
    <w:qFormat/>
    <w:rsid w:val="00CF24C8"/>
    <w:rPr>
      <w:i/>
      <w:iCs/>
    </w:rPr>
  </w:style>
  <w:style w:type="character" w:styleId="ae">
    <w:name w:val="Hyperlink"/>
    <w:basedOn w:val="a0"/>
    <w:uiPriority w:val="99"/>
    <w:semiHidden/>
    <w:unhideWhenUsed/>
    <w:rsid w:val="00CF24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CF2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A51028"/>
  </w:style>
  <w:style w:type="paragraph" w:styleId="a3">
    <w:name w:val="Balloon Text"/>
    <w:basedOn w:val="a"/>
    <w:link w:val="a4"/>
    <w:uiPriority w:val="99"/>
    <w:semiHidden/>
    <w:unhideWhenUsed/>
    <w:rsid w:val="008C0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876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8C087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C0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0876"/>
  </w:style>
  <w:style w:type="paragraph" w:styleId="a9">
    <w:name w:val="footer"/>
    <w:basedOn w:val="a"/>
    <w:link w:val="aa"/>
    <w:uiPriority w:val="99"/>
    <w:unhideWhenUsed/>
    <w:rsid w:val="008C0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0876"/>
  </w:style>
  <w:style w:type="character" w:customStyle="1" w:styleId="a6">
    <w:name w:val="Без интервала Знак"/>
    <w:basedOn w:val="a0"/>
    <w:link w:val="a5"/>
    <w:uiPriority w:val="1"/>
    <w:rsid w:val="008C0876"/>
  </w:style>
  <w:style w:type="paragraph" w:styleId="ab">
    <w:name w:val="List Paragraph"/>
    <w:basedOn w:val="a"/>
    <w:uiPriority w:val="34"/>
    <w:qFormat/>
    <w:rsid w:val="00257D5B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E16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2486">
          <w:marLeft w:val="306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26">
          <w:marLeft w:val="766"/>
          <w:marRight w:val="766"/>
          <w:marTop w:val="613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ihi.ru/avtor/irinalebedev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780B4-AC96-4D78-950A-34619EE9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Asus</cp:lastModifiedBy>
  <cp:revision>3</cp:revision>
  <dcterms:created xsi:type="dcterms:W3CDTF">2018-03-25T05:21:00Z</dcterms:created>
  <dcterms:modified xsi:type="dcterms:W3CDTF">2018-03-25T05:57:00Z</dcterms:modified>
</cp:coreProperties>
</file>