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C9" w:rsidRDefault="004D1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3E4AC4B" wp14:editId="76B25F9B">
            <wp:simplePos x="0" y="0"/>
            <wp:positionH relativeFrom="column">
              <wp:posOffset>6626951</wp:posOffset>
            </wp:positionH>
            <wp:positionV relativeFrom="paragraph">
              <wp:posOffset>-622119</wp:posOffset>
            </wp:positionV>
            <wp:extent cx="816428" cy="10798629"/>
            <wp:effectExtent l="0" t="0" r="317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8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6428" cy="1079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6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10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E4463">
        <w:rPr>
          <w:rFonts w:ascii="Times New Roman" w:hAnsi="Times New Roman" w:cs="Times New Roman"/>
          <w:b/>
          <w:sz w:val="24"/>
          <w:szCs w:val="24"/>
        </w:rPr>
        <w:t xml:space="preserve">   «Моя  лучшая  профессия  -  </w:t>
      </w:r>
      <w:r w:rsidR="00BE4463" w:rsidRPr="00A0339B">
        <w:rPr>
          <w:rFonts w:ascii="Times New Roman" w:hAnsi="Times New Roman" w:cs="Times New Roman"/>
          <w:b/>
          <w:sz w:val="32"/>
          <w:szCs w:val="32"/>
        </w:rPr>
        <w:t>учитель – логопед.»</w:t>
      </w:r>
      <w:r w:rsidR="006E10C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72410" w:rsidRDefault="006E1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E10C9" w:rsidRDefault="006E1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Эссэ</w:t>
      </w:r>
    </w:p>
    <w:p w:rsidR="006E10C9" w:rsidRDefault="006E10C9" w:rsidP="006E10C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E10C9" w:rsidRDefault="006E1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E10C9" w:rsidRDefault="006E10C9">
      <w:pPr>
        <w:rPr>
          <w:rFonts w:ascii="Times New Roman" w:hAnsi="Times New Roman" w:cs="Times New Roman"/>
          <w:b/>
          <w:sz w:val="24"/>
          <w:szCs w:val="24"/>
        </w:rPr>
      </w:pPr>
    </w:p>
    <w:p w:rsidR="00BE4463" w:rsidRDefault="006E10C9" w:rsidP="00BE44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463">
        <w:rPr>
          <w:rFonts w:ascii="Times New Roman" w:hAnsi="Times New Roman" w:cs="Times New Roman"/>
          <w:b/>
          <w:sz w:val="24"/>
          <w:szCs w:val="24"/>
        </w:rPr>
        <w:t xml:space="preserve">«Если </w:t>
      </w:r>
      <w:r w:rsidR="00A033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463">
        <w:rPr>
          <w:rFonts w:ascii="Times New Roman" w:hAnsi="Times New Roman" w:cs="Times New Roman"/>
          <w:b/>
          <w:sz w:val="24"/>
          <w:szCs w:val="24"/>
        </w:rPr>
        <w:t xml:space="preserve"> кто-либо </w:t>
      </w:r>
      <w:r w:rsidR="00A033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463">
        <w:rPr>
          <w:rFonts w:ascii="Times New Roman" w:hAnsi="Times New Roman" w:cs="Times New Roman"/>
          <w:b/>
          <w:sz w:val="24"/>
          <w:szCs w:val="24"/>
        </w:rPr>
        <w:t xml:space="preserve"> особенно  нуждается</w:t>
      </w:r>
    </w:p>
    <w:p w:rsidR="00BE4463" w:rsidRDefault="00BE4463" w:rsidP="00BE44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0339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39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нашей </w:t>
      </w:r>
      <w:r w:rsidR="00A0339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помощи,  </w:t>
      </w:r>
      <w:r w:rsidR="00A0339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="00A0339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должны</w:t>
      </w:r>
    </w:p>
    <w:p w:rsidR="00BE4463" w:rsidRDefault="00BE4463" w:rsidP="00BE44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0339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риложить  все  силы  к </w:t>
      </w:r>
      <w:r w:rsidR="00A033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тому,  чтобы</w:t>
      </w:r>
    </w:p>
    <w:p w:rsidR="00BE4463" w:rsidRDefault="00BE4463" w:rsidP="00BE44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0339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омочь  этому  человеку»</w:t>
      </w:r>
    </w:p>
    <w:p w:rsidR="00BE4463" w:rsidRDefault="00BE4463" w:rsidP="00BE44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Цицерон</w:t>
      </w:r>
    </w:p>
    <w:p w:rsidR="006E10C9" w:rsidRDefault="006E10C9" w:rsidP="00BE44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463" w:rsidRDefault="00BE4463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 первый взгляд  может  показаться, что  логопедия  достаточно  узкая  специальность,  но  это  не  так.  Логопед  должен  быть  талантлив  во  всем,  как  и  любой  педагог,  но  ещё  чуть – чуть  больше.</w:t>
      </w:r>
      <w:r w:rsidR="00A033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Ведь  мы  говорим  о  коррекции  речи,  а  это  одно  из  самых  главных  функций  человека,  поскольку  множество  профессий  связано  именно  с  речью.</w:t>
      </w:r>
    </w:p>
    <w:p w:rsidR="00BE4463" w:rsidRDefault="00BE4463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Волею  судьбы  уже  27  лет  я  работаю  учителем</w:t>
      </w:r>
      <w:r w:rsidR="00A03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логопедом  в  школе  -  интернате.</w:t>
      </w:r>
      <w:r w:rsidR="000F7E1E">
        <w:rPr>
          <w:rFonts w:ascii="Times New Roman" w:hAnsi="Times New Roman" w:cs="Times New Roman"/>
          <w:sz w:val="24"/>
          <w:szCs w:val="24"/>
        </w:rPr>
        <w:t xml:space="preserve">  Моя  первоочередная  задача  состоит  в  том,  чтобы  научить  ребят  общаться  с  окружающим  миром,  развить  в  них  творческие  способно</w:t>
      </w:r>
      <w:r w:rsidR="00A0339B">
        <w:rPr>
          <w:rFonts w:ascii="Times New Roman" w:hAnsi="Times New Roman" w:cs="Times New Roman"/>
          <w:sz w:val="24"/>
          <w:szCs w:val="24"/>
        </w:rPr>
        <w:t>сти.  В  каждом  ребенке  выраба</w:t>
      </w:r>
      <w:r w:rsidR="000F7E1E">
        <w:rPr>
          <w:rFonts w:ascii="Times New Roman" w:hAnsi="Times New Roman" w:cs="Times New Roman"/>
          <w:sz w:val="24"/>
          <w:szCs w:val="24"/>
        </w:rPr>
        <w:t>тываю  важные  качества:  понимание,  терпение, выдержку,  отзывчивость  и  доброту.</w:t>
      </w:r>
    </w:p>
    <w:p w:rsidR="000F7E1E" w:rsidRDefault="000F7E1E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Мой  маленький  мир, в  котором  я  творю  -  это  логопедический  кабинет. </w:t>
      </w:r>
      <w:r w:rsidR="00A033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</w:p>
    <w:p w:rsidR="000F7E1E" w:rsidRDefault="000F7E1E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39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ютный  и  привлекательный.  В  нём  хочется  совершать  волшебство.  Это </w:t>
      </w:r>
      <w:r w:rsidR="00A0339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островок  радости</w:t>
      </w:r>
      <w:r w:rsidR="00A033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где  каждый   ученик  уникален  и  неповторим,  где  мир  добра,  мир  здоровья  так  же  важен,  как  и  мир  знаний. В  нём  каждый  предмет  несёт  смысловую  нагрузку,</w:t>
      </w:r>
    </w:p>
    <w:p w:rsidR="000F7E1E" w:rsidRDefault="00A0339B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F7E1E">
        <w:rPr>
          <w:rFonts w:ascii="Times New Roman" w:hAnsi="Times New Roman" w:cs="Times New Roman"/>
          <w:sz w:val="24"/>
          <w:szCs w:val="24"/>
        </w:rPr>
        <w:t>стетическое  удовольствие  и  обязательно  тайну  или  загадку.</w:t>
      </w:r>
      <w:r w:rsidR="0001130D">
        <w:rPr>
          <w:rFonts w:ascii="Times New Roman" w:hAnsi="Times New Roman" w:cs="Times New Roman"/>
          <w:sz w:val="24"/>
          <w:szCs w:val="24"/>
        </w:rPr>
        <w:t xml:space="preserve"> Дружелюбный  мир «островка  радости»  позволяет    ученику  чувствовать  себя  раскованным и  свободным.</w:t>
      </w:r>
    </w:p>
    <w:p w:rsidR="0001130D" w:rsidRDefault="0001130D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Немаловажным  в  моей  работе  является  установление  эмоционального  контакта  с  учеником,  уметь  построить  «мостик  доверия» между  логопедом  и  ребенком.</w:t>
      </w:r>
      <w:r w:rsidR="006E10C9">
        <w:rPr>
          <w:rFonts w:ascii="Times New Roman" w:hAnsi="Times New Roman" w:cs="Times New Roman"/>
          <w:sz w:val="24"/>
          <w:szCs w:val="24"/>
        </w:rPr>
        <w:t xml:space="preserve">  Дети  с  речевыми</w:t>
      </w:r>
      <w:r w:rsidR="00A0339B">
        <w:rPr>
          <w:rFonts w:ascii="Times New Roman" w:hAnsi="Times New Roman" w:cs="Times New Roman"/>
          <w:sz w:val="24"/>
          <w:szCs w:val="24"/>
        </w:rPr>
        <w:t xml:space="preserve">  нарушениями  очень  ранимы,</w:t>
      </w:r>
      <w:r w:rsidR="006E10C9">
        <w:rPr>
          <w:rFonts w:ascii="Times New Roman" w:hAnsi="Times New Roman" w:cs="Times New Roman"/>
          <w:sz w:val="24"/>
          <w:szCs w:val="24"/>
        </w:rPr>
        <w:t xml:space="preserve"> они</w:t>
      </w:r>
      <w:r w:rsidR="00A0339B">
        <w:rPr>
          <w:rFonts w:ascii="Times New Roman" w:hAnsi="Times New Roman" w:cs="Times New Roman"/>
          <w:sz w:val="24"/>
          <w:szCs w:val="24"/>
        </w:rPr>
        <w:t xml:space="preserve">  осознают  свой  недостаток.  А</w:t>
      </w:r>
      <w:r w:rsidR="006E10C9">
        <w:rPr>
          <w:rFonts w:ascii="Times New Roman" w:hAnsi="Times New Roman" w:cs="Times New Roman"/>
          <w:sz w:val="24"/>
          <w:szCs w:val="24"/>
        </w:rPr>
        <w:t xml:space="preserve">  тепло,  тактичность  и  внимательность  логопеда  способны  вызвать  в  ученике  желание  раскрыться  и  помогать  самому себе.</w:t>
      </w:r>
    </w:p>
    <w:p w:rsidR="006E10C9" w:rsidRDefault="006E10C9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своей  работе  я  предпочитаю  индивидуальный  подход  к  каждому</w:t>
      </w:r>
      <w:r w:rsidR="00A03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ученику,  стараюсь  подобрать  «ключик»,  найти  «тропинку»  к  маленькому  детскому  сердечку.</w:t>
      </w:r>
      <w:r w:rsidR="004D1CB7">
        <w:rPr>
          <w:rFonts w:ascii="Times New Roman" w:hAnsi="Times New Roman" w:cs="Times New Roman"/>
          <w:sz w:val="24"/>
          <w:szCs w:val="24"/>
        </w:rPr>
        <w:t xml:space="preserve"> </w:t>
      </w:r>
      <w:r w:rsidR="00A0339B">
        <w:rPr>
          <w:rFonts w:ascii="Times New Roman" w:hAnsi="Times New Roman" w:cs="Times New Roman"/>
          <w:sz w:val="24"/>
          <w:szCs w:val="24"/>
        </w:rPr>
        <w:t>Правильно  поставленные  задачи, верно  подобранные  методики  коррекционной работы  помогают  мне  добиваться  хороших результатов на  занятиях.  В  частности,  применяю  различные  виды  деятельности:  игровую, познавательную, обучающую  и  развивающую.  Закрепляю  умение  в  совершенстве  владеть  артикуляционной,  дыхательной  и  пальчиковой гимнастикой;  активно  использую  в  работе  дидактические  материалы, ставлю  мини- спектакли.</w:t>
      </w:r>
    </w:p>
    <w:p w:rsidR="00203591" w:rsidRDefault="0020359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Я  постоянно  испытываю  радость  даже  от  самых  маленьких  удач  своих  учеников.  Мы терпеливо,  шаг  за  шагом  стремимся  к  достижениям: подружиться  с  трудным  звуком,  научиться  читать  выраз</w:t>
      </w:r>
      <w:r w:rsidR="002E1C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  и  без  ошибок;  пригласить  в  слова  выпада</w:t>
      </w:r>
      <w:r w:rsidR="002E1C22">
        <w:rPr>
          <w:rFonts w:ascii="Times New Roman" w:hAnsi="Times New Roman" w:cs="Times New Roman"/>
          <w:sz w:val="24"/>
          <w:szCs w:val="24"/>
        </w:rPr>
        <w:t>ющие  гласные;  укрепить  пальцы  кистей</w:t>
      </w:r>
      <w:r>
        <w:rPr>
          <w:rFonts w:ascii="Times New Roman" w:hAnsi="Times New Roman" w:cs="Times New Roman"/>
          <w:sz w:val="24"/>
          <w:szCs w:val="24"/>
        </w:rPr>
        <w:t xml:space="preserve">  рук;  любим  составлять  рассказы.</w:t>
      </w:r>
    </w:p>
    <w:p w:rsidR="00203591" w:rsidRDefault="0020359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Моя  работа  позволяет  ощущать  себя  волшебником </w:t>
      </w:r>
      <w:r w:rsidR="002E1C22">
        <w:rPr>
          <w:rFonts w:ascii="Times New Roman" w:hAnsi="Times New Roman" w:cs="Times New Roman"/>
          <w:sz w:val="24"/>
          <w:szCs w:val="24"/>
        </w:rPr>
        <w:t xml:space="preserve"> -  дарить  детям  своего  рода</w:t>
      </w:r>
      <w:r>
        <w:rPr>
          <w:rFonts w:ascii="Times New Roman" w:hAnsi="Times New Roman" w:cs="Times New Roman"/>
          <w:sz w:val="24"/>
          <w:szCs w:val="24"/>
        </w:rPr>
        <w:t xml:space="preserve"> «выздоровление».  Не  описать  словами  мой  восторг, когда</w:t>
      </w:r>
      <w:r w:rsidR="003144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впервые  слышишь  поставленный  тобою  звук,  который  ученику  долго  не  давался.</w:t>
      </w:r>
    </w:p>
    <w:p w:rsidR="00203591" w:rsidRDefault="0020359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 достигнуть  результатов,  профессия  логопеда  требует  ежедневного  самообразования  и  самосовершенствования.  А  ведь  это  и  знакомство  с  новейшими  открытия</w:t>
      </w:r>
      <w:r w:rsidR="0031445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 в  коррекционной  педагогике,  повышение  квалификации,  посещение  мастер – классов,  семинаров,  которые  дают  возможность  не  только  </w:t>
      </w:r>
      <w:r w:rsidR="002E1C22">
        <w:rPr>
          <w:rFonts w:ascii="Times New Roman" w:hAnsi="Times New Roman" w:cs="Times New Roman"/>
          <w:sz w:val="24"/>
          <w:szCs w:val="24"/>
        </w:rPr>
        <w:t>расширить  и  модернизировать  средства  коррекционной  работы,  но  и  достигают  высоких  результатов.</w:t>
      </w:r>
    </w:p>
    <w:p w:rsidR="002E1C22" w:rsidRDefault="0031445A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Моя  профессия  востребована,</w:t>
      </w:r>
      <w:r w:rsidR="002E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E1C22">
        <w:rPr>
          <w:rFonts w:ascii="Times New Roman" w:hAnsi="Times New Roman" w:cs="Times New Roman"/>
          <w:sz w:val="24"/>
          <w:szCs w:val="24"/>
        </w:rPr>
        <w:t xml:space="preserve">ногогранна </w:t>
      </w:r>
      <w:r>
        <w:rPr>
          <w:rFonts w:ascii="Times New Roman" w:hAnsi="Times New Roman" w:cs="Times New Roman"/>
          <w:sz w:val="24"/>
          <w:szCs w:val="24"/>
        </w:rPr>
        <w:t xml:space="preserve"> и  ин</w:t>
      </w:r>
      <w:r w:rsidR="002E1C22">
        <w:rPr>
          <w:rFonts w:ascii="Times New Roman" w:hAnsi="Times New Roman" w:cs="Times New Roman"/>
          <w:sz w:val="24"/>
          <w:szCs w:val="24"/>
        </w:rPr>
        <w:t>тересна.  Однажды  я  её  выбрала  и  влюбилась,  потому что  она творческая:  обучая  ребенка,  мне  позволено  раскрываться  душой  и  знаниями.  И  правильно  сказаны  слова  о влюбленном  в  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C22">
        <w:rPr>
          <w:rFonts w:ascii="Times New Roman" w:hAnsi="Times New Roman" w:cs="Times New Roman"/>
          <w:sz w:val="24"/>
          <w:szCs w:val="24"/>
        </w:rPr>
        <w:t>дело  логопеде:</w:t>
      </w:r>
    </w:p>
    <w:p w:rsidR="002E1C22" w:rsidRDefault="002E1C22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Он  педагог, учитель  и  психолог,  </w:t>
      </w:r>
    </w:p>
    <w:p w:rsidR="002E1C22" w:rsidRDefault="002E1C22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Филолог  он,  и  он  языковед,</w:t>
      </w:r>
    </w:p>
    <w:p w:rsidR="002E1C22" w:rsidRDefault="002E1C22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Он  воспитатель,  доктор.  </w:t>
      </w:r>
      <w:r w:rsidR="0031445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ефектолог,</w:t>
      </w:r>
    </w:p>
    <w:p w:rsidR="002E1C22" w:rsidRDefault="002E1C22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Актер, оратор  -  это  логопед.</w:t>
      </w:r>
    </w:p>
    <w:p w:rsidR="0031445A" w:rsidRDefault="0031445A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C22" w:rsidRDefault="002E1C22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 годами  я  понимаю  важность  и  нужность  выбранной  мною  профессии.  П</w:t>
      </w:r>
      <w:r w:rsidR="0031445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изнаюсь:  я  на  своем месте.  Видя  результаты  своей  работы,  радость  светящихся  детских  глаз,  убеждаюсь</w:t>
      </w:r>
      <w:r w:rsidR="0031445A">
        <w:rPr>
          <w:rFonts w:ascii="Times New Roman" w:hAnsi="Times New Roman" w:cs="Times New Roman"/>
          <w:sz w:val="24"/>
          <w:szCs w:val="24"/>
        </w:rPr>
        <w:t>,  что  самая  лучшая  и  непов</w:t>
      </w:r>
      <w:r>
        <w:rPr>
          <w:rFonts w:ascii="Times New Roman" w:hAnsi="Times New Roman" w:cs="Times New Roman"/>
          <w:sz w:val="24"/>
          <w:szCs w:val="24"/>
        </w:rPr>
        <w:t>торимая  профессия  -  логопед.!</w:t>
      </w:r>
    </w:p>
    <w:p w:rsidR="002E1C22" w:rsidRDefault="002E1C22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своё  время  мой  в</w:t>
      </w:r>
      <w:r w:rsidR="0031445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бор  оказался  удачным  и  счаст</w:t>
      </w:r>
      <w:r w:rsidR="0031445A">
        <w:rPr>
          <w:rFonts w:ascii="Times New Roman" w:hAnsi="Times New Roman" w:cs="Times New Roman"/>
          <w:sz w:val="24"/>
          <w:szCs w:val="24"/>
        </w:rPr>
        <w:t>ливым.  Я  на  правильном  пути!</w:t>
      </w: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Учитель – логопед</w:t>
      </w: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Жиглова Раиса Дмитриевна</w:t>
      </w: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ГОУ РК Специальная (коррекционная)</w:t>
      </w: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Школа – интернат  д. Горьковская</w:t>
      </w:r>
    </w:p>
    <w:p w:rsidR="006311E1" w:rsidRDefault="006311E1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Республика  Коми</w:t>
      </w:r>
      <w:bookmarkStart w:id="0" w:name="_GoBack"/>
      <w:bookmarkEnd w:id="0"/>
    </w:p>
    <w:p w:rsidR="004D1CB7" w:rsidRDefault="004D1CB7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0C9" w:rsidRPr="00BE4463" w:rsidRDefault="006E10C9" w:rsidP="00BE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E10C9" w:rsidRPr="00B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63"/>
    <w:rsid w:val="0001130D"/>
    <w:rsid w:val="000F7E1E"/>
    <w:rsid w:val="00203591"/>
    <w:rsid w:val="002E1C22"/>
    <w:rsid w:val="0031445A"/>
    <w:rsid w:val="004D1CB7"/>
    <w:rsid w:val="006311E1"/>
    <w:rsid w:val="006E10C9"/>
    <w:rsid w:val="00A0339B"/>
    <w:rsid w:val="00BE4463"/>
    <w:rsid w:val="00F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2018-03-30T18:02:00Z</dcterms:created>
  <dcterms:modified xsi:type="dcterms:W3CDTF">2018-03-30T18:02:00Z</dcterms:modified>
</cp:coreProperties>
</file>