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E7" w:rsidRPr="00473D08" w:rsidRDefault="006425E7" w:rsidP="00473D08">
      <w:pPr>
        <w:spacing w:after="0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473D08">
        <w:rPr>
          <w:rFonts w:ascii="Times New Roman" w:hAnsi="Times New Roman" w:cs="Times New Roman"/>
          <w:sz w:val="28"/>
          <w:szCs w:val="28"/>
        </w:rPr>
        <w:t>Государственное  общеобразовательное  учреждение  Республики  Коми</w:t>
      </w:r>
    </w:p>
    <w:p w:rsidR="006425E7" w:rsidRPr="00473D08" w:rsidRDefault="00525E9D" w:rsidP="00473D08">
      <w:pPr>
        <w:spacing w:after="0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6425E7" w:rsidRPr="00473D08">
        <w:rPr>
          <w:rFonts w:ascii="Times New Roman" w:hAnsi="Times New Roman" w:cs="Times New Roman"/>
          <w:sz w:val="28"/>
          <w:szCs w:val="28"/>
        </w:rPr>
        <w:t xml:space="preserve">пециальная ( коррекционная )  школа –  интернат     </w:t>
      </w:r>
      <w:r w:rsidR="006425E7" w:rsidRPr="00473D0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425E7" w:rsidRPr="00473D08">
        <w:rPr>
          <w:rFonts w:ascii="Times New Roman" w:hAnsi="Times New Roman" w:cs="Times New Roman"/>
          <w:sz w:val="28"/>
          <w:szCs w:val="28"/>
        </w:rPr>
        <w:t xml:space="preserve">    вида   №  11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6425E7" w:rsidRDefault="006425E7" w:rsidP="00473D08">
      <w:pPr>
        <w:spacing w:after="0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 w:rsidRPr="00473D08">
        <w:rPr>
          <w:rFonts w:ascii="Times New Roman" w:hAnsi="Times New Roman" w:cs="Times New Roman"/>
          <w:sz w:val="28"/>
          <w:szCs w:val="28"/>
        </w:rPr>
        <w:t xml:space="preserve">д.  Горьковская,    Сысольского </w:t>
      </w:r>
      <w:r w:rsidR="00D83770" w:rsidRPr="00473D0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83770">
        <w:rPr>
          <w:rFonts w:ascii="Times New Roman" w:hAnsi="Times New Roman" w:cs="Times New Roman"/>
          <w:sz w:val="24"/>
          <w:szCs w:val="24"/>
        </w:rPr>
        <w:t>.</w:t>
      </w:r>
    </w:p>
    <w:p w:rsidR="00D83770" w:rsidRDefault="00D83770" w:rsidP="00D83770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D83770" w:rsidRDefault="00D83770" w:rsidP="00D83770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Утверждаю:</w:t>
      </w:r>
    </w:p>
    <w:p w:rsidR="00D83770" w:rsidRDefault="00D83770" w:rsidP="00D83770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 школы-интерната</w:t>
      </w:r>
    </w:p>
    <w:p w:rsidR="00D83770" w:rsidRDefault="00D83770" w:rsidP="00D83770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«__»______________ 2017 г.</w:t>
      </w:r>
    </w:p>
    <w:p w:rsidR="00D83770" w:rsidRDefault="00D83770" w:rsidP="00D83770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</w:t>
      </w:r>
    </w:p>
    <w:p w:rsidR="00D83770" w:rsidRDefault="00D83770" w:rsidP="00D83770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D83770" w:rsidRPr="003A7B3F" w:rsidRDefault="00D83770" w:rsidP="00473D08">
      <w:pPr>
        <w:spacing w:after="0"/>
        <w:ind w:right="5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A7B3F">
        <w:rPr>
          <w:rFonts w:ascii="Times New Roman" w:hAnsi="Times New Roman" w:cs="Times New Roman"/>
          <w:b/>
          <w:i/>
          <w:sz w:val="40"/>
          <w:szCs w:val="40"/>
        </w:rPr>
        <w:t>Адаптированная  рабочая  программа</w:t>
      </w:r>
    </w:p>
    <w:p w:rsidR="00313660" w:rsidRPr="003A7B3F" w:rsidRDefault="00313660" w:rsidP="00473D08">
      <w:pPr>
        <w:spacing w:after="0"/>
        <w:ind w:right="5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A7B3F">
        <w:rPr>
          <w:rFonts w:ascii="Times New Roman" w:hAnsi="Times New Roman" w:cs="Times New Roman"/>
          <w:b/>
          <w:i/>
          <w:sz w:val="40"/>
          <w:szCs w:val="40"/>
        </w:rPr>
        <w:t>по логопедии  для  7  класса</w:t>
      </w:r>
    </w:p>
    <w:p w:rsidR="00313660" w:rsidRPr="003A7B3F" w:rsidRDefault="00313660" w:rsidP="00473D08">
      <w:pPr>
        <w:spacing w:after="0"/>
        <w:ind w:righ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7B3F">
        <w:rPr>
          <w:rFonts w:ascii="Times New Roman" w:hAnsi="Times New Roman" w:cs="Times New Roman"/>
          <w:b/>
          <w:i/>
          <w:sz w:val="28"/>
          <w:szCs w:val="28"/>
        </w:rPr>
        <w:t>на  2017 – 2018  учебный  год</w:t>
      </w:r>
    </w:p>
    <w:p w:rsidR="00313660" w:rsidRDefault="00313660" w:rsidP="00313660">
      <w:pPr>
        <w:spacing w:after="0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313660" w:rsidRDefault="00313660" w:rsidP="00313660">
      <w:pPr>
        <w:spacing w:after="0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313660" w:rsidRDefault="00313660" w:rsidP="00313660">
      <w:pPr>
        <w:spacing w:after="0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313660" w:rsidRDefault="00313660" w:rsidP="00313660">
      <w:pPr>
        <w:spacing w:after="0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313660" w:rsidRDefault="00313660" w:rsidP="00313660">
      <w:pPr>
        <w:spacing w:after="0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313660" w:rsidRDefault="00313660" w:rsidP="00313660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Составитель:</w:t>
      </w:r>
    </w:p>
    <w:p w:rsidR="00313660" w:rsidRDefault="00313660" w:rsidP="00313660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учитель-логопед</w:t>
      </w:r>
    </w:p>
    <w:p w:rsidR="00313660" w:rsidRPr="00313660" w:rsidRDefault="00313660" w:rsidP="00313660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Жиглова  Раиса  Дмитриевна</w:t>
      </w:r>
    </w:p>
    <w:p w:rsidR="00D83770" w:rsidRDefault="00D83770" w:rsidP="006425E7">
      <w:pPr>
        <w:ind w:right="57"/>
        <w:rPr>
          <w:rFonts w:ascii="Times New Roman" w:hAnsi="Times New Roman" w:cs="Times New Roman"/>
          <w:b/>
          <w:sz w:val="32"/>
          <w:szCs w:val="32"/>
        </w:rPr>
      </w:pPr>
    </w:p>
    <w:p w:rsidR="00313660" w:rsidRDefault="00313660" w:rsidP="006425E7">
      <w:pPr>
        <w:ind w:right="57"/>
        <w:rPr>
          <w:rFonts w:ascii="Times New Roman" w:hAnsi="Times New Roman" w:cs="Times New Roman"/>
          <w:b/>
          <w:sz w:val="32"/>
          <w:szCs w:val="32"/>
        </w:rPr>
      </w:pPr>
    </w:p>
    <w:p w:rsidR="00313660" w:rsidRDefault="00313660" w:rsidP="00313660">
      <w:pPr>
        <w:ind w:right="57"/>
        <w:jc w:val="center"/>
        <w:rPr>
          <w:rFonts w:ascii="Times New Roman" w:hAnsi="Times New Roman" w:cs="Times New Roman"/>
          <w:sz w:val="24"/>
          <w:szCs w:val="24"/>
        </w:rPr>
      </w:pPr>
      <w:r w:rsidRPr="00313660">
        <w:rPr>
          <w:rFonts w:ascii="Times New Roman" w:hAnsi="Times New Roman" w:cs="Times New Roman"/>
          <w:sz w:val="24"/>
          <w:szCs w:val="24"/>
        </w:rPr>
        <w:t>2017 г.</w:t>
      </w:r>
    </w:p>
    <w:p w:rsidR="004F50AA" w:rsidRDefault="004F50AA" w:rsidP="00313660">
      <w:pPr>
        <w:ind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4F50AA" w:rsidRDefault="004F50AA" w:rsidP="00E96D93">
      <w:pPr>
        <w:spacing w:after="0"/>
        <w:ind w:right="5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 записка,</w:t>
      </w:r>
    </w:p>
    <w:p w:rsidR="004F50AA" w:rsidRDefault="004F50AA" w:rsidP="004F50AA">
      <w:pPr>
        <w:spacing w:after="0"/>
        <w:ind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0AA">
        <w:rPr>
          <w:rFonts w:ascii="Times New Roman" w:hAnsi="Times New Roman" w:cs="Times New Roman"/>
          <w:b/>
          <w:sz w:val="24"/>
          <w:szCs w:val="24"/>
        </w:rPr>
        <w:t>1.Характеристика  программы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F50AA" w:rsidRDefault="004F50AA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E96D93">
        <w:rPr>
          <w:rFonts w:ascii="Times New Roman" w:hAnsi="Times New Roman" w:cs="Times New Roman"/>
          <w:sz w:val="24"/>
          <w:szCs w:val="24"/>
        </w:rPr>
        <w:t>Настоящая  программа разработана  на  основе  следующих  нормативно – правовых  документов:</w:t>
      </w:r>
    </w:p>
    <w:p w:rsidR="00E96D93" w:rsidRDefault="00E96D93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Федеральный  закон  от  29  декабря  2012 г.  №273 – ФЗ  « Об  образовании  в  Российской  Федерации».</w:t>
      </w:r>
    </w:p>
    <w:p w:rsidR="00E96D93" w:rsidRDefault="00E96D93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Приказ  Министерства  образования  и  науки  Российской  Федерации  от  19. 12,  2014 г.  №  1599  «Об  утверждении  Федерального  государственного  стандарта  образования  обучающихся  с умственной  отсталостью  (  интеллектуальными  нарушениями).</w:t>
      </w:r>
    </w:p>
    <w:p w:rsidR="00E96D93" w:rsidRDefault="00E96D93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Письмо  Минобразования  России  от  20  июня  2002  года  №  29/  2194 – 6  «  Рекомендации  по  организации  логопедической  работы  в специальном  ( коррекционном)учреждении  </w:t>
      </w:r>
      <w:r w:rsidRPr="00E96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 вида».</w:t>
      </w:r>
    </w:p>
    <w:p w:rsidR="00E96D93" w:rsidRDefault="00E96D93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Проект  примерной  основной  образовательной  программы  для  умственно  отсталых  детей ( «АООП)».</w:t>
      </w:r>
    </w:p>
    <w:p w:rsidR="00E96D93" w:rsidRDefault="007F5317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6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Программа  специальных ( коррекционных)  общеобразовательных  учреждений 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 вида  5 – 9  класс.  под ред.  В.В.Воронковой.  Сборник  1,-М;  ВЛАДОС,  2011.</w:t>
      </w:r>
    </w:p>
    <w:p w:rsidR="007F5317" w:rsidRDefault="007F5317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Гуманизация  общества  и  школы,  изменение  целей  и  содержания  создают  ситуацию,  позволяющую  по  новому оценить  логопедическую  работу  в  С(к)ОУ </w:t>
      </w:r>
      <w:r w:rsidRPr="007F53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 вида.</w:t>
      </w:r>
    </w:p>
    <w:p w:rsidR="007F5317" w:rsidRDefault="007F5317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Логопедическая  работа  в  школе</w:t>
      </w:r>
      <w:r w:rsidRPr="007F5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 вида  занимает  важное место  в  процессе  коррекции  нарушений развития  детей  с  интеллектуальной  недостаточностью.</w:t>
      </w:r>
    </w:p>
    <w:p w:rsidR="007F5317" w:rsidRDefault="007F5317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Организация учебной деятельности, как  особой  формы активности  ребёнка,  направленной</w:t>
      </w:r>
      <w:r w:rsidR="00424C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 изменение  самого  себя  -  субъекта</w:t>
      </w:r>
      <w:r w:rsidR="00424C8C">
        <w:rPr>
          <w:rFonts w:ascii="Times New Roman" w:hAnsi="Times New Roman" w:cs="Times New Roman"/>
          <w:sz w:val="24"/>
          <w:szCs w:val="24"/>
        </w:rPr>
        <w:t xml:space="preserve">  обучения,  тесно  связана  с  проблемой  развития  его  речи. Формирование  полноценной  учебной деятельности  возможности  лишь  при  достаточно  хорошем  уровне  развития  речи,  который  предполагает  определённую  степень сформированности  средств  языка  (  произношение, словарный запас,  грамматический  строй),  а  также  умений  и  навыков  свободно  и  адекватно  пользоваться  этими  средствами  в  целях  общения.</w:t>
      </w:r>
    </w:p>
    <w:p w:rsidR="00424C8C" w:rsidRDefault="00424C8C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Контингент  учащихся  специальной коррекционной  школы  -  интерната  за  последние  годы  претерпел  значительные  изменения.  Нарушения  речи  у  большинства  поступающих  в  данное  учреждение  носят характер,  системного  недоразвития  речи  средней  степени  для  которого  характерно:</w:t>
      </w:r>
    </w:p>
    <w:p w:rsidR="00424C8C" w:rsidRDefault="00424C8C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звукопроизношения;</w:t>
      </w:r>
    </w:p>
    <w:p w:rsidR="00424C8C" w:rsidRDefault="00424C8C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недоразвитие  фонематического  слуха;</w:t>
      </w:r>
    </w:p>
    <w:p w:rsidR="00424C8C" w:rsidRDefault="00424C8C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-аграмматизмы, проявляющиеся  в  сложных  формах  словоизменения;</w:t>
      </w:r>
    </w:p>
    <w:p w:rsidR="00424C8C" w:rsidRDefault="00424C8C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6D64">
        <w:rPr>
          <w:rFonts w:ascii="Times New Roman" w:hAnsi="Times New Roman" w:cs="Times New Roman"/>
          <w:sz w:val="24"/>
          <w:szCs w:val="24"/>
        </w:rPr>
        <w:t>нарушение сложных  форм  словообразования;</w:t>
      </w:r>
    </w:p>
    <w:p w:rsidR="00F26D64" w:rsidRDefault="00F26D64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недостаточная сформированность  связной речи (  в  пересказах наблюдаются  нарушения  последовательности  событий);</w:t>
      </w:r>
    </w:p>
    <w:p w:rsidR="00F26D64" w:rsidRDefault="004F2304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выраженная  дисл</w:t>
      </w:r>
      <w:r w:rsidR="00F26D64">
        <w:rPr>
          <w:rFonts w:ascii="Times New Roman" w:hAnsi="Times New Roman" w:cs="Times New Roman"/>
          <w:sz w:val="24"/>
          <w:szCs w:val="24"/>
        </w:rPr>
        <w:t>ексия;</w:t>
      </w:r>
    </w:p>
    <w:p w:rsidR="00F26D64" w:rsidRDefault="00F26D64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дисграфия.</w:t>
      </w:r>
    </w:p>
    <w:p w:rsidR="004F2304" w:rsidRDefault="004F2304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Поэтому  логопедическое  воздействие  должны  быть  направлено  на  речевую  систему  в  целом,  а не  только  на  один  изолированный  дефект.</w:t>
      </w:r>
    </w:p>
    <w:p w:rsidR="004F2304" w:rsidRDefault="004F2304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F2304" w:rsidRDefault="004F2304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2304">
        <w:rPr>
          <w:rFonts w:ascii="Times New Roman" w:hAnsi="Times New Roman" w:cs="Times New Roman"/>
          <w:b/>
          <w:sz w:val="24"/>
          <w:szCs w:val="24"/>
        </w:rPr>
        <w:t>2.  Методологические  и  теоретические  основы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D08" w:rsidRDefault="00473D08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73D08" w:rsidRDefault="00473D08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F2304" w:rsidRDefault="004F2304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Настоящая  программа имеет  под собой  методологические  и  теоретические  основания.  В  качестве  одного  из  таких  оснований  могут  выступать  принципы,  определяющие  построение, реализацию  программы  и  организацию  работы по  ней:</w:t>
      </w:r>
    </w:p>
    <w:p w:rsidR="004F2304" w:rsidRDefault="00BB349E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BB349E">
        <w:rPr>
          <w:rFonts w:ascii="Times New Roman" w:hAnsi="Times New Roman" w:cs="Times New Roman"/>
          <w:i/>
          <w:sz w:val="24"/>
          <w:szCs w:val="24"/>
          <w:u w:val="single"/>
        </w:rPr>
        <w:t>Принцип  гуманизма</w:t>
      </w:r>
      <w:r>
        <w:rPr>
          <w:rFonts w:ascii="Times New Roman" w:hAnsi="Times New Roman" w:cs="Times New Roman"/>
          <w:sz w:val="24"/>
          <w:szCs w:val="24"/>
        </w:rPr>
        <w:t xml:space="preserve">  -  вера  возможности  ребенка,  субъективного, позитивного  подхода.</w:t>
      </w:r>
    </w:p>
    <w:p w:rsidR="00BB349E" w:rsidRDefault="00BB349E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BB349E">
        <w:rPr>
          <w:rFonts w:ascii="Times New Roman" w:hAnsi="Times New Roman" w:cs="Times New Roman"/>
          <w:i/>
          <w:sz w:val="24"/>
          <w:szCs w:val="24"/>
          <w:u w:val="single"/>
        </w:rPr>
        <w:t>Принцип  системности</w:t>
      </w:r>
      <w:r>
        <w:rPr>
          <w:rFonts w:ascii="Times New Roman" w:hAnsi="Times New Roman" w:cs="Times New Roman"/>
          <w:sz w:val="24"/>
          <w:szCs w:val="24"/>
        </w:rPr>
        <w:t xml:space="preserve"> –рассмотрение  ребёнка  как  целостного,  динамично  развивающегося  субъекта; рассмотрение  его  речевых  нарушений  во  взаимосвязи с  другими  сторонами  психического  развития.</w:t>
      </w:r>
    </w:p>
    <w:p w:rsidR="00BB349E" w:rsidRDefault="00BB349E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BB349E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Принцип  реалистичности - </w:t>
      </w:r>
      <w:r>
        <w:rPr>
          <w:rFonts w:ascii="Times New Roman" w:hAnsi="Times New Roman" w:cs="Times New Roman"/>
          <w:sz w:val="24"/>
          <w:szCs w:val="24"/>
        </w:rPr>
        <w:t xml:space="preserve"> учёта  реальных  возможностей  ребёнка  и ситуации, единства диагностики  и  коррекционно  - развивающей  работы.</w:t>
      </w:r>
    </w:p>
    <w:p w:rsidR="00BB349E" w:rsidRDefault="00BB349E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BB349E">
        <w:rPr>
          <w:rFonts w:ascii="Times New Roman" w:hAnsi="Times New Roman" w:cs="Times New Roman"/>
          <w:i/>
          <w:sz w:val="24"/>
          <w:szCs w:val="24"/>
          <w:u w:val="single"/>
        </w:rPr>
        <w:t>Принцип  деятельностного  подхода</w:t>
      </w:r>
      <w:r>
        <w:rPr>
          <w:rFonts w:ascii="Times New Roman" w:hAnsi="Times New Roman" w:cs="Times New Roman"/>
          <w:sz w:val="24"/>
          <w:szCs w:val="24"/>
        </w:rPr>
        <w:t xml:space="preserve"> – опоры  коррекционно – развивающей  работы  на  ведущий  вид  деятельности, свойственный  возрасту.</w:t>
      </w:r>
    </w:p>
    <w:p w:rsidR="00BB349E" w:rsidRDefault="00BB349E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BB349E">
        <w:rPr>
          <w:rFonts w:ascii="Times New Roman" w:hAnsi="Times New Roman" w:cs="Times New Roman"/>
          <w:i/>
          <w:sz w:val="24"/>
          <w:szCs w:val="24"/>
          <w:u w:val="single"/>
        </w:rPr>
        <w:t>Принцип  индивидуально – диф</w:t>
      </w:r>
      <w:r w:rsidR="00C053F1">
        <w:rPr>
          <w:rFonts w:ascii="Times New Roman" w:hAnsi="Times New Roman" w:cs="Times New Roman"/>
          <w:i/>
          <w:sz w:val="24"/>
          <w:szCs w:val="24"/>
          <w:u w:val="single"/>
        </w:rPr>
        <w:t>ф</w:t>
      </w:r>
      <w:r w:rsidRPr="00BB349E">
        <w:rPr>
          <w:rFonts w:ascii="Times New Roman" w:hAnsi="Times New Roman" w:cs="Times New Roman"/>
          <w:i/>
          <w:sz w:val="24"/>
          <w:szCs w:val="24"/>
          <w:u w:val="single"/>
        </w:rPr>
        <w:t>еренцированного  подхода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053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изменение</w:t>
      </w:r>
      <w:r w:rsidR="00C053F1">
        <w:rPr>
          <w:rFonts w:ascii="Times New Roman" w:hAnsi="Times New Roman" w:cs="Times New Roman"/>
          <w:sz w:val="24"/>
          <w:szCs w:val="24"/>
        </w:rPr>
        <w:t xml:space="preserve">  содержания,  форм  и способов  коррекционно – развивающей работы  в  </w:t>
      </w:r>
      <w:r w:rsidR="00A368F8">
        <w:rPr>
          <w:rFonts w:ascii="Times New Roman" w:hAnsi="Times New Roman" w:cs="Times New Roman"/>
          <w:sz w:val="24"/>
          <w:szCs w:val="24"/>
        </w:rPr>
        <w:t>зависимости  от  индивидуальных  особенностей  ребёнка,  целей  работы.</w:t>
      </w:r>
    </w:p>
    <w:p w:rsidR="00A368F8" w:rsidRDefault="00A368F8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368F8">
        <w:rPr>
          <w:rFonts w:ascii="Times New Roman" w:hAnsi="Times New Roman" w:cs="Times New Roman"/>
          <w:i/>
          <w:sz w:val="24"/>
          <w:szCs w:val="24"/>
          <w:u w:val="single"/>
        </w:rPr>
        <w:t>Принцип  системного подхода</w:t>
      </w:r>
      <w:r>
        <w:rPr>
          <w:rFonts w:ascii="Times New Roman" w:hAnsi="Times New Roman" w:cs="Times New Roman"/>
          <w:sz w:val="24"/>
          <w:szCs w:val="24"/>
        </w:rPr>
        <w:t xml:space="preserve"> – взаимосвязь коррекционно – развивающих  действий  на  звукопроизношение,  фонематические  процессы,  лексику  и  грамматический  строй.</w:t>
      </w:r>
    </w:p>
    <w:p w:rsidR="00A368F8" w:rsidRDefault="00A368F8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639D">
        <w:rPr>
          <w:rFonts w:ascii="Times New Roman" w:hAnsi="Times New Roman" w:cs="Times New Roman"/>
          <w:sz w:val="24"/>
          <w:szCs w:val="24"/>
        </w:rPr>
        <w:t>Важными  предпосылками для  создания  данной  программы  явились  зарекомендовавшие  себя  в  науке  разработки  научных  представлений  о различн</w:t>
      </w:r>
      <w:r w:rsidR="00FA7726">
        <w:rPr>
          <w:rFonts w:ascii="Times New Roman" w:hAnsi="Times New Roman" w:cs="Times New Roman"/>
          <w:sz w:val="24"/>
          <w:szCs w:val="24"/>
        </w:rPr>
        <w:t>ы</w:t>
      </w:r>
      <w:r w:rsidR="00B1639D">
        <w:rPr>
          <w:rFonts w:ascii="Times New Roman" w:hAnsi="Times New Roman" w:cs="Times New Roman"/>
          <w:sz w:val="24"/>
          <w:szCs w:val="24"/>
        </w:rPr>
        <w:t>х формах  речевых  нарушений</w:t>
      </w:r>
      <w:r w:rsidR="00FA7726">
        <w:rPr>
          <w:rFonts w:ascii="Times New Roman" w:hAnsi="Times New Roman" w:cs="Times New Roman"/>
          <w:sz w:val="24"/>
          <w:szCs w:val="24"/>
        </w:rPr>
        <w:t xml:space="preserve">  </w:t>
      </w:r>
      <w:r w:rsidR="00B1639D">
        <w:rPr>
          <w:rFonts w:ascii="Times New Roman" w:hAnsi="Times New Roman" w:cs="Times New Roman"/>
          <w:sz w:val="24"/>
          <w:szCs w:val="24"/>
        </w:rPr>
        <w:t xml:space="preserve">и создание  эффективных  методик  их  преодоления  Р.Е.Левиной, </w:t>
      </w:r>
      <w:r w:rsidR="00FA7726">
        <w:rPr>
          <w:rFonts w:ascii="Times New Roman" w:hAnsi="Times New Roman" w:cs="Times New Roman"/>
          <w:sz w:val="24"/>
          <w:szCs w:val="24"/>
        </w:rPr>
        <w:t xml:space="preserve"> </w:t>
      </w:r>
      <w:r w:rsidR="00B1639D">
        <w:rPr>
          <w:rFonts w:ascii="Times New Roman" w:hAnsi="Times New Roman" w:cs="Times New Roman"/>
          <w:sz w:val="24"/>
          <w:szCs w:val="24"/>
        </w:rPr>
        <w:t xml:space="preserve">Р.И.Лалаевой,  Ф.А.Рау  и  др.,  которые  базируются на  учении  Л.С.  Выготского,  А.Р.Лурии  и  А.А.Леонтьева  о  сложной  структуре речевой  деятельности.  Учитывая  специфику образовательного  процесса  в  С(к)ОУ  </w:t>
      </w:r>
      <w:r w:rsidR="00B1639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B1639D" w:rsidRPr="00B1639D">
        <w:rPr>
          <w:rFonts w:ascii="Times New Roman" w:hAnsi="Times New Roman" w:cs="Times New Roman"/>
          <w:sz w:val="24"/>
          <w:szCs w:val="24"/>
        </w:rPr>
        <w:t xml:space="preserve"> </w:t>
      </w:r>
      <w:r w:rsidR="00FA7726">
        <w:rPr>
          <w:rFonts w:ascii="Times New Roman" w:hAnsi="Times New Roman" w:cs="Times New Roman"/>
          <w:sz w:val="24"/>
          <w:szCs w:val="24"/>
        </w:rPr>
        <w:t>вида, где обучаются  дети,  имеющие  дефект  интеллектуального  развития,  при создании  использовались  материалы  исследований  в  сфере  дефектологии  и  психологии  С.Я  Рубинштейн,  М.С. Певзнер.</w:t>
      </w:r>
    </w:p>
    <w:p w:rsidR="00FA7726" w:rsidRDefault="00FA7726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FA7726" w:rsidRDefault="00FA7726" w:rsidP="00FA7726">
      <w:pPr>
        <w:spacing w:after="0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 w:rsidRPr="00FA7726">
        <w:rPr>
          <w:rFonts w:ascii="Times New Roman" w:hAnsi="Times New Roman" w:cs="Times New Roman"/>
          <w:b/>
          <w:sz w:val="24"/>
          <w:szCs w:val="24"/>
        </w:rPr>
        <w:lastRenderedPageBreak/>
        <w:t>3.  Цели и  задачи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726" w:rsidRDefault="00FA7726" w:rsidP="00FA7726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A7726">
        <w:rPr>
          <w:rFonts w:ascii="Times New Roman" w:hAnsi="Times New Roman" w:cs="Times New Roman"/>
          <w:b/>
          <w:sz w:val="24"/>
          <w:szCs w:val="24"/>
        </w:rPr>
        <w:t>Цель 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коррекция  дефектов  устной  и  письменной  речи  учащихся,  способствующей  успешной  адаптации  в  учебной  деятельности  и  дальнейшей  социализации  детей  логопатов.</w:t>
      </w:r>
    </w:p>
    <w:p w:rsidR="00502924" w:rsidRDefault="00502924" w:rsidP="00FA7726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02924">
        <w:rPr>
          <w:rFonts w:ascii="Times New Roman" w:hAnsi="Times New Roman" w:cs="Times New Roman"/>
          <w:b/>
          <w:sz w:val="24"/>
          <w:szCs w:val="24"/>
        </w:rPr>
        <w:t>Основные  задачи  программы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502924" w:rsidRPr="00502924" w:rsidRDefault="00502924" w:rsidP="00502924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02924">
        <w:rPr>
          <w:rFonts w:ascii="Times New Roman" w:hAnsi="Times New Roman" w:cs="Times New Roman"/>
          <w:sz w:val="24"/>
          <w:szCs w:val="24"/>
        </w:rPr>
        <w:t xml:space="preserve">Создание условий  для формирования  правильного  звукопроизношения  и  закрепления его  на словесном  материале,  исходя  из     </w:t>
      </w:r>
    </w:p>
    <w:p w:rsidR="00502924" w:rsidRDefault="00502924" w:rsidP="00FA7726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индивидуальных  особенностей  учащихся.</w:t>
      </w:r>
    </w:p>
    <w:p w:rsidR="00502924" w:rsidRDefault="00502924" w:rsidP="00FA7726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2.Развитие  артикуляционной  моторики</w:t>
      </w:r>
      <w:r w:rsidR="0068390F">
        <w:rPr>
          <w:rFonts w:ascii="Times New Roman" w:hAnsi="Times New Roman" w:cs="Times New Roman"/>
          <w:sz w:val="24"/>
          <w:szCs w:val="24"/>
        </w:rPr>
        <w:t xml:space="preserve">, фонематических  процессов,  грамматического строя  речи  через коррекцию дефектов устной  и </w:t>
      </w:r>
    </w:p>
    <w:p w:rsidR="0068390F" w:rsidRDefault="0068390F" w:rsidP="00FA7726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письменной речи.</w:t>
      </w:r>
    </w:p>
    <w:p w:rsidR="0068390F" w:rsidRDefault="0068390F" w:rsidP="00FA7726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Обогащение и  активизация  словарного  запаса детей,  развитие коммуникативных навыков посредством  повышения  уровня  общего  </w:t>
      </w:r>
    </w:p>
    <w:p w:rsidR="0068390F" w:rsidRDefault="0068390F" w:rsidP="00FA7726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речевого  развития  детей.</w:t>
      </w:r>
    </w:p>
    <w:p w:rsidR="0068390F" w:rsidRDefault="0068390F" w:rsidP="00FA7726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Создание  условий  для  коррекции и  развития  познавательной деятельности  учащихся   (  общеинтеллектуальных умений,  учебных  </w:t>
      </w:r>
    </w:p>
    <w:p w:rsidR="0068390F" w:rsidRDefault="0068390F" w:rsidP="00FA7726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навыков, слухового  и  зрительного  восприятия, памяти, внимания, фонематического слуха) и  общей  координации  движений,  мелкой   </w:t>
      </w:r>
    </w:p>
    <w:p w:rsidR="0068390F" w:rsidRDefault="0068390F" w:rsidP="00FA7726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моторики.</w:t>
      </w:r>
    </w:p>
    <w:p w:rsidR="0059507D" w:rsidRDefault="0059507D" w:rsidP="00FA7726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9507D" w:rsidRDefault="0059507D" w:rsidP="0059507D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07D">
        <w:rPr>
          <w:rFonts w:ascii="Times New Roman" w:hAnsi="Times New Roman" w:cs="Times New Roman"/>
          <w:b/>
          <w:sz w:val="24"/>
          <w:szCs w:val="24"/>
        </w:rPr>
        <w:t>4.  Ор</w:t>
      </w:r>
      <w:r w:rsidR="00A324BC">
        <w:rPr>
          <w:rFonts w:ascii="Times New Roman" w:hAnsi="Times New Roman" w:cs="Times New Roman"/>
          <w:b/>
          <w:sz w:val="24"/>
          <w:szCs w:val="24"/>
        </w:rPr>
        <w:t>ганизация  работы  по  программе</w:t>
      </w:r>
      <w:r w:rsidRPr="0059507D">
        <w:rPr>
          <w:rFonts w:ascii="Times New Roman" w:hAnsi="Times New Roman" w:cs="Times New Roman"/>
          <w:b/>
          <w:sz w:val="24"/>
          <w:szCs w:val="24"/>
        </w:rPr>
        <w:t>.</w:t>
      </w:r>
    </w:p>
    <w:p w:rsidR="0059507D" w:rsidRDefault="0059507D" w:rsidP="0059507D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07D" w:rsidRDefault="0059507D" w:rsidP="0059507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Коррекция  нарушений  речи  учащихся  школы 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 вида осознанно  требует организации  специальной логопедической  помощи,  поэтому  в учебном  плане  специального (коррекционного)  образовательного  учреждения 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 предусмотрены  часы  логопедических  занятий.</w:t>
      </w:r>
    </w:p>
    <w:p w:rsidR="000D3271" w:rsidRDefault="000D3271" w:rsidP="0059507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Учитель – логопед  комплектует  группы  по  признаку  однородности  речевого  нарушения  у  учащихся, по  возможности, из  одного  класса. Наполняемость групп  для логопедических занятий составляет  2-4  обучающихся.</w:t>
      </w:r>
    </w:p>
    <w:p w:rsidR="000D3271" w:rsidRDefault="000D3271" w:rsidP="0059507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индивидуальные  и  групповые  коррекционные занятия  по расписанию  отводятся  часы во  второй  половине  дня.</w:t>
      </w:r>
      <w:r w:rsidR="00EC06A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Основной  формой  являются  групповые  занятия.  На  занятия с  группой  обучающихся отводится  30-40  минут.</w:t>
      </w:r>
    </w:p>
    <w:p w:rsidR="000D3271" w:rsidRDefault="000D3271" w:rsidP="000D3271">
      <w:pPr>
        <w:spacing w:after="0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 с каждой  группой  проводятся:</w:t>
      </w:r>
    </w:p>
    <w:p w:rsidR="000D3271" w:rsidRDefault="000D3271" w:rsidP="000D3271">
      <w:pPr>
        <w:spacing w:after="0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классы  -  2  раза в  неделю.</w:t>
      </w:r>
    </w:p>
    <w:p w:rsidR="000D3271" w:rsidRDefault="000D3271" w:rsidP="000D3271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Количество  часов,  указанных  в программе, примерное и  может  варьироваться  в  зависимости от  речевого  дефекта и степени усвоения  материала детьми.</w:t>
      </w:r>
    </w:p>
    <w:p w:rsidR="00EC06A7" w:rsidRDefault="00EC06A7" w:rsidP="000D3271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Работа по  исправлению речевых нарушений  строится  с учётом возрастных  особенностей,  программы по русскому языку  и  особенностей речевого  дефекта  обучающихся.  Эффективность логопедических занятий  и перенос  полученных  навыков  в учебную  </w:t>
      </w:r>
      <w:r>
        <w:rPr>
          <w:rFonts w:ascii="Times New Roman" w:hAnsi="Times New Roman" w:cs="Times New Roman"/>
          <w:sz w:val="24"/>
          <w:szCs w:val="24"/>
        </w:rPr>
        <w:lastRenderedPageBreak/>
        <w:t>обстановку значительно  повышается, если  используется  дидактический материал  в соответствии  с  темой программы, которая  изучается  в  классе.  В 4-7  классах  лексический  материал  обогащается  трудовой  лексикой,  используемой на уроках трудового обучения.</w:t>
      </w:r>
    </w:p>
    <w:p w:rsidR="00EC06A7" w:rsidRDefault="00EC06A7" w:rsidP="000D3271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E2E71" w:rsidRDefault="00DE2E71" w:rsidP="000D3271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структуру занятия  может входить:</w:t>
      </w:r>
    </w:p>
    <w:p w:rsidR="00DE2E71" w:rsidRDefault="00DE2E71" w:rsidP="000D3271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дыхательная  гимнастика;</w:t>
      </w:r>
    </w:p>
    <w:p w:rsidR="00DE2E71" w:rsidRDefault="00DE2E71" w:rsidP="000D3271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упражнения для  развития  артикуляционной  моторики;</w:t>
      </w:r>
    </w:p>
    <w:p w:rsidR="00DE2E71" w:rsidRDefault="00DE2E71" w:rsidP="000D3271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упражнения</w:t>
      </w:r>
      <w:r w:rsidR="00D74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 развития  общей координации  движений  и  мелкой</w:t>
      </w:r>
      <w:r w:rsidR="00D74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моторики пальцев  рук;</w:t>
      </w:r>
    </w:p>
    <w:p w:rsidR="00DE2E71" w:rsidRDefault="00D740C0" w:rsidP="000D3271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коррекция  произношения,  автоматизация  и  дифференциация звуков;</w:t>
      </w:r>
    </w:p>
    <w:p w:rsidR="00D740C0" w:rsidRDefault="00D740C0" w:rsidP="000D3271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формирование  фонематических  процессов;</w:t>
      </w:r>
    </w:p>
    <w:p w:rsidR="00D740C0" w:rsidRDefault="00473D08" w:rsidP="000D3271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работа со звукослоговым</w:t>
      </w:r>
      <w:r w:rsidR="00D740C0">
        <w:rPr>
          <w:rFonts w:ascii="Times New Roman" w:hAnsi="Times New Roman" w:cs="Times New Roman"/>
          <w:sz w:val="24"/>
          <w:szCs w:val="24"/>
        </w:rPr>
        <w:t xml:space="preserve">  анализом  слов;</w:t>
      </w:r>
    </w:p>
    <w:p w:rsidR="00D740C0" w:rsidRDefault="00D740C0" w:rsidP="000D3271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работа  над  предложением ,  текстом;</w:t>
      </w:r>
    </w:p>
    <w:p w:rsidR="00D740C0" w:rsidRDefault="00D740C0" w:rsidP="000D3271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обогащение  и  активизация  словарного  запаса.</w:t>
      </w:r>
    </w:p>
    <w:p w:rsidR="00D740C0" w:rsidRDefault="00D740C0" w:rsidP="000D3271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Данная  программа  построена по  цикличному  принципу  и  предполагает  повторение  лексической  тематики  в  каждом  классе, на  более  высоком  уровне:  усложняется  речевой материал, формы звукового  анализа  и  синтеза.</w:t>
      </w:r>
    </w:p>
    <w:p w:rsidR="00D740C0" w:rsidRDefault="00D740C0" w:rsidP="000D3271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740C0" w:rsidRDefault="00D740C0" w:rsidP="00D740C0">
      <w:pPr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0C0">
        <w:rPr>
          <w:rFonts w:ascii="Times New Roman" w:hAnsi="Times New Roman" w:cs="Times New Roman"/>
          <w:b/>
          <w:sz w:val="28"/>
          <w:szCs w:val="28"/>
        </w:rPr>
        <w:t>Содержание изучаемого  курса.</w:t>
      </w:r>
    </w:p>
    <w:p w:rsidR="00D740C0" w:rsidRDefault="00D6451D" w:rsidP="00D6451D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 класс  (68 часов)</w:t>
      </w:r>
    </w:p>
    <w:p w:rsidR="00D6451D" w:rsidRDefault="00D6451D" w:rsidP="00D6451D">
      <w:pPr>
        <w:spacing w:after="0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51D" w:rsidRDefault="00D6451D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Обследование -  6 часов.</w:t>
      </w:r>
    </w:p>
    <w:p w:rsidR="00D6451D" w:rsidRDefault="00D6451D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Дифференциация согласных  -  16  часов.</w:t>
      </w:r>
    </w:p>
    <w:p w:rsidR="00D6451D" w:rsidRDefault="00D6451D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Дифференциация  звонких  и  глухих  согласных  -  11 часов.</w:t>
      </w:r>
    </w:p>
    <w:p w:rsidR="00D6451D" w:rsidRDefault="00D6451D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  -  32  часа.</w:t>
      </w:r>
    </w:p>
    <w:p w:rsidR="00D6451D" w:rsidRDefault="00D6451D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Обследование  -  3  часа.</w:t>
      </w:r>
    </w:p>
    <w:p w:rsidR="00D6451D" w:rsidRDefault="00D6451D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6451D" w:rsidRDefault="00D6451D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3D08">
        <w:rPr>
          <w:rFonts w:ascii="Times New Roman" w:hAnsi="Times New Roman" w:cs="Times New Roman"/>
          <w:b/>
          <w:sz w:val="24"/>
          <w:szCs w:val="24"/>
          <w:u w:val="single"/>
        </w:rPr>
        <w:t>Рабочая программа  логопедической  коррекции  включает  три  основных  блока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451D" w:rsidRDefault="00D6451D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диагностический;</w:t>
      </w:r>
    </w:p>
    <w:p w:rsidR="00D6451D" w:rsidRDefault="00D6451D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коррекционно  -  развивающий;</w:t>
      </w:r>
    </w:p>
    <w:p w:rsidR="00D6451D" w:rsidRDefault="00D6451D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контрольно  -  оценочный.</w:t>
      </w:r>
    </w:p>
    <w:p w:rsidR="00D6451D" w:rsidRDefault="00D6451D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6451D" w:rsidRDefault="00D6451D" w:rsidP="00D6451D">
      <w:pPr>
        <w:spacing w:after="0"/>
        <w:ind w:righ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451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Диагностический  блок</w:t>
      </w:r>
    </w:p>
    <w:p w:rsidR="00473D08" w:rsidRDefault="00473D08" w:rsidP="00D6451D">
      <w:pPr>
        <w:spacing w:after="0"/>
        <w:ind w:righ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3D08" w:rsidRDefault="00473D08" w:rsidP="00D6451D">
      <w:pPr>
        <w:spacing w:after="0"/>
        <w:ind w:righ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451D" w:rsidRDefault="00D6451D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Основной  формой  проверки  уровня  подготовки  обучающихся  является  логопедическая</w:t>
      </w:r>
      <w:r w:rsidR="00A53B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диагностика.</w:t>
      </w:r>
      <w:r w:rsidR="00A53BB6">
        <w:rPr>
          <w:rFonts w:ascii="Times New Roman" w:hAnsi="Times New Roman" w:cs="Times New Roman"/>
          <w:sz w:val="24"/>
          <w:szCs w:val="24"/>
        </w:rPr>
        <w:t xml:space="preserve">  По итогам  первичной  диагностики  вычисляется процентное  выражение  успешности  усвоения  учебной  программы  за  предыдущий  учебный  год.  Вычислив </w:t>
      </w:r>
    </w:p>
    <w:p w:rsidR="004C2553" w:rsidRDefault="004C2553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Процентное выражение  успешности  усвоения  программы  обучающихся,  мы  отслеживанием  рост  его  развития.  Полученное  значение  можно  соотнести  с  одним  из  четырех  уровней:</w:t>
      </w:r>
    </w:p>
    <w:p w:rsidR="004C2553" w:rsidRDefault="004C2553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E40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уровень  -  100  -  85%</w:t>
      </w:r>
    </w:p>
    <w:p w:rsidR="004C2553" w:rsidRDefault="004C2553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 уровень  -  84,9 -  70%</w:t>
      </w:r>
    </w:p>
    <w:p w:rsidR="004C2553" w:rsidRDefault="004C2553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  уровень  -  69,6  -  55%</w:t>
      </w:r>
    </w:p>
    <w:p w:rsidR="004C2553" w:rsidRDefault="004C2553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E400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уровень  -  54,9%</w:t>
      </w:r>
    </w:p>
    <w:p w:rsidR="004C2553" w:rsidRDefault="004C2553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Обобщая  результативность  использования  диагностики,  можно  сказать,  что:</w:t>
      </w:r>
    </w:p>
    <w:p w:rsidR="004C2553" w:rsidRDefault="004C2553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 уровень  успешности  (  самый  высокий )  встречается  у  детей  с  нормально  протекающим  речевым  развитием;</w:t>
      </w:r>
    </w:p>
    <w:p w:rsidR="007805AB" w:rsidRDefault="007805AB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успешность 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 уровня свидетельствует о  легкой  степени  системного  недоразвития  речи;</w:t>
      </w:r>
    </w:p>
    <w:p w:rsidR="007805AB" w:rsidRDefault="007805AB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успешность  выполнения  речевых  проб,  соответствующая 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уровню,  указывает на  системное  недоразвитие  речи  тяжелой  степени.</w:t>
      </w:r>
    </w:p>
    <w:p w:rsidR="007805AB" w:rsidRDefault="007805AB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уровень  успешности  диагностики  (самый  низкий)  свидетельствует  о  системном  недоразвитии  речи тяжелой  степени.</w:t>
      </w:r>
    </w:p>
    <w:p w:rsidR="007805AB" w:rsidRDefault="007805AB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Вначале  учебного  года  проводится  первая  диагностика,  к  концу  обучения -  итоговая.</w:t>
      </w:r>
    </w:p>
    <w:p w:rsidR="007805AB" w:rsidRDefault="007805AB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805AB" w:rsidRDefault="007805AB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805AB">
        <w:rPr>
          <w:rFonts w:ascii="Times New Roman" w:hAnsi="Times New Roman" w:cs="Times New Roman"/>
          <w:b/>
          <w:sz w:val="28"/>
          <w:szCs w:val="28"/>
          <w:u w:val="single"/>
        </w:rPr>
        <w:t>Коррекционно- развивающий  блок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05AB" w:rsidRDefault="007805AB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805AB" w:rsidRDefault="007805AB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Включает коррекционно  -  развивающие  занятия; структура  их  может  состоять  из  следующих  блоков, которые  варьируются:</w:t>
      </w:r>
    </w:p>
    <w:p w:rsidR="007805AB" w:rsidRDefault="007805AB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9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 фонематических  процессов;</w:t>
      </w:r>
    </w:p>
    <w:p w:rsidR="007805AB" w:rsidRDefault="007805AB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9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звукобуквенный анализ  слов;</w:t>
      </w:r>
    </w:p>
    <w:p w:rsidR="007805AB" w:rsidRDefault="007805AB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94018">
        <w:rPr>
          <w:rFonts w:ascii="Times New Roman" w:hAnsi="Times New Roman" w:cs="Times New Roman"/>
          <w:sz w:val="24"/>
          <w:szCs w:val="24"/>
        </w:rPr>
        <w:t xml:space="preserve"> звукослоговой  анализ  и  синтез  слов;</w:t>
      </w:r>
    </w:p>
    <w:p w:rsidR="00994018" w:rsidRDefault="00994018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работа  над  предложением;</w:t>
      </w:r>
    </w:p>
    <w:p w:rsidR="00994018" w:rsidRDefault="00994018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работа  над  интонационной  речью;</w:t>
      </w:r>
    </w:p>
    <w:p w:rsidR="00994018" w:rsidRDefault="00994018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обогащение  и  активизация  словарного  запаса;</w:t>
      </w:r>
    </w:p>
    <w:p w:rsidR="00994018" w:rsidRDefault="00994018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упражнения  для развития общей координации  движений  и мелкой  моторики пальцев  рук,  глазодвигательных  мышц.</w:t>
      </w:r>
    </w:p>
    <w:p w:rsidR="00473D08" w:rsidRDefault="00473D08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73D08" w:rsidRDefault="00473D08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94018" w:rsidRDefault="00994018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805AB" w:rsidRPr="00994018" w:rsidRDefault="00994018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94018">
        <w:rPr>
          <w:rFonts w:ascii="Times New Roman" w:hAnsi="Times New Roman" w:cs="Times New Roman"/>
          <w:b/>
          <w:sz w:val="24"/>
          <w:szCs w:val="24"/>
        </w:rPr>
        <w:t>Занятия направлены на:</w:t>
      </w:r>
    </w:p>
    <w:p w:rsidR="00994018" w:rsidRDefault="00994018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уточнение  знаний  о  составе  слова,  нахождение  родственных  слов,  выполнение различных  способов словообразования (с помощью  приставок и суффиксов);</w:t>
      </w:r>
    </w:p>
    <w:p w:rsidR="00994018" w:rsidRDefault="00994018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формирование  умений согласовывать  слова  в</w:t>
      </w:r>
      <w:r w:rsidR="00AA6C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словосочетаниях,  предложениях,  моделях  различных  синтаксических конструкций;</w:t>
      </w:r>
    </w:p>
    <w:p w:rsidR="00994018" w:rsidRDefault="00994018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AA6C6B">
        <w:rPr>
          <w:rFonts w:ascii="Times New Roman" w:hAnsi="Times New Roman" w:cs="Times New Roman"/>
          <w:sz w:val="24"/>
          <w:szCs w:val="24"/>
        </w:rPr>
        <w:t>формирование  навыков: програмирование</w:t>
      </w:r>
      <w:r w:rsidR="00533ABA">
        <w:rPr>
          <w:rFonts w:ascii="Times New Roman" w:hAnsi="Times New Roman" w:cs="Times New Roman"/>
          <w:sz w:val="24"/>
          <w:szCs w:val="24"/>
        </w:rPr>
        <w:t xml:space="preserve">  </w:t>
      </w:r>
      <w:r w:rsidR="00AA6C6B">
        <w:rPr>
          <w:rFonts w:ascii="Times New Roman" w:hAnsi="Times New Roman" w:cs="Times New Roman"/>
          <w:sz w:val="24"/>
          <w:szCs w:val="24"/>
        </w:rPr>
        <w:t>смысла  и  смысловой  структуры</w:t>
      </w:r>
      <w:r w:rsidR="00533ABA">
        <w:rPr>
          <w:rFonts w:ascii="Times New Roman" w:hAnsi="Times New Roman" w:cs="Times New Roman"/>
          <w:sz w:val="24"/>
          <w:szCs w:val="24"/>
        </w:rPr>
        <w:t xml:space="preserve"> в</w:t>
      </w:r>
      <w:r w:rsidR="00AA6C6B">
        <w:rPr>
          <w:rFonts w:ascii="Times New Roman" w:hAnsi="Times New Roman" w:cs="Times New Roman"/>
          <w:sz w:val="24"/>
          <w:szCs w:val="24"/>
        </w:rPr>
        <w:t>ысказывания;  установление  логики( связности</w:t>
      </w:r>
      <w:r w:rsidR="00533ABA">
        <w:rPr>
          <w:rFonts w:ascii="Times New Roman" w:hAnsi="Times New Roman" w:cs="Times New Roman"/>
          <w:sz w:val="24"/>
          <w:szCs w:val="24"/>
        </w:rPr>
        <w:t>, последовательности) изложения;</w:t>
      </w:r>
    </w:p>
    <w:p w:rsidR="00533ABA" w:rsidRDefault="00533ABA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формирование  навыков передачи  содержания  текста,  сюжетной  картины,  рассуждение,  доказательство;</w:t>
      </w:r>
    </w:p>
    <w:p w:rsidR="00533ABA" w:rsidRDefault="00533ABA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формирование навыков  выделения  предложения  их  речевого  потока,  умение  определять  количество  предложений  втексте;</w:t>
      </w:r>
    </w:p>
    <w:p w:rsidR="00533ABA" w:rsidRDefault="00533ABA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активизация  и  обогащение  словаря  путем  усвоения новых  слов;</w:t>
      </w:r>
    </w:p>
    <w:p w:rsidR="00533ABA" w:rsidRDefault="00533ABA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формирование  мотивации  к  логопедическим  занятиям  через  разнообразные  формы  работы.</w:t>
      </w:r>
    </w:p>
    <w:p w:rsidR="00533ABA" w:rsidRDefault="00533ABA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33ABA" w:rsidRDefault="00533ABA" w:rsidP="00533ABA">
      <w:pPr>
        <w:spacing w:after="0"/>
        <w:ind w:righ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Ведущей  формой  обучения  являются  групповые  занятия</w:t>
      </w:r>
    </w:p>
    <w:p w:rsidR="00533ABA" w:rsidRDefault="00533ABA" w:rsidP="00533AB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Методы:    </w:t>
      </w:r>
      <w:r>
        <w:rPr>
          <w:rFonts w:ascii="Times New Roman" w:hAnsi="Times New Roman" w:cs="Times New Roman"/>
          <w:sz w:val="24"/>
          <w:szCs w:val="24"/>
        </w:rPr>
        <w:t>-  словесные;</w:t>
      </w:r>
    </w:p>
    <w:p w:rsidR="00533ABA" w:rsidRDefault="00533ABA" w:rsidP="00533AB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практические;</w:t>
      </w:r>
    </w:p>
    <w:p w:rsidR="00533ABA" w:rsidRDefault="00533ABA" w:rsidP="00533AB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наглядные;</w:t>
      </w:r>
    </w:p>
    <w:p w:rsidR="00533ABA" w:rsidRDefault="00533ABA" w:rsidP="00533AB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33ABA" w:rsidRDefault="00533ABA" w:rsidP="00533AB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75582">
        <w:rPr>
          <w:rFonts w:ascii="Times New Roman" w:hAnsi="Times New Roman" w:cs="Times New Roman"/>
          <w:b/>
          <w:i/>
          <w:sz w:val="28"/>
          <w:szCs w:val="28"/>
        </w:rPr>
        <w:t>Те</w:t>
      </w:r>
      <w:r w:rsidR="00D75582" w:rsidRPr="00D75582">
        <w:rPr>
          <w:rFonts w:ascii="Times New Roman" w:hAnsi="Times New Roman" w:cs="Times New Roman"/>
          <w:b/>
          <w:i/>
          <w:sz w:val="28"/>
          <w:szCs w:val="28"/>
        </w:rPr>
        <w:t>хнологии</w:t>
      </w:r>
      <w:r w:rsidR="00D75582">
        <w:rPr>
          <w:rFonts w:ascii="Times New Roman" w:hAnsi="Times New Roman" w:cs="Times New Roman"/>
          <w:sz w:val="24"/>
          <w:szCs w:val="24"/>
        </w:rPr>
        <w:t>:      -   коррекционно – развивающие  технологии;</w:t>
      </w:r>
    </w:p>
    <w:p w:rsidR="00D75582" w:rsidRDefault="00D75582" w:rsidP="00533AB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-   личностно – ориентированное  обучение;</w:t>
      </w:r>
    </w:p>
    <w:p w:rsidR="00D75582" w:rsidRDefault="00D75582" w:rsidP="00533AB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-   здоровьесберегающие  технологии;</w:t>
      </w:r>
    </w:p>
    <w:p w:rsidR="00D75582" w:rsidRDefault="00D75582" w:rsidP="00533AB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-   дифференцированный подход  в  обучении;</w:t>
      </w:r>
    </w:p>
    <w:p w:rsidR="00D75582" w:rsidRDefault="00D75582" w:rsidP="00533AB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-   игровые  технологии;</w:t>
      </w:r>
    </w:p>
    <w:p w:rsidR="00D75582" w:rsidRDefault="00D75582" w:rsidP="00533AB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-   ИКТ -  технологии.</w:t>
      </w:r>
    </w:p>
    <w:p w:rsidR="00D75582" w:rsidRDefault="00D75582" w:rsidP="00533AB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75582" w:rsidRDefault="00D75582" w:rsidP="00533AB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75582" w:rsidRDefault="00D75582" w:rsidP="00533AB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75582">
        <w:rPr>
          <w:rFonts w:ascii="Times New Roman" w:hAnsi="Times New Roman" w:cs="Times New Roman"/>
          <w:b/>
          <w:sz w:val="28"/>
          <w:szCs w:val="28"/>
          <w:u w:val="single"/>
        </w:rPr>
        <w:t>Контрольно  -  оценочный блок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5582" w:rsidRDefault="00D75582" w:rsidP="00533AB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75582" w:rsidRDefault="00D75582" w:rsidP="00533AB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Результативность  освоения программы определяется  на  основе  данных  диагностики.  В  течение  года  осуществляется  промежуточный  контроль.</w:t>
      </w:r>
    </w:p>
    <w:p w:rsidR="00D75582" w:rsidRDefault="00D75582" w:rsidP="00533AB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3483">
        <w:rPr>
          <w:rFonts w:ascii="Times New Roman" w:hAnsi="Times New Roman" w:cs="Times New Roman"/>
          <w:sz w:val="24"/>
          <w:szCs w:val="24"/>
          <w:u w:val="dash"/>
        </w:rPr>
        <w:t>Формы</w:t>
      </w:r>
      <w:r w:rsidR="00B63483" w:rsidRPr="00B63483">
        <w:rPr>
          <w:rFonts w:ascii="Times New Roman" w:hAnsi="Times New Roman" w:cs="Times New Roman"/>
          <w:sz w:val="24"/>
          <w:szCs w:val="24"/>
          <w:u w:val="dash"/>
        </w:rPr>
        <w:t xml:space="preserve"> промежуточного  контроля  результатов  общения</w:t>
      </w:r>
      <w:r w:rsidR="00B63483">
        <w:rPr>
          <w:rFonts w:ascii="Times New Roman" w:hAnsi="Times New Roman" w:cs="Times New Roman"/>
          <w:sz w:val="24"/>
          <w:szCs w:val="24"/>
        </w:rPr>
        <w:t>:</w:t>
      </w:r>
    </w:p>
    <w:p w:rsidR="00B63483" w:rsidRDefault="00B63483" w:rsidP="00533AB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фронтальный вопрос;</w:t>
      </w:r>
    </w:p>
    <w:p w:rsidR="00B63483" w:rsidRDefault="00B63483" w:rsidP="00533AB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индивидуальный  опрос;</w:t>
      </w:r>
    </w:p>
    <w:p w:rsidR="00B63483" w:rsidRDefault="00473D08" w:rsidP="00533AB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поурочный контроль.</w:t>
      </w:r>
    </w:p>
    <w:p w:rsidR="00473D08" w:rsidRDefault="00473D08" w:rsidP="00533AB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626F3" w:rsidRDefault="005626F3" w:rsidP="00533AB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Требования  к  уровню подготовки обучающихся.</w:t>
      </w:r>
    </w:p>
    <w:p w:rsidR="005626F3" w:rsidRDefault="005626F3" w:rsidP="00533AB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626F3" w:rsidRDefault="005626F3" w:rsidP="00533AB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26F3">
        <w:rPr>
          <w:rFonts w:ascii="Times New Roman" w:hAnsi="Times New Roman" w:cs="Times New Roman"/>
          <w:b/>
          <w:sz w:val="24"/>
          <w:szCs w:val="24"/>
        </w:rPr>
        <w:t>Учащиеся должны  ЗНАТЬ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26F3" w:rsidRDefault="005626F3" w:rsidP="00533AB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гласные  и  согласные  звуки  и буквы;</w:t>
      </w:r>
    </w:p>
    <w:p w:rsidR="005626F3" w:rsidRDefault="005626F3" w:rsidP="00533AB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определение  понятий:  звук,  буква,  слог,  слова, словлсочетание,  предложение,  текст,  предлог, приставки,  ударные гласные,</w:t>
      </w:r>
    </w:p>
    <w:p w:rsidR="005626F3" w:rsidRPr="005626F3" w:rsidRDefault="005626F3" w:rsidP="00533AB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ударный слог,  безударная  гласная,  безударный  слог, имя  существительное, имя  прилагательное,  глагол;</w:t>
      </w:r>
    </w:p>
    <w:p w:rsidR="005626F3" w:rsidRDefault="005626F3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отличие  звуков  и букв,  гласных  и  согласных звуков,  слогов и  слов, словосочетаний, предложений  и  текстов;</w:t>
      </w:r>
    </w:p>
    <w:p w:rsidR="00A53BB6" w:rsidRDefault="005626F3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графическое  обозначение  звуков,  слогов  и  слов,  границ  предложения, предлогов  и  приставок;</w:t>
      </w:r>
    </w:p>
    <w:p w:rsidR="005626F3" w:rsidRDefault="005626F3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правописание  предлогов  и  приставок;</w:t>
      </w:r>
    </w:p>
    <w:p w:rsidR="005626F3" w:rsidRDefault="005626F3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название  частей  речи,  их  значение;</w:t>
      </w:r>
    </w:p>
    <w:p w:rsidR="00C71EDA" w:rsidRDefault="00C71EDA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C71EDA" w:rsidRDefault="00C71EDA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C71EDA" w:rsidRDefault="00C71EDA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6753D" w:rsidRDefault="00D6753D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6753D" w:rsidRDefault="00D6753D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6753D">
        <w:rPr>
          <w:rFonts w:ascii="Times New Roman" w:hAnsi="Times New Roman" w:cs="Times New Roman"/>
          <w:b/>
          <w:sz w:val="24"/>
          <w:szCs w:val="24"/>
        </w:rPr>
        <w:t>Учащиеся должны  УМЕТЬ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753D" w:rsidRDefault="00D6753D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2521E">
        <w:rPr>
          <w:rFonts w:ascii="Times New Roman" w:hAnsi="Times New Roman" w:cs="Times New Roman"/>
          <w:sz w:val="24"/>
          <w:szCs w:val="24"/>
        </w:rPr>
        <w:t xml:space="preserve">  активно  пользоваться  различными  способами словообразования;</w:t>
      </w:r>
    </w:p>
    <w:p w:rsidR="00F2521E" w:rsidRDefault="00F2521E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 правильно  использовать  новые слова в  предложениях  различных  синтаксических  конструкций  (  т.е.  устанавливать  связь  в  </w:t>
      </w:r>
    </w:p>
    <w:p w:rsidR="00F2521E" w:rsidRDefault="00F2521E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предложении);</w:t>
      </w:r>
    </w:p>
    <w:p w:rsidR="00F2521E" w:rsidRDefault="00F2521E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ориентироваться  в  составе  слова, т.е.  определять  при  помощи  каких  частей  слова,  стоящих  перед  или после общей части</w:t>
      </w:r>
    </w:p>
    <w:p w:rsidR="00F2521E" w:rsidRDefault="00F2521E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родственных слов,  образуются  новые  слова  и  как  изменяется  их  значения;</w:t>
      </w:r>
    </w:p>
    <w:p w:rsidR="00F2521E" w:rsidRDefault="00F2521E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определять  основную  мысль,  тему  рассказа;</w:t>
      </w:r>
    </w:p>
    <w:p w:rsidR="00F2521E" w:rsidRDefault="00F2521E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 </w:t>
      </w:r>
      <w:r w:rsidR="00C71EDA">
        <w:rPr>
          <w:rFonts w:ascii="Times New Roman" w:hAnsi="Times New Roman" w:cs="Times New Roman"/>
          <w:sz w:val="24"/>
          <w:szCs w:val="24"/>
        </w:rPr>
        <w:t>определять  последовательность  и связность  предложений в  тексте;</w:t>
      </w:r>
    </w:p>
    <w:p w:rsidR="00C71EDA" w:rsidRDefault="00C71EDA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устанавливать смысловую  зависимость  между  словами  в  предложении, между  предложениями  в  тексте;</w:t>
      </w:r>
    </w:p>
    <w:p w:rsidR="00C71EDA" w:rsidRDefault="00C71EDA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составлять  план  связного  высказывания;</w:t>
      </w:r>
    </w:p>
    <w:p w:rsidR="00A324BC" w:rsidRDefault="00A324BC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324BC" w:rsidRDefault="00A324BC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324BC" w:rsidRDefault="00A324BC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324BC" w:rsidRDefault="00A324BC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324BC" w:rsidRDefault="00A324BC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324BC" w:rsidRDefault="00A324BC" w:rsidP="00A324BC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79EF">
        <w:rPr>
          <w:rFonts w:ascii="Times New Roman" w:hAnsi="Times New Roman" w:cs="Times New Roman"/>
          <w:b/>
          <w:sz w:val="24"/>
          <w:szCs w:val="24"/>
          <w:u w:val="dash"/>
        </w:rPr>
        <w:t>Настоящая  коррекционная   программа  составлена  на  основе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1557" w:rsidRDefault="00021557" w:rsidP="00A324BC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324BC" w:rsidRDefault="00A324BC" w:rsidP="00A324BC">
      <w:pPr>
        <w:pStyle w:val="a3"/>
        <w:numPr>
          <w:ilvl w:val="0"/>
          <w:numId w:val="3"/>
        </w:num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Программы  специальных (коррекционных)  образовательных  учреждений 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 вида  под  редакцией  В.В.</w:t>
      </w:r>
      <w:r w:rsidR="00F87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Воронковой, М,, «Просвещение», 2008г.</w:t>
      </w:r>
    </w:p>
    <w:p w:rsidR="00021557" w:rsidRDefault="00021557" w:rsidP="00645DA4">
      <w:pPr>
        <w:pStyle w:val="a3"/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324BC" w:rsidRDefault="00A324BC" w:rsidP="00A324BC">
      <w:pPr>
        <w:pStyle w:val="a3"/>
        <w:numPr>
          <w:ilvl w:val="0"/>
          <w:numId w:val="3"/>
        </w:num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Р.И.</w:t>
      </w:r>
      <w:r w:rsidR="00F87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Лалаева  Логопедическая  работа  в  коррекционных  классаз. М., 2001г.</w:t>
      </w:r>
    </w:p>
    <w:p w:rsidR="00021557" w:rsidRDefault="00021557" w:rsidP="00645DA4">
      <w:pPr>
        <w:pStyle w:val="a3"/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324BC" w:rsidRDefault="00A324BC" w:rsidP="00A324BC">
      <w:pPr>
        <w:pStyle w:val="a3"/>
        <w:numPr>
          <w:ilvl w:val="0"/>
          <w:numId w:val="3"/>
        </w:num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</w:t>
      </w:r>
      <w:r w:rsidR="00F87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Мазанова.</w:t>
      </w:r>
      <w:r w:rsidR="00F87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Логопедия.</w:t>
      </w:r>
      <w:r w:rsidR="00F87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Коррекционно – развивающая  программа  исправления  недостатков  письма  у  учеников  младших  классов,  имеющих  дисграфию.М., 2004.</w:t>
      </w:r>
    </w:p>
    <w:p w:rsidR="00021557" w:rsidRDefault="00021557" w:rsidP="00645DA4">
      <w:pPr>
        <w:pStyle w:val="a3"/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324BC" w:rsidRDefault="00021557" w:rsidP="00A324BC">
      <w:pPr>
        <w:pStyle w:val="a3"/>
        <w:numPr>
          <w:ilvl w:val="0"/>
          <w:numId w:val="3"/>
        </w:num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Е.Д. Худенко. Планирование  уроков  развития  речи  на  основе  знакомства  с  окружающим  миром  в  специальных (коррекционных)  школах 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 вида. М.,  2003.</w:t>
      </w:r>
    </w:p>
    <w:p w:rsidR="00021557" w:rsidRDefault="00021557" w:rsidP="00645DA4">
      <w:pPr>
        <w:pStyle w:val="a3"/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21557" w:rsidRDefault="00021557" w:rsidP="00A324BC">
      <w:pPr>
        <w:pStyle w:val="a3"/>
        <w:numPr>
          <w:ilvl w:val="0"/>
          <w:numId w:val="3"/>
        </w:num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Р.А. Юрова.  Формирование  произносительных  навыков  у  учащихся  с  нарушениями  интеллектуального  развития. М., 2005</w:t>
      </w:r>
    </w:p>
    <w:p w:rsidR="00021557" w:rsidRDefault="00021557" w:rsidP="00645DA4">
      <w:pPr>
        <w:pStyle w:val="a3"/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21557" w:rsidRDefault="00021557" w:rsidP="00021557">
      <w:pPr>
        <w:pStyle w:val="a3"/>
        <w:numPr>
          <w:ilvl w:val="0"/>
          <w:numId w:val="3"/>
        </w:num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Л.М.Ефименкова. Коррекция  устной  и  письменной  речи  учащихся  начальных  классов. М.,  1991.</w:t>
      </w:r>
    </w:p>
    <w:p w:rsidR="00021557" w:rsidRDefault="00021557" w:rsidP="00645DA4">
      <w:pPr>
        <w:pStyle w:val="a3"/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21557" w:rsidRDefault="00021557" w:rsidP="00021557">
      <w:pPr>
        <w:pStyle w:val="a3"/>
        <w:numPr>
          <w:ilvl w:val="0"/>
          <w:numId w:val="3"/>
        </w:num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И.Н.  Садовникова.  Нарушение  письменной  речи  у  младших  школьников.  М.,  1983г.</w:t>
      </w:r>
    </w:p>
    <w:p w:rsidR="00021557" w:rsidRDefault="00021557" w:rsidP="00645DA4">
      <w:pPr>
        <w:pStyle w:val="a3"/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21557" w:rsidRDefault="00021557" w:rsidP="00021557">
      <w:pPr>
        <w:pStyle w:val="a3"/>
        <w:numPr>
          <w:ilvl w:val="0"/>
          <w:numId w:val="3"/>
        </w:num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 Ястребова.  Коррекция  нарушений  речи  у  учащихся  общеобразовательной  школы, М.,  1984.</w:t>
      </w:r>
    </w:p>
    <w:p w:rsidR="00021557" w:rsidRDefault="00021557" w:rsidP="00645DA4">
      <w:pPr>
        <w:pStyle w:val="a3"/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21557" w:rsidRPr="00021557" w:rsidRDefault="00021557" w:rsidP="00021557">
      <w:pPr>
        <w:pStyle w:val="a3"/>
        <w:numPr>
          <w:ilvl w:val="0"/>
          <w:numId w:val="3"/>
        </w:num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Т.А. Фотекова. «Тестовая  методика  диагностики  устной  речи  младших  школьников».  – М;,  АРКТИ,  2000,  -  55с.</w:t>
      </w:r>
    </w:p>
    <w:p w:rsidR="00D6451D" w:rsidRDefault="00A324BC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0EB5" w:rsidRDefault="00F20EB5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F20EB5" w:rsidRDefault="00F20EB5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F20EB5" w:rsidRDefault="00F20EB5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F20EB5" w:rsidRDefault="00F20EB5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F20EB5" w:rsidRDefault="00F20EB5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F20EB5" w:rsidRDefault="00F20EB5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F20EB5" w:rsidRPr="00F20EB5" w:rsidRDefault="00F20EB5" w:rsidP="00F20EB5">
      <w:pPr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EB5">
        <w:rPr>
          <w:rFonts w:ascii="Times New Roman" w:hAnsi="Times New Roman" w:cs="Times New Roman"/>
          <w:b/>
          <w:sz w:val="28"/>
          <w:szCs w:val="28"/>
        </w:rPr>
        <w:t>Календарно  -  тематическое  планирование</w:t>
      </w:r>
    </w:p>
    <w:p w:rsidR="00F20EB5" w:rsidRDefault="00F20EB5" w:rsidP="00F20EB5">
      <w:pPr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EB5">
        <w:rPr>
          <w:rFonts w:ascii="Times New Roman" w:hAnsi="Times New Roman" w:cs="Times New Roman"/>
          <w:b/>
          <w:sz w:val="28"/>
          <w:szCs w:val="28"/>
        </w:rPr>
        <w:t>7  класс  ( 2  раза  в  неделю)</w:t>
      </w: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3389"/>
        <w:gridCol w:w="3658"/>
        <w:gridCol w:w="885"/>
        <w:gridCol w:w="4258"/>
        <w:gridCol w:w="992"/>
        <w:gridCol w:w="993"/>
      </w:tblGrid>
      <w:tr w:rsidR="00BE4000" w:rsidTr="00003622">
        <w:tc>
          <w:tcPr>
            <w:tcW w:w="534" w:type="dxa"/>
          </w:tcPr>
          <w:p w:rsidR="00BE4000" w:rsidRPr="00F20EB5" w:rsidRDefault="00BE4000" w:rsidP="00F20EB5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9" w:type="dxa"/>
          </w:tcPr>
          <w:p w:rsidR="00BE4000" w:rsidRPr="00F20EB5" w:rsidRDefault="00BE4000" w:rsidP="00F20EB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B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 темы</w:t>
            </w:r>
          </w:p>
          <w:p w:rsidR="00BE4000" w:rsidRDefault="00BE4000" w:rsidP="00F20EB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B5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логопедического  занятия</w:t>
            </w:r>
          </w:p>
        </w:tc>
        <w:tc>
          <w:tcPr>
            <w:tcW w:w="3658" w:type="dxa"/>
          </w:tcPr>
          <w:p w:rsidR="00BE4000" w:rsidRPr="00F20EB5" w:rsidRDefault="00BE4000" w:rsidP="00F20EB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B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885" w:type="dxa"/>
          </w:tcPr>
          <w:p w:rsidR="00BE4000" w:rsidRPr="00F20EB5" w:rsidRDefault="00BE4000" w:rsidP="00F20EB5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B5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BE4000" w:rsidRDefault="00BE4000" w:rsidP="00F20EB5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EB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258" w:type="dxa"/>
          </w:tcPr>
          <w:p w:rsidR="00BE4000" w:rsidRPr="00F20EB5" w:rsidRDefault="00BE4000" w:rsidP="00F20EB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B5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Ресурсное  сопровождение</w:t>
            </w:r>
          </w:p>
        </w:tc>
        <w:tc>
          <w:tcPr>
            <w:tcW w:w="992" w:type="dxa"/>
          </w:tcPr>
          <w:p w:rsidR="00BE4000" w:rsidRPr="00F20EB5" w:rsidRDefault="00BE4000" w:rsidP="00F20EB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B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E4000" w:rsidRPr="00F20EB5" w:rsidRDefault="00BE4000" w:rsidP="00F20EB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B5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3" w:type="dxa"/>
          </w:tcPr>
          <w:p w:rsidR="00BE4000" w:rsidRPr="00F20EB5" w:rsidRDefault="00BE4000" w:rsidP="00F20EB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B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E4000" w:rsidRPr="00F20EB5" w:rsidRDefault="00BE4000" w:rsidP="00F20EB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B5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BE4000" w:rsidTr="00003622">
        <w:tc>
          <w:tcPr>
            <w:tcW w:w="534" w:type="dxa"/>
          </w:tcPr>
          <w:p w:rsidR="00BE4000" w:rsidRPr="00F20EB5" w:rsidRDefault="00BE4000" w:rsidP="00F20EB5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:rsidR="00BE4000" w:rsidRPr="006F1315" w:rsidRDefault="00BE4000" w:rsidP="00F20EB5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315">
              <w:rPr>
                <w:rFonts w:ascii="Times New Roman" w:hAnsi="Times New Roman" w:cs="Times New Roman"/>
                <w:b/>
                <w:sz w:val="28"/>
                <w:szCs w:val="28"/>
              </w:rPr>
              <w:t>Обследование</w:t>
            </w:r>
          </w:p>
        </w:tc>
        <w:tc>
          <w:tcPr>
            <w:tcW w:w="3658" w:type="dxa"/>
          </w:tcPr>
          <w:p w:rsidR="00BE4000" w:rsidRPr="00F20EB5" w:rsidRDefault="00BE4000" w:rsidP="00F20EB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8" w:type="dxa"/>
          </w:tcPr>
          <w:p w:rsidR="00BE4000" w:rsidRPr="00F20EB5" w:rsidRDefault="00BE4000" w:rsidP="00F20EB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4000" w:rsidRPr="00F20EB5" w:rsidRDefault="00BE4000" w:rsidP="00F20EB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F20EB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Pr="006F1315" w:rsidRDefault="00BE4000" w:rsidP="00F20EB5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9" w:type="dxa"/>
          </w:tcPr>
          <w:p w:rsidR="00BE4000" w:rsidRPr="006F1315" w:rsidRDefault="00BE4000" w:rsidP="006F1315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 импрессивной  речи.</w:t>
            </w:r>
          </w:p>
        </w:tc>
        <w:tc>
          <w:tcPr>
            <w:tcW w:w="3658" w:type="dxa"/>
          </w:tcPr>
          <w:p w:rsidR="00BE4000" w:rsidRPr="006F1315" w:rsidRDefault="00BE4000" w:rsidP="006F1315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Обследовать  речь  на  уровне  понимания  слов,  предложений,  грамматических  форм  текста.</w:t>
            </w:r>
          </w:p>
        </w:tc>
        <w:tc>
          <w:tcPr>
            <w:tcW w:w="885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Pr="000D1EDE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О.Б.Иншакова.»Альбом  для  логопеда»</w:t>
            </w:r>
            <w:r w:rsidR="001E108C">
              <w:rPr>
                <w:rFonts w:ascii="Times New Roman" w:hAnsi="Times New Roman" w:cs="Times New Roman"/>
                <w:sz w:val="24"/>
                <w:szCs w:val="24"/>
              </w:rPr>
              <w:t>, М., «Владос», 2013г.</w:t>
            </w:r>
          </w:p>
        </w:tc>
        <w:tc>
          <w:tcPr>
            <w:tcW w:w="992" w:type="dxa"/>
          </w:tcPr>
          <w:p w:rsidR="00BE4000" w:rsidRPr="00F20EB5" w:rsidRDefault="00BE4000" w:rsidP="00F20EB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Default="00BE4000" w:rsidP="00F20EB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4000" w:rsidRPr="00F20EB5" w:rsidRDefault="00BE4000" w:rsidP="00F20EB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F20EB5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9" w:type="dxa"/>
          </w:tcPr>
          <w:p w:rsidR="00BE4000" w:rsidRDefault="00BE4000" w:rsidP="006F1315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связной  речи.</w:t>
            </w:r>
          </w:p>
        </w:tc>
        <w:tc>
          <w:tcPr>
            <w:tcW w:w="3658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степень сформированности  развернутого, самостоятельного  высказывания.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5F2A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B9">
              <w:rPr>
                <w:rFonts w:ascii="Times New Roman" w:hAnsi="Times New Roman" w:cs="Times New Roman"/>
                <w:sz w:val="24"/>
                <w:szCs w:val="24"/>
              </w:rPr>
              <w:t xml:space="preserve">О.Е Грибова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</w:t>
            </w:r>
          </w:p>
          <w:p w:rsidR="00BE4000" w:rsidRDefault="00BE4000" w:rsidP="005F2A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 логопедического</w:t>
            </w:r>
          </w:p>
          <w:p w:rsidR="00BE4000" w:rsidRPr="005F2AB9" w:rsidRDefault="00BE4000" w:rsidP="005F2A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обследования».М.,»Айрис дидактика»,2007г.</w:t>
            </w:r>
          </w:p>
        </w:tc>
        <w:tc>
          <w:tcPr>
            <w:tcW w:w="992" w:type="dxa"/>
          </w:tcPr>
          <w:p w:rsidR="00BE4000" w:rsidRPr="00F20EB5" w:rsidRDefault="00BE4000" w:rsidP="00F20EB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F20EB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F20EB5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9" w:type="dxa"/>
          </w:tcPr>
          <w:p w:rsidR="00BE4000" w:rsidRDefault="00BE4000" w:rsidP="006F1315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 словарного  запаса.</w:t>
            </w:r>
          </w:p>
        </w:tc>
        <w:tc>
          <w:tcPr>
            <w:tcW w:w="3658" w:type="dxa"/>
          </w:tcPr>
          <w:p w:rsidR="00BE4000" w:rsidRDefault="00BE4000" w:rsidP="006F1315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словарного  запаса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Pr="005F2AB9" w:rsidRDefault="00BE4000" w:rsidP="005F2A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О.Б.Иншакова  «Альбом  для логопеда»</w:t>
            </w:r>
            <w:r w:rsidR="001E108C">
              <w:rPr>
                <w:rFonts w:ascii="Times New Roman" w:hAnsi="Times New Roman" w:cs="Times New Roman"/>
                <w:sz w:val="24"/>
                <w:szCs w:val="24"/>
              </w:rPr>
              <w:t>,М.,»Владос»,2013г.</w:t>
            </w:r>
          </w:p>
        </w:tc>
        <w:tc>
          <w:tcPr>
            <w:tcW w:w="992" w:type="dxa"/>
          </w:tcPr>
          <w:p w:rsidR="00BE4000" w:rsidRPr="00F20EB5" w:rsidRDefault="00BE4000" w:rsidP="00F20EB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F20EB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F20EB5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BE4000" w:rsidRDefault="00BE4000" w:rsidP="006F1315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грамматического  строя  речи.</w:t>
            </w:r>
          </w:p>
        </w:tc>
        <w:tc>
          <w:tcPr>
            <w:tcW w:w="3658" w:type="dxa"/>
          </w:tcPr>
          <w:p w:rsidR="00BE4000" w:rsidRDefault="00BE4000" w:rsidP="006F1315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правильность  построения  грамматической структуры  предложения.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543CD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О.Е.Грибова «Технология</w:t>
            </w:r>
          </w:p>
          <w:p w:rsidR="00BE4000" w:rsidRDefault="00BE4000" w:rsidP="00543CD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 логопедического</w:t>
            </w:r>
          </w:p>
          <w:p w:rsidR="00BE4000" w:rsidRDefault="00BE4000" w:rsidP="00543CD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обследования».М.,»Айрис дидактика»</w:t>
            </w:r>
          </w:p>
          <w:p w:rsidR="00BE4000" w:rsidRPr="00543CD8" w:rsidRDefault="00BE4000" w:rsidP="00543CD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2007г.</w:t>
            </w:r>
          </w:p>
        </w:tc>
        <w:tc>
          <w:tcPr>
            <w:tcW w:w="992" w:type="dxa"/>
          </w:tcPr>
          <w:p w:rsidR="00BE4000" w:rsidRPr="00F20EB5" w:rsidRDefault="00BE4000" w:rsidP="00F20EB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F20EB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F20EB5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89" w:type="dxa"/>
          </w:tcPr>
          <w:p w:rsidR="00BE4000" w:rsidRDefault="00BE4000" w:rsidP="006F1315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 слоговой  структуры  слова.</w:t>
            </w:r>
          </w:p>
        </w:tc>
        <w:tc>
          <w:tcPr>
            <w:tcW w:w="3658" w:type="dxa"/>
          </w:tcPr>
          <w:p w:rsidR="00BE4000" w:rsidRDefault="00BE4000" w:rsidP="006F1315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 степень  владения  слоговой  структурой.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543CD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О.Б.Иншакова»  Альбом  для</w:t>
            </w:r>
          </w:p>
          <w:p w:rsidR="00BE4000" w:rsidRPr="00543CD8" w:rsidRDefault="00BE4000" w:rsidP="00543CD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логопеда»</w:t>
            </w:r>
            <w:r w:rsidR="001E108C">
              <w:rPr>
                <w:rFonts w:ascii="Times New Roman" w:hAnsi="Times New Roman" w:cs="Times New Roman"/>
                <w:sz w:val="24"/>
                <w:szCs w:val="24"/>
              </w:rPr>
              <w:t>,М.,»Владос»,2013г.</w:t>
            </w:r>
          </w:p>
        </w:tc>
        <w:tc>
          <w:tcPr>
            <w:tcW w:w="992" w:type="dxa"/>
          </w:tcPr>
          <w:p w:rsidR="00BE4000" w:rsidRPr="00F20EB5" w:rsidRDefault="00BE4000" w:rsidP="00F20EB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F20EB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F20EB5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89" w:type="dxa"/>
          </w:tcPr>
          <w:p w:rsidR="00BE4000" w:rsidRDefault="00BE4000" w:rsidP="006F1315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 чтения  и  письма.</w:t>
            </w:r>
          </w:p>
        </w:tc>
        <w:tc>
          <w:tcPr>
            <w:tcW w:w="3658" w:type="dxa"/>
          </w:tcPr>
          <w:p w:rsidR="00BE4000" w:rsidRDefault="00BE4000" w:rsidP="006F1315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 нарушения  чтения  и  письма.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543CD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О.Е.Грибова»   Технология</w:t>
            </w:r>
          </w:p>
          <w:p w:rsidR="00BE4000" w:rsidRDefault="00BE4000" w:rsidP="00543CD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 логопедического</w:t>
            </w:r>
          </w:p>
          <w:p w:rsidR="00BE4000" w:rsidRPr="00543CD8" w:rsidRDefault="00BE4000" w:rsidP="00543CD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обследования» М., «Айрис дидактика»,2007г.</w:t>
            </w:r>
          </w:p>
        </w:tc>
        <w:tc>
          <w:tcPr>
            <w:tcW w:w="992" w:type="dxa"/>
          </w:tcPr>
          <w:p w:rsidR="00BE4000" w:rsidRPr="00F20EB5" w:rsidRDefault="00BE4000" w:rsidP="00F20EB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F20EB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BE4000" w:rsidRPr="000D1EDE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1E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Дифференциация</w:t>
            </w:r>
          </w:p>
        </w:tc>
        <w:tc>
          <w:tcPr>
            <w:tcW w:w="3658" w:type="dxa"/>
          </w:tcPr>
          <w:p w:rsidR="00BE4000" w:rsidRPr="000D1EDE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EDE">
              <w:rPr>
                <w:rFonts w:ascii="Times New Roman" w:hAnsi="Times New Roman" w:cs="Times New Roman"/>
                <w:b/>
                <w:sz w:val="28"/>
                <w:szCs w:val="28"/>
              </w:rPr>
              <w:t>согласных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58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89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  Р-Л  </w:t>
            </w:r>
          </w:p>
          <w:p w:rsidR="00BE4000" w:rsidRPr="000D1EDE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слогах  и  словах.</w:t>
            </w:r>
          </w:p>
        </w:tc>
        <w:tc>
          <w:tcPr>
            <w:tcW w:w="3658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E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BE4000" w:rsidRPr="000D1EDE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дифференцировать  звуки  Р, Л,  соотносить  их  с  буквами  Р и Л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543CD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Перфокарты,</w:t>
            </w:r>
          </w:p>
          <w:p w:rsidR="00BE4000" w:rsidRPr="00543CD8" w:rsidRDefault="00BE4000" w:rsidP="00543CD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Е.В.Мазанова »Коррекция  акустической  лисграфии».-М.,2007г.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89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 Р – Л  в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словосочетаниях и предложениях.</w:t>
            </w:r>
          </w:p>
        </w:tc>
        <w:tc>
          <w:tcPr>
            <w:tcW w:w="3658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фонематическое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восприятие,закреплять  умение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дифференцировать  звуки Р и Лъ</w:t>
            </w:r>
          </w:p>
          <w:p w:rsidR="00BE4000" w:rsidRPr="000D1EDE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словах.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 материал,</w:t>
            </w:r>
          </w:p>
          <w:p w:rsidR="00BE4000" w:rsidRPr="000D478A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Р.И.Лалаева.»Логопедическая работа  в коррекционных  классах».М.,»Владос»,2001г.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89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 Р – Л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связных  текстах.</w:t>
            </w:r>
          </w:p>
        </w:tc>
        <w:tc>
          <w:tcPr>
            <w:tcW w:w="3658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 словарный  запас,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формы  речи.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Раздаточные карточки с заданиями.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Е.В.Мазанова.  »Коррекция акустической  дисграфии».М.,2007г.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 Ч-Щ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слогах  и  словах.</w:t>
            </w:r>
          </w:p>
        </w:tc>
        <w:tc>
          <w:tcPr>
            <w:tcW w:w="3658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дифференцировать звуки Ч-Щ,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речевое и слуховое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Перфокарты.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Р.И.Лалаева.»Логопедическая работа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коррекционных  классах».М.,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«Владос»,2001г.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 Ч-Щ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словосочетаниях и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предложениях.</w:t>
            </w:r>
          </w:p>
        </w:tc>
        <w:tc>
          <w:tcPr>
            <w:tcW w:w="3658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фонематическое восприятие, закреплять умение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дифференцировать звуки Ч-Щ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предложениях.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 материал.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Е.В.Мазанова.  »Коррекция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акустической  дисграфии».М., 2007г.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 Ч-Щ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связных  текстах.</w:t>
            </w:r>
          </w:p>
        </w:tc>
        <w:tc>
          <w:tcPr>
            <w:tcW w:w="3658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лексический запас.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 и память.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 материал.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Р.И.Лалаева «Логопедическая работа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коррекционных  классах».М.,»Владос»,2001г.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89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 Ц-Ч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слогах  и  словах.</w:t>
            </w:r>
          </w:p>
        </w:tc>
        <w:tc>
          <w:tcPr>
            <w:tcW w:w="3658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умение 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дифференцировать звуки Ц-Ч.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Перфокарты.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Е.В.Мазанова. »Коррекция акустической дисграфии».М.,2007г.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  Ц-Ч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словосочетаниях  и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предложениях.</w:t>
            </w:r>
          </w:p>
        </w:tc>
        <w:tc>
          <w:tcPr>
            <w:tcW w:w="3658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слух.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дифференциацию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предложениях.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 материал.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Р.И.Лалаева.»Логопедическая работа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коррекционных  классах».М.,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«Владос».2001г.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89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 Ц –Ч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связных  текстах.</w:t>
            </w:r>
          </w:p>
        </w:tc>
        <w:tc>
          <w:tcPr>
            <w:tcW w:w="3658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формы  речи.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Раздаточные карточки с заданиями.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Е.В.Мазанова.  »Коррекция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акустической  дисграфии».М.,2007г.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89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 С-Ч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слогах и словах.</w:t>
            </w:r>
          </w:p>
        </w:tc>
        <w:tc>
          <w:tcPr>
            <w:tcW w:w="3658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дифференцировать звуки С-Ч,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Перфокарты.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Е.В.Мазанова  »Коррекция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акустической дисграфии».М.,2007г.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 С-Ч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словосочетаниях и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предложениях.</w:t>
            </w:r>
          </w:p>
        </w:tc>
        <w:tc>
          <w:tcPr>
            <w:tcW w:w="3658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слух, вырабатывать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дифференциацию  С  и  Ч в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предложениях.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 материал.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Р.И.Лалаева. «Логопедическая работа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коррекционных классах».  М.,2001г.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 З-Ж  в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словах и предложениях.</w:t>
            </w:r>
          </w:p>
        </w:tc>
        <w:tc>
          <w:tcPr>
            <w:tcW w:w="3658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дифференцировать звуки  З-Ж,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и речевое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Раздаточные карточки с заданиями.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Р.И.Лалаева. «Логопедическая работа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коррекционных  классах». М.,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«Владос», 2001г.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 З-Ж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связных  текстах.</w:t>
            </w:r>
          </w:p>
        </w:tc>
        <w:tc>
          <w:tcPr>
            <w:tcW w:w="3658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дифференциацию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З-Ж в связных  текстах.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 материал.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Р.И. Лалаева. «Логопедическая работа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коррекционных классах».М.,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«Владос», 2001г.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 С-Ш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слогах  и  словах.</w:t>
            </w:r>
          </w:p>
        </w:tc>
        <w:tc>
          <w:tcPr>
            <w:tcW w:w="3658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дифференцировать  звуки  С-Ш,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раз0вивать слуховое и речевое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Перфокарты.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Е.В.Мазанова.  »Коррекция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акустической  дисграфии», М.,  2007г.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89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 С-Ш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словосочетаниях  и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предложениях.</w:t>
            </w:r>
          </w:p>
        </w:tc>
        <w:tc>
          <w:tcPr>
            <w:tcW w:w="3658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фонематический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слух, расширять словарный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 материал.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Е.В.Мазанова.» Коррекция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акустической  дисграфии».,М.,  2007г.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89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 С-Ш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связных  текстах.</w:t>
            </w:r>
          </w:p>
        </w:tc>
        <w:tc>
          <w:tcPr>
            <w:tcW w:w="3658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дифференцировать  С-Ш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связной  речи.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Раздаточные  карточки  с  заданиями.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Р.И.Лалаева «Логопедическая работа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коррекционных классах»,М.,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«Владос», 2001г.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BE4000" w:rsidRPr="00712D29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Дифференциация</w:t>
            </w:r>
          </w:p>
        </w:tc>
        <w:tc>
          <w:tcPr>
            <w:tcW w:w="3658" w:type="dxa"/>
          </w:tcPr>
          <w:p w:rsidR="00BE4000" w:rsidRPr="00712D29" w:rsidRDefault="00BE4000" w:rsidP="00712D29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2D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звонких  и  глухих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8" w:type="dxa"/>
          </w:tcPr>
          <w:p w:rsidR="00BE4000" w:rsidRPr="00712D29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D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согласных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89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 Г-К  в</w:t>
            </w:r>
          </w:p>
          <w:p w:rsidR="00BE4000" w:rsidRPr="00712D29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слогах  м  словах.</w:t>
            </w:r>
          </w:p>
        </w:tc>
        <w:tc>
          <w:tcPr>
            <w:tcW w:w="3658" w:type="dxa"/>
          </w:tcPr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слуховую </w:t>
            </w:r>
          </w:p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 звуков Г-К,</w:t>
            </w:r>
          </w:p>
          <w:p w:rsidR="00BE4000" w:rsidRPr="00712D29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словарный  запас.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 картинки.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Л.П.Барылкина.»Эти  трудные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согласные».-М.,»5 за знания»,2005г.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89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Диффенциация  Г-К  в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словосочетаниях  и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предложениях.</w:t>
            </w:r>
          </w:p>
        </w:tc>
        <w:tc>
          <w:tcPr>
            <w:tcW w:w="3658" w:type="dxa"/>
          </w:tcPr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фонематический</w:t>
            </w:r>
          </w:p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слух,  совершенствовать</w:t>
            </w:r>
          </w:p>
          <w:p w:rsidR="00BE4000" w:rsidRPr="00712D29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 формы речи.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Раздаточные карточки с заданиями.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Л.П.Барылкина,»Эти  трудные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согласные»,-М., «5 за знания»,2005г.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89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 Г-К  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связных  текстах.</w:t>
            </w:r>
          </w:p>
        </w:tc>
        <w:tc>
          <w:tcPr>
            <w:tcW w:w="3658" w:type="dxa"/>
          </w:tcPr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дифференциация Г-К</w:t>
            </w:r>
          </w:p>
          <w:p w:rsidR="00BE4000" w:rsidRPr="00712D29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связных текстах.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 с  заданиями.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Л.П.Барылкина «Эти  трудные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согласные»,-М.,»5 за знания», 2005г.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89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 Д-Т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слогах и  словах.</w:t>
            </w:r>
          </w:p>
        </w:tc>
        <w:tc>
          <w:tcPr>
            <w:tcW w:w="3658" w:type="dxa"/>
          </w:tcPr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слух,</w:t>
            </w:r>
          </w:p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Перфокарты.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Л.П.Барылкина «Эти  трудные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согласные»,-М.,»5 за знания»,2005г.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89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 Д-Т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словосочетаниях и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предложениях.</w:t>
            </w:r>
          </w:p>
        </w:tc>
        <w:tc>
          <w:tcPr>
            <w:tcW w:w="3658" w:type="dxa"/>
          </w:tcPr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умение  </w:t>
            </w:r>
          </w:p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дифференцировать  Д-Т</w:t>
            </w:r>
          </w:p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предложении.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 картинки.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Л.П.Барылкина «Эти  трудные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согласные»,-М., «5 за знания»,2005г.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89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 Д-Т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связной  речи.</w:t>
            </w:r>
          </w:p>
        </w:tc>
        <w:tc>
          <w:tcPr>
            <w:tcW w:w="3658" w:type="dxa"/>
          </w:tcPr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 дифференциацию Д-Т</w:t>
            </w:r>
          </w:p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связной  речи.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Раздаточные карточки  с  заданиями.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Л.П.Барылкина «Эти  трудные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согласные»,-М., «5 за знания»,2005г.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89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 Б-П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слогах и словах</w:t>
            </w:r>
          </w:p>
        </w:tc>
        <w:tc>
          <w:tcPr>
            <w:tcW w:w="3658" w:type="dxa"/>
          </w:tcPr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словарный  запас.</w:t>
            </w:r>
          </w:p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слух.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Перфокарты.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Л.П.Барылкина.»Эти  трудные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согласные», -М.,»5   за  знания»,  2005г.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89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 Б-П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словосочетаниях  и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предложениях.</w:t>
            </w:r>
          </w:p>
        </w:tc>
        <w:tc>
          <w:tcPr>
            <w:tcW w:w="3658" w:type="dxa"/>
          </w:tcPr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словарный  запас.</w:t>
            </w:r>
          </w:p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слух.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 картинки.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Л.П.Барылкина,»Эти  трудные  согласные», -М., «5 за знания». 2005г.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89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 Б-П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связной  речи.</w:t>
            </w:r>
          </w:p>
        </w:tc>
        <w:tc>
          <w:tcPr>
            <w:tcW w:w="3658" w:type="dxa"/>
          </w:tcPr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фонематическое</w:t>
            </w:r>
          </w:p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восприятие. Формировать</w:t>
            </w:r>
          </w:p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самоконтроля.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 материал.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Барылкина, «Эти  трудные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согласные», - М.,25 за знания».2005г.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89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 Ж-Ш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слогах и  словах.</w:t>
            </w:r>
          </w:p>
        </w:tc>
        <w:tc>
          <w:tcPr>
            <w:tcW w:w="3658" w:type="dxa"/>
          </w:tcPr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слух.</w:t>
            </w:r>
          </w:p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словарный  запас.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Раздаточные карточки  с  заданиями.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Л.П.Барылкина  «Эти  трудные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согласные»,М.,»5 за знания».2005г.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89" w:type="dxa"/>
          </w:tcPr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Ж-Ш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словосочетаниях  и</w:t>
            </w:r>
          </w:p>
          <w:p w:rsidR="00BE4000" w:rsidRDefault="00BE4000" w:rsidP="000D1ED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предложениях.</w:t>
            </w:r>
          </w:p>
        </w:tc>
        <w:tc>
          <w:tcPr>
            <w:tcW w:w="3658" w:type="dxa"/>
          </w:tcPr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</w:p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 формы речи.</w:t>
            </w:r>
          </w:p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лексический запас.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Раздаточные  карточки с заданиями.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Л.П.Барылкина  «Эти  трудные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согласные», М.,»5  за  знания».2005г.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BE4000" w:rsidRPr="00C461BC" w:rsidRDefault="00BE4000" w:rsidP="00C461BC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Глагол</w:t>
            </w:r>
          </w:p>
        </w:tc>
        <w:tc>
          <w:tcPr>
            <w:tcW w:w="3658" w:type="dxa"/>
          </w:tcPr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89" w:type="dxa"/>
          </w:tcPr>
          <w:p w:rsidR="00BE4000" w:rsidRDefault="00BE4000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 глагола</w:t>
            </w:r>
          </w:p>
          <w:p w:rsidR="00BE4000" w:rsidRPr="00C461BC" w:rsidRDefault="00BE4000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 предложении.</w:t>
            </w:r>
          </w:p>
        </w:tc>
        <w:tc>
          <w:tcPr>
            <w:tcW w:w="3658" w:type="dxa"/>
          </w:tcPr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знания  о  глаголе</w:t>
            </w:r>
          </w:p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 части  речи.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 картинки.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Н.Г.Галунчикова,  Э.В.Якубовская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тетрадь 4 по русскому  языку. Глагол.»  М., »Просвещение»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2000г.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BE4000" w:rsidRDefault="00BE4000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 глагола  в  речи.</w:t>
            </w:r>
          </w:p>
          <w:p w:rsidR="00BE4000" w:rsidRDefault="00BE4000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00" w:rsidRDefault="00BE4000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00" w:rsidRDefault="00BE4000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00" w:rsidRDefault="00BE4000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00" w:rsidRDefault="00BE4000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 движения</w:t>
            </w:r>
          </w:p>
        </w:tc>
        <w:tc>
          <w:tcPr>
            <w:tcW w:w="3658" w:type="dxa"/>
          </w:tcPr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 знания  о  глаголе</w:t>
            </w:r>
          </w:p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части  речи.</w:t>
            </w:r>
          </w:p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 знания  о  глаголе</w:t>
            </w:r>
          </w:p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практическом  уровне.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BF095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 картинки.</w:t>
            </w:r>
          </w:p>
          <w:p w:rsidR="00BE4000" w:rsidRDefault="00BE4000" w:rsidP="00BF095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Н.Г.Галунчикова,  Э.В.Якубовская</w:t>
            </w:r>
          </w:p>
          <w:p w:rsidR="00BE4000" w:rsidRDefault="00BE4000" w:rsidP="00E4690D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тетрадь 4 по русскому  языку. Глагол.»  М., »Просвещение»</w:t>
            </w:r>
          </w:p>
          <w:p w:rsidR="00BE4000" w:rsidRPr="00E4690D" w:rsidRDefault="00BE4000" w:rsidP="00E4690D">
            <w:pPr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2002г.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 по  словообразованию.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Н.Г.Галунчикова, Э.В.Якубовская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 тетрадь  4  по  русскому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языку.Глагол».М., «Просвещение»,2002г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89" w:type="dxa"/>
          </w:tcPr>
          <w:p w:rsidR="00BE4000" w:rsidRDefault="00BE4000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  труда.</w:t>
            </w:r>
          </w:p>
        </w:tc>
        <w:tc>
          <w:tcPr>
            <w:tcW w:w="3658" w:type="dxa"/>
          </w:tcPr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 знания  о  глаголе</w:t>
            </w:r>
          </w:p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практическом  уровне.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13627D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 с  текстом.</w:t>
            </w:r>
          </w:p>
          <w:p w:rsidR="00BE4000" w:rsidRDefault="00BE4000" w:rsidP="0013627D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Н.Г.Галунчикова, Э.В.Якубовская</w:t>
            </w:r>
          </w:p>
          <w:p w:rsidR="00BE4000" w:rsidRDefault="00BE4000" w:rsidP="0013627D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 тетрадь 4 по русскому языку.Глагол».  М., »Просвещение»</w:t>
            </w:r>
          </w:p>
          <w:p w:rsidR="00BE4000" w:rsidRPr="0013627D" w:rsidRDefault="00BE4000" w:rsidP="0013627D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2002г.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89" w:type="dxa"/>
          </w:tcPr>
          <w:p w:rsidR="00BE4000" w:rsidRDefault="00BE4000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  звучания.</w:t>
            </w:r>
          </w:p>
        </w:tc>
        <w:tc>
          <w:tcPr>
            <w:tcW w:w="3658" w:type="dxa"/>
          </w:tcPr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словарный  запас.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 со  словами.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Н.Г.Галунчикова, Э.В. Якубовская.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тетрадь 4 по русскому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языку.Глагол»,М., «Просвещение»,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2002г.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89" w:type="dxa"/>
          </w:tcPr>
          <w:p w:rsidR="00BE4000" w:rsidRDefault="00BE4000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 речи.</w:t>
            </w:r>
          </w:p>
        </w:tc>
        <w:tc>
          <w:tcPr>
            <w:tcW w:w="3658" w:type="dxa"/>
          </w:tcPr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глаголе</w:t>
            </w:r>
          </w:p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практическом  уровне.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картинный  материал.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Н.Г.Галунчикова, Э.В.Якубовская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тетрадь 4 по русскому языку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Глагол».М., «Просвещение»,2002г.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89" w:type="dxa"/>
          </w:tcPr>
          <w:p w:rsidR="00BE4000" w:rsidRDefault="00BE4000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 цвета.</w:t>
            </w:r>
          </w:p>
        </w:tc>
        <w:tc>
          <w:tcPr>
            <w:tcW w:w="3658" w:type="dxa"/>
          </w:tcPr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 словарный запас.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CA5F5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картинный  материал.</w:t>
            </w:r>
          </w:p>
          <w:p w:rsidR="00BE4000" w:rsidRDefault="00BE4000" w:rsidP="00CA5F5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Н.Г.Галунчикова, Э.В.Якубовская</w:t>
            </w:r>
          </w:p>
          <w:p w:rsidR="00BE4000" w:rsidRDefault="00BE4000" w:rsidP="00CA5F5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тетрадь 4 по русскому языку</w:t>
            </w:r>
          </w:p>
          <w:p w:rsidR="00BE4000" w:rsidRDefault="00BE4000" w:rsidP="00CA5F5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Глагол».М., «Просвещение»,2002г. .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89" w:type="dxa"/>
          </w:tcPr>
          <w:p w:rsidR="00BE4000" w:rsidRDefault="00BE4000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Глаголы,  выражающие</w:t>
            </w:r>
          </w:p>
          <w:p w:rsidR="00BE4000" w:rsidRDefault="00BE4000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   человека, его</w:t>
            </w:r>
          </w:p>
          <w:p w:rsidR="00BE4000" w:rsidRDefault="00BE4000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 и  поступки.</w:t>
            </w:r>
          </w:p>
        </w:tc>
        <w:tc>
          <w:tcPr>
            <w:tcW w:w="3658" w:type="dxa"/>
          </w:tcPr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лексический  запас.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258" w:type="dxa"/>
          </w:tcPr>
          <w:p w:rsidR="00BE4000" w:rsidRDefault="00BE4000" w:rsidP="00956B9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картинный  материал.</w:t>
            </w:r>
          </w:p>
          <w:p w:rsidR="00BE4000" w:rsidRDefault="00BE4000" w:rsidP="00956B9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Н.Г.Галунчикова, Э.В.Якубовская</w:t>
            </w:r>
          </w:p>
          <w:p w:rsidR="00BE4000" w:rsidRDefault="00BE4000" w:rsidP="00956B9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тетрадь 4 по русскому языку</w:t>
            </w:r>
          </w:p>
          <w:p w:rsidR="00BE4000" w:rsidRDefault="00BE4000" w:rsidP="00956B9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Глагол».М., «Просвещение»,2002г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389" w:type="dxa"/>
          </w:tcPr>
          <w:p w:rsidR="00BE4000" w:rsidRDefault="00BE4000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Глаголы,  близкие и</w:t>
            </w:r>
          </w:p>
          <w:p w:rsidR="00BE4000" w:rsidRDefault="00BE4000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противоположные  по  значению.</w:t>
            </w:r>
          </w:p>
        </w:tc>
        <w:tc>
          <w:tcPr>
            <w:tcW w:w="3658" w:type="dxa"/>
          </w:tcPr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 словарный  запас.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 с заданиями.</w:t>
            </w:r>
          </w:p>
          <w:p w:rsidR="00BE4000" w:rsidRDefault="00BE4000" w:rsidP="00956B9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Н.Г.Галунчикова, Э.В.Якубовская</w:t>
            </w:r>
          </w:p>
          <w:p w:rsidR="00BE4000" w:rsidRDefault="00BE4000" w:rsidP="00956B9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тетрадь 4 по русскому языку</w:t>
            </w:r>
          </w:p>
          <w:p w:rsidR="00BE4000" w:rsidRDefault="00BE4000" w:rsidP="00956B9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Глагол».М., «Просвещение»,2002г 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89" w:type="dxa"/>
          </w:tcPr>
          <w:p w:rsidR="00BE4000" w:rsidRDefault="00BE4000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 глаголов  в</w:t>
            </w:r>
          </w:p>
          <w:p w:rsidR="00BE4000" w:rsidRDefault="00BE4000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прямом  и  переносном</w:t>
            </w:r>
          </w:p>
          <w:p w:rsidR="00BE4000" w:rsidRDefault="00BE4000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значении.</w:t>
            </w:r>
          </w:p>
        </w:tc>
        <w:tc>
          <w:tcPr>
            <w:tcW w:w="3658" w:type="dxa"/>
          </w:tcPr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 знания  по  теме</w:t>
            </w:r>
          </w:p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«Глагол».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 картинный  материал.</w:t>
            </w:r>
          </w:p>
          <w:p w:rsidR="00BE4000" w:rsidRDefault="00BE4000" w:rsidP="00A3035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Н.Г.Галунчикова, Э.В.Якубовская</w:t>
            </w:r>
          </w:p>
          <w:p w:rsidR="00BE4000" w:rsidRDefault="00BE4000" w:rsidP="00A3035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тетрадь 4 по русскому языку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Глагол».М., «Просвещение»,2002г 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89" w:type="dxa"/>
          </w:tcPr>
          <w:p w:rsidR="00BE4000" w:rsidRDefault="00BE4000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 частицы НЕ</w:t>
            </w:r>
          </w:p>
          <w:p w:rsidR="00BE4000" w:rsidRDefault="00BE4000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глаголом.</w:t>
            </w:r>
          </w:p>
        </w:tc>
        <w:tc>
          <w:tcPr>
            <w:tcW w:w="3658" w:type="dxa"/>
          </w:tcPr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 на  практике</w:t>
            </w:r>
          </w:p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 частицы  НЕ  с глаголами.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 по  словообразованию</w:t>
            </w:r>
          </w:p>
          <w:p w:rsidR="00BE4000" w:rsidRDefault="00BE4000" w:rsidP="00A3035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Н.Г.Галунчикова, Э.В.Якубовская</w:t>
            </w:r>
          </w:p>
          <w:p w:rsidR="00BE4000" w:rsidRDefault="00BE4000" w:rsidP="00A3035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тетрадь 4 по русскому языку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Глагол».М., «Просвещение»,2002г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89" w:type="dxa"/>
          </w:tcPr>
          <w:p w:rsidR="00BE4000" w:rsidRDefault="00BE4000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  глагола</w:t>
            </w:r>
          </w:p>
          <w:p w:rsidR="00BE4000" w:rsidRDefault="00BE4000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 времени.</w:t>
            </w:r>
          </w:p>
        </w:tc>
        <w:tc>
          <w:tcPr>
            <w:tcW w:w="3658" w:type="dxa"/>
          </w:tcPr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изменение  глагола</w:t>
            </w:r>
          </w:p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времени.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картинный материал.</w:t>
            </w:r>
          </w:p>
          <w:p w:rsidR="00BE4000" w:rsidRDefault="00BE4000" w:rsidP="00BE400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Н.Г.Галунчикова, Э.В.Якубовская</w:t>
            </w:r>
          </w:p>
          <w:p w:rsidR="00BE4000" w:rsidRDefault="00BE4000" w:rsidP="00BE400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тетрадь 4 по русскому языку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Глагол».М., «Просвещение»,2002г 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89" w:type="dxa"/>
          </w:tcPr>
          <w:p w:rsidR="00BE4000" w:rsidRDefault="00BE4000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 время  глагола.</w:t>
            </w:r>
          </w:p>
        </w:tc>
        <w:tc>
          <w:tcPr>
            <w:tcW w:w="3658" w:type="dxa"/>
          </w:tcPr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 о настоящем</w:t>
            </w:r>
          </w:p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BE400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Раздаточный картинный материал.</w:t>
            </w:r>
          </w:p>
          <w:p w:rsidR="00BE4000" w:rsidRDefault="00BE4000" w:rsidP="00BE400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Н.Г.Галунчикова, Э.В.Якубовская</w:t>
            </w:r>
          </w:p>
          <w:p w:rsidR="00BE4000" w:rsidRDefault="00BE4000" w:rsidP="00BE400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тетрадь 4 по русскому языку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Глагол».М., «Просвещение»,2002г 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89" w:type="dxa"/>
          </w:tcPr>
          <w:p w:rsidR="00BE4000" w:rsidRDefault="00BE4000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  время  глагола.</w:t>
            </w:r>
          </w:p>
        </w:tc>
        <w:tc>
          <w:tcPr>
            <w:tcW w:w="3658" w:type="dxa"/>
          </w:tcPr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 знания  о  прошедшем  времени.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BE400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картинный материал.</w:t>
            </w:r>
          </w:p>
          <w:p w:rsidR="00BE4000" w:rsidRDefault="00BE4000" w:rsidP="00BE400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Н.Г.Галунчикова, Э.В.Якубовская</w:t>
            </w:r>
          </w:p>
          <w:p w:rsidR="00BE4000" w:rsidRDefault="00BE4000" w:rsidP="00BE400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тетрадь 4 по русскому языку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Глагол».М., «Просвещение»,2002г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89" w:type="dxa"/>
          </w:tcPr>
          <w:p w:rsidR="00BE4000" w:rsidRDefault="00BE4000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время  глагола.</w:t>
            </w:r>
          </w:p>
        </w:tc>
        <w:tc>
          <w:tcPr>
            <w:tcW w:w="3658" w:type="dxa"/>
          </w:tcPr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 знания о будущем</w:t>
            </w:r>
          </w:p>
          <w:p w:rsidR="00BE4000" w:rsidRDefault="00BE4000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</w:tc>
        <w:tc>
          <w:tcPr>
            <w:tcW w:w="885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E4000" w:rsidRDefault="00BE4000" w:rsidP="00BE400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картинный материал.</w:t>
            </w:r>
          </w:p>
          <w:p w:rsidR="00BE4000" w:rsidRDefault="00BE4000" w:rsidP="00BE400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Н.Г.Галунчикова, Э.В.Якубовская</w:t>
            </w:r>
          </w:p>
          <w:p w:rsidR="00BE4000" w:rsidRDefault="00BE4000" w:rsidP="00BE400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тетрадь 4 по русскому языку</w:t>
            </w:r>
          </w:p>
          <w:p w:rsidR="00BE4000" w:rsidRDefault="00BE4000" w:rsidP="000D478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Глагол».М., «Просвещение»,2002г 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00" w:rsidTr="00003622">
        <w:trPr>
          <w:trHeight w:val="1238"/>
        </w:trPr>
        <w:tc>
          <w:tcPr>
            <w:tcW w:w="534" w:type="dxa"/>
          </w:tcPr>
          <w:p w:rsidR="00BE4000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389" w:type="dxa"/>
          </w:tcPr>
          <w:p w:rsidR="00BE4000" w:rsidRDefault="00BE4000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 временных</w:t>
            </w:r>
          </w:p>
          <w:p w:rsidR="00BE4000" w:rsidRDefault="00BE4000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  глагола  от начальной</w:t>
            </w:r>
          </w:p>
          <w:p w:rsidR="00BE4000" w:rsidRDefault="00BE4000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 одного и того же</w:t>
            </w:r>
          </w:p>
          <w:p w:rsidR="00BE4000" w:rsidRDefault="00761D68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</w:p>
        </w:tc>
        <w:tc>
          <w:tcPr>
            <w:tcW w:w="3658" w:type="dxa"/>
          </w:tcPr>
          <w:p w:rsidR="00BE4000" w:rsidRDefault="00761D68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запаса.</w:t>
            </w:r>
          </w:p>
        </w:tc>
        <w:tc>
          <w:tcPr>
            <w:tcW w:w="885" w:type="dxa"/>
          </w:tcPr>
          <w:p w:rsidR="00BE4000" w:rsidRDefault="003A2DA9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761D68" w:rsidRDefault="00761D68" w:rsidP="00BE400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 заданиями.</w:t>
            </w:r>
          </w:p>
          <w:p w:rsidR="00761D68" w:rsidRDefault="00761D68" w:rsidP="00761D6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Н.Г.Галунчикова, Э.В.Якубовская</w:t>
            </w:r>
          </w:p>
          <w:p w:rsidR="00761D68" w:rsidRDefault="00761D68" w:rsidP="00761D6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тетрадь 4 по русскому языку</w:t>
            </w:r>
          </w:p>
          <w:p w:rsidR="00761D68" w:rsidRDefault="00761D68" w:rsidP="00BE400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Глагол».М., «Просвещение»,2002г</w:t>
            </w:r>
          </w:p>
        </w:tc>
        <w:tc>
          <w:tcPr>
            <w:tcW w:w="992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4000" w:rsidRPr="00F20EB5" w:rsidRDefault="00BE400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D68" w:rsidTr="00003622">
        <w:tc>
          <w:tcPr>
            <w:tcW w:w="534" w:type="dxa"/>
          </w:tcPr>
          <w:p w:rsidR="00761D68" w:rsidRDefault="00761D68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B051FC" w:rsidRDefault="00B051FC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FC" w:rsidRDefault="00B051FC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FC" w:rsidRDefault="00B051FC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FC" w:rsidRDefault="00B051FC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FC" w:rsidRDefault="00B051FC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9" w:type="dxa"/>
          </w:tcPr>
          <w:p w:rsidR="00761D68" w:rsidRDefault="00761D68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 одних  временных</w:t>
            </w:r>
          </w:p>
          <w:p w:rsidR="00761D68" w:rsidRDefault="00761D68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  глагола  другими.</w:t>
            </w:r>
          </w:p>
          <w:p w:rsidR="00B051FC" w:rsidRDefault="00B051FC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FC" w:rsidRDefault="00B051FC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FC" w:rsidRDefault="00B051FC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FC" w:rsidRDefault="00B051FC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 и  число  глагола.</w:t>
            </w:r>
          </w:p>
        </w:tc>
        <w:tc>
          <w:tcPr>
            <w:tcW w:w="3658" w:type="dxa"/>
          </w:tcPr>
          <w:p w:rsidR="00761D68" w:rsidRDefault="00960F3C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 запаса.</w:t>
            </w:r>
          </w:p>
          <w:p w:rsidR="00960F3C" w:rsidRDefault="00960F3C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F3C" w:rsidRDefault="00960F3C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F3C" w:rsidRDefault="00960F3C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F3C" w:rsidRDefault="00960F3C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F3C" w:rsidRDefault="00960F3C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знаний  о  времени</w:t>
            </w:r>
          </w:p>
          <w:p w:rsidR="00960F3C" w:rsidRDefault="00960F3C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числе глагола.</w:t>
            </w:r>
          </w:p>
        </w:tc>
        <w:tc>
          <w:tcPr>
            <w:tcW w:w="885" w:type="dxa"/>
          </w:tcPr>
          <w:p w:rsidR="00761D68" w:rsidRDefault="00761D68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60F3C" w:rsidRDefault="00960F3C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F3C" w:rsidRDefault="00960F3C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F3C" w:rsidRDefault="00960F3C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F3C" w:rsidRDefault="00960F3C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F3C" w:rsidRDefault="00960F3C" w:rsidP="00960F3C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4258" w:type="dxa"/>
          </w:tcPr>
          <w:p w:rsidR="00761D68" w:rsidRDefault="00761D68" w:rsidP="00BE400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 с заданиями.  Перфокарты.</w:t>
            </w:r>
          </w:p>
          <w:p w:rsidR="00761D68" w:rsidRDefault="00761D68" w:rsidP="00761D6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Н.Г.Галунчикова, Э.В.Якубовская</w:t>
            </w:r>
          </w:p>
          <w:p w:rsidR="00761D68" w:rsidRDefault="00761D68" w:rsidP="00761D6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«Рабочая тетрадь 4 </w:t>
            </w:r>
            <w:r w:rsidR="003A2DA9">
              <w:rPr>
                <w:rFonts w:ascii="Times New Roman" w:hAnsi="Times New Roman" w:cs="Times New Roman"/>
                <w:sz w:val="24"/>
                <w:szCs w:val="24"/>
              </w:rPr>
              <w:t>по русскому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Глагол».М., «Просвещение»,2002г</w:t>
            </w:r>
          </w:p>
          <w:p w:rsidR="003A2DA9" w:rsidRDefault="003A2DA9" w:rsidP="00761D6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6E2" w:rsidRDefault="006D46E2" w:rsidP="00BE400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 с  заданиями</w:t>
            </w:r>
          </w:p>
          <w:p w:rsidR="006D46E2" w:rsidRDefault="006D46E2" w:rsidP="006D46E2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Н.Г.Галунчикова, Э.В.Якубовская</w:t>
            </w:r>
          </w:p>
          <w:p w:rsidR="006D46E2" w:rsidRDefault="006D46E2" w:rsidP="006D46E2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тетрадь 4 по русскому языку</w:t>
            </w:r>
          </w:p>
          <w:p w:rsidR="00761D68" w:rsidRDefault="006D46E2" w:rsidP="00BE400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Глагол».М., «Просвещение»,2002г </w:t>
            </w:r>
          </w:p>
        </w:tc>
        <w:tc>
          <w:tcPr>
            <w:tcW w:w="992" w:type="dxa"/>
          </w:tcPr>
          <w:p w:rsidR="00761D68" w:rsidRPr="00F20EB5" w:rsidRDefault="00761D68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61D68" w:rsidRPr="00F20EB5" w:rsidRDefault="00761D68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DA9" w:rsidTr="00003622">
        <w:tc>
          <w:tcPr>
            <w:tcW w:w="534" w:type="dxa"/>
          </w:tcPr>
          <w:p w:rsidR="003A2DA9" w:rsidRDefault="003A2DA9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89" w:type="dxa"/>
          </w:tcPr>
          <w:p w:rsidR="003A2DA9" w:rsidRDefault="003A2DA9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Неопределенная  форма</w:t>
            </w:r>
          </w:p>
          <w:p w:rsidR="003A2DA9" w:rsidRDefault="003A2DA9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глагола  на  -ть-.</w:t>
            </w:r>
          </w:p>
        </w:tc>
        <w:tc>
          <w:tcPr>
            <w:tcW w:w="3658" w:type="dxa"/>
          </w:tcPr>
          <w:p w:rsidR="003A2DA9" w:rsidRDefault="003A2DA9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 знания  о</w:t>
            </w:r>
          </w:p>
          <w:p w:rsidR="003A2DA9" w:rsidRDefault="003A2DA9" w:rsidP="00712D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неопределенной форме глагола.</w:t>
            </w:r>
          </w:p>
        </w:tc>
        <w:tc>
          <w:tcPr>
            <w:tcW w:w="885" w:type="dxa"/>
          </w:tcPr>
          <w:p w:rsidR="003A2DA9" w:rsidRDefault="003A2DA9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3A2DA9" w:rsidRDefault="003A2DA9" w:rsidP="00BE400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 с  заданиями.</w:t>
            </w:r>
          </w:p>
          <w:p w:rsidR="003A2DA9" w:rsidRDefault="003A2DA9" w:rsidP="003A2DA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Н.Г.Галунчикова, Э.В.Якубовская</w:t>
            </w:r>
          </w:p>
          <w:p w:rsidR="003A2DA9" w:rsidRDefault="003A2DA9" w:rsidP="003A2DA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тетрадь 4 по русскому языку</w:t>
            </w:r>
          </w:p>
          <w:p w:rsidR="003A2DA9" w:rsidRDefault="003A2DA9" w:rsidP="00BE400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Глагол».М., «Просвещение»,2002г</w:t>
            </w:r>
          </w:p>
        </w:tc>
        <w:tc>
          <w:tcPr>
            <w:tcW w:w="992" w:type="dxa"/>
          </w:tcPr>
          <w:p w:rsidR="003A2DA9" w:rsidRPr="00F20EB5" w:rsidRDefault="003A2DA9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A2DA9" w:rsidRPr="00F20EB5" w:rsidRDefault="003A2DA9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DA9" w:rsidTr="00003622">
        <w:tc>
          <w:tcPr>
            <w:tcW w:w="534" w:type="dxa"/>
          </w:tcPr>
          <w:p w:rsidR="003A2DA9" w:rsidRDefault="003A2DA9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89" w:type="dxa"/>
          </w:tcPr>
          <w:p w:rsidR="003A2DA9" w:rsidRDefault="003A2DA9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</w:t>
            </w:r>
          </w:p>
          <w:p w:rsidR="003A2DA9" w:rsidRDefault="003A2DA9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-ТИ-,  -ЧЬ-.</w:t>
            </w:r>
          </w:p>
        </w:tc>
        <w:tc>
          <w:tcPr>
            <w:tcW w:w="3658" w:type="dxa"/>
          </w:tcPr>
          <w:p w:rsidR="003A2DA9" w:rsidRDefault="003A2DA9" w:rsidP="003A2DA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 знания  о</w:t>
            </w:r>
          </w:p>
          <w:p w:rsidR="003A2DA9" w:rsidRDefault="003A2DA9" w:rsidP="003A2DA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неопределенной форме глагола</w:t>
            </w:r>
          </w:p>
        </w:tc>
        <w:tc>
          <w:tcPr>
            <w:tcW w:w="885" w:type="dxa"/>
          </w:tcPr>
          <w:p w:rsidR="003A2DA9" w:rsidRDefault="003A2DA9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3A2DA9" w:rsidRDefault="003A2DA9" w:rsidP="003A2DA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 с  заданиями.</w:t>
            </w:r>
          </w:p>
          <w:p w:rsidR="003A2DA9" w:rsidRDefault="003A2DA9" w:rsidP="003A2DA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Н.Г.Галунчикова, Э.В.Якубовская</w:t>
            </w:r>
          </w:p>
          <w:p w:rsidR="003A2DA9" w:rsidRDefault="003A2DA9" w:rsidP="003A2DA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тетрадь 4 по русскому языку</w:t>
            </w:r>
          </w:p>
          <w:p w:rsidR="003A2DA9" w:rsidRDefault="003A2DA9" w:rsidP="00BE400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Глагол».М., «Просвещение»,2002г</w:t>
            </w:r>
          </w:p>
        </w:tc>
        <w:tc>
          <w:tcPr>
            <w:tcW w:w="992" w:type="dxa"/>
          </w:tcPr>
          <w:p w:rsidR="003A2DA9" w:rsidRPr="00F20EB5" w:rsidRDefault="003A2DA9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A2DA9" w:rsidRPr="00F20EB5" w:rsidRDefault="003A2DA9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DA9" w:rsidTr="00003622">
        <w:tc>
          <w:tcPr>
            <w:tcW w:w="534" w:type="dxa"/>
          </w:tcPr>
          <w:p w:rsidR="003A2DA9" w:rsidRDefault="003A2DA9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89" w:type="dxa"/>
          </w:tcPr>
          <w:p w:rsidR="003A2DA9" w:rsidRDefault="003A2DA9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 слов  с</w:t>
            </w:r>
          </w:p>
          <w:p w:rsidR="003A2DA9" w:rsidRDefault="003A2DA9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буквой  -Ч-  в  конце  слова.</w:t>
            </w:r>
          </w:p>
        </w:tc>
        <w:tc>
          <w:tcPr>
            <w:tcW w:w="3658" w:type="dxa"/>
          </w:tcPr>
          <w:p w:rsidR="003A2DA9" w:rsidRDefault="003A2DA9" w:rsidP="003A2DA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 о  глаголах  с</w:t>
            </w:r>
          </w:p>
          <w:p w:rsidR="003A2DA9" w:rsidRDefault="003A2DA9" w:rsidP="003A2DA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буквой  -Ч- в конце  слова.</w:t>
            </w:r>
          </w:p>
        </w:tc>
        <w:tc>
          <w:tcPr>
            <w:tcW w:w="885" w:type="dxa"/>
          </w:tcPr>
          <w:p w:rsidR="003A2DA9" w:rsidRDefault="003A2DA9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3A2DA9" w:rsidRDefault="003A2DA9" w:rsidP="003A2DA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 с  заданиями.</w:t>
            </w:r>
          </w:p>
          <w:p w:rsidR="003A2DA9" w:rsidRDefault="003A2DA9" w:rsidP="003A2DA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Н.Г.Галунчикова, Э.В.Якубовская</w:t>
            </w:r>
          </w:p>
          <w:p w:rsidR="003A2DA9" w:rsidRDefault="003A2DA9" w:rsidP="003A2DA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тетрадь 4 по русскому языку</w:t>
            </w:r>
          </w:p>
          <w:p w:rsidR="003A2DA9" w:rsidRDefault="003A2DA9" w:rsidP="003A2DA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Глагол».М., «Просвещение»,2002г</w:t>
            </w:r>
          </w:p>
        </w:tc>
        <w:tc>
          <w:tcPr>
            <w:tcW w:w="992" w:type="dxa"/>
          </w:tcPr>
          <w:p w:rsidR="003A2DA9" w:rsidRPr="00F20EB5" w:rsidRDefault="003A2DA9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A2DA9" w:rsidRPr="00F20EB5" w:rsidRDefault="003A2DA9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DA9" w:rsidTr="00003622">
        <w:tc>
          <w:tcPr>
            <w:tcW w:w="534" w:type="dxa"/>
          </w:tcPr>
          <w:p w:rsidR="003A2DA9" w:rsidRDefault="003A2DA9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89" w:type="dxa"/>
          </w:tcPr>
          <w:p w:rsidR="003A2DA9" w:rsidRDefault="00431E1A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 глагола  по  лицам. Распознавание лица</w:t>
            </w:r>
          </w:p>
          <w:p w:rsidR="00431E1A" w:rsidRDefault="00431E1A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глагола  по  местоимению.</w:t>
            </w:r>
          </w:p>
        </w:tc>
        <w:tc>
          <w:tcPr>
            <w:tcW w:w="3658" w:type="dxa"/>
          </w:tcPr>
          <w:p w:rsidR="003A2DA9" w:rsidRDefault="00431E1A" w:rsidP="003A2DA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 знания  об изменении</w:t>
            </w:r>
          </w:p>
          <w:p w:rsidR="00431E1A" w:rsidRDefault="00431E1A" w:rsidP="003A2DA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глагола  по  лицам.</w:t>
            </w:r>
          </w:p>
        </w:tc>
        <w:tc>
          <w:tcPr>
            <w:tcW w:w="885" w:type="dxa"/>
          </w:tcPr>
          <w:p w:rsidR="003A2DA9" w:rsidRDefault="00431E1A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431E1A" w:rsidRDefault="00431E1A" w:rsidP="00431E1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 с  заданиями.</w:t>
            </w:r>
          </w:p>
          <w:p w:rsidR="00431E1A" w:rsidRDefault="00431E1A" w:rsidP="00431E1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Н.Г.Галунчикова, Э.В.Якубовская</w:t>
            </w:r>
          </w:p>
          <w:p w:rsidR="00431E1A" w:rsidRDefault="00431E1A" w:rsidP="00431E1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тетрадь 4 по русскому языку</w:t>
            </w:r>
          </w:p>
          <w:p w:rsidR="00431E1A" w:rsidRDefault="00431E1A" w:rsidP="003A2DA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Глагол».М., «Просвещение»,2002г</w:t>
            </w:r>
          </w:p>
        </w:tc>
        <w:tc>
          <w:tcPr>
            <w:tcW w:w="992" w:type="dxa"/>
          </w:tcPr>
          <w:p w:rsidR="003A2DA9" w:rsidRPr="00F20EB5" w:rsidRDefault="003A2DA9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A2DA9" w:rsidRPr="00F20EB5" w:rsidRDefault="003A2DA9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E1A" w:rsidTr="00003622">
        <w:tc>
          <w:tcPr>
            <w:tcW w:w="534" w:type="dxa"/>
          </w:tcPr>
          <w:p w:rsidR="00431E1A" w:rsidRDefault="00431E1A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9" w:type="dxa"/>
          </w:tcPr>
          <w:p w:rsidR="00431E1A" w:rsidRDefault="00431E1A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глагола по лицам.</w:t>
            </w:r>
          </w:p>
        </w:tc>
        <w:tc>
          <w:tcPr>
            <w:tcW w:w="3658" w:type="dxa"/>
          </w:tcPr>
          <w:p w:rsidR="00431E1A" w:rsidRDefault="00431E1A" w:rsidP="00431E1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 знания  об изменении</w:t>
            </w:r>
          </w:p>
          <w:p w:rsidR="00431E1A" w:rsidRDefault="00431E1A" w:rsidP="00431E1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глагола  по  лицам.</w:t>
            </w:r>
          </w:p>
          <w:p w:rsidR="00431E1A" w:rsidRDefault="00431E1A" w:rsidP="003A2DA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31E1A" w:rsidRDefault="00431E1A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258" w:type="dxa"/>
          </w:tcPr>
          <w:p w:rsidR="00431E1A" w:rsidRDefault="00431E1A" w:rsidP="00431E1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    карточки.</w:t>
            </w:r>
          </w:p>
          <w:p w:rsidR="00431E1A" w:rsidRDefault="00431E1A" w:rsidP="00431E1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Н.Г.Галунчикова, Э.В.Якубовская</w:t>
            </w:r>
          </w:p>
          <w:p w:rsidR="00431E1A" w:rsidRDefault="00431E1A" w:rsidP="00431E1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«Рабочая тетрадь 4 по русскому языку</w:t>
            </w:r>
          </w:p>
          <w:p w:rsidR="00431E1A" w:rsidRDefault="00431E1A" w:rsidP="00431E1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Глагол».М., «Просвещение»,2002г</w:t>
            </w:r>
          </w:p>
        </w:tc>
        <w:tc>
          <w:tcPr>
            <w:tcW w:w="992" w:type="dxa"/>
          </w:tcPr>
          <w:p w:rsidR="00431E1A" w:rsidRPr="00F20EB5" w:rsidRDefault="00431E1A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31E1A" w:rsidRPr="00F20EB5" w:rsidRDefault="00431E1A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E1A" w:rsidTr="00003622">
        <w:tc>
          <w:tcPr>
            <w:tcW w:w="534" w:type="dxa"/>
          </w:tcPr>
          <w:p w:rsidR="00431E1A" w:rsidRDefault="00431E1A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  <w:p w:rsidR="00B94D87" w:rsidRDefault="00B94D87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87" w:rsidRDefault="00B94D87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87" w:rsidRDefault="00B94D87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87" w:rsidRDefault="00B94D87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87" w:rsidRDefault="00B94D87" w:rsidP="00B94D8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89" w:type="dxa"/>
          </w:tcPr>
          <w:p w:rsidR="00431E1A" w:rsidRDefault="00431E1A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 на</w:t>
            </w:r>
          </w:p>
          <w:p w:rsidR="00431E1A" w:rsidRDefault="00431E1A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-ТЬСЯ-  и  -</w:t>
            </w:r>
            <w:r w:rsidR="00B94D87">
              <w:rPr>
                <w:rFonts w:ascii="Times New Roman" w:hAnsi="Times New Roman" w:cs="Times New Roman"/>
                <w:sz w:val="24"/>
                <w:szCs w:val="24"/>
              </w:rPr>
              <w:t>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СЯ-</w:t>
            </w:r>
          </w:p>
          <w:p w:rsidR="00B94D87" w:rsidRDefault="00B94D87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87" w:rsidRDefault="00B94D87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87" w:rsidRDefault="00B94D87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87" w:rsidRDefault="00B94D87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лицо глагола  (  ед.ч.)</w:t>
            </w:r>
          </w:p>
        </w:tc>
        <w:tc>
          <w:tcPr>
            <w:tcW w:w="3658" w:type="dxa"/>
          </w:tcPr>
          <w:p w:rsidR="00431E1A" w:rsidRDefault="00431E1A" w:rsidP="00431E1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 знания о</w:t>
            </w:r>
          </w:p>
          <w:p w:rsidR="00431E1A" w:rsidRDefault="00431E1A" w:rsidP="00431E1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правописании  глаголов</w:t>
            </w:r>
          </w:p>
          <w:p w:rsidR="00431E1A" w:rsidRDefault="00431E1A" w:rsidP="00431E1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 -ться-  и  -чься-.</w:t>
            </w:r>
          </w:p>
          <w:p w:rsidR="00B94D87" w:rsidRDefault="00B94D87" w:rsidP="00431E1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87" w:rsidRDefault="00B94D87" w:rsidP="00431E1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87" w:rsidRDefault="008D726B" w:rsidP="00431E1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словарный  запас</w:t>
            </w:r>
          </w:p>
        </w:tc>
        <w:tc>
          <w:tcPr>
            <w:tcW w:w="885" w:type="dxa"/>
          </w:tcPr>
          <w:p w:rsidR="00431E1A" w:rsidRDefault="00431E1A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D726B" w:rsidRDefault="008D726B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26B" w:rsidRDefault="008D726B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26B" w:rsidRDefault="008D726B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26B" w:rsidRDefault="008D726B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26B" w:rsidRDefault="008D726B" w:rsidP="008D726B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4258" w:type="dxa"/>
          </w:tcPr>
          <w:p w:rsidR="00431E1A" w:rsidRDefault="00431E1A" w:rsidP="00431E1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    карточки.</w:t>
            </w:r>
          </w:p>
          <w:p w:rsidR="00431E1A" w:rsidRDefault="00431E1A" w:rsidP="00431E1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Н.Г.Галунчикова, Э.В.Якубовская</w:t>
            </w:r>
          </w:p>
          <w:p w:rsidR="00431E1A" w:rsidRDefault="00431E1A" w:rsidP="00431E1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тетрадь 4 по русскому языку</w:t>
            </w:r>
          </w:p>
          <w:p w:rsidR="00431E1A" w:rsidRDefault="00431E1A" w:rsidP="00431E1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Глагол».М., «Просвещение»,2002г</w:t>
            </w:r>
          </w:p>
          <w:p w:rsidR="008D726B" w:rsidRDefault="008D726B" w:rsidP="00431E1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26B" w:rsidRDefault="008D726B" w:rsidP="00431E1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картинный  материал.</w:t>
            </w:r>
          </w:p>
          <w:p w:rsidR="008D726B" w:rsidRDefault="008D726B" w:rsidP="008D726B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Н.Г.Галунчикова, Э.В.Якубовская</w:t>
            </w:r>
          </w:p>
          <w:p w:rsidR="008D726B" w:rsidRDefault="008D726B" w:rsidP="008D726B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тетрадь 4 по русскому языку</w:t>
            </w:r>
          </w:p>
          <w:p w:rsidR="008D726B" w:rsidRDefault="008D726B" w:rsidP="00431E1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Глагол».М., «Просвещение»,2002г</w:t>
            </w:r>
          </w:p>
        </w:tc>
        <w:tc>
          <w:tcPr>
            <w:tcW w:w="992" w:type="dxa"/>
          </w:tcPr>
          <w:p w:rsidR="00431E1A" w:rsidRPr="00F20EB5" w:rsidRDefault="00431E1A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31E1A" w:rsidRPr="00F20EB5" w:rsidRDefault="00431E1A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26B" w:rsidTr="00003622">
        <w:tc>
          <w:tcPr>
            <w:tcW w:w="534" w:type="dxa"/>
          </w:tcPr>
          <w:p w:rsidR="008D726B" w:rsidRDefault="008D726B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89" w:type="dxa"/>
          </w:tcPr>
          <w:p w:rsidR="008D726B" w:rsidRDefault="008D726B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лицо  глагола  ( мн.ч.)</w:t>
            </w:r>
          </w:p>
        </w:tc>
        <w:tc>
          <w:tcPr>
            <w:tcW w:w="3658" w:type="dxa"/>
          </w:tcPr>
          <w:p w:rsidR="008D726B" w:rsidRDefault="008D726B" w:rsidP="00431E1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  словарный  запас.</w:t>
            </w:r>
          </w:p>
        </w:tc>
        <w:tc>
          <w:tcPr>
            <w:tcW w:w="885" w:type="dxa"/>
          </w:tcPr>
          <w:p w:rsidR="008D726B" w:rsidRDefault="008D726B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2B1DC0" w:rsidRDefault="002B1DC0" w:rsidP="002B1DC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картинный  материал.</w:t>
            </w:r>
          </w:p>
          <w:p w:rsidR="002B1DC0" w:rsidRDefault="002B1DC0" w:rsidP="002B1DC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Н.Г.Галунчикова, Э.В.Якубовская</w:t>
            </w:r>
          </w:p>
          <w:p w:rsidR="002B1DC0" w:rsidRDefault="002B1DC0" w:rsidP="002B1DC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тетрадь 4 по русскому языку</w:t>
            </w:r>
          </w:p>
          <w:p w:rsidR="008D726B" w:rsidRDefault="002B1DC0" w:rsidP="00431E1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Глагол».М., «Просвещение»,2002г</w:t>
            </w:r>
          </w:p>
        </w:tc>
        <w:tc>
          <w:tcPr>
            <w:tcW w:w="992" w:type="dxa"/>
          </w:tcPr>
          <w:p w:rsidR="008D726B" w:rsidRPr="00F20EB5" w:rsidRDefault="008D726B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D726B" w:rsidRPr="00F20EB5" w:rsidRDefault="008D726B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DC0" w:rsidTr="00003622">
        <w:tc>
          <w:tcPr>
            <w:tcW w:w="534" w:type="dxa"/>
          </w:tcPr>
          <w:p w:rsidR="002B1DC0" w:rsidRDefault="002B1DC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89" w:type="dxa"/>
          </w:tcPr>
          <w:p w:rsidR="002B1DC0" w:rsidRDefault="002B1DC0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1лицо глагола (ед.ч. и мн.ч.)</w:t>
            </w:r>
          </w:p>
        </w:tc>
        <w:tc>
          <w:tcPr>
            <w:tcW w:w="3658" w:type="dxa"/>
          </w:tcPr>
          <w:p w:rsidR="002B1DC0" w:rsidRDefault="002B1DC0" w:rsidP="00431E1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1 лице </w:t>
            </w:r>
          </w:p>
          <w:p w:rsidR="002B1DC0" w:rsidRDefault="002B1DC0" w:rsidP="00431E1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</w:p>
        </w:tc>
        <w:tc>
          <w:tcPr>
            <w:tcW w:w="885" w:type="dxa"/>
          </w:tcPr>
          <w:p w:rsidR="002B1DC0" w:rsidRDefault="002B1DC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2B1DC0" w:rsidRDefault="002B1DC0" w:rsidP="002B1DC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картинный  материал.</w:t>
            </w:r>
          </w:p>
          <w:p w:rsidR="002B1DC0" w:rsidRDefault="002B1DC0" w:rsidP="002B1DC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Н.Г.Галунчикова, Э.В.Якубовская</w:t>
            </w:r>
          </w:p>
          <w:p w:rsidR="002B1DC0" w:rsidRDefault="002B1DC0" w:rsidP="002B1DC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тетрадь 4 по русскому языку</w:t>
            </w:r>
          </w:p>
          <w:p w:rsidR="002B1DC0" w:rsidRDefault="002B1DC0" w:rsidP="002B1DC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Глагол».М., «Просвещение»,2002г</w:t>
            </w:r>
          </w:p>
        </w:tc>
        <w:tc>
          <w:tcPr>
            <w:tcW w:w="992" w:type="dxa"/>
          </w:tcPr>
          <w:p w:rsidR="002B1DC0" w:rsidRPr="00F20EB5" w:rsidRDefault="002B1DC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B1DC0" w:rsidRPr="00F20EB5" w:rsidRDefault="002B1DC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DC0" w:rsidTr="00003622">
        <w:tc>
          <w:tcPr>
            <w:tcW w:w="534" w:type="dxa"/>
          </w:tcPr>
          <w:p w:rsidR="002B1DC0" w:rsidRDefault="002B1DC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89" w:type="dxa"/>
          </w:tcPr>
          <w:p w:rsidR="002B1DC0" w:rsidRDefault="002B1DC0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лицо   глагола (ед.ч)</w:t>
            </w:r>
          </w:p>
        </w:tc>
        <w:tc>
          <w:tcPr>
            <w:tcW w:w="3658" w:type="dxa"/>
          </w:tcPr>
          <w:p w:rsidR="002B1DC0" w:rsidRDefault="002B1DC0" w:rsidP="00431E1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 словарный  запас.</w:t>
            </w:r>
          </w:p>
        </w:tc>
        <w:tc>
          <w:tcPr>
            <w:tcW w:w="885" w:type="dxa"/>
          </w:tcPr>
          <w:p w:rsidR="002B1DC0" w:rsidRDefault="002B1DC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2B1DC0" w:rsidRDefault="002B1DC0" w:rsidP="002B1DC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картинный  материал.</w:t>
            </w:r>
          </w:p>
          <w:p w:rsidR="002B1DC0" w:rsidRDefault="002B1DC0" w:rsidP="002B1DC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Н.Г.Галунчикова, Э.В.Якубовская</w:t>
            </w:r>
          </w:p>
          <w:p w:rsidR="002B1DC0" w:rsidRDefault="002B1DC0" w:rsidP="002B1DC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тетрадь 4 по русскому языку</w:t>
            </w:r>
          </w:p>
          <w:p w:rsidR="002B1DC0" w:rsidRDefault="002B1DC0" w:rsidP="002B1DC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Глагол».М., «Просвещение»,2002г</w:t>
            </w:r>
          </w:p>
        </w:tc>
        <w:tc>
          <w:tcPr>
            <w:tcW w:w="992" w:type="dxa"/>
          </w:tcPr>
          <w:p w:rsidR="002B1DC0" w:rsidRPr="00F20EB5" w:rsidRDefault="002B1DC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B1DC0" w:rsidRPr="00F20EB5" w:rsidRDefault="002B1DC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DC0" w:rsidTr="00003622">
        <w:tc>
          <w:tcPr>
            <w:tcW w:w="534" w:type="dxa"/>
          </w:tcPr>
          <w:p w:rsidR="002B1DC0" w:rsidRDefault="002B1DC0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89" w:type="dxa"/>
          </w:tcPr>
          <w:p w:rsidR="002B1DC0" w:rsidRDefault="00D44F06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лицо глагола  (мн.ч.)</w:t>
            </w:r>
          </w:p>
        </w:tc>
        <w:tc>
          <w:tcPr>
            <w:tcW w:w="3658" w:type="dxa"/>
          </w:tcPr>
          <w:p w:rsidR="002B1DC0" w:rsidRDefault="00D44F06" w:rsidP="00431E1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 словарный  запас.</w:t>
            </w:r>
          </w:p>
        </w:tc>
        <w:tc>
          <w:tcPr>
            <w:tcW w:w="885" w:type="dxa"/>
          </w:tcPr>
          <w:p w:rsidR="002B1DC0" w:rsidRDefault="00D44F06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D44F06" w:rsidRDefault="00D44F06" w:rsidP="00D44F0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картинный  материал.</w:t>
            </w:r>
          </w:p>
          <w:p w:rsidR="00D44F06" w:rsidRDefault="00D44F06" w:rsidP="00D44F0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Н.Г.Галунчикова, Э.В.Якубовская</w:t>
            </w:r>
          </w:p>
          <w:p w:rsidR="00D44F06" w:rsidRDefault="00D44F06" w:rsidP="00D44F0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тетрадь 4 по русскому языку</w:t>
            </w:r>
          </w:p>
          <w:p w:rsidR="00D44F06" w:rsidRDefault="00D44F06" w:rsidP="002B1DC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Глагол».М., «Просвещение»,2002г</w:t>
            </w:r>
          </w:p>
        </w:tc>
        <w:tc>
          <w:tcPr>
            <w:tcW w:w="992" w:type="dxa"/>
          </w:tcPr>
          <w:p w:rsidR="002B1DC0" w:rsidRPr="00F20EB5" w:rsidRDefault="002B1DC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B1DC0" w:rsidRPr="00F20EB5" w:rsidRDefault="002B1DC0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F06" w:rsidTr="00003622">
        <w:tc>
          <w:tcPr>
            <w:tcW w:w="534" w:type="dxa"/>
          </w:tcPr>
          <w:p w:rsidR="00D44F06" w:rsidRDefault="00D44F06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89" w:type="dxa"/>
          </w:tcPr>
          <w:p w:rsidR="00D44F06" w:rsidRDefault="00D44F06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лицо глагола  (ед.ч)</w:t>
            </w:r>
          </w:p>
        </w:tc>
        <w:tc>
          <w:tcPr>
            <w:tcW w:w="3658" w:type="dxa"/>
          </w:tcPr>
          <w:p w:rsidR="00D44F06" w:rsidRDefault="00D44F06" w:rsidP="00431E1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лексический запас.</w:t>
            </w:r>
          </w:p>
        </w:tc>
        <w:tc>
          <w:tcPr>
            <w:tcW w:w="885" w:type="dxa"/>
          </w:tcPr>
          <w:p w:rsidR="00D44F06" w:rsidRDefault="00D44F06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D44F06" w:rsidRDefault="00D44F06" w:rsidP="00D44F0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картинный  материал.</w:t>
            </w:r>
          </w:p>
          <w:p w:rsidR="00D44F06" w:rsidRDefault="00D44F06" w:rsidP="00D44F0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Н.Г.Галунчикова, Э.В.Якубовская</w:t>
            </w:r>
          </w:p>
          <w:p w:rsidR="00D44F06" w:rsidRDefault="00D44F06" w:rsidP="00D44F0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тетрадь 4 по русскому языку</w:t>
            </w:r>
          </w:p>
          <w:p w:rsidR="00D44F06" w:rsidRDefault="00D44F06" w:rsidP="002B1DC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Глагол».М., «Просвещение»,2002г</w:t>
            </w:r>
          </w:p>
        </w:tc>
        <w:tc>
          <w:tcPr>
            <w:tcW w:w="992" w:type="dxa"/>
          </w:tcPr>
          <w:p w:rsidR="00D44F06" w:rsidRPr="00F20EB5" w:rsidRDefault="00D44F06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44F06" w:rsidRPr="00F20EB5" w:rsidRDefault="00D44F06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F06" w:rsidTr="00003622">
        <w:tc>
          <w:tcPr>
            <w:tcW w:w="534" w:type="dxa"/>
          </w:tcPr>
          <w:p w:rsidR="00D44F06" w:rsidRDefault="00D44F06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89" w:type="dxa"/>
          </w:tcPr>
          <w:p w:rsidR="00D44F06" w:rsidRDefault="00D44F06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лицо глагола (мн.ч.)</w:t>
            </w:r>
          </w:p>
        </w:tc>
        <w:tc>
          <w:tcPr>
            <w:tcW w:w="3658" w:type="dxa"/>
          </w:tcPr>
          <w:p w:rsidR="00D44F06" w:rsidRDefault="00D44F06" w:rsidP="00431E1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лексический  запас.</w:t>
            </w:r>
          </w:p>
        </w:tc>
        <w:tc>
          <w:tcPr>
            <w:tcW w:w="885" w:type="dxa"/>
          </w:tcPr>
          <w:p w:rsidR="00D44F06" w:rsidRDefault="00D44F06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D44F06" w:rsidRDefault="00D44F06" w:rsidP="00D44F0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картинный  материал.</w:t>
            </w:r>
          </w:p>
          <w:p w:rsidR="00D44F06" w:rsidRDefault="00D44F06" w:rsidP="00D44F0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Н.Г.Галунчикова, Э.В.Якубовская</w:t>
            </w:r>
          </w:p>
          <w:p w:rsidR="00D44F06" w:rsidRDefault="00D44F06" w:rsidP="00D44F0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«Рабочая тетрадь 4 по русскому языку</w:t>
            </w:r>
          </w:p>
          <w:p w:rsidR="00D44F06" w:rsidRDefault="00D44F06" w:rsidP="002B1DC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Глагол».М., «Просвещение»,2002г</w:t>
            </w:r>
          </w:p>
        </w:tc>
        <w:tc>
          <w:tcPr>
            <w:tcW w:w="992" w:type="dxa"/>
          </w:tcPr>
          <w:p w:rsidR="00D44F06" w:rsidRPr="00F20EB5" w:rsidRDefault="00D44F06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44F06" w:rsidRPr="00F20EB5" w:rsidRDefault="00D44F06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F06" w:rsidTr="00003622">
        <w:tc>
          <w:tcPr>
            <w:tcW w:w="534" w:type="dxa"/>
          </w:tcPr>
          <w:p w:rsidR="00D44F06" w:rsidRDefault="00D44F06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89" w:type="dxa"/>
          </w:tcPr>
          <w:p w:rsidR="00D44F06" w:rsidRDefault="00D44F06" w:rsidP="00C461B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 ты  знаешь о глаголе?</w:t>
            </w:r>
          </w:p>
        </w:tc>
        <w:tc>
          <w:tcPr>
            <w:tcW w:w="3658" w:type="dxa"/>
          </w:tcPr>
          <w:p w:rsidR="00D44F06" w:rsidRDefault="00D44F06" w:rsidP="00431E1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 о  глаголе.</w:t>
            </w:r>
          </w:p>
        </w:tc>
        <w:tc>
          <w:tcPr>
            <w:tcW w:w="885" w:type="dxa"/>
          </w:tcPr>
          <w:p w:rsidR="00D44F06" w:rsidRDefault="00D44F06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D44F06" w:rsidRDefault="00AA6E78" w:rsidP="002B1DC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Ребусы.Кроссворды.  Занимательные</w:t>
            </w:r>
          </w:p>
          <w:p w:rsidR="00D44F06" w:rsidRDefault="00AA6E78" w:rsidP="002B1DC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вопросы.  Брейн –ринг.</w:t>
            </w:r>
          </w:p>
        </w:tc>
        <w:tc>
          <w:tcPr>
            <w:tcW w:w="992" w:type="dxa"/>
          </w:tcPr>
          <w:p w:rsidR="00D44F06" w:rsidRPr="00F20EB5" w:rsidRDefault="00D44F06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44F06" w:rsidRPr="00F20EB5" w:rsidRDefault="00D44F06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E78" w:rsidTr="00003622">
        <w:tc>
          <w:tcPr>
            <w:tcW w:w="534" w:type="dxa"/>
          </w:tcPr>
          <w:p w:rsidR="00AA6E78" w:rsidRDefault="00AA6E78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AA6E78" w:rsidRPr="00AA6E78" w:rsidRDefault="00AA6E78" w:rsidP="00AA6E78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Обследование</w:t>
            </w:r>
          </w:p>
        </w:tc>
        <w:tc>
          <w:tcPr>
            <w:tcW w:w="3658" w:type="dxa"/>
          </w:tcPr>
          <w:p w:rsidR="00AA6E78" w:rsidRDefault="00AA6E78" w:rsidP="00431E1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AA6E78" w:rsidRDefault="00003622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8" w:type="dxa"/>
          </w:tcPr>
          <w:p w:rsidR="00AA6E78" w:rsidRDefault="00AA6E78" w:rsidP="002B1DC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6E78" w:rsidRPr="00F20EB5" w:rsidRDefault="00AA6E78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A6E78" w:rsidRPr="00F20EB5" w:rsidRDefault="00AA6E78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E78" w:rsidTr="00003622">
        <w:tc>
          <w:tcPr>
            <w:tcW w:w="534" w:type="dxa"/>
          </w:tcPr>
          <w:p w:rsidR="00AA6E78" w:rsidRDefault="00AA6E78" w:rsidP="000D1ED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89" w:type="dxa"/>
          </w:tcPr>
          <w:p w:rsidR="00AA6E78" w:rsidRPr="00AA6E78" w:rsidRDefault="00AA6E78" w:rsidP="00AA6E78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 обследование</w:t>
            </w:r>
          </w:p>
        </w:tc>
        <w:tc>
          <w:tcPr>
            <w:tcW w:w="3658" w:type="dxa"/>
          </w:tcPr>
          <w:p w:rsidR="00AA6E78" w:rsidRDefault="00AA6E78" w:rsidP="00431E1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AA6E78" w:rsidRDefault="00AA6E78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8" w:type="dxa"/>
          </w:tcPr>
          <w:p w:rsidR="00AA6E78" w:rsidRDefault="00AA6E78" w:rsidP="002B1DC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О.Е.Грибова «Технология организации логопедического</w:t>
            </w:r>
          </w:p>
          <w:p w:rsidR="00AA6E78" w:rsidRDefault="00AA6E78" w:rsidP="002B1DC0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обследования». М., «Айрис  дидактика»,2007г.</w:t>
            </w:r>
          </w:p>
        </w:tc>
        <w:tc>
          <w:tcPr>
            <w:tcW w:w="992" w:type="dxa"/>
          </w:tcPr>
          <w:p w:rsidR="00AA6E78" w:rsidRPr="00F20EB5" w:rsidRDefault="00AA6E78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A6E78" w:rsidRPr="00F20EB5" w:rsidRDefault="00AA6E78" w:rsidP="000D1EDE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1EDA" w:rsidRDefault="00C71EDA" w:rsidP="000D1EDE">
      <w:pPr>
        <w:spacing w:after="0"/>
        <w:ind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D5012" w:rsidRDefault="009D5012" w:rsidP="000D1EDE">
      <w:pPr>
        <w:spacing w:after="0"/>
        <w:ind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C71EDA" w:rsidRDefault="00C71EDA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C71EDA" w:rsidRDefault="00C71EDA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C71EDA" w:rsidRDefault="00C71EDA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6451D" w:rsidRPr="00D6451D" w:rsidRDefault="00D6451D" w:rsidP="00D6451D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E2E71" w:rsidRDefault="00DE2E71" w:rsidP="00D6451D">
      <w:pPr>
        <w:spacing w:after="0"/>
        <w:ind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DE2E71" w:rsidRDefault="00DE2E71" w:rsidP="000D3271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EC06A7" w:rsidRPr="0059507D" w:rsidRDefault="00EC06A7" w:rsidP="000D3271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68390F" w:rsidRDefault="0068390F" w:rsidP="000D3271">
      <w:pPr>
        <w:spacing w:after="0"/>
        <w:ind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68390F" w:rsidRDefault="0068390F" w:rsidP="00FA7726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FA7726" w:rsidRPr="00400EE4" w:rsidRDefault="00FA7726" w:rsidP="00FA7726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368F8" w:rsidRDefault="00A368F8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BB349E" w:rsidRPr="00BB349E" w:rsidRDefault="00BB349E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BB349E" w:rsidRPr="00BB349E" w:rsidRDefault="00BB349E" w:rsidP="004F50AA">
      <w:pPr>
        <w:spacing w:after="0"/>
        <w:ind w:right="5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F2304" w:rsidRPr="007F5317" w:rsidRDefault="004F2304" w:rsidP="004F50AA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F50AA" w:rsidRPr="00313660" w:rsidRDefault="004F50AA" w:rsidP="00313660">
      <w:pPr>
        <w:ind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D83770" w:rsidRDefault="00D83770" w:rsidP="006425E7">
      <w:pPr>
        <w:ind w:right="5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D83770" w:rsidRPr="00D83770" w:rsidRDefault="00D83770" w:rsidP="00D83770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425E7" w:rsidRPr="00D83770" w:rsidRDefault="006425E7" w:rsidP="00D83770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6425E7" w:rsidRPr="00D83770" w:rsidSect="006425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251" w:rsidRDefault="00BC7251" w:rsidP="00E4690D">
      <w:pPr>
        <w:spacing w:after="0" w:line="240" w:lineRule="auto"/>
      </w:pPr>
      <w:r>
        <w:separator/>
      </w:r>
    </w:p>
  </w:endnote>
  <w:endnote w:type="continuationSeparator" w:id="0">
    <w:p w:rsidR="00BC7251" w:rsidRDefault="00BC7251" w:rsidP="00E4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251" w:rsidRDefault="00BC7251" w:rsidP="00E4690D">
      <w:pPr>
        <w:spacing w:after="0" w:line="240" w:lineRule="auto"/>
      </w:pPr>
      <w:r>
        <w:separator/>
      </w:r>
    </w:p>
  </w:footnote>
  <w:footnote w:type="continuationSeparator" w:id="0">
    <w:p w:rsidR="00BC7251" w:rsidRDefault="00BC7251" w:rsidP="00E46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3805"/>
    <w:multiLevelType w:val="hybridMultilevel"/>
    <w:tmpl w:val="4128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B31F8"/>
    <w:multiLevelType w:val="hybridMultilevel"/>
    <w:tmpl w:val="06F2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70D5F"/>
    <w:multiLevelType w:val="hybridMultilevel"/>
    <w:tmpl w:val="8674B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E7"/>
    <w:rsid w:val="00003622"/>
    <w:rsid w:val="00011E10"/>
    <w:rsid w:val="00021557"/>
    <w:rsid w:val="000D1EDE"/>
    <w:rsid w:val="000D3271"/>
    <w:rsid w:val="000D478A"/>
    <w:rsid w:val="0013627D"/>
    <w:rsid w:val="001573A4"/>
    <w:rsid w:val="00161522"/>
    <w:rsid w:val="00195811"/>
    <w:rsid w:val="001E108C"/>
    <w:rsid w:val="001E2DDB"/>
    <w:rsid w:val="002B1DC0"/>
    <w:rsid w:val="00307A09"/>
    <w:rsid w:val="00313660"/>
    <w:rsid w:val="003A2DA9"/>
    <w:rsid w:val="003A7B3F"/>
    <w:rsid w:val="00400EE4"/>
    <w:rsid w:val="00424C8C"/>
    <w:rsid w:val="00431E1A"/>
    <w:rsid w:val="00441E7E"/>
    <w:rsid w:val="00442F3F"/>
    <w:rsid w:val="004569D7"/>
    <w:rsid w:val="00473D08"/>
    <w:rsid w:val="004C2553"/>
    <w:rsid w:val="004F2304"/>
    <w:rsid w:val="004F50AA"/>
    <w:rsid w:val="00502924"/>
    <w:rsid w:val="00525E9D"/>
    <w:rsid w:val="005266E8"/>
    <w:rsid w:val="005303CD"/>
    <w:rsid w:val="00533ABA"/>
    <w:rsid w:val="00543CD8"/>
    <w:rsid w:val="005626F3"/>
    <w:rsid w:val="0059507D"/>
    <w:rsid w:val="005A3F46"/>
    <w:rsid w:val="005C35CA"/>
    <w:rsid w:val="005F2AB9"/>
    <w:rsid w:val="006425E7"/>
    <w:rsid w:val="00645DA4"/>
    <w:rsid w:val="006525B8"/>
    <w:rsid w:val="0068390F"/>
    <w:rsid w:val="006B4DFD"/>
    <w:rsid w:val="006C2320"/>
    <w:rsid w:val="006D1B2E"/>
    <w:rsid w:val="006D46E2"/>
    <w:rsid w:val="006F1315"/>
    <w:rsid w:val="00712D29"/>
    <w:rsid w:val="0073771E"/>
    <w:rsid w:val="00761D68"/>
    <w:rsid w:val="00762943"/>
    <w:rsid w:val="00763324"/>
    <w:rsid w:val="007805AB"/>
    <w:rsid w:val="007F5317"/>
    <w:rsid w:val="008560FF"/>
    <w:rsid w:val="008B7D28"/>
    <w:rsid w:val="008D726B"/>
    <w:rsid w:val="00956B99"/>
    <w:rsid w:val="00960F3C"/>
    <w:rsid w:val="00982416"/>
    <w:rsid w:val="0099291C"/>
    <w:rsid w:val="00994018"/>
    <w:rsid w:val="009D5012"/>
    <w:rsid w:val="00A3035F"/>
    <w:rsid w:val="00A324BC"/>
    <w:rsid w:val="00A368F8"/>
    <w:rsid w:val="00A466C2"/>
    <w:rsid w:val="00A53BB6"/>
    <w:rsid w:val="00AA6C6B"/>
    <w:rsid w:val="00AA6E78"/>
    <w:rsid w:val="00B051FC"/>
    <w:rsid w:val="00B13317"/>
    <w:rsid w:val="00B1639D"/>
    <w:rsid w:val="00B61C88"/>
    <w:rsid w:val="00B63483"/>
    <w:rsid w:val="00B669EB"/>
    <w:rsid w:val="00B94D87"/>
    <w:rsid w:val="00BB349E"/>
    <w:rsid w:val="00BC7251"/>
    <w:rsid w:val="00BD1BBF"/>
    <w:rsid w:val="00BD64FC"/>
    <w:rsid w:val="00BE4000"/>
    <w:rsid w:val="00BE4F66"/>
    <w:rsid w:val="00BF095A"/>
    <w:rsid w:val="00C053F1"/>
    <w:rsid w:val="00C34477"/>
    <w:rsid w:val="00C461BC"/>
    <w:rsid w:val="00C71EDA"/>
    <w:rsid w:val="00CA5F5A"/>
    <w:rsid w:val="00CC3048"/>
    <w:rsid w:val="00CC7F79"/>
    <w:rsid w:val="00D44F06"/>
    <w:rsid w:val="00D64518"/>
    <w:rsid w:val="00D6451D"/>
    <w:rsid w:val="00D6753D"/>
    <w:rsid w:val="00D740C0"/>
    <w:rsid w:val="00D75582"/>
    <w:rsid w:val="00D83770"/>
    <w:rsid w:val="00DC787C"/>
    <w:rsid w:val="00DE2E71"/>
    <w:rsid w:val="00E169F1"/>
    <w:rsid w:val="00E22A1E"/>
    <w:rsid w:val="00E4690D"/>
    <w:rsid w:val="00E96D93"/>
    <w:rsid w:val="00EC06A7"/>
    <w:rsid w:val="00F20EB5"/>
    <w:rsid w:val="00F2521E"/>
    <w:rsid w:val="00F26D64"/>
    <w:rsid w:val="00F879EF"/>
    <w:rsid w:val="00F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69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924"/>
    <w:pPr>
      <w:ind w:left="720"/>
      <w:contextualSpacing/>
    </w:pPr>
  </w:style>
  <w:style w:type="table" w:styleId="a4">
    <w:name w:val="Table Grid"/>
    <w:basedOn w:val="a1"/>
    <w:uiPriority w:val="59"/>
    <w:rsid w:val="00F2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E469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4690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46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690D"/>
  </w:style>
  <w:style w:type="paragraph" w:styleId="a8">
    <w:name w:val="footer"/>
    <w:basedOn w:val="a"/>
    <w:link w:val="a9"/>
    <w:uiPriority w:val="99"/>
    <w:unhideWhenUsed/>
    <w:rsid w:val="00E46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6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69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924"/>
    <w:pPr>
      <w:ind w:left="720"/>
      <w:contextualSpacing/>
    </w:pPr>
  </w:style>
  <w:style w:type="table" w:styleId="a4">
    <w:name w:val="Table Grid"/>
    <w:basedOn w:val="a1"/>
    <w:uiPriority w:val="59"/>
    <w:rsid w:val="00F2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E469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4690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46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690D"/>
  </w:style>
  <w:style w:type="paragraph" w:styleId="a8">
    <w:name w:val="footer"/>
    <w:basedOn w:val="a"/>
    <w:link w:val="a9"/>
    <w:uiPriority w:val="99"/>
    <w:unhideWhenUsed/>
    <w:rsid w:val="00E46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4316</Words>
  <Characters>24604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2018-04-20T18:45:00Z</dcterms:created>
  <dcterms:modified xsi:type="dcterms:W3CDTF">2018-04-20T18:45:00Z</dcterms:modified>
</cp:coreProperties>
</file>