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33A8" w:rsidRDefault="008C3D37">
      <w:r w:rsidRPr="009D7948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0180FBF" wp14:editId="4620F538">
            <wp:simplePos x="0" y="0"/>
            <wp:positionH relativeFrom="column">
              <wp:posOffset>-203835</wp:posOffset>
            </wp:positionH>
            <wp:positionV relativeFrom="paragraph">
              <wp:posOffset>99060</wp:posOffset>
            </wp:positionV>
            <wp:extent cx="2971800" cy="2971800"/>
            <wp:effectExtent l="0" t="0" r="0" b="0"/>
            <wp:wrapNone/>
            <wp:docPr id="13" name="Рисунок 13" descr="http://img0.liveinternet.ru/images/attach/c/4/79/777/79777724_large_Mal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4/79/777/79777724_large_Malchi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3A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FE35C9" wp14:editId="59623D01">
            <wp:simplePos x="0" y="0"/>
            <wp:positionH relativeFrom="column">
              <wp:posOffset>-461010</wp:posOffset>
            </wp:positionH>
            <wp:positionV relativeFrom="paragraph">
              <wp:posOffset>-234950</wp:posOffset>
            </wp:positionV>
            <wp:extent cx="6248400" cy="4686300"/>
            <wp:effectExtent l="0" t="0" r="0" b="0"/>
            <wp:wrapNone/>
            <wp:docPr id="4" name="Рисунок 4" descr="E:\Desktop\depositphotos_10158477-stock-illustration-meadow-cartoo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depositphotos_10158477-stock-illustration-meadow-cartoon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33A8" w:rsidRDefault="008C3D37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2EC564" wp14:editId="2D575F73">
                <wp:simplePos x="0" y="0"/>
                <wp:positionH relativeFrom="column">
                  <wp:posOffset>3244215</wp:posOffset>
                </wp:positionH>
                <wp:positionV relativeFrom="paragraph">
                  <wp:posOffset>89535</wp:posOffset>
                </wp:positionV>
                <wp:extent cx="2360930" cy="249555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46" y="21600"/>
                    <wp:lineTo x="21646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A8" w:rsidRDefault="008233A8"/>
                          <w:p w:rsidR="008C3D37" w:rsidRDefault="008C3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EC5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5.45pt;margin-top:7.05pt;width:185.9pt;height:196.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">
                <v:textbox>
                  <w:txbxContent>
                    <w:p w:rsidR="008233A8" w:rsidRDefault="008233A8"/>
                    <w:p w:rsidR="008C3D37" w:rsidRDefault="008C3D37"/>
                  </w:txbxContent>
                </v:textbox>
                <w10:wrap type="tight"/>
              </v:shape>
            </w:pict>
          </mc:Fallback>
        </mc:AlternateContent>
      </w:r>
    </w:p>
    <w:p w:rsidR="008233A8" w:rsidRDefault="008233A8"/>
    <w:p w:rsidR="00A60846" w:rsidRDefault="00A60846"/>
    <w:p w:rsidR="00A60846" w:rsidRDefault="00A60846"/>
    <w:p w:rsidR="00A60846" w:rsidRDefault="00D834B2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25C97CA" wp14:editId="3537C6F9">
            <wp:simplePos x="0" y="0"/>
            <wp:positionH relativeFrom="column">
              <wp:posOffset>1443990</wp:posOffset>
            </wp:positionH>
            <wp:positionV relativeFrom="paragraph">
              <wp:posOffset>279400</wp:posOffset>
            </wp:positionV>
            <wp:extent cx="1524000" cy="1524000"/>
            <wp:effectExtent l="0" t="0" r="0" b="0"/>
            <wp:wrapNone/>
            <wp:docPr id="12" name="Рисунок 12" descr="http://storage.googleapis.com/sirclo-shops/paveels-2/products/_170306131929_TR0292-GB01a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googleapis.com/sirclo-shops/paveels-2/products/_170306131929_TR0292-GB01a_zoo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594" b="90698" l="8269" r="88372">
                                  <a14:backgroundMark x1="37209" y1="17313" x2="37209" y2="17313"/>
                                  <a14:backgroundMark x1="64341" y1="16537" x2="74419" y2="18088"/>
                                  <a14:backgroundMark x1="56072" y1="19121" x2="83463" y2="39793"/>
                                  <a14:backgroundMark x1="92506" y1="7494" x2="91731" y2="90181"/>
                                  <a14:backgroundMark x1="90181" y1="94315" x2="9044" y2="90956"/>
                                  <a14:backgroundMark x1="9044" y1="90956" x2="9044" y2="90956"/>
                                  <a14:backgroundMark x1="9044" y1="90956" x2="5685" y2="0"/>
                                  <a14:backgroundMark x1="7494" y1="14987" x2="99225" y2="10853"/>
                                  <a14:backgroundMark x1="78553" y1="22222" x2="78553" y2="22222"/>
                                  <a14:backgroundMark x1="83463" y1="33850" x2="86047" y2="206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93548D" w:rsidRDefault="0093548D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A60846"/>
    <w:p w:rsidR="00A60846" w:rsidRDefault="00ED7FC0">
      <w:r w:rsidRPr="008233A8"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0CA93854" wp14:editId="52E2A297">
            <wp:simplePos x="0" y="0"/>
            <wp:positionH relativeFrom="column">
              <wp:posOffset>-746760</wp:posOffset>
            </wp:positionH>
            <wp:positionV relativeFrom="paragraph">
              <wp:posOffset>-491490</wp:posOffset>
            </wp:positionV>
            <wp:extent cx="6896100" cy="5172075"/>
            <wp:effectExtent l="0" t="0" r="0" b="9525"/>
            <wp:wrapNone/>
            <wp:docPr id="14" name="Рисунок 14" descr="E:\Desktop\depositphotos_10158477-stock-illustration-meadow-cartoo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depositphotos_10158477-stock-illustration-meadow-cartoon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4B2" w:rsidRPr="009D794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4E0252B" wp14:editId="55FED051">
            <wp:simplePos x="0" y="0"/>
            <wp:positionH relativeFrom="column">
              <wp:posOffset>-384175</wp:posOffset>
            </wp:positionH>
            <wp:positionV relativeFrom="paragraph">
              <wp:posOffset>184785</wp:posOffset>
            </wp:positionV>
            <wp:extent cx="3581400" cy="3581400"/>
            <wp:effectExtent l="0" t="0" r="0" b="0"/>
            <wp:wrapNone/>
            <wp:docPr id="16" name="Рисунок 16" descr="http://img0.liveinternet.ru/images/attach/c/4/79/777/79777724_large_Malch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4/79/777/79777724_large_Malchi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846" w:rsidRDefault="00A60846"/>
    <w:p w:rsidR="00A60846" w:rsidRDefault="00A60846"/>
    <w:p w:rsidR="00A60846" w:rsidRDefault="00A60846"/>
    <w:p w:rsidR="00A60846" w:rsidRDefault="00D834B2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073185" wp14:editId="40038B1E">
                <wp:simplePos x="0" y="0"/>
                <wp:positionH relativeFrom="column">
                  <wp:posOffset>3187065</wp:posOffset>
                </wp:positionH>
                <wp:positionV relativeFrom="paragraph">
                  <wp:posOffset>80645</wp:posOffset>
                </wp:positionV>
                <wp:extent cx="2581275" cy="2543175"/>
                <wp:effectExtent l="0" t="0" r="28575" b="2857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B2" w:rsidRDefault="001B4CCC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4B2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B4CCC" w:rsidRPr="001B4CCC" w:rsidRDefault="00D834B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B4CCC" w:rsidRPr="001B4CC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Игровое упражнение</w:t>
                            </w:r>
                          </w:p>
                          <w:p w:rsidR="001B4CCC" w:rsidRDefault="00D834B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B4CCC" w:rsidRPr="001B4CC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«У Саши в сумке…»</w:t>
                            </w:r>
                          </w:p>
                          <w:p w:rsidR="00D834B2" w:rsidRPr="001B4CCC" w:rsidRDefault="00D834B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1B4CCC" w:rsidRPr="001B4CCC" w:rsidRDefault="001B4CCC" w:rsidP="001B4C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B4CCC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Цель: «Дифференциация звуков с-ш в словосочетаниях»</w:t>
                            </w:r>
                          </w:p>
                          <w:p w:rsidR="001B4CCC" w:rsidRDefault="001B4CCC" w:rsidP="001B4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73185" id="_x0000_s1027" type="#_x0000_t202" style="position:absolute;margin-left:250.95pt;margin-top:6.35pt;width:203.25pt;height:20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">
                <v:textbox>
                  <w:txbxContent>
                    <w:p w:rsidR="00D834B2" w:rsidRDefault="001B4CCC">
                      <w:pP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D834B2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4CCC" w:rsidRPr="001B4CCC" w:rsidRDefault="00D834B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   </w:t>
                      </w:r>
                      <w:r w:rsidR="001B4CCC" w:rsidRPr="001B4CCC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Игровое упражнение</w:t>
                      </w:r>
                    </w:p>
                    <w:p w:rsidR="001B4CCC" w:rsidRDefault="00D834B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 w:rsidR="001B4CCC" w:rsidRPr="001B4CCC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«У Саши в сумке…»</w:t>
                      </w:r>
                    </w:p>
                    <w:p w:rsidR="00D834B2" w:rsidRPr="001B4CCC" w:rsidRDefault="00D834B2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1B4CCC" w:rsidRPr="001B4CCC" w:rsidRDefault="001B4CCC" w:rsidP="001B4C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1B4CCC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Цель: «Дифференциация звуков с-ш в словосочетаниях»</w:t>
                      </w:r>
                    </w:p>
                    <w:p w:rsidR="001B4CCC" w:rsidRDefault="001B4CCC" w:rsidP="001B4CC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0846" w:rsidRDefault="00D834B2">
      <w:bookmarkStart w:id="0" w:name="_GoBack"/>
      <w:bookmarkEnd w:id="0"/>
      <w:r w:rsidRPr="008233A8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0AFC73C" wp14:editId="327B1B12">
            <wp:simplePos x="0" y="0"/>
            <wp:positionH relativeFrom="column">
              <wp:posOffset>-746126</wp:posOffset>
            </wp:positionH>
            <wp:positionV relativeFrom="paragraph">
              <wp:posOffset>3249930</wp:posOffset>
            </wp:positionV>
            <wp:extent cx="6899275" cy="5174456"/>
            <wp:effectExtent l="0" t="0" r="0" b="7620"/>
            <wp:wrapNone/>
            <wp:docPr id="15" name="Рисунок 15" descr="E:\Desktop\depositphotos_10158477-stock-illustration-meadow-cartoo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depositphotos_10158477-stock-illustration-meadow-cartoon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99275" cy="51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846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0E4B4F2" wp14:editId="50FE756D">
            <wp:simplePos x="0" y="0"/>
            <wp:positionH relativeFrom="column">
              <wp:posOffset>1672590</wp:posOffset>
            </wp:positionH>
            <wp:positionV relativeFrom="paragraph">
              <wp:posOffset>861695</wp:posOffset>
            </wp:positionV>
            <wp:extent cx="1524000" cy="1524000"/>
            <wp:effectExtent l="0" t="0" r="0" b="0"/>
            <wp:wrapNone/>
            <wp:docPr id="17" name="Рисунок 17" descr="http://storage.googleapis.com/sirclo-shops/paveels-2/products/_170306131929_TR0292-GB01a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googleapis.com/sirclo-shops/paveels-2/products/_170306131929_TR0292-GB01a_zoo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594" b="90698" l="8269" r="88372">
                                  <a14:backgroundMark x1="37209" y1="17313" x2="37209" y2="17313"/>
                                  <a14:backgroundMark x1="64341" y1="16537" x2="74419" y2="18088"/>
                                  <a14:backgroundMark x1="56072" y1="19121" x2="83463" y2="39793"/>
                                  <a14:backgroundMark x1="92506" y1="7494" x2="91731" y2="90181"/>
                                  <a14:backgroundMark x1="90181" y1="94315" x2="9044" y2="90956"/>
                                  <a14:backgroundMark x1="9044" y1="90956" x2="9044" y2="90956"/>
                                  <a14:backgroundMark x1="9044" y1="90956" x2="5685" y2="0"/>
                                  <a14:backgroundMark x1="7494" y1="14987" x2="99225" y2="10853"/>
                                  <a14:backgroundMark x1="78553" y1="22222" x2="78553" y2="22222"/>
                                  <a14:backgroundMark x1="83463" y1="33850" x2="86047" y2="206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A8"/>
    <w:rsid w:val="001B4CCC"/>
    <w:rsid w:val="008233A8"/>
    <w:rsid w:val="008C3D37"/>
    <w:rsid w:val="0093548D"/>
    <w:rsid w:val="00A60846"/>
    <w:rsid w:val="00D834B2"/>
    <w:rsid w:val="00DF43A9"/>
    <w:rsid w:val="00ED7FC0"/>
    <w:rsid w:val="00F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B5FA-265F-4D82-BA15-D5CBE86C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2018-04-07T16:28:00Z</dcterms:created>
  <dcterms:modified xsi:type="dcterms:W3CDTF">2018-04-08T05:21:00Z</dcterms:modified>
</cp:coreProperties>
</file>