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570" w:rsidRPr="00902570" w:rsidRDefault="00902570" w:rsidP="009025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02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автономное дошкольное образовательное учреждение</w:t>
      </w:r>
    </w:p>
    <w:p w:rsidR="00902570" w:rsidRPr="00902570" w:rsidRDefault="00902570" w:rsidP="009025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02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«Детский сад </w:t>
      </w:r>
      <w:proofErr w:type="spellStart"/>
      <w:r w:rsidRPr="00902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с.Корнилово</w:t>
      </w:r>
      <w:proofErr w:type="spellEnd"/>
      <w:r w:rsidRPr="00902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</w:t>
      </w:r>
      <w:proofErr w:type="gramStart"/>
      <w:r w:rsidRPr="009025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Томского  района</w:t>
      </w:r>
      <w:proofErr w:type="gramEnd"/>
    </w:p>
    <w:p w:rsidR="00902570" w:rsidRPr="00902570" w:rsidRDefault="00902570" w:rsidP="009025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02570" w:rsidRPr="00902570" w:rsidRDefault="00902570" w:rsidP="0090257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2570" w:rsidRDefault="00902570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p w:rsidR="00902570" w:rsidRDefault="00902570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p w:rsidR="00902570" w:rsidRDefault="00902570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p w:rsidR="00902570" w:rsidRDefault="00902570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p w:rsidR="00722CA9" w:rsidRPr="00311E16" w:rsidRDefault="00722CA9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  <w:r w:rsidRPr="00311E16">
        <w:rPr>
          <w:rFonts w:ascii="Times New Roman" w:hAnsi="Times New Roman" w:cs="Times New Roman"/>
          <w:b/>
          <w:sz w:val="40"/>
          <w:szCs w:val="28"/>
        </w:rPr>
        <w:t>Проект мини-музея</w:t>
      </w:r>
    </w:p>
    <w:p w:rsidR="00722CA9" w:rsidRDefault="00722CA9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  <w:r w:rsidRPr="00311E16">
        <w:rPr>
          <w:rFonts w:ascii="Times New Roman" w:hAnsi="Times New Roman" w:cs="Times New Roman"/>
          <w:b/>
          <w:sz w:val="40"/>
          <w:szCs w:val="28"/>
        </w:rPr>
        <w:t xml:space="preserve">«Весёлые  </w:t>
      </w:r>
      <w:proofErr w:type="spellStart"/>
      <w:r w:rsidRPr="00311E16">
        <w:rPr>
          <w:rFonts w:ascii="Times New Roman" w:hAnsi="Times New Roman" w:cs="Times New Roman"/>
          <w:b/>
          <w:sz w:val="40"/>
          <w:szCs w:val="28"/>
        </w:rPr>
        <w:t>шумелки</w:t>
      </w:r>
      <w:proofErr w:type="spellEnd"/>
      <w:r w:rsidRPr="00311E16">
        <w:rPr>
          <w:rFonts w:ascii="Times New Roman" w:hAnsi="Times New Roman" w:cs="Times New Roman"/>
          <w:b/>
          <w:sz w:val="40"/>
          <w:szCs w:val="28"/>
        </w:rPr>
        <w:t>»</w:t>
      </w:r>
    </w:p>
    <w:p w:rsidR="00902570" w:rsidRPr="00311E16" w:rsidRDefault="00902570" w:rsidP="009138E8">
      <w:pPr>
        <w:jc w:val="center"/>
        <w:rPr>
          <w:rFonts w:ascii="Times New Roman" w:hAnsi="Times New Roman" w:cs="Times New Roman"/>
          <w:b/>
          <w:sz w:val="40"/>
          <w:szCs w:val="28"/>
        </w:rPr>
      </w:pPr>
    </w:p>
    <w:p w:rsidR="00722CA9" w:rsidRPr="00902570" w:rsidRDefault="00722CA9" w:rsidP="009138E8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570">
        <w:rPr>
          <w:rFonts w:ascii="Times New Roman" w:hAnsi="Times New Roman" w:cs="Times New Roman"/>
          <w:sz w:val="28"/>
          <w:szCs w:val="28"/>
        </w:rPr>
        <w:t>автор</w:t>
      </w:r>
    </w:p>
    <w:p w:rsidR="00722CA9" w:rsidRPr="00902570" w:rsidRDefault="00722CA9" w:rsidP="009138E8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570">
        <w:rPr>
          <w:rFonts w:ascii="Times New Roman" w:hAnsi="Times New Roman" w:cs="Times New Roman"/>
          <w:sz w:val="28"/>
          <w:szCs w:val="28"/>
        </w:rPr>
        <w:t>Котова  Любовь  Александровна</w:t>
      </w:r>
    </w:p>
    <w:p w:rsidR="00722CA9" w:rsidRPr="00902570" w:rsidRDefault="00722CA9" w:rsidP="009138E8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570">
        <w:rPr>
          <w:rFonts w:ascii="Times New Roman" w:hAnsi="Times New Roman" w:cs="Times New Roman"/>
          <w:sz w:val="28"/>
          <w:szCs w:val="28"/>
        </w:rPr>
        <w:t>Музыкальный руководитель</w:t>
      </w:r>
    </w:p>
    <w:p w:rsidR="00722CA9" w:rsidRPr="00902570" w:rsidRDefault="00722CA9" w:rsidP="009138E8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570">
        <w:rPr>
          <w:rFonts w:ascii="Times New Roman" w:hAnsi="Times New Roman" w:cs="Times New Roman"/>
          <w:sz w:val="28"/>
          <w:szCs w:val="28"/>
        </w:rPr>
        <w:t xml:space="preserve">МАДОУ «Детский сад </w:t>
      </w:r>
      <w:proofErr w:type="spellStart"/>
      <w:r w:rsidRPr="00902570">
        <w:rPr>
          <w:rFonts w:ascii="Times New Roman" w:hAnsi="Times New Roman" w:cs="Times New Roman"/>
          <w:sz w:val="28"/>
          <w:szCs w:val="28"/>
        </w:rPr>
        <w:t>с.Корнилово</w:t>
      </w:r>
      <w:proofErr w:type="spellEnd"/>
      <w:r w:rsidRPr="00902570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902570">
        <w:rPr>
          <w:rFonts w:ascii="Times New Roman" w:hAnsi="Times New Roman" w:cs="Times New Roman"/>
          <w:sz w:val="28"/>
          <w:szCs w:val="28"/>
        </w:rPr>
        <w:t>Томского  района</w:t>
      </w:r>
      <w:proofErr w:type="gramEnd"/>
    </w:p>
    <w:p w:rsidR="00722CA9" w:rsidRPr="00902570" w:rsidRDefault="00722CA9" w:rsidP="00AE1DA3">
      <w:pPr>
        <w:jc w:val="center"/>
        <w:rPr>
          <w:rFonts w:ascii="Times New Roman" w:hAnsi="Times New Roman" w:cs="Times New Roman"/>
          <w:sz w:val="28"/>
          <w:szCs w:val="28"/>
        </w:rPr>
      </w:pPr>
      <w:r w:rsidRPr="00902570">
        <w:rPr>
          <w:rFonts w:ascii="Times New Roman" w:hAnsi="Times New Roman" w:cs="Times New Roman"/>
          <w:sz w:val="28"/>
          <w:szCs w:val="28"/>
        </w:rPr>
        <w:t>1 квалификационная категория</w:t>
      </w: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Default="00902570" w:rsidP="00AE1D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570" w:rsidRPr="0020649D" w:rsidRDefault="00902570" w:rsidP="00AE1DA3">
      <w:pPr>
        <w:jc w:val="center"/>
        <w:rPr>
          <w:rFonts w:ascii="Times New Roman" w:hAnsi="Times New Roman" w:cs="Times New Roman"/>
          <w:sz w:val="28"/>
          <w:szCs w:val="28"/>
        </w:rPr>
      </w:pPr>
      <w:r w:rsidRPr="0020649D">
        <w:rPr>
          <w:rFonts w:ascii="Times New Roman" w:hAnsi="Times New Roman" w:cs="Times New Roman"/>
          <w:sz w:val="28"/>
          <w:szCs w:val="28"/>
        </w:rPr>
        <w:t>2017 год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lastRenderedPageBreak/>
        <w:t>Тип проекта:</w:t>
      </w:r>
      <w:r w:rsidRPr="00311E16">
        <w:rPr>
          <w:rFonts w:ascii="Times New Roman" w:hAnsi="Times New Roman" w:cs="Times New Roman"/>
          <w:sz w:val="28"/>
          <w:szCs w:val="28"/>
        </w:rPr>
        <w:t xml:space="preserve"> творческий.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Продолжительность: </w:t>
      </w:r>
      <w:r w:rsidR="00CD65C3">
        <w:rPr>
          <w:rFonts w:ascii="Times New Roman" w:hAnsi="Times New Roman" w:cs="Times New Roman"/>
          <w:sz w:val="28"/>
          <w:szCs w:val="28"/>
        </w:rPr>
        <w:t>долгосрочный.</w:t>
      </w:r>
    </w:p>
    <w:p w:rsidR="00DA54F6" w:rsidRPr="00311E16" w:rsidRDefault="00722CA9" w:rsidP="00DA54F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="002A02D2">
        <w:rPr>
          <w:rFonts w:ascii="Times New Roman" w:hAnsi="Times New Roman" w:cs="Times New Roman"/>
          <w:sz w:val="28"/>
          <w:szCs w:val="28"/>
        </w:rPr>
        <w:t>музыкальный руководите</w:t>
      </w:r>
      <w:r w:rsidR="00B82F04">
        <w:rPr>
          <w:rFonts w:ascii="Times New Roman" w:hAnsi="Times New Roman" w:cs="Times New Roman"/>
          <w:sz w:val="28"/>
          <w:szCs w:val="28"/>
        </w:rPr>
        <w:t xml:space="preserve">ль Котова Любовь Александровна, старший воспитатель Скобелева Наталья </w:t>
      </w:r>
      <w:r w:rsidRPr="00311E16">
        <w:rPr>
          <w:rFonts w:ascii="Times New Roman" w:hAnsi="Times New Roman" w:cs="Times New Roman"/>
          <w:sz w:val="28"/>
          <w:szCs w:val="28"/>
        </w:rPr>
        <w:t xml:space="preserve">Викторовна, </w:t>
      </w:r>
      <w:r w:rsidR="0020649D">
        <w:rPr>
          <w:rFonts w:ascii="Times New Roman" w:hAnsi="Times New Roman" w:cs="Times New Roman"/>
          <w:sz w:val="28"/>
          <w:szCs w:val="28"/>
        </w:rPr>
        <w:t>дети старшей и подготовительной группы,</w:t>
      </w:r>
      <w:r w:rsidR="00DA54F6" w:rsidRPr="00311E16">
        <w:rPr>
          <w:rFonts w:ascii="Times New Roman" w:hAnsi="Times New Roman" w:cs="Times New Roman"/>
          <w:sz w:val="28"/>
          <w:szCs w:val="28"/>
        </w:rPr>
        <w:t xml:space="preserve"> воспитатели и родители.</w:t>
      </w:r>
    </w:p>
    <w:p w:rsidR="00F50596" w:rsidRPr="00311E16" w:rsidRDefault="00F50596" w:rsidP="00DA54F6">
      <w:pPr>
        <w:rPr>
          <w:rFonts w:ascii="Times New Roman" w:hAnsi="Times New Roman" w:cs="Times New Roman"/>
          <w:sz w:val="28"/>
          <w:szCs w:val="28"/>
        </w:rPr>
      </w:pPr>
    </w:p>
    <w:p w:rsidR="009138E8" w:rsidRPr="00311E16" w:rsidRDefault="009138E8" w:rsidP="009138E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                                          </w:t>
      </w:r>
      <w:r w:rsidR="00336168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9138E8" w:rsidRPr="00311E16" w:rsidRDefault="009138E8" w:rsidP="009138E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Введение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Глава I.</w:t>
      </w:r>
      <w:r w:rsidRPr="00311E16">
        <w:rPr>
          <w:rFonts w:ascii="Times New Roman" w:hAnsi="Times New Roman" w:cs="Times New Roman"/>
          <w:sz w:val="28"/>
          <w:szCs w:val="28"/>
        </w:rPr>
        <w:t xml:space="preserve"> Методика организации мини - музея музыкальных инструментов в условиях ДОУ.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1.1. Фонд музея.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1.2. Формы работы.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Глава II.</w:t>
      </w:r>
      <w:r w:rsidRPr="00311E16">
        <w:rPr>
          <w:rFonts w:ascii="Times New Roman" w:hAnsi="Times New Roman" w:cs="Times New Roman"/>
          <w:sz w:val="28"/>
          <w:szCs w:val="28"/>
        </w:rPr>
        <w:t xml:space="preserve"> Обобщение опыта. </w:t>
      </w:r>
    </w:p>
    <w:p w:rsidR="00F50596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Заключение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Перечень музыкальных инструментов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Нетрадиционные музыкальные инструменты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Перечень музыкальных игрушек </w:t>
      </w:r>
    </w:p>
    <w:p w:rsidR="00AE1DA3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Фонотека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Видеотека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Используемый практический материал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Словарь терминов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Библиография </w:t>
      </w:r>
    </w:p>
    <w:p w:rsidR="0008552E" w:rsidRPr="0008552E" w:rsidRDefault="0008552E" w:rsidP="00722CA9">
      <w:pPr>
        <w:rPr>
          <w:rFonts w:ascii="Times New Roman" w:hAnsi="Times New Roman" w:cs="Times New Roman"/>
          <w:sz w:val="28"/>
          <w:szCs w:val="28"/>
        </w:rPr>
      </w:pPr>
      <w:r w:rsidRPr="0008552E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0649D" w:rsidRDefault="009138E8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Конспекты занятий</w:t>
      </w:r>
      <w:r w:rsidR="0008552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08552E">
        <w:rPr>
          <w:rFonts w:ascii="Times New Roman" w:hAnsi="Times New Roman" w:cs="Times New Roman"/>
          <w:sz w:val="28"/>
          <w:szCs w:val="28"/>
        </w:rPr>
        <w:t xml:space="preserve">экскурсий </w:t>
      </w:r>
      <w:r w:rsidRPr="00311E16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 развлечений</w:t>
      </w:r>
      <w:r w:rsidR="0020649D">
        <w:rPr>
          <w:rFonts w:ascii="Times New Roman" w:hAnsi="Times New Roman" w:cs="Times New Roman"/>
          <w:sz w:val="28"/>
          <w:szCs w:val="28"/>
        </w:rPr>
        <w:t>;</w:t>
      </w:r>
    </w:p>
    <w:p w:rsidR="00F50596" w:rsidRDefault="0020649D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Сказки-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С.Железновых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138E8"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014B" w:rsidRPr="00311E16" w:rsidRDefault="00D3014B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Сказка-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шумелка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«Новый год»</w:t>
      </w:r>
      <w:r w:rsidR="006607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(видео-презентация, автор Котова Л.А.)</w:t>
      </w:r>
    </w:p>
    <w:p w:rsidR="00AE1DA3" w:rsidRDefault="00AE1DA3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7E6794" w:rsidRPr="00311E16" w:rsidRDefault="007E6794" w:rsidP="00722CA9">
      <w:pPr>
        <w:rPr>
          <w:rFonts w:ascii="Times New Roman" w:hAnsi="Times New Roman" w:cs="Times New Roman"/>
          <w:sz w:val="28"/>
          <w:szCs w:val="28"/>
        </w:rPr>
      </w:pPr>
      <w:r w:rsidRPr="007E6794">
        <w:rPr>
          <w:rFonts w:ascii="Times New Roman" w:hAnsi="Times New Roman" w:cs="Times New Roman"/>
          <w:sz w:val="28"/>
          <w:szCs w:val="28"/>
        </w:rPr>
        <w:t xml:space="preserve">Сохраняя свою популярность у миллионов людей, музей в последние годы обогащает себя новым смыслом. Не случайно его называют информационно-коммуникативной системой. С первых шагов своего профессионального существования музеи выполняют педагогические функции. Там человек не просто получает знания, а учится быть человеком. Включение музея в </w:t>
      </w:r>
      <w:r w:rsidRPr="007E6794">
        <w:rPr>
          <w:rFonts w:ascii="Times New Roman" w:hAnsi="Times New Roman" w:cs="Times New Roman"/>
          <w:sz w:val="28"/>
          <w:szCs w:val="28"/>
        </w:rPr>
        <w:lastRenderedPageBreak/>
        <w:t>общеобразовательный процесс способствует формированию у подрастающего поколения психологической и нравственной готовности не только жить в быстро изменяющемся мире, но и быть активным участником происходящих в нем преобразований.</w:t>
      </w:r>
    </w:p>
    <w:p w:rsidR="00722CA9" w:rsidRDefault="00722CA9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Актуальность:</w:t>
      </w:r>
    </w:p>
    <w:p w:rsidR="004F0EC9" w:rsidRPr="004F0EC9" w:rsidRDefault="004F0EC9" w:rsidP="004F0EC9">
      <w:pPr>
        <w:rPr>
          <w:rFonts w:ascii="Times New Roman" w:hAnsi="Times New Roman" w:cs="Times New Roman"/>
          <w:sz w:val="28"/>
          <w:szCs w:val="28"/>
        </w:rPr>
      </w:pPr>
      <w:r w:rsidRPr="004F0EC9">
        <w:rPr>
          <w:rFonts w:ascii="Times New Roman" w:hAnsi="Times New Roman" w:cs="Times New Roman"/>
          <w:sz w:val="28"/>
          <w:szCs w:val="28"/>
        </w:rPr>
        <w:t>Сегодня во многих дошкольных образовательных учреждениях создание всевозможных музеев приобретает все большую популярность и становится неотъемлемой частью развивающей среды. Для детей дошкольного возраста это особенно актуально, так как именно в этом возрасте существенной особенностью детского восприятия является то, что дети лучше усваивают материал через осязание.</w:t>
      </w:r>
    </w:p>
    <w:p w:rsidR="004F0EC9" w:rsidRPr="004F0EC9" w:rsidRDefault="004F0EC9" w:rsidP="004F0EC9">
      <w:pPr>
        <w:rPr>
          <w:rFonts w:ascii="Times New Roman" w:hAnsi="Times New Roman" w:cs="Times New Roman"/>
          <w:sz w:val="28"/>
          <w:szCs w:val="28"/>
        </w:rPr>
      </w:pPr>
      <w:r w:rsidRPr="004F0EC9">
        <w:rPr>
          <w:rFonts w:ascii="Times New Roman" w:hAnsi="Times New Roman" w:cs="Times New Roman"/>
          <w:sz w:val="28"/>
          <w:szCs w:val="28"/>
        </w:rPr>
        <w:t>Жителям отдаленных поселков, порой так не хватает этих встреч с искусством, которые помогли бы приобщить детей к миру общечеловеческих ценностей, к истории и культуре. Именно поэтому педагоги нашего дошколь</w:t>
      </w:r>
      <w:r w:rsidRPr="004F0EC9">
        <w:rPr>
          <w:rFonts w:ascii="Times New Roman" w:hAnsi="Times New Roman" w:cs="Times New Roman"/>
          <w:sz w:val="28"/>
          <w:szCs w:val="28"/>
        </w:rPr>
        <w:softHyphen/>
        <w:t>ного учреждения решили создавать собственные музеи, пусть и маленькие, но доступные детям.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Биологическая природа человека мудра: ощущение радости и удовольствия от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безошибочны. Удивителен мир звуков, окружающий нас. Их так много, и они такие разные. И каждый звук может стать музыкой. Надо только постараться ее услышать. Даже совсем маленькие дети способны импровизировать свою музыку. Рожденная их фантазией, она проста и чудесна, как сама страна детства. Игры звуками – это ничем не ограниченный полет фантазии, свобода самовыражения, радость от того, что можешь быть таким, каким хочешь, что все тебя принимают и не оценивают по принципу «хорошо или плохо» ты что-либо сделал. Игры звуками – это творчество-исследование. Однако главная ценность игр звуками состоит в том, что эта увлекательная для детей и взрослых форма является самым простым и самым прямым путем к импровизации и устной композиции. Творческое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музицирование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– это возможность приобретения многообразного опыта в связи с музыкой – опыта движения и речи; опыта слушателя, композитора, исполнителя и актера; опыта общения, творчества и фантазирования, самовыражения и спонтанности, опыта переживания музыки как радости и удовольствия. Музыкальные инструменты для детей – всегда чудесные, необыкновенно притягательные предметы, дети очень хотят на них играть. Музыкальный инструмент для ребенка символ музыки, тот, кто играет на нем – почти волшебник.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Вовлечение дошкольника в создание детских музыкальных инструментов дает возможность почувствовать себя творцом и личностью, по-иному воспринимать окружающее, внимательнее относиться к звукам.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Чтобы сформировать интерес к истории возникновения музыкальных инструментов и  их разнообразию,  активизировать желание слушать и наслаждаться музыкой,  возникла </w:t>
      </w:r>
      <w:r w:rsidR="007E6794">
        <w:rPr>
          <w:rFonts w:ascii="Times New Roman" w:hAnsi="Times New Roman" w:cs="Times New Roman"/>
          <w:sz w:val="28"/>
          <w:szCs w:val="28"/>
        </w:rPr>
        <w:t xml:space="preserve">у  меня </w:t>
      </w:r>
      <w:r w:rsidRPr="00311E16">
        <w:rPr>
          <w:rFonts w:ascii="Times New Roman" w:hAnsi="Times New Roman" w:cs="Times New Roman"/>
          <w:sz w:val="28"/>
          <w:szCs w:val="28"/>
        </w:rPr>
        <w:t>идея данного проекта, который позволит ввести ребенка в огромный мир музыкальных инструментов!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Идея проекта:</w:t>
      </w:r>
      <w:r w:rsidRPr="00311E16">
        <w:rPr>
          <w:rFonts w:ascii="Times New Roman" w:hAnsi="Times New Roman" w:cs="Times New Roman"/>
          <w:sz w:val="28"/>
          <w:szCs w:val="28"/>
        </w:rPr>
        <w:t xml:space="preserve"> познакомить детей с  огромным миром музыкальных инструментов воспитывать в ребенка слушателя и настоящего ценителя хорошей  музыки. </w:t>
      </w:r>
    </w:p>
    <w:p w:rsidR="00722CA9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В нашем детском саду создан мини – музей шумовых музыкальных инструментов «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 xml:space="preserve">Весёлые 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proofErr w:type="gramEnd"/>
      <w:r w:rsidRPr="00311E16">
        <w:rPr>
          <w:rFonts w:ascii="Times New Roman" w:hAnsi="Times New Roman" w:cs="Times New Roman"/>
          <w:sz w:val="28"/>
          <w:szCs w:val="28"/>
        </w:rPr>
        <w:t>».</w:t>
      </w:r>
    </w:p>
    <w:p w:rsidR="001F5316" w:rsidRDefault="008E327C" w:rsidP="008E327C">
      <w:pPr>
        <w:rPr>
          <w:rFonts w:ascii="Times New Roman" w:hAnsi="Times New Roman" w:cs="Times New Roman"/>
          <w:sz w:val="28"/>
          <w:szCs w:val="28"/>
        </w:rPr>
      </w:pPr>
      <w:r w:rsidRPr="008E327C">
        <w:rPr>
          <w:rFonts w:ascii="Times New Roman" w:hAnsi="Times New Roman" w:cs="Times New Roman"/>
          <w:sz w:val="28"/>
          <w:szCs w:val="28"/>
        </w:rPr>
        <w:t xml:space="preserve">Проект «Мини-музей музыкальных инструментов» - долгосрочный, рассчитанный на весь учебный год, участниками которого являются дети </w:t>
      </w:r>
      <w:r w:rsidR="001F5316">
        <w:rPr>
          <w:rFonts w:ascii="Times New Roman" w:hAnsi="Times New Roman" w:cs="Times New Roman"/>
          <w:sz w:val="28"/>
          <w:szCs w:val="28"/>
        </w:rPr>
        <w:t>старшей и подготовительной группы</w:t>
      </w:r>
      <w:r w:rsidRPr="008E327C">
        <w:rPr>
          <w:rFonts w:ascii="Times New Roman" w:hAnsi="Times New Roman" w:cs="Times New Roman"/>
          <w:sz w:val="28"/>
          <w:szCs w:val="28"/>
        </w:rPr>
        <w:t xml:space="preserve">, их родители и педагогический коллектив дошкольного учреждения. </w:t>
      </w:r>
    </w:p>
    <w:p w:rsidR="008E327C" w:rsidRDefault="008E327C" w:rsidP="008E327C">
      <w:pPr>
        <w:rPr>
          <w:rFonts w:ascii="Times New Roman" w:hAnsi="Times New Roman" w:cs="Times New Roman"/>
          <w:sz w:val="28"/>
          <w:szCs w:val="28"/>
        </w:rPr>
      </w:pPr>
      <w:r w:rsidRPr="008E327C">
        <w:rPr>
          <w:rFonts w:ascii="Times New Roman" w:hAnsi="Times New Roman" w:cs="Times New Roman"/>
          <w:sz w:val="28"/>
          <w:szCs w:val="28"/>
        </w:rPr>
        <w:t xml:space="preserve">Организация мини-музея </w:t>
      </w:r>
      <w:proofErr w:type="gramStart"/>
      <w:r w:rsidRPr="008E327C">
        <w:rPr>
          <w:rFonts w:ascii="Times New Roman" w:hAnsi="Times New Roman" w:cs="Times New Roman"/>
          <w:sz w:val="28"/>
          <w:szCs w:val="28"/>
        </w:rPr>
        <w:t xml:space="preserve">в </w:t>
      </w:r>
      <w:r w:rsidR="001F5316">
        <w:rPr>
          <w:rFonts w:ascii="Times New Roman" w:hAnsi="Times New Roman" w:cs="Times New Roman"/>
          <w:sz w:val="28"/>
          <w:szCs w:val="28"/>
        </w:rPr>
        <w:t xml:space="preserve"> музыкальном</w:t>
      </w:r>
      <w:proofErr w:type="gramEnd"/>
      <w:r w:rsidR="001F5316">
        <w:rPr>
          <w:rFonts w:ascii="Times New Roman" w:hAnsi="Times New Roman" w:cs="Times New Roman"/>
          <w:sz w:val="28"/>
          <w:szCs w:val="28"/>
        </w:rPr>
        <w:t xml:space="preserve"> зале, </w:t>
      </w:r>
      <w:r w:rsidRPr="008E327C">
        <w:rPr>
          <w:rFonts w:ascii="Times New Roman" w:hAnsi="Times New Roman" w:cs="Times New Roman"/>
          <w:sz w:val="28"/>
          <w:szCs w:val="28"/>
        </w:rPr>
        <w:t xml:space="preserve">расположение всех экспонатов в вертикальной и горизонтальной плоскостях, использование ширм, стендов, позволяют эффективно строить работу, осуществлять постоянный доступ к музею в любое удобное для детей и педагогов </w:t>
      </w:r>
      <w:r w:rsidR="001F5316">
        <w:rPr>
          <w:rFonts w:ascii="Times New Roman" w:hAnsi="Times New Roman" w:cs="Times New Roman"/>
          <w:sz w:val="28"/>
          <w:szCs w:val="28"/>
        </w:rPr>
        <w:t xml:space="preserve"> </w:t>
      </w:r>
      <w:r w:rsidRPr="008E327C">
        <w:rPr>
          <w:rFonts w:ascii="Times New Roman" w:hAnsi="Times New Roman" w:cs="Times New Roman"/>
          <w:sz w:val="28"/>
          <w:szCs w:val="28"/>
        </w:rPr>
        <w:t>время.</w:t>
      </w:r>
    </w:p>
    <w:p w:rsidR="00524508" w:rsidRPr="00524508" w:rsidRDefault="00524508" w:rsidP="00524508">
      <w:pPr>
        <w:rPr>
          <w:rFonts w:ascii="Times New Roman" w:hAnsi="Times New Roman" w:cs="Times New Roman"/>
          <w:sz w:val="28"/>
          <w:szCs w:val="28"/>
        </w:rPr>
      </w:pPr>
      <w:r w:rsidRPr="00524508">
        <w:rPr>
          <w:rFonts w:ascii="Times New Roman" w:hAnsi="Times New Roman" w:cs="Times New Roman"/>
          <w:sz w:val="28"/>
          <w:szCs w:val="28"/>
        </w:rPr>
        <w:t>Новизной проекта является знакомство с инструментами не только народов России, но и всего мира, что позволяет детям почувствовать и передать колорит народных мелодий.</w:t>
      </w:r>
    </w:p>
    <w:p w:rsidR="00524508" w:rsidRPr="00524508" w:rsidRDefault="00524508" w:rsidP="00524508">
      <w:pPr>
        <w:rPr>
          <w:rFonts w:ascii="Times New Roman" w:hAnsi="Times New Roman" w:cs="Times New Roman"/>
          <w:sz w:val="28"/>
          <w:szCs w:val="28"/>
        </w:rPr>
      </w:pPr>
      <w:r w:rsidRPr="00524508">
        <w:rPr>
          <w:rFonts w:ascii="Times New Roman" w:hAnsi="Times New Roman" w:cs="Times New Roman"/>
          <w:sz w:val="28"/>
          <w:szCs w:val="28"/>
        </w:rPr>
        <w:t>Технология проекта предполагает не только качество и количество полученной информации в ходе знакомства с экспонатами мини-музея, но и пробуждения творческой активности у детей – желания импровизировать на музыкальных инструментах, создавать музыку самим. Поэтому образовательная роль мини-музея значительна: это не только рассматривание музыкальных инструментов, но и занимательные рассказы и театральные миниатюры об истории их происхождения; знакомство с «Паспортами музыкальных инструментов»; игра на музыкальных инструментах индивидуально и в ансамбле; проведение разнообразных развивающих и малоподвижных игр (игры-развлечения, игры-путешествия, интеллектуально-творческие игры, игры по сюжету литературных произведений), которые позволяют выполнять задания, посвященные экспозициям. Чаще всего в роли экскурсовода выступает взрослый, но иногда эту роль могут взять на себя дети подготовительной к школе группы. Для того, чтобы у детей на долго сохранилась память о том или ином музыкальном инструменте, в нашем музее можно сделать фото на память, взять «напрокат» в «Музыкальном киоске» обучающий диск, музыкальную компьютерную игру или мультипликационный фильм, а также изготовить музыкальный инструмент своими руками. После каждой экскурсии у детей есть возможность задать свои вопросы педагогу, самостоятельно рассмотреть экспонаты.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Перечислим его цели и задачи. </w:t>
      </w:r>
    </w:p>
    <w:p w:rsidR="00722CA9" w:rsidRPr="00311E16" w:rsidRDefault="00722CA9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Цели: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1. Знакомство дошкольников с шумовыми  музыкальными инструментами и музыкальными игрушками, представленными в музее;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2. Создание условий для формирования у дошкольников чувства эмоционального удовлетворения от инструментального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и формирования потребности в нем. </w:t>
      </w:r>
    </w:p>
    <w:p w:rsidR="00722CA9" w:rsidRPr="00311E16" w:rsidRDefault="00722CA9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1. Развивать интеллектуальную и эмоциональную сферы, речь и воображение дошкольников посредством ознакомления с музыкальными инструментами и музыкальными игрушками – их внешним видом, устройством, тембром звучания, историей возникновения;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2. Воспитывать бережное отношение к музыкальным инструментам;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3. Стимулировать самостоятельную познавательную деятельность дошкольников через посещение со взрослыми мини – музея музыкальных инструментов и музыкальных игрушек.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4.Активизировать творческое мышление в ходе творческих игр и заданий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( игры, кроссворды, загадки и др.)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5.Развивать творчество детей, побуждать их к активным самостоятельным действиям в процессе игры на детских музыкальных инструментах.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7. Воспитывать интерес к музыке и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музицированию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, бережное отношение к музыкальным инструментам.</w:t>
      </w:r>
    </w:p>
    <w:p w:rsidR="00722CA9" w:rsidRPr="00311E16" w:rsidRDefault="00722CA9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Принципы построения проекта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Проект отличается творческим подходом к развитию музыкальных способностей детей дошкольного возраста, учитывает их психофизиологические особенности и строится на следующих принципах: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личностно-ориентированного подхода к каждому ребенку, его музыкальным возможностям и способностям;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учета индивидуальных особенностей детей в ходе познавательно – развивающих экскурсий;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системного подхода в организации образовательной деятельности с детьми дошкольного возраста;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интеграции разных видов художественно-творческой деятельности воспитанников;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ориентации на творческое осмысление музыки и музыкальной деятельности детьми дошкольного возраста, творческое самовыражение.</w:t>
      </w:r>
    </w:p>
    <w:p w:rsidR="00722CA9" w:rsidRPr="00311E16" w:rsidRDefault="00722CA9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Сотрудничество с родителями: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В рамках проекта используются разнообразные формы сотрудничества с родителями: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проведения досугов (совместные развлечения, праздники, семейные концерты);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участие в  концертах, конкурсах, выставках;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«познавательное» сотрудничество (консультации, собрания, экскурсии по мини-музею музыкальных инструментов);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«аналитическое» сотрудничество (дни открытых дверей, анкетирование);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 «спонсорское» сотрудничество (приобретение экспонатов для мини - музея, участие родителей в преобразовании окружающей среды).</w:t>
      </w:r>
    </w:p>
    <w:p w:rsidR="00722CA9" w:rsidRPr="00311E16" w:rsidRDefault="00722CA9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Ожидаемый результат:</w:t>
      </w:r>
    </w:p>
    <w:p w:rsidR="00722CA9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Реализация данного проекта предполагает, что к концу учебного года у старших дошкольников реализуется их естественная потребность превратить внутреннюю насыщенность музыкой в продукт собственного творчества. Овладение элементарными навыками и способами игры на музыкальных инструментах, умение играть в ансамбле и импровизировать на них будут способствовать самостоятельной деятельности детей по сочинению оркестровок знакомых песен и народных мелодий.</w:t>
      </w:r>
    </w:p>
    <w:p w:rsidR="001F5316" w:rsidRPr="001F5316" w:rsidRDefault="001F5316" w:rsidP="001F5316">
      <w:pPr>
        <w:rPr>
          <w:rFonts w:ascii="Times New Roman" w:hAnsi="Times New Roman" w:cs="Times New Roman"/>
          <w:b/>
          <w:sz w:val="28"/>
          <w:szCs w:val="28"/>
        </w:rPr>
      </w:pPr>
      <w:r w:rsidRPr="001F5316">
        <w:rPr>
          <w:rFonts w:ascii="Times New Roman" w:hAnsi="Times New Roman" w:cs="Times New Roman"/>
          <w:b/>
          <w:sz w:val="28"/>
          <w:szCs w:val="28"/>
        </w:rPr>
        <w:t>Критерии и показатели результативности образовательной деятельности</w:t>
      </w:r>
    </w:p>
    <w:p w:rsidR="001F5316" w:rsidRPr="001F53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1.Знать названия инструментов, составляющие фонд мини-музея, определять их на слух по тембру.</w:t>
      </w:r>
    </w:p>
    <w:p w:rsidR="001F5316" w:rsidRPr="001F53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2. Знать приемы и способы игры на инструментах.</w:t>
      </w:r>
    </w:p>
    <w:p w:rsidR="001F5316" w:rsidRPr="001F53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3. Знать расположение высоких и низких звуков на разных инструментах.</w:t>
      </w:r>
    </w:p>
    <w:p w:rsidR="001F5316" w:rsidRPr="001F53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4. Уметь четко воспроизвести ритмический рисунок, сыгранный взрослым («подыграть музыканту»).</w:t>
      </w:r>
    </w:p>
    <w:p w:rsidR="001F5316" w:rsidRPr="00311E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5. Уметь импровизировать на разных музыкальных инструментах мелодии на стихотворные тексты.</w:t>
      </w:r>
    </w:p>
    <w:p w:rsidR="00C37394" w:rsidRPr="00311E16" w:rsidRDefault="00C37394" w:rsidP="00AE1DA3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Глава  1.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ОРГАНИЗАЦИОННЫЙ ЭТАП</w:t>
      </w:r>
    </w:p>
    <w:p w:rsidR="008068C8" w:rsidRPr="00311E16" w:rsidRDefault="00F50596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1.</w:t>
      </w:r>
      <w:r w:rsidR="008068C8" w:rsidRPr="00311E16">
        <w:rPr>
          <w:rFonts w:ascii="Times New Roman" w:hAnsi="Times New Roman" w:cs="Times New Roman"/>
          <w:sz w:val="28"/>
          <w:szCs w:val="28"/>
        </w:rPr>
        <w:t>Подбор методической, художественной и энциклопедической литературы по теме проекта;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-Методическая литература для педагогов и родителей;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-Познавательная и энциклопедическая литература для детей.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2.Изучение Интернет-ресурсов по теме проекта, подбор онлайн-игр и онлайн-презентаций;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3.Подбор и изготовление  наглядных материалов для осуществления  проекта: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-наглядные: картины, фото, карточки с изображениями музыкальных инструментов и музыкантов, играющих на них соло и/или в оркестре.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-дидактические: карты-схемы (опорные схемы для составления рассказа о   музыкальном инструменте, таблица «Виды музыкальных инструментов») 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-музыкально-дидактические игры, творческие игры</w:t>
      </w:r>
      <w:r w:rsidR="007E6794">
        <w:rPr>
          <w:rFonts w:ascii="Times New Roman" w:hAnsi="Times New Roman" w:cs="Times New Roman"/>
          <w:sz w:val="28"/>
          <w:szCs w:val="28"/>
        </w:rPr>
        <w:t>:</w:t>
      </w: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8C8" w:rsidRPr="00311E16" w:rsidRDefault="007E6794" w:rsidP="00806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«Музыкальные </w:t>
      </w:r>
      <w:r w:rsidR="008068C8" w:rsidRPr="00311E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068C8" w:rsidRPr="00311E16">
        <w:rPr>
          <w:rFonts w:ascii="Times New Roman" w:hAnsi="Times New Roman" w:cs="Times New Roman"/>
          <w:sz w:val="28"/>
          <w:szCs w:val="28"/>
        </w:rPr>
        <w:t>нструменты»</w:t>
      </w:r>
    </w:p>
    <w:p w:rsidR="008068C8" w:rsidRPr="00311E16" w:rsidRDefault="007E6794" w:rsidP="00806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«Музыкальные к</w:t>
      </w:r>
      <w:r w:rsidR="008068C8" w:rsidRPr="00311E16">
        <w:rPr>
          <w:rFonts w:ascii="Times New Roman" w:hAnsi="Times New Roman" w:cs="Times New Roman"/>
          <w:sz w:val="28"/>
          <w:szCs w:val="28"/>
        </w:rPr>
        <w:t xml:space="preserve">россворды»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«Мастерская музыкальных инструментов» 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« Из чего сделан инструмент»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 - ИКТ (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презентации  «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>Какие бывают инструменты», «Необыкновенный концерт», «Три  кита», и видеоролики с  музыкальными фрагментами</w:t>
      </w:r>
      <w:r w:rsidR="007E6794">
        <w:rPr>
          <w:rFonts w:ascii="Times New Roman" w:hAnsi="Times New Roman" w:cs="Times New Roman"/>
          <w:sz w:val="28"/>
          <w:szCs w:val="28"/>
        </w:rPr>
        <w:t>: сказки-</w:t>
      </w:r>
      <w:proofErr w:type="spellStart"/>
      <w:r w:rsidR="007E6794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 w:rsidR="007E6794">
        <w:rPr>
          <w:rFonts w:ascii="Times New Roman" w:hAnsi="Times New Roman" w:cs="Times New Roman"/>
          <w:sz w:val="28"/>
          <w:szCs w:val="28"/>
        </w:rPr>
        <w:t xml:space="preserve"> - «Новый год», «Три поросенка», «Заяц в лесу» и т.д.</w:t>
      </w:r>
      <w:r w:rsidRPr="00311E16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4.Исследовать звуки различного происхождения, материалы, из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чего можно сделать своими руками инструмент.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5.Планирование целевых прогулок в мини-музей детского сада «Музыкальные инструменты» и Детскую школу  искусств. 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 ПРОДУКТИВНЫЙ ИЛИ ИССЛЕДОВАТЕЛЬСКИЙ ЭТАП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1. Образовательная область «ПОЗНА</w:t>
      </w:r>
      <w:r w:rsidR="0020649D">
        <w:rPr>
          <w:rFonts w:ascii="Times New Roman" w:hAnsi="Times New Roman" w:cs="Times New Roman"/>
          <w:b/>
          <w:sz w:val="28"/>
          <w:szCs w:val="28"/>
        </w:rPr>
        <w:t>ВАТЕЛЬНАЯ</w:t>
      </w:r>
      <w:r w:rsidRPr="00311E16">
        <w:rPr>
          <w:rFonts w:ascii="Times New Roman" w:hAnsi="Times New Roman" w:cs="Times New Roman"/>
          <w:b/>
          <w:sz w:val="28"/>
          <w:szCs w:val="28"/>
        </w:rPr>
        <w:t>»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-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просмотр  иллюстраций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, фотографий, картин и карточек с изображением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муз.инструментов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и музыкантами, играющих на них соло и/ или в оркестре.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-оформление альбома «Музыкал</w:t>
      </w:r>
      <w:r w:rsidR="007E6794">
        <w:rPr>
          <w:rFonts w:ascii="Times New Roman" w:hAnsi="Times New Roman" w:cs="Times New Roman"/>
          <w:sz w:val="28"/>
          <w:szCs w:val="28"/>
        </w:rPr>
        <w:t xml:space="preserve">ьные инструменты» </w:t>
      </w:r>
      <w:proofErr w:type="gramStart"/>
      <w:r w:rsidR="007E6794">
        <w:rPr>
          <w:rFonts w:ascii="Times New Roman" w:hAnsi="Times New Roman" w:cs="Times New Roman"/>
          <w:sz w:val="28"/>
          <w:szCs w:val="28"/>
        </w:rPr>
        <w:t>( история</w:t>
      </w:r>
      <w:proofErr w:type="gramEnd"/>
      <w:r w:rsidR="007E6794">
        <w:rPr>
          <w:rFonts w:ascii="Times New Roman" w:hAnsi="Times New Roman" w:cs="Times New Roman"/>
          <w:sz w:val="28"/>
          <w:szCs w:val="28"/>
        </w:rPr>
        <w:t xml:space="preserve"> музыкальных</w:t>
      </w:r>
      <w:r w:rsidRPr="00311E16">
        <w:rPr>
          <w:rFonts w:ascii="Times New Roman" w:hAnsi="Times New Roman" w:cs="Times New Roman"/>
          <w:sz w:val="28"/>
          <w:szCs w:val="28"/>
        </w:rPr>
        <w:t xml:space="preserve"> инструментов, инструменты разных стран и эпох)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организация  мини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-музея «Веселые 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»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-планирование цикла тематических познавательных экскурсий в мини-музей детского сада «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 xml:space="preserve">Веселые 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proofErr w:type="gramEnd"/>
      <w:r w:rsidRPr="00311E16">
        <w:rPr>
          <w:rFonts w:ascii="Times New Roman" w:hAnsi="Times New Roman" w:cs="Times New Roman"/>
          <w:sz w:val="28"/>
          <w:szCs w:val="28"/>
        </w:rPr>
        <w:t>» и  ДШИ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-просмотр слайд - презентаций: «Какие бывают инструменты», «Необыкновенный концерт»</w:t>
      </w:r>
      <w:r w:rsidR="002A67AA">
        <w:rPr>
          <w:rFonts w:ascii="Times New Roman" w:hAnsi="Times New Roman" w:cs="Times New Roman"/>
          <w:sz w:val="28"/>
          <w:szCs w:val="28"/>
        </w:rPr>
        <w:t>.</w:t>
      </w: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 2.Образовательная область «</w:t>
      </w:r>
      <w:r w:rsidR="0020649D">
        <w:rPr>
          <w:rFonts w:ascii="Times New Roman" w:hAnsi="Times New Roman" w:cs="Times New Roman"/>
          <w:b/>
          <w:sz w:val="28"/>
          <w:szCs w:val="28"/>
        </w:rPr>
        <w:t>СОЦИАЛЬНО - КОММУНИКАТИВНАЯ</w:t>
      </w:r>
      <w:r w:rsidRPr="00311E16">
        <w:rPr>
          <w:rFonts w:ascii="Times New Roman" w:hAnsi="Times New Roman" w:cs="Times New Roman"/>
          <w:b/>
          <w:sz w:val="28"/>
          <w:szCs w:val="28"/>
        </w:rPr>
        <w:t>»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-беседа с детьми: «Какие бывают музыкальные инструменты»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-рассказ-сообщение об истории  возникновения музыкальных инструментов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</w:t>
      </w:r>
      <w:r w:rsidR="002A67AA">
        <w:rPr>
          <w:rFonts w:ascii="Times New Roman" w:hAnsi="Times New Roman" w:cs="Times New Roman"/>
          <w:sz w:val="28"/>
          <w:szCs w:val="28"/>
        </w:rPr>
        <w:t>о</w:t>
      </w:r>
      <w:r w:rsidRPr="00311E16">
        <w:rPr>
          <w:rFonts w:ascii="Times New Roman" w:hAnsi="Times New Roman" w:cs="Times New Roman"/>
          <w:sz w:val="28"/>
          <w:szCs w:val="28"/>
        </w:rPr>
        <w:t>рганизация и проведение творческо-речевых</w:t>
      </w:r>
      <w:r w:rsidR="002A67AA">
        <w:rPr>
          <w:rFonts w:ascii="Times New Roman" w:hAnsi="Times New Roman" w:cs="Times New Roman"/>
          <w:sz w:val="28"/>
          <w:szCs w:val="28"/>
        </w:rPr>
        <w:t xml:space="preserve"> игр;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</w:t>
      </w:r>
      <w:r w:rsidR="002A67AA">
        <w:rPr>
          <w:rFonts w:ascii="Times New Roman" w:hAnsi="Times New Roman" w:cs="Times New Roman"/>
          <w:sz w:val="28"/>
          <w:szCs w:val="28"/>
        </w:rPr>
        <w:t>з</w:t>
      </w:r>
      <w:r w:rsidRPr="00311E16">
        <w:rPr>
          <w:rFonts w:ascii="Times New Roman" w:hAnsi="Times New Roman" w:cs="Times New Roman"/>
          <w:sz w:val="28"/>
          <w:szCs w:val="28"/>
        </w:rPr>
        <w:t>агадывани</w:t>
      </w:r>
      <w:r w:rsidR="002A67AA">
        <w:rPr>
          <w:rFonts w:ascii="Times New Roman" w:hAnsi="Times New Roman" w:cs="Times New Roman"/>
          <w:sz w:val="28"/>
          <w:szCs w:val="28"/>
        </w:rPr>
        <w:t xml:space="preserve">е и отгадывание загадок про музыкальные </w:t>
      </w:r>
      <w:r w:rsidRPr="00311E16">
        <w:rPr>
          <w:rFonts w:ascii="Times New Roman" w:hAnsi="Times New Roman" w:cs="Times New Roman"/>
          <w:sz w:val="28"/>
          <w:szCs w:val="28"/>
        </w:rPr>
        <w:t>инструменты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</w:t>
      </w:r>
      <w:r w:rsidR="002A67AA">
        <w:rPr>
          <w:rFonts w:ascii="Times New Roman" w:hAnsi="Times New Roman" w:cs="Times New Roman"/>
          <w:sz w:val="28"/>
          <w:szCs w:val="28"/>
        </w:rPr>
        <w:t>р</w:t>
      </w:r>
      <w:r w:rsidRPr="00311E16">
        <w:rPr>
          <w:rFonts w:ascii="Times New Roman" w:hAnsi="Times New Roman" w:cs="Times New Roman"/>
          <w:sz w:val="28"/>
          <w:szCs w:val="28"/>
        </w:rPr>
        <w:t>азгадывание музыкальных кроссвордов</w:t>
      </w:r>
      <w:r w:rsidR="002A67AA">
        <w:rPr>
          <w:rFonts w:ascii="Times New Roman" w:hAnsi="Times New Roman" w:cs="Times New Roman"/>
          <w:sz w:val="28"/>
          <w:szCs w:val="28"/>
        </w:rPr>
        <w:t>;</w:t>
      </w: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</w:t>
      </w:r>
      <w:r w:rsidR="002A67AA">
        <w:rPr>
          <w:rFonts w:ascii="Times New Roman" w:hAnsi="Times New Roman" w:cs="Times New Roman"/>
          <w:sz w:val="28"/>
          <w:szCs w:val="28"/>
        </w:rPr>
        <w:t>п</w:t>
      </w:r>
      <w:r w:rsidRPr="00311E16">
        <w:rPr>
          <w:rFonts w:ascii="Times New Roman" w:hAnsi="Times New Roman" w:cs="Times New Roman"/>
          <w:sz w:val="28"/>
          <w:szCs w:val="28"/>
        </w:rPr>
        <w:t>ридумывание детьми загадок и стихов про музыкальные инструменты</w:t>
      </w:r>
      <w:r w:rsidR="002A67AA">
        <w:rPr>
          <w:rFonts w:ascii="Times New Roman" w:hAnsi="Times New Roman" w:cs="Times New Roman"/>
          <w:sz w:val="28"/>
          <w:szCs w:val="28"/>
        </w:rPr>
        <w:t>.</w:t>
      </w:r>
    </w:p>
    <w:p w:rsidR="008068C8" w:rsidRPr="00311E16" w:rsidRDefault="002A67AA" w:rsidP="00806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-оформление музыкального </w:t>
      </w:r>
      <w:r w:rsidR="008068C8" w:rsidRPr="00311E16">
        <w:rPr>
          <w:rFonts w:ascii="Times New Roman" w:hAnsi="Times New Roman" w:cs="Times New Roman"/>
          <w:sz w:val="28"/>
          <w:szCs w:val="28"/>
        </w:rPr>
        <w:t>уголка в группе детского сада для самостоятельной музыкальной деятельности детей с музыкальными инструментами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-проведение сюжетн</w:t>
      </w:r>
      <w:r w:rsidR="002A67AA">
        <w:rPr>
          <w:rFonts w:ascii="Times New Roman" w:hAnsi="Times New Roman" w:cs="Times New Roman"/>
          <w:sz w:val="28"/>
          <w:szCs w:val="28"/>
        </w:rPr>
        <w:t xml:space="preserve">о-ролевых игр с использованием </w:t>
      </w:r>
      <w:r w:rsidRPr="00311E16">
        <w:rPr>
          <w:rFonts w:ascii="Times New Roman" w:hAnsi="Times New Roman" w:cs="Times New Roman"/>
          <w:sz w:val="28"/>
          <w:szCs w:val="28"/>
        </w:rPr>
        <w:t>музыкальных инструментов: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«Идем на концерт»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 Магазин музыкальных инструментов»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-беседа о поведении в общественных местах (на концертах, в музее и музыкальной школе)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C5312A">
        <w:rPr>
          <w:rFonts w:ascii="Times New Roman" w:hAnsi="Times New Roman" w:cs="Times New Roman"/>
          <w:b/>
          <w:sz w:val="28"/>
          <w:szCs w:val="28"/>
        </w:rPr>
        <w:t>3</w:t>
      </w:r>
      <w:r w:rsidRPr="00311E16">
        <w:rPr>
          <w:rFonts w:ascii="Times New Roman" w:hAnsi="Times New Roman" w:cs="Times New Roman"/>
          <w:b/>
          <w:sz w:val="28"/>
          <w:szCs w:val="28"/>
        </w:rPr>
        <w:t>.Об</w:t>
      </w:r>
      <w:r w:rsidR="008A1005">
        <w:rPr>
          <w:rFonts w:ascii="Times New Roman" w:hAnsi="Times New Roman" w:cs="Times New Roman"/>
          <w:b/>
          <w:sz w:val="28"/>
          <w:szCs w:val="28"/>
        </w:rPr>
        <w:t>р</w:t>
      </w:r>
      <w:r w:rsidRPr="00311E16">
        <w:rPr>
          <w:rFonts w:ascii="Times New Roman" w:hAnsi="Times New Roman" w:cs="Times New Roman"/>
          <w:b/>
          <w:sz w:val="28"/>
          <w:szCs w:val="28"/>
        </w:rPr>
        <w:t>азовательная  область</w:t>
      </w:r>
      <w:proofErr w:type="gramEnd"/>
      <w:r w:rsidRPr="00311E16">
        <w:rPr>
          <w:rFonts w:ascii="Times New Roman" w:hAnsi="Times New Roman" w:cs="Times New Roman"/>
          <w:b/>
          <w:sz w:val="28"/>
          <w:szCs w:val="28"/>
        </w:rPr>
        <w:t xml:space="preserve">  «</w:t>
      </w:r>
      <w:r w:rsidR="0020649D">
        <w:rPr>
          <w:rFonts w:ascii="Times New Roman" w:hAnsi="Times New Roman" w:cs="Times New Roman"/>
          <w:b/>
          <w:sz w:val="28"/>
          <w:szCs w:val="28"/>
        </w:rPr>
        <w:t>ХУДОЖЕСТВЕННО - ЭСТЕТИЧЕСКАЯ</w:t>
      </w:r>
      <w:r w:rsidRPr="00311E16">
        <w:rPr>
          <w:rFonts w:ascii="Times New Roman" w:hAnsi="Times New Roman" w:cs="Times New Roman"/>
          <w:b/>
          <w:sz w:val="28"/>
          <w:szCs w:val="28"/>
        </w:rPr>
        <w:t>»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-слушание аудиозаписей знакомых детям музыкальных произведений, исполненных на разных музыкальных инструментах (высокого качества);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-музыкально-дидактические игры: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«Угадай, на чем играю»;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«Оркестр»;</w:t>
      </w:r>
    </w:p>
    <w:p w:rsidR="008068C8" w:rsidRPr="00311E16" w:rsidRDefault="002A67AA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="008068C8" w:rsidRPr="00311E16">
        <w:rPr>
          <w:rFonts w:ascii="Times New Roman" w:hAnsi="Times New Roman" w:cs="Times New Roman"/>
          <w:sz w:val="28"/>
          <w:szCs w:val="28"/>
        </w:rPr>
        <w:t>«Музыкальный теремок»;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«Подбери инструмент»;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«Музыкальный кубик»;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«Кубик-оркестр»</w:t>
      </w:r>
      <w:r w:rsidR="002A67AA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-разучивание  и исполнение пьесок детского оркестра музыкальных инструментов</w:t>
      </w:r>
      <w:r w:rsidR="002A67AA">
        <w:rPr>
          <w:rFonts w:ascii="Times New Roman" w:hAnsi="Times New Roman" w:cs="Times New Roman"/>
          <w:sz w:val="28"/>
          <w:szCs w:val="28"/>
        </w:rPr>
        <w:t>.</w:t>
      </w:r>
    </w:p>
    <w:p w:rsidR="00C5312A" w:rsidRPr="00C5312A" w:rsidRDefault="00C5312A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C5312A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12A">
        <w:rPr>
          <w:rFonts w:ascii="Times New Roman" w:hAnsi="Times New Roman" w:cs="Times New Roman"/>
          <w:b/>
          <w:sz w:val="28"/>
          <w:szCs w:val="28"/>
        </w:rPr>
        <w:t>Образовательная область «РЕЧЕВАЯ»</w:t>
      </w:r>
    </w:p>
    <w:p w:rsidR="008068C8" w:rsidRPr="00311E16" w:rsidRDefault="00C5312A" w:rsidP="00806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68C8" w:rsidRPr="00311E16">
        <w:rPr>
          <w:rFonts w:ascii="Times New Roman" w:hAnsi="Times New Roman" w:cs="Times New Roman"/>
          <w:sz w:val="28"/>
          <w:szCs w:val="28"/>
        </w:rPr>
        <w:t xml:space="preserve">-чтение </w:t>
      </w:r>
      <w:proofErr w:type="gramStart"/>
      <w:r w:rsidR="008068C8" w:rsidRPr="00311E16">
        <w:rPr>
          <w:rFonts w:ascii="Times New Roman" w:hAnsi="Times New Roman" w:cs="Times New Roman"/>
          <w:sz w:val="28"/>
          <w:szCs w:val="28"/>
        </w:rPr>
        <w:t>стихов  и</w:t>
      </w:r>
      <w:proofErr w:type="gramEnd"/>
      <w:r w:rsidR="008068C8" w:rsidRPr="00311E16">
        <w:rPr>
          <w:rFonts w:ascii="Times New Roman" w:hAnsi="Times New Roman" w:cs="Times New Roman"/>
          <w:sz w:val="28"/>
          <w:szCs w:val="28"/>
        </w:rPr>
        <w:t xml:space="preserve"> сказок про музыкальные инструменты </w:t>
      </w:r>
      <w:r w:rsidR="00134C3D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-чтение сказок, в которых встречаются музыкальные инструменты</w:t>
      </w:r>
      <w:r w:rsidR="00134C3D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(«Дудочка и кувшинчик», «Бременск</w:t>
      </w:r>
      <w:r w:rsidR="002A67AA">
        <w:rPr>
          <w:rFonts w:ascii="Times New Roman" w:hAnsi="Times New Roman" w:cs="Times New Roman"/>
          <w:sz w:val="28"/>
          <w:szCs w:val="28"/>
        </w:rPr>
        <w:t>ие музыканты», «Гусли-</w:t>
      </w:r>
      <w:proofErr w:type="spellStart"/>
      <w:r w:rsidR="002A67AA">
        <w:rPr>
          <w:rFonts w:ascii="Times New Roman" w:hAnsi="Times New Roman" w:cs="Times New Roman"/>
          <w:sz w:val="28"/>
          <w:szCs w:val="28"/>
        </w:rPr>
        <w:t>самогуды</w:t>
      </w:r>
      <w:proofErr w:type="spellEnd"/>
      <w:r w:rsidR="002A67AA">
        <w:rPr>
          <w:rFonts w:ascii="Times New Roman" w:hAnsi="Times New Roman" w:cs="Times New Roman"/>
          <w:sz w:val="28"/>
          <w:szCs w:val="28"/>
        </w:rPr>
        <w:t>».</w:t>
      </w:r>
      <w:r w:rsidRPr="00311E16">
        <w:rPr>
          <w:rFonts w:ascii="Times New Roman" w:hAnsi="Times New Roman" w:cs="Times New Roman"/>
          <w:sz w:val="28"/>
          <w:szCs w:val="28"/>
        </w:rPr>
        <w:t>)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ЗАКЛЮЧИТЕЛЬНЫЙ ЭТАП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Концерт   с участием оркестра  ДМИ</w:t>
      </w:r>
      <w:r w:rsidR="00134C3D">
        <w:rPr>
          <w:rFonts w:ascii="Times New Roman" w:hAnsi="Times New Roman" w:cs="Times New Roman"/>
          <w:sz w:val="28"/>
          <w:szCs w:val="28"/>
        </w:rPr>
        <w:t>;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Создание Мини-музея «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 xml:space="preserve">Веселые 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proofErr w:type="gramEnd"/>
      <w:r w:rsidRPr="00311E16">
        <w:rPr>
          <w:rFonts w:ascii="Times New Roman" w:hAnsi="Times New Roman" w:cs="Times New Roman"/>
          <w:sz w:val="28"/>
          <w:szCs w:val="28"/>
        </w:rPr>
        <w:t>»</w:t>
      </w:r>
      <w:r w:rsidR="00134C3D">
        <w:rPr>
          <w:rFonts w:ascii="Times New Roman" w:hAnsi="Times New Roman" w:cs="Times New Roman"/>
          <w:sz w:val="28"/>
          <w:szCs w:val="28"/>
        </w:rPr>
        <w:t>.</w:t>
      </w: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</w:p>
    <w:p w:rsidR="00C37394" w:rsidRPr="00311E16" w:rsidRDefault="00C37394" w:rsidP="00F50596">
      <w:pPr>
        <w:pStyle w:val="a4"/>
        <w:numPr>
          <w:ilvl w:val="1"/>
          <w:numId w:val="3"/>
        </w:numPr>
        <w:rPr>
          <w:rFonts w:ascii="Times New Roman" w:hAnsi="Times New Roman" w:cs="Times New Roman"/>
          <w:b/>
          <w:sz w:val="32"/>
          <w:szCs w:val="28"/>
        </w:rPr>
      </w:pPr>
      <w:r w:rsidRPr="00311E16">
        <w:rPr>
          <w:rFonts w:ascii="Times New Roman" w:hAnsi="Times New Roman" w:cs="Times New Roman"/>
          <w:b/>
          <w:sz w:val="32"/>
          <w:szCs w:val="28"/>
        </w:rPr>
        <w:t>Фонд  музея</w:t>
      </w:r>
    </w:p>
    <w:p w:rsidR="00AE1DA3" w:rsidRPr="00311E16" w:rsidRDefault="00AE1DA3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Основной фонд.</w:t>
      </w:r>
      <w:r w:rsidRPr="00311E16">
        <w:rPr>
          <w:rFonts w:ascii="Times New Roman" w:hAnsi="Times New Roman" w:cs="Times New Roman"/>
          <w:sz w:val="28"/>
          <w:szCs w:val="28"/>
        </w:rPr>
        <w:t xml:space="preserve"> Шумовые  музыкальные  инструменты, созданные  своими  руками  и музыкальные игрушки. </w:t>
      </w:r>
    </w:p>
    <w:p w:rsidR="00AE1DA3" w:rsidRPr="00311E16" w:rsidRDefault="00AE1DA3" w:rsidP="00AE1DA3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Вспомогательный фонд: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• Модели музыкальных инструментов – маракасы,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трещетки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, бубенчики, тамбурины, барабаны</w:t>
      </w:r>
      <w:r w:rsidR="00134C3D">
        <w:rPr>
          <w:rFonts w:ascii="Times New Roman" w:hAnsi="Times New Roman" w:cs="Times New Roman"/>
          <w:sz w:val="28"/>
          <w:szCs w:val="28"/>
        </w:rPr>
        <w:t>, деревянные ложки</w:t>
      </w:r>
      <w:r w:rsidRPr="00311E16">
        <w:rPr>
          <w:rFonts w:ascii="Times New Roman" w:hAnsi="Times New Roman" w:cs="Times New Roman"/>
          <w:sz w:val="28"/>
          <w:szCs w:val="28"/>
        </w:rPr>
        <w:t xml:space="preserve"> и др.;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«Музыкальная азбука» (загадки про музыкальные инструменты);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Подборка песен про музыкальные инструменты;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• Подборка игр </w:t>
      </w:r>
      <w:r w:rsidR="00134C3D">
        <w:rPr>
          <w:rFonts w:ascii="Times New Roman" w:hAnsi="Times New Roman" w:cs="Times New Roman"/>
          <w:sz w:val="28"/>
          <w:szCs w:val="28"/>
        </w:rPr>
        <w:t>(</w:t>
      </w:r>
      <w:r w:rsidRPr="00311E16">
        <w:rPr>
          <w:rFonts w:ascii="Times New Roman" w:hAnsi="Times New Roman" w:cs="Times New Roman"/>
          <w:sz w:val="28"/>
          <w:szCs w:val="28"/>
        </w:rPr>
        <w:t xml:space="preserve">«Кто на чем играет», «Разбросанный ветром оркестр», «Музыкальные кубики»).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Подвижные игры про инструменты («Инструменты</w:t>
      </w:r>
      <w:r w:rsidR="00134C3D">
        <w:rPr>
          <w:rFonts w:ascii="Times New Roman" w:hAnsi="Times New Roman" w:cs="Times New Roman"/>
          <w:sz w:val="28"/>
          <w:szCs w:val="28"/>
        </w:rPr>
        <w:t>,</w:t>
      </w:r>
      <w:r w:rsidRPr="00311E16">
        <w:rPr>
          <w:rFonts w:ascii="Times New Roman" w:hAnsi="Times New Roman" w:cs="Times New Roman"/>
          <w:sz w:val="28"/>
          <w:szCs w:val="28"/>
        </w:rPr>
        <w:t xml:space="preserve"> собирайтесь, </w:t>
      </w:r>
      <w:r w:rsidR="00134C3D">
        <w:rPr>
          <w:rFonts w:ascii="Times New Roman" w:hAnsi="Times New Roman" w:cs="Times New Roman"/>
          <w:sz w:val="28"/>
          <w:szCs w:val="28"/>
        </w:rPr>
        <w:t>«Веселый оркестр»,</w:t>
      </w:r>
      <w:r w:rsidR="00C5312A">
        <w:rPr>
          <w:rFonts w:ascii="Times New Roman" w:hAnsi="Times New Roman" w:cs="Times New Roman"/>
          <w:sz w:val="28"/>
          <w:szCs w:val="28"/>
        </w:rPr>
        <w:t xml:space="preserve"> </w:t>
      </w:r>
      <w:r w:rsidRPr="00311E16">
        <w:rPr>
          <w:rFonts w:ascii="Times New Roman" w:hAnsi="Times New Roman" w:cs="Times New Roman"/>
          <w:sz w:val="28"/>
          <w:szCs w:val="28"/>
        </w:rPr>
        <w:t>«Угадай инструмент», «Оркестр»);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• Иллюстрации и фотогра</w:t>
      </w:r>
      <w:r w:rsidR="00134C3D">
        <w:rPr>
          <w:rFonts w:ascii="Times New Roman" w:hAnsi="Times New Roman" w:cs="Times New Roman"/>
          <w:sz w:val="28"/>
          <w:szCs w:val="28"/>
        </w:rPr>
        <w:t>фии с изображением инструментов;</w:t>
      </w: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• Картинки музыкальных инструментов.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В музее обеспечиваются условия позитивного психоэмоционального развития детей посредством накопления у них опыта эмоциональной отзывчивости на действия с музыкальными инструментами музыкальными игрушками.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Развлечения в форме познавательно - тематических вечеров, викторин и концертов пробуждают у детей радостные чувства, поднимают их настроение и жизненный тонус, вызывают потребность в познании нового, расширяют кругозор. Всё это позволяет говорить о положительном влиянии работы мини – музея на эмоциональную и интеллектуальную сферы развития дошкольников.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Мини – музей музыкальных инструментов и игрушек призван стать частью предметно - развивающей среды ДОУ и помочь реализовывать художественно-эстетическое направление в воспитании детей более полно и интересно. </w:t>
      </w:r>
    </w:p>
    <w:p w:rsidR="00AE1DA3" w:rsidRPr="00311E16" w:rsidRDefault="00AE1DA3" w:rsidP="00AE1DA3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Разделы мини – музея, особенности использования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1. Игрушки- инструменты, издающие звук только одной высоты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2. Игрушки с фиксированной мелодией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3. Музыкальные игрушки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неозвученные</w:t>
      </w:r>
      <w:proofErr w:type="spellEnd"/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4. Ударные инструменты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5. Ударно- мелодические инструменты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6. Духовые инструменты</w:t>
      </w:r>
    </w:p>
    <w:p w:rsidR="00C5312A" w:rsidRDefault="00C5312A" w:rsidP="00AE1D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5312A" w:rsidRDefault="00C5312A" w:rsidP="00AE1D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Колокольчики, бубенчики.</w:t>
      </w:r>
    </w:p>
    <w:p w:rsidR="00AE1DA3" w:rsidRPr="00311E16" w:rsidRDefault="00AE1DA3" w:rsidP="00AE1DA3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Библиотека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Здесь собраны загадки, стихи</w:t>
      </w:r>
      <w:r w:rsidR="00134C3D">
        <w:rPr>
          <w:rFonts w:ascii="Times New Roman" w:hAnsi="Times New Roman" w:cs="Times New Roman"/>
          <w:sz w:val="28"/>
          <w:szCs w:val="28"/>
        </w:rPr>
        <w:t xml:space="preserve">, </w:t>
      </w:r>
      <w:r w:rsidR="00C5312A">
        <w:rPr>
          <w:rFonts w:ascii="Times New Roman" w:hAnsi="Times New Roman" w:cs="Times New Roman"/>
          <w:sz w:val="28"/>
          <w:szCs w:val="28"/>
        </w:rPr>
        <w:t xml:space="preserve">музыкальные сборники, картотеки, </w:t>
      </w:r>
      <w:proofErr w:type="gramStart"/>
      <w:r w:rsidR="00134C3D">
        <w:rPr>
          <w:rFonts w:ascii="Times New Roman" w:hAnsi="Times New Roman" w:cs="Times New Roman"/>
          <w:sz w:val="28"/>
          <w:szCs w:val="28"/>
        </w:rPr>
        <w:t xml:space="preserve">раскраски </w:t>
      </w:r>
      <w:r w:rsidRPr="00311E16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 авторские произведения о музыкальных инструментах, которые могут быть использованы как в непосредственно образовательной деятельности, так и в самостоятельной игровой деятельности детей.</w:t>
      </w:r>
    </w:p>
    <w:p w:rsidR="00AE1DA3" w:rsidRPr="00311E16" w:rsidRDefault="00AE1DA3" w:rsidP="00AE1DA3">
      <w:pPr>
        <w:rPr>
          <w:rFonts w:ascii="Times New Roman" w:hAnsi="Times New Roman" w:cs="Times New Roman"/>
          <w:b/>
          <w:sz w:val="32"/>
          <w:szCs w:val="28"/>
        </w:rPr>
      </w:pPr>
      <w:r w:rsidRPr="00311E16">
        <w:rPr>
          <w:rFonts w:ascii="Times New Roman" w:hAnsi="Times New Roman" w:cs="Times New Roman"/>
          <w:b/>
          <w:sz w:val="32"/>
          <w:szCs w:val="28"/>
        </w:rPr>
        <w:t xml:space="preserve">1.2. Формы работы.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Музыкальные инструменты могут быть использованы в процессе непосредственной образовательной деятельности, конкретно в образовательных областях «музыка», «познание», «коммуникация», «художественное творчество»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Руководитель мини – музея планирует, координирует, контролирует работу в мини – музее. </w:t>
      </w:r>
    </w:p>
    <w:p w:rsidR="008068C8" w:rsidRPr="00311E16" w:rsidRDefault="008068C8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Коллекции мини – музея располагаются на полках  в  </w:t>
      </w:r>
      <w:r w:rsidR="00134C3D">
        <w:rPr>
          <w:rFonts w:ascii="Times New Roman" w:hAnsi="Times New Roman" w:cs="Times New Roman"/>
          <w:sz w:val="28"/>
          <w:szCs w:val="28"/>
        </w:rPr>
        <w:t>музыкальном зале</w:t>
      </w:r>
      <w:r w:rsidRPr="00311E16">
        <w:rPr>
          <w:rFonts w:ascii="Times New Roman" w:hAnsi="Times New Roman" w:cs="Times New Roman"/>
          <w:sz w:val="28"/>
          <w:szCs w:val="28"/>
        </w:rPr>
        <w:t>, поэтому всегда доступны для детей.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Занятия в мини-музее в основном проводим в форме экскурсий. Чаще всего в роли экскурсовода выступает взрослый, но иногда эту роль могут взять на себя дети подготовительной к школе группы.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При знакомстве с инструментом обращаем внимании на его форму, из какого материала сделан, на что похож, рассказываем об истории возникновения. Используем тактильн</w:t>
      </w:r>
      <w:r w:rsidR="00486D46" w:rsidRPr="00311E16">
        <w:rPr>
          <w:rFonts w:ascii="Times New Roman" w:hAnsi="Times New Roman" w:cs="Times New Roman"/>
          <w:sz w:val="28"/>
          <w:szCs w:val="28"/>
        </w:rPr>
        <w:t>ые ощущения, рассматриваем иллю</w:t>
      </w:r>
      <w:r w:rsidRPr="00311E16">
        <w:rPr>
          <w:rFonts w:ascii="Times New Roman" w:hAnsi="Times New Roman" w:cs="Times New Roman"/>
          <w:sz w:val="28"/>
          <w:szCs w:val="28"/>
        </w:rPr>
        <w:t>страции с изображением музыкального инструмента,</w:t>
      </w:r>
      <w:r w:rsidR="00134C3D">
        <w:rPr>
          <w:rFonts w:ascii="Times New Roman" w:hAnsi="Times New Roman" w:cs="Times New Roman"/>
          <w:sz w:val="28"/>
          <w:szCs w:val="28"/>
        </w:rPr>
        <w:t xml:space="preserve"> смотрим видео о музыкальных инструментах,</w:t>
      </w:r>
      <w:r w:rsidRPr="00311E16">
        <w:rPr>
          <w:rFonts w:ascii="Times New Roman" w:hAnsi="Times New Roman" w:cs="Times New Roman"/>
          <w:sz w:val="28"/>
          <w:szCs w:val="28"/>
        </w:rPr>
        <w:t xml:space="preserve"> показываем способы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звукоизвлечения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и предлагаем самим извлечь звук, а также сочинить сказку об этом экспонате, о том, как он попал в наш музей, и учим детей правильному и бережному </w:t>
      </w:r>
      <w:r w:rsidR="00134C3D">
        <w:rPr>
          <w:rFonts w:ascii="Times New Roman" w:hAnsi="Times New Roman" w:cs="Times New Roman"/>
          <w:sz w:val="28"/>
          <w:szCs w:val="28"/>
        </w:rPr>
        <w:t>хранению инструментов, чтобы со</w:t>
      </w:r>
      <w:r w:rsidRPr="00311E16">
        <w:rPr>
          <w:rFonts w:ascii="Times New Roman" w:hAnsi="Times New Roman" w:cs="Times New Roman"/>
          <w:sz w:val="28"/>
          <w:szCs w:val="28"/>
        </w:rPr>
        <w:t xml:space="preserve">хранить их внешний вид и звучание как можно дольше. Объясняем, что музыкальные инструменты не любят, когда с ними грубо обращаются, и отвечают на сильный удар резким, неприятным, пронзительно - громким звуком.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После каждой экскурсии у детей </w:t>
      </w:r>
      <w:r w:rsidR="00486D46" w:rsidRPr="00311E16">
        <w:rPr>
          <w:rFonts w:ascii="Times New Roman" w:hAnsi="Times New Roman" w:cs="Times New Roman"/>
          <w:sz w:val="28"/>
          <w:szCs w:val="28"/>
        </w:rPr>
        <w:t>есть возможность задать свои во</w:t>
      </w:r>
      <w:r w:rsidRPr="00311E16">
        <w:rPr>
          <w:rFonts w:ascii="Times New Roman" w:hAnsi="Times New Roman" w:cs="Times New Roman"/>
          <w:sz w:val="28"/>
          <w:szCs w:val="28"/>
        </w:rPr>
        <w:t xml:space="preserve">просы педагогу, самостоятельно рассмотреть экспонаты.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Занятия, проводимые в мини –музее</w:t>
      </w:r>
      <w:r w:rsidR="00486D46" w:rsidRPr="00311E16">
        <w:rPr>
          <w:rFonts w:ascii="Times New Roman" w:hAnsi="Times New Roman" w:cs="Times New Roman"/>
          <w:sz w:val="28"/>
          <w:szCs w:val="28"/>
        </w:rPr>
        <w:t>, могут быть также интегрирован</w:t>
      </w:r>
      <w:r w:rsidRPr="00311E16">
        <w:rPr>
          <w:rFonts w:ascii="Times New Roman" w:hAnsi="Times New Roman" w:cs="Times New Roman"/>
          <w:sz w:val="28"/>
          <w:szCs w:val="28"/>
        </w:rPr>
        <w:t xml:space="preserve">ными и комплексными, и тогда на </w:t>
      </w:r>
      <w:r w:rsidR="00486D46" w:rsidRPr="00311E16">
        <w:rPr>
          <w:rFonts w:ascii="Times New Roman" w:hAnsi="Times New Roman" w:cs="Times New Roman"/>
          <w:sz w:val="28"/>
          <w:szCs w:val="28"/>
        </w:rPr>
        <w:t>основе синтеза искусств дошколь</w:t>
      </w:r>
      <w:r w:rsidRPr="00311E16">
        <w:rPr>
          <w:rFonts w:ascii="Times New Roman" w:hAnsi="Times New Roman" w:cs="Times New Roman"/>
          <w:sz w:val="28"/>
          <w:szCs w:val="28"/>
        </w:rPr>
        <w:t>ники в разнообразных видах деятель</w:t>
      </w:r>
      <w:r w:rsidR="00486D46" w:rsidRPr="00311E16">
        <w:rPr>
          <w:rFonts w:ascii="Times New Roman" w:hAnsi="Times New Roman" w:cs="Times New Roman"/>
          <w:sz w:val="28"/>
          <w:szCs w:val="28"/>
        </w:rPr>
        <w:t>ности получают и закрепляют зна</w:t>
      </w:r>
      <w:r w:rsidRPr="00311E16">
        <w:rPr>
          <w:rFonts w:ascii="Times New Roman" w:hAnsi="Times New Roman" w:cs="Times New Roman"/>
          <w:sz w:val="28"/>
          <w:szCs w:val="28"/>
        </w:rPr>
        <w:t xml:space="preserve">ния о музыкальных инструментах.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Развлечения проводятся различной содержательной направленности: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познавательно – тематические вечера (викторины, беседы);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концерты;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-театрализованные представления; </w:t>
      </w:r>
    </w:p>
    <w:p w:rsidR="00AE1DA3" w:rsidRPr="00311E16" w:rsidRDefault="00134C3D" w:rsidP="00AE1D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музыкальная мастерская.</w:t>
      </w:r>
      <w:r w:rsidR="00AE1DA3"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4C3D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Дошкольники всегда с интерес</w:t>
      </w:r>
      <w:r w:rsidR="00486D46" w:rsidRPr="00311E16">
        <w:rPr>
          <w:rFonts w:ascii="Times New Roman" w:hAnsi="Times New Roman" w:cs="Times New Roman"/>
          <w:sz w:val="28"/>
          <w:szCs w:val="28"/>
        </w:rPr>
        <w:t>ом ждут новых встреч с музыкаль</w:t>
      </w:r>
      <w:r w:rsidRPr="00311E16">
        <w:rPr>
          <w:rFonts w:ascii="Times New Roman" w:hAnsi="Times New Roman" w:cs="Times New Roman"/>
          <w:sz w:val="28"/>
          <w:szCs w:val="28"/>
        </w:rPr>
        <w:t xml:space="preserve">ными инструментами в мини-музее. Этот интерес неиссякаем!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Pr="00311E16">
        <w:rPr>
          <w:rFonts w:ascii="Times New Roman" w:hAnsi="Times New Roman" w:cs="Times New Roman"/>
          <w:b/>
          <w:sz w:val="32"/>
          <w:szCs w:val="28"/>
        </w:rPr>
        <w:t xml:space="preserve">Глава II. Обобщение опыта.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-образовательные задачи нашего ДОУ: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1. Оздоровление детей как форма развития, расширения их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психо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–физиологических возможностей.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2. Обеспечение условий для преобладания положительных эмоций, жизнерадостности, бодрости, веры в свои возможности и силы, уважения к людям, полноты жизни и увлекательной деятельности детей.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3. Диагностика и 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развитие школьно-значимых </w:t>
      </w:r>
      <w:proofErr w:type="spellStart"/>
      <w:r w:rsidR="00486D46" w:rsidRPr="00311E16">
        <w:rPr>
          <w:rFonts w:ascii="Times New Roman" w:hAnsi="Times New Roman" w:cs="Times New Roman"/>
          <w:sz w:val="28"/>
          <w:szCs w:val="28"/>
        </w:rPr>
        <w:t>психо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–физиологических функций дошкольников.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4. Развитие системы методической работы, направленной на создание целостного образовательного пространства в ДОУ, стимулирующего профессиональное саморазвитие педагогов.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Влияние работы мини-музея на эмоциональную сферу дошкольников: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а) обеспечиваются условия позитивного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психо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- эмоционального развития детей посредством накопления у дошкольников опыта эмоциональной отзывчивости на действия с музыка</w:t>
      </w:r>
      <w:r w:rsidR="00134C3D">
        <w:rPr>
          <w:rFonts w:ascii="Times New Roman" w:hAnsi="Times New Roman" w:cs="Times New Roman"/>
          <w:sz w:val="28"/>
          <w:szCs w:val="28"/>
        </w:rPr>
        <w:t>льными инструментами и музыкаль</w:t>
      </w:r>
      <w:r w:rsidRPr="00311E16">
        <w:rPr>
          <w:rFonts w:ascii="Times New Roman" w:hAnsi="Times New Roman" w:cs="Times New Roman"/>
          <w:sz w:val="28"/>
          <w:szCs w:val="28"/>
        </w:rPr>
        <w:t xml:space="preserve">ными игрушками;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б) развлечения в форме познавательно-тематических вечеров, викторин и концертов пробуждают радостные чувства, поднимают настроение и жизненный тонус, а также в интере</w:t>
      </w:r>
      <w:r w:rsidR="00134C3D">
        <w:rPr>
          <w:rFonts w:ascii="Times New Roman" w:hAnsi="Times New Roman" w:cs="Times New Roman"/>
          <w:sz w:val="28"/>
          <w:szCs w:val="28"/>
        </w:rPr>
        <w:t>сной и увлекательной форме вызы</w:t>
      </w:r>
      <w:r w:rsidRPr="00311E16">
        <w:rPr>
          <w:rFonts w:ascii="Times New Roman" w:hAnsi="Times New Roman" w:cs="Times New Roman"/>
          <w:sz w:val="28"/>
          <w:szCs w:val="28"/>
        </w:rPr>
        <w:t xml:space="preserve">вают потребность в познании нового, расширяют кругозор. </w:t>
      </w:r>
    </w:p>
    <w:p w:rsidR="00AE1DA3" w:rsidRPr="00311E16" w:rsidRDefault="00AE1DA3" w:rsidP="00AE1DA3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И занятия, и развлечения проводятся в мини-музее один раз в квартал с детьми средней и старшей – подготовительной к школе групп по подгруппам (7 – 10 человек). Для этого разработаны темы и конспекты занятий и праздников. Назовем их. 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ПЕРЕЧЕНЬ ПРОВЕДЕНИЯ МЕРОПРИЯТИЙ В МИНИ - МУЗЕЕ: </w:t>
      </w:r>
    </w:p>
    <w:p w:rsidR="008068C8" w:rsidRPr="00311E16" w:rsidRDefault="008E327C" w:rsidP="008068C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СТАРШАЯ </w:t>
      </w:r>
      <w:r w:rsidR="008068C8" w:rsidRPr="00311E16">
        <w:rPr>
          <w:rFonts w:ascii="Times New Roman" w:hAnsi="Times New Roman" w:cs="Times New Roman"/>
          <w:b/>
          <w:sz w:val="28"/>
          <w:szCs w:val="28"/>
        </w:rPr>
        <w:t xml:space="preserve"> ГРУППА 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 I квартал: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CD65C3" w:rsidRPr="00CD65C3">
        <w:rPr>
          <w:rFonts w:ascii="Times New Roman" w:hAnsi="Times New Roman" w:cs="Times New Roman"/>
          <w:sz w:val="28"/>
          <w:szCs w:val="28"/>
        </w:rPr>
        <w:t>Путешествие по музею. Звуки окружающего мир</w:t>
      </w:r>
      <w:r w:rsidR="00CD65C3">
        <w:rPr>
          <w:rFonts w:ascii="Times New Roman" w:hAnsi="Times New Roman" w:cs="Times New Roman"/>
          <w:sz w:val="28"/>
          <w:szCs w:val="28"/>
        </w:rPr>
        <w:t>а: музыкальные и немузыкальные»</w:t>
      </w:r>
      <w:r w:rsidRPr="00311E16">
        <w:rPr>
          <w:rFonts w:ascii="Times New Roman" w:hAnsi="Times New Roman" w:cs="Times New Roman"/>
          <w:sz w:val="28"/>
          <w:szCs w:val="28"/>
        </w:rPr>
        <w:t xml:space="preserve"> (познакомить с музеем; воспитывать культуру поведения) 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CD65C3" w:rsidRPr="00CD65C3">
        <w:rPr>
          <w:rFonts w:ascii="Times New Roman" w:hAnsi="Times New Roman" w:cs="Times New Roman"/>
          <w:sz w:val="28"/>
          <w:szCs w:val="28"/>
        </w:rPr>
        <w:t>История возникновения ударных, с</w:t>
      </w:r>
      <w:r w:rsidR="00CD65C3">
        <w:rPr>
          <w:rFonts w:ascii="Times New Roman" w:hAnsi="Times New Roman" w:cs="Times New Roman"/>
          <w:sz w:val="28"/>
          <w:szCs w:val="28"/>
        </w:rPr>
        <w:t>трунных и духовых инструментов»</w:t>
      </w:r>
      <w:r w:rsidR="00C5312A">
        <w:rPr>
          <w:rFonts w:ascii="Times New Roman" w:hAnsi="Times New Roman" w:cs="Times New Roman"/>
          <w:sz w:val="28"/>
          <w:szCs w:val="28"/>
        </w:rPr>
        <w:t xml:space="preserve"> </w:t>
      </w:r>
      <w:r w:rsidRPr="00311E16">
        <w:rPr>
          <w:rFonts w:ascii="Times New Roman" w:hAnsi="Times New Roman" w:cs="Times New Roman"/>
          <w:sz w:val="28"/>
          <w:szCs w:val="28"/>
        </w:rPr>
        <w:t>(</w:t>
      </w:r>
      <w:r w:rsidR="00CD65C3">
        <w:rPr>
          <w:rFonts w:ascii="Times New Roman" w:hAnsi="Times New Roman" w:cs="Times New Roman"/>
          <w:sz w:val="28"/>
          <w:szCs w:val="28"/>
        </w:rPr>
        <w:t xml:space="preserve">рассказать об </w:t>
      </w:r>
      <w:proofErr w:type="gramStart"/>
      <w:r w:rsidR="00CD65C3">
        <w:rPr>
          <w:rFonts w:ascii="Times New Roman" w:hAnsi="Times New Roman" w:cs="Times New Roman"/>
          <w:sz w:val="28"/>
          <w:szCs w:val="28"/>
        </w:rPr>
        <w:t>истории  возникновения</w:t>
      </w:r>
      <w:proofErr w:type="gramEnd"/>
      <w:r w:rsidR="00CD65C3">
        <w:rPr>
          <w:rFonts w:ascii="Times New Roman" w:hAnsi="Times New Roman" w:cs="Times New Roman"/>
          <w:sz w:val="28"/>
          <w:szCs w:val="28"/>
        </w:rPr>
        <w:t xml:space="preserve"> музыкальных инструментов</w:t>
      </w:r>
      <w:r w:rsidRPr="00311E16">
        <w:rPr>
          <w:rFonts w:ascii="Times New Roman" w:hAnsi="Times New Roman" w:cs="Times New Roman"/>
          <w:sz w:val="28"/>
          <w:szCs w:val="28"/>
        </w:rPr>
        <w:t xml:space="preserve">, познакомить с новыми музыкальными инструментами)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II квартал: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«ПОИГРАЕМ – КА НЕМНОЖКО МЫ НА ДЕРЕВЯННЫХ ЛОЖКАХ»</w:t>
      </w:r>
      <w:r w:rsidR="00C5312A">
        <w:rPr>
          <w:rFonts w:ascii="Times New Roman" w:hAnsi="Times New Roman" w:cs="Times New Roman"/>
          <w:sz w:val="28"/>
          <w:szCs w:val="28"/>
        </w:rPr>
        <w:t xml:space="preserve"> </w:t>
      </w:r>
      <w:r w:rsidRPr="00311E16">
        <w:rPr>
          <w:rFonts w:ascii="Times New Roman" w:hAnsi="Times New Roman" w:cs="Times New Roman"/>
          <w:sz w:val="28"/>
          <w:szCs w:val="28"/>
        </w:rPr>
        <w:t xml:space="preserve">(рассказать о том, как ложки изготавливают, кто такие «ложкари»; воспитывать интерес к творчеству русского народа)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«ИСТОРИЯ ПОЯВЛЕНИЯ ПЕРВЫХ МУЗЫКАЛЬНЫХ ИНСТРУМЕНТОВ» (в занимательной форме рассказать об истории происхождения музыкальных инструментов) 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III </w:t>
      </w:r>
      <w:proofErr w:type="gramStart"/>
      <w:r w:rsidRPr="00311E16">
        <w:rPr>
          <w:rFonts w:ascii="Times New Roman" w:hAnsi="Times New Roman" w:cs="Times New Roman"/>
          <w:b/>
          <w:sz w:val="28"/>
          <w:szCs w:val="28"/>
        </w:rPr>
        <w:t>квартал :</w:t>
      </w:r>
      <w:proofErr w:type="gramEnd"/>
      <w:r w:rsidRPr="00311E1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8E327C">
        <w:rPr>
          <w:rFonts w:ascii="Times New Roman" w:hAnsi="Times New Roman" w:cs="Times New Roman"/>
          <w:sz w:val="28"/>
          <w:szCs w:val="28"/>
        </w:rPr>
        <w:t>В гостях у барабана</w:t>
      </w:r>
      <w:r w:rsidRPr="00311E16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(дать понятие о логической связи: «барабан» - «марш» - «военный парад»)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8E327C">
        <w:rPr>
          <w:rFonts w:ascii="Times New Roman" w:hAnsi="Times New Roman" w:cs="Times New Roman"/>
          <w:sz w:val="28"/>
          <w:szCs w:val="28"/>
        </w:rPr>
        <w:t>Солнечный оркестр</w:t>
      </w:r>
      <w:r w:rsidRPr="00311E16">
        <w:rPr>
          <w:rFonts w:ascii="Times New Roman" w:hAnsi="Times New Roman" w:cs="Times New Roman"/>
          <w:sz w:val="28"/>
          <w:szCs w:val="28"/>
        </w:rPr>
        <w:t xml:space="preserve">» («разбудить солнце» звуками шумового оркестра; уточнить приемы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звукоизвлечения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из ДМИ) </w:t>
      </w:r>
    </w:p>
    <w:p w:rsidR="008068C8" w:rsidRPr="00311E16" w:rsidRDefault="008068C8" w:rsidP="008068C8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                                   </w:t>
      </w:r>
      <w:r w:rsidR="008E327C">
        <w:rPr>
          <w:rFonts w:ascii="Times New Roman" w:hAnsi="Times New Roman" w:cs="Times New Roman"/>
          <w:b/>
          <w:sz w:val="28"/>
          <w:szCs w:val="28"/>
        </w:rPr>
        <w:t xml:space="preserve">ПОДГОТОВИТЕЛЬНАЯ </w:t>
      </w:r>
      <w:r w:rsidRPr="00311E16">
        <w:rPr>
          <w:rFonts w:ascii="Times New Roman" w:hAnsi="Times New Roman" w:cs="Times New Roman"/>
          <w:b/>
          <w:sz w:val="28"/>
          <w:szCs w:val="28"/>
        </w:rPr>
        <w:t xml:space="preserve"> ГРУППА </w:t>
      </w:r>
    </w:p>
    <w:p w:rsidR="008068C8" w:rsidRPr="00311E16" w:rsidRDefault="00CD65C3" w:rsidP="008068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 квартал</w:t>
      </w:r>
      <w:r w:rsidR="008068C8" w:rsidRPr="00311E16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CD65C3" w:rsidRPr="00CD65C3">
        <w:rPr>
          <w:rFonts w:ascii="Times New Roman" w:hAnsi="Times New Roman" w:cs="Times New Roman"/>
          <w:sz w:val="28"/>
          <w:szCs w:val="28"/>
        </w:rPr>
        <w:t>Деревянные исто</w:t>
      </w:r>
      <w:r w:rsidR="00CD65C3">
        <w:rPr>
          <w:rFonts w:ascii="Times New Roman" w:hAnsi="Times New Roman" w:cs="Times New Roman"/>
          <w:sz w:val="28"/>
          <w:szCs w:val="28"/>
        </w:rPr>
        <w:t>рии» и «Металлические фантазии»</w:t>
      </w:r>
      <w:r w:rsidRPr="00311E16">
        <w:rPr>
          <w:rFonts w:ascii="Times New Roman" w:hAnsi="Times New Roman" w:cs="Times New Roman"/>
          <w:sz w:val="28"/>
          <w:szCs w:val="28"/>
        </w:rPr>
        <w:t xml:space="preserve"> (рассказать об устройстве, многообразии и назначениях </w:t>
      </w:r>
      <w:r w:rsidR="00134C3D">
        <w:rPr>
          <w:rFonts w:ascii="Times New Roman" w:hAnsi="Times New Roman" w:cs="Times New Roman"/>
          <w:sz w:val="28"/>
          <w:szCs w:val="28"/>
        </w:rPr>
        <w:t>музыкальных инс</w:t>
      </w:r>
      <w:r w:rsidR="008E327C">
        <w:rPr>
          <w:rFonts w:ascii="Times New Roman" w:hAnsi="Times New Roman" w:cs="Times New Roman"/>
          <w:sz w:val="28"/>
          <w:szCs w:val="28"/>
        </w:rPr>
        <w:t>т</w:t>
      </w:r>
      <w:r w:rsidR="00134C3D">
        <w:rPr>
          <w:rFonts w:ascii="Times New Roman" w:hAnsi="Times New Roman" w:cs="Times New Roman"/>
          <w:sz w:val="28"/>
          <w:szCs w:val="28"/>
        </w:rPr>
        <w:t>рументах</w:t>
      </w:r>
      <w:r w:rsidRPr="00311E16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AF6D8C">
        <w:rPr>
          <w:rFonts w:ascii="Times New Roman" w:hAnsi="Times New Roman" w:cs="Times New Roman"/>
          <w:sz w:val="28"/>
          <w:szCs w:val="28"/>
        </w:rPr>
        <w:t>Профессия</w:t>
      </w:r>
      <w:r w:rsidR="008E327C">
        <w:rPr>
          <w:rFonts w:ascii="Times New Roman" w:hAnsi="Times New Roman" w:cs="Times New Roman"/>
          <w:sz w:val="28"/>
          <w:szCs w:val="28"/>
        </w:rPr>
        <w:t xml:space="preserve"> </w:t>
      </w:r>
      <w:r w:rsidR="00AF6D8C">
        <w:rPr>
          <w:rFonts w:ascii="Times New Roman" w:hAnsi="Times New Roman" w:cs="Times New Roman"/>
          <w:sz w:val="28"/>
          <w:szCs w:val="28"/>
        </w:rPr>
        <w:t>-  музыкант</w:t>
      </w:r>
      <w:r w:rsidRPr="00311E16">
        <w:rPr>
          <w:rFonts w:ascii="Times New Roman" w:hAnsi="Times New Roman" w:cs="Times New Roman"/>
          <w:sz w:val="28"/>
          <w:szCs w:val="28"/>
        </w:rPr>
        <w:t xml:space="preserve">» (объяснить происхождение слова «музыкант»; сообщить об учебных заведениях, в которых учатся музыканты; заинтересовать дошкольников, рассказать им об известных исполнителях, композиторах, дирижерах) </w:t>
      </w:r>
    </w:p>
    <w:p w:rsidR="008068C8" w:rsidRPr="00311E16" w:rsidRDefault="008068C8" w:rsidP="008068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II квартал:</w:t>
      </w:r>
    </w:p>
    <w:p w:rsidR="008E327C" w:rsidRDefault="008068C8" w:rsidP="008E327C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8E327C" w:rsidRPr="008E327C">
        <w:rPr>
          <w:rFonts w:ascii="Times New Roman" w:hAnsi="Times New Roman" w:cs="Times New Roman"/>
          <w:sz w:val="28"/>
          <w:szCs w:val="28"/>
        </w:rPr>
        <w:t>Стеклянное королевство»</w:t>
      </w:r>
      <w:r w:rsidRPr="00311E16">
        <w:rPr>
          <w:rFonts w:ascii="Times New Roman" w:hAnsi="Times New Roman" w:cs="Times New Roman"/>
          <w:sz w:val="28"/>
          <w:szCs w:val="28"/>
        </w:rPr>
        <w:t xml:space="preserve"> (</w:t>
      </w:r>
      <w:r w:rsidR="008E327C" w:rsidRPr="008E327C">
        <w:rPr>
          <w:rFonts w:ascii="Times New Roman" w:hAnsi="Times New Roman" w:cs="Times New Roman"/>
          <w:sz w:val="28"/>
          <w:szCs w:val="28"/>
        </w:rPr>
        <w:t>привлечь внимание к особому качеству и красоте стеклянных звуков; дать им качественные определения; побуждать к образным и свободным импровизациям с предметами из стекла; развивать тембровый слух.</w:t>
      </w:r>
    </w:p>
    <w:p w:rsidR="008E327C" w:rsidRPr="008E327C" w:rsidRDefault="008E327C" w:rsidP="008E327C">
      <w:pPr>
        <w:rPr>
          <w:rFonts w:ascii="Times New Roman" w:hAnsi="Times New Roman" w:cs="Times New Roman"/>
          <w:b/>
          <w:sz w:val="28"/>
          <w:szCs w:val="28"/>
        </w:rPr>
      </w:pPr>
      <w:r w:rsidRPr="008E327C">
        <w:rPr>
          <w:rFonts w:ascii="Times New Roman" w:hAnsi="Times New Roman" w:cs="Times New Roman"/>
          <w:sz w:val="28"/>
          <w:szCs w:val="28"/>
        </w:rPr>
        <w:t>«Знакомство со струнной группой инструментов»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327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E327C">
        <w:rPr>
          <w:rFonts w:ascii="Times New Roman" w:hAnsi="Times New Roman" w:cs="Times New Roman"/>
          <w:sz w:val="28"/>
          <w:szCs w:val="28"/>
        </w:rPr>
        <w:t>знакомить</w:t>
      </w:r>
      <w:proofErr w:type="gramEnd"/>
      <w:r w:rsidRPr="008E327C">
        <w:rPr>
          <w:rFonts w:ascii="Times New Roman" w:hAnsi="Times New Roman" w:cs="Times New Roman"/>
          <w:sz w:val="28"/>
          <w:szCs w:val="28"/>
        </w:rPr>
        <w:t xml:space="preserve"> детей со струнной группой инструментов (щипковой и смычковой), приемами </w:t>
      </w:r>
      <w:proofErr w:type="spellStart"/>
      <w:r w:rsidRPr="008E327C">
        <w:rPr>
          <w:rFonts w:ascii="Times New Roman" w:hAnsi="Times New Roman" w:cs="Times New Roman"/>
          <w:sz w:val="28"/>
          <w:szCs w:val="28"/>
        </w:rPr>
        <w:t>звукоизвлечения</w:t>
      </w:r>
      <w:proofErr w:type="spellEnd"/>
      <w:r w:rsidRPr="008E327C">
        <w:rPr>
          <w:rFonts w:ascii="Times New Roman" w:hAnsi="Times New Roman" w:cs="Times New Roman"/>
          <w:sz w:val="28"/>
          <w:szCs w:val="28"/>
        </w:rPr>
        <w:t xml:space="preserve"> при игре на них, развивать тембровое чувство.</w:t>
      </w:r>
    </w:p>
    <w:p w:rsidR="008068C8" w:rsidRPr="00311E16" w:rsidRDefault="00CD65C3" w:rsidP="008E327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III квартал</w:t>
      </w:r>
      <w:r w:rsidR="008068C8" w:rsidRPr="00311E16">
        <w:rPr>
          <w:rFonts w:ascii="Times New Roman" w:hAnsi="Times New Roman" w:cs="Times New Roman"/>
          <w:b/>
          <w:sz w:val="28"/>
          <w:szCs w:val="28"/>
        </w:rPr>
        <w:t>: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</w:t>
      </w:r>
      <w:r w:rsidR="00AF6D8C">
        <w:rPr>
          <w:rFonts w:ascii="Times New Roman" w:hAnsi="Times New Roman" w:cs="Times New Roman"/>
          <w:sz w:val="28"/>
          <w:szCs w:val="28"/>
        </w:rPr>
        <w:t>Оркестр</w:t>
      </w:r>
      <w:r w:rsidRPr="00311E16">
        <w:rPr>
          <w:rFonts w:ascii="Times New Roman" w:hAnsi="Times New Roman" w:cs="Times New Roman"/>
          <w:sz w:val="28"/>
          <w:szCs w:val="28"/>
        </w:rPr>
        <w:t xml:space="preserve">» (дать понятие «оркестр», рассказать о видах оркестра, познакомить с «представителями» народного 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оркестра(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балалайка, трещотка, свирель, треугольник). </w:t>
      </w:r>
    </w:p>
    <w:p w:rsidR="008068C8" w:rsidRPr="00311E16" w:rsidRDefault="008068C8" w:rsidP="008068C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 «</w:t>
      </w:r>
      <w:r w:rsidR="00AF6D8C">
        <w:rPr>
          <w:rFonts w:ascii="Times New Roman" w:hAnsi="Times New Roman" w:cs="Times New Roman"/>
          <w:sz w:val="28"/>
          <w:szCs w:val="28"/>
        </w:rPr>
        <w:t>Музыкальные мастера и наша музыкальная мастерская</w:t>
      </w:r>
      <w:r w:rsidRPr="00311E16">
        <w:rPr>
          <w:rFonts w:ascii="Times New Roman" w:hAnsi="Times New Roman" w:cs="Times New Roman"/>
          <w:sz w:val="28"/>
          <w:szCs w:val="28"/>
        </w:rPr>
        <w:t xml:space="preserve">» (научить изготовлению из «бросового материала» самодельных музыкальных инструментов) </w:t>
      </w:r>
    </w:p>
    <w:p w:rsidR="009138E8" w:rsidRPr="00311E16" w:rsidRDefault="009138E8" w:rsidP="009138E8">
      <w:pPr>
        <w:rPr>
          <w:rFonts w:ascii="Times New Roman" w:hAnsi="Times New Roman" w:cs="Times New Roman"/>
          <w:b/>
          <w:sz w:val="32"/>
          <w:szCs w:val="28"/>
        </w:rPr>
      </w:pPr>
      <w:r w:rsidRPr="00311E16">
        <w:rPr>
          <w:rFonts w:ascii="Times New Roman" w:hAnsi="Times New Roman" w:cs="Times New Roman"/>
          <w:b/>
          <w:sz w:val="32"/>
          <w:szCs w:val="28"/>
        </w:rPr>
        <w:t>Заключение</w:t>
      </w:r>
    </w:p>
    <w:p w:rsidR="001F5316" w:rsidRPr="001F53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Внедрение данного проекта предполагает, что к концу учебного года у старших дошкольников реализуется их естественная потребность превратить внутреннюю насыщенность музыкой в продукт собственного творчества. Овладение элементарными навыками и способами игры на музыкальных инструментах, умение играть в ансамбле и импровизировать на них будут способствовать самостоятельной деятельности детей по сочинению оркестровок знакомых песен и народных мелодий.</w:t>
      </w:r>
    </w:p>
    <w:p w:rsidR="009138E8" w:rsidRPr="00311E16" w:rsidRDefault="001F5316" w:rsidP="001F5316">
      <w:pPr>
        <w:rPr>
          <w:rFonts w:ascii="Times New Roman" w:hAnsi="Times New Roman" w:cs="Times New Roman"/>
          <w:sz w:val="28"/>
          <w:szCs w:val="28"/>
        </w:rPr>
      </w:pPr>
      <w:r w:rsidRPr="001F5316">
        <w:rPr>
          <w:rFonts w:ascii="Times New Roman" w:hAnsi="Times New Roman" w:cs="Times New Roman"/>
          <w:sz w:val="28"/>
          <w:szCs w:val="28"/>
        </w:rPr>
        <w:t>Проект адресован педагогам-практикам, работающим с детьми: музыкальным руководителям, учителям музыки общеобразовательных школ (начальное звено), руководителям музыкальных кружков и центров эстетического развития, а также педагогам дополнительного образования.</w:t>
      </w:r>
      <w:r w:rsidR="009138E8"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38E8" w:rsidRPr="00311E16" w:rsidRDefault="009138E8" w:rsidP="009138E8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В процессе изготовления музыкальных инструментов у детей развива</w:t>
      </w:r>
      <w:r w:rsidR="00C5312A">
        <w:rPr>
          <w:rFonts w:ascii="Times New Roman" w:hAnsi="Times New Roman" w:cs="Times New Roman"/>
          <w:sz w:val="28"/>
          <w:szCs w:val="28"/>
        </w:rPr>
        <w:t xml:space="preserve">ются </w:t>
      </w:r>
      <w:bookmarkStart w:id="0" w:name="_GoBack"/>
      <w:bookmarkEnd w:id="0"/>
      <w:r w:rsidRPr="00311E16">
        <w:rPr>
          <w:rFonts w:ascii="Times New Roman" w:hAnsi="Times New Roman" w:cs="Times New Roman"/>
          <w:sz w:val="28"/>
          <w:szCs w:val="28"/>
        </w:rPr>
        <w:t>коммуникативные, творческие способности, воображение и мышление.</w:t>
      </w:r>
    </w:p>
    <w:p w:rsidR="00486D46" w:rsidRPr="00311E16" w:rsidRDefault="00486D46" w:rsidP="00486D46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 Перспективы: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мини-музей музыкальных инструментов и игрушек стал частью 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пред-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метно</w:t>
      </w:r>
      <w:proofErr w:type="spellEnd"/>
      <w:proofErr w:type="gramEnd"/>
      <w:r w:rsidRPr="00311E16">
        <w:rPr>
          <w:rFonts w:ascii="Times New Roman" w:hAnsi="Times New Roman" w:cs="Times New Roman"/>
          <w:sz w:val="28"/>
          <w:szCs w:val="28"/>
        </w:rPr>
        <w:t>-развивающей среды нашего ДОУ и помогает реализовывать худо-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жественно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-эстетическое направление в воспитании детей более полно и интересно;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-мини - музей – это своего рода информационный центр, и культурно-просветительскую работу музея действительно необходимо вести для дошкольников, проживающих в сельской местности, где отсутствуют государственные музеи.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мини - музей открылся, но это только начало большого пути по сбору и накоплению материалов на указанную тему. </w:t>
      </w:r>
    </w:p>
    <w:p w:rsidR="00AE1DA3" w:rsidRPr="00311E16" w:rsidRDefault="00AE1DA3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Перечень  музыкальных  инструментов: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аккордеон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2) синтезатор;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маракасы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барабаны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бубены</w:t>
      </w:r>
      <w:proofErr w:type="spellEnd"/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кастаньеты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7) бубенцы;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8) треугольники;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трещотки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10) деревянные </w:t>
      </w:r>
      <w:r w:rsidR="00AF6D8C">
        <w:rPr>
          <w:rFonts w:ascii="Times New Roman" w:hAnsi="Times New Roman" w:cs="Times New Roman"/>
          <w:sz w:val="28"/>
          <w:szCs w:val="28"/>
        </w:rPr>
        <w:t>ложки</w:t>
      </w:r>
      <w:r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колокольчики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ксилофон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13) металлофоны;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14) погремушки;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15) дудочка; 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16) аккордеоны детские;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17) «Музыка дождя»;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18) рубель;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19)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из киндер-сюрпризов;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20) шарики «Су-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Джок</w:t>
      </w:r>
      <w:proofErr w:type="spellEnd"/>
      <w:r>
        <w:rPr>
          <w:rFonts w:ascii="Times New Roman" w:hAnsi="Times New Roman" w:cs="Times New Roman"/>
          <w:sz w:val="28"/>
          <w:szCs w:val="28"/>
        </w:rPr>
        <w:t>»;</w:t>
      </w:r>
    </w:p>
    <w:p w:rsidR="00486D46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21) палочки.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D46" w:rsidRPr="0008552E" w:rsidRDefault="00486D46" w:rsidP="0008552E">
      <w:pPr>
        <w:jc w:val="center"/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ФОНОТЕКА: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аудиоэнциклопедии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: «Народные инструменты» и «Симфонический оркестр» (издательство «ВЕСТЬ – ТДА»);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аудиокассеты «Беседы о музыкальных инструментах» О.П.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Радыновой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(«Деревянные и медные духовые инструменты», «Ударные и клавишные инструменты», «Струнные смычковые и щипковые инструменты. Ансамбль. Оркестр»);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симфонические сказки для детей на дисках 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( «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Петя и волк» С. Прокофьева; «Айболит и его друзья» - музыка И. Морозова, текст Н. Сац, по мотивам сказки К. Чуковского);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диски с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р.н.мелодиями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, адаптированными для детей, в исполнении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р.н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. инструментов («Светит месяц», «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Гусельки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», «Калинка –малинка», «Хоровод»;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диск Екатерины и Сергея Железновых «Наш оркестр» (веселые песенки для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музицирования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A96C76" w:rsidRPr="00311E16" w:rsidRDefault="00A96C76" w:rsidP="00A96C7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 диск Екатерины и Сергея Железновых «Сказки-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»;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диск «Музыка, театр, дети, толпа, шаги» (звуки колокола, настройки оркестра);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диск «Театральные шумы» (колокольные перезвоны);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диск Т.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Тютюнниковой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«Из чего родилась музыка?»;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диск Т.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Тютюнниковой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«Бим!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Бам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! Бом!»; </w:t>
      </w:r>
    </w:p>
    <w:p w:rsidR="00486D46" w:rsidRPr="00311E16" w:rsidRDefault="00486D46" w:rsidP="00486D46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                                      ВИДЕОТЕКА: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</w:t>
      </w:r>
      <w:r w:rsidR="00A96C76"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Pr="00311E16">
        <w:rPr>
          <w:rFonts w:ascii="Times New Roman" w:hAnsi="Times New Roman" w:cs="Times New Roman"/>
          <w:sz w:val="28"/>
          <w:szCs w:val="28"/>
        </w:rPr>
        <w:t>«Шишкина  школа»</w:t>
      </w:r>
      <w:r w:rsidR="00C37394" w:rsidRPr="00311E16">
        <w:rPr>
          <w:rFonts w:ascii="Times New Roman" w:hAnsi="Times New Roman" w:cs="Times New Roman"/>
          <w:sz w:val="28"/>
          <w:szCs w:val="28"/>
        </w:rPr>
        <w:t>;</w:t>
      </w:r>
    </w:p>
    <w:p w:rsidR="00A96C76" w:rsidRPr="00311E16" w:rsidRDefault="00A96C76" w:rsidP="00A96C7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- Екатерины и Сергея Железновых «Сказки-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шумелки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»;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</w:t>
      </w:r>
      <w:r w:rsidR="00C37394" w:rsidRPr="00311E16">
        <w:rPr>
          <w:rFonts w:ascii="Times New Roman" w:hAnsi="Times New Roman" w:cs="Times New Roman"/>
          <w:sz w:val="28"/>
          <w:szCs w:val="28"/>
        </w:rPr>
        <w:t>мультфильм</w:t>
      </w:r>
      <w:r w:rsidRPr="00311E16">
        <w:rPr>
          <w:rFonts w:ascii="Times New Roman" w:hAnsi="Times New Roman" w:cs="Times New Roman"/>
          <w:sz w:val="28"/>
          <w:szCs w:val="28"/>
        </w:rPr>
        <w:t xml:space="preserve"> «Фантазия» Уолта Диснея (для занятия на тему «Оркестр и дирижер»); </w:t>
      </w:r>
    </w:p>
    <w:p w:rsidR="00486D4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видеомультфильм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«Бременские музыканты»; 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«Петя и волк»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С.Прокофьев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(мультфильм);</w:t>
      </w:r>
    </w:p>
    <w:p w:rsidR="00AF6D8C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«Музыкальные зверята» (презентация);</w:t>
      </w:r>
    </w:p>
    <w:p w:rsidR="00AF6D8C" w:rsidRPr="00311E16" w:rsidRDefault="00AF6D8C" w:rsidP="00486D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авторские видео-презентации («Новый год» и т.д.)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 </w:t>
      </w:r>
      <w:r w:rsidRPr="00311E16">
        <w:rPr>
          <w:rFonts w:ascii="Times New Roman" w:hAnsi="Times New Roman" w:cs="Times New Roman"/>
          <w:b/>
          <w:sz w:val="28"/>
          <w:szCs w:val="28"/>
        </w:rPr>
        <w:t xml:space="preserve">ИСПОЛЬЗУЕМЫЙ ПРАКТИЧЕСКИЙ МАТЕРИАЛ: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1) книги («Кто на чем играет?», «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Бринь-бринь-бринь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!», В. Одоевский «Городок в табакерке», «Бременские музыканты», «Идем на концерт», «Кот - музыкант») и книги –самоделки в виде музыкальных инструментов;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2) плакат «Музыкальные инструменты. Оркестр»; </w:t>
      </w:r>
    </w:p>
    <w:p w:rsidR="00C37394" w:rsidRPr="00311E16" w:rsidRDefault="00C37394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3</w:t>
      </w:r>
      <w:r w:rsidR="00486D46" w:rsidRPr="00311E16">
        <w:rPr>
          <w:rFonts w:ascii="Times New Roman" w:hAnsi="Times New Roman" w:cs="Times New Roman"/>
          <w:sz w:val="28"/>
          <w:szCs w:val="28"/>
        </w:rPr>
        <w:t xml:space="preserve">) музыкально -дидактические </w:t>
      </w:r>
      <w:r w:rsidRPr="00311E16">
        <w:rPr>
          <w:rFonts w:ascii="Times New Roman" w:hAnsi="Times New Roman" w:cs="Times New Roman"/>
          <w:sz w:val="28"/>
          <w:szCs w:val="28"/>
        </w:rPr>
        <w:t>игры:</w:t>
      </w:r>
    </w:p>
    <w:p w:rsidR="00C37394" w:rsidRPr="00311E16" w:rsidRDefault="00C37394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«Угадай, на чем играю»;</w:t>
      </w:r>
    </w:p>
    <w:p w:rsidR="00C37394" w:rsidRPr="00311E16" w:rsidRDefault="00C37394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«Оркестр»;</w:t>
      </w:r>
    </w:p>
    <w:p w:rsidR="00C37394" w:rsidRPr="00311E16" w:rsidRDefault="00CD65C3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="00C37394" w:rsidRPr="00311E16">
        <w:rPr>
          <w:rFonts w:ascii="Times New Roman" w:hAnsi="Times New Roman" w:cs="Times New Roman"/>
          <w:sz w:val="28"/>
          <w:szCs w:val="28"/>
        </w:rPr>
        <w:t>«Музыкальный теремок»;</w:t>
      </w:r>
    </w:p>
    <w:p w:rsidR="00C37394" w:rsidRPr="00311E16" w:rsidRDefault="00C37394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«Подбери инструмент»;</w:t>
      </w:r>
    </w:p>
    <w:p w:rsidR="00C37394" w:rsidRPr="00311E16" w:rsidRDefault="00C37394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«Музыкальный кубик»;</w:t>
      </w:r>
    </w:p>
    <w:p w:rsidR="00C37394" w:rsidRPr="00311E16" w:rsidRDefault="00C37394" w:rsidP="00C37394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«Кубик-оркестр»</w:t>
      </w:r>
    </w:p>
    <w:p w:rsidR="00486D46" w:rsidRPr="00311E16" w:rsidRDefault="00C37394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 </w:t>
      </w:r>
      <w:r w:rsidR="00486D46" w:rsidRPr="00311E16">
        <w:rPr>
          <w:rFonts w:ascii="Times New Roman" w:hAnsi="Times New Roman" w:cs="Times New Roman"/>
          <w:b/>
          <w:sz w:val="28"/>
          <w:szCs w:val="28"/>
        </w:rPr>
        <w:t xml:space="preserve">СЛОВАРЬ ТЕРМИНОВ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 Макет</w:t>
      </w:r>
      <w:r w:rsidRPr="00311E16">
        <w:rPr>
          <w:rFonts w:ascii="Times New Roman" w:hAnsi="Times New Roman" w:cs="Times New Roman"/>
          <w:sz w:val="28"/>
          <w:szCs w:val="28"/>
        </w:rPr>
        <w:t xml:space="preserve"> – что-либо воспроизведенное, обычно в уменьшенном виде (здание, декорации к спектаклю, книга) как пробный, предварительный образец.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 Модель</w:t>
      </w:r>
      <w:r w:rsidRPr="00311E16">
        <w:rPr>
          <w:rFonts w:ascii="Times New Roman" w:hAnsi="Times New Roman" w:cs="Times New Roman"/>
          <w:sz w:val="28"/>
          <w:szCs w:val="28"/>
        </w:rPr>
        <w:t xml:space="preserve"> – 1. Образец для какого-либо изделия.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2. Уменьшенное или в натуральную величину воспроизведение или макет чего-либо.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Музейщик </w:t>
      </w:r>
      <w:r w:rsidRPr="00311E16">
        <w:rPr>
          <w:rFonts w:ascii="Times New Roman" w:hAnsi="Times New Roman" w:cs="Times New Roman"/>
          <w:sz w:val="28"/>
          <w:szCs w:val="28"/>
        </w:rPr>
        <w:t xml:space="preserve">– работник музея, специалист по музейному делу.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Муляж</w:t>
      </w:r>
      <w:r w:rsidRPr="00311E16">
        <w:rPr>
          <w:rFonts w:ascii="Times New Roman" w:hAnsi="Times New Roman" w:cs="Times New Roman"/>
          <w:sz w:val="28"/>
          <w:szCs w:val="28"/>
        </w:rPr>
        <w:t xml:space="preserve"> – слепок или модель предмета в натуральную величину.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 xml:space="preserve">Слепок </w:t>
      </w:r>
      <w:r w:rsidRPr="00311E16">
        <w:rPr>
          <w:rFonts w:ascii="Times New Roman" w:hAnsi="Times New Roman" w:cs="Times New Roman"/>
          <w:sz w:val="28"/>
          <w:szCs w:val="28"/>
        </w:rPr>
        <w:t xml:space="preserve">– точное воспроизведение чего-нибудь, выполненное литьем или из затвердевающего материала. </w:t>
      </w:r>
    </w:p>
    <w:p w:rsidR="00486D46" w:rsidRPr="00311E16" w:rsidRDefault="00486D46" w:rsidP="00486D46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Экскурсия</w:t>
      </w:r>
      <w:r w:rsidRPr="00311E16">
        <w:rPr>
          <w:rFonts w:ascii="Times New Roman" w:hAnsi="Times New Roman" w:cs="Times New Roman"/>
          <w:sz w:val="28"/>
          <w:szCs w:val="28"/>
        </w:rPr>
        <w:t xml:space="preserve"> – посещение чего-нибудь с образовательной, познавательной целью. </w:t>
      </w:r>
    </w:p>
    <w:p w:rsidR="00722CA9" w:rsidRPr="00311E16" w:rsidRDefault="00AE1DA3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Библиография</w:t>
      </w:r>
      <w:r w:rsidR="00722CA9" w:rsidRPr="00311E16">
        <w:rPr>
          <w:rFonts w:ascii="Times New Roman" w:hAnsi="Times New Roman" w:cs="Times New Roman"/>
          <w:b/>
          <w:sz w:val="28"/>
          <w:szCs w:val="28"/>
        </w:rPr>
        <w:t>: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1.Арсеневская О.Н. «Система музыкально-оздоровительной работы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  детском 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саду»  Волгоград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>,2011г.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2.Картушина М.Ю. «Вокально-хоровая работа  в детском саду» 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  Скрипторий 2010г.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3.Тютюнникова Т.Э. «Сундучок с бирюльками» Москва 2009г.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4. Гогоберидзе А.Г.,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Деркунская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В.А.: Образовательная область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  "Музыка". Как работать по программе "Детство". 2012г.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5. Сычева М.А. «Первые уроки музыки». Учебно-методическое пособие с    элементами  ТРИЗ для музыкальных руководителей. Феникс 2009г.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6. Михайлова М.А. «Развитие музыкальных способностей детей» 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  Ярославль 2009г.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7.Кононова Н.Г. «Музыкально-дидактические игры» Москва 2001г.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Сидорчук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Т.А. К вопросу об использовании элементов ТРИЗ в работе с детьми дошкольного возраста.  Ульяновск, 1991г.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Альтшуллер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Г.С. Найти идею. Введение в теорию решения изобретательских задач. - Новосибирск: Наука, 1991 год</w:t>
      </w:r>
    </w:p>
    <w:p w:rsidR="00DA54F6" w:rsidRPr="00311E16" w:rsidRDefault="00DA54F6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10.Ходонович  Л.С. «Весёлые  игры  с  музыкальными  звуками  и  инструментами»</w:t>
      </w:r>
    </w:p>
    <w:p w:rsidR="006F1CC2" w:rsidRPr="00311E16" w:rsidRDefault="006F1CC2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11.Картушина  М.Ю. «Мы  играем, рисуем и поем»,2009  год</w:t>
      </w:r>
    </w:p>
    <w:p w:rsidR="006F1CC2" w:rsidRPr="00311E16" w:rsidRDefault="006F1CC2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12.Поплянова Е. «Палочки-скакалочки», 2008  год</w:t>
      </w:r>
    </w:p>
    <w:p w:rsidR="006F1CC2" w:rsidRPr="00311E16" w:rsidRDefault="006F1CC2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13.Жакова О.,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Данкевич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 Е. «Давайте  прошумим!», 1998  год</w:t>
      </w:r>
    </w:p>
    <w:p w:rsidR="006F1CC2" w:rsidRPr="00311E16" w:rsidRDefault="006F1CC2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14.Кузнецова О. «Домашний  оркестр», 1998  год</w:t>
      </w:r>
    </w:p>
    <w:p w:rsidR="006F1CC2" w:rsidRPr="00311E16" w:rsidRDefault="006F1CC2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15.Тютюникова  Т.Э. «Бим!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Бам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 xml:space="preserve">! Бом!» Сто  секретов  музыки  для  детей. </w:t>
      </w:r>
    </w:p>
    <w:p w:rsidR="006F1CC2" w:rsidRPr="00311E16" w:rsidRDefault="006F1CC2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16.Тютюникова  Т.Э «Весёлая  шарманка!» Шумовой  оркестр  для  детей. 2007  год</w:t>
      </w:r>
    </w:p>
    <w:p w:rsidR="00722CA9" w:rsidRPr="00311E16" w:rsidRDefault="006F1CC2" w:rsidP="00722CA9">
      <w:pPr>
        <w:rPr>
          <w:rFonts w:ascii="Times New Roman" w:hAnsi="Times New Roman" w:cs="Times New Roman"/>
          <w:b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="00722CA9" w:rsidRPr="00311E16">
        <w:rPr>
          <w:rFonts w:ascii="Times New Roman" w:hAnsi="Times New Roman" w:cs="Times New Roman"/>
          <w:b/>
          <w:sz w:val="28"/>
          <w:szCs w:val="28"/>
        </w:rPr>
        <w:t>Наглядные материалы: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1.     «Расскажите детям о музыкальных инструментах»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изд-во « Мозаика-Синтез», Москва 2011г.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2.     Музыкальные инструмент</w:t>
      </w:r>
      <w:r w:rsidR="009138E8" w:rsidRPr="00311E16">
        <w:rPr>
          <w:rFonts w:ascii="Times New Roman" w:hAnsi="Times New Roman" w:cs="Times New Roman"/>
          <w:sz w:val="28"/>
          <w:szCs w:val="28"/>
        </w:rPr>
        <w:t>ы</w:t>
      </w:r>
      <w:r w:rsidRPr="00311E16">
        <w:rPr>
          <w:rFonts w:ascii="Times New Roman" w:hAnsi="Times New Roman" w:cs="Times New Roman"/>
          <w:sz w:val="28"/>
          <w:szCs w:val="28"/>
        </w:rPr>
        <w:t xml:space="preserve"> (раскраска).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спец. выпуск газеты «Талантливый малыш» № 11/2011г.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3.     Музыкальные инструменты. Дидактические карточки для ознакомления с окружающим миром.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изд-во «Мегаполис», 2010г.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4.     «Музыкальные инструменты», обучающие карточки.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изд-во  «Проф. Пресс» 2011г.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b/>
          <w:sz w:val="28"/>
          <w:szCs w:val="28"/>
        </w:rPr>
        <w:t>Литература для детей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1.     «Все о музыке» </w:t>
      </w:r>
      <w:proofErr w:type="spellStart"/>
      <w:r w:rsidRPr="00311E16">
        <w:rPr>
          <w:rFonts w:ascii="Times New Roman" w:hAnsi="Times New Roman" w:cs="Times New Roman"/>
          <w:sz w:val="28"/>
          <w:szCs w:val="28"/>
        </w:rPr>
        <w:t>С.Волков.Изд</w:t>
      </w:r>
      <w:proofErr w:type="spellEnd"/>
      <w:r w:rsidRPr="00311E16">
        <w:rPr>
          <w:rFonts w:ascii="Times New Roman" w:hAnsi="Times New Roman" w:cs="Times New Roman"/>
          <w:sz w:val="28"/>
          <w:szCs w:val="28"/>
        </w:rPr>
        <w:t>-во «Омега</w:t>
      </w:r>
      <w:proofErr w:type="gramStart"/>
      <w:r w:rsidRPr="00311E16">
        <w:rPr>
          <w:rFonts w:ascii="Times New Roman" w:hAnsi="Times New Roman" w:cs="Times New Roman"/>
          <w:sz w:val="28"/>
          <w:szCs w:val="28"/>
        </w:rPr>
        <w:t>» ,</w:t>
      </w:r>
      <w:proofErr w:type="gramEnd"/>
      <w:r w:rsidRPr="00311E16">
        <w:rPr>
          <w:rFonts w:ascii="Times New Roman" w:hAnsi="Times New Roman" w:cs="Times New Roman"/>
          <w:sz w:val="28"/>
          <w:szCs w:val="28"/>
        </w:rPr>
        <w:t xml:space="preserve"> 2000г.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2.     «Музыкальные ребусы» Новикова Е.В., Новикова Н.А. Изд-во «Вик Рус» Киров 2001г.</w:t>
      </w:r>
    </w:p>
    <w:p w:rsidR="00722CA9" w:rsidRPr="00311E16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>3.      «Нотная грамота» Романец Д. Изд-во «Феникс», Ростов-на-Дону, 2012г.</w:t>
      </w:r>
    </w:p>
    <w:p w:rsidR="00722CA9" w:rsidRPr="0020649D" w:rsidRDefault="00722CA9" w:rsidP="00722CA9">
      <w:pPr>
        <w:rPr>
          <w:rFonts w:ascii="Times New Roman" w:hAnsi="Times New Roman" w:cs="Times New Roman"/>
          <w:sz w:val="28"/>
          <w:szCs w:val="28"/>
        </w:rPr>
      </w:pPr>
      <w:r w:rsidRPr="00311E16">
        <w:rPr>
          <w:rFonts w:ascii="Times New Roman" w:hAnsi="Times New Roman" w:cs="Times New Roman"/>
          <w:sz w:val="28"/>
          <w:szCs w:val="28"/>
        </w:rPr>
        <w:t xml:space="preserve"> </w:t>
      </w:r>
      <w:r w:rsidRPr="00311E16">
        <w:rPr>
          <w:rFonts w:ascii="Times New Roman" w:hAnsi="Times New Roman" w:cs="Times New Roman"/>
          <w:b/>
          <w:sz w:val="28"/>
          <w:szCs w:val="28"/>
        </w:rPr>
        <w:t>Интернет-ресурсы:</w:t>
      </w:r>
    </w:p>
    <w:p w:rsidR="00722CA9" w:rsidRPr="00311E16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722CA9" w:rsidRPr="00311E16">
        <w:rPr>
          <w:rFonts w:ascii="Times New Roman" w:hAnsi="Times New Roman" w:cs="Times New Roman"/>
          <w:sz w:val="28"/>
          <w:szCs w:val="28"/>
        </w:rPr>
        <w:t>http://muzruk.net/2011/09/pasporta-muzykalnyx-instrumentov/</w:t>
      </w:r>
    </w:p>
    <w:p w:rsidR="00722CA9" w:rsidRPr="00311E16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722CA9" w:rsidRPr="00311E16">
        <w:rPr>
          <w:rFonts w:ascii="Times New Roman" w:hAnsi="Times New Roman" w:cs="Times New Roman"/>
          <w:sz w:val="28"/>
          <w:szCs w:val="28"/>
        </w:rPr>
        <w:t>http://buslik.net/index.php?do=cat&amp;category=games</w:t>
      </w:r>
    </w:p>
    <w:p w:rsidR="00722CA9" w:rsidRPr="00311E16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722CA9" w:rsidRPr="00311E16">
        <w:rPr>
          <w:rFonts w:ascii="Times New Roman" w:hAnsi="Times New Roman" w:cs="Times New Roman"/>
          <w:sz w:val="28"/>
          <w:szCs w:val="28"/>
        </w:rPr>
        <w:t xml:space="preserve"> http://www.muz-urok.ru/skazki_k_urokam3.htm</w:t>
      </w:r>
    </w:p>
    <w:p w:rsidR="00722CA9" w:rsidRPr="00311E16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722CA9" w:rsidRPr="00311E16">
        <w:rPr>
          <w:rFonts w:ascii="Times New Roman" w:hAnsi="Times New Roman" w:cs="Times New Roman"/>
          <w:sz w:val="28"/>
          <w:szCs w:val="28"/>
        </w:rPr>
        <w:t>http://www.o-detstve.ru/forteachers/kindergarten/presentation/12967.html</w:t>
      </w:r>
    </w:p>
    <w:p w:rsidR="00722CA9" w:rsidRPr="00311E16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722CA9" w:rsidRPr="00311E16">
        <w:rPr>
          <w:rFonts w:ascii="Times New Roman" w:hAnsi="Times New Roman" w:cs="Times New Roman"/>
          <w:sz w:val="28"/>
          <w:szCs w:val="28"/>
        </w:rPr>
        <w:t>http://www.o-detstve.ru/forteachers/kindergarten/presentation/12768.html</w:t>
      </w:r>
    </w:p>
    <w:p w:rsidR="00722CA9" w:rsidRPr="00311E16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722CA9" w:rsidRPr="00311E16">
        <w:rPr>
          <w:rFonts w:ascii="Times New Roman" w:hAnsi="Times New Roman" w:cs="Times New Roman"/>
          <w:sz w:val="28"/>
          <w:szCs w:val="28"/>
        </w:rPr>
        <w:t>http://www.o-detstve.ru/forteachers/kindergarten/presentation/12687.html</w:t>
      </w:r>
    </w:p>
    <w:p w:rsidR="00223DF9" w:rsidRPr="0020649D" w:rsidRDefault="008A1005" w:rsidP="00722C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</w:t>
      </w:r>
      <w:r w:rsidR="00722CA9" w:rsidRPr="00311E16">
        <w:rPr>
          <w:rFonts w:ascii="Times New Roman" w:hAnsi="Times New Roman" w:cs="Times New Roman"/>
          <w:sz w:val="28"/>
          <w:szCs w:val="28"/>
        </w:rPr>
        <w:t>http://skyclipart.ru/musik/</w:t>
      </w:r>
      <w:r w:rsidR="00722CA9" w:rsidRPr="00311E16">
        <w:rPr>
          <w:rFonts w:ascii="Times New Roman" w:hAnsi="Times New Roman" w:cs="Times New Roman"/>
          <w:sz w:val="28"/>
          <w:szCs w:val="28"/>
        </w:rPr>
        <w:cr/>
      </w:r>
    </w:p>
    <w:sectPr w:rsidR="00223DF9" w:rsidRPr="0020649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014B" w:rsidRDefault="00D3014B" w:rsidP="00B82F04">
      <w:pPr>
        <w:spacing w:after="0" w:line="240" w:lineRule="auto"/>
      </w:pPr>
      <w:r>
        <w:separator/>
      </w:r>
    </w:p>
  </w:endnote>
  <w:endnote w:type="continuationSeparator" w:id="0">
    <w:p w:rsidR="00D3014B" w:rsidRDefault="00D3014B" w:rsidP="00B82F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3809613"/>
      <w:docPartObj>
        <w:docPartGallery w:val="Page Numbers (Bottom of Page)"/>
        <w:docPartUnique/>
      </w:docPartObj>
    </w:sdtPr>
    <w:sdtContent>
      <w:p w:rsidR="0020649D" w:rsidRDefault="0020649D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312A">
          <w:rPr>
            <w:noProof/>
          </w:rPr>
          <w:t>18</w:t>
        </w:r>
        <w:r>
          <w:fldChar w:fldCharType="end"/>
        </w:r>
      </w:p>
    </w:sdtContent>
  </w:sdt>
  <w:p w:rsidR="0020649D" w:rsidRDefault="0020649D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014B" w:rsidRDefault="00D3014B" w:rsidP="00B82F04">
      <w:pPr>
        <w:spacing w:after="0" w:line="240" w:lineRule="auto"/>
      </w:pPr>
      <w:r>
        <w:separator/>
      </w:r>
    </w:p>
  </w:footnote>
  <w:footnote w:type="continuationSeparator" w:id="0">
    <w:p w:rsidR="00D3014B" w:rsidRDefault="00D3014B" w:rsidP="00B82F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A0F8D"/>
    <w:multiLevelType w:val="hybridMultilevel"/>
    <w:tmpl w:val="4726DF42"/>
    <w:lvl w:ilvl="0" w:tplc="F4225E3A">
      <w:start w:val="4"/>
      <w:numFmt w:val="decimal"/>
      <w:lvlText w:val="%1."/>
      <w:lvlJc w:val="left"/>
      <w:pPr>
        <w:tabs>
          <w:tab w:val="num" w:pos="1050"/>
        </w:tabs>
        <w:ind w:left="10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70"/>
        </w:tabs>
        <w:ind w:left="177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90"/>
        </w:tabs>
        <w:ind w:left="249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10"/>
        </w:tabs>
        <w:ind w:left="321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30"/>
        </w:tabs>
        <w:ind w:left="393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50"/>
        </w:tabs>
        <w:ind w:left="465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70"/>
        </w:tabs>
        <w:ind w:left="537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90"/>
        </w:tabs>
        <w:ind w:left="609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10"/>
        </w:tabs>
        <w:ind w:left="6810" w:hanging="180"/>
      </w:pPr>
    </w:lvl>
  </w:abstractNum>
  <w:abstractNum w:abstractNumId="1" w15:restartNumberingAfterBreak="0">
    <w:nsid w:val="09A53CF6"/>
    <w:multiLevelType w:val="hybridMultilevel"/>
    <w:tmpl w:val="1EB42E7E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F04A7F"/>
    <w:multiLevelType w:val="hybridMultilevel"/>
    <w:tmpl w:val="0EAAE6E2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8396759"/>
    <w:multiLevelType w:val="hybridMultilevel"/>
    <w:tmpl w:val="F62801B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E6B0ABB"/>
    <w:multiLevelType w:val="multilevel"/>
    <w:tmpl w:val="8FD429C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5" w15:restartNumberingAfterBreak="0">
    <w:nsid w:val="605E3994"/>
    <w:multiLevelType w:val="hybridMultilevel"/>
    <w:tmpl w:val="E660958E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A37CD"/>
    <w:multiLevelType w:val="multilevel"/>
    <w:tmpl w:val="C8CA702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6A910DAD"/>
    <w:multiLevelType w:val="multilevel"/>
    <w:tmpl w:val="C6227D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</w:rPr>
    </w:lvl>
  </w:abstractNum>
  <w:abstractNum w:abstractNumId="8" w15:restartNumberingAfterBreak="0">
    <w:nsid w:val="77AC6226"/>
    <w:multiLevelType w:val="hybridMultilevel"/>
    <w:tmpl w:val="58CABE38"/>
    <w:lvl w:ilvl="0" w:tplc="849AAA1A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8"/>
  </w:num>
  <w:num w:numId="5">
    <w:abstractNumId w:val="2"/>
  </w:num>
  <w:num w:numId="6">
    <w:abstractNumId w:val="1"/>
  </w:num>
  <w:num w:numId="7">
    <w:abstractNumId w:val="0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CA9"/>
    <w:rsid w:val="00003538"/>
    <w:rsid w:val="00003C63"/>
    <w:rsid w:val="00013231"/>
    <w:rsid w:val="0002524F"/>
    <w:rsid w:val="00025DD4"/>
    <w:rsid w:val="00026D35"/>
    <w:rsid w:val="00037551"/>
    <w:rsid w:val="00043671"/>
    <w:rsid w:val="00046507"/>
    <w:rsid w:val="00051403"/>
    <w:rsid w:val="00052C10"/>
    <w:rsid w:val="00055AAA"/>
    <w:rsid w:val="00063D91"/>
    <w:rsid w:val="00065B44"/>
    <w:rsid w:val="0007050B"/>
    <w:rsid w:val="0007372C"/>
    <w:rsid w:val="00075898"/>
    <w:rsid w:val="00076AFA"/>
    <w:rsid w:val="0008105C"/>
    <w:rsid w:val="00082426"/>
    <w:rsid w:val="0008377B"/>
    <w:rsid w:val="0008552E"/>
    <w:rsid w:val="00087813"/>
    <w:rsid w:val="000A56B2"/>
    <w:rsid w:val="000A74E6"/>
    <w:rsid w:val="000B11B4"/>
    <w:rsid w:val="000B3942"/>
    <w:rsid w:val="000B397A"/>
    <w:rsid w:val="000B7B69"/>
    <w:rsid w:val="000C3B13"/>
    <w:rsid w:val="000D718F"/>
    <w:rsid w:val="000E202F"/>
    <w:rsid w:val="000F14EC"/>
    <w:rsid w:val="000F4C37"/>
    <w:rsid w:val="00101ACD"/>
    <w:rsid w:val="00101DA5"/>
    <w:rsid w:val="0011090B"/>
    <w:rsid w:val="0011789A"/>
    <w:rsid w:val="00123EED"/>
    <w:rsid w:val="00134C3D"/>
    <w:rsid w:val="00145445"/>
    <w:rsid w:val="0014680D"/>
    <w:rsid w:val="0016242F"/>
    <w:rsid w:val="00177268"/>
    <w:rsid w:val="001A0CDC"/>
    <w:rsid w:val="001A1987"/>
    <w:rsid w:val="001B75C1"/>
    <w:rsid w:val="001C43EE"/>
    <w:rsid w:val="001C499D"/>
    <w:rsid w:val="001D7082"/>
    <w:rsid w:val="001E0468"/>
    <w:rsid w:val="001F152C"/>
    <w:rsid w:val="001F4C27"/>
    <w:rsid w:val="001F5316"/>
    <w:rsid w:val="001F68D6"/>
    <w:rsid w:val="00205C6C"/>
    <w:rsid w:val="0020649D"/>
    <w:rsid w:val="002135C1"/>
    <w:rsid w:val="00213A1D"/>
    <w:rsid w:val="00222D51"/>
    <w:rsid w:val="002232CB"/>
    <w:rsid w:val="00223DF9"/>
    <w:rsid w:val="00226983"/>
    <w:rsid w:val="0023267E"/>
    <w:rsid w:val="00250845"/>
    <w:rsid w:val="00250993"/>
    <w:rsid w:val="00264C47"/>
    <w:rsid w:val="00270CBE"/>
    <w:rsid w:val="00271370"/>
    <w:rsid w:val="00276C89"/>
    <w:rsid w:val="002807EE"/>
    <w:rsid w:val="00282F61"/>
    <w:rsid w:val="00284DDE"/>
    <w:rsid w:val="00286799"/>
    <w:rsid w:val="00292E72"/>
    <w:rsid w:val="002A02D2"/>
    <w:rsid w:val="002A67AA"/>
    <w:rsid w:val="002B30FA"/>
    <w:rsid w:val="002B5CCC"/>
    <w:rsid w:val="002F3560"/>
    <w:rsid w:val="002F4867"/>
    <w:rsid w:val="002F5E54"/>
    <w:rsid w:val="00305B08"/>
    <w:rsid w:val="00311E16"/>
    <w:rsid w:val="00311FE9"/>
    <w:rsid w:val="00322DF9"/>
    <w:rsid w:val="00336168"/>
    <w:rsid w:val="00341B47"/>
    <w:rsid w:val="00341CBF"/>
    <w:rsid w:val="0034778E"/>
    <w:rsid w:val="00356BCE"/>
    <w:rsid w:val="003611AA"/>
    <w:rsid w:val="0036286D"/>
    <w:rsid w:val="00375B8C"/>
    <w:rsid w:val="00380DCE"/>
    <w:rsid w:val="00385DA6"/>
    <w:rsid w:val="003B6B2B"/>
    <w:rsid w:val="003B7617"/>
    <w:rsid w:val="003C015C"/>
    <w:rsid w:val="003C0EAD"/>
    <w:rsid w:val="003C44A1"/>
    <w:rsid w:val="003D4BF6"/>
    <w:rsid w:val="003E01BA"/>
    <w:rsid w:val="003E07CE"/>
    <w:rsid w:val="003E1149"/>
    <w:rsid w:val="003F697E"/>
    <w:rsid w:val="004016A1"/>
    <w:rsid w:val="00404CEE"/>
    <w:rsid w:val="00414566"/>
    <w:rsid w:val="0041510A"/>
    <w:rsid w:val="00427A35"/>
    <w:rsid w:val="004410E1"/>
    <w:rsid w:val="00442146"/>
    <w:rsid w:val="00470306"/>
    <w:rsid w:val="00470995"/>
    <w:rsid w:val="004721C9"/>
    <w:rsid w:val="004736CD"/>
    <w:rsid w:val="00486323"/>
    <w:rsid w:val="00486D46"/>
    <w:rsid w:val="00494B8E"/>
    <w:rsid w:val="004A3398"/>
    <w:rsid w:val="004A567D"/>
    <w:rsid w:val="004B24CA"/>
    <w:rsid w:val="004B3C4D"/>
    <w:rsid w:val="004B69E2"/>
    <w:rsid w:val="004C70AE"/>
    <w:rsid w:val="004D4BAA"/>
    <w:rsid w:val="004D6EF4"/>
    <w:rsid w:val="004E3E5E"/>
    <w:rsid w:val="004E5A9A"/>
    <w:rsid w:val="004F0EC9"/>
    <w:rsid w:val="004F69A8"/>
    <w:rsid w:val="004F70CD"/>
    <w:rsid w:val="00505084"/>
    <w:rsid w:val="00505FAF"/>
    <w:rsid w:val="005157DC"/>
    <w:rsid w:val="005176DC"/>
    <w:rsid w:val="00517DDF"/>
    <w:rsid w:val="00520145"/>
    <w:rsid w:val="00524508"/>
    <w:rsid w:val="00530322"/>
    <w:rsid w:val="005328BE"/>
    <w:rsid w:val="005428A8"/>
    <w:rsid w:val="00545F64"/>
    <w:rsid w:val="00562B6E"/>
    <w:rsid w:val="0056300D"/>
    <w:rsid w:val="00567703"/>
    <w:rsid w:val="00574BE2"/>
    <w:rsid w:val="00585152"/>
    <w:rsid w:val="005902D4"/>
    <w:rsid w:val="005976F2"/>
    <w:rsid w:val="00597E8D"/>
    <w:rsid w:val="005C1B1D"/>
    <w:rsid w:val="005C3CA3"/>
    <w:rsid w:val="005C5769"/>
    <w:rsid w:val="005D1C0C"/>
    <w:rsid w:val="005E39E3"/>
    <w:rsid w:val="005E40F8"/>
    <w:rsid w:val="005E588C"/>
    <w:rsid w:val="005F63AD"/>
    <w:rsid w:val="0060011E"/>
    <w:rsid w:val="006012D1"/>
    <w:rsid w:val="006119B8"/>
    <w:rsid w:val="0062656F"/>
    <w:rsid w:val="0063265D"/>
    <w:rsid w:val="00633E7C"/>
    <w:rsid w:val="00634F8A"/>
    <w:rsid w:val="00646C84"/>
    <w:rsid w:val="0065028F"/>
    <w:rsid w:val="00650DD9"/>
    <w:rsid w:val="00653B8F"/>
    <w:rsid w:val="006607CB"/>
    <w:rsid w:val="00661036"/>
    <w:rsid w:val="00662113"/>
    <w:rsid w:val="006704AF"/>
    <w:rsid w:val="00673AE9"/>
    <w:rsid w:val="00682E79"/>
    <w:rsid w:val="00684DBD"/>
    <w:rsid w:val="0068587A"/>
    <w:rsid w:val="0069415F"/>
    <w:rsid w:val="006A063E"/>
    <w:rsid w:val="006A1996"/>
    <w:rsid w:val="006A1E93"/>
    <w:rsid w:val="006A4D2F"/>
    <w:rsid w:val="006C0AC1"/>
    <w:rsid w:val="006D1EA5"/>
    <w:rsid w:val="006E5CDD"/>
    <w:rsid w:val="006F1CC2"/>
    <w:rsid w:val="006F7342"/>
    <w:rsid w:val="0070014B"/>
    <w:rsid w:val="00702E37"/>
    <w:rsid w:val="00705DD1"/>
    <w:rsid w:val="00707B8D"/>
    <w:rsid w:val="007117D3"/>
    <w:rsid w:val="00714F68"/>
    <w:rsid w:val="00720F65"/>
    <w:rsid w:val="00722218"/>
    <w:rsid w:val="00722CA9"/>
    <w:rsid w:val="00724903"/>
    <w:rsid w:val="00732484"/>
    <w:rsid w:val="007338BB"/>
    <w:rsid w:val="0073410B"/>
    <w:rsid w:val="00747985"/>
    <w:rsid w:val="00750F06"/>
    <w:rsid w:val="00756E6B"/>
    <w:rsid w:val="00763678"/>
    <w:rsid w:val="00766FB5"/>
    <w:rsid w:val="0076726D"/>
    <w:rsid w:val="00787D3D"/>
    <w:rsid w:val="00793365"/>
    <w:rsid w:val="00794077"/>
    <w:rsid w:val="007978A1"/>
    <w:rsid w:val="0079799A"/>
    <w:rsid w:val="007A0705"/>
    <w:rsid w:val="007A3A26"/>
    <w:rsid w:val="007A4B24"/>
    <w:rsid w:val="007A6DDB"/>
    <w:rsid w:val="007C58CC"/>
    <w:rsid w:val="007D3C2A"/>
    <w:rsid w:val="007D7A22"/>
    <w:rsid w:val="007E0EEE"/>
    <w:rsid w:val="007E6794"/>
    <w:rsid w:val="007F1217"/>
    <w:rsid w:val="007F18E4"/>
    <w:rsid w:val="007F6194"/>
    <w:rsid w:val="007F620D"/>
    <w:rsid w:val="00802FD5"/>
    <w:rsid w:val="008031C8"/>
    <w:rsid w:val="008068C8"/>
    <w:rsid w:val="00806E83"/>
    <w:rsid w:val="00816978"/>
    <w:rsid w:val="00820BEA"/>
    <w:rsid w:val="00822C69"/>
    <w:rsid w:val="00830563"/>
    <w:rsid w:val="00832AF6"/>
    <w:rsid w:val="00837960"/>
    <w:rsid w:val="008520F8"/>
    <w:rsid w:val="008602AB"/>
    <w:rsid w:val="008654E0"/>
    <w:rsid w:val="00865C5B"/>
    <w:rsid w:val="0087657F"/>
    <w:rsid w:val="008769BD"/>
    <w:rsid w:val="00877A37"/>
    <w:rsid w:val="00884B96"/>
    <w:rsid w:val="00892EDD"/>
    <w:rsid w:val="008A1005"/>
    <w:rsid w:val="008A66BC"/>
    <w:rsid w:val="008B4A46"/>
    <w:rsid w:val="008B5D78"/>
    <w:rsid w:val="008C13DA"/>
    <w:rsid w:val="008D31ED"/>
    <w:rsid w:val="008E327C"/>
    <w:rsid w:val="008E3DBF"/>
    <w:rsid w:val="008E57BE"/>
    <w:rsid w:val="00902570"/>
    <w:rsid w:val="0090337C"/>
    <w:rsid w:val="009138E8"/>
    <w:rsid w:val="009159C0"/>
    <w:rsid w:val="009316BC"/>
    <w:rsid w:val="00937474"/>
    <w:rsid w:val="00937BD8"/>
    <w:rsid w:val="00950A54"/>
    <w:rsid w:val="00954941"/>
    <w:rsid w:val="00962A14"/>
    <w:rsid w:val="00966A3C"/>
    <w:rsid w:val="0098490A"/>
    <w:rsid w:val="00996C87"/>
    <w:rsid w:val="009A0605"/>
    <w:rsid w:val="009A436B"/>
    <w:rsid w:val="009A5092"/>
    <w:rsid w:val="009A5127"/>
    <w:rsid w:val="009A531B"/>
    <w:rsid w:val="009A70AB"/>
    <w:rsid w:val="009B0954"/>
    <w:rsid w:val="009B756D"/>
    <w:rsid w:val="009B7F95"/>
    <w:rsid w:val="009D224F"/>
    <w:rsid w:val="009F2A64"/>
    <w:rsid w:val="00A02BDA"/>
    <w:rsid w:val="00A06B2F"/>
    <w:rsid w:val="00A11DF2"/>
    <w:rsid w:val="00A36FBF"/>
    <w:rsid w:val="00A379DE"/>
    <w:rsid w:val="00A5256D"/>
    <w:rsid w:val="00A53D4F"/>
    <w:rsid w:val="00A63A53"/>
    <w:rsid w:val="00A65B41"/>
    <w:rsid w:val="00A66BAC"/>
    <w:rsid w:val="00A71166"/>
    <w:rsid w:val="00A71365"/>
    <w:rsid w:val="00A71FC1"/>
    <w:rsid w:val="00A81F35"/>
    <w:rsid w:val="00A86ED9"/>
    <w:rsid w:val="00A96C76"/>
    <w:rsid w:val="00AA599F"/>
    <w:rsid w:val="00AB1586"/>
    <w:rsid w:val="00AC0160"/>
    <w:rsid w:val="00AC1558"/>
    <w:rsid w:val="00AC54B3"/>
    <w:rsid w:val="00AD3715"/>
    <w:rsid w:val="00AD59D3"/>
    <w:rsid w:val="00AE1DA3"/>
    <w:rsid w:val="00AE3F15"/>
    <w:rsid w:val="00AF3CBF"/>
    <w:rsid w:val="00AF59AF"/>
    <w:rsid w:val="00AF5FBC"/>
    <w:rsid w:val="00AF6D8C"/>
    <w:rsid w:val="00AF7D24"/>
    <w:rsid w:val="00B073C9"/>
    <w:rsid w:val="00B10955"/>
    <w:rsid w:val="00B1369B"/>
    <w:rsid w:val="00B1446F"/>
    <w:rsid w:val="00B20455"/>
    <w:rsid w:val="00B216B6"/>
    <w:rsid w:val="00B2300C"/>
    <w:rsid w:val="00B23A99"/>
    <w:rsid w:val="00B26D9B"/>
    <w:rsid w:val="00B41AE6"/>
    <w:rsid w:val="00B41BFF"/>
    <w:rsid w:val="00B4518A"/>
    <w:rsid w:val="00B5140E"/>
    <w:rsid w:val="00B5287F"/>
    <w:rsid w:val="00B73FA2"/>
    <w:rsid w:val="00B771D5"/>
    <w:rsid w:val="00B82F04"/>
    <w:rsid w:val="00B846C1"/>
    <w:rsid w:val="00B90A9A"/>
    <w:rsid w:val="00BA7BDD"/>
    <w:rsid w:val="00BB252D"/>
    <w:rsid w:val="00BB373C"/>
    <w:rsid w:val="00BB716E"/>
    <w:rsid w:val="00BC3337"/>
    <w:rsid w:val="00BD46B5"/>
    <w:rsid w:val="00BE0AD1"/>
    <w:rsid w:val="00BE5E89"/>
    <w:rsid w:val="00BF6754"/>
    <w:rsid w:val="00C1139B"/>
    <w:rsid w:val="00C23A13"/>
    <w:rsid w:val="00C27255"/>
    <w:rsid w:val="00C37394"/>
    <w:rsid w:val="00C37B7F"/>
    <w:rsid w:val="00C454BA"/>
    <w:rsid w:val="00C5312A"/>
    <w:rsid w:val="00C557A0"/>
    <w:rsid w:val="00C73096"/>
    <w:rsid w:val="00C75B71"/>
    <w:rsid w:val="00C76867"/>
    <w:rsid w:val="00C77CAD"/>
    <w:rsid w:val="00C8201C"/>
    <w:rsid w:val="00C82398"/>
    <w:rsid w:val="00C82EB4"/>
    <w:rsid w:val="00C83623"/>
    <w:rsid w:val="00C94C41"/>
    <w:rsid w:val="00CA0852"/>
    <w:rsid w:val="00CA2748"/>
    <w:rsid w:val="00CA7702"/>
    <w:rsid w:val="00CC3F19"/>
    <w:rsid w:val="00CD65C3"/>
    <w:rsid w:val="00CD6626"/>
    <w:rsid w:val="00CE1577"/>
    <w:rsid w:val="00CF3E71"/>
    <w:rsid w:val="00CF4F33"/>
    <w:rsid w:val="00D013D1"/>
    <w:rsid w:val="00D05ECB"/>
    <w:rsid w:val="00D1045F"/>
    <w:rsid w:val="00D137C9"/>
    <w:rsid w:val="00D158C3"/>
    <w:rsid w:val="00D15C64"/>
    <w:rsid w:val="00D3014B"/>
    <w:rsid w:val="00D3277D"/>
    <w:rsid w:val="00D37342"/>
    <w:rsid w:val="00D43EC9"/>
    <w:rsid w:val="00D65B76"/>
    <w:rsid w:val="00D75BB4"/>
    <w:rsid w:val="00D86084"/>
    <w:rsid w:val="00D8729A"/>
    <w:rsid w:val="00D92A2D"/>
    <w:rsid w:val="00D9792B"/>
    <w:rsid w:val="00D97BB8"/>
    <w:rsid w:val="00DA54F6"/>
    <w:rsid w:val="00DB0479"/>
    <w:rsid w:val="00DB6205"/>
    <w:rsid w:val="00DC40EC"/>
    <w:rsid w:val="00DC5EC8"/>
    <w:rsid w:val="00DC7974"/>
    <w:rsid w:val="00DD087D"/>
    <w:rsid w:val="00DD3F9E"/>
    <w:rsid w:val="00DD4A4A"/>
    <w:rsid w:val="00E04B74"/>
    <w:rsid w:val="00E12995"/>
    <w:rsid w:val="00E1582D"/>
    <w:rsid w:val="00E2714E"/>
    <w:rsid w:val="00E37BF9"/>
    <w:rsid w:val="00E433AC"/>
    <w:rsid w:val="00E5154C"/>
    <w:rsid w:val="00E61717"/>
    <w:rsid w:val="00E74FAB"/>
    <w:rsid w:val="00E762BB"/>
    <w:rsid w:val="00E77E2A"/>
    <w:rsid w:val="00E77E55"/>
    <w:rsid w:val="00E866CB"/>
    <w:rsid w:val="00E87C16"/>
    <w:rsid w:val="00E91245"/>
    <w:rsid w:val="00E93BEA"/>
    <w:rsid w:val="00E97913"/>
    <w:rsid w:val="00EB1E0B"/>
    <w:rsid w:val="00EE0C04"/>
    <w:rsid w:val="00F03461"/>
    <w:rsid w:val="00F06562"/>
    <w:rsid w:val="00F114C2"/>
    <w:rsid w:val="00F3001A"/>
    <w:rsid w:val="00F304DC"/>
    <w:rsid w:val="00F32D46"/>
    <w:rsid w:val="00F36EFF"/>
    <w:rsid w:val="00F3753B"/>
    <w:rsid w:val="00F50596"/>
    <w:rsid w:val="00F53635"/>
    <w:rsid w:val="00F6427A"/>
    <w:rsid w:val="00F81DF5"/>
    <w:rsid w:val="00F8599A"/>
    <w:rsid w:val="00F879D2"/>
    <w:rsid w:val="00FA3177"/>
    <w:rsid w:val="00FA51C2"/>
    <w:rsid w:val="00FA53DC"/>
    <w:rsid w:val="00FB439F"/>
    <w:rsid w:val="00FD0A05"/>
    <w:rsid w:val="00FD271D"/>
    <w:rsid w:val="00FD4972"/>
    <w:rsid w:val="00FD6158"/>
    <w:rsid w:val="00FE1AA2"/>
    <w:rsid w:val="00FE4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9524A3-904E-4416-9594-309AFAB99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86D46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C37394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8068C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068C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068C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068C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068C8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068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068C8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B82F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82F04"/>
  </w:style>
  <w:style w:type="paragraph" w:styleId="ae">
    <w:name w:val="footer"/>
    <w:basedOn w:val="a"/>
    <w:link w:val="af"/>
    <w:uiPriority w:val="99"/>
    <w:unhideWhenUsed/>
    <w:rsid w:val="00B82F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82F04"/>
  </w:style>
  <w:style w:type="character" w:styleId="af0">
    <w:name w:val="Hyperlink"/>
    <w:basedOn w:val="a0"/>
    <w:uiPriority w:val="99"/>
    <w:unhideWhenUsed/>
    <w:rsid w:val="004F0E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18</Pages>
  <Words>4060</Words>
  <Characters>23148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Котова</dc:creator>
  <cp:lastModifiedBy>Любовь Котова</cp:lastModifiedBy>
  <cp:revision>4</cp:revision>
  <cp:lastPrinted>2016-04-27T06:43:00Z</cp:lastPrinted>
  <dcterms:created xsi:type="dcterms:W3CDTF">2017-04-09T14:01:00Z</dcterms:created>
  <dcterms:modified xsi:type="dcterms:W3CDTF">2017-04-10T04:20:00Z</dcterms:modified>
</cp:coreProperties>
</file>