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C7" w:rsidRDefault="00502EC7" w:rsidP="00502EC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ДЕНЬ  ПОБЕДЫ  </w:t>
      </w:r>
    </w:p>
    <w:p w:rsidR="00502EC7" w:rsidRDefault="00502EC7" w:rsidP="00502EC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Праздник в старшей группе</w:t>
      </w:r>
    </w:p>
    <w:p w:rsidR="00502EC7" w:rsidRDefault="00502EC7" w:rsidP="00502E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(Дети заходят в зал под песню «День Победы»)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Стихи: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ажигаются радостью лица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это светлое майское утро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окном заливаются птицы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Отливает листва перламутром.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Ветераном мы дарим гвоздики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Вспоминаем отважных бойцов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забудем мы подвиг великий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Наших дедов и наших отцов! </w:t>
      </w:r>
    </w:p>
    <w:p w:rsidR="00EF5B30" w:rsidRDefault="00EF5B30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(Песня: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«Главный праздник»)</w:t>
      </w:r>
      <w:proofErr w:type="gramEnd"/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Дорогие, ребята! Сегодня мы отмечаем светлый, радостный праздник – День  Победы нашего народа в Великой Отечественной войне над фашистской Германией. Мы с благодарностью вспоминаем тех, кто отстоял мир в жестоких боях. Всех наших защитников ветеранов мы от души поздравляем с этим великим днем.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Стихи.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споминают наши деды 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 былые времена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Надевают в честь Победы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Боевые ордена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Спасибо, милые, родные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отстоявшие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Россию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Ценою ратного труда 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Красоту, что нам дарит природа,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Отстояли солдаты в огне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Майский день 45 года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Стал последнею точкой в войне </w:t>
      </w:r>
    </w:p>
    <w:p w:rsidR="00EF5B30" w:rsidRDefault="00EF5B3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BA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11BAA">
        <w:rPr>
          <w:rFonts w:ascii="Times New Roman" w:hAnsi="Times New Roman" w:cs="Times New Roman"/>
          <w:sz w:val="28"/>
          <w:szCs w:val="28"/>
        </w:rPr>
        <w:t>ще тогда нас не было на свете</w:t>
      </w:r>
    </w:p>
    <w:p w:rsidR="00811BAA" w:rsidRDefault="00811BAA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гремел салют из края в край</w:t>
      </w:r>
    </w:p>
    <w:p w:rsidR="00811BAA" w:rsidRDefault="00811BAA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Солдаты подарили всей планете</w:t>
      </w:r>
    </w:p>
    <w:p w:rsidR="00811BAA" w:rsidRDefault="00811BAA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Великий Май, победный май.</w:t>
      </w:r>
    </w:p>
    <w:p w:rsidR="00811BAA" w:rsidRDefault="00811BAA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(Песня: 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Олиферовой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 дедом на парад») </w:t>
      </w:r>
      <w:proofErr w:type="gramEnd"/>
    </w:p>
    <w:p w:rsidR="00811BAA" w:rsidRDefault="00811BAA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День Победы – это Великий праздник в этот день, 9 мая, закончилась война, кровопролитная и беспощадная. Началась она в воскресенье 22 июня 1941г., когда люди отдыхали. И вдруг по радио объявили, что на нашу Родину напали фашисты. Они бомбили города и убивали мирных людей.</w:t>
      </w:r>
    </w:p>
    <w:p w:rsidR="00811BAA" w:rsidRDefault="00811BAA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(Фонограмма  Левитана) </w:t>
      </w:r>
    </w:p>
    <w:p w:rsidR="00811BAA" w:rsidRDefault="00811BAA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люди поднялись на защиту своей страны. Разбросала война молодых ребят – кого в танкисты, кого в </w:t>
      </w:r>
      <w:r w:rsidR="00AD0A1B">
        <w:rPr>
          <w:rFonts w:ascii="Times New Roman" w:hAnsi="Times New Roman" w:cs="Times New Roman"/>
          <w:sz w:val="28"/>
          <w:szCs w:val="28"/>
        </w:rPr>
        <w:t>зенитчики, кого в телефонисты, кого в разведчики…</w:t>
      </w:r>
    </w:p>
    <w:p w:rsidR="00AD0A1B" w:rsidRDefault="00AD0A1B" w:rsidP="00502E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СЦЕНА БОЯ.</w:t>
      </w:r>
    </w:p>
    <w:p w:rsidR="00AD0A1B" w:rsidRDefault="00AD0A1B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Рассматривает карту)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Пехота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десь, а танки – тут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цели ровно семь минут…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Солдат:   </w:t>
      </w:r>
      <w:r>
        <w:rPr>
          <w:rFonts w:ascii="Times New Roman" w:hAnsi="Times New Roman" w:cs="Times New Roman"/>
          <w:sz w:val="28"/>
          <w:szCs w:val="28"/>
        </w:rPr>
        <w:t>Понятен боевой приказ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Противник не уйдет от нас!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Связист: </w:t>
      </w:r>
      <w:r>
        <w:rPr>
          <w:rFonts w:ascii="Times New Roman" w:hAnsi="Times New Roman" w:cs="Times New Roman"/>
          <w:sz w:val="28"/>
          <w:szCs w:val="28"/>
        </w:rPr>
        <w:t>Алло, Юпитер! Я – Алмаз,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Почти совсем не слышу вас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с боем заняли село, а как у вас?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Алло! Алло!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>
        <w:rPr>
          <w:rFonts w:ascii="Times New Roman" w:hAnsi="Times New Roman" w:cs="Times New Roman"/>
          <w:sz w:val="28"/>
          <w:szCs w:val="28"/>
        </w:rPr>
        <w:t>На горизонте самолет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 курсу, полный ход вперед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бою, экипаж…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 w:cs="Times New Roman"/>
          <w:sz w:val="28"/>
          <w:szCs w:val="28"/>
        </w:rPr>
        <w:t xml:space="preserve">Так точно! Истребитель наш! 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r>
        <w:rPr>
          <w:rFonts w:ascii="Times New Roman" w:hAnsi="Times New Roman" w:cs="Times New Roman"/>
          <w:sz w:val="28"/>
          <w:szCs w:val="28"/>
        </w:rPr>
        <w:t>Пушки грохочут, пули свистят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Ранен осколком снаряда солдат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же мне делать, ведь рана открыта</w:t>
      </w:r>
    </w:p>
    <w:p w:rsidR="00AD0A1B" w:rsidRDefault="00AD0A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Сверху лазейка от бомбы закрыта </w:t>
      </w:r>
    </w:p>
    <w:p w:rsidR="00FC2AC6" w:rsidRDefault="00FC2AC6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>
        <w:rPr>
          <w:rFonts w:ascii="Times New Roman" w:hAnsi="Times New Roman" w:cs="Times New Roman"/>
          <w:sz w:val="28"/>
          <w:szCs w:val="28"/>
        </w:rPr>
        <w:t>Вас мы прикроем, спасайте солдата</w:t>
      </w:r>
    </w:p>
    <w:p w:rsidR="00FC2AC6" w:rsidRDefault="00FC2AC6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Ну-ка, сюда, помогите, ребята,</w:t>
      </w:r>
    </w:p>
    <w:p w:rsidR="00FC2AC6" w:rsidRDefault="00FC2AC6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Слезы и паника нам не нужна</w:t>
      </w:r>
    </w:p>
    <w:p w:rsidR="00FC2AC6" w:rsidRDefault="00FC2AC6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Быстро за дело!</w:t>
      </w:r>
    </w:p>
    <w:p w:rsidR="00FC2AC6" w:rsidRDefault="00FC2AC6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Солдат: </w:t>
      </w:r>
      <w:r>
        <w:rPr>
          <w:rFonts w:ascii="Times New Roman" w:hAnsi="Times New Roman" w:cs="Times New Roman"/>
          <w:sz w:val="28"/>
          <w:szCs w:val="28"/>
        </w:rPr>
        <w:t>Есть, старшина!</w:t>
      </w:r>
    </w:p>
    <w:p w:rsidR="00FC2AC6" w:rsidRDefault="00FC2AC6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(Медсестра перевязывает рану)</w:t>
      </w:r>
    </w:p>
    <w:p w:rsidR="00FC2AC6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Солдаты: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мы забрались на чердак,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может здесь таится враг?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домом очищаем дом…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 Врага повсюду мы найдем.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>
        <w:rPr>
          <w:rFonts w:ascii="Times New Roman" w:hAnsi="Times New Roman" w:cs="Times New Roman"/>
          <w:sz w:val="28"/>
          <w:szCs w:val="28"/>
        </w:rPr>
        <w:t>А ну-ка, братцы, стройся в ряд!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Проверим, весь ли цел отряд?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э, этот бой неравным был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все вы выбелись из сил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завтра новая задача 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Врага мы будем окружать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Иные цели поражать 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Вопросы есть ко мне?</w:t>
      </w:r>
    </w:p>
    <w:p w:rsidR="00F5341B" w:rsidRDefault="00F5341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Солдат: </w:t>
      </w:r>
      <w:r w:rsidR="002F57C4">
        <w:rPr>
          <w:rFonts w:ascii="Times New Roman" w:hAnsi="Times New Roman" w:cs="Times New Roman"/>
          <w:sz w:val="28"/>
          <w:szCs w:val="28"/>
        </w:rPr>
        <w:t>Так точно!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Нам отдохнуть бы хоть часок!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Письмо мамуле написать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пять минуточек подремать.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Командир: </w:t>
      </w:r>
      <w:r>
        <w:rPr>
          <w:rFonts w:ascii="Times New Roman" w:hAnsi="Times New Roman" w:cs="Times New Roman"/>
          <w:sz w:val="28"/>
          <w:szCs w:val="28"/>
        </w:rPr>
        <w:t>Ну что ж солдаты передышка,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Сегодня постарались слишком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Приказ мой будет – отдыхать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Свои проблемы разрешать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Кому прилечь. кому присесть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Все. Выполнять команду!!!</w:t>
      </w:r>
    </w:p>
    <w:p w:rsid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Солдаты: </w:t>
      </w:r>
      <w:r>
        <w:rPr>
          <w:rFonts w:ascii="Times New Roman" w:hAnsi="Times New Roman" w:cs="Times New Roman"/>
          <w:sz w:val="28"/>
          <w:szCs w:val="28"/>
        </w:rPr>
        <w:t>Есть!!!</w:t>
      </w:r>
    </w:p>
    <w:p w:rsidR="002F57C4" w:rsidRDefault="002F57C4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(Солдаты пишут письма)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орогой Максим!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Здравствуй мой, любимый сын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пишу с передовой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Завтра утро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бой!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Будем мы фашистов гнать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Береги, сыночек, мать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Позабудь печаль и грусть-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 победою вернусь!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Обнимаю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свиданья. Твой отец.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Дорогие мои родные!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Ночь. Дрожит огонек свечи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Вспоминаю уже не впервые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вы спите на теплой печи,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нашей старой избушке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в глухих лесах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Вспоминаю я поле, речушку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Вновь и вновь вспоминаю вас.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Мои братья и сестры родные!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Завтра снова я в бой иду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Отчизну свою, за Россию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попала в лихую беду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Соберу свое мужество, силу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Буду немцев без жалости бить</w:t>
      </w:r>
    </w:p>
    <w:p w:rsidR="003F3D17" w:rsidRDefault="003F3D17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вам ничего не грозило</w:t>
      </w:r>
    </w:p>
    <w:p w:rsidR="003F3D17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могли вы учиться и жить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 войне сражались не только мужчины, но и женщины. Они были медсестрами, врачами, санитарками, разведчиками, связистами. Многих солдат спасли от смерти нежные добрые женские руки.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1 </w:t>
      </w:r>
      <w:r>
        <w:rPr>
          <w:rFonts w:ascii="Times New Roman" w:hAnsi="Times New Roman" w:cs="Times New Roman"/>
          <w:sz w:val="28"/>
          <w:szCs w:val="28"/>
        </w:rPr>
        <w:t>Пушки грохочут, пули свистят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Ранен осколком снаряда солдат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Шепчет сестричка: «Давай, поддержу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Рану твою я перевяжу»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позабыла слабость и страх,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Вынесла с боя его на руках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в ней было любви и тепла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Многих сестричка от смерти спасла!</w:t>
      </w:r>
    </w:p>
    <w:p w:rsidR="005D1D7B" w:rsidRDefault="005D1D7B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(Танец девочек под песню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К.Орбакайте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«Тучи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голубом»)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Много дней и ночей длилась Великая Отечественная война. Многие не вернулись домой. Почтим память погибших минутой молчания.</w:t>
      </w:r>
    </w:p>
    <w:p w:rsidR="005D1D7B" w:rsidRDefault="005D1D7B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(Минута молчания)</w:t>
      </w:r>
    </w:p>
    <w:p w:rsidR="005D1D7B" w:rsidRDefault="005D1D7B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Победа в войне далась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 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полях сражений остались миллионы наших солдат. </w:t>
      </w:r>
      <w:r w:rsidR="003275ED">
        <w:rPr>
          <w:rFonts w:ascii="Times New Roman" w:hAnsi="Times New Roman" w:cs="Times New Roman"/>
          <w:sz w:val="28"/>
          <w:szCs w:val="28"/>
        </w:rPr>
        <w:t xml:space="preserve">Имен многих из них мы не знаем, но мы чтим память тех, кто отстоял нашу Отчизну от фашистских захватчиков. Во многих </w:t>
      </w:r>
      <w:r w:rsidR="003275ED">
        <w:rPr>
          <w:rFonts w:ascii="Times New Roman" w:hAnsi="Times New Roman" w:cs="Times New Roman"/>
          <w:sz w:val="28"/>
          <w:szCs w:val="28"/>
        </w:rPr>
        <w:lastRenderedPageBreak/>
        <w:t>городах есть могилы Неизвестного Солдата, горит Вечный огонь, люди возлагают к нему цветы.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Стихи: </w:t>
      </w:r>
      <w:r>
        <w:rPr>
          <w:rFonts w:ascii="Times New Roman" w:hAnsi="Times New Roman" w:cs="Times New Roman"/>
          <w:sz w:val="28"/>
          <w:szCs w:val="28"/>
        </w:rPr>
        <w:t>Имя твое неизвестно солдат!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Был ты отец, или сын, или брат,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Звали тебя Иван и Василий…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Жизнь ты отдал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спасенье России 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Нами твой подвиг, солдат, не забыт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Вечный огонь на могиле горит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Звезды салюты в небо летят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Помним тебя, Неизвестный Солдат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ти цветы – это души солдат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Тех, кто в братских могилах лежат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Растите, цветы на планете Земля</w:t>
      </w:r>
    </w:p>
    <w:p w:rsidR="003275ED" w:rsidRDefault="003275ED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 имя мира, любви и добра!</w:t>
      </w:r>
    </w:p>
    <w:p w:rsidR="003275ED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 вот наступил тот день, когда по радио объявили, об окончании войны. Страна ликовала! На улицах пели, танцевали, незнакомые люди обнимали друг друга, многие плакали от радости!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Стих. </w:t>
      </w:r>
      <w:r>
        <w:rPr>
          <w:rFonts w:ascii="Times New Roman" w:hAnsi="Times New Roman" w:cs="Times New Roman"/>
          <w:sz w:val="28"/>
          <w:szCs w:val="28"/>
        </w:rPr>
        <w:t>Вокру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было тихо,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вдруг – салют! Салют!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Ракеты в небе вспыхнули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здесь и там и тут!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улицу, на улицу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радостно бегут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Кричат «ура», любуются 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праздничный салют!</w:t>
      </w:r>
    </w:p>
    <w:p w:rsidR="006E4A63" w:rsidRDefault="006E4A63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(Танец  «Салют»)</w:t>
      </w:r>
    </w:p>
    <w:p w:rsidR="006E4A63" w:rsidRDefault="006E4A63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и подошел к концу наш замечательный праздник – День Победы</w:t>
      </w:r>
    </w:p>
    <w:p w:rsidR="006E4A63" w:rsidRDefault="006E4A63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Песня: «День Победы».</w:t>
      </w:r>
    </w:p>
    <w:p w:rsidR="00F14480" w:rsidRPr="00F14480" w:rsidRDefault="00F14480" w:rsidP="00502E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5430" cy="309407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416" cy="309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63" w:rsidRPr="006E4A63" w:rsidRDefault="006E4A63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57C4" w:rsidRPr="002F57C4" w:rsidRDefault="002F57C4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57C4" w:rsidRPr="002F57C4" w:rsidRDefault="002F57C4" w:rsidP="00502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A1B" w:rsidRPr="00AD0A1B" w:rsidRDefault="00AD0A1B" w:rsidP="00502E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p w:rsid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EC7" w:rsidRDefault="00EF5B30" w:rsidP="00502E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02EC7" w:rsidRP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EC7" w:rsidRPr="00502EC7" w:rsidRDefault="00502EC7" w:rsidP="00502E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02EC7" w:rsidRPr="00502EC7" w:rsidRDefault="00502EC7" w:rsidP="00502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EC7" w:rsidRPr="00502EC7" w:rsidRDefault="00502E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02EC7" w:rsidRPr="00502EC7" w:rsidRDefault="00502EC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02EC7" w:rsidRPr="00502EC7" w:rsidSect="00502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F"/>
    <w:rsid w:val="002F57C4"/>
    <w:rsid w:val="003275ED"/>
    <w:rsid w:val="003F3D17"/>
    <w:rsid w:val="00502EC7"/>
    <w:rsid w:val="005D1D7B"/>
    <w:rsid w:val="006E4A63"/>
    <w:rsid w:val="00811BAA"/>
    <w:rsid w:val="00A81DA1"/>
    <w:rsid w:val="00AD0A1B"/>
    <w:rsid w:val="00BA42CF"/>
    <w:rsid w:val="00EF5B30"/>
    <w:rsid w:val="00F14480"/>
    <w:rsid w:val="00F5341B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Тёща</dc:creator>
  <cp:keywords/>
  <dc:description/>
  <cp:lastModifiedBy>Тёща</cp:lastModifiedBy>
  <cp:revision>7</cp:revision>
  <dcterms:created xsi:type="dcterms:W3CDTF">2020-02-22T22:03:00Z</dcterms:created>
  <dcterms:modified xsi:type="dcterms:W3CDTF">2020-03-04T11:50:00Z</dcterms:modified>
</cp:coreProperties>
</file>