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6C" w:rsidRDefault="006C54DE" w:rsidP="0049256C">
      <w:pPr>
        <w:jc w:val="center"/>
        <w:rPr>
          <w:b/>
          <w:i/>
          <w:sz w:val="28"/>
          <w:szCs w:val="28"/>
        </w:rPr>
      </w:pPr>
      <w:r w:rsidRPr="0049256C">
        <w:rPr>
          <w:b/>
          <w:i/>
          <w:sz w:val="28"/>
          <w:szCs w:val="28"/>
        </w:rPr>
        <w:t>Конспект занятия по математике во второй младшей группе</w:t>
      </w:r>
    </w:p>
    <w:p w:rsidR="002408C1" w:rsidRPr="0049256C" w:rsidRDefault="006C54DE" w:rsidP="0049256C">
      <w:pPr>
        <w:jc w:val="center"/>
        <w:rPr>
          <w:b/>
          <w:i/>
          <w:sz w:val="28"/>
          <w:szCs w:val="28"/>
        </w:rPr>
      </w:pPr>
      <w:r w:rsidRPr="0049256C">
        <w:rPr>
          <w:b/>
          <w:i/>
          <w:sz w:val="28"/>
          <w:szCs w:val="28"/>
        </w:rPr>
        <w:t xml:space="preserve"> «</w:t>
      </w:r>
      <w:r w:rsidR="000164C6" w:rsidRPr="0049256C">
        <w:rPr>
          <w:b/>
          <w:i/>
          <w:sz w:val="28"/>
          <w:szCs w:val="28"/>
        </w:rPr>
        <w:t>Лесные гости</w:t>
      </w:r>
      <w:r w:rsidRPr="0049256C">
        <w:rPr>
          <w:b/>
          <w:i/>
          <w:sz w:val="28"/>
          <w:szCs w:val="28"/>
        </w:rPr>
        <w:t>».</w:t>
      </w:r>
    </w:p>
    <w:p w:rsidR="006C54DE" w:rsidRDefault="006C54DE">
      <w:r w:rsidRPr="0049256C">
        <w:rPr>
          <w:b/>
        </w:rPr>
        <w:t>Задачи:</w:t>
      </w:r>
      <w:r>
        <w:t xml:space="preserve"> Учить детей сравнивать две равные-неравные группы предметов, пользуясь приемом приложения, устанавливая равенство и неравенство. </w:t>
      </w:r>
    </w:p>
    <w:p w:rsidR="006C54DE" w:rsidRDefault="006C54DE">
      <w:r>
        <w:t>Продолжать развивать умения детей различать пространственные направления от себя, справа-налево, направо-налево.</w:t>
      </w:r>
    </w:p>
    <w:p w:rsidR="006C54DE" w:rsidRDefault="006C54DE">
      <w:r>
        <w:t>Закреплять умения детей ориентироваться в контрастных частях суток.</w:t>
      </w:r>
    </w:p>
    <w:p w:rsidR="006C54DE" w:rsidRDefault="006C54DE">
      <w:r>
        <w:t>Развивать внимание, умение действовать по сигналу воспитателя.</w:t>
      </w:r>
    </w:p>
    <w:p w:rsidR="006C54DE" w:rsidRPr="0049256C" w:rsidRDefault="006C54DE">
      <w:pPr>
        <w:rPr>
          <w:b/>
        </w:rPr>
      </w:pPr>
      <w:r w:rsidRPr="0049256C">
        <w:rPr>
          <w:b/>
        </w:rPr>
        <w:t>Материал:</w:t>
      </w:r>
    </w:p>
    <w:p w:rsidR="006C54DE" w:rsidRDefault="006C54DE">
      <w:r w:rsidRPr="0049256C">
        <w:rPr>
          <w:i/>
        </w:rPr>
        <w:t>демонстрационный материал</w:t>
      </w:r>
      <w:r>
        <w:t xml:space="preserve">: </w:t>
      </w:r>
      <w:proofErr w:type="spellStart"/>
      <w:r>
        <w:t>фланелеграф</w:t>
      </w:r>
      <w:proofErr w:type="spellEnd"/>
      <w:r>
        <w:t xml:space="preserve">, лесенка-ступенька, объемные игрушки: медвежонок, белка, кукла Катя, картинки с изображением цветов, листочков, 3 елочки, </w:t>
      </w:r>
      <w:r w:rsidR="00050717">
        <w:t>3 грибочка, иллюстрации с изображением «Дня» и «Ночи».</w:t>
      </w:r>
    </w:p>
    <w:p w:rsidR="00050717" w:rsidRDefault="00050717">
      <w:r w:rsidRPr="0049256C">
        <w:rPr>
          <w:i/>
        </w:rPr>
        <w:t>раздаточный материал</w:t>
      </w:r>
      <w:r>
        <w:t>: карточки с двумя полосками, 3 квадрата, 4 четырехугольника, картинки с изображением ягод и шишек.</w:t>
      </w:r>
    </w:p>
    <w:p w:rsidR="00050717" w:rsidRDefault="00050717">
      <w:r>
        <w:t>Ход занятия:</w:t>
      </w:r>
    </w:p>
    <w:p w:rsidR="00050717" w:rsidRDefault="00050717" w:rsidP="00050717">
      <w:r>
        <w:t>1.Рабюта с демонстрационным материалом.</w:t>
      </w:r>
    </w:p>
    <w:p w:rsidR="00050717" w:rsidRDefault="00050717" w:rsidP="00050717">
      <w:r>
        <w:t xml:space="preserve">Воспитатель: -Ребята, посмотрите к нам в гости пришла кукла Катя, у нее красивые весенние цветочки (на </w:t>
      </w:r>
      <w:proofErr w:type="spellStart"/>
      <w:r>
        <w:t>фланелеграфе</w:t>
      </w:r>
      <w:proofErr w:type="spellEnd"/>
      <w:r>
        <w:t xml:space="preserve"> воспитатель раскладывает цветы).</w:t>
      </w:r>
    </w:p>
    <w:p w:rsidR="00050717" w:rsidRDefault="00050717" w:rsidP="00050717">
      <w:r>
        <w:t>В: - Ребята, сколько цветов принесла кукла Катя?</w:t>
      </w:r>
    </w:p>
    <w:p w:rsidR="00050717" w:rsidRDefault="00050717" w:rsidP="00050717">
      <w:r>
        <w:t>Д: -Много.</w:t>
      </w:r>
    </w:p>
    <w:p w:rsidR="00050717" w:rsidRDefault="00050717" w:rsidP="00050717">
      <w:r>
        <w:t xml:space="preserve">В: -Правильно, много. А теперь под каждый цветочек я положу по одному листику </w:t>
      </w:r>
      <w:r w:rsidR="0049256C">
        <w:t>(</w:t>
      </w:r>
      <w:r>
        <w:t>выкладываем листики).</w:t>
      </w:r>
    </w:p>
    <w:p w:rsidR="00050717" w:rsidRDefault="008660B8" w:rsidP="00050717">
      <w:r>
        <w:t>В: - Сколько листиков я положила под цветочки?</w:t>
      </w:r>
    </w:p>
    <w:p w:rsidR="008660B8" w:rsidRDefault="008660B8" w:rsidP="00050717">
      <w:r>
        <w:t>Д: -Много.</w:t>
      </w:r>
    </w:p>
    <w:p w:rsidR="008660B8" w:rsidRDefault="008660B8" w:rsidP="00050717">
      <w:r>
        <w:t>В: -Что можно сказать о количестве цветочков и листочков?</w:t>
      </w:r>
    </w:p>
    <w:p w:rsidR="008660B8" w:rsidRDefault="008660B8" w:rsidP="00050717">
      <w:r>
        <w:t>Д: -Цветочков столько, сколько листочков.</w:t>
      </w:r>
    </w:p>
    <w:p w:rsidR="008660B8" w:rsidRDefault="008660B8" w:rsidP="00050717">
      <w:r>
        <w:t>В: -Правильно! Дети, посмотрите один листик упал. Чего стало меньше цветочков или листочков?</w:t>
      </w:r>
    </w:p>
    <w:p w:rsidR="008660B8" w:rsidRDefault="008660B8" w:rsidP="00050717">
      <w:r>
        <w:t>Д: -Листочков.</w:t>
      </w:r>
    </w:p>
    <w:p w:rsidR="008660B8" w:rsidRDefault="008660B8" w:rsidP="00050717">
      <w:r>
        <w:t xml:space="preserve">В: -Что нужно сделать, чтобы стало поровну? </w:t>
      </w:r>
    </w:p>
    <w:p w:rsidR="008660B8" w:rsidRDefault="008660B8" w:rsidP="00050717">
      <w:r>
        <w:t>Д: -Нужно приложить один листочек.</w:t>
      </w:r>
    </w:p>
    <w:p w:rsidR="008660B8" w:rsidRDefault="0049256C" w:rsidP="00050717">
      <w:r>
        <w:t>В: -Молодцы, ребята! (а</w:t>
      </w:r>
      <w:bookmarkStart w:id="0" w:name="_GoBack"/>
      <w:bookmarkEnd w:id="0"/>
      <w:r w:rsidR="008660B8">
        <w:t>налогично показать на лесенке-ступеньке с грибами и елочками).</w:t>
      </w:r>
    </w:p>
    <w:p w:rsidR="008660B8" w:rsidRDefault="008660B8" w:rsidP="00050717">
      <w:r>
        <w:t>2.Работа с раздаточным материалом.</w:t>
      </w:r>
    </w:p>
    <w:p w:rsidR="008660B8" w:rsidRDefault="008660B8" w:rsidP="00050717">
      <w:r>
        <w:t xml:space="preserve">В: -Ребята, посмотрите у вас на столах </w:t>
      </w:r>
      <w:r w:rsidR="00767DBA">
        <w:t>лежат картинки с двумя полосками, а в тарелочке лежат квадраты и треугольники. Положите на верхнюю полоску много квадратов. Не забывайте, выкладываем квадраты слева-направо, по одному квадрату.</w:t>
      </w:r>
    </w:p>
    <w:p w:rsidR="00767DBA" w:rsidRDefault="00767DBA" w:rsidP="00050717">
      <w:r>
        <w:lastRenderedPageBreak/>
        <w:t>-Ваня, сколько квадратов ты выложил?</w:t>
      </w:r>
    </w:p>
    <w:p w:rsidR="00767DBA" w:rsidRDefault="00767DBA" w:rsidP="00050717">
      <w:r>
        <w:t>Ваня: - Много.</w:t>
      </w:r>
    </w:p>
    <w:p w:rsidR="00767DBA" w:rsidRDefault="00767DBA" w:rsidP="00050717">
      <w:r>
        <w:t>В: -Правильно, много.</w:t>
      </w:r>
    </w:p>
    <w:p w:rsidR="00767DBA" w:rsidRDefault="00767DBA" w:rsidP="00050717">
      <w:r>
        <w:t>-А теперь под каждый квадрат положите по одному треугольнику.</w:t>
      </w:r>
    </w:p>
    <w:p w:rsidR="00767DBA" w:rsidRDefault="00767DBA" w:rsidP="00050717">
      <w:r>
        <w:t>-Оля, сколько ты положила треугольников?</w:t>
      </w:r>
    </w:p>
    <w:p w:rsidR="00767DBA" w:rsidRDefault="00767DBA" w:rsidP="00050717">
      <w:r>
        <w:t>Оля: -Много.</w:t>
      </w:r>
    </w:p>
    <w:p w:rsidR="00767DBA" w:rsidRDefault="00767DBA" w:rsidP="00050717">
      <w:r>
        <w:t>В: -Что можно сказать о количестве квадратов и треугольников?</w:t>
      </w:r>
    </w:p>
    <w:p w:rsidR="00767DBA" w:rsidRDefault="00767DBA" w:rsidP="00050717">
      <w:r>
        <w:t>Д: -Квадратов столько, сколько треугольников. Их поровну.</w:t>
      </w:r>
    </w:p>
    <w:p w:rsidR="00767DBA" w:rsidRDefault="00767DBA" w:rsidP="00050717">
      <w:r>
        <w:t>В: - А теперь уберем один квадрат.</w:t>
      </w:r>
    </w:p>
    <w:p w:rsidR="00767DBA" w:rsidRDefault="00767DBA" w:rsidP="00050717">
      <w:r>
        <w:t>-Дима, сколько ты убрал квадратов?</w:t>
      </w:r>
    </w:p>
    <w:p w:rsidR="00767DBA" w:rsidRDefault="00767DBA" w:rsidP="00050717">
      <w:r>
        <w:t>Дима: -Один.</w:t>
      </w:r>
    </w:p>
    <w:p w:rsidR="004D2C44" w:rsidRDefault="00767DBA" w:rsidP="00050717">
      <w:r>
        <w:t>В: -</w:t>
      </w:r>
      <w:r w:rsidR="004D2C44">
        <w:t>Таня, что теперь можно сказать о количестве квадратов и треугольников? (квадратов стало меньше).</w:t>
      </w:r>
    </w:p>
    <w:p w:rsidR="00767DBA" w:rsidRDefault="004D2C44" w:rsidP="00050717">
      <w:r>
        <w:t>-Ваня, что нужно</w:t>
      </w:r>
      <w:r w:rsidR="00767DBA">
        <w:t xml:space="preserve"> </w:t>
      </w:r>
      <w:r>
        <w:t>сделать, чтобы их стало поровну? (добавить один квадрат).</w:t>
      </w:r>
    </w:p>
    <w:p w:rsidR="00767DBA" w:rsidRDefault="004D2C44" w:rsidP="00050717">
      <w:r>
        <w:t>-Сколько теперь квадратов и треугольников? (столько-сколько, или поровну).</w:t>
      </w:r>
    </w:p>
    <w:p w:rsidR="004D2C44" w:rsidRDefault="004D2C44" w:rsidP="00050717">
      <w:r>
        <w:t>-Молодцы, ребята! А сейчас, справа-налево уберите по одной фигуре на тарелочки.</w:t>
      </w:r>
    </w:p>
    <w:p w:rsidR="004D2C44" w:rsidRDefault="004D2C44" w:rsidP="00050717">
      <w:r>
        <w:t>-Ребята. Кукле Кате с вами очень понравилось, но ей пора домой (кукла Катя уходит).</w:t>
      </w:r>
    </w:p>
    <w:p w:rsidR="004D2C44" w:rsidRDefault="004D2C44" w:rsidP="00050717">
      <w:r>
        <w:t>3.Воспитатель показывает игрушку медведя.</w:t>
      </w:r>
    </w:p>
    <w:p w:rsidR="00F03A40" w:rsidRDefault="004D2C44" w:rsidP="00F03A40">
      <w:r>
        <w:t xml:space="preserve">  </w:t>
      </w:r>
      <w:r w:rsidR="00F03A40">
        <w:t>В: -Ребята, смотрите к нам еще гость пришел. Кто это?</w:t>
      </w:r>
    </w:p>
    <w:p w:rsidR="00F03A40" w:rsidRDefault="00F03A40" w:rsidP="00F03A40">
      <w:r>
        <w:t>Д: -Мишка.</w:t>
      </w:r>
    </w:p>
    <w:p w:rsidR="00F03A40" w:rsidRDefault="00F03A40" w:rsidP="00F03A40">
      <w:r>
        <w:t>В: -Давайте поздороваемся с Мишкой, поднимите правую руку, помашите Мишке.</w:t>
      </w:r>
    </w:p>
    <w:p w:rsidR="00F03A40" w:rsidRDefault="00F03A40" w:rsidP="00F03A40">
      <w:r>
        <w:t>-Ребята, с какой стороны от вас находится Мишка?</w:t>
      </w:r>
    </w:p>
    <w:p w:rsidR="00F03A40" w:rsidRDefault="00F03A40" w:rsidP="00F03A40">
      <w:r>
        <w:t>Д: -Справа. (воспитатель ставит медвежонка справа от детей).</w:t>
      </w:r>
    </w:p>
    <w:p w:rsidR="00F03A40" w:rsidRDefault="00F03A40" w:rsidP="00F03A40">
      <w:r>
        <w:t>В: -Смотрите, к нам еще пришла белочка. А ее мы поприветствуем левой рукой.</w:t>
      </w:r>
    </w:p>
    <w:p w:rsidR="00F03A40" w:rsidRDefault="00F03A40" w:rsidP="00F03A40">
      <w:r>
        <w:t>-Ваня, какой рукой ты приветствуешь белку?</w:t>
      </w:r>
    </w:p>
    <w:p w:rsidR="00F03A40" w:rsidRDefault="00F03A40" w:rsidP="00F03A40">
      <w:r>
        <w:t>-Дима, с какой стороны от тебя белка? (воспитатель оставляет белку слева от детей).</w:t>
      </w:r>
    </w:p>
    <w:p w:rsidR="00F03A40" w:rsidRDefault="00F03A40" w:rsidP="00F03A40">
      <w:r>
        <w:t>В: -Ребята, а сейчас возьмите в правую руку ягодку-малинку, которая лежит у вас в тарелке, и покажите ее Мишке.</w:t>
      </w:r>
    </w:p>
    <w:p w:rsidR="00F03A40" w:rsidRDefault="00F03A40" w:rsidP="00F03A40">
      <w:r>
        <w:t>-Таня, в какой руке у тебя ягодка? (в правой).</w:t>
      </w:r>
    </w:p>
    <w:p w:rsidR="00F03A40" w:rsidRDefault="00F03A40" w:rsidP="00F03A40">
      <w:r>
        <w:t>-А, в левую руку возьмите шишку и протяните ее белке. Белка очень любит шишки.</w:t>
      </w:r>
    </w:p>
    <w:p w:rsidR="00F03A40" w:rsidRDefault="00F03A40" w:rsidP="00F03A40">
      <w:r>
        <w:t>-Саша, в какой руке у тебя шишка? (в левой).</w:t>
      </w:r>
    </w:p>
    <w:p w:rsidR="00F03A40" w:rsidRDefault="00F03A40" w:rsidP="00F03A40">
      <w:r>
        <w:t>-Правильно! Положите ягодки и шишки в тарелки.</w:t>
      </w:r>
    </w:p>
    <w:p w:rsidR="00F03A40" w:rsidRDefault="00F03A40" w:rsidP="00F03A40">
      <w:r>
        <w:lastRenderedPageBreak/>
        <w:t>-А сейчас мы встанем и покажем нашим гостям где светит солнышко. Ребята, поднимите руки вверх, потянитесь к солнышку. Молодцы!</w:t>
      </w:r>
    </w:p>
    <w:p w:rsidR="00F03A40" w:rsidRDefault="00F03A40" w:rsidP="00F03A40">
      <w:r>
        <w:t>-А где растет травка?</w:t>
      </w:r>
    </w:p>
    <w:p w:rsidR="00F03A40" w:rsidRDefault="00F03A40" w:rsidP="00F03A40">
      <w:r>
        <w:t xml:space="preserve">Д: - Внизу. </w:t>
      </w:r>
    </w:p>
    <w:p w:rsidR="00F03A40" w:rsidRDefault="00F03A40" w:rsidP="00F03A40">
      <w:r>
        <w:t>В: -Наклонитесь, постучите пальчиками по полу.</w:t>
      </w:r>
    </w:p>
    <w:p w:rsidR="00F03A40" w:rsidRDefault="00F03A40" w:rsidP="00F03A40">
      <w:r>
        <w:t>-Где птички летают?</w:t>
      </w:r>
    </w:p>
    <w:p w:rsidR="00F03A40" w:rsidRDefault="00F03A40" w:rsidP="00F03A40">
      <w:r>
        <w:t>Д: -Вверху. (дети потянулись).</w:t>
      </w:r>
    </w:p>
    <w:p w:rsidR="00F03A40" w:rsidRDefault="00F03A40" w:rsidP="00F03A40">
      <w:r>
        <w:t>В: -Молодцы, ребята!</w:t>
      </w:r>
    </w:p>
    <w:p w:rsidR="00F03A40" w:rsidRDefault="00F03A40" w:rsidP="00F03A40">
      <w:r>
        <w:t>4.-Ребята, наши гости приготовили вам интересную загадку. Присаживайтесь на стульчики, послушайте.</w:t>
      </w:r>
    </w:p>
    <w:p w:rsidR="00F03A40" w:rsidRDefault="00F03A40" w:rsidP="00F03A40">
      <w:r>
        <w:t>Друг за другом чередой,</w:t>
      </w:r>
    </w:p>
    <w:p w:rsidR="00F03A40" w:rsidRDefault="00F03A40" w:rsidP="00F03A40">
      <w:r>
        <w:t>Мирно ходят брат с сестрой.</w:t>
      </w:r>
    </w:p>
    <w:p w:rsidR="00F03A40" w:rsidRDefault="00F03A40" w:rsidP="00F03A40">
      <w:r>
        <w:t>Братец, будит весь народ,</w:t>
      </w:r>
    </w:p>
    <w:p w:rsidR="00F03A40" w:rsidRDefault="00F03A40" w:rsidP="00F03A40">
      <w:r>
        <w:t>А сестра наоборот-</w:t>
      </w:r>
    </w:p>
    <w:p w:rsidR="00F03A40" w:rsidRDefault="00F03A40" w:rsidP="00F03A40">
      <w:r>
        <w:t xml:space="preserve"> Спать немедленно зовет. (День и ночь).</w:t>
      </w:r>
    </w:p>
    <w:p w:rsidR="00F03A40" w:rsidRDefault="00F03A40" w:rsidP="00F03A40">
      <w:r>
        <w:t>(Если дети затрудняются ответить, можно показать им иллюстрации с изображением «Дня» и «Ночи»).</w:t>
      </w:r>
    </w:p>
    <w:p w:rsidR="00F03A40" w:rsidRDefault="00F03A40" w:rsidP="00F03A40">
      <w:r>
        <w:t>В: -А сейчас выходите ко мне. Я приглашаю вас, вместе с нашими гостями, поиграть в игру «День-ночь». (воспитатель объясняет правила игры: по сигналу «День» -дети гуляют по группе, по сигналу «Ночь» дети приседают и наклоняют голову на ладошки).</w:t>
      </w:r>
    </w:p>
    <w:p w:rsidR="00F03A40" w:rsidRDefault="00F03A40" w:rsidP="00F03A40">
      <w:r>
        <w:t xml:space="preserve">В: -Ребята, белке и медвежонку понравилось с вами играть, но им пора домой в лес. Скажем им, до свидания! </w:t>
      </w:r>
    </w:p>
    <w:p w:rsidR="00F03A40" w:rsidRDefault="00F03A40" w:rsidP="00F03A40">
      <w:r>
        <w:t>-Молодцы, ребята!</w:t>
      </w:r>
    </w:p>
    <w:p w:rsidR="00F03A40" w:rsidRDefault="00F03A40" w:rsidP="00F03A40"/>
    <w:p w:rsidR="006C54DE" w:rsidRDefault="006C54DE"/>
    <w:sectPr w:rsidR="006C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144D"/>
    <w:multiLevelType w:val="hybridMultilevel"/>
    <w:tmpl w:val="EE94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DE"/>
    <w:rsid w:val="000164C6"/>
    <w:rsid w:val="00050717"/>
    <w:rsid w:val="002408C1"/>
    <w:rsid w:val="0049256C"/>
    <w:rsid w:val="004D2C44"/>
    <w:rsid w:val="006C54DE"/>
    <w:rsid w:val="00767DBA"/>
    <w:rsid w:val="008660B8"/>
    <w:rsid w:val="00F03A40"/>
    <w:rsid w:val="00F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D1A2"/>
  <w15:chartTrackingRefBased/>
  <w15:docId w15:val="{6FC91E3F-A1D6-4F87-94EB-2DB9FFE2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ГНК</dc:creator>
  <cp:keywords/>
  <dc:description/>
  <cp:lastModifiedBy>ГНК</cp:lastModifiedBy>
  <cp:revision>4</cp:revision>
  <cp:lastPrinted>2018-04-03T15:49:00Z</cp:lastPrinted>
  <dcterms:created xsi:type="dcterms:W3CDTF">2018-03-28T15:03:00Z</dcterms:created>
  <dcterms:modified xsi:type="dcterms:W3CDTF">2018-04-03T15:51:00Z</dcterms:modified>
</cp:coreProperties>
</file>