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BC" w:rsidRDefault="00101102" w:rsidP="00CD3DB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a4"/>
          <w:color w:val="111111"/>
          <w:bdr w:val="none" w:sz="0" w:space="0" w:color="auto" w:frame="1"/>
        </w:rPr>
      </w:pPr>
      <w:r w:rsidRPr="00CD3DBC">
        <w:rPr>
          <w:rStyle w:val="a4"/>
          <w:color w:val="111111"/>
          <w:bdr w:val="none" w:sz="0" w:space="0" w:color="auto" w:frame="1"/>
        </w:rPr>
        <w:t xml:space="preserve">Использование </w:t>
      </w:r>
      <w:proofErr w:type="spellStart"/>
      <w:r w:rsidRPr="00CD3DBC">
        <w:rPr>
          <w:rStyle w:val="a4"/>
          <w:color w:val="111111"/>
          <w:bdr w:val="none" w:sz="0" w:space="0" w:color="auto" w:frame="1"/>
        </w:rPr>
        <w:t>эбру-терапии</w:t>
      </w:r>
      <w:proofErr w:type="spellEnd"/>
      <w:r w:rsidRPr="00CD3DBC">
        <w:rPr>
          <w:rStyle w:val="a4"/>
          <w:color w:val="111111"/>
          <w:bdr w:val="none" w:sz="0" w:space="0" w:color="auto" w:frame="1"/>
        </w:rPr>
        <w:t xml:space="preserve"> в работе педагога-психолога</w:t>
      </w:r>
    </w:p>
    <w:p w:rsidR="00101102" w:rsidRDefault="00101102" w:rsidP="00CD3DB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a4"/>
          <w:color w:val="111111"/>
          <w:bdr w:val="none" w:sz="0" w:space="0" w:color="auto" w:frame="1"/>
        </w:rPr>
      </w:pPr>
      <w:r w:rsidRPr="00CD3DBC">
        <w:rPr>
          <w:rStyle w:val="a4"/>
          <w:color w:val="111111"/>
          <w:bdr w:val="none" w:sz="0" w:space="0" w:color="auto" w:frame="1"/>
        </w:rPr>
        <w:t>с детьми дошкольного возраста</w:t>
      </w:r>
    </w:p>
    <w:p w:rsidR="00CD3DBC" w:rsidRPr="00CD3DBC" w:rsidRDefault="00CD3DBC" w:rsidP="00CD3DB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right"/>
        <w:rPr>
          <w:rStyle w:val="a4"/>
          <w:b w:val="0"/>
          <w:i/>
          <w:color w:val="111111"/>
          <w:bdr w:val="none" w:sz="0" w:space="0" w:color="auto" w:frame="1"/>
        </w:rPr>
      </w:pPr>
    </w:p>
    <w:p w:rsidR="00CD3DBC" w:rsidRPr="00CD3DBC" w:rsidRDefault="00CD3DBC" w:rsidP="00CD3DB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right"/>
        <w:rPr>
          <w:rStyle w:val="a4"/>
          <w:b w:val="0"/>
          <w:i/>
          <w:color w:val="111111"/>
          <w:bdr w:val="none" w:sz="0" w:space="0" w:color="auto" w:frame="1"/>
        </w:rPr>
      </w:pPr>
      <w:r w:rsidRPr="00CD3DBC">
        <w:rPr>
          <w:rStyle w:val="a4"/>
          <w:b w:val="0"/>
          <w:i/>
          <w:color w:val="111111"/>
          <w:bdr w:val="none" w:sz="0" w:space="0" w:color="auto" w:frame="1"/>
        </w:rPr>
        <w:t>Булыгина Ольга Анатольевна педагог-психолог</w:t>
      </w:r>
    </w:p>
    <w:p w:rsidR="00CD3DBC" w:rsidRPr="00CD3DBC" w:rsidRDefault="00CD3DBC" w:rsidP="00CD3DB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right"/>
        <w:rPr>
          <w:rStyle w:val="a4"/>
          <w:b w:val="0"/>
          <w:i/>
          <w:color w:val="111111"/>
          <w:bdr w:val="none" w:sz="0" w:space="0" w:color="auto" w:frame="1"/>
        </w:rPr>
      </w:pPr>
      <w:r w:rsidRPr="00CD3DBC">
        <w:rPr>
          <w:rStyle w:val="a4"/>
          <w:b w:val="0"/>
          <w:i/>
          <w:color w:val="111111"/>
          <w:bdr w:val="none" w:sz="0" w:space="0" w:color="auto" w:frame="1"/>
        </w:rPr>
        <w:t>МБДОУ «Детский сад №206» г. Чебоксары</w:t>
      </w:r>
    </w:p>
    <w:p w:rsidR="00CD3DBC" w:rsidRDefault="00CD3DBC" w:rsidP="00CD3DB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color w:val="111111"/>
          <w:bdr w:val="none" w:sz="0" w:space="0" w:color="auto" w:frame="1"/>
        </w:rPr>
      </w:pPr>
    </w:p>
    <w:p w:rsidR="00101102" w:rsidRPr="00CD3DBC" w:rsidRDefault="00101102" w:rsidP="00CD3DB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4"/>
          <w:b w:val="0"/>
          <w:color w:val="111111"/>
          <w:bdr w:val="none" w:sz="0" w:space="0" w:color="auto" w:frame="1"/>
        </w:rPr>
      </w:pPr>
      <w:r w:rsidRPr="00CD3DBC">
        <w:rPr>
          <w:rStyle w:val="a4"/>
          <w:b w:val="0"/>
          <w:color w:val="111111"/>
          <w:bdr w:val="none" w:sz="0" w:space="0" w:color="auto" w:frame="1"/>
        </w:rPr>
        <w:t>Современная психологическая наука располагает обширным перечнем коррекционно-развивающих техник, которые используются педагогами-психологами дошкольных образовательных учреждений в работе с детьми. Одним из самых распространенных н</w:t>
      </w:r>
      <w:r w:rsidR="002B410B" w:rsidRPr="00CD3DBC">
        <w:rPr>
          <w:rStyle w:val="a4"/>
          <w:b w:val="0"/>
          <w:color w:val="111111"/>
          <w:bdr w:val="none" w:sz="0" w:space="0" w:color="auto" w:frame="1"/>
        </w:rPr>
        <w:t xml:space="preserve">аправлений является </w:t>
      </w:r>
      <w:proofErr w:type="spellStart"/>
      <w:r w:rsidR="002B410B" w:rsidRPr="00CD3DBC">
        <w:rPr>
          <w:rStyle w:val="a4"/>
          <w:b w:val="0"/>
          <w:color w:val="111111"/>
          <w:bdr w:val="none" w:sz="0" w:space="0" w:color="auto" w:frame="1"/>
        </w:rPr>
        <w:t>арт-терапия</w:t>
      </w:r>
      <w:proofErr w:type="spellEnd"/>
      <w:r w:rsidR="002B410B" w:rsidRPr="00CD3DBC">
        <w:rPr>
          <w:rStyle w:val="a4"/>
          <w:b w:val="0"/>
          <w:color w:val="111111"/>
          <w:bdr w:val="none" w:sz="0" w:space="0" w:color="auto" w:frame="1"/>
        </w:rPr>
        <w:t xml:space="preserve">, как наиболее увлекательный, безопасный и эффективный метод коррекции различных эмоциональных трудностей в дошкольном возрасте. </w:t>
      </w:r>
    </w:p>
    <w:p w:rsidR="00DF68B3" w:rsidRPr="00CD3DBC" w:rsidRDefault="002B410B" w:rsidP="00CD3DB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</w:rPr>
      </w:pPr>
      <w:r w:rsidRPr="00CD3DBC">
        <w:rPr>
          <w:rStyle w:val="a4"/>
          <w:b w:val="0"/>
          <w:color w:val="111111"/>
          <w:bdr w:val="none" w:sz="0" w:space="0" w:color="auto" w:frame="1"/>
        </w:rPr>
        <w:t xml:space="preserve">Среди множества методик </w:t>
      </w:r>
      <w:proofErr w:type="spellStart"/>
      <w:r w:rsidRPr="00CD3DBC">
        <w:rPr>
          <w:rStyle w:val="a4"/>
          <w:b w:val="0"/>
          <w:color w:val="111111"/>
          <w:bdr w:val="none" w:sz="0" w:space="0" w:color="auto" w:frame="1"/>
        </w:rPr>
        <w:t>арт-терапии</w:t>
      </w:r>
      <w:proofErr w:type="spellEnd"/>
      <w:r w:rsidRPr="00CD3DBC">
        <w:rPr>
          <w:rStyle w:val="a4"/>
          <w:b w:val="0"/>
          <w:color w:val="111111"/>
          <w:bdr w:val="none" w:sz="0" w:space="0" w:color="auto" w:frame="1"/>
        </w:rPr>
        <w:t xml:space="preserve"> довольно увлекательной является рисование в технике </w:t>
      </w:r>
      <w:proofErr w:type="spellStart"/>
      <w:r w:rsidR="000214F1" w:rsidRPr="00CD3DBC">
        <w:rPr>
          <w:rStyle w:val="a4"/>
          <w:b w:val="0"/>
          <w:color w:val="111111"/>
          <w:bdr w:val="none" w:sz="0" w:space="0" w:color="auto" w:frame="1"/>
        </w:rPr>
        <w:t>э</w:t>
      </w:r>
      <w:r w:rsidR="00DF68B3" w:rsidRPr="00CD3DBC">
        <w:rPr>
          <w:rStyle w:val="a4"/>
          <w:b w:val="0"/>
          <w:color w:val="111111"/>
          <w:bdr w:val="none" w:sz="0" w:space="0" w:color="auto" w:frame="1"/>
        </w:rPr>
        <w:t>бру</w:t>
      </w:r>
      <w:proofErr w:type="spellEnd"/>
      <w:r w:rsidRPr="00CD3DBC">
        <w:rPr>
          <w:rStyle w:val="a4"/>
          <w:b w:val="0"/>
          <w:color w:val="111111"/>
          <w:bdr w:val="none" w:sz="0" w:space="0" w:color="auto" w:frame="1"/>
        </w:rPr>
        <w:t xml:space="preserve">. Это не только древний вид искусства, но и </w:t>
      </w:r>
      <w:r w:rsidR="00DF68B3" w:rsidRPr="00CD3DBC">
        <w:rPr>
          <w:color w:val="111111"/>
        </w:rPr>
        <w:t xml:space="preserve">один из способов погрузиться в мир цвета и форм, получить огромный позитивный заряд и массу приятных впечатлений. </w:t>
      </w:r>
      <w:proofErr w:type="spellStart"/>
      <w:r w:rsidR="000214F1" w:rsidRPr="00CD3DBC">
        <w:rPr>
          <w:rStyle w:val="a4"/>
          <w:b w:val="0"/>
          <w:color w:val="111111"/>
          <w:bdr w:val="none" w:sz="0" w:space="0" w:color="auto" w:frame="1"/>
        </w:rPr>
        <w:t>Эбру</w:t>
      </w:r>
      <w:proofErr w:type="spellEnd"/>
      <w:r w:rsidR="000214F1" w:rsidRPr="00CD3DBC">
        <w:rPr>
          <w:rStyle w:val="a4"/>
          <w:b w:val="0"/>
          <w:color w:val="111111"/>
          <w:bdr w:val="none" w:sz="0" w:space="0" w:color="auto" w:frame="1"/>
        </w:rPr>
        <w:t xml:space="preserve"> относится</w:t>
      </w:r>
      <w:r w:rsidR="000214F1" w:rsidRPr="00CD3DBC">
        <w:rPr>
          <w:rStyle w:val="a4"/>
          <w:color w:val="111111"/>
          <w:bdr w:val="none" w:sz="0" w:space="0" w:color="auto" w:frame="1"/>
        </w:rPr>
        <w:t xml:space="preserve"> </w:t>
      </w:r>
      <w:r w:rsidR="000214F1" w:rsidRPr="00CD3DBC">
        <w:rPr>
          <w:rStyle w:val="a4"/>
          <w:b w:val="0"/>
          <w:color w:val="111111"/>
          <w:bdr w:val="none" w:sz="0" w:space="0" w:color="auto" w:frame="1"/>
        </w:rPr>
        <w:t>к</w:t>
      </w:r>
      <w:r w:rsidR="00C34932">
        <w:rPr>
          <w:rStyle w:val="a4"/>
          <w:b w:val="0"/>
          <w:color w:val="111111"/>
          <w:bdr w:val="none" w:sz="0" w:space="0" w:color="auto" w:frame="1"/>
        </w:rPr>
        <w:t xml:space="preserve"> методике</w:t>
      </w:r>
      <w:r w:rsidR="000214F1" w:rsidRPr="00CD3DBC">
        <w:rPr>
          <w:rStyle w:val="apple-converted-space"/>
          <w:b/>
          <w:bCs/>
          <w:color w:val="111111"/>
          <w:bdr w:val="none" w:sz="0" w:space="0" w:color="auto" w:frame="1"/>
        </w:rPr>
        <w:t> </w:t>
      </w:r>
      <w:r w:rsidR="000214F1" w:rsidRPr="00CD3DBC">
        <w:rPr>
          <w:iCs/>
          <w:color w:val="111111"/>
          <w:bdr w:val="none" w:sz="0" w:space="0" w:color="auto" w:frame="1"/>
        </w:rPr>
        <w:t>правополушарно</w:t>
      </w:r>
      <w:r w:rsidR="00C34932">
        <w:rPr>
          <w:iCs/>
          <w:color w:val="111111"/>
          <w:bdr w:val="none" w:sz="0" w:space="0" w:color="auto" w:frame="1"/>
        </w:rPr>
        <w:t>го</w:t>
      </w:r>
      <w:r w:rsidR="000214F1" w:rsidRPr="00CD3DBC">
        <w:t> </w:t>
      </w:r>
      <w:r w:rsidR="000214F1" w:rsidRPr="00CD3DBC">
        <w:rPr>
          <w:color w:val="111111"/>
        </w:rPr>
        <w:t>рисовани</w:t>
      </w:r>
      <w:r w:rsidR="00C34932">
        <w:rPr>
          <w:color w:val="111111"/>
        </w:rPr>
        <w:t>я</w:t>
      </w:r>
      <w:r w:rsidR="000214F1" w:rsidRPr="00CD3DBC">
        <w:rPr>
          <w:color w:val="111111"/>
        </w:rPr>
        <w:t xml:space="preserve">, для которого </w:t>
      </w:r>
      <w:r w:rsidR="00DF68B3" w:rsidRPr="00CD3DBC">
        <w:rPr>
          <w:color w:val="111111"/>
        </w:rPr>
        <w:t>не требуется никаких способностей и умений</w:t>
      </w:r>
      <w:r w:rsidR="000214F1" w:rsidRPr="00CD3DBC">
        <w:rPr>
          <w:color w:val="111111"/>
        </w:rPr>
        <w:t>. Д</w:t>
      </w:r>
      <w:r w:rsidR="00DF68B3" w:rsidRPr="00CD3DBC">
        <w:rPr>
          <w:color w:val="111111"/>
        </w:rPr>
        <w:t>аже совершенно не умея рисовать, человек с первого раза создает что-то</w:t>
      </w:r>
      <w:r w:rsidR="00DF68B3" w:rsidRPr="00CD3DBC">
        <w:rPr>
          <w:rStyle w:val="apple-converted-space"/>
          <w:b/>
          <w:color w:val="111111"/>
        </w:rPr>
        <w:t> </w:t>
      </w:r>
      <w:r w:rsidR="00DF68B3" w:rsidRPr="00CD3DBC">
        <w:rPr>
          <w:rStyle w:val="a4"/>
          <w:b w:val="0"/>
          <w:color w:val="111111"/>
          <w:bdr w:val="none" w:sz="0" w:space="0" w:color="auto" w:frame="1"/>
        </w:rPr>
        <w:t>красивое</w:t>
      </w:r>
      <w:r w:rsidR="00DF68B3" w:rsidRPr="00CD3DBC">
        <w:rPr>
          <w:color w:val="111111"/>
        </w:rPr>
        <w:t xml:space="preserve"> </w:t>
      </w:r>
      <w:r w:rsidR="000214F1" w:rsidRPr="00CD3DBC">
        <w:rPr>
          <w:color w:val="111111"/>
        </w:rPr>
        <w:t>[3].</w:t>
      </w:r>
    </w:p>
    <w:p w:rsidR="000214F1" w:rsidRPr="00CD3DBC" w:rsidRDefault="000214F1" w:rsidP="00CD3DB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</w:rPr>
      </w:pPr>
      <w:r w:rsidRPr="00CD3DBC">
        <w:rPr>
          <w:color w:val="111111"/>
        </w:rPr>
        <w:t>В</w:t>
      </w:r>
      <w:r w:rsidRPr="00CD3DBC">
        <w:rPr>
          <w:rStyle w:val="apple-converted-space"/>
          <w:b/>
          <w:color w:val="111111"/>
        </w:rPr>
        <w:t> </w:t>
      </w:r>
      <w:r w:rsidRPr="00CD3DBC">
        <w:rPr>
          <w:rStyle w:val="a4"/>
          <w:b w:val="0"/>
          <w:color w:val="111111"/>
          <w:bdr w:val="none" w:sz="0" w:space="0" w:color="auto" w:frame="1"/>
        </w:rPr>
        <w:t xml:space="preserve">работе с детьми </w:t>
      </w:r>
      <w:proofErr w:type="spellStart"/>
      <w:r w:rsidRPr="00CD3DBC">
        <w:rPr>
          <w:rStyle w:val="a4"/>
          <w:b w:val="0"/>
          <w:color w:val="111111"/>
          <w:bdr w:val="none" w:sz="0" w:space="0" w:color="auto" w:frame="1"/>
        </w:rPr>
        <w:t>эбру</w:t>
      </w:r>
      <w:proofErr w:type="spellEnd"/>
      <w:r w:rsidRPr="00CD3DBC">
        <w:rPr>
          <w:b/>
          <w:color w:val="111111"/>
        </w:rPr>
        <w:t xml:space="preserve"> </w:t>
      </w:r>
      <w:r w:rsidRPr="00CD3DBC">
        <w:rPr>
          <w:color w:val="111111"/>
        </w:rPr>
        <w:t xml:space="preserve">способствует установлению контакта, создает положительный эмоциональный настрой, способствует творческому самовыражению, развитию воображения. Совместное участие в художественной деятельности способствует созданию отношений взаимного принятия, </w:t>
      </w:r>
      <w:proofErr w:type="spellStart"/>
      <w:r w:rsidRPr="00CD3DBC">
        <w:rPr>
          <w:color w:val="111111"/>
        </w:rPr>
        <w:t>эмпатии</w:t>
      </w:r>
      <w:proofErr w:type="spellEnd"/>
      <w:r w:rsidRPr="00CD3DBC">
        <w:rPr>
          <w:color w:val="111111"/>
        </w:rPr>
        <w:t>.</w:t>
      </w:r>
      <w:r w:rsidRPr="00CD3DBC">
        <w:rPr>
          <w:b/>
          <w:color w:val="111111"/>
        </w:rPr>
        <w:t xml:space="preserve"> </w:t>
      </w:r>
      <w:r w:rsidRPr="00CD3DBC">
        <w:rPr>
          <w:color w:val="111111"/>
        </w:rPr>
        <w:t>Также эбру-терапия</w:t>
      </w:r>
      <w:r w:rsidRPr="00CD3DBC">
        <w:rPr>
          <w:b/>
          <w:color w:val="111111"/>
        </w:rPr>
        <w:t xml:space="preserve"> </w:t>
      </w:r>
      <w:r w:rsidRPr="00CD3DBC">
        <w:rPr>
          <w:color w:val="111111"/>
        </w:rPr>
        <w:t>развивает чувство внутреннего контроля, повышает адаптационные способности, снижает утомление, негативные эмоциональные состояния и их проявления [</w:t>
      </w:r>
      <w:r w:rsidR="00C34932">
        <w:rPr>
          <w:color w:val="111111"/>
        </w:rPr>
        <w:t>2</w:t>
      </w:r>
      <w:r w:rsidRPr="00CD3DBC">
        <w:rPr>
          <w:color w:val="111111"/>
        </w:rPr>
        <w:t>].</w:t>
      </w:r>
    </w:p>
    <w:p w:rsidR="000214F1" w:rsidRPr="00CD3DBC" w:rsidRDefault="000214F1" w:rsidP="00CD3DB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</w:rPr>
      </w:pPr>
      <w:r w:rsidRPr="00CD3DBC">
        <w:rPr>
          <w:color w:val="111111"/>
        </w:rPr>
        <w:t xml:space="preserve">Существуют специальные наборы для </w:t>
      </w:r>
      <w:proofErr w:type="spellStart"/>
      <w:r w:rsidRPr="00CD3DBC">
        <w:rPr>
          <w:color w:val="111111"/>
        </w:rPr>
        <w:t>эбру</w:t>
      </w:r>
      <w:proofErr w:type="spellEnd"/>
      <w:r w:rsidRPr="00CD3DBC">
        <w:rPr>
          <w:color w:val="111111"/>
        </w:rPr>
        <w:t xml:space="preserve">, однако, они довольно дорогостоящие. Материалами для рисования на воде или молоке могут стать гуашевые краски, разведенные водой (желательно </w:t>
      </w:r>
      <w:r w:rsidR="00E05423" w:rsidRPr="00CD3DBC">
        <w:rPr>
          <w:color w:val="111111"/>
        </w:rPr>
        <w:t>дистиллированной</w:t>
      </w:r>
      <w:r w:rsidRPr="00CD3DBC">
        <w:rPr>
          <w:color w:val="111111"/>
        </w:rPr>
        <w:t>), набор кистей, длинный и заос</w:t>
      </w:r>
      <w:r w:rsidR="00E05423" w:rsidRPr="00CD3DBC">
        <w:rPr>
          <w:color w:val="111111"/>
        </w:rPr>
        <w:t>тренный с одного конца предмет (</w:t>
      </w:r>
      <w:r w:rsidRPr="00CD3DBC">
        <w:rPr>
          <w:color w:val="111111"/>
        </w:rPr>
        <w:t>например, деревянная шпажка или бамбуковая палочка</w:t>
      </w:r>
      <w:r w:rsidR="00E05423" w:rsidRPr="00CD3DBC">
        <w:rPr>
          <w:color w:val="111111"/>
        </w:rPr>
        <w:t>)</w:t>
      </w:r>
      <w:r w:rsidRPr="00CD3DBC">
        <w:rPr>
          <w:color w:val="111111"/>
        </w:rPr>
        <w:t>, пипетка, поднос с высокими бортами, бумага для рисования.</w:t>
      </w:r>
    </w:p>
    <w:p w:rsidR="00DF68B3" w:rsidRPr="00CD3DBC" w:rsidRDefault="00DF68B3" w:rsidP="00CD3DB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</w:rPr>
      </w:pPr>
      <w:r w:rsidRPr="00CD3DBC">
        <w:rPr>
          <w:color w:val="111111"/>
        </w:rPr>
        <w:t>Любое изображение в</w:t>
      </w:r>
      <w:r w:rsidRPr="00CD3DBC">
        <w:rPr>
          <w:rStyle w:val="apple-converted-space"/>
          <w:color w:val="111111"/>
        </w:rPr>
        <w:t> </w:t>
      </w:r>
      <w:proofErr w:type="spellStart"/>
      <w:r w:rsidRPr="00CD3DBC">
        <w:rPr>
          <w:rStyle w:val="a4"/>
          <w:b w:val="0"/>
          <w:color w:val="111111"/>
          <w:bdr w:val="none" w:sz="0" w:space="0" w:color="auto" w:frame="1"/>
        </w:rPr>
        <w:t>эбру</w:t>
      </w:r>
      <w:proofErr w:type="spellEnd"/>
      <w:r w:rsidRPr="00CD3DBC">
        <w:rPr>
          <w:rStyle w:val="apple-converted-space"/>
          <w:b/>
          <w:color w:val="111111"/>
        </w:rPr>
        <w:t> </w:t>
      </w:r>
      <w:r w:rsidRPr="00CD3DBC">
        <w:rPr>
          <w:color w:val="111111"/>
        </w:rPr>
        <w:t xml:space="preserve">начинается с первой капли. Круг – основа любого мотива и образа, созданного в </w:t>
      </w:r>
      <w:r w:rsidR="00FF4466" w:rsidRPr="00CD3DBC">
        <w:rPr>
          <w:color w:val="111111"/>
        </w:rPr>
        <w:t xml:space="preserve">данной </w:t>
      </w:r>
      <w:r w:rsidRPr="00CD3DBC">
        <w:rPr>
          <w:color w:val="111111"/>
        </w:rPr>
        <w:t>технике</w:t>
      </w:r>
      <w:r w:rsidR="00FF4466" w:rsidRPr="00CD3DBC">
        <w:rPr>
          <w:rStyle w:val="apple-converted-space"/>
          <w:color w:val="111111"/>
        </w:rPr>
        <w:t>.</w:t>
      </w:r>
      <w:r w:rsidRPr="00CD3DBC">
        <w:rPr>
          <w:color w:val="111111"/>
        </w:rPr>
        <w:t xml:space="preserve"> На начальном этапе рисования,</w:t>
      </w:r>
      <w:r w:rsidRPr="00CD3DBC">
        <w:rPr>
          <w:rStyle w:val="apple-converted-space"/>
          <w:color w:val="111111"/>
        </w:rPr>
        <w:t> </w:t>
      </w:r>
      <w:r w:rsidRPr="00CD3DBC">
        <w:rPr>
          <w:rStyle w:val="a4"/>
          <w:b w:val="0"/>
          <w:color w:val="111111"/>
          <w:bdr w:val="none" w:sz="0" w:space="0" w:color="auto" w:frame="1"/>
        </w:rPr>
        <w:t>краска</w:t>
      </w:r>
      <w:r w:rsidRPr="00CD3DBC">
        <w:rPr>
          <w:rStyle w:val="apple-converted-space"/>
          <w:color w:val="111111"/>
        </w:rPr>
        <w:t> </w:t>
      </w:r>
      <w:r w:rsidRPr="00CD3DBC">
        <w:rPr>
          <w:color w:val="111111"/>
        </w:rPr>
        <w:t xml:space="preserve">в виде капель наносится одним или несколькими слоями на раствор и расплывается в круги. Затем с помощью заостренных палочек или гребня, </w:t>
      </w:r>
      <w:r w:rsidR="00E05423" w:rsidRPr="00CD3DBC">
        <w:rPr>
          <w:color w:val="111111"/>
        </w:rPr>
        <w:t xml:space="preserve">выводятся </w:t>
      </w:r>
      <w:r w:rsidRPr="00CD3DBC">
        <w:rPr>
          <w:color w:val="111111"/>
        </w:rPr>
        <w:t>различные формы или изображения.</w:t>
      </w:r>
      <w:r w:rsidR="00E05423" w:rsidRPr="00CD3DBC">
        <w:rPr>
          <w:color w:val="111111"/>
        </w:rPr>
        <w:t xml:space="preserve"> Конечным итогом процесса является перенос получившегося рисунка с жидкости на бумагу</w:t>
      </w:r>
      <w:r w:rsidR="00C34932">
        <w:rPr>
          <w:color w:val="111111"/>
        </w:rPr>
        <w:t xml:space="preserve"> </w:t>
      </w:r>
      <w:r w:rsidR="00C34932" w:rsidRPr="00C34932">
        <w:rPr>
          <w:color w:val="111111"/>
        </w:rPr>
        <w:t>[</w:t>
      </w:r>
      <w:r w:rsidR="00C34932">
        <w:rPr>
          <w:color w:val="111111"/>
        </w:rPr>
        <w:t>3</w:t>
      </w:r>
      <w:r w:rsidR="00C34932" w:rsidRPr="00C34932">
        <w:rPr>
          <w:color w:val="111111"/>
        </w:rPr>
        <w:t>]</w:t>
      </w:r>
      <w:r w:rsidR="00E05423" w:rsidRPr="00CD3DBC">
        <w:rPr>
          <w:color w:val="111111"/>
        </w:rPr>
        <w:t xml:space="preserve">. </w:t>
      </w:r>
      <w:r w:rsidR="00FF4466" w:rsidRPr="00CD3DBC">
        <w:rPr>
          <w:color w:val="111111"/>
        </w:rPr>
        <w:t xml:space="preserve">   </w:t>
      </w:r>
    </w:p>
    <w:p w:rsidR="00E05423" w:rsidRPr="00CD3DBC" w:rsidRDefault="00E05423" w:rsidP="00CD3DB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</w:rPr>
      </w:pPr>
      <w:r w:rsidRPr="00CD3DBC">
        <w:rPr>
          <w:color w:val="111111"/>
        </w:rPr>
        <w:t xml:space="preserve">В работе с детьми данная техника может использоваться и самостоятельно в рамках отдельного сеанса </w:t>
      </w:r>
      <w:proofErr w:type="spellStart"/>
      <w:r w:rsidRPr="00CD3DBC">
        <w:rPr>
          <w:color w:val="111111"/>
        </w:rPr>
        <w:t>арт-терапии</w:t>
      </w:r>
      <w:proofErr w:type="spellEnd"/>
      <w:r w:rsidRPr="00CD3DBC">
        <w:rPr>
          <w:color w:val="111111"/>
        </w:rPr>
        <w:t>, и интегрировано в ходе реализации системы коррекционно-развивающих занятий.</w:t>
      </w:r>
    </w:p>
    <w:p w:rsidR="00C34932" w:rsidRDefault="00E05423" w:rsidP="00C3493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303F50"/>
        </w:rPr>
      </w:pPr>
      <w:r w:rsidRPr="00CD3DBC">
        <w:rPr>
          <w:color w:val="111111"/>
        </w:rPr>
        <w:t>Ниже п</w:t>
      </w:r>
      <w:r w:rsidR="00081753" w:rsidRPr="00CD3DBC">
        <w:rPr>
          <w:color w:val="111111"/>
        </w:rPr>
        <w:t xml:space="preserve">редставлен </w:t>
      </w:r>
      <w:r w:rsidR="00081753" w:rsidRPr="00CD3DBC">
        <w:rPr>
          <w:b/>
          <w:color w:val="111111"/>
        </w:rPr>
        <w:t xml:space="preserve">конспект занятия с применением </w:t>
      </w:r>
      <w:proofErr w:type="spellStart"/>
      <w:r w:rsidR="00081753" w:rsidRPr="00CD3DBC">
        <w:rPr>
          <w:b/>
          <w:color w:val="111111"/>
        </w:rPr>
        <w:t>эбру-терапии</w:t>
      </w:r>
      <w:proofErr w:type="spellEnd"/>
      <w:r w:rsidR="00081753" w:rsidRPr="00CD3DBC">
        <w:rPr>
          <w:b/>
          <w:color w:val="111111"/>
        </w:rPr>
        <w:t xml:space="preserve"> на тему «Сказочный лес»</w:t>
      </w:r>
      <w:r w:rsidR="00081753" w:rsidRPr="00CD3DBC">
        <w:rPr>
          <w:color w:val="111111"/>
        </w:rPr>
        <w:t>, которое является частью системы профилактических мероприятий с детьми 5-6 лет.</w:t>
      </w:r>
      <w:r w:rsidR="00081753" w:rsidRPr="00CD3DBC">
        <w:rPr>
          <w:color w:val="303F50"/>
        </w:rPr>
        <w:t xml:space="preserve"> </w:t>
      </w:r>
    </w:p>
    <w:p w:rsidR="00C34932" w:rsidRDefault="00081753" w:rsidP="00C3493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iCs/>
          <w:color w:val="000000" w:themeColor="text1"/>
        </w:rPr>
      </w:pPr>
      <w:r w:rsidRPr="00CD3DBC">
        <w:rPr>
          <w:b/>
          <w:bCs/>
          <w:iCs/>
          <w:color w:val="000000" w:themeColor="text1"/>
        </w:rPr>
        <w:t>Задачи:</w:t>
      </w:r>
    </w:p>
    <w:p w:rsidR="00C34932" w:rsidRDefault="00081753" w:rsidP="00C3493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contextualSpacing/>
        <w:jc w:val="both"/>
        <w:rPr>
          <w:color w:val="000000" w:themeColor="text1"/>
        </w:rPr>
      </w:pPr>
      <w:r w:rsidRPr="00C34932">
        <w:rPr>
          <w:color w:val="000000" w:themeColor="text1"/>
        </w:rPr>
        <w:t xml:space="preserve">создание положительного настроя; </w:t>
      </w:r>
    </w:p>
    <w:p w:rsidR="00C34932" w:rsidRDefault="00081753" w:rsidP="00C3493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contextualSpacing/>
        <w:jc w:val="both"/>
        <w:rPr>
          <w:color w:val="000000" w:themeColor="text1"/>
        </w:rPr>
      </w:pPr>
      <w:r w:rsidRPr="00C34932">
        <w:rPr>
          <w:color w:val="000000" w:themeColor="text1"/>
        </w:rPr>
        <w:t>снятие эмоционального напряжения;</w:t>
      </w:r>
    </w:p>
    <w:p w:rsidR="00C34932" w:rsidRDefault="00081753" w:rsidP="00C3493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contextualSpacing/>
        <w:jc w:val="both"/>
        <w:rPr>
          <w:color w:val="000000" w:themeColor="text1"/>
        </w:rPr>
      </w:pPr>
      <w:r w:rsidRPr="00C34932">
        <w:rPr>
          <w:color w:val="000000" w:themeColor="text1"/>
        </w:rPr>
        <w:t>развитие коммуникативных навыков в различных ситуациях общения;</w:t>
      </w:r>
    </w:p>
    <w:p w:rsidR="00C34932" w:rsidRDefault="00081753" w:rsidP="00C3493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contextualSpacing/>
        <w:jc w:val="both"/>
        <w:rPr>
          <w:color w:val="000000" w:themeColor="text1"/>
        </w:rPr>
      </w:pPr>
      <w:r w:rsidRPr="00C34932">
        <w:rPr>
          <w:color w:val="000000" w:themeColor="text1"/>
        </w:rPr>
        <w:t>развитие активного творческого воображения, побуждение детей к творчеству;</w:t>
      </w:r>
    </w:p>
    <w:p w:rsidR="00C34932" w:rsidRDefault="00081753" w:rsidP="00C3493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contextualSpacing/>
        <w:jc w:val="both"/>
        <w:rPr>
          <w:color w:val="000000" w:themeColor="text1"/>
        </w:rPr>
      </w:pPr>
      <w:r w:rsidRPr="00C34932">
        <w:rPr>
          <w:color w:val="000000" w:themeColor="text1"/>
        </w:rPr>
        <w:t>профилактика эмоциональных, поведенческих нарушений.</w:t>
      </w:r>
    </w:p>
    <w:p w:rsidR="00C34932" w:rsidRDefault="00081753" w:rsidP="00C3493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proofErr w:type="gramStart"/>
      <w:r w:rsidRPr="00C34932">
        <w:rPr>
          <w:b/>
          <w:bCs/>
          <w:iCs/>
          <w:color w:val="000000" w:themeColor="text1"/>
        </w:rPr>
        <w:t>Оборудование</w:t>
      </w:r>
      <w:r w:rsidRPr="00C34932">
        <w:rPr>
          <w:color w:val="000000" w:themeColor="text1"/>
        </w:rPr>
        <w:t xml:space="preserve">: музыкальные </w:t>
      </w:r>
      <w:proofErr w:type="spellStart"/>
      <w:r w:rsidRPr="00C34932">
        <w:rPr>
          <w:color w:val="000000" w:themeColor="text1"/>
        </w:rPr>
        <w:t>аудиофайлы</w:t>
      </w:r>
      <w:proofErr w:type="spellEnd"/>
      <w:r w:rsidRPr="00C34932">
        <w:rPr>
          <w:color w:val="000000" w:themeColor="text1"/>
        </w:rPr>
        <w:t xml:space="preserve"> «Лес», «Звуки природы»; следы, вырезанные из бумаги; макеты деревьев; подушки; </w:t>
      </w:r>
      <w:r w:rsidR="00EA3C62" w:rsidRPr="00C34932">
        <w:rPr>
          <w:color w:val="000000" w:themeColor="text1"/>
        </w:rPr>
        <w:t xml:space="preserve">глубокие подносы, вода/молоко, загуститель (желатин, крахмал), кисти, палочки, пипетки, бумага для рисования, фартуки и нарукавники – по количеству участников. </w:t>
      </w:r>
      <w:proofErr w:type="gramEnd"/>
    </w:p>
    <w:p w:rsidR="00C34932" w:rsidRDefault="00EA3C62" w:rsidP="00C3493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CD3DBC">
        <w:rPr>
          <w:b/>
          <w:color w:val="000000" w:themeColor="text1"/>
        </w:rPr>
        <w:t>Количество участников:</w:t>
      </w:r>
      <w:r w:rsidRPr="00CD3DBC">
        <w:rPr>
          <w:color w:val="000000" w:themeColor="text1"/>
        </w:rPr>
        <w:t xml:space="preserve"> 5-7 детей</w:t>
      </w:r>
    </w:p>
    <w:p w:rsidR="00EA3C62" w:rsidRPr="00CD3DBC" w:rsidRDefault="00EA3C62" w:rsidP="00C3493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CD3DBC">
        <w:rPr>
          <w:b/>
          <w:color w:val="000000" w:themeColor="text1"/>
        </w:rPr>
        <w:t>Продолжительность:</w:t>
      </w:r>
      <w:r w:rsidRPr="00CD3DBC">
        <w:rPr>
          <w:color w:val="000000" w:themeColor="text1"/>
        </w:rPr>
        <w:t xml:space="preserve"> 25-30 минут.</w:t>
      </w:r>
    </w:p>
    <w:p w:rsidR="00EA3C62" w:rsidRPr="001B4308" w:rsidRDefault="00EA3C62" w:rsidP="00CD3DBC">
      <w:pPr>
        <w:shd w:val="clear" w:color="auto" w:fill="FFFFFF"/>
        <w:spacing w:before="136" w:after="136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D3D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занятия.</w:t>
      </w:r>
    </w:p>
    <w:p w:rsidR="00EA3C62" w:rsidRPr="00CD3DBC" w:rsidRDefault="00EA3C62" w:rsidP="00C34932">
      <w:pPr>
        <w:pStyle w:val="a5"/>
        <w:numPr>
          <w:ilvl w:val="0"/>
          <w:numId w:val="4"/>
        </w:numPr>
        <w:shd w:val="clear" w:color="auto" w:fill="FFFFFF"/>
        <w:spacing w:before="136" w:after="136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D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Вступительная часть.</w:t>
      </w:r>
      <w:r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Вводное </w:t>
      </w:r>
      <w:r w:rsidR="00081753"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слово педагога-психолога:</w:t>
      </w:r>
    </w:p>
    <w:p w:rsidR="00081753" w:rsidRPr="00CD3DBC" w:rsidRDefault="00081753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EA3C62"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Здравствуйте, ребята! </w:t>
      </w:r>
      <w:r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каждым днем на улице становится холоднее. Однако в осеннее время нас радует разноцветье красок деревьев. Где мы можем полюбоваться ими?</w:t>
      </w:r>
    </w:p>
    <w:p w:rsidR="00081753" w:rsidRPr="001B4308" w:rsidRDefault="00081753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D3D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Предполагаемые ответы детей: «В парке, в лесу».</w:t>
      </w:r>
    </w:p>
    <w:p w:rsidR="00081753" w:rsidRPr="001B4308" w:rsidRDefault="00081753" w:rsidP="00CD3DB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B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A3C62"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Предлагаю нам всем отправиться в сказочный лес. Но для этого нам нужно закрыть глаза, а</w:t>
      </w:r>
      <w:r w:rsidRPr="001B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наша волшебная музыка поможет нам перенестись</w:t>
      </w:r>
      <w:r w:rsidR="00C34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туда</w:t>
      </w:r>
      <w:r w:rsidRPr="001B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B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B43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Звучит приятная медленная музыка. Дети закрывают глаза и представляют, как они переносятся в волшебный лес.</w:t>
      </w:r>
      <w:r w:rsidR="00EA3C62" w:rsidRPr="00CD3D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C3493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Педагог-психолог ра</w:t>
      </w:r>
      <w:r w:rsidR="00EA3C62" w:rsidRPr="00C3493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змещает атрибуты осеннего леса.</w:t>
      </w:r>
      <w:r w:rsidRPr="001B43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</w:r>
      <w:r w:rsidR="00C34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1B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Ну, вот мы и прибыли в наш волшебный лес. Смотрите, как здесь красиво! Деревья в золотом наряде, а кое-где видны желтые, оранжевые и красные листочки. Чтобы попасть на самую красивую лесную поляну, нужно пройти по волшебным следам.</w:t>
      </w:r>
    </w:p>
    <w:p w:rsidR="00081753" w:rsidRPr="001B4308" w:rsidRDefault="00081753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D3D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Динамическая минутка «Следы».</w:t>
      </w:r>
      <w:r w:rsidRPr="00CD3D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CD3D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 проходят по</w:t>
      </w:r>
      <w:r w:rsidR="00EA3C62" w:rsidRPr="00CD3D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следам, выложенным на полу комнаты</w:t>
      </w:r>
      <w:r w:rsidRPr="00CD3D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EA3C62" w:rsidRPr="00CD3DBC" w:rsidRDefault="00081753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Вот мы и прибыли на самую к</w:t>
      </w:r>
      <w:r w:rsidR="00EA3C62"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расивую полянку сказочного леса.</w:t>
      </w:r>
    </w:p>
    <w:p w:rsidR="00081753" w:rsidRPr="001B4308" w:rsidRDefault="00EA3C62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D3D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Ребята рассаживаются на мягкие подушки.</w:t>
      </w:r>
    </w:p>
    <w:p w:rsidR="00081753" w:rsidRPr="001B4308" w:rsidRDefault="00081753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CD3D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Игра «Клубочек».</w:t>
      </w:r>
    </w:p>
    <w:p w:rsidR="00EA3C62" w:rsidRPr="00CD3DBC" w:rsidRDefault="00081753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Ребята, лесные жители приготовили для нас клубочек с нитками. Я предлагаю вам сесть в круг и, передавая клубок ниток следующему ребенку, говорить ему что-нибудь приятное. При этом каждый, кто передает и кому передается клубок, намат</w:t>
      </w:r>
      <w:r w:rsidR="00C34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ывает часть нитки на свой палец </w:t>
      </w:r>
    </w:p>
    <w:p w:rsidR="00081753" w:rsidRPr="001B4308" w:rsidRDefault="00081753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D3D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Психолог показывает образец действия. Игра продолжается до тех пор, пока все дети не окажутся связанными нитью.</w:t>
      </w:r>
    </w:p>
    <w:p w:rsidR="00081753" w:rsidRPr="001B4308" w:rsidRDefault="00081753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Посмотрите, мы все связаны одной нитью. Давайте слегка натянем ее, чтобы почувствовать, что каждый из нас является частью одного целого. Мы с вами – единое целое. И на нашем занятии мы должны быть</w:t>
      </w:r>
      <w:r w:rsidR="00C34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дружными, действовать слаженно</w:t>
      </w:r>
      <w:r w:rsidR="00C34932" w:rsidRPr="00C34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[1]</w:t>
      </w:r>
      <w:r w:rsidR="00C34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34932"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81753" w:rsidRPr="001B4308" w:rsidRDefault="00081753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D3DB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2. Основная часть</w:t>
      </w:r>
      <w:r w:rsidR="00D51D0E" w:rsidRPr="00CD3DB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:rsidR="00EA3C62" w:rsidRPr="00CD3DBC" w:rsidRDefault="00081753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D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Игра-релаксация «Деревья»</w:t>
      </w:r>
      <w:r w:rsidR="00EA3C62" w:rsidRPr="00CD3D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1B43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(</w:t>
      </w:r>
      <w:r w:rsidRPr="001B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выполняется под спокойную музыку).</w:t>
      </w:r>
    </w:p>
    <w:p w:rsidR="00081753" w:rsidRPr="001B4308" w:rsidRDefault="00EA3C62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D3D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Педагог-п</w:t>
      </w:r>
      <w:r w:rsidR="00081753" w:rsidRPr="001B43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сихолог:</w:t>
      </w:r>
      <w:r w:rsidRPr="00CD3D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«</w:t>
      </w:r>
      <w:r w:rsidR="00081753" w:rsidRPr="001B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Деревья, окружающие нас, очень красивы, а цветы издают изумительный аромат. Все деревья в сказочном лесу необычные, так как обладают волшебной силой. Давайте представим себя каким-нибудь деревом. Ваши ноги превратились в корни. С помощью них вы устойчиво стоите на земле. Руки стали ветвями, ветки качаются под дуновением легкого, теплого ветерка. Вы тянетесь высоко, высоко, к самому солнышку</w:t>
      </w:r>
      <w:r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081753" w:rsidRPr="001B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81753"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081753" w:rsidRPr="00CD3D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После игры </w:t>
      </w:r>
      <w:r w:rsidRPr="00CD3D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педагог-</w:t>
      </w:r>
      <w:r w:rsidR="00081753" w:rsidRPr="00CD3D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психолог спрашивает каждого ребенка, в какое </w:t>
      </w:r>
      <w:r w:rsidRPr="00CD3D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дерево он превратился и почему.</w:t>
      </w:r>
    </w:p>
    <w:p w:rsidR="00D51D0E" w:rsidRPr="00CD3DBC" w:rsidRDefault="00081753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CD3D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Беседа с детьми:</w:t>
      </w:r>
      <w:r w:rsidR="00EA3C62" w:rsidRPr="00CD3D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D51D0E" w:rsidRPr="00CD3DBC" w:rsidRDefault="00D51D0E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CD3D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</w:t>
      </w:r>
      <w:r w:rsidR="00081753" w:rsidRPr="00CD3D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</w:t>
      </w:r>
      <w:r w:rsidR="00081753" w:rsidRPr="001B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а кто еще обитает в сказочном лесу?</w:t>
      </w:r>
      <w:r w:rsidR="00081753"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D3D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Предполагаемые ответы: д</w:t>
      </w:r>
      <w:r w:rsidR="00081753" w:rsidRPr="00CD3D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икие животные</w:t>
      </w:r>
      <w:r w:rsidRPr="00CD3D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лесные жители.</w:t>
      </w:r>
    </w:p>
    <w:p w:rsidR="00081753" w:rsidRPr="001B4308" w:rsidRDefault="00D51D0E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CD3D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- </w:t>
      </w:r>
      <w:r w:rsidR="00081753" w:rsidRPr="001B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каких животных можно встретить в лесу?</w:t>
      </w:r>
      <w:r w:rsidR="00081753"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081753" w:rsidRPr="00CD3D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Предполагаемые ответы</w:t>
      </w:r>
      <w:r w:rsidRPr="00CD3D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: зайца, волка, лисицу </w:t>
      </w:r>
      <w:r w:rsidR="00081753" w:rsidRPr="00CD3D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 т.д.</w:t>
      </w:r>
      <w:r w:rsidR="00C34932" w:rsidRPr="00C349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[1]</w:t>
      </w:r>
    </w:p>
    <w:p w:rsidR="00081753" w:rsidRPr="001B4308" w:rsidRDefault="00081753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D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Игра «Изобрази животное».</w:t>
      </w:r>
      <w:r w:rsidRPr="00CD3D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</w:t>
      </w:r>
      <w:r w:rsidR="00D51D0E" w:rsidRPr="00CD3D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Инструкция: «</w:t>
      </w:r>
      <w:r w:rsidR="00D51D0E"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Предлагаю вам показать </w:t>
      </w:r>
      <w:r w:rsidRPr="001B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лесных животных только при помощи мимики и жестов, не произнося слов. Каждый из вас по очереди будет изображать животное. Остальные ребята должны угадат</w:t>
      </w:r>
      <w:r w:rsidR="00D51D0E"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ь, какое животное Вы изобразили»</w:t>
      </w:r>
      <w:r w:rsidR="00C34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C34932" w:rsidRPr="00C349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[1]</w:t>
      </w:r>
      <w:r w:rsidR="00C349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D51D0E" w:rsidRPr="00CD3DBC" w:rsidRDefault="00081753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D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Игра «Большое животное».</w:t>
      </w:r>
      <w:r w:rsidRPr="00CD3D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</w:t>
      </w:r>
      <w:r w:rsidR="00D51D0E"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Педагог-психолог: </w:t>
      </w:r>
    </w:p>
    <w:p w:rsidR="00081753" w:rsidRPr="001B4308" w:rsidRDefault="00D51D0E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081753" w:rsidRPr="001B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сказочном лесу много животных: и маленьких, и больших. Я предлагаю вам всем вместе поиграть в игру «Большое доброе животное». Нужно встать в круг и взяться за руки. Мы превратились в одно огромное, доброе животное. Давайте придумаем ему имя!</w:t>
      </w:r>
      <w:r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1753" w:rsidRPr="00CD3D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 придумывают животному имя.</w:t>
      </w:r>
    </w:p>
    <w:p w:rsidR="00081753" w:rsidRPr="001B4308" w:rsidRDefault="00081753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Здорово! У нашего зверя появилось имя! Прислушайтесь к дыханию животного. Все вместе глубоко вдыхаем воздух и выдыхаем. Громко дышит большое животное. Сейчас делаем один шаг вперед - глубоко вдыхаем воздух через нос, ненадолго задерживаем дыхание, делаем шаг назад и сильно выдыхаем весь воздух через рот. Вот какое дыхание у большого зверя!</w:t>
      </w:r>
    </w:p>
    <w:p w:rsidR="00081753" w:rsidRPr="001B4308" w:rsidRDefault="00081753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 нашего животного большое, доброе сердце, послушайте, как оно стучит. Все вместе медленно стучим ногами. Наше животное кто-то вспугнул, и оно пустилось наутек, его сердце застучало быстро и громко (давайте часто и громко потопаем ногами). Дыхание стало прерывистым и частым-частым. Делаем шаг вперед и быстро топаем ножками, шаг назад, снова быстро топаем ногами.</w:t>
      </w:r>
    </w:p>
    <w:p w:rsidR="00081753" w:rsidRPr="00CD3DBC" w:rsidRDefault="00081753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Утомилось наше животное, уже не может быстро бежать, поэтому медленно идет. Давайте покажем наше усталое животное (тихонько, стучим ногами, делаем шаг вперед, и шаг назад). Животное спряталось за деревом и уснуло</w:t>
      </w:r>
      <w:r w:rsidR="00C34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B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34932" w:rsidRPr="00C349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[1]</w:t>
      </w:r>
      <w:r w:rsidR="00C349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081753" w:rsidRPr="00CD3DBC" w:rsidRDefault="00D51D0E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CD3D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 xml:space="preserve">Рисование в технике </w:t>
      </w:r>
      <w:proofErr w:type="spellStart"/>
      <w:r w:rsidRPr="00CD3D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эбру</w:t>
      </w:r>
      <w:proofErr w:type="spellEnd"/>
      <w:r w:rsidRPr="00CD3D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.</w:t>
      </w:r>
      <w:r w:rsidRPr="00CD3D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Далее ребятам предлагается пофантазировать о том, </w:t>
      </w:r>
      <w:r w:rsidR="00081753" w:rsidRPr="00CD3D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какие сны могло увидеть животное.</w:t>
      </w:r>
      <w:r w:rsidRPr="00CD3D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Дети подходят к заранее подготовленным столам со всем необходимым. Педагог-психолог дает разъяснения о том, как следует применить предлагаемые материалы для создания индивидуального рисунка. В завершение процесса каждый ребенок по очереди демонстрирует всем  свою работу и рассказывает о ней, взрослый может помочь наводящими вопросами.</w:t>
      </w:r>
    </w:p>
    <w:p w:rsidR="00D51D0E" w:rsidRPr="00C34932" w:rsidRDefault="00D51D0E" w:rsidP="00C34932">
      <w:pPr>
        <w:pStyle w:val="a5"/>
        <w:numPr>
          <w:ilvl w:val="0"/>
          <w:numId w:val="4"/>
        </w:num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C349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Завершающая часть</w:t>
      </w:r>
      <w:r w:rsidRPr="00C349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. </w:t>
      </w:r>
      <w:r w:rsidRPr="00C34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Педагог-психолог:</w:t>
      </w:r>
    </w:p>
    <w:p w:rsidR="00D51D0E" w:rsidRPr="00CD3DBC" w:rsidRDefault="00D51D0E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Ребята, вот и наступило к концу наше путешествие по сказочному лесу. Нам пора возвращаться в наш светлый и уютный детский сад. </w:t>
      </w:r>
      <w:r w:rsidR="00B57BAA" w:rsidRPr="00CD3D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Ребята вместе с педагогом идут обратной дорогой по следам.</w:t>
      </w:r>
    </w:p>
    <w:p w:rsidR="00081753" w:rsidRPr="001B4308" w:rsidRDefault="00B57BAA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081753"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вам понравилась экскурсия в сказочный лес?</w:t>
      </w:r>
      <w:r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1753" w:rsidRPr="001B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больше всего запомнилось и почему?</w:t>
      </w:r>
    </w:p>
    <w:p w:rsidR="00B57BAA" w:rsidRPr="00CD3DBC" w:rsidRDefault="00B57BAA" w:rsidP="00CD3DBC">
      <w:pPr>
        <w:shd w:val="clear" w:color="auto" w:fill="FFFFFF"/>
        <w:spacing w:before="136" w:after="136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1753" w:rsidRDefault="00B57BAA" w:rsidP="00CD3DB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DBC">
        <w:rPr>
          <w:rFonts w:ascii="Times New Roman" w:hAnsi="Times New Roman" w:cs="Times New Roman"/>
          <w:sz w:val="24"/>
          <w:szCs w:val="24"/>
        </w:rPr>
        <w:t>Как видим, эбру-терапия относится к числу бережных и безопасных </w:t>
      </w:r>
      <w:r w:rsidRPr="00CD3DBC">
        <w:rPr>
          <w:rFonts w:ascii="Times New Roman" w:hAnsi="Times New Roman" w:cs="Times New Roman"/>
          <w:bCs/>
          <w:sz w:val="24"/>
          <w:szCs w:val="24"/>
        </w:rPr>
        <w:t xml:space="preserve">методов регуляции психоэмоционального состояния детей дошкольного возраста. Данная техника также может оказаться эффективным методом психодиагностики и коррекции эмоциональных проблем не только </w:t>
      </w:r>
      <w:r w:rsidR="00C34932">
        <w:rPr>
          <w:rFonts w:ascii="Times New Roman" w:hAnsi="Times New Roman" w:cs="Times New Roman"/>
          <w:bCs/>
          <w:sz w:val="24"/>
          <w:szCs w:val="24"/>
        </w:rPr>
        <w:t xml:space="preserve">в работе с детьми, но и </w:t>
      </w:r>
      <w:proofErr w:type="gramStart"/>
      <w:r w:rsidR="00C34932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="00C34932">
        <w:rPr>
          <w:rFonts w:ascii="Times New Roman" w:hAnsi="Times New Roman" w:cs="Times New Roman"/>
          <w:bCs/>
          <w:sz w:val="24"/>
          <w:szCs w:val="24"/>
        </w:rPr>
        <w:t xml:space="preserve"> взрослыми.</w:t>
      </w:r>
    </w:p>
    <w:p w:rsidR="00C34932" w:rsidRPr="001B4308" w:rsidRDefault="00C34932" w:rsidP="00CD3DB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1753" w:rsidRPr="001B4308" w:rsidRDefault="00081753" w:rsidP="00CD3DBC">
      <w:pPr>
        <w:shd w:val="clear" w:color="auto" w:fill="FFFFFF"/>
        <w:spacing w:before="136" w:after="136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D3DB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Список</w:t>
      </w:r>
      <w:r w:rsidR="00B57BAA" w:rsidRPr="00CD3DB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литературы</w:t>
      </w:r>
      <w:r w:rsidRPr="00CD3DB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:</w:t>
      </w:r>
    </w:p>
    <w:p w:rsidR="00CD3DBC" w:rsidRPr="00CD3DBC" w:rsidRDefault="00081753" w:rsidP="00C34932">
      <w:pPr>
        <w:pStyle w:val="a5"/>
        <w:numPr>
          <w:ilvl w:val="0"/>
          <w:numId w:val="5"/>
        </w:numPr>
        <w:shd w:val="clear" w:color="auto" w:fill="FFFFFF"/>
        <w:spacing w:before="136" w:after="136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Кряжева</w:t>
      </w:r>
      <w:proofErr w:type="spellEnd"/>
      <w:r w:rsidR="00CD3DBC"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Н.Л. Раз</w:t>
      </w:r>
      <w:r w:rsidR="00CD3DBC"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витие эмоционального мира детей / Н.Л. </w:t>
      </w:r>
      <w:proofErr w:type="spellStart"/>
      <w:r w:rsidR="00CD3DBC"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Кряжева</w:t>
      </w:r>
      <w:proofErr w:type="spellEnd"/>
      <w:r w:rsidR="00CD3DBC"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Ярославль</w:t>
      </w:r>
      <w:proofErr w:type="gramStart"/>
      <w:r w:rsidR="00CD3DBC"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Академия развития, 1996.</w:t>
      </w:r>
      <w:r w:rsidR="00CD3DBC"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208 </w:t>
      </w:r>
      <w:proofErr w:type="gramStart"/>
      <w:r w:rsidR="00CD3DBC"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CD3DBC" w:rsidRPr="00CD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D3DBC" w:rsidRPr="00CD3DBC" w:rsidRDefault="00DF68B3" w:rsidP="00C34932">
      <w:pPr>
        <w:pStyle w:val="a5"/>
        <w:numPr>
          <w:ilvl w:val="0"/>
          <w:numId w:val="5"/>
        </w:numPr>
        <w:shd w:val="clear" w:color="auto" w:fill="FFFFFF"/>
        <w:spacing w:before="136" w:after="136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>Лебедева, Л. Д.</w:t>
      </w:r>
      <w:r w:rsidRPr="00CD3D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D3DB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Практика </w:t>
      </w:r>
      <w:proofErr w:type="spellStart"/>
      <w:r w:rsidRPr="00CD3DB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арт-терапии</w:t>
      </w:r>
      <w:proofErr w:type="spellEnd"/>
      <w:r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>: подходы, диагностика, система занятий</w:t>
      </w:r>
      <w:r w:rsidR="00CD3DBC"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CD3DBC"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>Л. Д. Лебедева</w:t>
      </w:r>
      <w:r w:rsidR="00CD3DBC"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</w:t>
      </w:r>
      <w:proofErr w:type="spellStart"/>
      <w:r w:rsidR="00CD3DBC"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>Спб</w:t>
      </w:r>
      <w:proofErr w:type="spellEnd"/>
      <w:r w:rsidR="00CD3DBC"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Start"/>
      <w:r w:rsidR="00CD3DBC"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CD3DBC"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Речь, 2003. – 256 с.</w:t>
      </w:r>
    </w:p>
    <w:p w:rsidR="00DF68B3" w:rsidRPr="00CD3DBC" w:rsidRDefault="00CD3DBC" w:rsidP="00C34932">
      <w:pPr>
        <w:pStyle w:val="a5"/>
        <w:numPr>
          <w:ilvl w:val="0"/>
          <w:numId w:val="5"/>
        </w:numPr>
        <w:shd w:val="clear" w:color="auto" w:fill="FFFFFF"/>
        <w:spacing w:before="136" w:after="136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68B3"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>Окульская</w:t>
      </w:r>
      <w:proofErr w:type="spellEnd"/>
      <w:r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F68B3"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>Л. В. Нетрадиционная техника рисования</w:t>
      </w:r>
      <w:r w:rsidR="00DF68B3" w:rsidRPr="00CD3D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DF68B3" w:rsidRPr="00CD3DB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эбру</w:t>
      </w:r>
      <w:proofErr w:type="spellEnd"/>
      <w:r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68B3"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r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68B3"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>Инновационные педагогические</w:t>
      </w:r>
      <w:r w:rsidR="00DF68B3" w:rsidRPr="00CD3D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F68B3" w:rsidRPr="00CD3DB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технологии</w:t>
      </w:r>
      <w:r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материалы IV </w:t>
      </w:r>
      <w:proofErr w:type="spellStart"/>
      <w:r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DF68B3"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>еждунар</w:t>
      </w:r>
      <w:proofErr w:type="spellEnd"/>
      <w:r w:rsidR="00DF68B3"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F68B3"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>науч</w:t>
      </w:r>
      <w:proofErr w:type="spellEnd"/>
      <w:r w:rsidR="00DF68B3"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F68B3"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>конф</w:t>
      </w:r>
      <w:proofErr w:type="spellEnd"/>
      <w:r w:rsidR="00DF68B3"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F68B3" w:rsidRPr="00CD3D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F68B3" w:rsidRPr="00CD3DBC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(г. Казань, май 2016 г.)</w:t>
      </w:r>
      <w:r w:rsidR="00DF68B3"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>– Казань</w:t>
      </w:r>
      <w:proofErr w:type="gramStart"/>
      <w:r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CD3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Бук, 2016. – С. 62-65.</w:t>
      </w:r>
    </w:p>
    <w:p w:rsidR="00715997" w:rsidRPr="00CD3DBC" w:rsidRDefault="00715997" w:rsidP="00CD3DB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15997" w:rsidRPr="00CD3DBC" w:rsidSect="00C34932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AFF"/>
    <w:multiLevelType w:val="hybridMultilevel"/>
    <w:tmpl w:val="656E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D28A6"/>
    <w:multiLevelType w:val="hybridMultilevel"/>
    <w:tmpl w:val="AEE662F4"/>
    <w:lvl w:ilvl="0" w:tplc="93ACD4A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67449"/>
    <w:multiLevelType w:val="hybridMultilevel"/>
    <w:tmpl w:val="B456C322"/>
    <w:lvl w:ilvl="0" w:tplc="899A3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D4E3A"/>
    <w:multiLevelType w:val="hybridMultilevel"/>
    <w:tmpl w:val="3C9A3D1A"/>
    <w:lvl w:ilvl="0" w:tplc="E132FA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738EA"/>
    <w:multiLevelType w:val="hybridMultilevel"/>
    <w:tmpl w:val="64BCFBC0"/>
    <w:lvl w:ilvl="0" w:tplc="93ACD4AE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036FA5"/>
    <w:multiLevelType w:val="hybridMultilevel"/>
    <w:tmpl w:val="115E8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68B3"/>
    <w:rsid w:val="000214F1"/>
    <w:rsid w:val="00081753"/>
    <w:rsid w:val="00101102"/>
    <w:rsid w:val="002B410B"/>
    <w:rsid w:val="00715997"/>
    <w:rsid w:val="00B57BAA"/>
    <w:rsid w:val="00C34932"/>
    <w:rsid w:val="00CD3DBC"/>
    <w:rsid w:val="00D51D0E"/>
    <w:rsid w:val="00DF68B3"/>
    <w:rsid w:val="00E05423"/>
    <w:rsid w:val="00EA3C62"/>
    <w:rsid w:val="00FF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8B3"/>
  </w:style>
  <w:style w:type="character" w:styleId="a4">
    <w:name w:val="Strong"/>
    <w:basedOn w:val="a0"/>
    <w:uiPriority w:val="22"/>
    <w:qFormat/>
    <w:rsid w:val="00DF68B3"/>
    <w:rPr>
      <w:b/>
      <w:bCs/>
    </w:rPr>
  </w:style>
  <w:style w:type="paragraph" w:styleId="a5">
    <w:name w:val="List Paragraph"/>
    <w:basedOn w:val="a"/>
    <w:uiPriority w:val="34"/>
    <w:qFormat/>
    <w:rsid w:val="00081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2017-11-06T14:42:00Z</dcterms:created>
  <dcterms:modified xsi:type="dcterms:W3CDTF">2017-11-06T16:46:00Z</dcterms:modified>
</cp:coreProperties>
</file>