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7A" w:rsidRDefault="006F206F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6F206F" w:rsidRPr="001E1735" w:rsidRDefault="006F206F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 № 32 «Журавушка»</w:t>
      </w:r>
    </w:p>
    <w:p w:rsidR="0085407A" w:rsidRPr="001E1735" w:rsidRDefault="0085407A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5407A" w:rsidRDefault="0085407A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427BEF" w:rsidRPr="001E1735" w:rsidRDefault="00427BEF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5407A" w:rsidRPr="006F206F" w:rsidRDefault="0085407A" w:rsidP="006F206F">
      <w:pPr>
        <w:spacing w:after="0" w:line="360" w:lineRule="auto"/>
        <w:ind w:right="57"/>
        <w:jc w:val="center"/>
        <w:rPr>
          <w:rFonts w:ascii="Times New Roman" w:hAnsi="Times New Roman" w:cs="Times New Roman"/>
          <w:sz w:val="48"/>
          <w:szCs w:val="48"/>
        </w:rPr>
      </w:pPr>
      <w:r w:rsidRPr="006F206F">
        <w:rPr>
          <w:rFonts w:ascii="Times New Roman" w:hAnsi="Times New Roman" w:cs="Times New Roman"/>
          <w:sz w:val="48"/>
          <w:szCs w:val="48"/>
        </w:rPr>
        <w:t>Проект</w:t>
      </w:r>
    </w:p>
    <w:p w:rsidR="0085407A" w:rsidRPr="00BD18DB" w:rsidRDefault="00F96936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color w:val="E36C0A" w:themeColor="accent6" w:themeShade="BF"/>
          <w:sz w:val="56"/>
          <w:szCs w:val="56"/>
        </w:rPr>
      </w:pPr>
      <w:r w:rsidRPr="00BD18DB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«</w:t>
      </w:r>
      <w:r w:rsidR="006F206F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Осень, осень в гости просим</w:t>
      </w:r>
      <w:r w:rsidR="00F53C4C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!</w:t>
      </w:r>
      <w:r w:rsidRPr="00BD18DB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»</w:t>
      </w:r>
    </w:p>
    <w:p w:rsidR="00BD18DB" w:rsidRPr="00BD18DB" w:rsidRDefault="00F53C4C" w:rsidP="008B2049">
      <w:pPr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C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4641533"/>
            <wp:effectExtent l="0" t="0" r="0" b="0"/>
            <wp:docPr id="34" name="Рисунок 34" descr="C:\Users\Ольга\Downloads\e0353f88-2302-5485-a7ad-12835d873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ownloads\e0353f88-2302-5485-a7ad-12835d873ff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7A" w:rsidRPr="001E1735" w:rsidRDefault="0085407A" w:rsidP="008B2049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6F206F" w:rsidRDefault="006F206F" w:rsidP="008B2049">
      <w:pPr>
        <w:spacing w:after="0" w:line="360" w:lineRule="auto"/>
        <w:ind w:left="57"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Морозова О.Б</w:t>
      </w:r>
    </w:p>
    <w:p w:rsidR="006F206F" w:rsidRDefault="006F206F" w:rsidP="008B2049">
      <w:pPr>
        <w:spacing w:after="0" w:line="360" w:lineRule="auto"/>
        <w:ind w:left="57"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6F206F" w:rsidRDefault="006F206F" w:rsidP="006F206F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F53C4C" w:rsidRDefault="00F53C4C" w:rsidP="006F206F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г.о.г. Выкса</w:t>
      </w:r>
    </w:p>
    <w:p w:rsidR="008B2049" w:rsidRPr="00F05F2B" w:rsidRDefault="008B2049" w:rsidP="008B2049">
      <w:pPr>
        <w:pStyle w:val="a3"/>
        <w:pageBreakBefore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F2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8B2049" w:rsidRDefault="008B2049" w:rsidP="008B2049">
      <w:pPr>
        <w:spacing w:after="0" w:line="360" w:lineRule="auto"/>
        <w:ind w:left="57" w:right="57"/>
        <w:jc w:val="both"/>
        <w:rPr>
          <w:rStyle w:val="c2"/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 xml:space="preserve">Формирование у дошкольников временных представлений – одна из ключевых задач, решаемых в ДОО. Как показывает опыт, большинство детей испытывают сложности в этой области знаний, что побуждает педагогов на поиск наиболее действенных методов в работе. Проектная деятельность зарекомендовала себя в качестве эффективного способа для достижения результата. Комплексный подход, интеграция разных видов деятельности, а также возможность вовлечения родителей в образовательный процесс полностью соответствуют современным требованиям к организации обучения детей.  </w:t>
      </w:r>
    </w:p>
    <w:p w:rsidR="008B2049" w:rsidRDefault="008B2049" w:rsidP="008B2049">
      <w:pPr>
        <w:spacing w:after="0" w:line="360" w:lineRule="auto"/>
        <w:ind w:left="57" w:right="57"/>
        <w:jc w:val="both"/>
        <w:rPr>
          <w:rStyle w:val="c2"/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eastAsiaTheme="majorEastAsia" w:hAnsi="Times New Roman" w:cs="Times New Roman"/>
          <w:color w:val="000000"/>
          <w:sz w:val="28"/>
          <w:szCs w:val="28"/>
          <w:lang w:eastAsia="ru-RU"/>
        </w:rPr>
        <w:t>Знакомство детей с временами года начинается с ранних лет. Осень с ее многообразием красок приковывает к себе взгляд не только детей, но и взрослых, заставляя восхищаться своим великолепием. Сперва горящая золотым огнем, а после – утопающая в лужах и хлопьях пушистого первого снега, осень никого не оставит равнодушным.</w:t>
      </w:r>
    </w:p>
    <w:p w:rsidR="008B2049" w:rsidRDefault="008B2049" w:rsidP="008B2049">
      <w:pPr>
        <w:spacing w:after="0" w:line="360" w:lineRule="auto"/>
        <w:ind w:left="57" w:right="57"/>
        <w:jc w:val="both"/>
        <w:rPr>
          <w:rStyle w:val="c2"/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5F2B">
        <w:rPr>
          <w:rStyle w:val="c2"/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6F206F" w:rsidRPr="006F206F" w:rsidRDefault="006F206F" w:rsidP="008B2049">
      <w:pPr>
        <w:spacing w:after="0" w:line="360" w:lineRule="auto"/>
        <w:ind w:left="57" w:right="57"/>
        <w:jc w:val="both"/>
        <w:rPr>
          <w:rStyle w:val="c2"/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6F206F">
        <w:rPr>
          <w:rStyle w:val="c2"/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У детей слишком маленькие знания о природе</w:t>
      </w:r>
      <w:r>
        <w:rPr>
          <w:rStyle w:val="c2"/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 xml:space="preserve">. Они не знакомы с происхождением тех или иных </w:t>
      </w:r>
      <w:r w:rsidR="000F7670">
        <w:rPr>
          <w:rStyle w:val="c2"/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 xml:space="preserve">явлений, которые происходят в природе. Не могут ответить на интересующие вопросы : «Зачем опадает листва?», «Куда прячутся насекомые?» и т.д. </w:t>
      </w:r>
      <w:r>
        <w:rPr>
          <w:rStyle w:val="c2"/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E61D2" w:rsidRPr="001E1735" w:rsidRDefault="00BE7E38" w:rsidP="008B2049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E1735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Pr="001E1735">
        <w:rPr>
          <w:rFonts w:ascii="Times New Roman" w:hAnsi="Times New Roman" w:cs="Times New Roman"/>
          <w:bCs/>
          <w:sz w:val="28"/>
          <w:szCs w:val="28"/>
        </w:rPr>
        <w:t>работы является</w:t>
      </w:r>
      <w:r w:rsidR="009E61D2" w:rsidRPr="001E17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66F8" w:rsidRPr="001E173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</w:t>
      </w:r>
      <w:r w:rsidR="0047035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066F8" w:rsidRPr="001E17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936" w:rsidRPr="001E17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дошкольного возраста </w:t>
      </w:r>
      <w:r w:rsidR="0047035E">
        <w:rPr>
          <w:rFonts w:ascii="Times New Roman" w:hAnsi="Times New Roman" w:cs="Times New Roman"/>
          <w:color w:val="2A2A2A"/>
          <w:sz w:val="28"/>
          <w:szCs w:val="28"/>
          <w:u w:color="2A2A2A"/>
          <w:lang w:eastAsia="ar-SA"/>
        </w:rPr>
        <w:t xml:space="preserve">представлений о времени года - </w:t>
      </w:r>
      <w:r w:rsidR="008661C2">
        <w:rPr>
          <w:rFonts w:ascii="Times New Roman" w:hAnsi="Times New Roman" w:cs="Times New Roman"/>
          <w:color w:val="2A2A2A"/>
          <w:sz w:val="28"/>
          <w:szCs w:val="28"/>
          <w:u w:color="2A2A2A"/>
          <w:lang w:eastAsia="ar-SA"/>
        </w:rPr>
        <w:t>осень</w:t>
      </w:r>
      <w:r w:rsidR="009E61D2" w:rsidRPr="001E173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E7E38" w:rsidRPr="001E1735" w:rsidRDefault="00E175DB" w:rsidP="008B2049">
      <w:pPr>
        <w:pStyle w:val="a3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E7E38" w:rsidRPr="001E1735">
        <w:rPr>
          <w:rFonts w:ascii="Times New Roman" w:hAnsi="Times New Roman" w:cs="Times New Roman"/>
          <w:b/>
          <w:bCs/>
          <w:sz w:val="28"/>
          <w:szCs w:val="28"/>
        </w:rPr>
        <w:t>адач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BE7E38" w:rsidRPr="001E1735">
        <w:rPr>
          <w:rFonts w:ascii="Times New Roman" w:hAnsi="Times New Roman" w:cs="Times New Roman"/>
          <w:bCs/>
          <w:sz w:val="28"/>
          <w:szCs w:val="28"/>
        </w:rPr>
        <w:t>:</w:t>
      </w:r>
    </w:p>
    <w:p w:rsidR="000066F8" w:rsidRPr="001E1735" w:rsidRDefault="009E61D2" w:rsidP="008B2049">
      <w:pPr>
        <w:spacing w:after="0" w:line="36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1735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F96936" w:rsidRPr="001E1735" w:rsidRDefault="00E175DB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познакомить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характерны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ми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особенностя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ми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661C2">
        <w:rPr>
          <w:rFonts w:ascii="Times New Roman" w:eastAsia="Times New Roman" w:hAnsi="Times New Roman" w:cs="Times New Roman"/>
          <w:color w:val="111111"/>
          <w:sz w:val="28"/>
          <w:szCs w:val="28"/>
        </w:rPr>
        <w:t>осен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него периода;</w:t>
      </w:r>
    </w:p>
    <w:p w:rsidR="00DF1F87" w:rsidRDefault="00AF62D1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дать представление об осенних месяцах;</w:t>
      </w:r>
    </w:p>
    <w:p w:rsidR="00E175DB" w:rsidRDefault="00E175DB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расширить представления о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поведени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животны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х и птиц </w:t>
      </w:r>
      <w:r w:rsidR="008661C2">
        <w:rPr>
          <w:rFonts w:ascii="Times New Roman" w:eastAsia="Times New Roman" w:hAnsi="Times New Roman" w:cs="Times New Roman"/>
          <w:color w:val="111111"/>
          <w:sz w:val="28"/>
          <w:szCs w:val="28"/>
        </w:rPr>
        <w:t>осенью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0F7670" w:rsidRPr="000F7670" w:rsidRDefault="000F7670" w:rsidP="000F7670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Pr="000F7670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способствовать обогащению словаря;</w:t>
      </w:r>
    </w:p>
    <w:p w:rsidR="000F7670" w:rsidRDefault="000F7670" w:rsidP="000F7670">
      <w:pPr>
        <w:pStyle w:val="a5"/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E61D2" w:rsidRPr="001E1735" w:rsidRDefault="009E61D2" w:rsidP="008B2049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1735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1E17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175DB" w:rsidRDefault="00E175DB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способствовать развитию </w:t>
      </w:r>
      <w:r w:rsidR="00431A4E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наблюдательност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и;</w:t>
      </w:r>
    </w:p>
    <w:p w:rsidR="00431A4E" w:rsidRPr="001E1735" w:rsidRDefault="00E175DB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психические процессы:</w:t>
      </w:r>
      <w:r w:rsidR="00F96936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внимание, мышление, воображение</w:t>
      </w:r>
      <w:r w:rsidR="00431A4E"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9E61D2" w:rsidRPr="001E1735" w:rsidRDefault="009E61D2" w:rsidP="008B2049">
      <w:pPr>
        <w:spacing w:after="0" w:line="360" w:lineRule="auto"/>
        <w:ind w:left="57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1735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431A4E" w:rsidRDefault="00431A4E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воспитывать </w:t>
      </w:r>
      <w:r w:rsidR="00E175DB">
        <w:rPr>
          <w:rFonts w:ascii="Times New Roman" w:eastAsia="Times New Roman" w:hAnsi="Times New Roman" w:cs="Times New Roman"/>
          <w:color w:val="111111"/>
          <w:sz w:val="28"/>
          <w:szCs w:val="28"/>
        </w:rPr>
        <w:t>любовь</w:t>
      </w:r>
      <w:r w:rsidRPr="001E17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природе.</w:t>
      </w:r>
    </w:p>
    <w:p w:rsidR="000F7670" w:rsidRPr="001E1735" w:rsidRDefault="000F7670" w:rsidP="008B2049">
      <w:pPr>
        <w:pStyle w:val="a5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бережное отношение к природе</w:t>
      </w:r>
    </w:p>
    <w:p w:rsidR="00544E4D" w:rsidRPr="001E1735" w:rsidRDefault="00D62C84" w:rsidP="008B2049">
      <w:pPr>
        <w:spacing w:after="0" w:line="36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</w:t>
      </w:r>
      <w:r w:rsidR="003205E3" w:rsidRPr="001E1735">
        <w:rPr>
          <w:rFonts w:ascii="Times New Roman" w:hAnsi="Times New Roman" w:cs="Times New Roman"/>
          <w:b/>
          <w:sz w:val="28"/>
          <w:szCs w:val="28"/>
        </w:rPr>
        <w:t>ый результат:</w:t>
      </w:r>
    </w:p>
    <w:p w:rsidR="00D62C84" w:rsidRDefault="00D62C84" w:rsidP="008B2049">
      <w:pPr>
        <w:pStyle w:val="a5"/>
        <w:numPr>
          <w:ilvl w:val="0"/>
          <w:numId w:val="18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познакомятся с изменениями, происходящими в природе </w:t>
      </w:r>
      <w:r w:rsidR="008661C2">
        <w:rPr>
          <w:rFonts w:ascii="Times New Roman" w:hAnsi="Times New Roman" w:cs="Times New Roman"/>
          <w:sz w:val="28"/>
          <w:szCs w:val="28"/>
        </w:rPr>
        <w:t>осенью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05E3" w:rsidRPr="001E1735" w:rsidRDefault="00D62C84" w:rsidP="008B2049">
      <w:pPr>
        <w:pStyle w:val="a5"/>
        <w:numPr>
          <w:ilvl w:val="0"/>
          <w:numId w:val="18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станут проявлять </w:t>
      </w:r>
      <w:r w:rsidR="003205E3" w:rsidRPr="001E1735">
        <w:rPr>
          <w:rFonts w:ascii="Times New Roman" w:hAnsi="Times New Roman" w:cs="Times New Roman"/>
          <w:sz w:val="28"/>
          <w:szCs w:val="28"/>
        </w:rPr>
        <w:t>интерес к изменениям природ</w:t>
      </w:r>
      <w:r>
        <w:rPr>
          <w:rFonts w:ascii="Times New Roman" w:hAnsi="Times New Roman" w:cs="Times New Roman"/>
          <w:sz w:val="28"/>
          <w:szCs w:val="28"/>
        </w:rPr>
        <w:t>ы в соответствии со временем года</w:t>
      </w:r>
      <w:r w:rsidR="003205E3" w:rsidRPr="001E1735">
        <w:rPr>
          <w:rFonts w:ascii="Times New Roman" w:hAnsi="Times New Roman" w:cs="Times New Roman"/>
          <w:sz w:val="28"/>
          <w:szCs w:val="28"/>
        </w:rPr>
        <w:t>;</w:t>
      </w:r>
    </w:p>
    <w:p w:rsidR="003205E3" w:rsidRPr="001E1735" w:rsidRDefault="00D62C84" w:rsidP="008B2049">
      <w:pPr>
        <w:pStyle w:val="a5"/>
        <w:numPr>
          <w:ilvl w:val="0"/>
          <w:numId w:val="18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появится желание к</w:t>
      </w:r>
      <w:r w:rsidR="003205E3" w:rsidRPr="001E1735">
        <w:rPr>
          <w:rFonts w:ascii="Times New Roman" w:hAnsi="Times New Roman" w:cs="Times New Roman"/>
          <w:sz w:val="28"/>
          <w:szCs w:val="28"/>
        </w:rPr>
        <w:t xml:space="preserve"> экспериментирова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3205E3" w:rsidRPr="001E1735">
        <w:rPr>
          <w:rFonts w:ascii="Times New Roman" w:hAnsi="Times New Roman" w:cs="Times New Roman"/>
          <w:sz w:val="28"/>
          <w:szCs w:val="28"/>
        </w:rPr>
        <w:t>;</w:t>
      </w:r>
    </w:p>
    <w:p w:rsidR="003205E3" w:rsidRPr="001E1735" w:rsidRDefault="00D62C84" w:rsidP="008B2049">
      <w:pPr>
        <w:pStyle w:val="a5"/>
        <w:numPr>
          <w:ilvl w:val="0"/>
          <w:numId w:val="18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3205E3" w:rsidRPr="001E1735">
        <w:rPr>
          <w:rFonts w:ascii="Times New Roman" w:hAnsi="Times New Roman" w:cs="Times New Roman"/>
          <w:sz w:val="28"/>
          <w:szCs w:val="28"/>
        </w:rPr>
        <w:t>расширится словарный запас;</w:t>
      </w:r>
    </w:p>
    <w:p w:rsidR="003205E3" w:rsidRPr="001E1735" w:rsidRDefault="00D62C84" w:rsidP="008B2049">
      <w:pPr>
        <w:pStyle w:val="a5"/>
        <w:numPr>
          <w:ilvl w:val="0"/>
          <w:numId w:val="18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станут бережнее относиться к природе.</w:t>
      </w:r>
      <w:r w:rsidR="003205E3" w:rsidRPr="001E1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1D2" w:rsidRPr="001E1735" w:rsidRDefault="009E61D2" w:rsidP="008B2049">
      <w:pPr>
        <w:pageBreakBefore/>
        <w:spacing w:after="0" w:line="36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35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:rsidR="009E61D2" w:rsidRPr="001E1735" w:rsidRDefault="009E61D2" w:rsidP="008B2049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1735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1E1735">
        <w:rPr>
          <w:rFonts w:ascii="Times New Roman" w:hAnsi="Times New Roman" w:cs="Times New Roman"/>
          <w:sz w:val="28"/>
          <w:szCs w:val="28"/>
          <w:u w:val="single"/>
        </w:rPr>
        <w:t xml:space="preserve"> Подготовительный этап.</w:t>
      </w:r>
    </w:p>
    <w:p w:rsidR="002620CF" w:rsidRPr="001E1735" w:rsidRDefault="002620CF" w:rsidP="002620CF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E1735">
        <w:rPr>
          <w:rFonts w:ascii="Times New Roman" w:hAnsi="Times New Roman" w:cs="Times New Roman"/>
          <w:sz w:val="28"/>
          <w:szCs w:val="28"/>
        </w:rPr>
        <w:t xml:space="preserve">- </w:t>
      </w:r>
      <w:r w:rsidR="000F7670">
        <w:rPr>
          <w:rFonts w:ascii="Times New Roman" w:hAnsi="Times New Roman" w:cs="Times New Roman"/>
          <w:sz w:val="28"/>
          <w:szCs w:val="28"/>
        </w:rPr>
        <w:t>составление плана работы над проектом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20CF" w:rsidRPr="001E1735" w:rsidRDefault="002620CF" w:rsidP="002620CF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1E17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подготовка информации для детского восприятия</w:t>
      </w:r>
      <w:r w:rsidRPr="001E1735">
        <w:rPr>
          <w:rFonts w:ascii="Times New Roman" w:hAnsi="Times New Roman" w:cs="Times New Roman"/>
          <w:sz w:val="28"/>
          <w:szCs w:val="28"/>
        </w:rPr>
        <w:t>;</w:t>
      </w:r>
    </w:p>
    <w:p w:rsidR="002620CF" w:rsidRPr="004621E4" w:rsidRDefault="002620CF" w:rsidP="002620CF">
      <w:pPr>
        <w:spacing w:after="0" w:line="360" w:lineRule="auto"/>
        <w:ind w:left="5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21E4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пополне</w:t>
      </w:r>
      <w:r w:rsidRPr="004621E4">
        <w:rPr>
          <w:rFonts w:ascii="Times New Roman" w:hAnsi="Times New Roman" w:cs="Times New Roman"/>
          <w:bCs/>
          <w:sz w:val="28"/>
          <w:szCs w:val="28"/>
        </w:rPr>
        <w:t xml:space="preserve">ние </w:t>
      </w:r>
      <w:r>
        <w:rPr>
          <w:rFonts w:ascii="Times New Roman" w:hAnsi="Times New Roman" w:cs="Times New Roman"/>
          <w:bCs/>
          <w:sz w:val="28"/>
          <w:szCs w:val="28"/>
        </w:rPr>
        <w:t>РППС</w:t>
      </w:r>
      <w:r w:rsidRPr="004621E4">
        <w:rPr>
          <w:rFonts w:ascii="Times New Roman" w:hAnsi="Times New Roman" w:cs="Times New Roman"/>
          <w:bCs/>
          <w:sz w:val="28"/>
          <w:szCs w:val="28"/>
        </w:rPr>
        <w:t>:</w:t>
      </w:r>
    </w:p>
    <w:p w:rsidR="002620CF" w:rsidRDefault="002620CF" w:rsidP="002620CF">
      <w:pPr>
        <w:pStyle w:val="a5"/>
        <w:numPr>
          <w:ilvl w:val="0"/>
          <w:numId w:val="4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украшений для</w:t>
      </w:r>
      <w:r w:rsidRPr="001E1735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620CF" w:rsidRPr="001E1735" w:rsidRDefault="002620CF" w:rsidP="002620CF">
      <w:pPr>
        <w:pStyle w:val="a5"/>
        <w:numPr>
          <w:ilvl w:val="0"/>
          <w:numId w:val="4"/>
        </w:numPr>
        <w:spacing w:after="0"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E1735">
        <w:rPr>
          <w:rFonts w:ascii="Times New Roman" w:hAnsi="Times New Roman" w:cs="Times New Roman"/>
          <w:sz w:val="28"/>
          <w:szCs w:val="28"/>
        </w:rPr>
        <w:t>одбор</w:t>
      </w:r>
      <w:r>
        <w:rPr>
          <w:rFonts w:ascii="Times New Roman" w:hAnsi="Times New Roman" w:cs="Times New Roman"/>
          <w:sz w:val="28"/>
          <w:szCs w:val="28"/>
        </w:rPr>
        <w:t xml:space="preserve"> иллюстративного материала</w:t>
      </w:r>
      <w:r w:rsidRPr="001E1735">
        <w:rPr>
          <w:rFonts w:ascii="Times New Roman" w:hAnsi="Times New Roman" w:cs="Times New Roman"/>
          <w:sz w:val="28"/>
          <w:szCs w:val="28"/>
        </w:rPr>
        <w:t>.</w:t>
      </w:r>
    </w:p>
    <w:p w:rsidR="009E61D2" w:rsidRPr="002620CF" w:rsidRDefault="009E61D2" w:rsidP="002620CF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1735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1E1735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Организационный этап.</w:t>
      </w:r>
    </w:p>
    <w:tbl>
      <w:tblPr>
        <w:tblStyle w:val="af"/>
        <w:tblW w:w="0" w:type="auto"/>
        <w:tblInd w:w="57" w:type="dxa"/>
        <w:tblLook w:val="04A0" w:firstRow="1" w:lastRow="0" w:firstColumn="1" w:lastColumn="0" w:noHBand="0" w:noVBand="1"/>
      </w:tblPr>
      <w:tblGrid>
        <w:gridCol w:w="8273"/>
        <w:gridCol w:w="1632"/>
      </w:tblGrid>
      <w:tr w:rsidR="0068775A" w:rsidRPr="0068775A" w:rsidTr="004621E4">
        <w:tc>
          <w:tcPr>
            <w:tcW w:w="8273" w:type="dxa"/>
          </w:tcPr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632" w:type="dxa"/>
          </w:tcPr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Срок </w:t>
            </w:r>
          </w:p>
        </w:tc>
      </w:tr>
      <w:tr w:rsidR="0068775A" w:rsidRPr="0068775A" w:rsidTr="004621E4">
        <w:tc>
          <w:tcPr>
            <w:tcW w:w="8273" w:type="dxa"/>
          </w:tcPr>
          <w:p w:rsidR="004621E4" w:rsidRDefault="000F7670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  <w:r w:rsidR="004621E4" w:rsidRPr="0068775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B4AAB" w:rsidRPr="003B4AAB" w:rsidRDefault="003B4AAB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Беседы: «Что мы знаем о осени», «Почему деревья сбрасывают листья».</w:t>
            </w:r>
          </w:p>
          <w:p w:rsidR="00D542BD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  <w:r w:rsidR="009B5AFC" w:rsidRPr="0068775A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  <w:r w:rsidR="00D542BD"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461CC" w:rsidRPr="0068775A">
              <w:rPr>
                <w:rFonts w:ascii="Times New Roman" w:hAnsi="Times New Roman" w:cs="Times New Roman"/>
                <w:sz w:val="28"/>
                <w:szCs w:val="28"/>
              </w:rPr>
              <w:t>за сезонными изменениями в природе, за цветником, за вороной, за воробьем, за березой, за листопадом</w:t>
            </w:r>
            <w:r w:rsidR="00D542BD" w:rsidRPr="00687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8661C2" w:rsidRPr="006877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8661C2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="005C133D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</w:t>
            </w:r>
            <w:r w:rsidR="005C133D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ары осени</w:t>
            </w:r>
            <w:r w:rsidR="008661C2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  <w:r w:rsidR="003B4A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«Приметы осени»</w:t>
            </w:r>
          </w:p>
          <w:p w:rsidR="008661C2" w:rsidRPr="0068775A" w:rsidRDefault="008661C2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F078E4" w:rsidRPr="0068775A">
              <w:rPr>
                <w:rFonts w:ascii="Times New Roman" w:hAnsi="Times New Roman" w:cs="Times New Roman"/>
                <w:sz w:val="28"/>
                <w:szCs w:val="28"/>
              </w:rPr>
              <w:t>«Осенний пейзаж»</w:t>
            </w:r>
          </w:p>
          <w:p w:rsidR="00AE606D" w:rsidRPr="001C622F" w:rsidRDefault="001C622F" w:rsidP="001C622F">
            <w:pPr>
              <w:shd w:val="clear" w:color="auto" w:fill="FFFFFF"/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методом обрывания бумаги «Зонтик»</w:t>
            </w:r>
          </w:p>
          <w:p w:rsidR="00C733E1" w:rsidRPr="0068775A" w:rsidRDefault="00C733E1" w:rsidP="000F7670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«Огурцы и помидоры»</w:t>
            </w:r>
          </w:p>
          <w:p w:rsidR="008661C2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Дидактические игры: </w:t>
            </w:r>
            <w:r w:rsidR="00841A75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«Найди свой листок», «Слушай д</w:t>
            </w:r>
            <w:r w:rsidR="003733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ождик», «Такие разные листочки», «Один много», домино «Осень»</w:t>
            </w:r>
          </w:p>
          <w:p w:rsidR="008661C2" w:rsidRDefault="004621E4" w:rsidP="008B2049">
            <w:pPr>
              <w:spacing w:line="360" w:lineRule="auto"/>
              <w:ind w:left="57" w:right="57"/>
              <w:jc w:val="both"/>
              <w:rPr>
                <w:rStyle w:val="c4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68775A">
              <w:rPr>
                <w:rStyle w:val="c4"/>
                <w:rFonts w:ascii="Times New Roman" w:eastAsiaTheme="majorEastAsia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r w:rsidR="00841A75" w:rsidRPr="0068775A">
              <w:rPr>
                <w:rStyle w:val="c4"/>
                <w:rFonts w:ascii="Times New Roman" w:eastAsiaTheme="majorEastAsia" w:hAnsi="Times New Roman" w:cs="Times New Roman"/>
                <w:sz w:val="28"/>
                <w:szCs w:val="28"/>
              </w:rPr>
              <w:t xml:space="preserve">В. Мирясова «Яблоко», В.Сутеев «Яблоко», </w:t>
            </w:r>
            <w:r w:rsidR="00374091" w:rsidRPr="0068775A">
              <w:rPr>
                <w:rStyle w:val="c4"/>
                <w:rFonts w:ascii="Times New Roman" w:eastAsiaTheme="majorEastAsia" w:hAnsi="Times New Roman" w:cs="Times New Roman"/>
                <w:sz w:val="28"/>
                <w:szCs w:val="28"/>
              </w:rPr>
              <w:t>Ю. Тувим «Овощи», В Сутеев «Под грибком».</w:t>
            </w:r>
          </w:p>
          <w:p w:rsidR="000F7670" w:rsidRPr="0068775A" w:rsidRDefault="000F7670" w:rsidP="008B2049">
            <w:pPr>
              <w:spacing w:line="360" w:lineRule="auto"/>
              <w:ind w:left="57" w:right="57"/>
              <w:jc w:val="both"/>
              <w:rPr>
                <w:rStyle w:val="c4"/>
                <w:rFonts w:ascii="Times New Roman" w:eastAsiaTheme="majorEastAsia" w:hAnsi="Times New Roman" w:cs="Times New Roman"/>
                <w:sz w:val="28"/>
                <w:szCs w:val="28"/>
              </w:rPr>
            </w:pPr>
            <w:r>
              <w:rPr>
                <w:rStyle w:val="c4"/>
                <w:rFonts w:ascii="Times New Roman" w:eastAsiaTheme="majorEastAsia" w:hAnsi="Times New Roman" w:cs="Times New Roman"/>
                <w:sz w:val="28"/>
                <w:szCs w:val="28"/>
              </w:rPr>
              <w:t>Составление рассказа по картинке «Осень в лесу»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Подвижные игры: </w:t>
            </w:r>
            <w:r w:rsidR="00841A75"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«Листопад», «Беги к тому, что назову».</w:t>
            </w:r>
          </w:p>
          <w:p w:rsidR="00CC6B2F" w:rsidRPr="0068775A" w:rsidRDefault="00374091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Слушание: «Грустный дождик» (Д. Кабалевский).</w:t>
            </w:r>
          </w:p>
          <w:p w:rsidR="00B461CC" w:rsidRDefault="00B461CC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Трудовая деятельность: сбор шишек и листьев для поделок.</w:t>
            </w:r>
          </w:p>
          <w:p w:rsidR="009F7D0D" w:rsidRPr="0068775A" w:rsidRDefault="009F7D0D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Просмотр презентации «Здравствуй осень»</w:t>
            </w:r>
          </w:p>
        </w:tc>
        <w:tc>
          <w:tcPr>
            <w:tcW w:w="1632" w:type="dxa"/>
          </w:tcPr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68775A" w:rsidRPr="0068775A" w:rsidTr="004621E4">
        <w:tc>
          <w:tcPr>
            <w:tcW w:w="8273" w:type="dxa"/>
          </w:tcPr>
          <w:p w:rsidR="003B4AAB" w:rsidRDefault="003B4AAB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Беседа: «Осенние хлопоты человека осенью»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  <w:r w:rsidR="009B5AFC" w:rsidRPr="0068775A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  <w:r w:rsidR="00B461CC" w:rsidRPr="0068775A">
              <w:rPr>
                <w:rFonts w:ascii="Times New Roman" w:hAnsi="Times New Roman" w:cs="Times New Roman"/>
                <w:sz w:val="28"/>
                <w:szCs w:val="28"/>
              </w:rPr>
              <w:t>: за березой, за состоянием погоды, за перелетными птицами, за воробьями, за рябиной</w:t>
            </w: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НОД: </w:t>
            </w:r>
            <w:r w:rsidR="005C133D" w:rsidRPr="0068775A">
              <w:rPr>
                <w:rFonts w:ascii="Times New Roman" w:hAnsi="Times New Roman" w:cs="Times New Roman"/>
                <w:sz w:val="28"/>
                <w:szCs w:val="28"/>
              </w:rPr>
              <w:t>«Осень в гости к нам пришла»</w:t>
            </w:r>
          </w:p>
          <w:p w:rsidR="008661C2" w:rsidRPr="0068775A" w:rsidRDefault="005C133D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Рисование «Золотая осень</w:t>
            </w:r>
            <w:r w:rsidR="008661C2" w:rsidRPr="006877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542BD" w:rsidRPr="0068775A" w:rsidRDefault="00D542BD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Лепка «Осенний листок»</w:t>
            </w:r>
            <w:r w:rsidR="00C733E1">
              <w:rPr>
                <w:rFonts w:ascii="Times New Roman" w:hAnsi="Times New Roman" w:cs="Times New Roman"/>
                <w:sz w:val="28"/>
                <w:szCs w:val="28"/>
              </w:rPr>
              <w:t>, «Грибы»</w:t>
            </w:r>
          </w:p>
          <w:p w:rsidR="00AE606D" w:rsidRPr="0068775A" w:rsidRDefault="001C622F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из листьев «Ежик»</w:t>
            </w:r>
          </w:p>
          <w:p w:rsidR="00841A75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Дидактические игры: </w:t>
            </w:r>
            <w:r w:rsidR="00841A75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«Разрезные картинки: осенние листики», «Какого листочка не хватае</w:t>
            </w:r>
            <w:r w:rsidR="003733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т?», «Собери в корзинку овощи», мемори «Осень», лото «Осенняя сказка»</w:t>
            </w:r>
          </w:p>
          <w:p w:rsidR="004621E4" w:rsidRPr="0068775A" w:rsidRDefault="004621E4" w:rsidP="008B2049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left="57" w:right="57"/>
              <w:jc w:val="both"/>
              <w:rPr>
                <w:rFonts w:eastAsiaTheme="majorEastAsia"/>
                <w:sz w:val="28"/>
                <w:szCs w:val="28"/>
              </w:rPr>
            </w:pPr>
            <w:r w:rsidRPr="0068775A">
              <w:rPr>
                <w:rStyle w:val="c4"/>
                <w:rFonts w:eastAsiaTheme="majorEastAsia"/>
                <w:sz w:val="28"/>
                <w:szCs w:val="28"/>
              </w:rPr>
              <w:t>Чтение художественной литературы:</w:t>
            </w:r>
            <w:r w:rsidR="00374091" w:rsidRPr="0068775A">
              <w:rPr>
                <w:rStyle w:val="c4"/>
                <w:rFonts w:eastAsiaTheme="majorEastAsia"/>
                <w:sz w:val="28"/>
                <w:szCs w:val="28"/>
              </w:rPr>
              <w:t xml:space="preserve"> «Падают листья» М. Ивенсен, Я. Аким «Осень», Е. И. Тихеева «Листопад», А. Плещеев «Осень наступила».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Подвижные игры: </w:t>
            </w:r>
            <w:r w:rsidR="00841A75"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«У медведя во бору», «Поедем в лес», «Птички и дождик»</w:t>
            </w:r>
          </w:p>
          <w:p w:rsidR="00374091" w:rsidRPr="0068775A" w:rsidRDefault="00374091" w:rsidP="008B2049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Слушание: Т. Потапенко «Листопад».</w:t>
            </w:r>
          </w:p>
          <w:p w:rsidR="00CC6B2F" w:rsidRPr="0068775A" w:rsidRDefault="00CC6B2F" w:rsidP="008B2049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Пальчиковые игры: «За грибами, за орехами», «Дождик».</w:t>
            </w:r>
          </w:p>
          <w:p w:rsidR="00B461CC" w:rsidRPr="0068775A" w:rsidRDefault="00B461CC" w:rsidP="008B2049">
            <w:pPr>
              <w:spacing w:line="36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деятельность: сб</w:t>
            </w:r>
            <w:r w:rsidR="00F53C4C">
              <w:rPr>
                <w:rFonts w:ascii="Times New Roman" w:hAnsi="Times New Roman" w:cs="Times New Roman"/>
                <w:sz w:val="28"/>
                <w:szCs w:val="28"/>
              </w:rPr>
              <w:t>ор осенних листьев для гербария, уборка листвы на участке.</w:t>
            </w:r>
          </w:p>
        </w:tc>
        <w:tc>
          <w:tcPr>
            <w:tcW w:w="1632" w:type="dxa"/>
          </w:tcPr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68775A" w:rsidRPr="0068775A" w:rsidTr="004621E4">
        <w:tc>
          <w:tcPr>
            <w:tcW w:w="8273" w:type="dxa"/>
          </w:tcPr>
          <w:p w:rsidR="003B4AAB" w:rsidRDefault="003B4AAB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«Как вести себя у водоема поздней осенью», «Как животные готовятся к зиме».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  <w:r w:rsidR="009B5AFC" w:rsidRPr="0068775A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  <w:r w:rsidR="00B461CC" w:rsidRPr="0068775A">
              <w:rPr>
                <w:rFonts w:ascii="Times New Roman" w:hAnsi="Times New Roman" w:cs="Times New Roman"/>
                <w:sz w:val="28"/>
                <w:szCs w:val="28"/>
              </w:rPr>
              <w:t>: за погодой, за птицами, за рябиной, за трудом дворника, за осенним дождем, за осенними листьями, «Прогулка в осенний лес»</w:t>
            </w: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78E4" w:rsidRPr="0068775A" w:rsidRDefault="00F078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НОД «</w:t>
            </w:r>
            <w:r w:rsidR="005C133D" w:rsidRPr="0068775A">
              <w:rPr>
                <w:rFonts w:ascii="Times New Roman" w:hAnsi="Times New Roman" w:cs="Times New Roman"/>
                <w:sz w:val="28"/>
                <w:szCs w:val="28"/>
              </w:rPr>
              <w:t>Поздняя осень. Ноябрь</w:t>
            </w: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C133D"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 «Как дикие животные к зиме готовятся».</w:t>
            </w:r>
          </w:p>
          <w:p w:rsidR="00AE606D" w:rsidRDefault="00D542BD" w:rsidP="00C733E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Рисование «Деревья поздней осенью»</w:t>
            </w:r>
            <w:r w:rsidR="00C733E1">
              <w:rPr>
                <w:rFonts w:ascii="Times New Roman" w:hAnsi="Times New Roman" w:cs="Times New Roman"/>
                <w:sz w:val="28"/>
                <w:szCs w:val="28"/>
              </w:rPr>
              <w:t>, «Первый снег»</w:t>
            </w:r>
            <w:r w:rsidR="003B4A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622F" w:rsidRPr="0068775A" w:rsidRDefault="001C622F" w:rsidP="00C733E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«Осенний венок»</w:t>
            </w:r>
            <w:r w:rsidR="003B4A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61C2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Дидактические игры: </w:t>
            </w:r>
            <w:r w:rsidR="00841A75"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«Сортировка: собери соответствующие деревьям осенние </w:t>
            </w:r>
            <w:r w:rsidR="003733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листочки», «Разноцветные тучки», осенние заплатки,</w:t>
            </w:r>
          </w:p>
          <w:p w:rsidR="004621E4" w:rsidRPr="0068775A" w:rsidRDefault="004621E4" w:rsidP="008B2049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68775A">
              <w:rPr>
                <w:rStyle w:val="c4"/>
                <w:rFonts w:eastAsiaTheme="majorEastAsia"/>
                <w:sz w:val="28"/>
                <w:szCs w:val="28"/>
              </w:rPr>
              <w:t>Загадывание и разгадывание загадок по теме</w:t>
            </w:r>
          </w:p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Подвижные игры: </w:t>
            </w:r>
            <w:r w:rsidR="00841A75"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B461CC"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Листопад</w:t>
            </w:r>
            <w:r w:rsidR="00841A75"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», </w:t>
            </w:r>
            <w:r w:rsidR="00B461CC" w:rsidRPr="006877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«Птички и дождик», «Летят осенние листья».</w:t>
            </w:r>
          </w:p>
          <w:p w:rsidR="008661C2" w:rsidRPr="0068775A" w:rsidRDefault="00374091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Чтение художественной литературы: Е. Головин «Осень».</w:t>
            </w:r>
          </w:p>
          <w:p w:rsidR="00374091" w:rsidRDefault="00374091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Слушание: «Непоседы» - «Виноватая тучка».</w:t>
            </w:r>
          </w:p>
          <w:p w:rsidR="00B10441" w:rsidRDefault="00B10441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Акция «Покорми птиц»</w:t>
            </w:r>
            <w:r w:rsidR="003B4A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F53C4C" w:rsidRPr="0068775A" w:rsidRDefault="00F53C4C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12 ноября «Синичкин день»</w:t>
            </w:r>
            <w:r w:rsidR="003B4A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B10441" w:rsidRDefault="00CC6B2F" w:rsidP="00B1044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Пальчиковые игры: «Рябиновые бусы», «В лес по ягоды».</w:t>
            </w:r>
          </w:p>
          <w:p w:rsidR="009F7D0D" w:rsidRPr="0068775A" w:rsidRDefault="009F7D0D" w:rsidP="00B10441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Просмотр презентации « Как животные готовятся к зиме»</w:t>
            </w:r>
            <w:r w:rsidR="003B4A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2" w:type="dxa"/>
          </w:tcPr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Ноябрь </w:t>
            </w:r>
          </w:p>
        </w:tc>
      </w:tr>
      <w:tr w:rsidR="0068775A" w:rsidRPr="0068775A" w:rsidTr="004621E4">
        <w:tc>
          <w:tcPr>
            <w:tcW w:w="8273" w:type="dxa"/>
          </w:tcPr>
          <w:p w:rsidR="004621E4" w:rsidRPr="0068775A" w:rsidRDefault="004621E4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родителями:</w:t>
            </w:r>
          </w:p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«Осень золотая»</w:t>
            </w:r>
          </w:p>
        </w:tc>
        <w:tc>
          <w:tcPr>
            <w:tcW w:w="1632" w:type="dxa"/>
          </w:tcPr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68775A" w:rsidRPr="0068775A" w:rsidTr="004621E4">
        <w:tc>
          <w:tcPr>
            <w:tcW w:w="8273" w:type="dxa"/>
          </w:tcPr>
          <w:p w:rsidR="004621E4" w:rsidRPr="0068775A" w:rsidRDefault="00374091" w:rsidP="008B2049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Папка – передвижка</w:t>
            </w:r>
            <w:r w:rsidR="00CC6B2F" w:rsidRPr="0068775A">
              <w:rPr>
                <w:rFonts w:ascii="Times New Roman" w:hAnsi="Times New Roman" w:cs="Times New Roman"/>
                <w:sz w:val="28"/>
                <w:szCs w:val="28"/>
              </w:rPr>
              <w:t xml:space="preserve"> «Игры на прогулке осенью»</w:t>
            </w:r>
          </w:p>
        </w:tc>
        <w:tc>
          <w:tcPr>
            <w:tcW w:w="1632" w:type="dxa"/>
          </w:tcPr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4621E4" w:rsidRPr="0068775A" w:rsidTr="004621E4">
        <w:tc>
          <w:tcPr>
            <w:tcW w:w="8273" w:type="dxa"/>
          </w:tcPr>
          <w:p w:rsidR="00B10441" w:rsidRPr="00B10441" w:rsidRDefault="00CC6B2F" w:rsidP="00B10441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75A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«Стихи про осень»</w:t>
            </w:r>
          </w:p>
        </w:tc>
        <w:tc>
          <w:tcPr>
            <w:tcW w:w="1632" w:type="dxa"/>
          </w:tcPr>
          <w:p w:rsidR="004621E4" w:rsidRPr="0068775A" w:rsidRDefault="00CC6B2F" w:rsidP="008B2049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8775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Ноябрь </w:t>
            </w:r>
          </w:p>
        </w:tc>
      </w:tr>
    </w:tbl>
    <w:p w:rsidR="008B2049" w:rsidRPr="001E1735" w:rsidRDefault="008B2049" w:rsidP="008B2049">
      <w:pPr>
        <w:spacing w:after="0" w:line="36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1735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1E1735">
        <w:rPr>
          <w:rFonts w:ascii="Times New Roman" w:hAnsi="Times New Roman" w:cs="Times New Roman"/>
          <w:sz w:val="28"/>
          <w:szCs w:val="28"/>
          <w:u w:val="single"/>
        </w:rPr>
        <w:t xml:space="preserve"> Заключительный этап.</w:t>
      </w:r>
    </w:p>
    <w:p w:rsidR="008B2049" w:rsidRDefault="00232A14" w:rsidP="008B2049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Выставка рисунков и поделок</w:t>
      </w:r>
    </w:p>
    <w:p w:rsidR="008B2049" w:rsidRDefault="008B2049" w:rsidP="008B2049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57" w:right="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результатов.</w:t>
      </w:r>
    </w:p>
    <w:p w:rsidR="00C733E1" w:rsidRDefault="00C733E1" w:rsidP="00C733E1">
      <w:pPr>
        <w:pStyle w:val="a5"/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Фотоотчет: </w:t>
      </w:r>
    </w:p>
    <w:p w:rsidR="00C733E1" w:rsidRDefault="00C733E1" w:rsidP="00C733E1">
      <w:pPr>
        <w:pStyle w:val="a5"/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Поделка «Осенний венок»</w:t>
      </w:r>
    </w:p>
    <w:p w:rsidR="00C733E1" w:rsidRPr="00C733E1" w:rsidRDefault="00C733E1" w:rsidP="00CC1FFC">
      <w:pPr>
        <w:pStyle w:val="a5"/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33E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472" cy="1601949"/>
            <wp:effectExtent l="0" t="266700" r="0" b="246380"/>
            <wp:docPr id="1" name="Рисунок 1" descr="F:\Дети средняя группа\Осень\IMG_20241009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 средняя группа\Осень\IMG_20241009_10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613" cy="16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3E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5147" cy="1663276"/>
            <wp:effectExtent l="0" t="266700" r="0" b="260985"/>
            <wp:docPr id="2" name="Рисунок 2" descr="F:\Дети средняя группа\Осень\IMG_20241009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и средняя группа\Осень\IMG_20241009_114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519" cy="16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49" w:rsidRDefault="008B2049" w:rsidP="008B2049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3E1" w:rsidRDefault="00C733E1" w:rsidP="008B2049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Поделка из листьев «Ежик»</w:t>
      </w:r>
    </w:p>
    <w:p w:rsidR="00C733E1" w:rsidRDefault="00C733E1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733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642" cy="1569790"/>
            <wp:effectExtent l="0" t="266700" r="0" b="240030"/>
            <wp:docPr id="3" name="Рисунок 3" descr="F:\Дети средняя группа\Осень\IMG_20241018_0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и средняя группа\Осень\IMG_20241018_092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344" cy="15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3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384" cy="1689735"/>
            <wp:effectExtent l="0" t="0" r="0" b="0"/>
            <wp:docPr id="4" name="Рисунок 4" descr="F:\Дети средняя группа\Осень\IMG_20241018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и средняя группа\Осень\IMG_20241018_101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41" cy="16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E1" w:rsidRDefault="00C733E1" w:rsidP="008B2049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33E1" w:rsidRDefault="00C733E1" w:rsidP="008B2049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3E1" w:rsidRDefault="00C733E1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33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539" cy="1826508"/>
            <wp:effectExtent l="0" t="0" r="0" b="0"/>
            <wp:docPr id="5" name="Рисунок 5" descr="F:\Дети средняя группа\Осень\IMG_20241018_1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и средняя группа\Осень\IMG_20241018_103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05" cy="18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Подвижные игры « </w:t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202" cy="1834515"/>
            <wp:effectExtent l="0" t="304800" r="0" b="280035"/>
            <wp:docPr id="6" name="Рисунок 6" descr="F:\Дети средняя группа\Осень\IMG_20241031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и средняя группа\Осень\IMG_20241031_11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574" cy="18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130" cy="1933575"/>
            <wp:effectExtent l="0" t="0" r="0" b="0"/>
            <wp:docPr id="7" name="Рисунок 7" descr="F:\Дети средняя группа\Осень\IMG_20241031_1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и средняя группа\Осень\IMG_20241031_11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06" cy="193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Пластилинография</w:t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8457" cy="1590675"/>
            <wp:effectExtent l="0" t="266700" r="0" b="238125"/>
            <wp:docPr id="9" name="Рисунок 9" descr="F:\Дети средняя группа\Осень\IMG_20241101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и средняя группа\Осень\IMG_20241101_091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605" cy="15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791" cy="1659255"/>
            <wp:effectExtent l="0" t="0" r="0" b="0"/>
            <wp:docPr id="10" name="Рисунок 10" descr="F:\Дети средняя группа\Осень\IMG_20241101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ти средняя группа\Осень\IMG_20241101_093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6" cy="16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Аппликация методом обрывания бумаги</w:t>
      </w:r>
      <w:r w:rsidR="001C622F">
        <w:rPr>
          <w:rFonts w:ascii="Times New Roman" w:eastAsia="Times New Roman" w:hAnsi="Times New Roman" w:cs="Times New Roman"/>
          <w:sz w:val="28"/>
          <w:szCs w:val="28"/>
        </w:rPr>
        <w:t xml:space="preserve"> «Зонтик»</w:t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719" cy="1758315"/>
            <wp:effectExtent l="0" t="0" r="0" b="0"/>
            <wp:docPr id="11" name="Рисунок 11" descr="F:\Дети средняя группа\Осень\IMG_20241101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и средняя группа\Осень\IMG_20241101_111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1" cy="17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602046"/>
            <wp:effectExtent l="0" t="0" r="0" b="0"/>
            <wp:docPr id="12" name="Рисунок 12" descr="F:\Дети средняя группа\Осень\IMG_20241101_12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ти средняя группа\Осень\IMG_20241101_122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35" cy="16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41" w:rsidRDefault="00B10441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0441" w:rsidRDefault="00B10441" w:rsidP="00B10441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Рисование ватными палочками «Осеннее дерево»</w:t>
      </w:r>
    </w:p>
    <w:p w:rsidR="00B10441" w:rsidRDefault="00B10441" w:rsidP="00B10441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4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632" cy="1454150"/>
            <wp:effectExtent l="0" t="0" r="0" b="0"/>
            <wp:docPr id="26" name="Рисунок 26" descr="F:\средняя группа\Средняя группа\IMG_20211005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редняя группа\Средняя группа\IMG_20211005_102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07" cy="7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104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87614"/>
            <wp:effectExtent l="0" t="0" r="0" b="0"/>
            <wp:docPr id="27" name="Рисунок 27" descr="F:\средняя группа\Средняя группа\IMG_20211005_12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редняя группа\Средняя группа\IMG_20211005_122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83" cy="8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Рисование овощей и фруктов с помощью трафаретов</w:t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7715" cy="1552575"/>
            <wp:effectExtent l="0" t="266700" r="0" b="238125"/>
            <wp:docPr id="13" name="Рисунок 13" descr="F:\Дети средняя группа\Осень\IMG_20241102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ти средняя группа\Осень\IMG_20241102_111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8473" cy="15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045" cy="1582858"/>
            <wp:effectExtent l="0" t="0" r="0" b="0"/>
            <wp:docPr id="14" name="Рисунок 14" descr="F:\Дети средняя группа\Осень\IMG_20241102_11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ти средняя группа\Осень\IMG_20241102_113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26" cy="16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1FFC" w:rsidRDefault="00CC1FFC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 за деревьями</w:t>
      </w:r>
    </w:p>
    <w:p w:rsidR="001C622F" w:rsidRDefault="001C622F" w:rsidP="00CC1FFC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</w:p>
    <w:p w:rsidR="00CC1FFC" w:rsidRDefault="001C622F" w:rsidP="001C622F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671" cy="1614113"/>
            <wp:effectExtent l="0" t="0" r="0" b="0"/>
            <wp:docPr id="18" name="Рисунок 18" descr="F:\Дети средняя группа\Осень\IMG_20241107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ти средняя группа\Осень\IMG_20241107_113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01" cy="9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237" cy="1598770"/>
            <wp:effectExtent l="0" t="0" r="0" b="0"/>
            <wp:docPr id="19" name="Рисунок 19" descr="F:\Дети средняя группа\Осень\IMG_20241107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ти средняя группа\Осень\IMG_20241107_113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17" cy="8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2F" w:rsidRDefault="001C622F" w:rsidP="001C622F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253" cy="1340485"/>
            <wp:effectExtent l="0" t="0" r="0" b="0"/>
            <wp:docPr id="20" name="Рисунок 20" descr="F:\Дети средняя группа\Осень\IMG_20241107_1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ти средняя группа\Осень\IMG_20241107_113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00" cy="7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2F" w:rsidRDefault="001C622F" w:rsidP="001C622F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Лепка</w:t>
      </w:r>
    </w:p>
    <w:p w:rsidR="001C622F" w:rsidRDefault="001C622F" w:rsidP="001C622F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7D095" wp14:editId="47D9E348">
            <wp:extent cx="1257300" cy="1676400"/>
            <wp:effectExtent l="0" t="0" r="0" b="0"/>
            <wp:docPr id="23" name="Рисунок 23" descr="F:\Дети средняя группа\Осень\IMG-be594186421b9714cf238072ff788c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ети средняя группа\Осень\IMG-be594186421b9714cf238072ff788c3a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65" cy="16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67421" wp14:editId="3D91F260">
            <wp:extent cx="1859915" cy="1394937"/>
            <wp:effectExtent l="0" t="0" r="0" b="0"/>
            <wp:docPr id="21" name="Рисунок 21" descr="F:\Дети средняя группа\Осень\IMG-080c85e5e3fbc89cdd2dc01cd8529e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ти средняя группа\Осень\IMG-080c85e5e3fbc89cdd2dc01cd8529edb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41" cy="139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D1239" wp14:editId="2F10CB7B">
            <wp:extent cx="1278731" cy="1704975"/>
            <wp:effectExtent l="0" t="0" r="0" b="0"/>
            <wp:docPr id="22" name="Рисунок 22" descr="F:\Дети средняя группа\Осень\IMG-0236b58d5d842d84f414587b7274d1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ети средняя группа\Осень\IMG-0236b58d5d842d84f414587b7274d1d7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37" cy="17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1C622F" w:rsidRDefault="001C622F" w:rsidP="001C622F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C622F" w:rsidRDefault="001C622F" w:rsidP="001C622F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Беседа «Как животные готовятся к зиме»</w:t>
      </w:r>
    </w:p>
    <w:p w:rsidR="001C622F" w:rsidRDefault="001C622F" w:rsidP="001C622F">
      <w:pPr>
        <w:shd w:val="clear" w:color="auto" w:fill="FFFFFF"/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C62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821657"/>
            <wp:effectExtent l="0" t="0" r="0" b="0"/>
            <wp:docPr id="24" name="Рисунок 24" descr="F:\Дети средняя группа\Осень\IMG-857b25de20ec2c6a36977cf9177939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ети средняя группа\Осень\IMG-857b25de20ec2c6a36977cf91779392b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96" cy="18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2F" w:rsidRDefault="00B10441" w:rsidP="001C622F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Акция «Покорми птиц»</w:t>
      </w:r>
    </w:p>
    <w:p w:rsidR="00B10441" w:rsidRDefault="00B10441" w:rsidP="00B10441">
      <w:pPr>
        <w:shd w:val="clear" w:color="auto" w:fill="FFFFFF"/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104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339" cy="1858645"/>
            <wp:effectExtent l="0" t="0" r="0" b="0"/>
            <wp:docPr id="25" name="Рисунок 25" descr="C:\Users\Ольга\Downloads\17321725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ownloads\17321725332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1" cy="10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41" w:rsidRDefault="00B10441" w:rsidP="00B10441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Разрезные картинки</w:t>
      </w:r>
    </w:p>
    <w:p w:rsidR="00B10441" w:rsidRDefault="00B10441" w:rsidP="00F53C4C">
      <w:pPr>
        <w:shd w:val="clear" w:color="auto" w:fill="FFFFFF"/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104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642" cy="2268855"/>
            <wp:effectExtent l="0" t="0" r="0" b="0"/>
            <wp:docPr id="28" name="Рисунок 28" descr="F:\Дети средняя группа\Осень\IMG-0802b12eacbd00e6a1fa97934396a4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ети средняя группа\Осень\IMG-0802b12eacbd00e6a1fa97934396a4c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38" cy="22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4C" w:rsidRDefault="00F53C4C" w:rsidP="00F53C4C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 ноября «Синичкин день»</w:t>
      </w:r>
    </w:p>
    <w:p w:rsidR="00F53C4C" w:rsidRDefault="00F53C4C" w:rsidP="00F53C4C">
      <w:pPr>
        <w:shd w:val="clear" w:color="auto" w:fill="FFFFFF"/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53C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36040" cy="1781386"/>
            <wp:effectExtent l="0" t="0" r="0" b="0"/>
            <wp:docPr id="29" name="Рисунок 29" descr="C:\Users\Ольга\Downloads\173217328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ownloads\1732173288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04" cy="17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F53C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766" cy="1425575"/>
            <wp:effectExtent l="0" t="0" r="0" b="0"/>
            <wp:docPr id="30" name="Рисунок 30" descr="C:\Users\Ольга\Downloads\173217328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ownloads\1732173288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00" cy="14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F53C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846" cy="1334135"/>
            <wp:effectExtent l="0" t="0" r="0" b="0"/>
            <wp:docPr id="31" name="Рисунок 31" descr="C:\Users\Ольга\Downloads\173217328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ownloads\17321732889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87" cy="133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41" w:rsidRDefault="00B10441" w:rsidP="00B10441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C622F" w:rsidRDefault="001C622F" w:rsidP="001C622F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C622F" w:rsidRPr="001E1735" w:rsidRDefault="001C622F" w:rsidP="001C622F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sz w:val="28"/>
          <w:szCs w:val="28"/>
        </w:rPr>
      </w:pPr>
    </w:p>
    <w:p w:rsidR="00B51FE4" w:rsidRPr="000B5E5F" w:rsidRDefault="00B51FE4" w:rsidP="006B5996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51FE4" w:rsidRPr="000B5E5F" w:rsidSect="006F206F">
      <w:footerReference w:type="default" r:id="rId35"/>
      <w:pgSz w:w="11906" w:h="16838"/>
      <w:pgMar w:top="1440" w:right="1080" w:bottom="1440" w:left="108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44A" w:rsidRDefault="0049044A" w:rsidP="006E3D06">
      <w:pPr>
        <w:spacing w:after="0" w:line="240" w:lineRule="auto"/>
      </w:pPr>
      <w:r>
        <w:separator/>
      </w:r>
    </w:p>
  </w:endnote>
  <w:endnote w:type="continuationSeparator" w:id="0">
    <w:p w:rsidR="0049044A" w:rsidRDefault="0049044A" w:rsidP="006E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4255374"/>
      <w:docPartObj>
        <w:docPartGallery w:val="Page Numbers (Bottom of Page)"/>
        <w:docPartUnique/>
      </w:docPartObj>
    </w:sdtPr>
    <w:sdtEndPr/>
    <w:sdtContent>
      <w:p w:rsidR="0085407A" w:rsidRDefault="009F57D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599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5407A" w:rsidRDefault="0085407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44A" w:rsidRDefault="0049044A" w:rsidP="006E3D06">
      <w:pPr>
        <w:spacing w:after="0" w:line="240" w:lineRule="auto"/>
      </w:pPr>
      <w:r>
        <w:separator/>
      </w:r>
    </w:p>
  </w:footnote>
  <w:footnote w:type="continuationSeparator" w:id="0">
    <w:p w:rsidR="0049044A" w:rsidRDefault="0049044A" w:rsidP="006E3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C3F54"/>
    <w:multiLevelType w:val="hybridMultilevel"/>
    <w:tmpl w:val="515463A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F4D55D3"/>
    <w:multiLevelType w:val="hybridMultilevel"/>
    <w:tmpl w:val="7B3C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0517C"/>
    <w:multiLevelType w:val="hybridMultilevel"/>
    <w:tmpl w:val="3362B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95518"/>
    <w:multiLevelType w:val="hybridMultilevel"/>
    <w:tmpl w:val="5D2256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A27131"/>
    <w:multiLevelType w:val="hybridMultilevel"/>
    <w:tmpl w:val="714E41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1227896"/>
    <w:multiLevelType w:val="hybridMultilevel"/>
    <w:tmpl w:val="DE32E82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28E0149"/>
    <w:multiLevelType w:val="hybridMultilevel"/>
    <w:tmpl w:val="D5C22D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691A44"/>
    <w:multiLevelType w:val="hybridMultilevel"/>
    <w:tmpl w:val="9FB692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7D65A4"/>
    <w:multiLevelType w:val="multilevel"/>
    <w:tmpl w:val="1E5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9C0B9C"/>
    <w:multiLevelType w:val="hybridMultilevel"/>
    <w:tmpl w:val="32D8CE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1B0814"/>
    <w:multiLevelType w:val="hybridMultilevel"/>
    <w:tmpl w:val="14C2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A218A"/>
    <w:multiLevelType w:val="hybridMultilevel"/>
    <w:tmpl w:val="A50C6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4D5581"/>
    <w:multiLevelType w:val="hybridMultilevel"/>
    <w:tmpl w:val="E87093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57272E"/>
    <w:multiLevelType w:val="hybridMultilevel"/>
    <w:tmpl w:val="A7389E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A3778F"/>
    <w:multiLevelType w:val="hybridMultilevel"/>
    <w:tmpl w:val="F560E5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F4247E"/>
    <w:multiLevelType w:val="hybridMultilevel"/>
    <w:tmpl w:val="52060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0DD2D0C"/>
    <w:multiLevelType w:val="multilevel"/>
    <w:tmpl w:val="BBF8A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8B5B80"/>
    <w:multiLevelType w:val="hybridMultilevel"/>
    <w:tmpl w:val="1E56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52F9A"/>
    <w:multiLevelType w:val="hybridMultilevel"/>
    <w:tmpl w:val="B470C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BD9053D"/>
    <w:multiLevelType w:val="hybridMultilevel"/>
    <w:tmpl w:val="404284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583029"/>
    <w:multiLevelType w:val="hybridMultilevel"/>
    <w:tmpl w:val="983EF5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9"/>
  </w:num>
  <w:num w:numId="5">
    <w:abstractNumId w:val="3"/>
  </w:num>
  <w:num w:numId="6">
    <w:abstractNumId w:val="2"/>
  </w:num>
  <w:num w:numId="7">
    <w:abstractNumId w:val="12"/>
  </w:num>
  <w:num w:numId="8">
    <w:abstractNumId w:val="15"/>
  </w:num>
  <w:num w:numId="9">
    <w:abstractNumId w:val="18"/>
  </w:num>
  <w:num w:numId="10">
    <w:abstractNumId w:val="8"/>
  </w:num>
  <w:num w:numId="11">
    <w:abstractNumId w:val="6"/>
  </w:num>
  <w:num w:numId="12">
    <w:abstractNumId w:val="9"/>
  </w:num>
  <w:num w:numId="13">
    <w:abstractNumId w:val="5"/>
  </w:num>
  <w:num w:numId="14">
    <w:abstractNumId w:val="4"/>
  </w:num>
  <w:num w:numId="15">
    <w:abstractNumId w:val="0"/>
  </w:num>
  <w:num w:numId="16">
    <w:abstractNumId w:val="13"/>
  </w:num>
  <w:num w:numId="17">
    <w:abstractNumId w:val="7"/>
  </w:num>
  <w:num w:numId="18">
    <w:abstractNumId w:val="20"/>
  </w:num>
  <w:num w:numId="19">
    <w:abstractNumId w:val="11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7E38"/>
    <w:rsid w:val="000066F8"/>
    <w:rsid w:val="00017835"/>
    <w:rsid w:val="000321C8"/>
    <w:rsid w:val="00074A3E"/>
    <w:rsid w:val="00085EE4"/>
    <w:rsid w:val="000A653B"/>
    <w:rsid w:val="000B5E5F"/>
    <w:rsid w:val="000C2062"/>
    <w:rsid w:val="000F2CA9"/>
    <w:rsid w:val="000F7670"/>
    <w:rsid w:val="00104B8A"/>
    <w:rsid w:val="001075A8"/>
    <w:rsid w:val="001526C2"/>
    <w:rsid w:val="00185CB5"/>
    <w:rsid w:val="00191AA2"/>
    <w:rsid w:val="001C33D3"/>
    <w:rsid w:val="001C622F"/>
    <w:rsid w:val="001E1735"/>
    <w:rsid w:val="001E45DC"/>
    <w:rsid w:val="00206EE0"/>
    <w:rsid w:val="00225B32"/>
    <w:rsid w:val="00232A14"/>
    <w:rsid w:val="0024219A"/>
    <w:rsid w:val="002620CF"/>
    <w:rsid w:val="002718AA"/>
    <w:rsid w:val="00282215"/>
    <w:rsid w:val="00287BF9"/>
    <w:rsid w:val="002A2A70"/>
    <w:rsid w:val="003205E3"/>
    <w:rsid w:val="00361247"/>
    <w:rsid w:val="00365F46"/>
    <w:rsid w:val="003733D6"/>
    <w:rsid w:val="00374091"/>
    <w:rsid w:val="0037441A"/>
    <w:rsid w:val="003B4AAB"/>
    <w:rsid w:val="003C1588"/>
    <w:rsid w:val="003C1CDD"/>
    <w:rsid w:val="00427BEF"/>
    <w:rsid w:val="00431A4E"/>
    <w:rsid w:val="004621E4"/>
    <w:rsid w:val="0047035E"/>
    <w:rsid w:val="0049044A"/>
    <w:rsid w:val="00491D4E"/>
    <w:rsid w:val="004B1AEE"/>
    <w:rsid w:val="004C506F"/>
    <w:rsid w:val="00544E4D"/>
    <w:rsid w:val="00547030"/>
    <w:rsid w:val="00597CA4"/>
    <w:rsid w:val="005C133D"/>
    <w:rsid w:val="005D6F78"/>
    <w:rsid w:val="00630044"/>
    <w:rsid w:val="0065739D"/>
    <w:rsid w:val="0068775A"/>
    <w:rsid w:val="006B081F"/>
    <w:rsid w:val="006B5996"/>
    <w:rsid w:val="006E3D06"/>
    <w:rsid w:val="006F206F"/>
    <w:rsid w:val="007341E6"/>
    <w:rsid w:val="00765835"/>
    <w:rsid w:val="007774A9"/>
    <w:rsid w:val="007C06FD"/>
    <w:rsid w:val="007F7C2E"/>
    <w:rsid w:val="00840D5D"/>
    <w:rsid w:val="00841A75"/>
    <w:rsid w:val="0084433E"/>
    <w:rsid w:val="00846BBC"/>
    <w:rsid w:val="00852121"/>
    <w:rsid w:val="0085407A"/>
    <w:rsid w:val="008661C2"/>
    <w:rsid w:val="008854F9"/>
    <w:rsid w:val="0088604A"/>
    <w:rsid w:val="008B1A9C"/>
    <w:rsid w:val="008B2049"/>
    <w:rsid w:val="008D1056"/>
    <w:rsid w:val="008E3E93"/>
    <w:rsid w:val="00936762"/>
    <w:rsid w:val="009440F6"/>
    <w:rsid w:val="009B5AFC"/>
    <w:rsid w:val="009D0651"/>
    <w:rsid w:val="009E61D2"/>
    <w:rsid w:val="009F4DD1"/>
    <w:rsid w:val="009F57DF"/>
    <w:rsid w:val="009F6F1F"/>
    <w:rsid w:val="009F7D0D"/>
    <w:rsid w:val="00A06F06"/>
    <w:rsid w:val="00A263C2"/>
    <w:rsid w:val="00A37219"/>
    <w:rsid w:val="00A46A20"/>
    <w:rsid w:val="00A876EC"/>
    <w:rsid w:val="00AA0FFB"/>
    <w:rsid w:val="00AD60C6"/>
    <w:rsid w:val="00AE606D"/>
    <w:rsid w:val="00AF62D1"/>
    <w:rsid w:val="00B10441"/>
    <w:rsid w:val="00B30A1C"/>
    <w:rsid w:val="00B461CC"/>
    <w:rsid w:val="00B51FE4"/>
    <w:rsid w:val="00B52B93"/>
    <w:rsid w:val="00B75695"/>
    <w:rsid w:val="00B75894"/>
    <w:rsid w:val="00B7614C"/>
    <w:rsid w:val="00BC22B5"/>
    <w:rsid w:val="00BD18DB"/>
    <w:rsid w:val="00BE7E38"/>
    <w:rsid w:val="00C06D07"/>
    <w:rsid w:val="00C46490"/>
    <w:rsid w:val="00C51DDE"/>
    <w:rsid w:val="00C5701E"/>
    <w:rsid w:val="00C616F2"/>
    <w:rsid w:val="00C733E1"/>
    <w:rsid w:val="00C86753"/>
    <w:rsid w:val="00C86ABD"/>
    <w:rsid w:val="00CC08E8"/>
    <w:rsid w:val="00CC1FFC"/>
    <w:rsid w:val="00CC6B2F"/>
    <w:rsid w:val="00D20D3B"/>
    <w:rsid w:val="00D21FC2"/>
    <w:rsid w:val="00D542BD"/>
    <w:rsid w:val="00D55B7B"/>
    <w:rsid w:val="00D62C84"/>
    <w:rsid w:val="00D66932"/>
    <w:rsid w:val="00D73956"/>
    <w:rsid w:val="00DD7650"/>
    <w:rsid w:val="00DF0A1E"/>
    <w:rsid w:val="00DF1F87"/>
    <w:rsid w:val="00E175DB"/>
    <w:rsid w:val="00E34E9A"/>
    <w:rsid w:val="00E76520"/>
    <w:rsid w:val="00E8799C"/>
    <w:rsid w:val="00E962EA"/>
    <w:rsid w:val="00EE1C5E"/>
    <w:rsid w:val="00EE2882"/>
    <w:rsid w:val="00EE7282"/>
    <w:rsid w:val="00F078E4"/>
    <w:rsid w:val="00F13972"/>
    <w:rsid w:val="00F31631"/>
    <w:rsid w:val="00F32C6F"/>
    <w:rsid w:val="00F505ED"/>
    <w:rsid w:val="00F53C4C"/>
    <w:rsid w:val="00F9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68CF5"/>
  <w15:docId w15:val="{3F53771D-640D-E44D-8FCE-CDBB5527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19A"/>
  </w:style>
  <w:style w:type="paragraph" w:styleId="1">
    <w:name w:val="heading 1"/>
    <w:basedOn w:val="a"/>
    <w:next w:val="a"/>
    <w:link w:val="10"/>
    <w:uiPriority w:val="9"/>
    <w:qFormat/>
    <w:rsid w:val="00765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8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8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658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7658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Обычный (Web),Знак Знак1"/>
    <w:basedOn w:val="a"/>
    <w:uiPriority w:val="99"/>
    <w:unhideWhenUsed/>
    <w:rsid w:val="0076583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65835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24219A"/>
    <w:pPr>
      <w:ind w:left="720"/>
      <w:contextualSpacing/>
    </w:pPr>
    <w:rPr>
      <w:rFonts w:ascii="Calibri" w:hAnsi="Calibri" w:cs="Calibri"/>
      <w:lang w:eastAsia="ru-RU"/>
    </w:rPr>
  </w:style>
  <w:style w:type="paragraph" w:customStyle="1" w:styleId="11">
    <w:name w:val="Абзац списка1"/>
    <w:aliases w:val="литература"/>
    <w:basedOn w:val="a"/>
    <w:link w:val="a6"/>
    <w:uiPriority w:val="99"/>
    <w:rsid w:val="00765835"/>
    <w:pPr>
      <w:ind w:left="720"/>
      <w:contextualSpacing/>
    </w:pPr>
    <w:rPr>
      <w:rFonts w:ascii="Calibri" w:eastAsia="Calibri" w:hAnsi="Calibri"/>
    </w:rPr>
  </w:style>
  <w:style w:type="character" w:customStyle="1" w:styleId="a6">
    <w:name w:val="Абзац списка Знак"/>
    <w:aliases w:val="литература Знак,Абзац списка1 Знак"/>
    <w:link w:val="11"/>
    <w:uiPriority w:val="99"/>
    <w:rsid w:val="00765835"/>
    <w:rPr>
      <w:rFonts w:ascii="Calibri" w:eastAsia="Calibri" w:hAnsi="Calibri"/>
      <w:sz w:val="22"/>
      <w:szCs w:val="22"/>
      <w:lang w:eastAsia="en-US"/>
    </w:rPr>
  </w:style>
  <w:style w:type="paragraph" w:customStyle="1" w:styleId="5NEW">
    <w:name w:val="Заголовок 5NEW"/>
    <w:basedOn w:val="11"/>
    <w:link w:val="5NEW0"/>
    <w:autoRedefine/>
    <w:uiPriority w:val="99"/>
    <w:rsid w:val="00765835"/>
    <w:pPr>
      <w:tabs>
        <w:tab w:val="left" w:pos="567"/>
      </w:tabs>
      <w:spacing w:after="0" w:line="360" w:lineRule="auto"/>
      <w:ind w:left="0"/>
    </w:pPr>
    <w:rPr>
      <w:rFonts w:ascii="Times New Roman" w:eastAsia="Times New Roman" w:hAnsi="Times New Roman"/>
      <w:b/>
      <w:sz w:val="28"/>
      <w:szCs w:val="28"/>
    </w:rPr>
  </w:style>
  <w:style w:type="character" w:customStyle="1" w:styleId="5NEW0">
    <w:name w:val="Заголовок 5NEW Знак"/>
    <w:link w:val="5NEW"/>
    <w:uiPriority w:val="99"/>
    <w:rsid w:val="00765835"/>
    <w:rPr>
      <w:b/>
      <w:sz w:val="28"/>
      <w:szCs w:val="28"/>
    </w:rPr>
  </w:style>
  <w:style w:type="character" w:styleId="a7">
    <w:name w:val="Strong"/>
    <w:basedOn w:val="a0"/>
    <w:uiPriority w:val="22"/>
    <w:qFormat/>
    <w:rsid w:val="0024219A"/>
    <w:rPr>
      <w:b/>
      <w:bCs/>
    </w:rPr>
  </w:style>
  <w:style w:type="character" w:styleId="a8">
    <w:name w:val="Emphasis"/>
    <w:basedOn w:val="a0"/>
    <w:qFormat/>
    <w:rsid w:val="0024219A"/>
    <w:rPr>
      <w:i/>
      <w:iCs/>
    </w:rPr>
  </w:style>
  <w:style w:type="paragraph" w:customStyle="1" w:styleId="12">
    <w:name w:val="Без интервала1"/>
    <w:basedOn w:val="a"/>
    <w:qFormat/>
    <w:rsid w:val="0024219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c5">
    <w:name w:val="c5"/>
    <w:basedOn w:val="a"/>
    <w:rsid w:val="009E6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E61D2"/>
  </w:style>
  <w:style w:type="paragraph" w:customStyle="1" w:styleId="c12">
    <w:name w:val="c12"/>
    <w:basedOn w:val="a"/>
    <w:rsid w:val="009E6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61D2"/>
  </w:style>
  <w:style w:type="paragraph" w:customStyle="1" w:styleId="13">
    <w:name w:val="Стиль1"/>
    <w:basedOn w:val="a"/>
    <w:uiPriority w:val="99"/>
    <w:qFormat/>
    <w:rsid w:val="009E61D2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3D06"/>
  </w:style>
  <w:style w:type="paragraph" w:styleId="ab">
    <w:name w:val="footer"/>
    <w:basedOn w:val="a"/>
    <w:link w:val="ac"/>
    <w:uiPriority w:val="99"/>
    <w:unhideWhenUsed/>
    <w:rsid w:val="006E3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3D06"/>
  </w:style>
  <w:style w:type="paragraph" w:customStyle="1" w:styleId="c0">
    <w:name w:val="c0"/>
    <w:basedOn w:val="a"/>
    <w:rsid w:val="00C6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D0651"/>
  </w:style>
  <w:style w:type="paragraph" w:customStyle="1" w:styleId="c14">
    <w:name w:val="c14"/>
    <w:basedOn w:val="a"/>
    <w:rsid w:val="009D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3972"/>
  </w:style>
  <w:style w:type="paragraph" w:styleId="ad">
    <w:name w:val="Balloon Text"/>
    <w:basedOn w:val="a"/>
    <w:link w:val="ae"/>
    <w:uiPriority w:val="99"/>
    <w:semiHidden/>
    <w:unhideWhenUsed/>
    <w:rsid w:val="00854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5407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462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1884</TotalTime>
  <Pages>11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Ольга</cp:lastModifiedBy>
  <cp:revision>44</cp:revision>
  <dcterms:created xsi:type="dcterms:W3CDTF">2018-04-09T19:38:00Z</dcterms:created>
  <dcterms:modified xsi:type="dcterms:W3CDTF">2024-11-24T12:10:00Z</dcterms:modified>
</cp:coreProperties>
</file>