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B0" w:rsidRDefault="002B21F4" w:rsidP="00391B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</w:p>
    <w:p w:rsidR="002B21F4" w:rsidRDefault="00426B7A" w:rsidP="00391B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2B21F4">
        <w:rPr>
          <w:rFonts w:ascii="Times New Roman" w:hAnsi="Times New Roman" w:cs="Times New Roman"/>
          <w:sz w:val="28"/>
        </w:rPr>
        <w:t>етский сад комбинированного вида № 32 «</w:t>
      </w:r>
      <w:proofErr w:type="spellStart"/>
      <w:r w:rsidR="002B21F4">
        <w:rPr>
          <w:rFonts w:ascii="Times New Roman" w:hAnsi="Times New Roman" w:cs="Times New Roman"/>
          <w:sz w:val="28"/>
        </w:rPr>
        <w:t>Журавушка</w:t>
      </w:r>
      <w:proofErr w:type="spellEnd"/>
      <w:r w:rsidR="002B21F4">
        <w:rPr>
          <w:rFonts w:ascii="Times New Roman" w:hAnsi="Times New Roman" w:cs="Times New Roman"/>
          <w:sz w:val="28"/>
        </w:rPr>
        <w:t>»</w:t>
      </w:r>
    </w:p>
    <w:p w:rsidR="00CC3AB2" w:rsidRDefault="00CC3AB2" w:rsidP="00391B32">
      <w:pPr>
        <w:jc w:val="center"/>
        <w:rPr>
          <w:rFonts w:ascii="Times New Roman" w:hAnsi="Times New Roman" w:cs="Times New Roman"/>
          <w:sz w:val="28"/>
        </w:rPr>
      </w:pPr>
    </w:p>
    <w:p w:rsidR="00391B32" w:rsidRDefault="00391B32" w:rsidP="00391B32">
      <w:pPr>
        <w:jc w:val="center"/>
        <w:rPr>
          <w:rFonts w:ascii="Times New Roman" w:hAnsi="Times New Roman" w:cs="Times New Roman"/>
          <w:sz w:val="28"/>
        </w:rPr>
      </w:pPr>
    </w:p>
    <w:p w:rsidR="00391B32" w:rsidRDefault="00391B32" w:rsidP="00391B32">
      <w:pPr>
        <w:jc w:val="center"/>
        <w:rPr>
          <w:rFonts w:ascii="Times New Roman" w:hAnsi="Times New Roman" w:cs="Times New Roman"/>
          <w:sz w:val="28"/>
        </w:rPr>
      </w:pPr>
    </w:p>
    <w:p w:rsidR="00391B32" w:rsidRPr="00426B7A" w:rsidRDefault="00426B7A" w:rsidP="00CC3A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6B7A">
        <w:rPr>
          <w:rFonts w:ascii="Times New Roman" w:hAnsi="Times New Roman" w:cs="Times New Roman"/>
          <w:b/>
          <w:sz w:val="40"/>
          <w:szCs w:val="40"/>
        </w:rPr>
        <w:t xml:space="preserve"> П</w:t>
      </w:r>
      <w:r w:rsidR="00391B32" w:rsidRPr="00426B7A">
        <w:rPr>
          <w:rFonts w:ascii="Times New Roman" w:hAnsi="Times New Roman" w:cs="Times New Roman"/>
          <w:b/>
          <w:sz w:val="40"/>
          <w:szCs w:val="40"/>
        </w:rPr>
        <w:t>роект</w:t>
      </w:r>
    </w:p>
    <w:p w:rsidR="00391B32" w:rsidRPr="00CC3AB2" w:rsidRDefault="00391B32" w:rsidP="00391B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AB2">
        <w:rPr>
          <w:rFonts w:ascii="Times New Roman" w:hAnsi="Times New Roman" w:cs="Times New Roman"/>
          <w:b/>
          <w:sz w:val="40"/>
          <w:szCs w:val="40"/>
        </w:rPr>
        <w:t>«Наша армия»</w:t>
      </w:r>
    </w:p>
    <w:p w:rsidR="00CC3AB2" w:rsidRDefault="00CC3AB2" w:rsidP="00CC3AB2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ds197.centerstart.ru/sites/ds197.centerstart.ru/files/dir/news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97.centerstart.ru/sites/ds197.centerstart.ru/files/dir/news/im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B2" w:rsidRDefault="00CC3AB2" w:rsidP="00CC3A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</w:t>
      </w:r>
    </w:p>
    <w:p w:rsidR="00CC3AB2" w:rsidRDefault="00CC3AB2" w:rsidP="00CC3A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О.Б</w:t>
      </w:r>
    </w:p>
    <w:p w:rsidR="00CC3AB2" w:rsidRDefault="00CC3AB2" w:rsidP="00CC3AB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CC3AB2" w:rsidRDefault="00CC3AB2" w:rsidP="00CC3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AB2" w:rsidRPr="00CC3AB2" w:rsidRDefault="00CC3AB2" w:rsidP="00CC3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г.о.г. Выкса, 2022 г.</w:t>
      </w:r>
    </w:p>
    <w:p w:rsidR="00391B32" w:rsidRPr="006E5D42" w:rsidRDefault="00391B32" w:rsidP="00CC3AB2">
      <w:pPr>
        <w:pStyle w:val="a3"/>
        <w:spacing w:before="0" w:beforeAutospacing="0" w:after="0" w:afterAutospacing="0" w:line="360" w:lineRule="auto"/>
        <w:ind w:right="5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77A3B">
        <w:rPr>
          <w:rFonts w:ascii="Times New Roman" w:hAnsi="Times New Roman" w:cs="Times New Roman"/>
          <w:b/>
          <w:sz w:val="28"/>
        </w:rPr>
        <w:lastRenderedPageBreak/>
        <w:t>Актуальность.</w:t>
      </w:r>
      <w:r w:rsidRPr="006E5D42">
        <w:rPr>
          <w:rFonts w:ascii="Times New Roman" w:hAnsi="Times New Roman" w:cs="Times New Roman"/>
          <w:sz w:val="28"/>
          <w:szCs w:val="28"/>
        </w:rPr>
        <w:t xml:space="preserve">Крылатая фраза «Все начинается с детства…..» идеально отображает всю суть дошкольного образования. Любовь к Родине начинается с детства. </w:t>
      </w:r>
      <w:r w:rsidRPr="006E5D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Период дошкольного детства – самый благоприятный период для зарождения чувства патриотизма. Это время, когда закладываются основы гражданственности и ценностного отношения к людям, родным местам, родной стране.</w:t>
      </w:r>
    </w:p>
    <w:p w:rsidR="00391B32" w:rsidRPr="006E5D42" w:rsidRDefault="00391B32" w:rsidP="00391B32">
      <w:pPr>
        <w:pStyle w:val="a3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E5D42">
        <w:rPr>
          <w:rFonts w:ascii="Times New Roman" w:hAnsi="Times New Roman" w:cs="Times New Roman"/>
          <w:sz w:val="28"/>
          <w:szCs w:val="28"/>
        </w:rPr>
        <w:t xml:space="preserve">Именно поэтому так важно уделять должное внимание патриотическому воспитанию дошкольников. Одним из направлений патриотического воспитания в ДОО является воспитание героического начала в детях, ведь формирование отношения к стране и государству, где живёт человек, к её истории начинается уже в дошкольном возрасте. </w:t>
      </w:r>
    </w:p>
    <w:p w:rsidR="00391B32" w:rsidRPr="006E5D42" w:rsidRDefault="00391B32" w:rsidP="00391B32">
      <w:pPr>
        <w:pStyle w:val="a3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E5D42">
        <w:rPr>
          <w:rFonts w:ascii="Times New Roman" w:hAnsi="Times New Roman" w:cs="Times New Roman"/>
          <w:sz w:val="28"/>
          <w:szCs w:val="28"/>
        </w:rPr>
        <w:t>Наш проект имеет ознакомительную направленность и в доступной форме знакомит детей с назначением военной службы, ее особенностями.</w:t>
      </w:r>
    </w:p>
    <w:p w:rsidR="00391B32" w:rsidRPr="006E5D42" w:rsidRDefault="00391B32" w:rsidP="00391B32">
      <w:pPr>
        <w:pStyle w:val="a3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E5D42">
        <w:rPr>
          <w:rFonts w:ascii="Times New Roman" w:hAnsi="Times New Roman" w:cs="Times New Roman"/>
          <w:sz w:val="28"/>
          <w:szCs w:val="28"/>
        </w:rPr>
        <w:t>На первый взгляд может показаться, что проект актуален лишь для мальчиков, но это не так. Данный проект - подходящий повод привить любовь к своей стране и воспитать чувство гордости за свою армию всем детям независимо от их половой принадлежности.</w:t>
      </w:r>
    </w:p>
    <w:p w:rsidR="00391B32" w:rsidRPr="00473DC1" w:rsidRDefault="00391B32" w:rsidP="00391B32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Проблема: </w:t>
      </w:r>
      <w:r w:rsidR="00473DC1" w:rsidRPr="00473D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не имеют представлений о Российской </w:t>
      </w:r>
      <w:r w:rsidR="00473DC1" w:rsidRPr="00473DC1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армии</w:t>
      </w:r>
      <w:r w:rsidR="00473DC1" w:rsidRPr="00473D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её вооруженных силах.</w:t>
      </w:r>
    </w:p>
    <w:p w:rsidR="00391B32" w:rsidRPr="0097120E" w:rsidRDefault="00391B32" w:rsidP="00391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0E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391B32" w:rsidTr="002B21F4">
        <w:tc>
          <w:tcPr>
            <w:tcW w:w="3652" w:type="dxa"/>
          </w:tcPr>
          <w:p w:rsidR="00391B32" w:rsidRPr="00BA5DAC" w:rsidRDefault="00391B32" w:rsidP="00C8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919" w:type="dxa"/>
          </w:tcPr>
          <w:p w:rsidR="00391B32" w:rsidRDefault="00391B32" w:rsidP="00391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«Наша армия»</w:t>
            </w:r>
          </w:p>
        </w:tc>
      </w:tr>
      <w:tr w:rsidR="00391B32" w:rsidTr="002B21F4">
        <w:tc>
          <w:tcPr>
            <w:tcW w:w="3652" w:type="dxa"/>
          </w:tcPr>
          <w:p w:rsidR="00391B32" w:rsidRPr="00BA5DAC" w:rsidRDefault="00391B32" w:rsidP="00C8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AC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5919" w:type="dxa"/>
          </w:tcPr>
          <w:p w:rsidR="00391B32" w:rsidRDefault="00391B32" w:rsidP="00C8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</w:tr>
      <w:tr w:rsidR="00391B32" w:rsidTr="002B21F4">
        <w:tc>
          <w:tcPr>
            <w:tcW w:w="3652" w:type="dxa"/>
          </w:tcPr>
          <w:p w:rsidR="00391B32" w:rsidRPr="00BA5DAC" w:rsidRDefault="00391B32" w:rsidP="00C8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AC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проекта</w:t>
            </w:r>
          </w:p>
        </w:tc>
        <w:tc>
          <w:tcPr>
            <w:tcW w:w="5919" w:type="dxa"/>
          </w:tcPr>
          <w:p w:rsidR="00391B32" w:rsidRDefault="002B21F4" w:rsidP="00C8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Ольга Борисовна</w:t>
            </w:r>
          </w:p>
          <w:p w:rsidR="002B21F4" w:rsidRDefault="002B21F4" w:rsidP="00C8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Васильевна</w:t>
            </w:r>
          </w:p>
        </w:tc>
      </w:tr>
      <w:tr w:rsidR="00391B32" w:rsidTr="002B21F4">
        <w:tc>
          <w:tcPr>
            <w:tcW w:w="3652" w:type="dxa"/>
          </w:tcPr>
          <w:p w:rsidR="00391B32" w:rsidRPr="00BA5DAC" w:rsidRDefault="00391B32" w:rsidP="00C8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AC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919" w:type="dxa"/>
          </w:tcPr>
          <w:p w:rsidR="00391B32" w:rsidRPr="002B21F4" w:rsidRDefault="002B21F4" w:rsidP="002B21F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B21F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асширить пр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едставления детей </w:t>
            </w:r>
            <w:r w:rsidRPr="002B21F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празднике «День защитника Отечества», способствовать</w:t>
            </w:r>
            <w:r w:rsidRPr="002B21F4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B21F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формированию чувств патриотизма, гордости и уважения за Российскую армию.</w:t>
            </w:r>
          </w:p>
        </w:tc>
      </w:tr>
      <w:tr w:rsidR="00391B32" w:rsidTr="002B21F4">
        <w:tc>
          <w:tcPr>
            <w:tcW w:w="3652" w:type="dxa"/>
          </w:tcPr>
          <w:p w:rsidR="00391B32" w:rsidRPr="00BA5DAC" w:rsidRDefault="00391B32" w:rsidP="00C8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A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919" w:type="dxa"/>
          </w:tcPr>
          <w:p w:rsidR="002B21F4" w:rsidRDefault="002B21F4" w:rsidP="002B21F4">
            <w:pPr>
              <w:pStyle w:val="c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познакомить детей с историей возникновения  праздника «День защитника Отечества</w:t>
            </w:r>
          </w:p>
          <w:p w:rsidR="002B21F4" w:rsidRPr="002B21F4" w:rsidRDefault="002B21F4" w:rsidP="002B21F4">
            <w:pPr>
              <w:pStyle w:val="c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расширять представления детей о Российской Армии, о видах войск, о людях военных профессий.</w:t>
            </w:r>
          </w:p>
          <w:p w:rsidR="00391B32" w:rsidRPr="006E5D42" w:rsidRDefault="00391B32" w:rsidP="00391B32">
            <w:pPr>
              <w:pStyle w:val="a8"/>
              <w:numPr>
                <w:ilvl w:val="0"/>
                <w:numId w:val="1"/>
              </w:numPr>
              <w:ind w:left="714" w:right="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5D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развивать творческие способности;</w:t>
            </w:r>
          </w:p>
          <w:p w:rsidR="00391B32" w:rsidRPr="006E5D42" w:rsidRDefault="00391B32" w:rsidP="00391B32">
            <w:pPr>
              <w:pStyle w:val="a8"/>
              <w:numPr>
                <w:ilvl w:val="0"/>
                <w:numId w:val="1"/>
              </w:numPr>
              <w:ind w:left="714" w:right="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5D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физические качества: силу, быстроту, выносливость;</w:t>
            </w:r>
          </w:p>
          <w:p w:rsidR="00391B32" w:rsidRPr="006E5D42" w:rsidRDefault="00391B32" w:rsidP="00391B32">
            <w:pPr>
              <w:pStyle w:val="a8"/>
              <w:numPr>
                <w:ilvl w:val="0"/>
                <w:numId w:val="1"/>
              </w:numPr>
              <w:ind w:left="714" w:right="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5D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речь.</w:t>
            </w:r>
          </w:p>
          <w:p w:rsidR="00391B32" w:rsidRPr="00391B32" w:rsidRDefault="00391B32" w:rsidP="00391B32">
            <w:pPr>
              <w:pStyle w:val="a8"/>
              <w:numPr>
                <w:ilvl w:val="0"/>
                <w:numId w:val="1"/>
              </w:numPr>
              <w:shd w:val="clear" w:color="auto" w:fill="FFFFFF"/>
              <w:ind w:left="714" w:right="57" w:hanging="3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E5D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воспитывать чувство гордости за военное оснащение своей родной страны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391B32" w:rsidTr="002B21F4">
        <w:tc>
          <w:tcPr>
            <w:tcW w:w="3652" w:type="dxa"/>
          </w:tcPr>
          <w:p w:rsidR="00391B32" w:rsidRPr="00BA5DAC" w:rsidRDefault="00391B32" w:rsidP="00C8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 реализации </w:t>
            </w:r>
          </w:p>
        </w:tc>
        <w:tc>
          <w:tcPr>
            <w:tcW w:w="5919" w:type="dxa"/>
          </w:tcPr>
          <w:p w:rsidR="00391B32" w:rsidRDefault="00426B7A" w:rsidP="00C8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 w:rsidR="00391B3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391B32" w:rsidTr="002B21F4">
        <w:tc>
          <w:tcPr>
            <w:tcW w:w="3652" w:type="dxa"/>
          </w:tcPr>
          <w:p w:rsidR="00391B32" w:rsidRPr="00BA5DAC" w:rsidRDefault="00391B32" w:rsidP="00C8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A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5919" w:type="dxa"/>
          </w:tcPr>
          <w:p w:rsidR="00391B32" w:rsidRPr="006E5D42" w:rsidRDefault="00391B32" w:rsidP="00391B3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E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детей проявится интерес к военной службе; </w:t>
            </w:r>
          </w:p>
          <w:p w:rsidR="00391B32" w:rsidRPr="006E5D42" w:rsidRDefault="00391B32" w:rsidP="00391B3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 детей (мальчиков) возникнет мотивация к совершенствованию физических качеств, укреплению собственного здоровья; </w:t>
            </w:r>
          </w:p>
          <w:p w:rsidR="00391B32" w:rsidRPr="006E5D42" w:rsidRDefault="00391B32" w:rsidP="00391B3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 детей проявится стремление отразить полученные знания, впечатления, мысли и чувства в играх, песнях, чтении стихов; </w:t>
            </w:r>
          </w:p>
          <w:p w:rsidR="00391B32" w:rsidRPr="00391B32" w:rsidRDefault="00391B32" w:rsidP="00391B32">
            <w:pPr>
              <w:shd w:val="clear" w:color="auto" w:fill="FFFFFF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родителей повысится заинтересованность в формировании патриотических чувств у детей.</w:t>
            </w:r>
          </w:p>
        </w:tc>
      </w:tr>
      <w:tr w:rsidR="00391B32" w:rsidTr="002B21F4">
        <w:tc>
          <w:tcPr>
            <w:tcW w:w="3652" w:type="dxa"/>
          </w:tcPr>
          <w:p w:rsidR="00391B32" w:rsidRPr="00BA5DAC" w:rsidRDefault="00391B32" w:rsidP="00C8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A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5919" w:type="dxa"/>
          </w:tcPr>
          <w:p w:rsidR="00391B32" w:rsidRDefault="00391B32" w:rsidP="00C8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4-5 лет</w:t>
            </w:r>
          </w:p>
          <w:p w:rsidR="00391B32" w:rsidRDefault="00391B32" w:rsidP="00C8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91B32" w:rsidRDefault="00391B32" w:rsidP="00C8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91B32" w:rsidTr="002B21F4">
        <w:tc>
          <w:tcPr>
            <w:tcW w:w="3652" w:type="dxa"/>
          </w:tcPr>
          <w:p w:rsidR="00391B32" w:rsidRPr="00BA5DAC" w:rsidRDefault="00391B32" w:rsidP="00C8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A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проекта</w:t>
            </w:r>
          </w:p>
        </w:tc>
        <w:tc>
          <w:tcPr>
            <w:tcW w:w="5919" w:type="dxa"/>
          </w:tcPr>
          <w:p w:rsidR="00391B32" w:rsidRDefault="00391B32" w:rsidP="00C83CC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Материально -техническое:</w:t>
            </w:r>
          </w:p>
          <w:p w:rsidR="00391B32" w:rsidRDefault="00391B32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Аудио, видео системы, фотоаппаратура,компьютер.</w:t>
            </w:r>
          </w:p>
          <w:p w:rsidR="00391B32" w:rsidRDefault="00391B32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Материалы для продуктивнойдеятельности</w:t>
            </w:r>
          </w:p>
          <w:p w:rsidR="00391B32" w:rsidRDefault="00391B32" w:rsidP="00C83CC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Учебно-методическое:</w:t>
            </w:r>
          </w:p>
          <w:p w:rsidR="00391B32" w:rsidRDefault="00391B32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художественнаялитература</w:t>
            </w:r>
          </w:p>
          <w:p w:rsidR="00391B32" w:rsidRDefault="00391B32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Методическаялитература</w:t>
            </w:r>
          </w:p>
          <w:p w:rsidR="00391B32" w:rsidRDefault="00391B32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Дидактические игры.</w:t>
            </w:r>
          </w:p>
          <w:p w:rsidR="00391B32" w:rsidRDefault="00391B32" w:rsidP="00C8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Конспекты занятий</w:t>
            </w:r>
          </w:p>
        </w:tc>
      </w:tr>
      <w:tr w:rsidR="00391B32" w:rsidTr="002B21F4">
        <w:tc>
          <w:tcPr>
            <w:tcW w:w="3652" w:type="dxa"/>
          </w:tcPr>
          <w:p w:rsidR="00391B32" w:rsidRPr="00BA5DAC" w:rsidRDefault="00391B32" w:rsidP="00C8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DAC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проекта</w:t>
            </w:r>
          </w:p>
        </w:tc>
        <w:tc>
          <w:tcPr>
            <w:tcW w:w="5919" w:type="dxa"/>
          </w:tcPr>
          <w:p w:rsidR="00391B32" w:rsidRDefault="00A14B4B" w:rsidP="00C83C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5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Папка - передвижка «23 февраля: история праздника»</w:t>
            </w:r>
          </w:p>
          <w:p w:rsidR="00A14B4B" w:rsidRDefault="00A14B4B" w:rsidP="00C83C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E44A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Консультация «23 февраля – семейные традиции»</w:t>
            </w:r>
          </w:p>
          <w:p w:rsidR="00A14B4B" w:rsidRDefault="00A14B4B" w:rsidP="00C83C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-Папка-передвижка «Как воспитать защитника»</w:t>
            </w:r>
          </w:p>
          <w:p w:rsidR="00A14B4B" w:rsidRDefault="00426B7A" w:rsidP="00C8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«Наша армия</w:t>
            </w:r>
            <w:r w:rsidR="00A14B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391B32" w:rsidRPr="00A14B4B" w:rsidRDefault="00391B32" w:rsidP="00391B32">
      <w:pPr>
        <w:rPr>
          <w:rFonts w:ascii="Times New Roman" w:hAnsi="Times New Roman" w:cs="Times New Roman"/>
          <w:sz w:val="28"/>
        </w:rPr>
      </w:pPr>
    </w:p>
    <w:p w:rsidR="0006443A" w:rsidRDefault="0006443A" w:rsidP="0006443A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этапы реализации проекта:</w:t>
      </w:r>
    </w:p>
    <w:tbl>
      <w:tblPr>
        <w:tblStyle w:val="a4"/>
        <w:tblW w:w="0" w:type="auto"/>
        <w:tblLook w:val="04A0"/>
      </w:tblPr>
      <w:tblGrid>
        <w:gridCol w:w="4421"/>
        <w:gridCol w:w="545"/>
        <w:gridCol w:w="2781"/>
        <w:gridCol w:w="1824"/>
      </w:tblGrid>
      <w:tr w:rsidR="0006443A" w:rsidTr="00C83CC8">
        <w:tc>
          <w:tcPr>
            <w:tcW w:w="4763" w:type="dxa"/>
            <w:gridSpan w:val="2"/>
          </w:tcPr>
          <w:p w:rsidR="0006443A" w:rsidRDefault="0006443A" w:rsidP="00C83CC8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Планируемая работа</w:t>
            </w:r>
          </w:p>
        </w:tc>
        <w:tc>
          <w:tcPr>
            <w:tcW w:w="2972" w:type="dxa"/>
          </w:tcPr>
          <w:p w:rsidR="0006443A" w:rsidRDefault="0006443A" w:rsidP="00C83CC8">
            <w:pPr>
              <w:pStyle w:val="TableParagraph"/>
              <w:spacing w:line="273" w:lineRule="exact"/>
              <w:ind w:lef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</w:t>
            </w:r>
          </w:p>
        </w:tc>
        <w:tc>
          <w:tcPr>
            <w:tcW w:w="2119" w:type="dxa"/>
          </w:tcPr>
          <w:p w:rsidR="0006443A" w:rsidRDefault="0006443A" w:rsidP="00C83CC8">
            <w:pPr>
              <w:pStyle w:val="TableParagraph"/>
              <w:spacing w:line="273" w:lineRule="exact"/>
              <w:ind w:lef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6443A" w:rsidTr="00C83CC8">
        <w:tc>
          <w:tcPr>
            <w:tcW w:w="9854" w:type="dxa"/>
            <w:gridSpan w:val="4"/>
          </w:tcPr>
          <w:p w:rsidR="0006443A" w:rsidRPr="00237CBC" w:rsidRDefault="0006443A" w:rsidP="00C83CC8">
            <w:pPr>
              <w:pStyle w:val="TableParagraph"/>
              <w:spacing w:line="27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1 этап - </w:t>
            </w:r>
            <w:r w:rsidRPr="00237CBC">
              <w:rPr>
                <w:b/>
                <w:spacing w:val="59"/>
                <w:sz w:val="28"/>
              </w:rPr>
              <w:t>подготовительный</w:t>
            </w:r>
          </w:p>
          <w:p w:rsidR="0006443A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37CBC">
              <w:rPr>
                <w:rFonts w:ascii="Times New Roman" w:hAnsi="Times New Roman" w:cs="Times New Roman"/>
                <w:sz w:val="28"/>
              </w:rPr>
              <w:t>Цель: самосовершенствование по данной теме.</w:t>
            </w:r>
          </w:p>
        </w:tc>
      </w:tr>
      <w:tr w:rsidR="0006443A" w:rsidTr="00C83CC8">
        <w:tc>
          <w:tcPr>
            <w:tcW w:w="3936" w:type="dxa"/>
          </w:tcPr>
          <w:p w:rsidR="0006443A" w:rsidRPr="00237CBC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237CBC">
              <w:rPr>
                <w:rFonts w:ascii="Times New Roman" w:hAnsi="Times New Roman" w:cs="Times New Roman"/>
                <w:sz w:val="28"/>
              </w:rPr>
              <w:t>Диагностирование детей</w:t>
            </w:r>
            <w:r>
              <w:rPr>
                <w:rFonts w:ascii="Times New Roman" w:hAnsi="Times New Roman" w:cs="Times New Roman"/>
                <w:sz w:val="28"/>
              </w:rPr>
              <w:t xml:space="preserve"> через наблюдение, беседу</w:t>
            </w:r>
          </w:p>
          <w:p w:rsidR="0006443A" w:rsidRPr="00237CBC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Составление перспективного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плана </w:t>
            </w:r>
            <w:r w:rsidRPr="00237CBC">
              <w:rPr>
                <w:rFonts w:ascii="Times New Roman" w:hAnsi="Times New Roman" w:cs="Times New Roman"/>
                <w:sz w:val="28"/>
              </w:rPr>
              <w:t>по реализации проекта.</w:t>
            </w:r>
          </w:p>
          <w:p w:rsidR="0006443A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Подбор художественной литературы:</w:t>
            </w:r>
          </w:p>
          <w:p w:rsidR="0006443A" w:rsidRPr="00237CBC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237CBC">
              <w:rPr>
                <w:rFonts w:ascii="Times New Roman" w:hAnsi="Times New Roman" w:cs="Times New Roman"/>
                <w:sz w:val="28"/>
              </w:rPr>
              <w:t>Индивидуальноеконсультирование</w:t>
            </w:r>
          </w:p>
          <w:p w:rsidR="0006443A" w:rsidRPr="00237CBC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237CBC">
              <w:rPr>
                <w:rFonts w:ascii="Times New Roman" w:hAnsi="Times New Roman" w:cs="Times New Roman"/>
                <w:sz w:val="28"/>
              </w:rPr>
              <w:t>родителей и привлечение их к сбору наглядного материала и необходимой литературы.</w:t>
            </w:r>
          </w:p>
          <w:p w:rsidR="0006443A" w:rsidRPr="00237CBC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родителей к созданию предметно-развивающей среды.</w:t>
            </w:r>
          </w:p>
        </w:tc>
        <w:tc>
          <w:tcPr>
            <w:tcW w:w="3799" w:type="dxa"/>
            <w:gridSpan w:val="2"/>
          </w:tcPr>
          <w:p w:rsidR="0006443A" w:rsidRPr="00237CBC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237CBC">
              <w:rPr>
                <w:rFonts w:ascii="Times New Roman" w:hAnsi="Times New Roman" w:cs="Times New Roman"/>
                <w:sz w:val="28"/>
              </w:rPr>
              <w:lastRenderedPageBreak/>
              <w:t>Будет собран необходимый</w:t>
            </w:r>
          </w:p>
          <w:p w:rsidR="0006443A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237CBC">
              <w:rPr>
                <w:rFonts w:ascii="Times New Roman" w:hAnsi="Times New Roman" w:cs="Times New Roman"/>
                <w:sz w:val="28"/>
              </w:rPr>
              <w:lastRenderedPageBreak/>
              <w:t>материал для работы в данном</w:t>
            </w:r>
            <w:r>
              <w:rPr>
                <w:rFonts w:ascii="Times New Roman" w:hAnsi="Times New Roman" w:cs="Times New Roman"/>
                <w:sz w:val="28"/>
              </w:rPr>
              <w:t xml:space="preserve"> направлении. </w:t>
            </w:r>
          </w:p>
          <w:p w:rsidR="0006443A" w:rsidRPr="00237CBC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Будет создана позитивная работа с родителями. </w:t>
            </w:r>
          </w:p>
        </w:tc>
        <w:tc>
          <w:tcPr>
            <w:tcW w:w="2119" w:type="dxa"/>
          </w:tcPr>
          <w:p w:rsidR="0006443A" w:rsidRPr="00237CBC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Первый этап</w:t>
            </w:r>
          </w:p>
        </w:tc>
      </w:tr>
      <w:tr w:rsidR="0006443A" w:rsidTr="00C83CC8">
        <w:tc>
          <w:tcPr>
            <w:tcW w:w="9854" w:type="dxa"/>
            <w:gridSpan w:val="4"/>
          </w:tcPr>
          <w:p w:rsidR="0006443A" w:rsidRPr="00237CBC" w:rsidRDefault="0006443A" w:rsidP="00C83CC8">
            <w:pPr>
              <w:pStyle w:val="TableParagraph"/>
              <w:spacing w:line="27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                                        2 этап - </w:t>
            </w:r>
            <w:r w:rsidRPr="00237CBC">
              <w:rPr>
                <w:b/>
                <w:spacing w:val="59"/>
                <w:sz w:val="28"/>
              </w:rPr>
              <w:t>практический</w:t>
            </w:r>
          </w:p>
          <w:p w:rsidR="0006443A" w:rsidRPr="00237CBC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237CBC">
              <w:rPr>
                <w:rFonts w:ascii="Times New Roman" w:hAnsi="Times New Roman" w:cs="Times New Roman"/>
                <w:sz w:val="28"/>
              </w:rPr>
              <w:t>Цель: реализация проекта в образовательную практику.</w:t>
            </w:r>
          </w:p>
        </w:tc>
      </w:tr>
      <w:tr w:rsidR="0006443A" w:rsidTr="00C83CC8">
        <w:tc>
          <w:tcPr>
            <w:tcW w:w="4763" w:type="dxa"/>
            <w:gridSpan w:val="2"/>
          </w:tcPr>
          <w:p w:rsidR="0006443A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конспектов </w:t>
            </w:r>
            <w:r>
              <w:rPr>
                <w:rFonts w:ascii="Times New Roman" w:hAnsi="Times New Roman" w:cs="Times New Roman"/>
                <w:sz w:val="28"/>
              </w:rPr>
              <w:tab/>
              <w:t>занятий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</w:p>
          <w:p w:rsidR="0006443A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Ежедневная работа с детьми:</w:t>
            </w:r>
          </w:p>
          <w:p w:rsidR="0006443A" w:rsidRDefault="0006443A" w:rsidP="0006443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Словесные игры</w:t>
            </w:r>
          </w:p>
          <w:p w:rsidR="0006443A" w:rsidRDefault="0006443A" w:rsidP="0006443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Настольно-печатные игры</w:t>
            </w:r>
          </w:p>
          <w:p w:rsidR="0006443A" w:rsidRDefault="0006443A" w:rsidP="0006443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</w:t>
            </w:r>
          </w:p>
          <w:p w:rsidR="0006443A" w:rsidRDefault="0006443A" w:rsidP="0006443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стихотворений, сказок</w:t>
            </w:r>
          </w:p>
          <w:p w:rsidR="0006443A" w:rsidRPr="00237CBC" w:rsidRDefault="0006443A" w:rsidP="0006443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Загадывание загадок. </w:t>
            </w:r>
          </w:p>
          <w:p w:rsidR="0006443A" w:rsidRPr="00237CBC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2" w:type="dxa"/>
          </w:tcPr>
          <w:p w:rsidR="0006443A" w:rsidRPr="000A45AD" w:rsidRDefault="002B21F4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6443A" w:rsidRPr="006E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проявится стремление отразить полученные знания, впечатления, мысли и чувства в играх, песнях, чтении стихов</w:t>
            </w:r>
            <w:r w:rsidR="00064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6443A" w:rsidRPr="000A45AD">
              <w:rPr>
                <w:rFonts w:ascii="Times New Roman" w:hAnsi="Times New Roman" w:cs="Times New Roman"/>
                <w:sz w:val="28"/>
              </w:rPr>
              <w:t xml:space="preserve"> Повысится познавательный интерес</w:t>
            </w:r>
            <w:r w:rsidR="0006443A">
              <w:rPr>
                <w:rFonts w:ascii="Times New Roman" w:hAnsi="Times New Roman" w:cs="Times New Roman"/>
                <w:sz w:val="28"/>
              </w:rPr>
              <w:t>.</w:t>
            </w:r>
          </w:p>
          <w:p w:rsidR="0006443A" w:rsidRPr="000A45AD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0A45AD">
              <w:rPr>
                <w:rFonts w:ascii="Times New Roman" w:hAnsi="Times New Roman" w:cs="Times New Roman"/>
                <w:sz w:val="28"/>
              </w:rPr>
              <w:t>Расширятся коммуникативные и творческие способности детей. Обогатится словарный запас детей.</w:t>
            </w:r>
          </w:p>
          <w:p w:rsidR="0006443A" w:rsidRPr="00237CBC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0A45AD">
              <w:rPr>
                <w:rFonts w:ascii="Times New Roman" w:hAnsi="Times New Roman" w:cs="Times New Roman"/>
                <w:sz w:val="28"/>
              </w:rPr>
              <w:t>Родители станут участниками образовательного процесса.</w:t>
            </w:r>
          </w:p>
        </w:tc>
        <w:tc>
          <w:tcPr>
            <w:tcW w:w="2119" w:type="dxa"/>
          </w:tcPr>
          <w:p w:rsidR="0006443A" w:rsidRPr="00237CBC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Второй этап</w:t>
            </w:r>
          </w:p>
        </w:tc>
      </w:tr>
      <w:tr w:rsidR="0006443A" w:rsidTr="00C83CC8">
        <w:tc>
          <w:tcPr>
            <w:tcW w:w="9854" w:type="dxa"/>
            <w:gridSpan w:val="4"/>
          </w:tcPr>
          <w:p w:rsidR="0006443A" w:rsidRDefault="0006443A" w:rsidP="00C83CC8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 </w:t>
            </w:r>
            <w:r w:rsidRPr="00237CBC">
              <w:rPr>
                <w:rFonts w:ascii="Times New Roman" w:hAnsi="Times New Roman" w:cs="Times New Roman"/>
                <w:b/>
                <w:sz w:val="28"/>
              </w:rPr>
              <w:t xml:space="preserve">этап - </w:t>
            </w:r>
            <w:r w:rsidRPr="00237CBC">
              <w:rPr>
                <w:rFonts w:ascii="Times New Roman" w:hAnsi="Times New Roman" w:cs="Times New Roman"/>
                <w:b/>
                <w:spacing w:val="59"/>
                <w:sz w:val="28"/>
              </w:rPr>
              <w:t>заключительный</w:t>
            </w:r>
          </w:p>
          <w:p w:rsidR="0006443A" w:rsidRPr="00237CBC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237CBC">
              <w:rPr>
                <w:rFonts w:ascii="Times New Roman" w:hAnsi="Times New Roman" w:cs="Times New Roman"/>
                <w:sz w:val="28"/>
              </w:rPr>
              <w:t>Цель: подведение итогов, анализ результатов по реализации проекта. Определение дальнейших перспектив.</w:t>
            </w:r>
          </w:p>
        </w:tc>
      </w:tr>
      <w:tr w:rsidR="0006443A" w:rsidRPr="00471712" w:rsidTr="00C83CC8">
        <w:tc>
          <w:tcPr>
            <w:tcW w:w="4763" w:type="dxa"/>
            <w:gridSpan w:val="2"/>
          </w:tcPr>
          <w:p w:rsidR="0006443A" w:rsidRPr="00855B5D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855B5D">
              <w:rPr>
                <w:rFonts w:ascii="Times New Roman" w:hAnsi="Times New Roman" w:cs="Times New Roman"/>
                <w:sz w:val="28"/>
              </w:rPr>
              <w:t>Анализ результатов проекта, оформление результатовпроекта.</w:t>
            </w:r>
          </w:p>
          <w:p w:rsidR="0006443A" w:rsidRPr="00855B5D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855B5D">
              <w:rPr>
                <w:rFonts w:ascii="Times New Roman" w:hAnsi="Times New Roman" w:cs="Times New Roman"/>
                <w:sz w:val="28"/>
              </w:rPr>
              <w:t>Обобщение работы и размещение еев Интернете на сайте детскогосада.</w:t>
            </w:r>
          </w:p>
          <w:p w:rsidR="00855B5D" w:rsidRPr="00855B5D" w:rsidRDefault="00855B5D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855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Итоговая беседа «Что я знаю об армии»</w:t>
            </w:r>
          </w:p>
        </w:tc>
        <w:tc>
          <w:tcPr>
            <w:tcW w:w="2972" w:type="dxa"/>
          </w:tcPr>
          <w:p w:rsidR="0006443A" w:rsidRPr="00471712" w:rsidRDefault="0006443A" w:rsidP="00C83CC8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471712">
              <w:rPr>
                <w:rFonts w:ascii="Times New Roman" w:hAnsi="Times New Roman" w:cs="Times New Roman"/>
                <w:sz w:val="28"/>
              </w:rPr>
              <w:t xml:space="preserve">Работа над проектомнайдет продолжение в </w:t>
            </w:r>
            <w:r w:rsidRPr="00471712">
              <w:rPr>
                <w:rFonts w:ascii="Times New Roman" w:hAnsi="Times New Roman" w:cs="Times New Roman"/>
                <w:spacing w:val="-3"/>
                <w:sz w:val="28"/>
              </w:rPr>
              <w:t xml:space="preserve">дальнейшем </w:t>
            </w:r>
            <w:proofErr w:type="spellStart"/>
            <w:proofErr w:type="gramStart"/>
            <w:r w:rsidRPr="00471712">
              <w:rPr>
                <w:rFonts w:ascii="Times New Roman" w:hAnsi="Times New Roman" w:cs="Times New Roman"/>
                <w:sz w:val="28"/>
              </w:rPr>
              <w:t>воспитательно</w:t>
            </w:r>
            <w:proofErr w:type="spellEnd"/>
            <w:r w:rsidRPr="00471712">
              <w:rPr>
                <w:rFonts w:ascii="Times New Roman" w:hAnsi="Times New Roman" w:cs="Times New Roman"/>
                <w:sz w:val="28"/>
              </w:rPr>
              <w:t>- образовательном</w:t>
            </w:r>
            <w:proofErr w:type="gramEnd"/>
            <w:r w:rsidRPr="00471712">
              <w:rPr>
                <w:rFonts w:ascii="Times New Roman" w:hAnsi="Times New Roman" w:cs="Times New Roman"/>
                <w:sz w:val="28"/>
              </w:rPr>
              <w:t xml:space="preserve"> процессе</w:t>
            </w:r>
            <w:r w:rsidRPr="00471712">
              <w:rPr>
                <w:rFonts w:ascii="Times New Roman" w:hAnsi="Times New Roman" w:cs="Times New Roman"/>
                <w:sz w:val="28"/>
              </w:rPr>
              <w:tab/>
            </w:r>
            <w:r w:rsidRPr="00471712">
              <w:rPr>
                <w:rFonts w:ascii="Times New Roman" w:hAnsi="Times New Roman" w:cs="Times New Roman"/>
                <w:spacing w:val="-18"/>
                <w:sz w:val="28"/>
              </w:rPr>
              <w:t xml:space="preserve">и </w:t>
            </w:r>
            <w:r w:rsidRPr="00471712">
              <w:rPr>
                <w:rFonts w:ascii="Times New Roman" w:hAnsi="Times New Roman" w:cs="Times New Roman"/>
                <w:sz w:val="28"/>
              </w:rPr>
              <w:t xml:space="preserve">превратится в </w:t>
            </w:r>
            <w:r w:rsidRPr="00471712">
              <w:rPr>
                <w:rFonts w:ascii="Times New Roman" w:hAnsi="Times New Roman" w:cs="Times New Roman"/>
                <w:sz w:val="28"/>
              </w:rPr>
              <w:lastRenderedPageBreak/>
              <w:t>повседневную необходимость.</w:t>
            </w:r>
          </w:p>
        </w:tc>
        <w:tc>
          <w:tcPr>
            <w:tcW w:w="2119" w:type="dxa"/>
          </w:tcPr>
          <w:p w:rsidR="0006443A" w:rsidRPr="00471712" w:rsidRDefault="0006443A" w:rsidP="00C83CC8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6443A" w:rsidRDefault="0006443A" w:rsidP="00391B32">
      <w:pPr>
        <w:rPr>
          <w:rFonts w:ascii="Times New Roman" w:hAnsi="Times New Roman" w:cs="Times New Roman"/>
          <w:sz w:val="28"/>
        </w:rPr>
      </w:pPr>
    </w:p>
    <w:p w:rsidR="0006443A" w:rsidRDefault="0006443A" w:rsidP="00391B32">
      <w:pPr>
        <w:rPr>
          <w:rFonts w:ascii="Times New Roman" w:hAnsi="Times New Roman" w:cs="Times New Roman"/>
          <w:sz w:val="28"/>
        </w:rPr>
      </w:pPr>
    </w:p>
    <w:p w:rsidR="0006443A" w:rsidRDefault="0006443A" w:rsidP="000644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реализации проекта </w:t>
      </w:r>
    </w:p>
    <w:p w:rsidR="00426B7A" w:rsidRDefault="00426B7A" w:rsidP="00426B7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6B7A" w:rsidRDefault="00426B7A" w:rsidP="00426B7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Социально-коммуникативное, Развитие речи, Чтение художественной литературы:</w:t>
      </w:r>
    </w:p>
    <w:p w:rsidR="00426B7A" w:rsidRDefault="00426B7A" w:rsidP="00426B7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6B7A" w:rsidRPr="005E562E" w:rsidRDefault="005E562E" w:rsidP="005E562E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Беседы: «Наша армия – наша гордость», </w:t>
      </w:r>
      <w:r w:rsidRPr="006E5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«Военная техника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защитница и помощница солдат», «Военные профессии», «Вооруженные силы России», беседа по картине Васнецова «Три богатыря»</w:t>
      </w:r>
    </w:p>
    <w:p w:rsidR="005E562E" w:rsidRPr="00465AD6" w:rsidRDefault="005E562E" w:rsidP="005E562E">
      <w:pPr>
        <w:pStyle w:val="a8"/>
        <w:numPr>
          <w:ilvl w:val="0"/>
          <w:numId w:val="7"/>
        </w:numPr>
        <w:ind w:right="5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E5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ЧХЛ: Л.Кассиль «Твои защитники», «На земле, в небесах и на море» Ю. Ильинский, «Почему армия родная?» </w:t>
      </w:r>
      <w:proofErr w:type="gramStart"/>
      <w:r w:rsidRPr="005E5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Митяев, «Ездим, плаваем, летаем» В. Тюрина, </w:t>
      </w:r>
      <w:r w:rsidRPr="005E56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«Дозор» З. Александрова, былина «Илья Муромец и Соловей разбойник»</w:t>
      </w:r>
      <w:proofErr w:type="gramEnd"/>
    </w:p>
    <w:p w:rsidR="00465AD6" w:rsidRPr="005E562E" w:rsidRDefault="00465AD6" w:rsidP="005E562E">
      <w:pPr>
        <w:pStyle w:val="a8"/>
        <w:numPr>
          <w:ilvl w:val="0"/>
          <w:numId w:val="7"/>
        </w:numPr>
        <w:ind w:right="5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Отгадывание загадок</w:t>
      </w:r>
    </w:p>
    <w:p w:rsidR="007E725B" w:rsidRPr="007E725B" w:rsidRDefault="007E725B" w:rsidP="007E725B">
      <w:pPr>
        <w:pStyle w:val="a8"/>
        <w:numPr>
          <w:ilvl w:val="0"/>
          <w:numId w:val="7"/>
        </w:numPr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5B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 презентации «Наша армия – наша гордость».</w:t>
      </w:r>
    </w:p>
    <w:p w:rsidR="005E562E" w:rsidRDefault="007E725B" w:rsidP="005E562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725B">
        <w:rPr>
          <w:rFonts w:ascii="Times New Roman" w:hAnsi="Times New Roman" w:cs="Times New Roman"/>
          <w:sz w:val="28"/>
          <w:szCs w:val="28"/>
        </w:rPr>
        <w:t>Рассматривание альбомов «Военная техника»</w:t>
      </w:r>
      <w:r w:rsidR="00465AD6">
        <w:rPr>
          <w:rFonts w:ascii="Times New Roman" w:hAnsi="Times New Roman" w:cs="Times New Roman"/>
          <w:sz w:val="28"/>
          <w:szCs w:val="28"/>
        </w:rPr>
        <w:t>, «Рода войск», «Богатыри»</w:t>
      </w:r>
    </w:p>
    <w:p w:rsidR="007E725B" w:rsidRDefault="00465AD6" w:rsidP="005E562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«Кому что нужно?», «Собери картинку», «Четвертый лишний», «Найди пару», «</w:t>
      </w:r>
      <w:r w:rsidR="00803B8C">
        <w:rPr>
          <w:rFonts w:ascii="Times New Roman" w:hAnsi="Times New Roman" w:cs="Times New Roman"/>
          <w:sz w:val="28"/>
          <w:szCs w:val="28"/>
        </w:rPr>
        <w:t xml:space="preserve">Найди тень», «Пирамидка» и </w:t>
      </w:r>
      <w:proofErr w:type="spellStart"/>
      <w:r w:rsidR="00803B8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803B8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03B8C" w:rsidRDefault="00803B8C" w:rsidP="005E562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 «Военная техника»</w:t>
      </w:r>
    </w:p>
    <w:p w:rsidR="00803B8C" w:rsidRPr="007E725B" w:rsidRDefault="00803B8C" w:rsidP="005E562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Домино «Военная техника»</w:t>
      </w:r>
    </w:p>
    <w:p w:rsidR="005E562E" w:rsidRPr="006E5D42" w:rsidRDefault="005E562E" w:rsidP="005E562E">
      <w:pPr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62E" w:rsidRPr="007E725B" w:rsidRDefault="005E562E" w:rsidP="005E562E">
      <w:pPr>
        <w:ind w:left="57" w:right="5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72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Художественно – эстетическое развитие:</w:t>
      </w:r>
    </w:p>
    <w:p w:rsidR="005E562E" w:rsidRPr="005E562E" w:rsidRDefault="005E562E" w:rsidP="005E562E">
      <w:pPr>
        <w:pStyle w:val="a8"/>
        <w:numPr>
          <w:ilvl w:val="0"/>
          <w:numId w:val="7"/>
        </w:numPr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Слушание музыки (военный марш)</w:t>
      </w:r>
    </w:p>
    <w:p w:rsidR="005E562E" w:rsidRDefault="005E562E" w:rsidP="005E562E">
      <w:pPr>
        <w:pStyle w:val="a8"/>
        <w:numPr>
          <w:ilvl w:val="0"/>
          <w:numId w:val="7"/>
        </w:numPr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62E">
        <w:rPr>
          <w:rFonts w:ascii="Times New Roman" w:hAnsi="Times New Roman" w:cs="Times New Roman"/>
          <w:sz w:val="28"/>
          <w:szCs w:val="28"/>
          <w:shd w:val="clear" w:color="auto" w:fill="FFFFFF"/>
        </w:rPr>
        <w:t>Прослуши</w:t>
      </w:r>
      <w:r w:rsidR="00803B8C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песен на военную тематику</w:t>
      </w:r>
    </w:p>
    <w:p w:rsidR="00803B8C" w:rsidRPr="005E562E" w:rsidRDefault="00803B8C" w:rsidP="005E562E">
      <w:pPr>
        <w:pStyle w:val="a8"/>
        <w:numPr>
          <w:ilvl w:val="0"/>
          <w:numId w:val="7"/>
        </w:numPr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Музыкальная зарядка «Моряки»</w:t>
      </w:r>
    </w:p>
    <w:p w:rsidR="005E562E" w:rsidRDefault="005E562E" w:rsidP="005E562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562E"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«Военная техника»</w:t>
      </w:r>
    </w:p>
    <w:p w:rsidR="005E562E" w:rsidRDefault="005E562E" w:rsidP="005E562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аппликация «Летят самолеты»</w:t>
      </w:r>
    </w:p>
    <w:p w:rsidR="005E562E" w:rsidRDefault="005E562E" w:rsidP="005E562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«Танк»</w:t>
      </w:r>
    </w:p>
    <w:p w:rsidR="005E562E" w:rsidRDefault="005E562E" w:rsidP="005E562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«Военная техника»</w:t>
      </w:r>
      <w:r w:rsidR="00465AD6">
        <w:rPr>
          <w:rFonts w:ascii="Times New Roman" w:hAnsi="Times New Roman" w:cs="Times New Roman"/>
          <w:sz w:val="28"/>
          <w:szCs w:val="28"/>
        </w:rPr>
        <w:t>, «Российский флаг»</w:t>
      </w:r>
    </w:p>
    <w:p w:rsidR="007E725B" w:rsidRPr="007E725B" w:rsidRDefault="007E725B" w:rsidP="007E725B">
      <w:pPr>
        <w:pStyle w:val="a8"/>
        <w:numPr>
          <w:ilvl w:val="0"/>
          <w:numId w:val="7"/>
        </w:numPr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5B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803B8C">
        <w:rPr>
          <w:rFonts w:ascii="Times New Roman" w:hAnsi="Times New Roman" w:cs="Times New Roman"/>
          <w:sz w:val="28"/>
          <w:szCs w:val="28"/>
          <w:shd w:val="clear" w:color="auto" w:fill="FFFFFF"/>
        </w:rPr>
        <w:t>нструирование «Военная техника»</w:t>
      </w:r>
    </w:p>
    <w:p w:rsidR="007E725B" w:rsidRDefault="007E725B" w:rsidP="00465AD6">
      <w:pPr>
        <w:pStyle w:val="a8"/>
        <w:numPr>
          <w:ilvl w:val="0"/>
          <w:numId w:val="7"/>
        </w:numPr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5B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</w:t>
      </w:r>
      <w:r w:rsidR="0046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ление </w:t>
      </w:r>
      <w:proofErr w:type="spellStart"/>
      <w:r w:rsidR="00465AD6">
        <w:rPr>
          <w:rFonts w:ascii="Times New Roman" w:hAnsi="Times New Roman" w:cs="Times New Roman"/>
          <w:sz w:val="28"/>
          <w:szCs w:val="28"/>
          <w:shd w:val="clear" w:color="auto" w:fill="FFFFFF"/>
        </w:rPr>
        <w:t>тантамаресок</w:t>
      </w:r>
      <w:proofErr w:type="spellEnd"/>
      <w:r w:rsidR="0046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«Наша армия»</w:t>
      </w:r>
    </w:p>
    <w:p w:rsidR="00465AD6" w:rsidRPr="00465AD6" w:rsidRDefault="00465AD6" w:rsidP="00465AD6">
      <w:pPr>
        <w:pStyle w:val="a8"/>
        <w:numPr>
          <w:ilvl w:val="0"/>
          <w:numId w:val="7"/>
        </w:numPr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Подарок папе «Самолет»</w:t>
      </w:r>
    </w:p>
    <w:p w:rsidR="00426B7A" w:rsidRDefault="005E562E" w:rsidP="00426B7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развитие:</w:t>
      </w:r>
    </w:p>
    <w:p w:rsidR="005E562E" w:rsidRDefault="005E562E" w:rsidP="007E725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62E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Подвижная игра «Вертолеты»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E5D4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Полоса препятствий</w:t>
      </w:r>
      <w:r w:rsidRPr="006E5D4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E7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E725B" w:rsidRPr="006E5D42">
        <w:rPr>
          <w:rFonts w:ascii="Times New Roman" w:hAnsi="Times New Roman" w:cs="Times New Roman"/>
          <w:sz w:val="28"/>
          <w:szCs w:val="28"/>
          <w:shd w:val="clear" w:color="auto" w:fill="FFFFFF"/>
        </w:rPr>
        <w:t>«Сапер»</w:t>
      </w:r>
      <w:r w:rsidR="007E7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5AD6">
        <w:rPr>
          <w:rFonts w:ascii="Times New Roman" w:hAnsi="Times New Roman" w:cs="Times New Roman"/>
          <w:sz w:val="28"/>
          <w:szCs w:val="28"/>
          <w:shd w:val="clear" w:color="auto" w:fill="FFFFFF"/>
        </w:rPr>
        <w:t>«Переправа через болото», «Попади в цель»</w:t>
      </w:r>
    </w:p>
    <w:p w:rsidR="007E725B" w:rsidRPr="007E725B" w:rsidRDefault="007E725B" w:rsidP="007E725B">
      <w:pPr>
        <w:pStyle w:val="a8"/>
        <w:numPr>
          <w:ilvl w:val="0"/>
          <w:numId w:val="8"/>
        </w:numPr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5B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Пальчиковая гимнастика «Бойцы-молодцы»</w:t>
      </w:r>
    </w:p>
    <w:p w:rsidR="007E725B" w:rsidRPr="007E725B" w:rsidRDefault="007E725B" w:rsidP="00803B8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6B7A" w:rsidRDefault="007E725B" w:rsidP="00426B7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7E725B" w:rsidRPr="007E725B" w:rsidRDefault="007E725B" w:rsidP="007E725B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6E5D42">
        <w:rPr>
          <w:rFonts w:ascii="Times New Roman" w:hAnsi="Times New Roman" w:cs="Times New Roman"/>
          <w:sz w:val="28"/>
          <w:szCs w:val="28"/>
          <w:shd w:val="clear" w:color="auto" w:fill="FFFFFF"/>
        </w:rPr>
        <w:t>Папка - передвижка «23 февраля: история праздника»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«Как воспитать защитника»</w:t>
      </w:r>
    </w:p>
    <w:p w:rsidR="007E725B" w:rsidRPr="007E725B" w:rsidRDefault="007E725B" w:rsidP="007E725B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E44A1E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«23 февраля – семейные традиции»</w:t>
      </w:r>
    </w:p>
    <w:p w:rsidR="007E725B" w:rsidRDefault="007E725B" w:rsidP="007E725B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родителей к оформлению выставки</w:t>
      </w:r>
    </w:p>
    <w:p w:rsidR="00426B7A" w:rsidRDefault="00426B7A" w:rsidP="00426B7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6443A" w:rsidRDefault="0006443A" w:rsidP="000644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0502" w:rsidRPr="006E5D42" w:rsidRDefault="004C0502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D42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4C0502" w:rsidRPr="006E5D42" w:rsidRDefault="004C0502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E5D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5D42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6E5D42">
        <w:rPr>
          <w:rFonts w:ascii="Times New Roman" w:hAnsi="Times New Roman" w:cs="Times New Roman"/>
          <w:sz w:val="28"/>
          <w:szCs w:val="28"/>
        </w:rPr>
        <w:t xml:space="preserve"> Н. В. «Ознакомление дошкольников с окружающим и социальной действительностью. Средняя группа». М. ООО «</w:t>
      </w:r>
      <w:proofErr w:type="spellStart"/>
      <w:r w:rsidRPr="006E5D42">
        <w:rPr>
          <w:rFonts w:ascii="Times New Roman" w:hAnsi="Times New Roman" w:cs="Times New Roman"/>
          <w:sz w:val="28"/>
          <w:szCs w:val="28"/>
        </w:rPr>
        <w:t>ЭлизеТрэйдинг</w:t>
      </w:r>
      <w:proofErr w:type="spellEnd"/>
      <w:r w:rsidRPr="006E5D42">
        <w:rPr>
          <w:rFonts w:ascii="Times New Roman" w:hAnsi="Times New Roman" w:cs="Times New Roman"/>
          <w:sz w:val="28"/>
          <w:szCs w:val="28"/>
        </w:rPr>
        <w:t xml:space="preserve">». 2002-198с. </w:t>
      </w:r>
    </w:p>
    <w:p w:rsidR="004C0502" w:rsidRPr="006E5D42" w:rsidRDefault="004C0502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E5D4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5D4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E5D42">
        <w:rPr>
          <w:rFonts w:ascii="Times New Roman" w:hAnsi="Times New Roman" w:cs="Times New Roman"/>
          <w:sz w:val="28"/>
          <w:szCs w:val="28"/>
        </w:rPr>
        <w:t xml:space="preserve"> Н. Е., Комарова Т. С., </w:t>
      </w:r>
      <w:proofErr w:type="spellStart"/>
      <w:r w:rsidRPr="006E5D42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6E5D42">
        <w:rPr>
          <w:rFonts w:ascii="Times New Roman" w:hAnsi="Times New Roman" w:cs="Times New Roman"/>
          <w:sz w:val="28"/>
          <w:szCs w:val="28"/>
        </w:rPr>
        <w:t xml:space="preserve"> З. А. «Комплексные занятия. Средняя группа». Волгоград: Учитель, 2013.-307с.</w:t>
      </w:r>
    </w:p>
    <w:p w:rsidR="004C0502" w:rsidRDefault="004C0502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E5D42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6E5D42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6E5D42">
        <w:rPr>
          <w:rFonts w:ascii="Times New Roman" w:hAnsi="Times New Roman" w:cs="Times New Roman"/>
          <w:sz w:val="28"/>
          <w:szCs w:val="28"/>
        </w:rPr>
        <w:t xml:space="preserve"> Л. А. «Дошкольникам о защитниках Отечества. Методическое пособие по патриотическому воспитанию в ДОУ». М., ТЦ «Сфера», 2005-203с. </w:t>
      </w:r>
    </w:p>
    <w:p w:rsidR="007E725B" w:rsidRDefault="007E725B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65AD6" w:rsidRDefault="00465AD6" w:rsidP="004C050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465AD6" w:rsidSect="002B21F4">
      <w:pgSz w:w="11906" w:h="16838"/>
      <w:pgMar w:top="1134" w:right="850" w:bottom="1134" w:left="1701" w:header="708" w:footer="708" w:gutter="0"/>
      <w:pgBorders w:offsetFrom="page">
        <w:top w:val="starsBlack" w:sz="16" w:space="24" w:color="FF0000"/>
        <w:left w:val="starsBlack" w:sz="16" w:space="24" w:color="FF0000"/>
        <w:bottom w:val="starsBlack" w:sz="16" w:space="24" w:color="FF0000"/>
        <w:right w:val="starsBlack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C0"/>
    <w:multiLevelType w:val="hybridMultilevel"/>
    <w:tmpl w:val="97B8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12D5"/>
    <w:multiLevelType w:val="hybridMultilevel"/>
    <w:tmpl w:val="04C8A7A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>
    <w:nsid w:val="372F3DB6"/>
    <w:multiLevelType w:val="hybridMultilevel"/>
    <w:tmpl w:val="128C087A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">
    <w:nsid w:val="39AA00ED"/>
    <w:multiLevelType w:val="hybridMultilevel"/>
    <w:tmpl w:val="7E4A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4FC5"/>
    <w:multiLevelType w:val="hybridMultilevel"/>
    <w:tmpl w:val="0F3825B8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>
    <w:nsid w:val="415D48F2"/>
    <w:multiLevelType w:val="hybridMultilevel"/>
    <w:tmpl w:val="808C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67DBB"/>
    <w:multiLevelType w:val="hybridMultilevel"/>
    <w:tmpl w:val="605E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A0260"/>
    <w:multiLevelType w:val="hybridMultilevel"/>
    <w:tmpl w:val="FECE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C0FCD"/>
    <w:multiLevelType w:val="hybridMultilevel"/>
    <w:tmpl w:val="BF744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B0"/>
    <w:rsid w:val="0006443A"/>
    <w:rsid w:val="00077A3B"/>
    <w:rsid w:val="00290581"/>
    <w:rsid w:val="002B21F4"/>
    <w:rsid w:val="00305D5D"/>
    <w:rsid w:val="00391B32"/>
    <w:rsid w:val="004109D2"/>
    <w:rsid w:val="00426B7A"/>
    <w:rsid w:val="00465AD6"/>
    <w:rsid w:val="00473DC1"/>
    <w:rsid w:val="004C0502"/>
    <w:rsid w:val="005D2BB0"/>
    <w:rsid w:val="005E562E"/>
    <w:rsid w:val="00674ADE"/>
    <w:rsid w:val="007E725B"/>
    <w:rsid w:val="00803B8C"/>
    <w:rsid w:val="00855B5D"/>
    <w:rsid w:val="00A14B4B"/>
    <w:rsid w:val="00C765D9"/>
    <w:rsid w:val="00CC3AB2"/>
    <w:rsid w:val="00CF7F7F"/>
    <w:rsid w:val="00F4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"/>
    <w:basedOn w:val="a"/>
    <w:uiPriority w:val="99"/>
    <w:unhideWhenUsed/>
    <w:rsid w:val="00391B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9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391B32"/>
  </w:style>
  <w:style w:type="paragraph" w:styleId="a6">
    <w:name w:val="No Spacing"/>
    <w:link w:val="a5"/>
    <w:uiPriority w:val="1"/>
    <w:qFormat/>
    <w:rsid w:val="00391B32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391B3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391B32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064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1">
    <w:name w:val="c1"/>
    <w:basedOn w:val="a0"/>
    <w:rsid w:val="002B21F4"/>
  </w:style>
  <w:style w:type="character" w:customStyle="1" w:styleId="c5">
    <w:name w:val="c5"/>
    <w:basedOn w:val="a0"/>
    <w:rsid w:val="002B21F4"/>
  </w:style>
  <w:style w:type="paragraph" w:customStyle="1" w:styleId="c3">
    <w:name w:val="c3"/>
    <w:basedOn w:val="a"/>
    <w:rsid w:val="002B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AB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73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"/>
    <w:basedOn w:val="a"/>
    <w:uiPriority w:val="99"/>
    <w:unhideWhenUsed/>
    <w:rsid w:val="00391B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9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1"/>
    <w:locked/>
    <w:rsid w:val="00391B32"/>
  </w:style>
  <w:style w:type="paragraph" w:styleId="a6">
    <w:name w:val="No Spacing"/>
    <w:link w:val="a5"/>
    <w:uiPriority w:val="1"/>
    <w:qFormat/>
    <w:rsid w:val="00391B32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391B3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391B32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064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1">
    <w:name w:val="c1"/>
    <w:basedOn w:val="a0"/>
    <w:rsid w:val="002B21F4"/>
  </w:style>
  <w:style w:type="character" w:customStyle="1" w:styleId="c5">
    <w:name w:val="c5"/>
    <w:basedOn w:val="a0"/>
    <w:rsid w:val="002B21F4"/>
  </w:style>
  <w:style w:type="paragraph" w:customStyle="1" w:styleId="c3">
    <w:name w:val="c3"/>
    <w:basedOn w:val="a"/>
    <w:rsid w:val="002B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AB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73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Lenovo-PC</cp:lastModifiedBy>
  <cp:revision>10</cp:revision>
  <dcterms:created xsi:type="dcterms:W3CDTF">2022-01-21T15:51:00Z</dcterms:created>
  <dcterms:modified xsi:type="dcterms:W3CDTF">2022-05-12T15:49:00Z</dcterms:modified>
</cp:coreProperties>
</file>