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6B1E" w:rsidRDefault="00B8583A" w:rsidP="00B8583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 хотела стать психологом с 14 лет, когда об этой профессии только начали говорить в обществе. Профессия эта мне казалась волшебной.</w:t>
      </w:r>
    </w:p>
    <w:p w:rsidR="00B8583A" w:rsidRDefault="00B8583A" w:rsidP="00B8583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момент, когда я </w:t>
      </w:r>
      <w:proofErr w:type="gramStart"/>
      <w:r>
        <w:rPr>
          <w:rFonts w:ascii="Times New Roman" w:hAnsi="Times New Roman" w:cs="Times New Roman"/>
          <w:sz w:val="28"/>
          <w:szCs w:val="28"/>
        </w:rPr>
        <w:t>закончила школу</w:t>
      </w:r>
      <w:proofErr w:type="gramEnd"/>
      <w:r>
        <w:rPr>
          <w:rFonts w:ascii="Times New Roman" w:hAnsi="Times New Roman" w:cs="Times New Roman"/>
          <w:sz w:val="28"/>
          <w:szCs w:val="28"/>
        </w:rPr>
        <w:t>, в ближайших ВУЗах не обучали на эту не популярную в провинции профессию. Я решила пойти с подружкой за компанию обучаться на педагога. Уже на третьем курсе нам сообщили, что наша вторая специальность по окончанию ВУЗа будет педагог-психолог. Это была судьба.</w:t>
      </w:r>
    </w:p>
    <w:p w:rsidR="007E18FF" w:rsidRDefault="007E18FF" w:rsidP="00B8583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 пришла на работу в детский сад с огромным желанием «свернуть горы». Отработав около пяти лет на низкой зарплате, меня поманила другая сфера</w:t>
      </w:r>
      <w:r w:rsidR="00845AAF">
        <w:rPr>
          <w:rFonts w:ascii="Times New Roman" w:hAnsi="Times New Roman" w:cs="Times New Roman"/>
          <w:sz w:val="28"/>
          <w:szCs w:val="28"/>
        </w:rPr>
        <w:t>, но я всегда с сожалением</w:t>
      </w:r>
      <w:r w:rsidR="00217BF2">
        <w:rPr>
          <w:rFonts w:ascii="Times New Roman" w:hAnsi="Times New Roman" w:cs="Times New Roman"/>
          <w:sz w:val="28"/>
          <w:szCs w:val="28"/>
        </w:rPr>
        <w:t xml:space="preserve"> наблюдала за работой своих подруг – психологов. Меня звал и манил мир психологии.</w:t>
      </w:r>
    </w:p>
    <w:p w:rsidR="00217BF2" w:rsidRDefault="00217BF2" w:rsidP="00B8583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вот я вернулась – счастливая, но потерянная, как встретит меня моя любимая профессия?!</w:t>
      </w:r>
    </w:p>
    <w:p w:rsidR="008D209E" w:rsidRDefault="00B822CF" w:rsidP="00B8583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Оказалось, что от меня ждут волшебства. </w:t>
      </w:r>
      <w:r w:rsidR="002D31BF">
        <w:rPr>
          <w:rFonts w:ascii="Times New Roman" w:hAnsi="Times New Roman" w:cs="Times New Roman"/>
          <w:sz w:val="28"/>
          <w:szCs w:val="28"/>
        </w:rPr>
        <w:t>И п</w:t>
      </w:r>
      <w:r>
        <w:rPr>
          <w:rFonts w:ascii="Times New Roman" w:hAnsi="Times New Roman" w:cs="Times New Roman"/>
          <w:sz w:val="28"/>
          <w:szCs w:val="28"/>
        </w:rPr>
        <w:t xml:space="preserve">риходиться творить чудеса в своей работе. С дошкольниками это актуально, ведь их мир наполнен сказками, фантазией, творчеством. </w:t>
      </w:r>
    </w:p>
    <w:p w:rsidR="008D209E" w:rsidRDefault="008D209E" w:rsidP="008D209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настоящее время в нашем детском саду актуальны проблемы развития эмоциональной сферы детей (повышенная агрессивность, тревожность,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гиперактивность</w:t>
      </w:r>
      <w:proofErr w:type="spellEnd"/>
      <w:r>
        <w:rPr>
          <w:rFonts w:ascii="Times New Roman" w:hAnsi="Times New Roman" w:cs="Times New Roman"/>
          <w:sz w:val="28"/>
          <w:szCs w:val="28"/>
        </w:rPr>
        <w:t>). Занятия с такими детками требует особого отношения к ним, необходимо быть особо чутким к ним: уметь перестроить занятия в зависимости от настроения тревожного, иногда требуется поймать активного ребенка, погладить агрессивного.</w:t>
      </w:r>
    </w:p>
    <w:p w:rsidR="008D209E" w:rsidRDefault="008D209E" w:rsidP="008D209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Большое значение имеет диагностика к обучению в школе, проведение по ее итогам коррекционно-развивающие занятия с дошколятами. Занятия для данной группы детей разрабатываются с учетом пробелов в знаниях и умениях ребят,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несформированности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произвольности психических процессов, развития мотивационной сферы будущего школьника.</w:t>
      </w:r>
    </w:p>
    <w:p w:rsidR="007B4A79" w:rsidRDefault="00B822CF" w:rsidP="00B8583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Особенно интересно раскрывается мир ребенка в песочной терапии: бусины, камушки, ракушки, орешки, фигурки.</w:t>
      </w:r>
      <w:r w:rsidR="0051328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1328F">
        <w:rPr>
          <w:rFonts w:ascii="Times New Roman" w:hAnsi="Times New Roman" w:cs="Times New Roman"/>
          <w:sz w:val="28"/>
          <w:szCs w:val="28"/>
        </w:rPr>
        <w:t>Оказалось</w:t>
      </w:r>
      <w:proofErr w:type="gramEnd"/>
      <w:r w:rsidR="0051328F">
        <w:rPr>
          <w:rFonts w:ascii="Times New Roman" w:hAnsi="Times New Roman" w:cs="Times New Roman"/>
          <w:sz w:val="28"/>
          <w:szCs w:val="28"/>
        </w:rPr>
        <w:t xml:space="preserve"> приятно чувствовать себя сказочником, когда твои дошколята «светятся» на занятии, открываются тебе, доверяют. И чувствуешь удовлетворение от работы, когда воспитатели и родители видят эти изменения. А всего-то надо изменить свое отношение к малышу, увидеть его, а не себя</w:t>
      </w:r>
      <w:r w:rsidR="00845AAF">
        <w:rPr>
          <w:rFonts w:ascii="Times New Roman" w:hAnsi="Times New Roman" w:cs="Times New Roman"/>
          <w:sz w:val="28"/>
          <w:szCs w:val="28"/>
        </w:rPr>
        <w:t xml:space="preserve"> в нем. Понять, что он тоже живой человек. Зачастую мы снисходительно к своим недостаткам, но не приемлемы эти качества в детях. Мы оправдываем свое </w:t>
      </w:r>
      <w:proofErr w:type="gramStart"/>
      <w:r w:rsidR="00845AAF">
        <w:rPr>
          <w:rFonts w:ascii="Times New Roman" w:hAnsi="Times New Roman" w:cs="Times New Roman"/>
          <w:sz w:val="28"/>
          <w:szCs w:val="28"/>
        </w:rPr>
        <w:t>хамство</w:t>
      </w:r>
      <w:proofErr w:type="gramEnd"/>
      <w:r w:rsidR="007B4A79">
        <w:rPr>
          <w:rFonts w:ascii="Times New Roman" w:hAnsi="Times New Roman" w:cs="Times New Roman"/>
          <w:sz w:val="28"/>
          <w:szCs w:val="28"/>
        </w:rPr>
        <w:t>, лень, грубость, но наказываем за это детей, они должны быть послушными.</w:t>
      </w:r>
      <w:r w:rsidR="000F2293">
        <w:rPr>
          <w:rFonts w:ascii="Times New Roman" w:hAnsi="Times New Roman" w:cs="Times New Roman"/>
          <w:sz w:val="28"/>
          <w:szCs w:val="28"/>
        </w:rPr>
        <w:t xml:space="preserve"> Изменитесь сами, и вы увидите, как изменятся ваши дети.</w:t>
      </w:r>
    </w:p>
    <w:p w:rsidR="007B4A79" w:rsidRDefault="007B4A79" w:rsidP="00B8583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33C4E" w:rsidRDefault="00E33C4E" w:rsidP="00B8583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B4A79" w:rsidRDefault="007B4A79" w:rsidP="00B8583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Мне очень нравится моя работа, мне нравиться узнавать детей, </w:t>
      </w:r>
      <w:proofErr w:type="gramStart"/>
      <w:r>
        <w:rPr>
          <w:rFonts w:ascii="Times New Roman" w:hAnsi="Times New Roman" w:cs="Times New Roman"/>
          <w:sz w:val="28"/>
          <w:szCs w:val="28"/>
        </w:rPr>
        <w:t>помогать им найти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свое место в этом мире, принять этот мир и быть принятым им.</w:t>
      </w:r>
    </w:p>
    <w:p w:rsidR="007B4A79" w:rsidRDefault="007B4A79" w:rsidP="00B8583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822CF" w:rsidRPr="00B8583A" w:rsidRDefault="007B4A79" w:rsidP="00B8583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«Счастье – это когда тебя понимают». Делайте детей счастливыми.</w:t>
      </w:r>
    </w:p>
    <w:sectPr w:rsidR="00B822CF" w:rsidRPr="00B8583A" w:rsidSect="00E16B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8583A"/>
    <w:rsid w:val="000F2293"/>
    <w:rsid w:val="00217BF2"/>
    <w:rsid w:val="002D31BF"/>
    <w:rsid w:val="003B3F4C"/>
    <w:rsid w:val="0051328F"/>
    <w:rsid w:val="00751A73"/>
    <w:rsid w:val="007B4A79"/>
    <w:rsid w:val="007E18FF"/>
    <w:rsid w:val="00845AAF"/>
    <w:rsid w:val="008D209E"/>
    <w:rsid w:val="009363C2"/>
    <w:rsid w:val="00B822CF"/>
    <w:rsid w:val="00B8583A"/>
    <w:rsid w:val="00E16B1E"/>
    <w:rsid w:val="00E33C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6B1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376</Words>
  <Characters>2149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Sveta</dc:creator>
  <cp:keywords/>
  <dc:description/>
  <cp:lastModifiedBy>Sveta</cp:lastModifiedBy>
  <cp:revision>14</cp:revision>
  <dcterms:created xsi:type="dcterms:W3CDTF">2018-03-25T14:36:00Z</dcterms:created>
  <dcterms:modified xsi:type="dcterms:W3CDTF">2018-03-26T15:56:00Z</dcterms:modified>
</cp:coreProperties>
</file>