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82" w:rsidRPr="00C52FB1" w:rsidRDefault="00766B82" w:rsidP="00766B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2FB1">
        <w:rPr>
          <w:rFonts w:ascii="Times New Roman" w:hAnsi="Times New Roman" w:cs="Times New Roman"/>
          <w:b/>
          <w:sz w:val="36"/>
          <w:szCs w:val="36"/>
        </w:rPr>
        <w:t>Технологическая карта образовательной деятельности в подготовительной группе «Путешествие»</w:t>
      </w:r>
    </w:p>
    <w:p w:rsidR="00766B82" w:rsidRDefault="00766B82" w:rsidP="00766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Машкова Екатерина Васильевна</w:t>
      </w:r>
    </w:p>
    <w:p w:rsidR="00766B82" w:rsidRDefault="00766B82" w:rsidP="00766B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МОУ «Эдучанская СОШ» (дошкольное отделение) </w:t>
      </w:r>
    </w:p>
    <w:p w:rsidR="00766B82" w:rsidRDefault="00766B82" w:rsidP="00766B8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05B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навыка метания мешочка из-за головы в цель</w:t>
      </w: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  <w:r w:rsidRPr="00005B8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Закрепление навыков прыжка двумя ногами через косички и метания мешочка из-за головы</w:t>
      </w:r>
    </w:p>
    <w:p w:rsidR="00766B82" w:rsidRDefault="00766B82" w:rsidP="00766B8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Укрепить ССС и дыхательную систему</w:t>
      </w:r>
    </w:p>
    <w:p w:rsidR="00766B82" w:rsidRDefault="00766B82" w:rsidP="00766B8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Способствовать воспитанию выдержки, самостоятельности и умения работать в коллективе </w:t>
      </w: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  <w:r w:rsidRPr="00005B80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физическое развитие</w:t>
      </w: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  <w:r w:rsidRPr="003E4B2A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  <w:r w:rsidRPr="00005B8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платочки по количеству детей, корригирующая дорожка, мешочки по количеству детей, обручи на подставке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косички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канат, скамейка, две карты-схемы; для игры: бабочка из бумаги, заяц, остров (картинка).</w:t>
      </w: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7395"/>
        <w:gridCol w:w="2465"/>
      </w:tblGrid>
      <w:tr w:rsidR="00766B82" w:rsidTr="00766B82">
        <w:tc>
          <w:tcPr>
            <w:tcW w:w="4926" w:type="dxa"/>
          </w:tcPr>
          <w:p w:rsidR="00766B82" w:rsidRPr="00005B80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7395" w:type="dxa"/>
          </w:tcPr>
          <w:p w:rsidR="00766B82" w:rsidRPr="00005B80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465" w:type="dxa"/>
          </w:tcPr>
          <w:p w:rsidR="00766B82" w:rsidRPr="00005B80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8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66B82" w:rsidTr="00766B82">
        <w:trPr>
          <w:trHeight w:val="1126"/>
        </w:trPr>
        <w:tc>
          <w:tcPr>
            <w:tcW w:w="4926" w:type="dxa"/>
          </w:tcPr>
          <w:p w:rsidR="00766B82" w:rsidRPr="007B582C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E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582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Подготовительно-вводная часть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Построение в шеренгу, перестроение в две шеренги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 обычная 15 сек</w:t>
            </w:r>
          </w:p>
          <w:p w:rsidR="00766B82" w:rsidRDefault="007801BB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Ходьба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скрё</w:t>
            </w:r>
            <w:r w:rsidR="00766B82">
              <w:rPr>
                <w:rFonts w:ascii="Times New Roman" w:hAnsi="Times New Roman" w:cs="Times New Roman"/>
                <w:sz w:val="28"/>
                <w:szCs w:val="28"/>
              </w:rPr>
              <w:t>стным</w:t>
            </w:r>
            <w:proofErr w:type="spellEnd"/>
            <w:r w:rsidR="00766B82">
              <w:rPr>
                <w:rFonts w:ascii="Times New Roman" w:hAnsi="Times New Roman" w:cs="Times New Roman"/>
                <w:sz w:val="28"/>
                <w:szCs w:val="28"/>
              </w:rPr>
              <w:t xml:space="preserve"> шагом 10 шагов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Ходьба в полуприседе10 шагов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Ходьба выпадами 10 шагов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Ходьба приставным шагом боком по 5 шагов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Ходьба по корригирующей дорожке 10 сек</w:t>
            </w:r>
            <w:bookmarkStart w:id="0" w:name="_GoBack"/>
            <w:bookmarkEnd w:id="0"/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Бег обычный 15 сек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Бег с захлёстыванием голени. 15 сек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Бег с подъёмом вперёд прямых ног. 10 шагов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Бег обычный 10 сек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Ходьба с восстановлением дыхания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Построение для выполнения ОРУ</w:t>
            </w:r>
          </w:p>
          <w:p w:rsidR="00766B82" w:rsidRPr="003E4B2A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2A">
              <w:rPr>
                <w:rFonts w:ascii="Times New Roman" w:hAnsi="Times New Roman" w:cs="Times New Roman"/>
                <w:b/>
                <w:sz w:val="28"/>
                <w:szCs w:val="28"/>
              </w:rPr>
              <w:t>ОРУ с платочками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«Поднять паруса»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о. ст., платочки внизу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1-3- платочки перед собой</w:t>
            </w:r>
          </w:p>
          <w:p w:rsidR="00766B82" w:rsidRDefault="00766B82" w:rsidP="00ED45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платочки вверх</w:t>
            </w:r>
          </w:p>
          <w:p w:rsidR="00766B82" w:rsidRDefault="00766B82" w:rsidP="00ED45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4 -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«Волны»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широкая стойка, правая рука внизу, другая вверху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1-2-3– рывки руками</w:t>
            </w:r>
          </w:p>
          <w:p w:rsidR="00766B82" w:rsidRDefault="00766B82" w:rsidP="00ED45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меняем положение рук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«Ветер колышет паруса»</w:t>
            </w:r>
          </w:p>
          <w:p w:rsidR="00766B82" w:rsidRDefault="00766B82" w:rsidP="00ED458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узкая стойка, руки перед грудью</w:t>
            </w:r>
          </w:p>
          <w:p w:rsidR="00766B82" w:rsidRDefault="00766B82" w:rsidP="00ED458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1-2 – поворот туловища вправо рывками</w:t>
            </w:r>
          </w:p>
          <w:p w:rsidR="00766B82" w:rsidRDefault="00766B82" w:rsidP="00ED4583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– тоже в левую сторону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«Сигнальные огни»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широкая стойка, руки вверх</w:t>
            </w:r>
          </w:p>
          <w:p w:rsidR="00766B82" w:rsidRDefault="00766B82" w:rsidP="00ED458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1-3 – наклон вперёд, руками достать пола </w:t>
            </w:r>
          </w:p>
          <w:p w:rsidR="00766B82" w:rsidRDefault="00766B82" w:rsidP="00ED45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«Иллюминаторы»</w:t>
            </w:r>
          </w:p>
          <w:p w:rsidR="00766B82" w:rsidRDefault="00766B82" w:rsidP="00ED458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ноги вместе, руки на поясе</w:t>
            </w:r>
          </w:p>
          <w:p w:rsidR="00766B82" w:rsidRDefault="00766B82" w:rsidP="00ED458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1-2-3 – наклон вперёд, достать до носка</w:t>
            </w:r>
          </w:p>
          <w:p w:rsidR="00766B82" w:rsidRDefault="00766B82" w:rsidP="00ED4583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«Осьминог»</w:t>
            </w:r>
          </w:p>
          <w:p w:rsidR="00766B82" w:rsidRDefault="00766B82" w:rsidP="00ED458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лёжа на спине, руки над головой</w:t>
            </w:r>
          </w:p>
          <w:p w:rsidR="00766B82" w:rsidRDefault="00766B82" w:rsidP="00ED4583">
            <w:pPr>
              <w:tabs>
                <w:tab w:val="left" w:pos="392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1-3 – поднять руки и приподнять ноги</w:t>
            </w:r>
          </w:p>
          <w:p w:rsidR="00766B82" w:rsidRDefault="00766B82" w:rsidP="00ED4583">
            <w:pPr>
              <w:tabs>
                <w:tab w:val="left" w:pos="392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tabs>
                <w:tab w:val="left" w:pos="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«Лодочка»</w:t>
            </w:r>
          </w:p>
          <w:p w:rsidR="00766B82" w:rsidRDefault="00766B82" w:rsidP="00ED4583">
            <w:pPr>
              <w:tabs>
                <w:tab w:val="left" w:pos="392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лёжа на животе, руки впереди</w:t>
            </w:r>
          </w:p>
          <w:p w:rsidR="00766B82" w:rsidRDefault="00766B82" w:rsidP="00ED4583">
            <w:pPr>
              <w:tabs>
                <w:tab w:val="left" w:pos="392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1-3 – приподнять руки и ноги вверх, прогнуть спину</w:t>
            </w:r>
          </w:p>
          <w:p w:rsidR="00766B82" w:rsidRDefault="00766B82" w:rsidP="00ED4583">
            <w:pPr>
              <w:tabs>
                <w:tab w:val="left" w:pos="392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66B82" w:rsidRDefault="00766B82" w:rsidP="00ED4583">
            <w:pPr>
              <w:tabs>
                <w:tab w:val="left" w:pos="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«Салют»</w:t>
            </w:r>
          </w:p>
          <w:p w:rsidR="00766B82" w:rsidRDefault="00766B82" w:rsidP="00ED4583">
            <w:pPr>
              <w:tabs>
                <w:tab w:val="left" w:pos="392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руки опущены</w:t>
            </w:r>
          </w:p>
          <w:p w:rsidR="00766B82" w:rsidRDefault="00766B82" w:rsidP="00ED4583">
            <w:pPr>
              <w:tabs>
                <w:tab w:val="left" w:pos="392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прыжки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скрёстно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махи руками 30 прыжков</w:t>
            </w:r>
          </w:p>
        </w:tc>
        <w:tc>
          <w:tcPr>
            <w:tcW w:w="739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ребёнку заправляется на поясе платок.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Стройся! Проверяем расстояние друг от друга. Равняйсь! Смирно! Вольно! На первый – второй рассчитайсь! В две шеренги – стройся, раз-два!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будем путешествовать и отправимся на остров. Нам надо быть сильными и ловкими. Вы готовы к путешествию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детей.) Тогда в путь. 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-во! В обход налево шагом – марш! Держим дистанцию, спина прямая, помогаем руками. У нас начинается шторм, идём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скрёстным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шагом, спину держим прямо. А, сейчас мы с вами пойдём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А, теперь, представьте, что вы великаны, и будем с вами делать выпады. А, сейчас, нам нужно обойти скалу, которая встретилась нам на пути. Идём приставным шагом - левым боком, теперь правым боком. У нас на пути «мелководье» идём по корригирующей дорожке медленно, чтоб нам не повредить нашу палубу. А, сейчас, наш корабль прибавит ходу, бежим обычным бегом. А, теперь, бежим с захлёстыванием голени. Меняем положение, бежим с подъёмом вперёд прямых ног. Бежим обычным бегом. Замедляем темп, переходим на шаг, восстанавливаем дыхание, руки вверх – глубокий вдох, руки вниз – выдох через нос. Через середину зала – марш!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 – стой! Группа, 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-во, раз-два! Разойдись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вытянутые руки! Взяли платочки в руки. Я показываю, а потом вы выполняете. 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«Поднять паруса».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основная стойка, руки внизу, раз – платочек перед собой, руки прямые, спина прямая два – руки вверх, три – руки перед собой, четыре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упражнение выполняем 8 раз.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понятно?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Упражнение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«Волны».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широкая стойка, правая рука внизу, левая верху, делаем рывки руками, спина прямая раз, два, три на четыре меняем положение рук. Упражнение понятно? Упр. Выполняем 8 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Упражнение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«Ветер колышет паруса».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узкая стойка, руки перед грудью. Поворот туловища рывками, сначала в правую сторону раз-два, три-четыре – в левую сторону. Упражнение понятно?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8 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Упр.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«Сигнальные огни».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широкая стойка, руки вверх, спина прямая. Раз - наклон вперёд, достаём до пола, два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три-четыре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выполняем 8 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Упражнение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«Иллюминаторы».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сед, сели на пол, ноги вместе, руки на поясе, спина прямая.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Пружинистыми движениями, руками достаём до носка, ноги не сгибаем, раз-два-три, четыре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выполняем 8 раз!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Упр.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«Осьминог».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лежа на спине, руки над головой. Раз – поднять руки и приподнять ноги, два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три-четыре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выполняем 8 раз!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Упр.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«Лодочка».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лёжа на животе, руки вперёд на раз – приподнять руки и ноги вверх, прогнуть спину, два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три-четыре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выполняем 8 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принять! Упр. начинай! Закончили!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«Салют».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основная стойка, руки опущены, раз -  прыжок, ноги ставим широко, руками хлопок, дв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прыжок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скрёстно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три – прыжок ноги широко, руками хлопок, четыре –прыжок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скрёстно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15 прыжков, потом ходьба на месте, ещё 15 прыжков, потом ходьба на месте.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принять! Упр. начинай! Закончили! Восстанавливаем дыхание, глубокий вдох, выдох через нос. Группа налево, раз-два! В обход по залу направо - шагом марш! Сдаём платочки.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 месте - стой! Направо!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построены в шеренгу.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поняли цель занятия.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подготовлен к ОРУ.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построены в две шеренги для выполнения ОРУ.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выполнили все ОРУ.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Активизировали организм для выполнения ОВД.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82" w:rsidTr="00766B82">
        <w:trPr>
          <w:trHeight w:val="1977"/>
        </w:trPr>
        <w:tc>
          <w:tcPr>
            <w:tcW w:w="4926" w:type="dxa"/>
          </w:tcPr>
          <w:p w:rsidR="00766B82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E4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</w:t>
            </w:r>
            <w:r w:rsidRPr="003E4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 по скамейке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Прыжки двумя ногами через косички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Ходьба по канату пятки на канате, носки на полу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боком в обруч</w:t>
            </w:r>
          </w:p>
          <w:p w:rsidR="00766B82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Метание мешочка из-за головы в горизонтальную цель</w:t>
            </w:r>
          </w:p>
          <w:p w:rsidR="00766B82" w:rsidRPr="007B582C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«Охотники и зайцы» 3 раза</w:t>
            </w:r>
          </w:p>
        </w:tc>
        <w:tc>
          <w:tcPr>
            <w:tcW w:w="739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Сейчас, морячки, нам предстоит выполнить задания. У меня в руках для каждой подгруппы карта-схема, нужно разобраться с ней. (Разбираются, в это время готовлю оборудование, расставляю.) Ребята, вы разобрались с картой-схемой? Первая подгруппа, что вам нужно сделать? (Ответы детей). Вторая подгруппа, вам, что нужно сделать? (Ответы детей.) Теперь проверим вашу готовность. Ну, что, вы готовы к испытаниям? (Ответы детей) Тогда вперёд! Каждая подгруппа идёт туда, что им нужно выполнить по карте-схеме. Перед выполнением заданий, сначала показывает правильность выполнения данного задания, когда дети поняли, они приступают к выполнению. 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карта-схема «Остров» Для начала я вам покажу,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выполнить эти упражнения.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Ходьба по скамейке – Представьте, что вы высоко-высоко над землёй и вам нужно аккуратно пройти, чтоб не упасть. Руки в стороны, идём на носочках, смотрим вперёд, не под ноги себе! Спину держим прямо, когда дошли до конца скамейки, поворачиваемся и спускаемся спокойно – не прыгаем! 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Прыжки через косички – Ребята, представьте, что здесь река, косички это течение реки, а пустое место это камни. И вам нужно перепрыгнуть реку. Руки на поясе, если неудобно можете делать замах руками, делаем прыжок двумя ногами, перепрыгиваем через косички.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Ходьба по канату – А, здесь представьте, что вам нужно пройти через пропасть по хрупкой канатной лестнице. Стараемся наступать на канат, держим спину прямо, руки на поясе, кому неудобно можно руки в стороны.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А, здесь мы будем с вами проходить через джунгли.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правым боком в обруч, а потом левым боком. 3 круга нужно сделать.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68F557" wp14:editId="4898D11D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160020</wp:posOffset>
                      </wp:positionV>
                      <wp:extent cx="0" cy="266065"/>
                      <wp:effectExtent l="95250" t="0" r="57150" b="5778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201.3pt;margin-top:12.6pt;width:0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9B1C74" wp14:editId="3E9F5C9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149225</wp:posOffset>
                      </wp:positionV>
                      <wp:extent cx="435610" cy="0"/>
                      <wp:effectExtent l="0" t="76200" r="2159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52.35pt;margin-top:11.75pt;width:34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FED84" wp14:editId="3237A09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43815</wp:posOffset>
                      </wp:positionV>
                      <wp:extent cx="233680" cy="222885"/>
                      <wp:effectExtent l="0" t="0" r="13970" b="2476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228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04.25pt;margin-top:3.45pt;width:18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" fillcolor="window" strokecolor="windowText" strokeweight="2pt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7BCB0" wp14:editId="78AE668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66675</wp:posOffset>
                      </wp:positionV>
                      <wp:extent cx="106045" cy="106045"/>
                      <wp:effectExtent l="0" t="0" r="27305" b="2730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1.45pt;margin-top:5.25pt;width:8.35pt;height: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04AE5" wp14:editId="016604C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50800</wp:posOffset>
                      </wp:positionV>
                      <wp:extent cx="84455" cy="84455"/>
                      <wp:effectExtent l="0" t="0" r="10795" b="1079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7.05pt;margin-top:4pt;width:6.65pt;height: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28BCE" wp14:editId="454A302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50165</wp:posOffset>
                      </wp:positionV>
                      <wp:extent cx="95250" cy="84455"/>
                      <wp:effectExtent l="0" t="0" r="19050" b="1079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4.6pt;margin-top:3.95pt;width:7.5pt;height: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751EA" wp14:editId="617E6BDA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168275</wp:posOffset>
                      </wp:positionV>
                      <wp:extent cx="1190625" cy="84455"/>
                      <wp:effectExtent l="0" t="0" r="28575" b="1079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70.9pt;margin-top:13.25pt;width:93.75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" fillcolor="windowText" strokeweight="2pt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FC6EF9" wp14:editId="743A2C0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83481</wp:posOffset>
                      </wp:positionV>
                      <wp:extent cx="308950" cy="148856"/>
                      <wp:effectExtent l="0" t="0" r="15240" b="2286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950" cy="14885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23.85pt;margin-top:6.55pt;width:24.35pt;height:1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B920F9" wp14:editId="3732F575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168275</wp:posOffset>
                      </wp:positionV>
                      <wp:extent cx="382270" cy="0"/>
                      <wp:effectExtent l="0" t="0" r="1778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3.25pt" to="239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FF4CDD" wp14:editId="35349F70">
                      <wp:simplePos x="0" y="0"/>
                      <wp:positionH relativeFrom="column">
                        <wp:posOffset>2663678</wp:posOffset>
                      </wp:positionH>
                      <wp:positionV relativeFrom="paragraph">
                        <wp:posOffset>21590</wp:posOffset>
                      </wp:positionV>
                      <wp:extent cx="381635" cy="0"/>
                      <wp:effectExtent l="0" t="0" r="1841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5pt,1.7pt" to="239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56DC5" wp14:editId="1CE0EF7E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90805</wp:posOffset>
                      </wp:positionV>
                      <wp:extent cx="382270" cy="10160"/>
                      <wp:effectExtent l="0" t="0" r="17780" b="2794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pt,7.15pt" to="239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506ED7" wp14:editId="34B9258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35560</wp:posOffset>
                      </wp:positionV>
                      <wp:extent cx="308610" cy="149225"/>
                      <wp:effectExtent l="0" t="0" r="15240" b="2222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149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23.8pt;margin-top:2.8pt;width:24.3pt;height:1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E20DA7" wp14:editId="24329670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185420</wp:posOffset>
                      </wp:positionV>
                      <wp:extent cx="382270" cy="0"/>
                      <wp:effectExtent l="0" t="0" r="1778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4.6pt" to="239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20733" wp14:editId="059B186E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46990</wp:posOffset>
                      </wp:positionV>
                      <wp:extent cx="382270" cy="0"/>
                      <wp:effectExtent l="0" t="0" r="1778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3.7pt" to="23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4F2D4" wp14:editId="1AE471B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113665</wp:posOffset>
                      </wp:positionV>
                      <wp:extent cx="41910" cy="275590"/>
                      <wp:effectExtent l="76200" t="38100" r="53340" b="2921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8.15pt;margin-top:8.95pt;width:3.3pt;height:21.7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EAD331" wp14:editId="73B4DF9B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142875</wp:posOffset>
                      </wp:positionV>
                      <wp:extent cx="1203960" cy="244475"/>
                      <wp:effectExtent l="0" t="0" r="15240" b="2222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244475"/>
                              </a:xfrm>
                              <a:custGeom>
                                <a:avLst/>
                                <a:gdLst>
                                  <a:gd name="connsiteX0" fmla="*/ 1204223 w 1204223"/>
                                  <a:gd name="connsiteY0" fmla="*/ 148856 h 175764"/>
                                  <a:gd name="connsiteX1" fmla="*/ 970307 w 1204223"/>
                                  <a:gd name="connsiteY1" fmla="*/ 53163 h 175764"/>
                                  <a:gd name="connsiteX2" fmla="*/ 757656 w 1204223"/>
                                  <a:gd name="connsiteY2" fmla="*/ 159488 h 175764"/>
                                  <a:gd name="connsiteX3" fmla="*/ 502474 w 1204223"/>
                                  <a:gd name="connsiteY3" fmla="*/ 21265 h 175764"/>
                                  <a:gd name="connsiteX4" fmla="*/ 364251 w 1204223"/>
                                  <a:gd name="connsiteY4" fmla="*/ 170121 h 175764"/>
                                  <a:gd name="connsiteX5" fmla="*/ 98437 w 1204223"/>
                                  <a:gd name="connsiteY5" fmla="*/ 0 h 175764"/>
                                  <a:gd name="connsiteX6" fmla="*/ 2744 w 1204223"/>
                                  <a:gd name="connsiteY6" fmla="*/ 170121 h 175764"/>
                                  <a:gd name="connsiteX7" fmla="*/ 24009 w 1204223"/>
                                  <a:gd name="connsiteY7" fmla="*/ 138223 h 175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04223" h="175764">
                                    <a:moveTo>
                                      <a:pt x="1204223" y="148856"/>
                                    </a:moveTo>
                                    <a:cubicBezTo>
                                      <a:pt x="1124479" y="100123"/>
                                      <a:pt x="1044735" y="51391"/>
                                      <a:pt x="970307" y="53163"/>
                                    </a:cubicBezTo>
                                    <a:cubicBezTo>
                                      <a:pt x="895879" y="54935"/>
                                      <a:pt x="835628" y="164804"/>
                                      <a:pt x="757656" y="159488"/>
                                    </a:cubicBezTo>
                                    <a:cubicBezTo>
                                      <a:pt x="679684" y="154172"/>
                                      <a:pt x="568041" y="19493"/>
                                      <a:pt x="502474" y="21265"/>
                                    </a:cubicBezTo>
                                    <a:cubicBezTo>
                                      <a:pt x="436907" y="23037"/>
                                      <a:pt x="431591" y="173665"/>
                                      <a:pt x="364251" y="170121"/>
                                    </a:cubicBezTo>
                                    <a:cubicBezTo>
                                      <a:pt x="296911" y="166577"/>
                                      <a:pt x="158688" y="0"/>
                                      <a:pt x="98437" y="0"/>
                                    </a:cubicBezTo>
                                    <a:cubicBezTo>
                                      <a:pt x="38186" y="0"/>
                                      <a:pt x="15149" y="147084"/>
                                      <a:pt x="2744" y="170121"/>
                                    </a:cubicBezTo>
                                    <a:cubicBezTo>
                                      <a:pt x="-9661" y="193158"/>
                                      <a:pt x="24009" y="138223"/>
                                      <a:pt x="24009" y="138223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86.55pt;margin-top:11.25pt;width:94.8pt;height:1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04223,17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" path="m1204223,148856c1124479,100123,1044735,51391,970307,53163,895879,54935,835628,164804,757656,159488,679684,154172,568041,19493,502474,21265,436907,23037,431591,173665,364251,170121,296911,166577,158688,,98437,,38186,,15149,147084,2744,170121,-9661,193158,24009,138223,24009,138223e" filled="f">
                      <v:path arrowok="t" o:connecttype="custom" o:connectlocs="1203960,207048;970095,73946;757491,221836;502364,29578;364171,236626;98416,0;2743,236626;24004,192258" o:connectangles="0,0,0,0,0,0,0,0"/>
                    </v:shape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F33138" wp14:editId="18B4318C">
                      <wp:simplePos x="0" y="0"/>
                      <wp:positionH relativeFrom="column">
                        <wp:posOffset>2504794</wp:posOffset>
                      </wp:positionH>
                      <wp:positionV relativeFrom="paragraph">
                        <wp:posOffset>165513</wp:posOffset>
                      </wp:positionV>
                      <wp:extent cx="392430" cy="0"/>
                      <wp:effectExtent l="38100" t="76200" r="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2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97.25pt;margin-top:13.05pt;width:30.9pt;height:0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">
                      <v:stroke endarrow="open"/>
                    </v:shape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карта-схема «Цель». Для начала, я вам напомню, как нужно выполнять данное задание правильно. 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D999B" wp14:editId="775AAFA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11430</wp:posOffset>
                      </wp:positionV>
                      <wp:extent cx="201295" cy="190500"/>
                      <wp:effectExtent l="0" t="0" r="2730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23.9pt;margin-top:.9pt;width:15.85pt;height: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" fillcolor="window" strokecolor="windowText" strokeweight="2pt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11FD39" wp14:editId="662C6645">
                      <wp:simplePos x="0" y="0"/>
                      <wp:positionH relativeFrom="column">
                        <wp:posOffset>-4740</wp:posOffset>
                      </wp:positionH>
                      <wp:positionV relativeFrom="paragraph">
                        <wp:posOffset>107758</wp:posOffset>
                      </wp:positionV>
                      <wp:extent cx="95250" cy="95693"/>
                      <wp:effectExtent l="0" t="0" r="1905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69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2" o:spid="_x0000_s1026" style="position:absolute;margin-left:-.35pt;margin-top:8.5pt;width:7.5pt;height: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" fillcolor="window" strokecolor="windowText" strokeweight="2pt"/>
                  </w:pict>
                </mc:Fallback>
              </mc:AlternateConten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5C5AEE" wp14:editId="02192B97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-1905</wp:posOffset>
                      </wp:positionV>
                      <wp:extent cx="180340" cy="201930"/>
                      <wp:effectExtent l="0" t="0" r="29210" b="2667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3pt,-.15pt" to="16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A9EC24" wp14:editId="03D4E1F9">
                      <wp:simplePos x="0" y="0"/>
                      <wp:positionH relativeFrom="column">
                        <wp:posOffset>1909371</wp:posOffset>
                      </wp:positionH>
                      <wp:positionV relativeFrom="paragraph">
                        <wp:posOffset>83731</wp:posOffset>
                      </wp:positionV>
                      <wp:extent cx="180532" cy="116959"/>
                      <wp:effectExtent l="0" t="0" r="29210" b="3556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32" cy="1169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6.6pt" to="16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EDBD1D" wp14:editId="737CC917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-1905</wp:posOffset>
                      </wp:positionV>
                      <wp:extent cx="318770" cy="254635"/>
                      <wp:effectExtent l="0" t="0" r="24130" b="1206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46.15pt;margin-top:-.15pt;width:25.1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B631B" wp14:editId="2255BE14">
                  <wp:extent cx="121920" cy="121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69D2BE" wp14:editId="4CC695D2">
                  <wp:extent cx="121920" cy="1219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Pr="00CF66E7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Берём мешочек, держим его пальцами в ладонь не ложем, встаём правильно, прицеливаемся, делаем замах и кидаем. Вспомнили? (Ответ детей) </w:t>
            </w:r>
            <w:r w:rsidRPr="00CF66E7">
              <w:rPr>
                <w:rFonts w:ascii="Times New Roman" w:hAnsi="Times New Roman" w:cs="Times New Roman"/>
                <w:sz w:val="28"/>
                <w:szCs w:val="28"/>
              </w:rPr>
              <w:t xml:space="preserve">Все взяли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мешочки</w:t>
            </w:r>
            <w:r w:rsidRPr="00CF66E7">
              <w:rPr>
                <w:rFonts w:ascii="Times New Roman" w:hAnsi="Times New Roman" w:cs="Times New Roman"/>
                <w:sz w:val="28"/>
                <w:szCs w:val="28"/>
              </w:rPr>
              <w:t xml:space="preserve"> в корзине, встали на эту сторону зала, перед вами цель,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попасть в эту цель. 5</w:t>
            </w:r>
            <w:r w:rsidRPr="00CF66E7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6E681C" wp14:editId="1B9CFDAC">
                      <wp:simplePos x="0" y="0"/>
                      <wp:positionH relativeFrom="column">
                        <wp:posOffset>2252094</wp:posOffset>
                      </wp:positionH>
                      <wp:positionV relativeFrom="paragraph">
                        <wp:posOffset>222088</wp:posOffset>
                      </wp:positionV>
                      <wp:extent cx="0" cy="0"/>
                      <wp:effectExtent l="0" t="0" r="0" b="0"/>
                      <wp:wrapNone/>
                      <wp:docPr id="21" name="Соединительная линия уступ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1" o:spid="_x0000_s1026" type="#_x0000_t34" style="position:absolute;margin-left:177.35pt;margin-top:17.5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Потом дети меняются заданиями. А, сейчас вам нужно поменяться заданиями.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сейчас, мы все дружно уберём атрибуты и сыграем с вами в игру.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Раз-два-раз-два, начинается игра!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Построились в шеренгу! Игра называется «Охотники и зайцы». Мы с вами 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метать мешочек. Правила игры: нам нужен охотник (Кто хочет быть охотником?), а остальные будут – зайцами. Здесь дом охотника, а здесь дом зайцев. Охотник ходит по залу и делает вид, что ищет следы зайцев, а потом возвращается домой. В это время выбегают зайцы и скачут по полям. Скачут на двух ногах. По сигналу: «Охотник!» - зайцы убегаю к себе домой, а охотник бросает мешочек в них. В кого попал мешочек, считается подстреленным, и он забирает его в свой дом. Охотник стреляет, только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ногам, выше нельзя! Ребята, что делает охотник? Что делают зайцы, когда я говорю «охотник!»? Охотник куда стреляет? </w:t>
            </w:r>
          </w:p>
        </w:tc>
        <w:tc>
          <w:tcPr>
            <w:tcW w:w="246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построены для выполнения ОВД.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поняли, что им нужно сделать.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выполнили первую часть ОВД.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выполнили вторую часть ОВД.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поняли цель игры.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выполнили поставленную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задачу.</w:t>
            </w:r>
          </w:p>
        </w:tc>
      </w:tr>
      <w:tr w:rsidR="00766B82" w:rsidTr="00766B82">
        <w:trPr>
          <w:trHeight w:val="1375"/>
        </w:trPr>
        <w:tc>
          <w:tcPr>
            <w:tcW w:w="4926" w:type="dxa"/>
          </w:tcPr>
          <w:p w:rsidR="00766B82" w:rsidRDefault="00766B82" w:rsidP="00ED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B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766B82" w:rsidRPr="006B4E23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МПИ</w:t>
            </w:r>
            <w:r w:rsidRPr="008E6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«Найди и промолчи»</w:t>
            </w:r>
          </w:p>
          <w:p w:rsidR="00766B82" w:rsidRPr="00EE1486" w:rsidRDefault="00766B82" w:rsidP="00E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</w:tc>
        <w:tc>
          <w:tcPr>
            <w:tcW w:w="739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для вас есть ещё одна игра, называется она «Найди и промолчи». Мы с вами в неё уже играли. Кто напомнит мне правила игры? (Ответы детей). Молодцы! Вспомнили, мне нужно, чтоб вы нашли, где бабочка находится. А, теперь, найдите, где заяц. И ещё один предмет нужно найти, мы же с вами путешествовали по острову, вот найдите мне, где здесь остров у нас. Как у вас хорошо получается, вы нашли все предметы, какие вы внимательные!</w:t>
            </w:r>
          </w:p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Построились в шеренгу! Сегодня мы хорошо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работали. Вы все ловкие, умелые, меткие, внимательные. Выполнили все испытания. Серёжа в следующий раз, когда ты будешь охотником, ты постарайся быть метким. Направо! В обход налево по залу шагом марш. Дети делают круг. На второй круг, дети выходят из зала.</w:t>
            </w:r>
          </w:p>
        </w:tc>
        <w:tc>
          <w:tcPr>
            <w:tcW w:w="2465" w:type="dxa"/>
          </w:tcPr>
          <w:p w:rsidR="00766B82" w:rsidRDefault="00766B82" w:rsidP="00ED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Привели организм в нормальное состояние.</w:t>
            </w:r>
          </w:p>
        </w:tc>
      </w:tr>
    </w:tbl>
    <w:p w:rsidR="00766B82" w:rsidRPr="00646310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82" w:rsidRDefault="00766B82" w:rsidP="0076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E31" w:rsidRDefault="001E2E31"/>
    <w:sectPr w:rsidR="001E2E31" w:rsidSect="00766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6"/>
    <w:rsid w:val="001E2E31"/>
    <w:rsid w:val="00766B82"/>
    <w:rsid w:val="007801BB"/>
    <w:rsid w:val="00C52FB1"/>
    <w:rsid w:val="00E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2018-05-06T16:12:00Z</dcterms:created>
  <dcterms:modified xsi:type="dcterms:W3CDTF">2018-05-07T06:28:00Z</dcterms:modified>
</cp:coreProperties>
</file>