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56" w:rsidRDefault="00314B56" w:rsidP="00435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14B56" w:rsidRDefault="00314B56" w:rsidP="00314B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4B56" w:rsidRDefault="00314B56" w:rsidP="00435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573E" w:rsidRDefault="0043573E" w:rsidP="00435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14B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Мастер-класс для родителей</w:t>
      </w:r>
    </w:p>
    <w:p w:rsidR="001F6764" w:rsidRPr="00314B56" w:rsidRDefault="001F6764" w:rsidP="004357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314B56" w:rsidRDefault="00CD46AE" w:rsidP="001F6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72"/>
          <w:szCs w:val="72"/>
          <w:lang w:eastAsia="ru-RU"/>
        </w:rPr>
        <w:t>Артикуляционная гимнастика дома</w:t>
      </w:r>
    </w:p>
    <w:p w:rsidR="00314B56" w:rsidRDefault="00314B56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56" w:rsidRDefault="00314B56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56" w:rsidRDefault="00314B56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56" w:rsidRDefault="00314B56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56" w:rsidRDefault="00314B56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764" w:rsidRDefault="004450C3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69AA3C54" wp14:editId="42D95C0D">
            <wp:simplePos x="0" y="0"/>
            <wp:positionH relativeFrom="column">
              <wp:posOffset>1598930</wp:posOffset>
            </wp:positionH>
            <wp:positionV relativeFrom="paragraph">
              <wp:posOffset>3175</wp:posOffset>
            </wp:positionV>
            <wp:extent cx="2679065" cy="3181350"/>
            <wp:effectExtent l="0" t="0" r="6985" b="0"/>
            <wp:wrapThrough wrapText="bothSides">
              <wp:wrapPolygon edited="0">
                <wp:start x="0" y="0"/>
                <wp:lineTo x="0" y="21471"/>
                <wp:lineTo x="21503" y="21471"/>
                <wp:lineTo x="21503" y="0"/>
                <wp:lineTo x="0" y="0"/>
              </wp:wrapPolygon>
            </wp:wrapThrough>
            <wp:docPr id="2" name="Рисунок 2" descr="C:\Users\НадеждаАлександровна\Desktop\логопед\арт гим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деждаАлександровна\Desktop\логопед\арт гим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764" w:rsidRDefault="001F6764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764" w:rsidRDefault="001F6764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764" w:rsidRDefault="001F6764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764" w:rsidRDefault="001F6764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764" w:rsidRDefault="001F6764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764" w:rsidRDefault="001F6764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764" w:rsidRDefault="001F6764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764" w:rsidRDefault="001F6764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764" w:rsidRDefault="001F6764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764" w:rsidRDefault="001F6764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0C3" w:rsidRDefault="004450C3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0C3" w:rsidRDefault="004450C3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0C3" w:rsidRDefault="004450C3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0C3" w:rsidRDefault="004450C3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0C3" w:rsidRDefault="004450C3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0C3" w:rsidRDefault="004450C3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0C3" w:rsidRDefault="004450C3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0C3" w:rsidRDefault="004450C3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0C3" w:rsidRDefault="004450C3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0C3" w:rsidRDefault="004450C3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0C3" w:rsidRDefault="004450C3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73E" w:rsidRPr="0043573E" w:rsidRDefault="0043573E" w:rsidP="0043573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Подготовила   и провела</w:t>
      </w:r>
    </w:p>
    <w:p w:rsidR="0043573E" w:rsidRPr="0043573E" w:rsidRDefault="00314B56" w:rsidP="00314B56">
      <w:pPr>
        <w:shd w:val="clear" w:color="auto" w:fill="FFFFFF"/>
        <w:spacing w:after="0" w:line="240" w:lineRule="auto"/>
        <w:ind w:left="4956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3573E"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</w:t>
      </w:r>
    </w:p>
    <w:p w:rsidR="0043573E" w:rsidRPr="0043573E" w:rsidRDefault="00314B56" w:rsidP="00314B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43573E"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ГБОУ Школа № </w:t>
      </w:r>
      <w:r w:rsidR="0096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1355</w:t>
      </w:r>
    </w:p>
    <w:p w:rsidR="0043573E" w:rsidRDefault="00314B56" w:rsidP="00314B56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96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Воробьева</w:t>
      </w:r>
    </w:p>
    <w:p w:rsidR="00314B56" w:rsidRDefault="00314B56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AE" w:rsidRDefault="00CD46AE" w:rsidP="00435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0C3" w:rsidRDefault="004450C3" w:rsidP="00435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3573E" w:rsidRPr="0043573E" w:rsidRDefault="0043573E" w:rsidP="00435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 мастер-класса:</w:t>
      </w:r>
      <w:bookmarkStart w:id="0" w:name="_GoBack"/>
      <w:bookmarkEnd w:id="0"/>
    </w:p>
    <w:p w:rsidR="0043573E" w:rsidRPr="0043573E" w:rsidRDefault="0043573E" w:rsidP="00435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родителей с понятием «артикуляционная гимнастика», ее значением. Научить </w:t>
      </w:r>
      <w:proofErr w:type="gramStart"/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артикуляционные упражнения с детьми дома.</w:t>
      </w:r>
    </w:p>
    <w:p w:rsidR="0043573E" w:rsidRPr="0043573E" w:rsidRDefault="0043573E" w:rsidP="004357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проведения мастер-класса</w:t>
      </w:r>
    </w:p>
    <w:p w:rsidR="0043573E" w:rsidRPr="0043573E" w:rsidRDefault="0043573E" w:rsidP="0043573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Теоретическая часть.</w:t>
      </w:r>
    </w:p>
    <w:p w:rsidR="0043573E" w:rsidRPr="0043573E" w:rsidRDefault="0043573E" w:rsidP="0043573E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развития речи детей дошкольного возраста.</w:t>
      </w:r>
    </w:p>
    <w:p w:rsidR="0043573E" w:rsidRPr="0043573E" w:rsidRDefault="0043573E" w:rsidP="0043573E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гимнастика. Значение и рекомендации по проведению.</w:t>
      </w:r>
    </w:p>
    <w:p w:rsidR="0043573E" w:rsidRPr="0043573E" w:rsidRDefault="0043573E" w:rsidP="004357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часть.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Выполнение упражнений</w:t>
      </w:r>
      <w:r w:rsidR="0098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родителями 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губ, щек, языка</w:t>
      </w:r>
    </w:p>
    <w:p w:rsidR="0043573E" w:rsidRPr="0043573E" w:rsidRDefault="0043573E" w:rsidP="004357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учителя-логопеда родителям.</w:t>
      </w:r>
    </w:p>
    <w:p w:rsidR="0043573E" w:rsidRPr="0043573E" w:rsidRDefault="0043573E" w:rsidP="004357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логопеду.</w:t>
      </w:r>
    </w:p>
    <w:p w:rsidR="00314B56" w:rsidRDefault="00314B56" w:rsidP="004357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3573E" w:rsidRDefault="0043573E" w:rsidP="004357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Ход мастер-класса</w:t>
      </w:r>
    </w:p>
    <w:p w:rsidR="00314B56" w:rsidRPr="0043573E" w:rsidRDefault="00314B56" w:rsidP="0043573E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3573E" w:rsidRPr="0043573E" w:rsidRDefault="0043573E" w:rsidP="0043573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родители! Я рада приветствовать вас на мастер-классе, тема которого «Артикуляционная гимнастика дома».</w:t>
      </w:r>
    </w:p>
    <w:p w:rsidR="0043573E" w:rsidRPr="0043573E" w:rsidRDefault="0043573E" w:rsidP="0043573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 звуков сложный  двигательный навык, которым должен овладеть каждый ребенок.   Естественно, ведущая роль в работе по исправлению дефектов речи принадлежит логопеду. Но только занятий с логопедом недостаточно для выработки прочных навыков правильного звукопроизношения, необходимы дополнительные упражнения — с родителями.</w:t>
      </w:r>
    </w:p>
    <w:p w:rsidR="0043573E" w:rsidRPr="0043573E" w:rsidRDefault="0043573E" w:rsidP="0043573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трудность для родителей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нежелание ребенка заниматься. Чтобы преодолеть это, необходимо заинтересовать малыша. Важно помнить, что основная деятельность детей – игровая.  Все занятия должны строиться по правилам игры!</w:t>
      </w:r>
    </w:p>
    <w:p w:rsidR="009616B8" w:rsidRDefault="0043573E" w:rsidP="0043573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«отправиться в путешествие» в Сказочное Королевство или придумать сказку </w:t>
      </w:r>
      <w:r w:rsidR="0098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веселом Язычке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73E" w:rsidRPr="0043573E" w:rsidRDefault="009616B8" w:rsidP="0043573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3573E"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старания не пройдут даром, и результат занятий обязательно проявится.</w:t>
      </w:r>
    </w:p>
    <w:p w:rsidR="0043573E" w:rsidRPr="0043573E" w:rsidRDefault="0043573E" w:rsidP="0043573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Очень важной в коррекции речевых нарушений является артикуляционная гимнастика.</w:t>
      </w:r>
    </w:p>
    <w:p w:rsidR="0043573E" w:rsidRPr="0043573E" w:rsidRDefault="0043573E" w:rsidP="0043573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 является основой формирования речевых звуков - фонем и коррекции нарушений звукопроизношения.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:rsidR="00314B56" w:rsidRDefault="00314B56" w:rsidP="0043573E">
      <w:pPr>
        <w:shd w:val="clear" w:color="auto" w:fill="FFFFFF"/>
        <w:spacing w:after="0" w:line="240" w:lineRule="auto"/>
        <w:ind w:right="53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14B56" w:rsidRDefault="00314B56" w:rsidP="0043573E">
      <w:pPr>
        <w:shd w:val="clear" w:color="auto" w:fill="FFFFFF"/>
        <w:spacing w:after="0" w:line="240" w:lineRule="auto"/>
        <w:ind w:right="53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14B56" w:rsidRDefault="00314B56" w:rsidP="0043573E">
      <w:pPr>
        <w:shd w:val="clear" w:color="auto" w:fill="FFFFFF"/>
        <w:spacing w:after="0" w:line="240" w:lineRule="auto"/>
        <w:ind w:right="53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573E" w:rsidRPr="0043573E" w:rsidRDefault="0043573E" w:rsidP="0043573E">
      <w:pPr>
        <w:shd w:val="clear" w:color="auto" w:fill="FFFFFF"/>
        <w:spacing w:after="0" w:line="240" w:lineRule="auto"/>
        <w:ind w:right="53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При проведении артикуляционной гимнастики</w:t>
      </w:r>
    </w:p>
    <w:p w:rsidR="0043573E" w:rsidRDefault="0043573E" w:rsidP="0043573E">
      <w:pPr>
        <w:shd w:val="clear" w:color="auto" w:fill="FFFFFF"/>
        <w:spacing w:after="0" w:line="240" w:lineRule="auto"/>
        <w:ind w:right="53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необходимо соблюдать следующие рекомендации:</w:t>
      </w:r>
    </w:p>
    <w:p w:rsidR="00314B56" w:rsidRPr="0043573E" w:rsidRDefault="00314B56" w:rsidP="0043573E">
      <w:pPr>
        <w:shd w:val="clear" w:color="auto" w:fill="FFFFFF"/>
        <w:spacing w:after="0" w:line="240" w:lineRule="auto"/>
        <w:ind w:right="532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3573E" w:rsidRPr="0043573E" w:rsidRDefault="0043573E" w:rsidP="0043573E">
      <w:pPr>
        <w:numPr>
          <w:ilvl w:val="0"/>
          <w:numId w:val="7"/>
        </w:numPr>
        <w:shd w:val="clear" w:color="auto" w:fill="FFFFFF"/>
        <w:spacing w:after="0" w:line="240" w:lineRule="auto"/>
        <w:ind w:right="-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прочитайте описание упражнения. Попробуйте выполнить его перед зеркалом. Только после того, как</w:t>
      </w:r>
      <w:r w:rsidR="0096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сами освоите это упражнение, предлагайте его ребенку.</w:t>
      </w:r>
    </w:p>
    <w:p w:rsidR="0043573E" w:rsidRPr="0043573E" w:rsidRDefault="0043573E" w:rsidP="0043573E">
      <w:pPr>
        <w:numPr>
          <w:ilvl w:val="0"/>
          <w:numId w:val="7"/>
        </w:numPr>
        <w:shd w:val="clear" w:color="auto" w:fill="FFFFFF"/>
        <w:spacing w:after="0" w:line="240" w:lineRule="auto"/>
        <w:ind w:right="-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проводится ежедневно по 5-10 минут.</w:t>
      </w:r>
    </w:p>
    <w:p w:rsidR="0043573E" w:rsidRPr="0043573E" w:rsidRDefault="0043573E" w:rsidP="0043573E">
      <w:pPr>
        <w:numPr>
          <w:ilvl w:val="0"/>
          <w:numId w:val="7"/>
        </w:numPr>
        <w:shd w:val="clear" w:color="auto" w:fill="FFFFFF"/>
        <w:spacing w:after="0" w:line="240" w:lineRule="auto"/>
        <w:ind w:right="-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выполнять сидя перед зеркалом (достаточно настольного зеркала 15*15 см.), в спокойной обстановке, при достаточном освещении.</w:t>
      </w:r>
    </w:p>
    <w:p w:rsidR="0043573E" w:rsidRPr="0043573E" w:rsidRDefault="0043573E" w:rsidP="0043573E">
      <w:pPr>
        <w:numPr>
          <w:ilvl w:val="0"/>
          <w:numId w:val="7"/>
        </w:numPr>
        <w:shd w:val="clear" w:color="auto" w:fill="FFFFFF"/>
        <w:spacing w:after="0" w:line="240" w:lineRule="auto"/>
        <w:ind w:right="-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на одно занятие включает 5-7 упражнений для губ и языка, 1 упражнение для развития речевого дыхания.</w:t>
      </w:r>
    </w:p>
    <w:p w:rsidR="0043573E" w:rsidRPr="0043573E" w:rsidRDefault="0043573E" w:rsidP="0043573E">
      <w:pPr>
        <w:numPr>
          <w:ilvl w:val="0"/>
          <w:numId w:val="7"/>
        </w:numPr>
        <w:shd w:val="clear" w:color="auto" w:fill="FFFFFF"/>
        <w:spacing w:after="0" w:line="240" w:lineRule="auto"/>
        <w:ind w:right="-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упражнение выполняется по 5 раз.</w:t>
      </w:r>
    </w:p>
    <w:p w:rsidR="0043573E" w:rsidRPr="0043573E" w:rsidRDefault="0043573E" w:rsidP="0043573E">
      <w:pPr>
        <w:numPr>
          <w:ilvl w:val="0"/>
          <w:numId w:val="7"/>
        </w:numPr>
        <w:shd w:val="clear" w:color="auto" w:fill="FFFFFF"/>
        <w:spacing w:after="0" w:line="240" w:lineRule="auto"/>
        <w:ind w:right="-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выполняются после показа взрослого. Для поддержания интереса к гимнастике используются стихи.</w:t>
      </w:r>
    </w:p>
    <w:p w:rsidR="0043573E" w:rsidRPr="0043573E" w:rsidRDefault="0043573E" w:rsidP="0043573E">
      <w:pPr>
        <w:numPr>
          <w:ilvl w:val="0"/>
          <w:numId w:val="7"/>
        </w:numPr>
        <w:shd w:val="clear" w:color="auto" w:fill="FFFFFF"/>
        <w:spacing w:after="0" w:line="240" w:lineRule="auto"/>
        <w:ind w:right="-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упражнение усвоено, ребенок выполняет его без показа взрослого (по названию).</w:t>
      </w:r>
    </w:p>
    <w:p w:rsidR="0043573E" w:rsidRPr="0043573E" w:rsidRDefault="0043573E" w:rsidP="0043573E">
      <w:pPr>
        <w:numPr>
          <w:ilvl w:val="0"/>
          <w:numId w:val="7"/>
        </w:numPr>
        <w:shd w:val="clear" w:color="auto" w:fill="FFFFFF"/>
        <w:spacing w:after="0" w:line="240" w:lineRule="auto"/>
        <w:ind w:right="-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обязательно контролирует правильность и четкость выполнения упражнений.</w:t>
      </w:r>
    </w:p>
    <w:p w:rsidR="0043573E" w:rsidRPr="0043573E" w:rsidRDefault="0043573E" w:rsidP="0043573E">
      <w:pPr>
        <w:numPr>
          <w:ilvl w:val="0"/>
          <w:numId w:val="7"/>
        </w:numPr>
        <w:shd w:val="clear" w:color="auto" w:fill="FFFFFF"/>
        <w:spacing w:after="0" w:line="240" w:lineRule="auto"/>
        <w:ind w:right="-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должны быть целенаправленными: важно не их количество, важны правильный подбор упражнений и качество выполнения.</w:t>
      </w:r>
    </w:p>
    <w:p w:rsidR="0043573E" w:rsidRPr="0043573E" w:rsidRDefault="0043573E" w:rsidP="0043573E">
      <w:pPr>
        <w:numPr>
          <w:ilvl w:val="0"/>
          <w:numId w:val="7"/>
        </w:numPr>
        <w:shd w:val="clear" w:color="auto" w:fill="FFFFFF"/>
        <w:spacing w:after="0" w:line="240" w:lineRule="auto"/>
        <w:ind w:right="-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 движения речевого органа определяется правильностью конечного результата.</w:t>
      </w:r>
    </w:p>
    <w:p w:rsidR="0043573E" w:rsidRPr="0043573E" w:rsidRDefault="0043573E" w:rsidP="0043573E">
      <w:pPr>
        <w:numPr>
          <w:ilvl w:val="0"/>
          <w:numId w:val="7"/>
        </w:numPr>
        <w:shd w:val="clear" w:color="auto" w:fill="FFFFFF"/>
        <w:spacing w:after="0" w:line="240" w:lineRule="auto"/>
        <w:ind w:right="-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Плавность и легкость движения предполагают движения без толчков, подергиваний, дрожания органа (напряжение мышцы всегда нарушает плавность и мягкость движения); движение должно совершаться без вспомогательных или сопутствующих движений других органов.</w:t>
      </w:r>
    </w:p>
    <w:p w:rsidR="0043573E" w:rsidRPr="0043573E" w:rsidRDefault="0043573E" w:rsidP="0043573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– это скорость движения. Вначале движение производится несколько замедленно, постепенно убыстряется. Затем темп движения должен стать произвольным – быстрым или медленным.</w:t>
      </w:r>
    </w:p>
    <w:p w:rsidR="0043573E" w:rsidRPr="0043573E" w:rsidRDefault="0043573E" w:rsidP="0043573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 конечного результата означает, что полученное положение органа удерживается без изменений произвольно долго.</w:t>
      </w:r>
    </w:p>
    <w:p w:rsidR="0043573E" w:rsidRPr="0043573E" w:rsidRDefault="0043573E" w:rsidP="0043573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(переключение) к движению и положению должен совершаться плавно и достаточно быстро.</w:t>
      </w:r>
    </w:p>
    <w:p w:rsidR="006342B6" w:rsidRDefault="0043573E" w:rsidP="00435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</w:p>
    <w:p w:rsidR="0043573E" w:rsidRPr="0043573E" w:rsidRDefault="0043573E" w:rsidP="00435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переходим непосредстве</w:t>
      </w:r>
      <w:r w:rsidR="0031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 к артикуляционной гимнастике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необходимо начинать с упражнений для губ.</w:t>
      </w:r>
    </w:p>
    <w:p w:rsidR="009616B8" w:rsidRDefault="009616B8" w:rsidP="00435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616B8" w:rsidRDefault="009616B8" w:rsidP="00435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616B8" w:rsidRDefault="009616B8" w:rsidP="00435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616B8" w:rsidRDefault="009616B8" w:rsidP="00435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616B8" w:rsidRDefault="009616B8" w:rsidP="00435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616B8" w:rsidRDefault="009616B8" w:rsidP="00435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573E" w:rsidRPr="0043573E" w:rsidRDefault="0043573E" w:rsidP="004357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Упражнения для губ</w:t>
      </w:r>
    </w:p>
    <w:p w:rsidR="009616B8" w:rsidRPr="009616B8" w:rsidRDefault="009616B8" w:rsidP="009616B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573E" w:rsidRPr="009616B8" w:rsidRDefault="0043573E" w:rsidP="009616B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1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«Заборчик».</w:t>
      </w:r>
      <w:r w:rsidRPr="0096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Губы в улыбке, зубы сомкнуты в естественном прикусе и видны.</w:t>
      </w:r>
      <w:r w:rsidRPr="0096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Зубы ровно мы смыкаем</w:t>
      </w:r>
    </w:p>
    <w:p w:rsidR="0043573E" w:rsidRDefault="0043573E" w:rsidP="0043573E">
      <w:pPr>
        <w:shd w:val="clear" w:color="auto" w:fill="FFFFFF"/>
        <w:spacing w:after="0" w:line="240" w:lineRule="auto"/>
        <w:ind w:left="73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И заборчик получаем</w:t>
      </w:r>
    </w:p>
    <w:p w:rsidR="009616B8" w:rsidRPr="0043573E" w:rsidRDefault="009616B8" w:rsidP="0043573E">
      <w:pPr>
        <w:shd w:val="clear" w:color="auto" w:fill="FFFFFF"/>
        <w:spacing w:after="0" w:line="240" w:lineRule="auto"/>
        <w:ind w:left="73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573E" w:rsidRPr="0043573E" w:rsidRDefault="0043573E" w:rsidP="00435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«Трубочка». 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Вытягивание губ вперёд длинной трубочкой. Зубы сомкнуты.</w:t>
      </w:r>
    </w:p>
    <w:p w:rsidR="0043573E" w:rsidRPr="0043573E" w:rsidRDefault="0043573E" w:rsidP="0043573E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Мои губы – трубочка</w:t>
      </w:r>
    </w:p>
    <w:p w:rsidR="0043573E" w:rsidRDefault="0043573E" w:rsidP="0043573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Превратились в дудочку.</w:t>
      </w:r>
    </w:p>
    <w:p w:rsidR="009616B8" w:rsidRPr="0043573E" w:rsidRDefault="009616B8" w:rsidP="0043573E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573E" w:rsidRPr="0043573E" w:rsidRDefault="0043573E" w:rsidP="00435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«Улыбка – Трубочка». 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положений губ</w:t>
      </w:r>
    </w:p>
    <w:p w:rsidR="0043573E" w:rsidRPr="0043573E" w:rsidRDefault="0043573E" w:rsidP="0043573E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Свои губы прямо к ушкам  растяну я, как лягушка.</w:t>
      </w:r>
    </w:p>
    <w:p w:rsidR="0043573E" w:rsidRPr="0043573E" w:rsidRDefault="0043573E" w:rsidP="0043573E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теперь - слонёнок я</w:t>
      </w:r>
      <w:proofErr w:type="gramStart"/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видишь – хобот у меня.</w:t>
      </w:r>
    </w:p>
    <w:p w:rsidR="0043573E" w:rsidRPr="0043573E" w:rsidRDefault="0043573E" w:rsidP="0043573E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 понравилось играть, повторю – ка всё опять.</w:t>
      </w:r>
    </w:p>
    <w:p w:rsidR="009616B8" w:rsidRDefault="009616B8" w:rsidP="00435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573E" w:rsidRDefault="0043573E" w:rsidP="00435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Упражнения для щек</w:t>
      </w:r>
    </w:p>
    <w:p w:rsidR="009616B8" w:rsidRPr="0043573E" w:rsidRDefault="009616B8" w:rsidP="004357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3573E" w:rsidRDefault="0043573E" w:rsidP="009616B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Похлопывание и растирание</w:t>
      </w:r>
      <w:r w:rsidRPr="0096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щек.</w:t>
      </w:r>
    </w:p>
    <w:p w:rsidR="009616B8" w:rsidRDefault="009616B8" w:rsidP="0096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73E" w:rsidRPr="006342B6" w:rsidRDefault="0043573E" w:rsidP="006342B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4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«Сытый хомячок».</w:t>
      </w:r>
      <w:r w:rsidRPr="0063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Надуть обе щеки, потом надувать щеки поочередно.</w:t>
      </w:r>
    </w:p>
    <w:p w:rsidR="009616B8" w:rsidRPr="0043573E" w:rsidRDefault="009616B8" w:rsidP="00435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573E" w:rsidRPr="009616B8" w:rsidRDefault="0043573E" w:rsidP="009616B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«Голодный хомячок».</w:t>
      </w:r>
      <w:r w:rsidRPr="0096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Втянуть щеки.</w:t>
      </w:r>
    </w:p>
    <w:p w:rsidR="009616B8" w:rsidRPr="009616B8" w:rsidRDefault="009616B8" w:rsidP="009616B8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573E" w:rsidRPr="006342B6" w:rsidRDefault="0043573E" w:rsidP="006342B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4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«Шарик».</w:t>
      </w:r>
      <w:r w:rsidRPr="0063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Рот закрыт. Бить кулачком по надутым щекам, в результате чего воздух</w:t>
      </w:r>
      <w:r w:rsidR="006342B6" w:rsidRPr="0063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с силой и шумом.</w:t>
      </w:r>
    </w:p>
    <w:p w:rsidR="009616B8" w:rsidRDefault="009616B8" w:rsidP="00435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573E" w:rsidRPr="0043573E" w:rsidRDefault="0043573E" w:rsidP="004357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Статические упражнения для языка</w:t>
      </w:r>
    </w:p>
    <w:p w:rsidR="0043573E" w:rsidRDefault="0043573E" w:rsidP="00435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(выработка </w:t>
      </w:r>
      <w:proofErr w:type="gramStart"/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контроля за</w:t>
      </w:r>
      <w:proofErr w:type="gramEnd"/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положением языка и удержанием позы)</w:t>
      </w:r>
    </w:p>
    <w:p w:rsidR="006342B6" w:rsidRPr="0043573E" w:rsidRDefault="006342B6" w:rsidP="004357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3573E" w:rsidRPr="0043573E" w:rsidRDefault="0043573E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Накажу непослушный язычок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упражнение является самомассажем для языка.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На губу язык клади,</w:t>
      </w:r>
    </w:p>
    <w:p w:rsidR="0043573E" w:rsidRDefault="0043573E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</w:t>
      </w:r>
      <w:proofErr w:type="spellStart"/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Пя-пя-пя</w:t>
      </w:r>
      <w:proofErr w:type="spellEnd"/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произноси.</w:t>
      </w:r>
    </w:p>
    <w:p w:rsidR="006342B6" w:rsidRPr="0043573E" w:rsidRDefault="006342B6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3573E" w:rsidRDefault="0043573E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Лопаточка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Рот открыт, широкий расслабленный язык лежит на нижней губе. 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Язык лопаткой положи и спокойно подержи.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Язык надо расслаблять и под счёт его держать: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Раз, два, три, четыре, пять!  Язык можно убирать.</w:t>
      </w:r>
    </w:p>
    <w:p w:rsidR="006342B6" w:rsidRPr="0043573E" w:rsidRDefault="006342B6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3573E" w:rsidRPr="0043573E" w:rsidRDefault="0043573E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Чашечка.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Рот широко открыт. Передний и боковой края широкого языка подняты, но не касаются зубов. 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Язык широкий положи, его края приподними.</w:t>
      </w:r>
    </w:p>
    <w:p w:rsidR="0043573E" w:rsidRPr="0043573E" w:rsidRDefault="0043573E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Иголочка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Рот открыт. Узкий напряженный язык выдвинут вперед. 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Язык в иголку превращаю, напрягаю и сужаю.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Острый кончик потяну, до пяти считать начну.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Раз, два, три, четыре, пять </w:t>
      </w:r>
      <w:proofErr w:type="gramStart"/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–и</w:t>
      </w:r>
      <w:proofErr w:type="gramEnd"/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голку я могу держать.</w:t>
      </w:r>
    </w:p>
    <w:p w:rsidR="009616B8" w:rsidRDefault="009616B8" w:rsidP="00435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573E" w:rsidRPr="0043573E" w:rsidRDefault="0043573E" w:rsidP="004357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Динамические упражнения для языка</w:t>
      </w:r>
    </w:p>
    <w:p w:rsidR="006342B6" w:rsidRDefault="0043573E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(выработка координации и точности движений)</w:t>
      </w:r>
    </w:p>
    <w:p w:rsidR="0043573E" w:rsidRDefault="0043573E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Часики.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Рот приоткрыт. Губы растянуты в улыбку. Кончиком узкого языка попеременно тянуться под счет взрослого  к уголкам рта. 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Влево - вправо мой язык скользит лукаво: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Словно маятник часов покачаться он готов.</w:t>
      </w:r>
    </w:p>
    <w:p w:rsidR="006342B6" w:rsidRPr="0043573E" w:rsidRDefault="006342B6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342B6" w:rsidRDefault="0043573E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Качели.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Рот открыт. Напряженным языком тянуться к носу и подбородку, либо к верхним и нижним резцам. 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На качелях я качаюсь: вверх, вниз, вверх, вниз.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Я до крыши поднимаюсь, а потом спускаюсь вниз.</w:t>
      </w:r>
    </w:p>
    <w:p w:rsidR="0043573E" w:rsidRPr="0043573E" w:rsidRDefault="0043573E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Чистим зубки.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Рот открыт. Кончиком языка погладить внутри верхние и нижние зубы. Важно – подбородок не двигается.</w:t>
      </w:r>
    </w:p>
    <w:p w:rsidR="0043573E" w:rsidRDefault="0043573E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Чищу зубы, чищу зубы и снаружи, и внутри.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Не болели, не темнели, не </w:t>
      </w:r>
      <w:proofErr w:type="gramStart"/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желтели</w:t>
      </w:r>
      <w:proofErr w:type="gramEnd"/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чтоб они.</w:t>
      </w:r>
    </w:p>
    <w:p w:rsidR="006342B6" w:rsidRPr="0043573E" w:rsidRDefault="006342B6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3573E" w:rsidRDefault="0043573E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Лошадка.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Присосать язык к нёбу, щелкнуть языком. Цокать медленно и сильно, тянуть подъязычную связку. 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Я лошадка Серый Бок! Цок-цок-цок.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Я копытцем постучу!  Цок-цок-цок.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Если хочешь – прокачу!  Цок-цок-цок.</w:t>
      </w:r>
    </w:p>
    <w:p w:rsidR="006342B6" w:rsidRPr="0043573E" w:rsidRDefault="006342B6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3573E" w:rsidRPr="0043573E" w:rsidRDefault="0043573E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Маляр.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Рот открыт. Широким кончиком языка, как кисточкой, ведем от верхних резцов до мягкого нёба. 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Красить потолок пора,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Пригласили маляра.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Ниже челюсть опускаем,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Язык к нёбу поднимаем.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Проведём вперёд – назад –</w:t>
      </w:r>
    </w:p>
    <w:p w:rsidR="0043573E" w:rsidRDefault="0043573E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Наш маляр работе рад.</w:t>
      </w:r>
    </w:p>
    <w:p w:rsidR="006342B6" w:rsidRPr="0043573E" w:rsidRDefault="006342B6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3573E" w:rsidRPr="0043573E" w:rsidRDefault="0043573E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Вкусное варенье.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Рот открыт. Широким языком облизать верхнюю губу и убрать язык вглубь рта. 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Ох и вкусное варенье!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Жаль осталось на губе.</w:t>
      </w:r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Язычок я подниму</w:t>
      </w:r>
      <w:proofErr w:type="gramStart"/>
      <w:r w:rsidRPr="0043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И</w:t>
      </w:r>
      <w:proofErr w:type="gramEnd"/>
      <w:r w:rsidRPr="00435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остатки оближу.</w:t>
      </w:r>
    </w:p>
    <w:p w:rsidR="006342B6" w:rsidRDefault="006342B6" w:rsidP="00435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43573E" w:rsidRPr="0043573E" w:rsidRDefault="0043573E" w:rsidP="004357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АРТИКУЛЯЦИОННАЯ   ГИМНАСТИКА   ДОМА</w:t>
      </w:r>
    </w:p>
    <w:p w:rsidR="0043573E" w:rsidRPr="004450C3" w:rsidRDefault="0043573E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Презентации для детей - Каталог файлов - Сайт МБДОУ &quot;ЦРР - д/с 31&quot; г. Троиц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Презентации для детей - Каталог файлов - Сайт МБДОУ &quot;ЦРР - д/с 31&quot; г. Троиц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IK/O7pQAwAAXAYAAA4AAAAAAAAAAAAAAAAALgIAAGRy&#10;cy9lMm9Eb2MueG1sUEsBAi0AFAAGAAgAAAAhAEyg6SzYAAAAAw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4357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                      </w:t>
      </w:r>
    </w:p>
    <w:p w:rsidR="0043573E" w:rsidRPr="004450C3" w:rsidRDefault="0043573E" w:rsidP="004450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4450C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Памятка для родителей</w:t>
      </w:r>
    </w:p>
    <w:p w:rsidR="006342B6" w:rsidRPr="0043573E" w:rsidRDefault="006342B6" w:rsidP="0043573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43573E" w:rsidRPr="004450C3" w:rsidRDefault="0043573E" w:rsidP="0043573E">
      <w:pPr>
        <w:shd w:val="clear" w:color="auto" w:fill="FFFFFF"/>
        <w:spacing w:after="0" w:line="240" w:lineRule="auto"/>
        <w:ind w:right="53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50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РЕКОМЕНДАЦИИ ПО ПРОВЕДЕНИЮ</w:t>
      </w:r>
    </w:p>
    <w:p w:rsidR="006342B6" w:rsidRPr="004450C3" w:rsidRDefault="006342B6" w:rsidP="0043573E">
      <w:pPr>
        <w:shd w:val="clear" w:color="auto" w:fill="FFFFFF"/>
        <w:spacing w:after="0" w:line="240" w:lineRule="auto"/>
        <w:ind w:right="53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3573E" w:rsidRDefault="0043573E" w:rsidP="0043573E">
      <w:pPr>
        <w:shd w:val="clear" w:color="auto" w:fill="FFFFFF"/>
        <w:spacing w:after="0" w:line="240" w:lineRule="auto"/>
        <w:ind w:right="53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450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АРТИКУЛЯЦИОННОЙ ГИМНАСТИКИ</w:t>
      </w:r>
      <w:r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6342B6" w:rsidRPr="0043573E" w:rsidRDefault="006342B6" w:rsidP="0043573E">
      <w:pPr>
        <w:shd w:val="clear" w:color="auto" w:fill="FFFFFF"/>
        <w:spacing w:after="0" w:line="240" w:lineRule="auto"/>
        <w:ind w:right="532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3573E" w:rsidRPr="0043573E" w:rsidRDefault="0043573E" w:rsidP="0043573E">
      <w:pPr>
        <w:numPr>
          <w:ilvl w:val="0"/>
          <w:numId w:val="11"/>
        </w:numPr>
        <w:shd w:val="clear" w:color="auto" w:fill="FFFFFF"/>
        <w:spacing w:after="0" w:line="240" w:lineRule="auto"/>
        <w:ind w:right="-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Внимательно прочитайте описание упражнения. Выполните его правильно перед зеркалом, затем предложите выполнить ребенку.</w:t>
      </w:r>
    </w:p>
    <w:p w:rsidR="0043573E" w:rsidRPr="0043573E" w:rsidRDefault="0043573E" w:rsidP="0043573E">
      <w:pPr>
        <w:numPr>
          <w:ilvl w:val="0"/>
          <w:numId w:val="11"/>
        </w:numPr>
        <w:shd w:val="clear" w:color="auto" w:fill="FFFFFF"/>
        <w:spacing w:after="0" w:line="240" w:lineRule="auto"/>
        <w:ind w:right="-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Гимнастика проводится ежедневно по 5-10 минут, сидя перед зеркалом (достаточно настольного зеркала 15*15 см.), в спокойной обстановке, при достаточном освещении.</w:t>
      </w:r>
    </w:p>
    <w:p w:rsidR="0043573E" w:rsidRPr="0043573E" w:rsidRDefault="0043573E" w:rsidP="0043573E">
      <w:pPr>
        <w:numPr>
          <w:ilvl w:val="0"/>
          <w:numId w:val="11"/>
        </w:numPr>
        <w:shd w:val="clear" w:color="auto" w:fill="FFFFFF"/>
        <w:spacing w:after="0" w:line="240" w:lineRule="auto"/>
        <w:ind w:right="-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 на одно занятие включает 5-7 упражнений для губ и языка, 1 упражнение для развития речевого дыхания. Каждое упражнение выполняется по 5 раз после показа взрослого.</w:t>
      </w:r>
    </w:p>
    <w:p w:rsidR="0043573E" w:rsidRPr="0043573E" w:rsidRDefault="0043573E" w:rsidP="0043573E">
      <w:pPr>
        <w:numPr>
          <w:ilvl w:val="0"/>
          <w:numId w:val="11"/>
        </w:numPr>
        <w:shd w:val="clear" w:color="auto" w:fill="FFFFFF"/>
        <w:spacing w:after="0" w:line="240" w:lineRule="auto"/>
        <w:ind w:right="-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упражнение усвоено, ребенок выполняет его без показа взрослого (по названию).  Взрослый обязательно контролирует правильность и четкость выполнения упражнений.</w:t>
      </w:r>
    </w:p>
    <w:p w:rsidR="0043573E" w:rsidRPr="0043573E" w:rsidRDefault="0043573E" w:rsidP="0043573E">
      <w:pPr>
        <w:numPr>
          <w:ilvl w:val="0"/>
          <w:numId w:val="11"/>
        </w:numPr>
        <w:shd w:val="clear" w:color="auto" w:fill="FFFFFF"/>
        <w:spacing w:after="0" w:line="240" w:lineRule="auto"/>
        <w:ind w:right="-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Точность движения речевого органа определяется правильностью конечного результата.</w:t>
      </w:r>
    </w:p>
    <w:p w:rsidR="0043573E" w:rsidRPr="0043573E" w:rsidRDefault="0043573E" w:rsidP="0043573E">
      <w:pPr>
        <w:numPr>
          <w:ilvl w:val="0"/>
          <w:numId w:val="11"/>
        </w:numPr>
        <w:shd w:val="clear" w:color="auto" w:fill="FFFFFF"/>
        <w:spacing w:after="0" w:line="240" w:lineRule="auto"/>
        <w:ind w:right="-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Плавность и легкость движения предполагают движения без толчков, подергиваний, дрожания органа (напряжение мышцы всегда нарушает плавность и мягкость движения); движение должно совершаться без вспомогательных или сопутствующих движений других органов. Темп движения должен стать произвольным – быстрым или медленным.</w:t>
      </w:r>
    </w:p>
    <w:p w:rsidR="0043573E" w:rsidRPr="0043573E" w:rsidRDefault="0043573E" w:rsidP="0043573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Устойчивость конечного результата означает, что полученное положение органа удерживается без изменений произвольно долго.</w:t>
      </w:r>
    </w:p>
    <w:p w:rsidR="0043573E" w:rsidRPr="0043573E" w:rsidRDefault="0043573E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            </w:t>
      </w:r>
    </w:p>
    <w:p w:rsidR="000D5363" w:rsidRDefault="0043573E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                   </w:t>
      </w:r>
    </w:p>
    <w:p w:rsidR="000D5363" w:rsidRDefault="000D5363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D5363" w:rsidRDefault="000D5363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D5363" w:rsidRDefault="000D5363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D5363" w:rsidRDefault="000D5363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D5363" w:rsidRDefault="000D5363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D5363" w:rsidRDefault="000D5363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D5363" w:rsidRDefault="000D5363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D5363" w:rsidRDefault="000D5363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D5363" w:rsidRDefault="000D5363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D5363" w:rsidRDefault="000D5363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D5363" w:rsidRDefault="000D5363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D5363" w:rsidRDefault="000D5363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D5363" w:rsidRDefault="000D5363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450C3" w:rsidRDefault="004450C3" w:rsidP="000D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450C3" w:rsidRDefault="004450C3" w:rsidP="000D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450C3" w:rsidRDefault="004450C3" w:rsidP="000D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450C3" w:rsidRDefault="004450C3" w:rsidP="000D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3573E" w:rsidRDefault="0043573E" w:rsidP="000D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УПРАЖНЕНИЯ ДЛЯ ГУБ</w:t>
      </w:r>
    </w:p>
    <w:p w:rsidR="00314B56" w:rsidRPr="0043573E" w:rsidRDefault="004450C3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D89E697" wp14:editId="5E602817">
            <wp:simplePos x="0" y="0"/>
            <wp:positionH relativeFrom="column">
              <wp:posOffset>5149215</wp:posOffset>
            </wp:positionH>
            <wp:positionV relativeFrom="paragraph">
              <wp:posOffset>118745</wp:posOffset>
            </wp:positionV>
            <wp:extent cx="942975" cy="835025"/>
            <wp:effectExtent l="76200" t="76200" r="66675" b="79375"/>
            <wp:wrapThrough wrapText="bothSides">
              <wp:wrapPolygon edited="0">
                <wp:start x="-857" y="54"/>
                <wp:lineTo x="-1135" y="16095"/>
                <wp:lineTo x="-487" y="20469"/>
                <wp:lineTo x="11207" y="21757"/>
                <wp:lineTo x="18739" y="21832"/>
                <wp:lineTo x="19170" y="21751"/>
                <wp:lineTo x="22182" y="21182"/>
                <wp:lineTo x="22397" y="19642"/>
                <wp:lineTo x="21814" y="3764"/>
                <wp:lineTo x="21022" y="-1582"/>
                <wp:lineTo x="15067" y="-2955"/>
                <wp:lineTo x="1725" y="-434"/>
                <wp:lineTo x="-857" y="54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9936">
                      <a:off x="0" y="0"/>
                      <a:ext cx="94297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73E" w:rsidRDefault="004450C3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3573E"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7A6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Лягушка</w:t>
      </w:r>
      <w:r w:rsidR="0043573E"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A6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(Заборчик, Улыбка)</w:t>
      </w:r>
      <w:r w:rsidR="0043573E"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43573E"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Губы в улыбке, зубы сомкнуты в естественном прикусе и видны.</w:t>
      </w:r>
      <w:r w:rsidR="0043573E"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3573E"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                                                          </w:t>
      </w:r>
      <w:r w:rsidR="000D5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Вот понравится лягушкам –</w:t>
      </w:r>
    </w:p>
    <w:p w:rsidR="000D5363" w:rsidRDefault="000D5363" w:rsidP="000D5363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Губы тянем прямо к ушкам.</w:t>
      </w:r>
    </w:p>
    <w:p w:rsidR="00314B56" w:rsidRPr="0043573E" w:rsidRDefault="00314B56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3573E" w:rsidRPr="0043573E" w:rsidRDefault="0043573E" w:rsidP="00435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«Трубочка»</w:t>
      </w:r>
      <w:r w:rsidR="000D5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A6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(Слоник)</w:t>
      </w:r>
      <w:r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 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Вытягивание губ вперёд длинной трубочкой, зубы сомкнуты.</w:t>
      </w:r>
    </w:p>
    <w:p w:rsidR="0043573E" w:rsidRDefault="00BF4DCD" w:rsidP="0043573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i/>
          <w:iCs/>
          <w:noProof/>
          <w:color w:val="000000"/>
          <w:sz w:val="26"/>
          <w:szCs w:val="26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06D9223F" wp14:editId="53037DD6">
            <wp:simplePos x="0" y="0"/>
            <wp:positionH relativeFrom="column">
              <wp:posOffset>-599440</wp:posOffset>
            </wp:positionH>
            <wp:positionV relativeFrom="paragraph">
              <wp:posOffset>163830</wp:posOffset>
            </wp:positionV>
            <wp:extent cx="1047115" cy="819150"/>
            <wp:effectExtent l="95250" t="114300" r="76835" b="114300"/>
            <wp:wrapThrough wrapText="bothSides">
              <wp:wrapPolygon edited="0">
                <wp:start x="19692" y="-622"/>
                <wp:lineTo x="998" y="-6523"/>
                <wp:lineTo x="-2017" y="9083"/>
                <wp:lineTo x="-2379" y="17247"/>
                <wp:lineTo x="-853" y="17729"/>
                <wp:lineTo x="-1037" y="20775"/>
                <wp:lineTo x="2015" y="21739"/>
                <wp:lineTo x="12118" y="21823"/>
                <wp:lineTo x="21924" y="17157"/>
                <wp:lineTo x="22381" y="8505"/>
                <wp:lineTo x="22362" y="221"/>
                <wp:lineTo x="19692" y="-622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67778">
                      <a:off x="0" y="0"/>
                      <a:ext cx="10471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3E"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                            </w:t>
      </w:r>
      <w:r w:rsidR="000D5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Буду подражать слону</w:t>
      </w:r>
    </w:p>
    <w:p w:rsidR="000D5363" w:rsidRDefault="000D5363" w:rsidP="000D5363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Губы хоботом тяну.</w:t>
      </w:r>
    </w:p>
    <w:p w:rsidR="000D5363" w:rsidRDefault="000D5363" w:rsidP="000D5363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         А потом их отпускаю </w:t>
      </w:r>
    </w:p>
    <w:p w:rsidR="000D5363" w:rsidRDefault="000D5363" w:rsidP="000D5363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 на место возвращаю.</w:t>
      </w:r>
    </w:p>
    <w:p w:rsidR="00314B56" w:rsidRPr="0043573E" w:rsidRDefault="00314B56" w:rsidP="0043573E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573E" w:rsidRPr="0043573E" w:rsidRDefault="0043573E" w:rsidP="00435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7A6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Лягушка - Слоник</w:t>
      </w:r>
      <w:r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». 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Чередование положений губ.</w:t>
      </w:r>
    </w:p>
    <w:p w:rsidR="0043573E" w:rsidRPr="0043573E" w:rsidRDefault="0043573E" w:rsidP="0043573E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                          Свои губы прямо к ушкам растяну я, как лягушка.</w:t>
      </w:r>
    </w:p>
    <w:p w:rsidR="0043573E" w:rsidRPr="0043573E" w:rsidRDefault="0043573E" w:rsidP="0043573E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                          А теперь - слонёнок я, видишь – хобот у меня.</w:t>
      </w:r>
    </w:p>
    <w:p w:rsidR="0043573E" w:rsidRPr="0043573E" w:rsidRDefault="0043573E" w:rsidP="0043573E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                          Мне понравилось играть,  повторю – ка всё опять.</w:t>
      </w:r>
    </w:p>
    <w:p w:rsidR="000D5363" w:rsidRDefault="000D5363" w:rsidP="007A6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D5363" w:rsidRDefault="000D5363" w:rsidP="007A6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3573E" w:rsidRDefault="0043573E" w:rsidP="007A6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УПРАЖНЕНИЯ ДЛЯ ЩЕК</w:t>
      </w:r>
    </w:p>
    <w:p w:rsidR="006342B6" w:rsidRPr="0043573E" w:rsidRDefault="006342B6" w:rsidP="006342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3573E" w:rsidRPr="0043573E" w:rsidRDefault="00BF4DCD" w:rsidP="00435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2CBB8515" wp14:editId="30ED3D83">
            <wp:simplePos x="0" y="0"/>
            <wp:positionH relativeFrom="column">
              <wp:posOffset>5021580</wp:posOffset>
            </wp:positionH>
            <wp:positionV relativeFrom="paragraph">
              <wp:posOffset>106680</wp:posOffset>
            </wp:positionV>
            <wp:extent cx="1171575" cy="908050"/>
            <wp:effectExtent l="114300" t="152400" r="85725" b="158750"/>
            <wp:wrapThrough wrapText="bothSides">
              <wp:wrapPolygon edited="0">
                <wp:start x="-795" y="308"/>
                <wp:lineTo x="-2473" y="974"/>
                <wp:lineTo x="-822" y="7904"/>
                <wp:lineTo x="-2500" y="8570"/>
                <wp:lineTo x="-694" y="19232"/>
                <wp:lineTo x="2146" y="21898"/>
                <wp:lineTo x="20144" y="21869"/>
                <wp:lineTo x="22158" y="21070"/>
                <wp:lineTo x="21980" y="6444"/>
                <wp:lineTo x="20431" y="-53"/>
                <wp:lineTo x="20044" y="-3218"/>
                <wp:lineTo x="8269" y="-3288"/>
                <wp:lineTo x="1220" y="-491"/>
                <wp:lineTo x="-795" y="308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0" t="5218" r="6846" b="10524"/>
                    <a:stretch/>
                  </pic:blipFill>
                  <pic:spPr bwMode="auto">
                    <a:xfrm rot="1025494">
                      <a:off x="0" y="0"/>
                      <a:ext cx="117157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3E"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</w:t>
      </w:r>
      <w:r w:rsidR="0043573E"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Похлопывание и растирание</w:t>
      </w:r>
      <w:r w:rsidR="0043573E"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щек.</w:t>
      </w:r>
    </w:p>
    <w:p w:rsidR="0043573E" w:rsidRPr="0043573E" w:rsidRDefault="0043573E" w:rsidP="00435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r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«Сытый хомячок».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Надуть обе щеки, потом надувать щеки поочередно.</w:t>
      </w:r>
      <w:r w:rsidR="00BF4DCD" w:rsidRPr="00BF4DCD">
        <w:rPr>
          <w:rFonts w:ascii="Calibri" w:hAnsi="Calibri" w:cs="Calibri"/>
          <w:noProof/>
          <w:color w:val="000000"/>
        </w:rPr>
        <w:t xml:space="preserve"> </w:t>
      </w:r>
    </w:p>
    <w:p w:rsidR="0043573E" w:rsidRPr="0043573E" w:rsidRDefault="0043573E" w:rsidP="00435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</w:t>
      </w:r>
      <w:r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«Голодный хомячок».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Втянуть щеки.</w:t>
      </w:r>
    </w:p>
    <w:p w:rsidR="0043573E" w:rsidRPr="0043573E" w:rsidRDefault="0043573E" w:rsidP="00435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</w:t>
      </w:r>
      <w:r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«Шарик».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Рот закрыт. Бить кулачком по надутым щекам, в результате чего воздух</w:t>
      </w:r>
      <w:r w:rsidR="006342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выходит с силой и шумом.</w:t>
      </w:r>
    </w:p>
    <w:p w:rsidR="006342B6" w:rsidRDefault="0043573E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                 </w:t>
      </w:r>
    </w:p>
    <w:p w:rsidR="0043573E" w:rsidRDefault="0043573E" w:rsidP="00634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УПРАЖНЕНИЯ ДЛЯ ЯЗЫКА</w:t>
      </w:r>
    </w:p>
    <w:p w:rsidR="006342B6" w:rsidRPr="0043573E" w:rsidRDefault="006342B6" w:rsidP="006342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3573E" w:rsidRDefault="00BF4DCD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65408" behindDoc="1" locked="0" layoutInCell="1" allowOverlap="1" wp14:anchorId="0B652A5A" wp14:editId="43167684">
            <wp:simplePos x="0" y="0"/>
            <wp:positionH relativeFrom="column">
              <wp:posOffset>5237480</wp:posOffset>
            </wp:positionH>
            <wp:positionV relativeFrom="paragraph">
              <wp:posOffset>485140</wp:posOffset>
            </wp:positionV>
            <wp:extent cx="1075690" cy="966470"/>
            <wp:effectExtent l="95250" t="114300" r="105410" b="119380"/>
            <wp:wrapThrough wrapText="bothSides">
              <wp:wrapPolygon edited="0">
                <wp:start x="-831" y="-27"/>
                <wp:lineTo x="-2325" y="339"/>
                <wp:lineTo x="-414" y="19924"/>
                <wp:lineTo x="-249" y="20756"/>
                <wp:lineTo x="20328" y="21822"/>
                <wp:lineTo x="20702" y="21730"/>
                <wp:lineTo x="22196" y="21365"/>
                <wp:lineTo x="21779" y="1414"/>
                <wp:lineTo x="21040" y="-2329"/>
                <wp:lineTo x="11498" y="-3045"/>
                <wp:lineTo x="664" y="-393"/>
                <wp:lineTo x="-831" y="-27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4182">
                      <a:off x="0" y="0"/>
                      <a:ext cx="107569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3E"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Накажу непослушный язычок</w:t>
      </w:r>
      <w:r w:rsidR="0043573E"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Это упражнение является самомассажем для языка.</w:t>
      </w:r>
      <w:r w:rsidR="0043573E"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3573E"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                                                На губу язык клади, </w:t>
      </w:r>
      <w:proofErr w:type="spellStart"/>
      <w:r w:rsidR="0043573E"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пя-пя-пя</w:t>
      </w:r>
      <w:proofErr w:type="spellEnd"/>
      <w:r w:rsidR="0043573E"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произноси.</w:t>
      </w:r>
    </w:p>
    <w:p w:rsidR="003A5626" w:rsidRPr="0043573E" w:rsidRDefault="003A5626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3573E" w:rsidRDefault="0043573E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Лопаточка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Рот открыт, широкий расслабленный язык лежит на нижней губе. 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   Язык лопаткой положи и спокойно подержи.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   Язык надо расслаблять и под счёт его держать: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  Раз, два, три, четыре, пять!  Язык можно убирать.</w:t>
      </w:r>
    </w:p>
    <w:p w:rsidR="003A5626" w:rsidRPr="0043573E" w:rsidRDefault="003A5626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3573E" w:rsidRDefault="00BF4DCD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67456" behindDoc="1" locked="0" layoutInCell="1" allowOverlap="1" wp14:anchorId="25C7654D" wp14:editId="6D8611D0">
            <wp:simplePos x="0" y="0"/>
            <wp:positionH relativeFrom="column">
              <wp:posOffset>-709930</wp:posOffset>
            </wp:positionH>
            <wp:positionV relativeFrom="paragraph">
              <wp:posOffset>81280</wp:posOffset>
            </wp:positionV>
            <wp:extent cx="964565" cy="741045"/>
            <wp:effectExtent l="57150" t="76200" r="64135" b="78105"/>
            <wp:wrapThrough wrapText="bothSides">
              <wp:wrapPolygon edited="0">
                <wp:start x="19431" y="-565"/>
                <wp:lineTo x="483" y="-4577"/>
                <wp:lineTo x="-1709" y="12961"/>
                <wp:lineTo x="-983" y="20991"/>
                <wp:lineTo x="2385" y="21704"/>
                <wp:lineTo x="4490" y="22150"/>
                <wp:lineTo x="21734" y="19050"/>
                <wp:lineTo x="21871" y="17954"/>
                <wp:lineTo x="22378" y="59"/>
                <wp:lineTo x="19431" y="-565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45646">
                      <a:off x="0" y="0"/>
                      <a:ext cx="96456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3E"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Чашечка.</w:t>
      </w:r>
      <w:r w:rsidR="0043573E"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Рот широко открыт. Передний и боковой края широкого языка подняты, но не касаются зубов. </w:t>
      </w:r>
      <w:r w:rsidR="0043573E"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3573E"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                 Язык широкий положи, его края приподними.</w:t>
      </w:r>
    </w:p>
    <w:p w:rsidR="003A5626" w:rsidRPr="0043573E" w:rsidRDefault="003A5626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A5626" w:rsidRPr="0043573E" w:rsidRDefault="0043573E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Иголочка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Рот открыт. Узкий напряженный язык выдвинут вперед. 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Язык в иголку превращаю, напрягаю и сужаю.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Острый кончик потяну, до пяти считать начну.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Раз, два, три, четыре, пять – иголку я могу держать.</w:t>
      </w:r>
    </w:p>
    <w:p w:rsidR="0043573E" w:rsidRPr="0043573E" w:rsidRDefault="0043573E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5. Часики.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Рот приоткрыт. Губы растянуты в улыбку. Кончиком узкого языка попеременно тянуться под счет взрослого  к уголкам рта. 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Влево - вправо</w:t>
      </w:r>
    </w:p>
    <w:p w:rsidR="0043573E" w:rsidRPr="0043573E" w:rsidRDefault="0043573E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Мой язык скользит лукаво: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Словно маятник часов,</w:t>
      </w:r>
    </w:p>
    <w:p w:rsidR="0043573E" w:rsidRDefault="00BF4DCD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i/>
          <w:iCs/>
          <w:noProof/>
          <w:color w:val="000000"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57FF42FC" wp14:editId="76B993A3">
            <wp:simplePos x="0" y="0"/>
            <wp:positionH relativeFrom="column">
              <wp:posOffset>4952365</wp:posOffset>
            </wp:positionH>
            <wp:positionV relativeFrom="paragraph">
              <wp:posOffset>112395</wp:posOffset>
            </wp:positionV>
            <wp:extent cx="1112520" cy="1207770"/>
            <wp:effectExtent l="57150" t="57150" r="68580" b="68580"/>
            <wp:wrapThrough wrapText="bothSides">
              <wp:wrapPolygon edited="0">
                <wp:start x="-828" y="-32"/>
                <wp:lineTo x="-575" y="16376"/>
                <wp:lineTo x="-108" y="20784"/>
                <wp:lineTo x="1473" y="21669"/>
                <wp:lineTo x="16341" y="21701"/>
                <wp:lineTo x="16745" y="22007"/>
                <wp:lineTo x="22267" y="21510"/>
                <wp:lineTo x="21834" y="3406"/>
                <wp:lineTo x="21366" y="-1002"/>
                <wp:lineTo x="2117" y="-297"/>
                <wp:lineTo x="-828" y="-32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4700">
                      <a:off x="0" y="0"/>
                      <a:ext cx="111252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3E"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Покачаться он готов.</w:t>
      </w:r>
    </w:p>
    <w:p w:rsidR="003A5626" w:rsidRPr="0043573E" w:rsidRDefault="003A5626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A5626" w:rsidRDefault="0043573E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6.</w:t>
      </w:r>
      <w:r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Качели.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Рот открыт. Напряженным языком тянуться к носу и подбородку, либо к верхним и нижним резцам. 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На качелях я качаюсь: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Вверх, вниз, вверх, вниз.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Я до крыши поднимаюсь,</w:t>
      </w:r>
      <w:r w:rsidR="00BF4DCD" w:rsidRPr="00BF4DCD">
        <w:rPr>
          <w:i/>
          <w:iCs/>
          <w:noProof/>
          <w:color w:val="000000"/>
          <w:sz w:val="26"/>
          <w:szCs w:val="26"/>
        </w:rPr>
        <w:t xml:space="preserve"> 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А потом спускаюсь вниз.</w:t>
      </w:r>
    </w:p>
    <w:p w:rsidR="0043573E" w:rsidRPr="0043573E" w:rsidRDefault="0043573E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7.Чистим зубки.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Рот открыт. Кончиком языка погладить внутри верхние и нижние зубы. Важно – подбородок не двигается.</w:t>
      </w:r>
    </w:p>
    <w:p w:rsidR="0043573E" w:rsidRPr="0043573E" w:rsidRDefault="0043573E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Чищу зубы, чищу зубы</w:t>
      </w:r>
      <w:proofErr w:type="gramStart"/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 И</w:t>
      </w:r>
      <w:proofErr w:type="gramEnd"/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снаружи, и внутри.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Не болели, не темнели,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                    Не </w:t>
      </w:r>
      <w:proofErr w:type="gramStart"/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желтели</w:t>
      </w:r>
      <w:proofErr w:type="gramEnd"/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чтоб они.</w:t>
      </w:r>
    </w:p>
    <w:p w:rsidR="0043573E" w:rsidRDefault="00BF4DCD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i/>
          <w:iCs/>
          <w:noProof/>
          <w:color w:val="000000"/>
          <w:sz w:val="26"/>
          <w:szCs w:val="26"/>
        </w:rPr>
        <w:drawing>
          <wp:anchor distT="0" distB="0" distL="114300" distR="114300" simplePos="0" relativeHeight="251671552" behindDoc="1" locked="0" layoutInCell="1" allowOverlap="1" wp14:anchorId="77C66446" wp14:editId="1101C4BF">
            <wp:simplePos x="0" y="0"/>
            <wp:positionH relativeFrom="column">
              <wp:posOffset>-716280</wp:posOffset>
            </wp:positionH>
            <wp:positionV relativeFrom="paragraph">
              <wp:posOffset>137160</wp:posOffset>
            </wp:positionV>
            <wp:extent cx="762000" cy="1012190"/>
            <wp:effectExtent l="95250" t="76200" r="95250" b="73660"/>
            <wp:wrapThrough wrapText="bothSides">
              <wp:wrapPolygon edited="0">
                <wp:start x="18408" y="-818"/>
                <wp:lineTo x="226" y="-2779"/>
                <wp:lineTo x="-2726" y="10039"/>
                <wp:lineTo x="-1655" y="19668"/>
                <wp:lineTo x="-960" y="21409"/>
                <wp:lineTo x="1168" y="21687"/>
                <wp:lineTo x="1700" y="21756"/>
                <wp:lineTo x="21869" y="19850"/>
                <wp:lineTo x="22665" y="-263"/>
                <wp:lineTo x="18408" y="-818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5" t="2449" r="7733" b="6938"/>
                    <a:stretch/>
                  </pic:blipFill>
                  <pic:spPr bwMode="auto">
                    <a:xfrm rot="21009869">
                      <a:off x="0" y="0"/>
                      <a:ext cx="76200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3E"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 Лошадка.</w:t>
      </w:r>
      <w:r w:rsidR="0043573E"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Присосать язык к нёбу, щелкнуть языком. Цокать медленно и сильно, тянуть подъязычную связку. </w:t>
      </w:r>
      <w:r w:rsidR="0043573E"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3573E"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      Я лошадка Серый Бок!  Цок-цок-цок.</w:t>
      </w:r>
      <w:r w:rsidR="0043573E"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3573E"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         Я копытцем постучу! Цок-цок-цок.</w:t>
      </w:r>
      <w:r w:rsidR="0043573E"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3573E"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      Если хочешь – прокачу!  Цок-цок-цок.</w:t>
      </w:r>
    </w:p>
    <w:p w:rsidR="003A5626" w:rsidRPr="0043573E" w:rsidRDefault="003A5626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3573E" w:rsidRDefault="0043573E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9. Маляр.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Рот открыт. Широким кончиком языка, как кисточкой, ведем от верхних резцов до мягкого нёба. 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        Красить потолок пора,    пригласили маляра.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       Ниже челюсть опускаем, язык к нёбу поднимаем.</w:t>
      </w:r>
      <w:r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      Проведём вперёд – назад –  наш маляр работе рад.</w:t>
      </w:r>
    </w:p>
    <w:p w:rsidR="003A5626" w:rsidRPr="0043573E" w:rsidRDefault="003A5626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3573E" w:rsidRDefault="00BF4DCD" w:rsidP="0043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b/>
          <w:noProof/>
        </w:rPr>
        <w:drawing>
          <wp:anchor distT="0" distB="0" distL="114300" distR="114300" simplePos="0" relativeHeight="251673600" behindDoc="1" locked="0" layoutInCell="1" allowOverlap="1" wp14:anchorId="45F15260" wp14:editId="55F1F867">
            <wp:simplePos x="0" y="0"/>
            <wp:positionH relativeFrom="column">
              <wp:posOffset>4548505</wp:posOffset>
            </wp:positionH>
            <wp:positionV relativeFrom="paragraph">
              <wp:posOffset>367030</wp:posOffset>
            </wp:positionV>
            <wp:extent cx="920115" cy="869950"/>
            <wp:effectExtent l="76200" t="76200" r="70485" b="82550"/>
            <wp:wrapThrough wrapText="bothSides">
              <wp:wrapPolygon edited="0">
                <wp:start x="-995" y="66"/>
                <wp:lineTo x="-1215" y="15464"/>
                <wp:lineTo x="-382" y="20592"/>
                <wp:lineTo x="6608" y="21721"/>
                <wp:lineTo x="19327" y="21808"/>
                <wp:lineTo x="19768" y="21728"/>
                <wp:lineTo x="21972" y="21327"/>
                <wp:lineTo x="21813" y="3598"/>
                <wp:lineTo x="20980" y="-1529"/>
                <wp:lineTo x="14871" y="-2818"/>
                <wp:lineTo x="2090" y="-494"/>
                <wp:lineTo x="-995" y="66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2" t="5481" r="13978" b="3882"/>
                    <a:stretch/>
                  </pic:blipFill>
                  <pic:spPr bwMode="auto">
                    <a:xfrm rot="585231">
                      <a:off x="0" y="0"/>
                      <a:ext cx="92011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3E" w:rsidRPr="004357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10. Вкусное варенье.</w:t>
      </w:r>
      <w:r w:rsidR="0043573E"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Рот открыт. Широким языком облизать верхнюю губу и убрать язык вглубь рта. </w:t>
      </w:r>
      <w:r w:rsidR="0043573E"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3573E"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       Ох и вкусное варенье!</w:t>
      </w:r>
      <w:r w:rsidR="0043573E"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3573E"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      Жаль осталось на губе.</w:t>
      </w:r>
      <w:r w:rsidR="0043573E"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3573E"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      Язычок я подниму</w:t>
      </w:r>
      <w:proofErr w:type="gramStart"/>
      <w:r w:rsidR="0043573E" w:rsidRPr="00435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3573E"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      И</w:t>
      </w:r>
      <w:proofErr w:type="gramEnd"/>
      <w:r w:rsidR="0043573E" w:rsidRPr="004357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остатки оближу.</w:t>
      </w:r>
      <w:r w:rsidRPr="00BF4DCD">
        <w:rPr>
          <w:b/>
          <w:noProof/>
        </w:rPr>
        <w:t xml:space="preserve"> </w:t>
      </w:r>
    </w:p>
    <w:p w:rsidR="006342B6" w:rsidRPr="0043573E" w:rsidRDefault="006342B6" w:rsidP="0043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D46AE" w:rsidRDefault="00CD46AE" w:rsidP="00CD46AE">
      <w:pPr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</w:pPr>
    </w:p>
    <w:p w:rsidR="00CD46AE" w:rsidRDefault="00CD46AE" w:rsidP="00CD46AE">
      <w:pPr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  <w:t xml:space="preserve">Желаю успехов в занятиях </w:t>
      </w:r>
    </w:p>
    <w:p w:rsidR="008623A4" w:rsidRPr="003A5626" w:rsidRDefault="00CD46AE" w:rsidP="00CD46AE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  <w:t>и радости в общении!</w:t>
      </w:r>
    </w:p>
    <w:sectPr w:rsidR="008623A4" w:rsidRPr="003A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589C"/>
    <w:multiLevelType w:val="multilevel"/>
    <w:tmpl w:val="2626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36060"/>
    <w:multiLevelType w:val="multilevel"/>
    <w:tmpl w:val="40E8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36567"/>
    <w:multiLevelType w:val="multilevel"/>
    <w:tmpl w:val="C2527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E611C"/>
    <w:multiLevelType w:val="hybridMultilevel"/>
    <w:tmpl w:val="34DAD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9554F"/>
    <w:multiLevelType w:val="hybridMultilevel"/>
    <w:tmpl w:val="3F3C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B1277"/>
    <w:multiLevelType w:val="multilevel"/>
    <w:tmpl w:val="1BE2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C30314"/>
    <w:multiLevelType w:val="multilevel"/>
    <w:tmpl w:val="976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370A1"/>
    <w:multiLevelType w:val="hybridMultilevel"/>
    <w:tmpl w:val="47EECB16"/>
    <w:lvl w:ilvl="0" w:tplc="F092A7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33962"/>
    <w:multiLevelType w:val="multilevel"/>
    <w:tmpl w:val="3DE2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DF76CB"/>
    <w:multiLevelType w:val="multilevel"/>
    <w:tmpl w:val="58C4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CA2FD7"/>
    <w:multiLevelType w:val="multilevel"/>
    <w:tmpl w:val="034CE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F978C6"/>
    <w:multiLevelType w:val="multilevel"/>
    <w:tmpl w:val="43B4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CD1F71"/>
    <w:multiLevelType w:val="multilevel"/>
    <w:tmpl w:val="E8267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0"/>
  </w:num>
  <w:num w:numId="5">
    <w:abstractNumId w:val="11"/>
  </w:num>
  <w:num w:numId="6">
    <w:abstractNumId w:val="0"/>
  </w:num>
  <w:num w:numId="7">
    <w:abstractNumId w:val="12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59"/>
    <w:rsid w:val="000D5363"/>
    <w:rsid w:val="001F6764"/>
    <w:rsid w:val="00314B56"/>
    <w:rsid w:val="00333459"/>
    <w:rsid w:val="003A5626"/>
    <w:rsid w:val="003F4E2D"/>
    <w:rsid w:val="0043573E"/>
    <w:rsid w:val="004450C3"/>
    <w:rsid w:val="006342B6"/>
    <w:rsid w:val="007A6C6A"/>
    <w:rsid w:val="007F69E2"/>
    <w:rsid w:val="008623A4"/>
    <w:rsid w:val="008E4973"/>
    <w:rsid w:val="009616B8"/>
    <w:rsid w:val="0098605D"/>
    <w:rsid w:val="00BF4DCD"/>
    <w:rsid w:val="00CD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9E2"/>
    <w:pPr>
      <w:ind w:left="720"/>
      <w:contextualSpacing/>
    </w:pPr>
  </w:style>
  <w:style w:type="paragraph" w:customStyle="1" w:styleId="c11">
    <w:name w:val="c11"/>
    <w:basedOn w:val="a"/>
    <w:rsid w:val="00435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3573E"/>
  </w:style>
  <w:style w:type="character" w:customStyle="1" w:styleId="c3">
    <w:name w:val="c3"/>
    <w:basedOn w:val="a0"/>
    <w:rsid w:val="0043573E"/>
  </w:style>
  <w:style w:type="paragraph" w:customStyle="1" w:styleId="c6">
    <w:name w:val="c6"/>
    <w:basedOn w:val="a"/>
    <w:rsid w:val="00435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573E"/>
  </w:style>
  <w:style w:type="character" w:customStyle="1" w:styleId="c4">
    <w:name w:val="c4"/>
    <w:basedOn w:val="a0"/>
    <w:rsid w:val="0043573E"/>
  </w:style>
  <w:style w:type="character" w:customStyle="1" w:styleId="apple-converted-space">
    <w:name w:val="apple-converted-space"/>
    <w:basedOn w:val="a0"/>
    <w:rsid w:val="0043573E"/>
  </w:style>
  <w:style w:type="character" w:customStyle="1" w:styleId="c43">
    <w:name w:val="c43"/>
    <w:basedOn w:val="a0"/>
    <w:rsid w:val="0043573E"/>
  </w:style>
  <w:style w:type="paragraph" w:customStyle="1" w:styleId="c5">
    <w:name w:val="c5"/>
    <w:basedOn w:val="a"/>
    <w:rsid w:val="00435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3573E"/>
  </w:style>
  <w:style w:type="paragraph" w:customStyle="1" w:styleId="c21">
    <w:name w:val="c21"/>
    <w:basedOn w:val="a"/>
    <w:rsid w:val="00435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314B56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314B56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4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9E2"/>
    <w:pPr>
      <w:ind w:left="720"/>
      <w:contextualSpacing/>
    </w:pPr>
  </w:style>
  <w:style w:type="paragraph" w:customStyle="1" w:styleId="c11">
    <w:name w:val="c11"/>
    <w:basedOn w:val="a"/>
    <w:rsid w:val="00435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3573E"/>
  </w:style>
  <w:style w:type="character" w:customStyle="1" w:styleId="c3">
    <w:name w:val="c3"/>
    <w:basedOn w:val="a0"/>
    <w:rsid w:val="0043573E"/>
  </w:style>
  <w:style w:type="paragraph" w:customStyle="1" w:styleId="c6">
    <w:name w:val="c6"/>
    <w:basedOn w:val="a"/>
    <w:rsid w:val="00435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573E"/>
  </w:style>
  <w:style w:type="character" w:customStyle="1" w:styleId="c4">
    <w:name w:val="c4"/>
    <w:basedOn w:val="a0"/>
    <w:rsid w:val="0043573E"/>
  </w:style>
  <w:style w:type="character" w:customStyle="1" w:styleId="apple-converted-space">
    <w:name w:val="apple-converted-space"/>
    <w:basedOn w:val="a0"/>
    <w:rsid w:val="0043573E"/>
  </w:style>
  <w:style w:type="character" w:customStyle="1" w:styleId="c43">
    <w:name w:val="c43"/>
    <w:basedOn w:val="a0"/>
    <w:rsid w:val="0043573E"/>
  </w:style>
  <w:style w:type="paragraph" w:customStyle="1" w:styleId="c5">
    <w:name w:val="c5"/>
    <w:basedOn w:val="a"/>
    <w:rsid w:val="00435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3573E"/>
  </w:style>
  <w:style w:type="paragraph" w:customStyle="1" w:styleId="c21">
    <w:name w:val="c21"/>
    <w:basedOn w:val="a"/>
    <w:rsid w:val="00435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314B56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314B56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4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12</cp:revision>
  <cp:lastPrinted>2016-12-06T10:36:00Z</cp:lastPrinted>
  <dcterms:created xsi:type="dcterms:W3CDTF">2016-12-03T18:19:00Z</dcterms:created>
  <dcterms:modified xsi:type="dcterms:W3CDTF">2018-05-06T13:12:00Z</dcterms:modified>
</cp:coreProperties>
</file>