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52" w:rsidRPr="00920852" w:rsidRDefault="0037747E" w:rsidP="00920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37747E" w:rsidRPr="0037747E" w:rsidRDefault="0037747E" w:rsidP="0037747E">
      <w:pPr>
        <w:pStyle w:val="a5"/>
        <w:spacing w:before="0" w:beforeAutospacing="0" w:after="0" w:afterAutospacing="0"/>
        <w:jc w:val="center"/>
        <w:textAlignment w:val="baseline"/>
      </w:pPr>
      <w:r w:rsidRPr="0037747E">
        <w:rPr>
          <w:rFonts w:eastAsiaTheme="minorEastAsia"/>
          <w:b/>
          <w:bCs/>
          <w:color w:val="000000" w:themeColor="text1"/>
          <w:kern w:val="24"/>
        </w:rPr>
        <w:t>Роль программно-дидактического комплекса «</w:t>
      </w:r>
      <w:proofErr w:type="spellStart"/>
      <w:r w:rsidRPr="0037747E">
        <w:rPr>
          <w:rFonts w:eastAsiaTheme="minorEastAsia"/>
          <w:b/>
          <w:bCs/>
          <w:color w:val="000000" w:themeColor="text1"/>
          <w:kern w:val="24"/>
        </w:rPr>
        <w:t>Логомер</w:t>
      </w:r>
      <w:proofErr w:type="spellEnd"/>
      <w:r w:rsidRPr="0037747E">
        <w:rPr>
          <w:rFonts w:eastAsiaTheme="minorEastAsia"/>
          <w:b/>
          <w:bCs/>
          <w:color w:val="000000" w:themeColor="text1"/>
          <w:kern w:val="24"/>
        </w:rPr>
        <w:t>» в совершенствовании речевого развития старших дошкольников с общим недоразвитием речи</w:t>
      </w:r>
      <w:r>
        <w:rPr>
          <w:rFonts w:eastAsiaTheme="minorEastAsia"/>
          <w:b/>
          <w:bCs/>
          <w:color w:val="000000" w:themeColor="text1"/>
          <w:kern w:val="24"/>
        </w:rPr>
        <w:t>.</w:t>
      </w:r>
      <w:r w:rsidRPr="0037747E">
        <w:rPr>
          <w:rFonts w:eastAsiaTheme="minorEastAsia"/>
          <w:b/>
          <w:bCs/>
          <w:color w:val="000000" w:themeColor="text1"/>
          <w:kern w:val="24"/>
        </w:rPr>
        <w:t xml:space="preserve"> </w:t>
      </w:r>
    </w:p>
    <w:p w:rsidR="00920852" w:rsidRPr="00920852" w:rsidRDefault="00920852" w:rsidP="00920852">
      <w:pPr>
        <w:spacing w:after="0" w:line="240" w:lineRule="auto"/>
        <w:ind w:right="11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852" w:rsidRPr="00920852" w:rsidRDefault="00920852" w:rsidP="00920852">
      <w:pPr>
        <w:tabs>
          <w:tab w:val="left" w:pos="709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Практика работы дошкольных образовательных учреждений свидетельствует о необходимости расширения использования информационно-коммуникационных технологий в организации образовательного процесса. Информационные технологии становятся неотъемлемой составной частью современной рабочей среды учителей - логопедов. </w:t>
      </w:r>
    </w:p>
    <w:p w:rsidR="00920852" w:rsidRPr="00920852" w:rsidRDefault="00920852" w:rsidP="00920852">
      <w:pPr>
        <w:tabs>
          <w:tab w:val="left" w:pos="567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Применение в коррекционно-образовательном процессе специализированных компьютерных программ, учитывающих закономерности и особенности развития детей с недоразвитием речи, позволяет повысить эффективность коррекционного обучения и оказывает положительное влияние на процесс подготовки детей к школе. </w:t>
      </w:r>
    </w:p>
    <w:p w:rsidR="00920852" w:rsidRPr="00920852" w:rsidRDefault="00920852" w:rsidP="00920852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Наш кабинет оборудован всем необходимым  для проведения коррекционной работы с использованием ИКТ: </w:t>
      </w:r>
      <w:r w:rsidRPr="0092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доска, компьютер, ноутбуки для проведения подгрупповой и индивидуальной работы с детьми, специализированные компьютерные логопедические  программы («Играем и учимся», «Учимся с </w:t>
      </w:r>
      <w:proofErr w:type="spellStart"/>
      <w:r w:rsidRPr="009208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Логошей</w:t>
      </w:r>
      <w:proofErr w:type="spellEnd"/>
      <w:r w:rsidRPr="009208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«Учимся говорить п</w:t>
      </w:r>
      <w:bookmarkStart w:id="0" w:name="_GoBack"/>
      <w:r w:rsidRPr="009208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0"/>
      <w:r w:rsidRPr="0092085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авильно»).</w:t>
      </w:r>
    </w:p>
    <w:p w:rsidR="00920852" w:rsidRPr="00920852" w:rsidRDefault="00920852" w:rsidP="00920852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Предметно-развивающая среда кабинета постоянно пополняется. Для коррекционной работы с детьми был приобретен программно-дидактический комплекс «</w:t>
      </w:r>
      <w:proofErr w:type="spellStart"/>
      <w:r w:rsidRPr="009208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Логомер</w:t>
      </w:r>
      <w:proofErr w:type="spellEnd"/>
      <w:r w:rsidRPr="009208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компании «</w:t>
      </w:r>
      <w:proofErr w:type="spellStart"/>
      <w:r w:rsidRPr="009208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Мерсибо</w:t>
      </w:r>
      <w:proofErr w:type="spellEnd"/>
      <w:r w:rsidRPr="00920852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 современный универсальный набор интерактивных дидактических материалов для логопедического кабинета, с учетом ФГОС нового поколения.</w:t>
      </w:r>
    </w:p>
    <w:p w:rsidR="00920852" w:rsidRPr="00920852" w:rsidRDefault="00920852" w:rsidP="00920852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Программно-дидактический комплекс является принципиально новым продуктом на российском образовательном рынке. Его содержание полностью отвечает требованиям времени, условиям, в которых работают современные логопеды. База интерактивных игр  позволяет решать коррекционно-образовательные задачи наиболее эффективным для ребенка способом – в игре.  </w:t>
      </w:r>
    </w:p>
    <w:p w:rsidR="00920852" w:rsidRPr="00920852" w:rsidRDefault="00920852" w:rsidP="00920852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Игры программно-дидактического комплекса представлены красочной мультипликационной анимацией и профессиональным озвучиванием, что делает их особенно привлекательными для детей. Отвечая требованиям времени, а также ФГОС, интерактивные игры: </w:t>
      </w:r>
    </w:p>
    <w:p w:rsidR="00920852" w:rsidRPr="00920852" w:rsidRDefault="00920852" w:rsidP="0092085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 w:hanging="1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являются элементом компьютерной среды, которая касается ребенка;</w:t>
      </w:r>
    </w:p>
    <w:p w:rsidR="00920852" w:rsidRPr="00920852" w:rsidRDefault="00920852" w:rsidP="0092085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 w:hanging="1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требуют участия взрослого, совместной деятельности;</w:t>
      </w:r>
    </w:p>
    <w:p w:rsidR="00920852" w:rsidRPr="00920852" w:rsidRDefault="00920852" w:rsidP="0092085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 w:hanging="1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несут грамотное эстетическое оформление и наполнение;</w:t>
      </w:r>
    </w:p>
    <w:p w:rsidR="00920852" w:rsidRPr="00920852" w:rsidRDefault="00920852" w:rsidP="0092085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 w:hanging="1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формируют у детей навыки и умения, необходимые нормам возрастного развития;</w:t>
      </w:r>
    </w:p>
    <w:p w:rsidR="00920852" w:rsidRPr="00920852" w:rsidRDefault="00920852" w:rsidP="0092085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 w:hanging="1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создают ситуацию успеха и достижения цели;</w:t>
      </w:r>
    </w:p>
    <w:p w:rsidR="00920852" w:rsidRPr="00920852" w:rsidRDefault="00920852" w:rsidP="0092085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 w:hanging="1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стимулируют познавательное развитие детей.</w:t>
      </w:r>
    </w:p>
    <w:p w:rsidR="00920852" w:rsidRPr="00920852" w:rsidRDefault="00920852" w:rsidP="00920852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20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Программно-дидактический комплекс «</w:t>
      </w:r>
      <w:proofErr w:type="spellStart"/>
      <w:r w:rsidRPr="00920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Логомер</w:t>
      </w:r>
      <w:proofErr w:type="spellEnd"/>
      <w:r w:rsidRPr="00920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это диск с 60-ю интерактивными играми для проведения диагностики, а также для индивидуальных и групповых занятий по всем разделам коррекционной программы:</w:t>
      </w:r>
    </w:p>
    <w:p w:rsidR="00920852" w:rsidRPr="00920852" w:rsidRDefault="00920852" w:rsidP="0092085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Артикуляционная гимнастика</w:t>
      </w:r>
    </w:p>
    <w:p w:rsidR="00920852" w:rsidRPr="00920852" w:rsidRDefault="00920852" w:rsidP="0092085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Дыхание, воздушная струя </w:t>
      </w:r>
    </w:p>
    <w:p w:rsidR="00920852" w:rsidRPr="00920852" w:rsidRDefault="00920852" w:rsidP="0092085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Фонематический слух, </w:t>
      </w:r>
      <w:proofErr w:type="spellStart"/>
      <w:proofErr w:type="gramStart"/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звуко</w:t>
      </w:r>
      <w:proofErr w:type="spellEnd"/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анализ </w:t>
      </w:r>
    </w:p>
    <w:p w:rsidR="00920852" w:rsidRPr="00920852" w:rsidRDefault="00920852" w:rsidP="0092085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Неречевой слух </w:t>
      </w:r>
    </w:p>
    <w:p w:rsidR="00920852" w:rsidRPr="00920852" w:rsidRDefault="00920852" w:rsidP="0092085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Грамматический строй</w:t>
      </w:r>
    </w:p>
    <w:p w:rsidR="00920852" w:rsidRPr="00920852" w:rsidRDefault="00920852" w:rsidP="0092085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Слоговая структура слова </w:t>
      </w:r>
    </w:p>
    <w:p w:rsidR="00920852" w:rsidRPr="00920852" w:rsidRDefault="00920852" w:rsidP="0092085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Звукопроизношение </w:t>
      </w:r>
    </w:p>
    <w:p w:rsidR="00920852" w:rsidRPr="00920852" w:rsidRDefault="00920852" w:rsidP="0092085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Связная речь </w:t>
      </w:r>
    </w:p>
    <w:p w:rsidR="00920852" w:rsidRPr="00920852" w:rsidRDefault="00920852" w:rsidP="0092085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Моторика </w:t>
      </w:r>
    </w:p>
    <w:p w:rsidR="00920852" w:rsidRPr="00920852" w:rsidRDefault="00920852" w:rsidP="0092085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Логика и внимание</w:t>
      </w:r>
    </w:p>
    <w:p w:rsidR="00920852" w:rsidRPr="00920852" w:rsidRDefault="00920852" w:rsidP="0092085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Чтение </w:t>
      </w:r>
    </w:p>
    <w:p w:rsidR="00920852" w:rsidRPr="00920852" w:rsidRDefault="00920852" w:rsidP="00920852">
      <w:pPr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 комплект также входит </w:t>
      </w:r>
      <w:r w:rsidRPr="00920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интерактивная программа «Конструктор картинок»</w:t>
      </w: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которая </w:t>
      </w: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содержит более пятисот изображений, а также фонов, наборов букв и цифр. Она позволяет  </w:t>
      </w: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создавать пособия, игры, сюжеты, презентации к занятиям, подстраивая материал под решаемые задачи.</w:t>
      </w:r>
    </w:p>
    <w:p w:rsidR="00920852" w:rsidRPr="00920852" w:rsidRDefault="00920852" w:rsidP="00920852">
      <w:pPr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 xml:space="preserve">Одним из важных этапов формирования правильного звукопроизношения является артикуляционная гимнастика, которая требует от ребенка повышенного внимания и усидчивости. В данном комплексе </w:t>
      </w:r>
      <w:r w:rsidRPr="00920852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интерактивная артикуляционная гимнастика представлена</w:t>
      </w: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набором из двадцати семи анимированных картинок с озвученными стихами и поясняющими текстами, что дает возможность детям правильно и с интересом выполнять упражнения.  Дополнительные настройки к игре позволяют отключать голос диктора, а также формировать комплексы упражнений на коррекцию определенных звуков индивидуально для каждого ребенка.</w:t>
      </w:r>
    </w:p>
    <w:p w:rsidR="00920852" w:rsidRPr="00920852" w:rsidRDefault="00920852" w:rsidP="00920852">
      <w:pPr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 xml:space="preserve">Значимым моментом в коррекционной работе  является работа над </w:t>
      </w:r>
      <w:r w:rsidRPr="00920852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развитием правильного дыхания</w:t>
      </w: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которая  представлена  такими играми как:</w:t>
      </w:r>
    </w:p>
    <w:p w:rsidR="00920852" w:rsidRPr="00920852" w:rsidRDefault="00920852" w:rsidP="0092085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="Calibri" w:hAnsi="Times New Roman" w:cs="Times New Roman"/>
          <w:sz w:val="24"/>
          <w:szCs w:val="24"/>
          <w:lang w:eastAsia="ru-RU"/>
        </w:rPr>
        <w:t>«Торт со свечками»</w:t>
      </w:r>
    </w:p>
    <w:p w:rsidR="00920852" w:rsidRPr="00920852" w:rsidRDefault="00920852" w:rsidP="0092085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="Calibri" w:hAnsi="Times New Roman" w:cs="Times New Roman"/>
          <w:sz w:val="24"/>
          <w:szCs w:val="24"/>
          <w:lang w:eastAsia="ru-RU"/>
        </w:rPr>
        <w:t>«Рассмеши усача»</w:t>
      </w:r>
    </w:p>
    <w:p w:rsidR="00920852" w:rsidRPr="00920852" w:rsidRDefault="00920852" w:rsidP="0092085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="Calibri" w:hAnsi="Times New Roman" w:cs="Times New Roman"/>
          <w:sz w:val="24"/>
          <w:szCs w:val="24"/>
          <w:lang w:eastAsia="ru-RU"/>
        </w:rPr>
        <w:t>«Снежинки»</w:t>
      </w:r>
    </w:p>
    <w:p w:rsidR="00920852" w:rsidRPr="00920852" w:rsidRDefault="00920852" w:rsidP="0092085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="Calibri" w:hAnsi="Times New Roman" w:cs="Times New Roman"/>
          <w:sz w:val="24"/>
          <w:szCs w:val="24"/>
          <w:lang w:eastAsia="ru-RU"/>
        </w:rPr>
        <w:t>«Вертолет</w:t>
      </w:r>
    </w:p>
    <w:p w:rsidR="00920852" w:rsidRPr="00920852" w:rsidRDefault="00920852" w:rsidP="0092085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="Calibri" w:hAnsi="Times New Roman" w:cs="Times New Roman"/>
          <w:sz w:val="24"/>
          <w:szCs w:val="24"/>
          <w:lang w:eastAsia="ru-RU"/>
        </w:rPr>
        <w:t>«Ветерок и жуки»</w:t>
      </w:r>
    </w:p>
    <w:p w:rsidR="00920852" w:rsidRPr="00920852" w:rsidRDefault="00920852" w:rsidP="00920852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 xml:space="preserve">Игры для отработки воздушной струи и дыхания  провожу с использованием микрофона. Главное правило для успешного выполнения  таких упражнений заключается в том, что воздушная струя должна быть целенаправленной, длительной, на одном выдохе. Например, если ребенок правильно выполнил упражнение, то он наглядно увидит, как взлетает </w:t>
      </w:r>
      <w:proofErr w:type="spellStart"/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вертолетик</w:t>
      </w:r>
      <w:proofErr w:type="spellEnd"/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разлетаются снежинки, гаснут свечи на праздничном торте и т.д.</w:t>
      </w:r>
    </w:p>
    <w:p w:rsidR="00920852" w:rsidRPr="00920852" w:rsidRDefault="00920852" w:rsidP="00920852">
      <w:pPr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 xml:space="preserve">Таким образом, благодаря микрофону и  наглядному представлению упражнения,  дети не только учатся владеть силой выдоха, но и развивают навыки самоконтроля.  </w:t>
      </w:r>
    </w:p>
    <w:p w:rsidR="00920852" w:rsidRPr="00920852" w:rsidRDefault="00920852" w:rsidP="00920852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9208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Так же использование микрофона помогает проводить работу над </w:t>
      </w:r>
      <w:r w:rsidRPr="00920852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темпо-ритмической стороной речи и автоматизацией  звуков.</w:t>
      </w:r>
    </w:p>
    <w:p w:rsidR="00920852" w:rsidRPr="00920852" w:rsidRDefault="00920852" w:rsidP="00920852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Комплекс «</w:t>
      </w:r>
      <w:proofErr w:type="spellStart"/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Логомер</w:t>
      </w:r>
      <w:proofErr w:type="spellEnd"/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 активно используется и позволяет успешно решать задачи  в</w:t>
      </w:r>
      <w:r w:rsidRPr="00920852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 развитии фонематического </w:t>
      </w:r>
      <w:proofErr w:type="spellStart"/>
      <w:r w:rsidRPr="00920852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слуха</w:t>
      </w: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детей</w:t>
      </w:r>
      <w:proofErr w:type="spellEnd"/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 Для отработки навыка умения слышать заданный звук среди других звуков речи, в слогах и словах применяю следующие игры:</w:t>
      </w:r>
    </w:p>
    <w:p w:rsidR="00920852" w:rsidRPr="00920852" w:rsidRDefault="00920852" w:rsidP="0092085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«Бедный дракончик»</w:t>
      </w:r>
    </w:p>
    <w:p w:rsidR="00920852" w:rsidRPr="00920852" w:rsidRDefault="00920852" w:rsidP="0092085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«Две принцессы»</w:t>
      </w:r>
    </w:p>
    <w:p w:rsidR="00920852" w:rsidRPr="00920852" w:rsidRDefault="00920852" w:rsidP="0092085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«Меткий  стрелок» и др.</w:t>
      </w:r>
    </w:p>
    <w:p w:rsidR="00920852" w:rsidRPr="00920852" w:rsidRDefault="00920852" w:rsidP="00920852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В работе над  правильным</w:t>
      </w:r>
      <w:r w:rsidRPr="00920852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 звукопроизношением</w:t>
      </w: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помогают игры, в которых дети вместе с героями учатся  четко произносить нарушенные звуки. Например, в игре:</w:t>
      </w:r>
    </w:p>
    <w:p w:rsidR="00920852" w:rsidRPr="00920852" w:rsidRDefault="00920852" w:rsidP="00920852">
      <w:pPr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  <w:t>«Пожужжим» с</w:t>
      </w: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импатичные герои умеют правильно произносить «трудные» звуки, а ребенок должен послушать и повторить. Эту игру использую как для диагностики </w:t>
      </w:r>
      <w:proofErr w:type="spellStart"/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звукопроизносительной</w:t>
      </w:r>
      <w:proofErr w:type="spellEnd"/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стороны речи, так и для постановки звуков по подражанию.</w:t>
      </w:r>
    </w:p>
    <w:p w:rsidR="00920852" w:rsidRPr="00920852" w:rsidRDefault="00920852" w:rsidP="00920852">
      <w:pPr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Игру</w:t>
      </w:r>
      <w:r w:rsidRPr="0092085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«Ну, погоди!» </w:t>
      </w: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использую для тех детей, которые уже научились произносить звук С. Чтобы дойти до финиша, вместе с героем ребенок должен преодолеть множество препятствий: отгадать загадки, повторить </w:t>
      </w:r>
      <w:proofErr w:type="spellStart"/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чистоговорки</w:t>
      </w:r>
      <w:proofErr w:type="spellEnd"/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назвать правильно слова.</w:t>
      </w:r>
    </w:p>
    <w:p w:rsidR="00920852" w:rsidRPr="00920852" w:rsidRDefault="00920852" w:rsidP="00920852">
      <w:pPr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 xml:space="preserve">На занятиях по </w:t>
      </w:r>
      <w:r w:rsidRPr="00920852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формированию грамматического строя речи</w:t>
      </w: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включаю такие игры как:</w:t>
      </w:r>
    </w:p>
    <w:p w:rsidR="00920852" w:rsidRPr="00920852" w:rsidRDefault="00920852" w:rsidP="00920852">
      <w:pPr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«Дискотека»</w:t>
      </w: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эта игра помогает детям запомнить род имен существительных, правильно согласовывать слова с местоимениями «мой», «моя», «моё». В конце игры Волк обязательно станцует, если все задания были выполнены правильно.</w:t>
      </w:r>
    </w:p>
    <w:p w:rsidR="00920852" w:rsidRPr="00920852" w:rsidRDefault="00920852" w:rsidP="00920852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ab/>
        <w:t>«На рынке» - о</w:t>
      </w: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тличная игра для работы с множественным числом предметов в родительном падеже. Позволяет обследовать грамматические характеристики речи, а также потренироваться в правильном употреблении окончаний.</w:t>
      </w:r>
    </w:p>
    <w:p w:rsidR="00920852" w:rsidRPr="00920852" w:rsidRDefault="00920852" w:rsidP="00920852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«Кто за кем»</w:t>
      </w: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работа с предлогами – обязательная часть любой программы с дошкольниками. Данная игра позволяет составлять предложения с предлогами, используя веселые сюжеты со сказочными персонажами</w:t>
      </w:r>
    </w:p>
    <w:p w:rsidR="00920852" w:rsidRPr="00920852" w:rsidRDefault="00920852" w:rsidP="00920852">
      <w:pPr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Игры на</w:t>
      </w:r>
      <w:r w:rsidRPr="00920852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 развитие мелкой и общей моторики</w:t>
      </w: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хороши для проведения динамических пауз во время фронтальных  и подгрупповых занятий.</w:t>
      </w:r>
      <w:r w:rsidRPr="0092085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Упражнения выполняются под веселую музыку вместе с  мультипликационными героями. Особенно детям нравится  игра для развития мелкой моторики «Ручные привидения», в которой часть упражнений выполняется с  предметами (массажными мячиками, су-</w:t>
      </w:r>
      <w:proofErr w:type="spellStart"/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джоками</w:t>
      </w:r>
      <w:proofErr w:type="spellEnd"/>
      <w:r w:rsidRPr="009208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карандашами).</w:t>
      </w:r>
    </w:p>
    <w:p w:rsidR="00920852" w:rsidRPr="00920852" w:rsidRDefault="00920852" w:rsidP="00920852">
      <w:pPr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Кроме диска с интерактивными играми в комплект входит </w:t>
      </w:r>
      <w:r w:rsidRPr="00920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универсальный набор печатных материалов,</w:t>
      </w:r>
      <w:r w:rsidRPr="00920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который содержит постеры с картинками на «трудные» звуки, набор карточек для составления рассказов по сюжетной картинке, лексические открытки для работы с обобщающими понятиями, комплект карточек по артикуляционной гимнастике.</w:t>
      </w:r>
    </w:p>
    <w:p w:rsidR="00920852" w:rsidRPr="00920852" w:rsidRDefault="00920852" w:rsidP="00920852">
      <w:pPr>
        <w:shd w:val="clear" w:color="auto" w:fill="FFFFFF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Таким образом, в результате использования программно-дидактического комплекса «</w:t>
      </w:r>
      <w:proofErr w:type="spellStart"/>
      <w:r w:rsidRPr="0092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Логомер</w:t>
      </w:r>
      <w:proofErr w:type="spellEnd"/>
      <w:r w:rsidRPr="0092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логопедической практике, отмечаются следующие положительные моменты:</w:t>
      </w:r>
      <w:r w:rsidRPr="0092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данного комплекса вызывают повышенный интерес и положительный эмоциональный настрой у детей; активизируют восприятие, познавательную и мыслительную деятельность; тренируют память, внимание и воображение; способствуют общему развитию ребенка; </w:t>
      </w:r>
      <w:proofErr w:type="gramStart"/>
      <w:r w:rsidRPr="009208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ускоряют процесс постановки и автоматизации звуков (у детей исчезает негативизм, связанный с необходимостью многократного повторения определённых звуков, слогов, слов); помогают детям осмыслить, усвоить такие понятия, как «звук», «буква», «слог», «слово», «предложение»; способствуют формированию навыка звукобуквенного и слогового анализа, синтеза слова, овладению навыками чтения; уменьшают утомляемость, дольше сохраняют работоспособность; повышают мотивацию к преодолению речевых нарушений.</w:t>
      </w:r>
      <w:proofErr w:type="gramEnd"/>
    </w:p>
    <w:p w:rsidR="00920852" w:rsidRPr="00920852" w:rsidRDefault="00920852" w:rsidP="00920852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97" w:rsidRDefault="0037747E"/>
    <w:sectPr w:rsidR="0015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E0328"/>
    <w:multiLevelType w:val="hybridMultilevel"/>
    <w:tmpl w:val="1D825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003F22"/>
    <w:multiLevelType w:val="hybridMultilevel"/>
    <w:tmpl w:val="6264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B1CCA"/>
    <w:multiLevelType w:val="hybridMultilevel"/>
    <w:tmpl w:val="E3500FB6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98"/>
    <w:rsid w:val="00007A51"/>
    <w:rsid w:val="0037747E"/>
    <w:rsid w:val="00503A5A"/>
    <w:rsid w:val="00920852"/>
    <w:rsid w:val="00DA4C60"/>
    <w:rsid w:val="00F5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7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7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2018-05-20T12:41:00Z</dcterms:created>
  <dcterms:modified xsi:type="dcterms:W3CDTF">2018-05-20T12:51:00Z</dcterms:modified>
</cp:coreProperties>
</file>