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B9" w:rsidRPr="00FD1DB9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FD1DB9" w:rsidRDefault="00FD1DB9" w:rsidP="00FD1D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D1DB9" w:rsidRPr="00FD1DB9" w:rsidRDefault="00FD1DB9" w:rsidP="00FD1D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D1DB9" w:rsidRPr="00FD1DB9" w:rsidRDefault="00FD1DB9" w:rsidP="00FD1D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D1DB9" w:rsidRPr="00FD1DB9" w:rsidRDefault="00FD1DB9" w:rsidP="00FD1D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D1DB9" w:rsidRPr="00FD1DB9" w:rsidRDefault="00FD1DB9" w:rsidP="00FD1D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D1DB9" w:rsidRPr="00FD1DB9" w:rsidRDefault="00FD1DB9" w:rsidP="00FD1D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D1DB9" w:rsidRPr="00FD1DB9" w:rsidRDefault="00FD1DB9" w:rsidP="00FD1D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D1DB9" w:rsidRPr="00FD1DB9" w:rsidRDefault="00FD1DB9" w:rsidP="00FD1D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D1DB9" w:rsidRPr="00FD1DB9" w:rsidRDefault="00FD1DB9" w:rsidP="00FD1D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D1DB9" w:rsidRPr="00FD1DB9" w:rsidRDefault="00FD1DB9" w:rsidP="00FD1D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D1DB9" w:rsidRPr="00FD1DB9" w:rsidRDefault="00FD1DB9" w:rsidP="00FD1D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D1DB9" w:rsidRPr="00FD1DB9" w:rsidRDefault="00FD1DB9" w:rsidP="00FD1D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D1DB9" w:rsidRPr="00FD1DB9" w:rsidRDefault="00FD1DB9" w:rsidP="00FD1DB9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FD1DB9" w:rsidRPr="006E1D91" w:rsidRDefault="00FD1DB9" w:rsidP="00FD1D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1D91">
        <w:rPr>
          <w:rFonts w:ascii="Times New Roman" w:hAnsi="Times New Roman" w:cs="Times New Roman"/>
          <w:b/>
          <w:sz w:val="36"/>
          <w:szCs w:val="36"/>
        </w:rPr>
        <w:t>Конспект физкультурных занятий с детьми 1-й младшей группы.</w:t>
      </w:r>
    </w:p>
    <w:p w:rsidR="00FD1DB9" w:rsidRPr="006E1D91" w:rsidRDefault="00FD1DB9" w:rsidP="00FD1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Составила: инструктор по физкультуре</w:t>
      </w:r>
    </w:p>
    <w:p w:rsidR="00FD1DB9" w:rsidRPr="006E1D91" w:rsidRDefault="00FD1DB9" w:rsidP="00FD1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ГБДОУ «Детский сад №112»</w:t>
      </w:r>
    </w:p>
    <w:p w:rsidR="00FD1DB9" w:rsidRPr="006E1D91" w:rsidRDefault="00FD1DB9" w:rsidP="00FD1D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Филиппова Ольга Николаевна</w:t>
      </w: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B9" w:rsidRPr="006E1D91" w:rsidRDefault="00FD1DB9" w:rsidP="00FD1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Севастополь</w:t>
      </w:r>
    </w:p>
    <w:p w:rsidR="00C16996" w:rsidRPr="006E1D91" w:rsidRDefault="00C16996" w:rsidP="00820F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F9E" w:rsidRPr="006E1D91" w:rsidRDefault="00820F9E" w:rsidP="00820F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20F9E" w:rsidRPr="006E1D91" w:rsidRDefault="00FD1DB9" w:rsidP="00820F9E">
      <w:pPr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b/>
          <w:sz w:val="28"/>
          <w:szCs w:val="28"/>
        </w:rPr>
        <w:t>Педагогическая</w:t>
      </w:r>
      <w:r w:rsidR="00820F9E" w:rsidRPr="006E1D91">
        <w:rPr>
          <w:rFonts w:ascii="Times New Roman" w:hAnsi="Times New Roman" w:cs="Times New Roman"/>
          <w:b/>
          <w:sz w:val="28"/>
          <w:szCs w:val="28"/>
        </w:rPr>
        <w:t xml:space="preserve"> цель </w:t>
      </w:r>
      <w:r w:rsidR="00820F9E" w:rsidRPr="006E1D91">
        <w:rPr>
          <w:rFonts w:ascii="Times New Roman" w:hAnsi="Times New Roman" w:cs="Times New Roman"/>
          <w:sz w:val="28"/>
          <w:szCs w:val="28"/>
        </w:rPr>
        <w:t>– развитие у детей младшего дошкольного возраста устойчивой мотивации к физкультурным занятиям.</w:t>
      </w:r>
    </w:p>
    <w:p w:rsidR="00820F9E" w:rsidRPr="006E1D91" w:rsidRDefault="00820F9E" w:rsidP="00820F9E">
      <w:pPr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sz w:val="28"/>
          <w:szCs w:val="28"/>
        </w:rPr>
        <w:t>Состояние здоровья ребёнка относиться к ведущим факторам, определяющим его способность успешно справляться со всеми требованиями, предъявляемыми к нему, условиями жизни и воспитания в детском саду.</w:t>
      </w:r>
    </w:p>
    <w:p w:rsidR="00820F9E" w:rsidRPr="006E1D91" w:rsidRDefault="00820F9E" w:rsidP="00820F9E">
      <w:pPr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sz w:val="28"/>
          <w:szCs w:val="28"/>
        </w:rPr>
        <w:t>Эффективность реализации задач и содержания  физического воспитания детей младшего дошкольного возраста во многом зависит от наличия рациональной игровой среды. Интерес, игра, предметная среда являются главными побудительными стимулами</w:t>
      </w:r>
      <w:r w:rsidR="009E5073" w:rsidRPr="006E1D91">
        <w:rPr>
          <w:rFonts w:ascii="Times New Roman" w:hAnsi="Times New Roman" w:cs="Times New Roman"/>
          <w:sz w:val="28"/>
          <w:szCs w:val="28"/>
        </w:rPr>
        <w:t xml:space="preserve"> для детей. Для формирования мотивации и повышения интереса к физкультурным занятиям, были составлены конспекты сюжетных занятий, изготовлено нестандартное оборудование, которое способствует развитию мышечной силы, ловкости, корригируется осанка, осуществляется профилактика плоскостопия.</w:t>
      </w:r>
    </w:p>
    <w:p w:rsidR="009E5073" w:rsidRPr="006E1D91" w:rsidRDefault="009E5073" w:rsidP="00820F9E">
      <w:pPr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sz w:val="28"/>
          <w:szCs w:val="28"/>
        </w:rPr>
        <w:t>Для обеспечения моторной плотности на занятиях с детьми младшего дошкольного возраста может быть изменена структура занятия.</w:t>
      </w:r>
    </w:p>
    <w:p w:rsidR="009E5073" w:rsidRPr="006E1D91" w:rsidRDefault="009E5073" w:rsidP="00820F9E">
      <w:pPr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sz w:val="28"/>
          <w:szCs w:val="28"/>
        </w:rPr>
        <w:t>Работа с детьми осуществляется в трех направлениях: оздоровительном, образовательном и воспитательном. Эти направления конкретизируются в решении следующих задач:</w:t>
      </w:r>
    </w:p>
    <w:p w:rsidR="009E5073" w:rsidRPr="006E1D91" w:rsidRDefault="009E5073" w:rsidP="00820F9E">
      <w:pPr>
        <w:rPr>
          <w:rFonts w:ascii="Times New Roman" w:hAnsi="Times New Roman" w:cs="Times New Roman"/>
          <w:b/>
          <w:sz w:val="28"/>
          <w:szCs w:val="28"/>
        </w:rPr>
      </w:pPr>
      <w:r w:rsidRPr="006E1D91">
        <w:rPr>
          <w:rFonts w:ascii="Times New Roman" w:hAnsi="Times New Roman" w:cs="Times New Roman"/>
          <w:b/>
          <w:sz w:val="28"/>
          <w:szCs w:val="28"/>
        </w:rPr>
        <w:t>Оздоровительные задачи</w:t>
      </w:r>
    </w:p>
    <w:p w:rsidR="009E5073" w:rsidRPr="006E1D91" w:rsidRDefault="009E5073" w:rsidP="009E50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sz w:val="28"/>
          <w:szCs w:val="28"/>
        </w:rPr>
        <w:t>Содействовать развитию адаптационных возможностей.</w:t>
      </w:r>
    </w:p>
    <w:p w:rsidR="009E5073" w:rsidRPr="006E1D91" w:rsidRDefault="009E5073" w:rsidP="009E50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sz w:val="28"/>
          <w:szCs w:val="28"/>
        </w:rPr>
        <w:t>Совершенствовать функции и закаливание детей.</w:t>
      </w:r>
    </w:p>
    <w:p w:rsidR="009E5073" w:rsidRPr="006E1D91" w:rsidRDefault="009E5073" w:rsidP="009E50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sz w:val="28"/>
          <w:szCs w:val="28"/>
        </w:rPr>
        <w:t>Формировать опорно-двигательный аппарат и правильную осанку.</w:t>
      </w:r>
    </w:p>
    <w:p w:rsidR="009E5073" w:rsidRPr="006E1D91" w:rsidRDefault="009E5073" w:rsidP="009E5073">
      <w:pPr>
        <w:rPr>
          <w:rFonts w:ascii="Times New Roman" w:hAnsi="Times New Roman" w:cs="Times New Roman"/>
          <w:b/>
          <w:sz w:val="28"/>
          <w:szCs w:val="28"/>
        </w:rPr>
      </w:pPr>
      <w:r w:rsidRPr="006E1D91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</w:p>
    <w:p w:rsidR="009E5073" w:rsidRPr="006E1D91" w:rsidRDefault="009E5073" w:rsidP="009E50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sz w:val="28"/>
          <w:szCs w:val="28"/>
        </w:rPr>
        <w:t>Формировать двигательные навыки и умения как отдельных двигательных действий и в сочетании, развивать умение переходить от выполнения одних движений к выполнению других.</w:t>
      </w:r>
    </w:p>
    <w:p w:rsidR="009E5073" w:rsidRPr="006E1D91" w:rsidRDefault="003B0DB5" w:rsidP="009E50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sz w:val="28"/>
          <w:szCs w:val="28"/>
        </w:rPr>
        <w:t>Содействовать развитию пространственных ориентировок в статике и динамике.</w:t>
      </w:r>
    </w:p>
    <w:p w:rsidR="003B0DB5" w:rsidRDefault="003B0DB5" w:rsidP="009E50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sz w:val="28"/>
          <w:szCs w:val="28"/>
        </w:rPr>
        <w:t>Создавать условия для развития ловкости, гибкости, общей и мелкой моторики.</w:t>
      </w:r>
    </w:p>
    <w:p w:rsidR="006D5342" w:rsidRPr="006E1D91" w:rsidRDefault="006D5342" w:rsidP="006D5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342" w:rsidRDefault="006D5342" w:rsidP="003B0DB5">
      <w:pPr>
        <w:rPr>
          <w:rFonts w:ascii="Times New Roman" w:hAnsi="Times New Roman" w:cs="Times New Roman"/>
          <w:b/>
          <w:sz w:val="28"/>
          <w:szCs w:val="28"/>
        </w:rPr>
      </w:pPr>
    </w:p>
    <w:p w:rsidR="003B0DB5" w:rsidRPr="006E1D91" w:rsidRDefault="003B0DB5" w:rsidP="003B0DB5">
      <w:pPr>
        <w:rPr>
          <w:rFonts w:ascii="Times New Roman" w:hAnsi="Times New Roman" w:cs="Times New Roman"/>
          <w:b/>
          <w:sz w:val="28"/>
          <w:szCs w:val="28"/>
        </w:rPr>
      </w:pPr>
      <w:r w:rsidRPr="006E1D9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 задачи</w:t>
      </w:r>
      <w:bookmarkStart w:id="0" w:name="_GoBack"/>
      <w:bookmarkEnd w:id="0"/>
    </w:p>
    <w:p w:rsidR="003B0DB5" w:rsidRPr="006E1D91" w:rsidRDefault="003B0DB5" w:rsidP="003B0D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sz w:val="28"/>
          <w:szCs w:val="28"/>
        </w:rPr>
        <w:t>Вызывать и поддерживать интерес к двигательной деятельности.</w:t>
      </w:r>
    </w:p>
    <w:p w:rsidR="003B0DB5" w:rsidRPr="006E1D91" w:rsidRDefault="003B0DB5" w:rsidP="003B0D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к сверстникам в совместной двигательной деятельности.</w:t>
      </w:r>
    </w:p>
    <w:p w:rsidR="003B0DB5" w:rsidRPr="006E1D91" w:rsidRDefault="003B0DB5" w:rsidP="003B0D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sz w:val="28"/>
          <w:szCs w:val="28"/>
        </w:rPr>
        <w:t>Формировать элементарные умения самоорганизации в двигательной активности.</w:t>
      </w:r>
    </w:p>
    <w:p w:rsidR="003B0DB5" w:rsidRPr="006E1D91" w:rsidRDefault="003B0DB5" w:rsidP="003B0DB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E1D91">
        <w:rPr>
          <w:rFonts w:ascii="Times New Roman" w:hAnsi="Times New Roman" w:cs="Times New Roman"/>
          <w:b/>
          <w:sz w:val="28"/>
          <w:szCs w:val="28"/>
        </w:rPr>
        <w:t>Принципы организации образовательного процесса:</w:t>
      </w:r>
    </w:p>
    <w:p w:rsidR="003B0DB5" w:rsidRPr="006E1D91" w:rsidRDefault="003B0DB5" w:rsidP="003B0DB5">
      <w:pPr>
        <w:ind w:left="360"/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b/>
          <w:sz w:val="28"/>
          <w:szCs w:val="28"/>
        </w:rPr>
        <w:t>Принцип педагогической комфортности.</w:t>
      </w:r>
      <w:r w:rsidRPr="006E1D91">
        <w:rPr>
          <w:rFonts w:ascii="Times New Roman" w:hAnsi="Times New Roman" w:cs="Times New Roman"/>
          <w:sz w:val="28"/>
          <w:szCs w:val="28"/>
        </w:rPr>
        <w:t xml:space="preserve"> Заключается в снятии, по возможности, всех стрессовых факторов образовательного процесса. Педагогическая деятельность осуществляется на гуманистической основе, то есть неподдельного уважения к ребенку, позитивной поддержки возникающих у него замыслов и постоянного подкрепления в нем чувства уверенности в своих силах.</w:t>
      </w:r>
    </w:p>
    <w:p w:rsidR="003B0DB5" w:rsidRPr="006E1D91" w:rsidRDefault="003B0DB5" w:rsidP="003B0DB5">
      <w:pPr>
        <w:ind w:left="360"/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6E1D91">
        <w:rPr>
          <w:rFonts w:ascii="Times New Roman" w:hAnsi="Times New Roman" w:cs="Times New Roman"/>
          <w:b/>
          <w:sz w:val="28"/>
          <w:szCs w:val="28"/>
        </w:rPr>
        <w:t>самоценности</w:t>
      </w:r>
      <w:proofErr w:type="spellEnd"/>
      <w:r w:rsidRPr="006E1D91">
        <w:rPr>
          <w:rFonts w:ascii="Times New Roman" w:hAnsi="Times New Roman" w:cs="Times New Roman"/>
          <w:b/>
          <w:sz w:val="28"/>
          <w:szCs w:val="28"/>
        </w:rPr>
        <w:t xml:space="preserve"> детства. </w:t>
      </w:r>
      <w:r w:rsidRPr="006E1D91">
        <w:rPr>
          <w:rFonts w:ascii="Times New Roman" w:hAnsi="Times New Roman" w:cs="Times New Roman"/>
          <w:sz w:val="28"/>
          <w:szCs w:val="28"/>
        </w:rPr>
        <w:t>Мне близки слова Сухомлинского, что «детство – важнейший период человечес</w:t>
      </w:r>
      <w:r w:rsidR="00A808FD" w:rsidRPr="006E1D91">
        <w:rPr>
          <w:rFonts w:ascii="Times New Roman" w:hAnsi="Times New Roman" w:cs="Times New Roman"/>
          <w:sz w:val="28"/>
          <w:szCs w:val="28"/>
        </w:rPr>
        <w:t>кой жизни, не подготовка к буду</w:t>
      </w:r>
      <w:r w:rsidRPr="006E1D91">
        <w:rPr>
          <w:rFonts w:ascii="Times New Roman" w:hAnsi="Times New Roman" w:cs="Times New Roman"/>
          <w:sz w:val="28"/>
          <w:szCs w:val="28"/>
        </w:rPr>
        <w:t xml:space="preserve">щей </w:t>
      </w:r>
      <w:r w:rsidR="00A808FD" w:rsidRPr="006E1D91">
        <w:rPr>
          <w:rFonts w:ascii="Times New Roman" w:hAnsi="Times New Roman" w:cs="Times New Roman"/>
          <w:sz w:val="28"/>
          <w:szCs w:val="28"/>
        </w:rPr>
        <w:t>жизни, а настоящая, яркая, самобытная, неповторимая жизнь».</w:t>
      </w:r>
    </w:p>
    <w:p w:rsidR="00A808FD" w:rsidRPr="006E1D91" w:rsidRDefault="00A808FD" w:rsidP="003B0DB5">
      <w:pPr>
        <w:ind w:left="360"/>
        <w:rPr>
          <w:rFonts w:ascii="Times New Roman" w:hAnsi="Times New Roman" w:cs="Times New Roman"/>
          <w:sz w:val="28"/>
          <w:szCs w:val="28"/>
        </w:rPr>
      </w:pPr>
      <w:r w:rsidRPr="006E1D91">
        <w:rPr>
          <w:rFonts w:ascii="Times New Roman" w:hAnsi="Times New Roman" w:cs="Times New Roman"/>
          <w:b/>
          <w:sz w:val="28"/>
          <w:szCs w:val="28"/>
        </w:rPr>
        <w:t>принцип творчества.</w:t>
      </w:r>
      <w:r w:rsidRPr="006E1D91">
        <w:rPr>
          <w:rFonts w:ascii="Times New Roman" w:hAnsi="Times New Roman" w:cs="Times New Roman"/>
          <w:sz w:val="28"/>
          <w:szCs w:val="28"/>
        </w:rPr>
        <w:t xml:space="preserve"> Максимальная ориентация на творческое начало в деятельности дошкольников, приобретение ими собственного опыта творческой деятельности.</w:t>
      </w:r>
    </w:p>
    <w:p w:rsidR="00FD1DB9" w:rsidRPr="006E1D91" w:rsidRDefault="00FD1DB9" w:rsidP="00FD1DB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DB9" w:rsidRPr="006E1D91" w:rsidRDefault="00FD1DB9" w:rsidP="00FD1DB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DB9" w:rsidRPr="006E1D91" w:rsidRDefault="00FD1DB9" w:rsidP="00FD1DB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DB9" w:rsidRPr="006E1D91" w:rsidRDefault="00FD1DB9" w:rsidP="00FD1DB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DB9" w:rsidRPr="006E1D91" w:rsidRDefault="00FD1DB9" w:rsidP="00FD1DB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DB9" w:rsidRPr="006E1D91" w:rsidRDefault="00FD1DB9" w:rsidP="00FD1DB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DB9" w:rsidRPr="006E1D91" w:rsidRDefault="00FD1DB9" w:rsidP="00FD1DB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DB9" w:rsidRPr="006E1D91" w:rsidRDefault="00FD1DB9" w:rsidP="00FD1DB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DB9" w:rsidRDefault="00FD1DB9" w:rsidP="00FD1DB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D91" w:rsidRDefault="006E1D91" w:rsidP="00FD1DB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D91" w:rsidRPr="006E1D91" w:rsidRDefault="006E1D91" w:rsidP="00FD1DB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DB9" w:rsidRPr="006E1D91" w:rsidRDefault="00FD1DB9" w:rsidP="00FD1DB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 учебно-тренировочного занятия с веревкой, замкнутой в круг «Дружные ребята»</w:t>
      </w:r>
    </w:p>
    <w:p w:rsidR="00FD1DB9" w:rsidRPr="006E1D91" w:rsidRDefault="00FD1DB9" w:rsidP="00FD1DB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Задачи занятия:</w:t>
      </w:r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 учить и бегать по кругу друг за другом (вокруг «лужи»); разучивая комплекс общеразвивающих упражнений, научить делать движения вместе, согласовывая с движениями других детей, закрепить умение прыгать на двух ногах на месте; закаливать детей при помощи босиком хождения; воспитывать чувство партнерства.</w:t>
      </w:r>
    </w:p>
    <w:p w:rsidR="00FD1DB9" w:rsidRPr="006E1D91" w:rsidRDefault="00FD1DB9" w:rsidP="00FD1DB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1D91">
        <w:rPr>
          <w:rFonts w:ascii="Times New Roman" w:eastAsia="Calibri" w:hAnsi="Times New Roman" w:cs="Times New Roman"/>
          <w:b/>
          <w:sz w:val="28"/>
          <w:szCs w:val="28"/>
        </w:rPr>
        <w:t xml:space="preserve">Физкультурный инвентарь: </w:t>
      </w:r>
      <w:r w:rsidRPr="006E1D91">
        <w:rPr>
          <w:rFonts w:ascii="Times New Roman" w:eastAsia="Calibri" w:hAnsi="Times New Roman" w:cs="Times New Roman"/>
          <w:sz w:val="28"/>
          <w:szCs w:val="28"/>
        </w:rPr>
        <w:t>верёвка, замкнутая в круг «Дружные ребята», гимнастическая скамейка, шапочки для подвижных игр – заяц, слон, ворона.</w:t>
      </w:r>
      <w:proofErr w:type="gramEnd"/>
    </w:p>
    <w:p w:rsidR="00FD1DB9" w:rsidRPr="006E1D91" w:rsidRDefault="00FD1DB9" w:rsidP="00FD1DB9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FD1DB9" w:rsidRPr="006E1D91" w:rsidRDefault="00FD1DB9" w:rsidP="00FD1DB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На полу разложена в форме круга верёвка, дети сидят на гимнастической скамейке.</w:t>
      </w:r>
    </w:p>
    <w:p w:rsidR="00FD1DB9" w:rsidRPr="006E1D91" w:rsidRDefault="00FD1DB9" w:rsidP="00FD1DB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Это большая лужа. Под громкую музыку мы будем бегать друг за </w:t>
      </w:r>
      <w:proofErr w:type="gramStart"/>
      <w:r w:rsidRPr="006E1D91">
        <w:rPr>
          <w:rFonts w:ascii="Times New Roman" w:eastAsia="Calibri" w:hAnsi="Times New Roman" w:cs="Times New Roman"/>
          <w:sz w:val="28"/>
          <w:szCs w:val="28"/>
        </w:rPr>
        <w:t>другом</w:t>
      </w:r>
      <w:proofErr w:type="gram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 не толкаясь и не наталкиваясь вокруг лужи, а под тихую музыку будем ходить вокруг лужи друг за другом – гулять.</w:t>
      </w:r>
    </w:p>
    <w:p w:rsidR="00FD1DB9" w:rsidRPr="006E1D91" w:rsidRDefault="00FD1DB9" w:rsidP="00FD1DB9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Вводная часть</w:t>
      </w:r>
    </w:p>
    <w:p w:rsidR="00FD1DB9" w:rsidRPr="006E1D91" w:rsidRDefault="00FD1DB9" w:rsidP="00FD1DB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Бег друг за другом по кругу – 2 круга.</w:t>
      </w:r>
    </w:p>
    <w:p w:rsidR="00FD1DB9" w:rsidRPr="006E1D91" w:rsidRDefault="00FD1DB9" w:rsidP="00FD1DB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Ходьба друг за другом по кругу – 1 круг.</w:t>
      </w:r>
    </w:p>
    <w:p w:rsidR="00FD1DB9" w:rsidRPr="006E1D91" w:rsidRDefault="00FD1DB9" w:rsidP="00FD1DB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Повторить 2 раза.</w:t>
      </w:r>
    </w:p>
    <w:p w:rsidR="00FD1DB9" w:rsidRPr="006E1D91" w:rsidRDefault="00FD1DB9" w:rsidP="00FD1DB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FD1DB9" w:rsidRPr="006E1D91" w:rsidRDefault="00FD1DB9" w:rsidP="00FD1DB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Общеразвивающие упражнения с веревкой, замкнутой в круг.</w:t>
      </w:r>
    </w:p>
    <w:p w:rsidR="00FD1DB9" w:rsidRPr="006E1D91" w:rsidRDefault="00FD1DB9" w:rsidP="00FD1DB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Веревка лежит на полу, дети стоят лицом в круг, носки ног у веревки.</w:t>
      </w:r>
    </w:p>
    <w:p w:rsidR="00FD1DB9" w:rsidRPr="006E1D91" w:rsidRDefault="00FD1DB9" w:rsidP="00FD1DB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«Покажи веревку».</w:t>
      </w:r>
    </w:p>
    <w:p w:rsidR="00FD1DB9" w:rsidRPr="006E1D91" w:rsidRDefault="00FD1DB9" w:rsidP="00FD1DB9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основная стойка, веревка в руках;  1 – поднять всем вместе веревку вверх, 2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– 4 раза.</w:t>
      </w:r>
    </w:p>
    <w:p w:rsidR="00FD1DB9" w:rsidRPr="006E1D91" w:rsidRDefault="00FD1DB9" w:rsidP="00FD1DB9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«Вместе наклонились».</w:t>
      </w:r>
    </w:p>
    <w:p w:rsidR="00FD1DB9" w:rsidRPr="006E1D91" w:rsidRDefault="00FD1DB9" w:rsidP="00FD1DB9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широкая стойка, веревка на плечах за головой, руками держать веревку;  1 – наклониться вниз, 2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– 3 раза.</w:t>
      </w:r>
    </w:p>
    <w:p w:rsidR="00FD1DB9" w:rsidRPr="006E1D91" w:rsidRDefault="00FD1DB9" w:rsidP="00FD1DB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«Поехали».</w:t>
      </w:r>
    </w:p>
    <w:p w:rsidR="00FD1DB9" w:rsidRPr="006E1D91" w:rsidRDefault="00FD1DB9" w:rsidP="00FD1DB9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lastRenderedPageBreak/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сидя на полу ногами в круг, веревка на коленях, хват сверху; ходьба на ягодицах в круг и из круга «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чух-чух-чух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» - 1 раз.</w:t>
      </w:r>
    </w:p>
    <w:p w:rsidR="00FD1DB9" w:rsidRPr="006E1D91" w:rsidRDefault="00FD1DB9" w:rsidP="00FD1DB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«Спрятали».</w:t>
      </w:r>
    </w:p>
    <w:p w:rsidR="00FD1DB9" w:rsidRPr="006E1D91" w:rsidRDefault="00FD1DB9" w:rsidP="00FD1DB9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то же; 1 – верёвку спрятать под колени, 2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– 4 раза.</w:t>
      </w:r>
    </w:p>
    <w:p w:rsidR="00FD1DB9" w:rsidRPr="006E1D91" w:rsidRDefault="00FD1DB9" w:rsidP="00FD1DB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«Высушим шнурок».</w:t>
      </w:r>
    </w:p>
    <w:p w:rsidR="00FD1DB9" w:rsidRPr="006E1D91" w:rsidRDefault="00FD1DB9" w:rsidP="00FD1DB9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сидя на полу, шнурок на голеностопе, руки в упоре сбоку; 1 – поднять ноги с веревкой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вверрх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, 2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– 3 раза.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Основные виды движения</w:t>
      </w:r>
    </w:p>
    <w:p w:rsidR="00FD1DB9" w:rsidRPr="006E1D91" w:rsidRDefault="00FD1DB9" w:rsidP="00FD1DB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Прыжки на двух ногах на одном месте – 2 раза.</w:t>
      </w:r>
    </w:p>
    <w:p w:rsidR="00FD1DB9" w:rsidRPr="006E1D91" w:rsidRDefault="00FD1DB9" w:rsidP="00FD1DB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Ходьба боком приставным шагом по шнуру – 2 раза.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Подвижная игра «Мама и дети»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Дети сидят на гимнастической скамейке, изображая детей, на противоположной стороне инструктор – мама.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- Я мама зайчиха (</w:t>
      </w:r>
      <w:r w:rsidRPr="006E1D91">
        <w:rPr>
          <w:rFonts w:ascii="Times New Roman" w:eastAsia="Calibri" w:hAnsi="Times New Roman" w:cs="Times New Roman"/>
          <w:i/>
          <w:sz w:val="28"/>
          <w:szCs w:val="28"/>
        </w:rPr>
        <w:t>надеваю шапочку зайца)</w:t>
      </w:r>
      <w:r w:rsidRPr="006E1D91">
        <w:rPr>
          <w:rFonts w:ascii="Times New Roman" w:eastAsia="Calibri" w:hAnsi="Times New Roman" w:cs="Times New Roman"/>
          <w:sz w:val="28"/>
          <w:szCs w:val="28"/>
        </w:rPr>
        <w:t>, зайчата идите ко мне.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E1D91">
        <w:rPr>
          <w:rFonts w:ascii="Times New Roman" w:eastAsia="Calibri" w:hAnsi="Times New Roman" w:cs="Times New Roman"/>
          <w:i/>
          <w:sz w:val="28"/>
          <w:szCs w:val="28"/>
        </w:rPr>
        <w:t xml:space="preserve">Дети зайчата прыгают на двух ногах к маме. Ушками помахали, морковку </w:t>
      </w:r>
      <w:proofErr w:type="spellStart"/>
      <w:r w:rsidRPr="006E1D91">
        <w:rPr>
          <w:rFonts w:ascii="Times New Roman" w:eastAsia="Calibri" w:hAnsi="Times New Roman" w:cs="Times New Roman"/>
          <w:i/>
          <w:sz w:val="28"/>
          <w:szCs w:val="28"/>
        </w:rPr>
        <w:t>похрумкали</w:t>
      </w:r>
      <w:proofErr w:type="spellEnd"/>
      <w:r w:rsidRPr="006E1D91">
        <w:rPr>
          <w:rFonts w:ascii="Times New Roman" w:eastAsia="Calibri" w:hAnsi="Times New Roman" w:cs="Times New Roman"/>
          <w:i/>
          <w:sz w:val="28"/>
          <w:szCs w:val="28"/>
        </w:rPr>
        <w:t>, хвостики маме показали – повернулись спиной.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- Догоню!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E1D91">
        <w:rPr>
          <w:rFonts w:ascii="Times New Roman" w:eastAsia="Calibri" w:hAnsi="Times New Roman" w:cs="Times New Roman"/>
          <w:i/>
          <w:sz w:val="28"/>
          <w:szCs w:val="28"/>
        </w:rPr>
        <w:t>Зайчата убегают.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Повторить игру с другими персонажами (слонята топают, машут большими руками; воронята машут крыльями, каркают).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Заключительная часть.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Динамическая пауза «Листочки».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Ветер северный подул – с-с-с-с (поднести ладошки к губкам)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И все листья с липы сдул (дуем).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 учебно-тренировочного занятия с обручем.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 xml:space="preserve">Задачи занятия: </w:t>
      </w:r>
      <w:r w:rsidRPr="006E1D91">
        <w:rPr>
          <w:rFonts w:ascii="Times New Roman" w:eastAsia="Calibri" w:hAnsi="Times New Roman" w:cs="Times New Roman"/>
          <w:sz w:val="28"/>
          <w:szCs w:val="28"/>
        </w:rPr>
        <w:t>познакомить детей с новым спортивным снарядом – обруч; разучить комплекс общеразвивающих упражнений с обручем; совершенствовать технику прямого галопа в упражнении «лошадки»; учить сохранять равновесие при ходьбе их обруча в обруч; повысить эмоциональный настрой детей.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 xml:space="preserve">Физкультурный инвентарь: </w:t>
      </w:r>
      <w:r w:rsidRPr="006E1D91">
        <w:rPr>
          <w:rFonts w:ascii="Times New Roman" w:eastAsia="Calibri" w:hAnsi="Times New Roman" w:cs="Times New Roman"/>
          <w:sz w:val="28"/>
          <w:szCs w:val="28"/>
        </w:rPr>
        <w:t>комплект обручей (по одному на каждого ребенка).</w:t>
      </w:r>
    </w:p>
    <w:p w:rsidR="00FD1DB9" w:rsidRPr="006E1D91" w:rsidRDefault="00FD1DB9" w:rsidP="00FD1D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Показать всем обруч, </w:t>
      </w:r>
      <w:proofErr w:type="gramStart"/>
      <w:r w:rsidRPr="006E1D91">
        <w:rPr>
          <w:rFonts w:ascii="Times New Roman" w:eastAsia="Calibri" w:hAnsi="Times New Roman" w:cs="Times New Roman"/>
          <w:sz w:val="28"/>
          <w:szCs w:val="28"/>
        </w:rPr>
        <w:t>спросить</w:t>
      </w:r>
      <w:proofErr w:type="gram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 на что он похож. </w:t>
      </w:r>
      <w:proofErr w:type="gramStart"/>
      <w:r w:rsidRPr="006E1D91">
        <w:rPr>
          <w:rFonts w:ascii="Times New Roman" w:eastAsia="Calibri" w:hAnsi="Times New Roman" w:cs="Times New Roman"/>
          <w:sz w:val="28"/>
          <w:szCs w:val="28"/>
        </w:rPr>
        <w:t>Дети</w:t>
      </w:r>
      <w:proofErr w:type="gram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 как правило отвечают, что он похож на круг и руль. Раздать всем обручи, взять его как «руль» (хват сбоку).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Вводная часть</w:t>
      </w:r>
    </w:p>
    <w:p w:rsidR="00FD1DB9" w:rsidRPr="006E1D91" w:rsidRDefault="00FD1DB9" w:rsidP="00FD1DB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Ходьба по кругу друг за другом, упражнение «руль»  - 1 круг.</w:t>
      </w:r>
    </w:p>
    <w:p w:rsidR="00FD1DB9" w:rsidRPr="006E1D91" w:rsidRDefault="00FD1DB9" w:rsidP="00FD1DB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Прямой галоп по кругу – обруч на шее, хват руками сбоку,  упражнение «лошадка» - 1 круг.</w:t>
      </w:r>
    </w:p>
    <w:p w:rsidR="00FD1DB9" w:rsidRPr="006E1D91" w:rsidRDefault="00FD1DB9" w:rsidP="00FD1DB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Повторить задания 3 раза.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E1D91">
        <w:rPr>
          <w:rFonts w:ascii="Times New Roman" w:eastAsia="Calibri" w:hAnsi="Times New Roman" w:cs="Times New Roman"/>
          <w:i/>
          <w:sz w:val="28"/>
          <w:szCs w:val="28"/>
        </w:rPr>
        <w:t>Общеразвивающие упражнения с обручем</w:t>
      </w:r>
    </w:p>
    <w:p w:rsidR="00FD1DB9" w:rsidRPr="006E1D91" w:rsidRDefault="00FD1DB9" w:rsidP="00FD1DB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«Окошко».</w:t>
      </w:r>
    </w:p>
    <w:p w:rsidR="00FD1DB9" w:rsidRPr="006E1D91" w:rsidRDefault="00FD1DB9" w:rsidP="00FD1DB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широкая стойка, обруч прижат к груди; 1 – вытянуть обруч вперед, посмотреть в «окошко», 2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– 4 раза.</w:t>
      </w:r>
    </w:p>
    <w:p w:rsidR="00FD1DB9" w:rsidRPr="006E1D91" w:rsidRDefault="00FD1DB9" w:rsidP="00FD1DB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«Часики».</w:t>
      </w:r>
    </w:p>
    <w:p w:rsidR="00FD1DB9" w:rsidRPr="006E1D91" w:rsidRDefault="00FD1DB9" w:rsidP="00FD1DB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то же; 1 – наклон вправо «тик», 2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«так», наклон влево «тик», 4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– 4 раза.</w:t>
      </w:r>
      <w:proofErr w:type="gramEnd"/>
    </w:p>
    <w:p w:rsidR="00FD1DB9" w:rsidRPr="006E1D91" w:rsidRDefault="00FD1DB9" w:rsidP="00FD1DB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«Бусы».</w:t>
      </w:r>
    </w:p>
    <w:p w:rsidR="00FD1DB9" w:rsidRPr="006E1D91" w:rsidRDefault="00FD1DB9" w:rsidP="00FD1DB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широкая стойка, обруч на шее, руки в стороны; 1 – наклон вперед, обруч висит на шее, 2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– 3 раза.</w:t>
      </w:r>
    </w:p>
    <w:p w:rsidR="00FD1DB9" w:rsidRPr="006E1D91" w:rsidRDefault="00FD1DB9" w:rsidP="00FD1DB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«Ку-ку».</w:t>
      </w:r>
    </w:p>
    <w:p w:rsidR="00FD1DB9" w:rsidRPr="006E1D91" w:rsidRDefault="00FD1DB9" w:rsidP="00FD1DB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основная стойка, обруч стоит на полу, хват сверху; 1 – присесть, посмотреть в обруч – «ку-ку», 2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– 4 раза.</w:t>
      </w:r>
      <w:proofErr w:type="gramEnd"/>
    </w:p>
    <w:p w:rsidR="00FD1DB9" w:rsidRPr="006E1D91" w:rsidRDefault="00FD1DB9" w:rsidP="00FD1DB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«Юбочка».</w:t>
      </w:r>
    </w:p>
    <w:p w:rsidR="00FD1DB9" w:rsidRPr="006E1D91" w:rsidRDefault="00FD1DB9" w:rsidP="00FD1DB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сидя в обруче, скрестив ноги, хват на обруче сбоку; поворачивать обруч вокруг себя, не выпуская из рук 5 сек.</w:t>
      </w:r>
    </w:p>
    <w:p w:rsidR="00FD1DB9" w:rsidRPr="006E1D91" w:rsidRDefault="00FD1DB9" w:rsidP="00FD1DB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«Пирамидка».</w:t>
      </w:r>
    </w:p>
    <w:p w:rsidR="00FD1DB9" w:rsidRPr="006E1D91" w:rsidRDefault="00FD1DB9" w:rsidP="00FD1DB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lastRenderedPageBreak/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то же; 1 – поднять обруч вверх, 2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«надеть кольцо на пирамидку» - 3 раза.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E1D91">
        <w:rPr>
          <w:rFonts w:ascii="Times New Roman" w:eastAsia="Calibri" w:hAnsi="Times New Roman" w:cs="Times New Roman"/>
          <w:i/>
          <w:sz w:val="28"/>
          <w:szCs w:val="28"/>
        </w:rPr>
        <w:t>Основные виды движений</w:t>
      </w:r>
    </w:p>
    <w:p w:rsidR="00FD1DB9" w:rsidRPr="006E1D91" w:rsidRDefault="00FD1DB9" w:rsidP="00FD1DB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Ходьба по дорожке из обручей.</w:t>
      </w:r>
    </w:p>
    <w:p w:rsidR="00FD1DB9" w:rsidRPr="006E1D91" w:rsidRDefault="00FD1DB9" w:rsidP="00FD1DB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Прыжки в обруче на двух ногах.</w:t>
      </w:r>
    </w:p>
    <w:p w:rsidR="00FD1DB9" w:rsidRPr="006E1D91" w:rsidRDefault="00FD1DB9" w:rsidP="00FD1DB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Упражнение «Волчок» - вращение обруча на полу.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E1D91">
        <w:rPr>
          <w:rFonts w:ascii="Times New Roman" w:eastAsia="Calibri" w:hAnsi="Times New Roman" w:cs="Times New Roman"/>
          <w:i/>
          <w:sz w:val="28"/>
          <w:szCs w:val="28"/>
        </w:rPr>
        <w:t>Подвижная игра «День и ночь» (бег врассыпную с остановкой)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Дети – воробушки, на полу в разнобой разложены обручи – гнезда. Под музыку воробушки летают по залу вокруг обручей, с окончанием музыки разлетаются по гнездам.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Усложнение: ночью кот выходит на охоту. Роль кота выполняет взрослый.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Заключительная часть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Медленное кружение – «Кружатся снежинки» в одну сторону, затем в другую. Легли снежинки на пол, получился большой сугроб.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Далее обручи могут использоваться в ОВД: прыжки в обруч,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пролезание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 в обруч, прыжки из обруча в обруч, прыжки с глубины мата в обруч и далее по рабочей программе.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6E1D91" w:rsidRPr="006E1D91" w:rsidRDefault="006E1D91" w:rsidP="00FD1DB9">
      <w:pPr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 учебно-тренировочного занятия с гимнастической палкой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 xml:space="preserve">Задачи занятия: </w:t>
      </w:r>
      <w:r w:rsidRPr="006E1D91">
        <w:rPr>
          <w:rFonts w:ascii="Times New Roman" w:eastAsia="Calibri" w:hAnsi="Times New Roman" w:cs="Times New Roman"/>
          <w:sz w:val="28"/>
          <w:szCs w:val="28"/>
        </w:rPr>
        <w:t>разучить новый комплекс общеразвивающих упражнений; совершенствовать технику прямого галопа верхом на гимнастической палке; продолжать учить бросать мешочек вдаль одной рукой; развивать чувство равновесия, правильную осанку в ходьбе с мешочком на голове; воспитывать желание заниматься физической культурой.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 xml:space="preserve">Физкультурный инвентарь: </w:t>
      </w:r>
      <w:r w:rsidRPr="006E1D91">
        <w:rPr>
          <w:rFonts w:ascii="Times New Roman" w:eastAsia="Calibri" w:hAnsi="Times New Roman" w:cs="Times New Roman"/>
          <w:sz w:val="28"/>
          <w:szCs w:val="28"/>
        </w:rPr>
        <w:t>комплект гимнастических палок (по одной на каждого ребенка), мешочки с песком весом 150 г (по одному на каждого ребенка), колпачок для Деда Мороза.</w:t>
      </w:r>
    </w:p>
    <w:p w:rsidR="00FD1DB9" w:rsidRPr="006E1D91" w:rsidRDefault="00FD1DB9" w:rsidP="00FD1D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Построить детей в шеренгу. Раздать малышам гимнастическую палку. Ребенок стоит в строю, держа палку одной рукой, как тросточку.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Дать команду повернуться друг за другом, сесть верхом на палку.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Вводная часть</w:t>
      </w:r>
    </w:p>
    <w:p w:rsidR="00FD1DB9" w:rsidRPr="006E1D91" w:rsidRDefault="00FD1DB9" w:rsidP="00FD1DB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Прямой галоп верхом на палке – «На лошадке» - 1 круг.</w:t>
      </w:r>
    </w:p>
    <w:p w:rsidR="00FD1DB9" w:rsidRPr="006E1D91" w:rsidRDefault="00FD1DB9" w:rsidP="00FD1DB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Ходьба на носках, палка вверх – 6 шагов.</w:t>
      </w:r>
    </w:p>
    <w:p w:rsidR="00FD1DB9" w:rsidRPr="006E1D91" w:rsidRDefault="00FD1DB9" w:rsidP="00FD1DB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Прямой галоп – 1 круг.</w:t>
      </w:r>
    </w:p>
    <w:p w:rsidR="00FD1DB9" w:rsidRPr="006E1D91" w:rsidRDefault="00FD1DB9" w:rsidP="00FD1DB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Спокойная ходьба, упражнение «Руль» - 1 круг.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FD1DB9" w:rsidRPr="006E1D91" w:rsidRDefault="00FD1DB9" w:rsidP="00FD1DB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«Штанга».</w:t>
      </w:r>
    </w:p>
    <w:p w:rsidR="00FD1DB9" w:rsidRPr="006E1D91" w:rsidRDefault="00FD1DB9" w:rsidP="00FD1DB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широкая стойка, палка на груди – 1 поднять палку вверх, 2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– 4 раза.</w:t>
      </w:r>
    </w:p>
    <w:p w:rsidR="00FD1DB9" w:rsidRPr="006E1D91" w:rsidRDefault="00FD1DB9" w:rsidP="00FD1DB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«Часики».</w:t>
      </w:r>
    </w:p>
    <w:p w:rsidR="00FD1DB9" w:rsidRPr="006E1D91" w:rsidRDefault="00FD1DB9" w:rsidP="00FD1DB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широкая стойка, палка на плечах; 1 – наклон в сторону, 2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– 4 раза.</w:t>
      </w:r>
    </w:p>
    <w:p w:rsidR="00FD1DB9" w:rsidRPr="006E1D91" w:rsidRDefault="00FD1DB9" w:rsidP="00FD1DB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«Вертушка».</w:t>
      </w:r>
    </w:p>
    <w:p w:rsidR="00FD1DB9" w:rsidRPr="006E1D91" w:rsidRDefault="00FD1DB9" w:rsidP="00FD1DB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широкая стойка, палка в прямых руках перед собой, хват сверху, кулаки расположены рядом; вращение палки – 8 сек.</w:t>
      </w:r>
    </w:p>
    <w:p w:rsidR="00FD1DB9" w:rsidRPr="006E1D91" w:rsidRDefault="00FD1DB9" w:rsidP="00FD1DB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«Скалочка».</w:t>
      </w:r>
    </w:p>
    <w:p w:rsidR="00FD1DB9" w:rsidRPr="006E1D91" w:rsidRDefault="00FD1DB9" w:rsidP="00FD1DB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сидя на полу, руки в упоре сбоку, стопы стоят на палке; прокатывать палку вперед – назад ногами – 6 раз.</w:t>
      </w:r>
    </w:p>
    <w:p w:rsidR="00FD1DB9" w:rsidRPr="006E1D91" w:rsidRDefault="00FD1DB9" w:rsidP="00FD1DB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Прыжки Х упражнение «Качели».</w:t>
      </w:r>
    </w:p>
    <w:p w:rsidR="00FD1DB9" w:rsidRPr="006E1D91" w:rsidRDefault="00FD1DB9" w:rsidP="00FD1DB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основная стойка, палка стоит на полу, ребенок держит ее одной рукой, как тросточку. Прыжки вокруг палки – 8 сек.</w:t>
      </w:r>
    </w:p>
    <w:p w:rsidR="00FD1DB9" w:rsidRPr="006E1D91" w:rsidRDefault="00FD1DB9" w:rsidP="00FD1DB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«Качели».</w:t>
      </w:r>
    </w:p>
    <w:p w:rsidR="00FD1DB9" w:rsidRPr="006E1D91" w:rsidRDefault="00FD1DB9" w:rsidP="00FD1DB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lastRenderedPageBreak/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широкая стойка, палка в руках, опущена вниз; качать палку, как качели – 8 сек.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E1D91">
        <w:rPr>
          <w:rFonts w:ascii="Times New Roman" w:eastAsia="Calibri" w:hAnsi="Times New Roman" w:cs="Times New Roman"/>
          <w:i/>
          <w:sz w:val="28"/>
          <w:szCs w:val="28"/>
        </w:rPr>
        <w:t>Основные виды движений</w:t>
      </w:r>
    </w:p>
    <w:p w:rsidR="00FD1DB9" w:rsidRPr="006E1D91" w:rsidRDefault="00FD1DB9" w:rsidP="00FD1DB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Игра – упражнение «Не урони шляпу» - ходьба с мешком на голове – 10 сек.</w:t>
      </w:r>
    </w:p>
    <w:p w:rsidR="00FD1DB9" w:rsidRPr="006E1D91" w:rsidRDefault="00FD1DB9" w:rsidP="00FD1DB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Бросание мешочка вдаль одной рукой – 3 раза.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E1D91">
        <w:rPr>
          <w:rFonts w:ascii="Times New Roman" w:eastAsia="Calibri" w:hAnsi="Times New Roman" w:cs="Times New Roman"/>
          <w:i/>
          <w:sz w:val="28"/>
          <w:szCs w:val="28"/>
        </w:rPr>
        <w:t>Подвижная игра «Дед Мороз».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Роль Деда Мороза выполняет взрослый (в колпачке, с посохом – гимнастической палкой). Дети сидят на скамейке.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Я Дед Мороз – красный нос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Бородою </w:t>
      </w:r>
      <w:proofErr w:type="gramStart"/>
      <w:r w:rsidRPr="006E1D91">
        <w:rPr>
          <w:rFonts w:ascii="Times New Roman" w:eastAsia="Calibri" w:hAnsi="Times New Roman" w:cs="Times New Roman"/>
          <w:sz w:val="28"/>
          <w:szCs w:val="28"/>
        </w:rPr>
        <w:t>зарос</w:t>
      </w:r>
      <w:proofErr w:type="gram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 /стучит посохом/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Я ищу в лесу друзей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Выходите поскорей…. Зайчики /прыгают зайчики/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Заморожу! /дети убегают/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Игра повторяется 3 раза, Дед Мороз ищет разных зверей (медвежат, мышат, лисичек и т.д.)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Заключительная часть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E1D91">
        <w:rPr>
          <w:rFonts w:ascii="Times New Roman" w:eastAsia="Calibri" w:hAnsi="Times New Roman" w:cs="Times New Roman"/>
          <w:i/>
          <w:sz w:val="28"/>
          <w:szCs w:val="28"/>
        </w:rPr>
        <w:t>Малоподвижная игра «Обезьянки»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Движения в соответствии с текстом.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Рано утром на полянке так резвятся обезьянки: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Левой ножкой – топ-топ,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Правой ножкой – топ-топ.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Руки вверх-вверх-вверх,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Кто поднимет выше всех?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Руки вниз и наклонились,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Руки на пол положили,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А потом на четвереньках погуляли помаленьку…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А потом мы отдохнем,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Посидим и спать пойдем.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 вышеперечисленных занятий вы видите, что часто упражнения повторяются: </w:t>
      </w:r>
      <w:r w:rsidRPr="006E1D91">
        <w:rPr>
          <w:rFonts w:ascii="Times New Roman" w:eastAsia="Calibri" w:hAnsi="Times New Roman" w:cs="Times New Roman"/>
          <w:i/>
          <w:sz w:val="28"/>
          <w:szCs w:val="28"/>
        </w:rPr>
        <w:t xml:space="preserve">часики, бусы, руль, волчок, </w:t>
      </w:r>
      <w:r w:rsidRPr="006E1D91">
        <w:rPr>
          <w:rFonts w:ascii="Times New Roman" w:eastAsia="Calibri" w:hAnsi="Times New Roman" w:cs="Times New Roman"/>
          <w:sz w:val="28"/>
          <w:szCs w:val="28"/>
        </w:rPr>
        <w:t>но с разным спортивным оборудованием. Так мы повышаем интерес к занятиям, исключая однообразие.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  <w:r w:rsidRPr="006E1D91">
        <w:rPr>
          <w:rFonts w:ascii="Times New Roman" w:eastAsia="Calibri" w:hAnsi="Times New Roman" w:cs="Times New Roman"/>
          <w:sz w:val="28"/>
          <w:szCs w:val="28"/>
        </w:rPr>
        <w:t>: все занятия апробированы на детях нашего детского сада, наши малыши с радостью бегают на физкультурные занятия, быстро адаптируются и с легкостью справляются с программными задачами.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D91" w:rsidRPr="006E1D91" w:rsidRDefault="006E1D91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DB9" w:rsidRPr="006E1D91" w:rsidRDefault="00FD1DB9" w:rsidP="00FD1DB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 учебно-тренировочного занятия с мячом среднего размера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 xml:space="preserve">Задачи занятия: </w:t>
      </w:r>
      <w:r w:rsidRPr="006E1D91">
        <w:rPr>
          <w:rFonts w:ascii="Times New Roman" w:eastAsia="Calibri" w:hAnsi="Times New Roman" w:cs="Times New Roman"/>
          <w:sz w:val="28"/>
          <w:szCs w:val="28"/>
        </w:rPr>
        <w:t>разучить комплекс упражнений с мячом; совершенствовать навыки прыжков на двух ногах; развивать мелкую моторику, воспитывать желание заниматься физической культурой.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 xml:space="preserve">Физкультурный инвентарь: </w:t>
      </w:r>
      <w:r w:rsidRPr="006E1D91">
        <w:rPr>
          <w:rFonts w:ascii="Times New Roman" w:eastAsia="Calibri" w:hAnsi="Times New Roman" w:cs="Times New Roman"/>
          <w:sz w:val="28"/>
          <w:szCs w:val="28"/>
        </w:rPr>
        <w:t>комплект мячей (по одному на каждого ребенка), один мяч большого диаметра.</w:t>
      </w:r>
    </w:p>
    <w:p w:rsidR="00FD1DB9" w:rsidRPr="006E1D91" w:rsidRDefault="00FD1DB9" w:rsidP="00FD1DB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Вводная часть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Упражнение «Большие ноги – маленькие ножки».</w:t>
      </w:r>
    </w:p>
    <w:p w:rsidR="00FD1DB9" w:rsidRPr="006E1D91" w:rsidRDefault="00FD1DB9" w:rsidP="00FD1DB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Ходьба по кругу друг за другом широким шагом – </w:t>
      </w:r>
      <w:r w:rsidRPr="006E1D91">
        <w:rPr>
          <w:rFonts w:ascii="Times New Roman" w:eastAsia="Calibri" w:hAnsi="Times New Roman" w:cs="Times New Roman"/>
          <w:i/>
          <w:sz w:val="28"/>
          <w:szCs w:val="28"/>
        </w:rPr>
        <w:t>Большие ноги шли по дороге</w:t>
      </w:r>
      <w:proofErr w:type="gramStart"/>
      <w:r w:rsidRPr="006E1D91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6E1D91">
        <w:rPr>
          <w:rFonts w:ascii="Times New Roman" w:eastAsia="Calibri" w:hAnsi="Times New Roman" w:cs="Times New Roman"/>
          <w:i/>
          <w:sz w:val="28"/>
          <w:szCs w:val="28"/>
        </w:rPr>
        <w:t xml:space="preserve"> ½ </w:t>
      </w:r>
      <w:proofErr w:type="gramStart"/>
      <w:r w:rsidRPr="006E1D91"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End"/>
      <w:r w:rsidRPr="006E1D91">
        <w:rPr>
          <w:rFonts w:ascii="Times New Roman" w:eastAsia="Calibri" w:hAnsi="Times New Roman" w:cs="Times New Roman"/>
          <w:i/>
          <w:sz w:val="28"/>
          <w:szCs w:val="28"/>
        </w:rPr>
        <w:t>руга.</w:t>
      </w:r>
    </w:p>
    <w:p w:rsidR="00FD1DB9" w:rsidRPr="006E1D91" w:rsidRDefault="00FD1DB9" w:rsidP="00FD1DB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Бег по кругу друг за другом – </w:t>
      </w:r>
      <w:r w:rsidRPr="006E1D91">
        <w:rPr>
          <w:rFonts w:ascii="Times New Roman" w:eastAsia="Calibri" w:hAnsi="Times New Roman" w:cs="Times New Roman"/>
          <w:i/>
          <w:sz w:val="28"/>
          <w:szCs w:val="28"/>
        </w:rPr>
        <w:t>Маленькие ножки бежали по дорожке 1 круг.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Задания повторить 3 раза.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Напомнить детям, какие мячики «живут» в корзине – веселые, прыгучие, непослушные. А чтобы они никуда не убегали, мячики надо крепко-крепко держать (раздвинуть пальцы и прижать их к мячику)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Раздать мячи, построение произвольное, дети стоят лицом к инструктору.</w:t>
      </w: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t>Общеразвивающие упражнения с мячом</w:t>
      </w:r>
    </w:p>
    <w:p w:rsidR="00FD1DB9" w:rsidRPr="006E1D91" w:rsidRDefault="00FD1DB9" w:rsidP="00FD1DB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«Спрячем мячик».</w:t>
      </w:r>
    </w:p>
    <w:p w:rsidR="00FD1DB9" w:rsidRPr="006E1D91" w:rsidRDefault="00FD1DB9" w:rsidP="00FD1DB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широкая стойка, мяч перед грудью в прямых руках; 1 – спрятать мяч за голову, 2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– «вот» - 4 раза.</w:t>
      </w:r>
    </w:p>
    <w:p w:rsidR="00FD1DB9" w:rsidRPr="006E1D91" w:rsidRDefault="00FD1DB9" w:rsidP="00FD1DB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«Неваляшка».</w:t>
      </w:r>
    </w:p>
    <w:p w:rsidR="00FD1DB9" w:rsidRPr="006E1D91" w:rsidRDefault="00FD1DB9" w:rsidP="00FD1DB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широкая стойка, мяч положить на голову и крепко его удерживать; 1 – повернуться вправо, 2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., 3 – повернуться влево, 4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– 4 раза.</w:t>
      </w:r>
    </w:p>
    <w:p w:rsidR="00FD1DB9" w:rsidRPr="006E1D91" w:rsidRDefault="00FD1DB9" w:rsidP="00FD1DB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«Часики».</w:t>
      </w:r>
    </w:p>
    <w:p w:rsidR="00FD1DB9" w:rsidRPr="006E1D91" w:rsidRDefault="00FD1DB9" w:rsidP="00FD1DB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. широкая стойка, мяч прижат к груди, локти разведены в стороны; 1 – наклон в сторону «тик», 2 – </w:t>
      </w: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«так» - 4 раза.</w:t>
      </w:r>
      <w:proofErr w:type="gramEnd"/>
    </w:p>
    <w:p w:rsidR="00FD1DB9" w:rsidRPr="006E1D91" w:rsidRDefault="00FD1DB9" w:rsidP="00FD1DB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 «Покатаем».</w:t>
      </w:r>
    </w:p>
    <w:p w:rsidR="00FD1DB9" w:rsidRPr="006E1D91" w:rsidRDefault="00FD1DB9" w:rsidP="00FD1DB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сидя на коленях, мяч на полу перед собой; прокатить один раз вокруг себя в одну сторону, затем в другую – 2 раза.</w:t>
      </w:r>
    </w:p>
    <w:p w:rsidR="00FD1DB9" w:rsidRPr="006E1D91" w:rsidRDefault="00FD1DB9" w:rsidP="00FD1DB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«Карусель».</w:t>
      </w:r>
    </w:p>
    <w:p w:rsidR="00FD1DB9" w:rsidRPr="006E1D91" w:rsidRDefault="00FD1DB9" w:rsidP="00FD1DB9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1D91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6E1D91">
        <w:rPr>
          <w:rFonts w:ascii="Times New Roman" w:eastAsia="Calibri" w:hAnsi="Times New Roman" w:cs="Times New Roman"/>
          <w:sz w:val="28"/>
          <w:szCs w:val="28"/>
        </w:rPr>
        <w:t>. сидя на полу, мяч зажат коленями, руки в упоре сбоку; удерживая мяч коленями и отталкиваясь руками сделать полный оборот вокруг себя в одну, затем в другую сторону.</w:t>
      </w:r>
    </w:p>
    <w:p w:rsidR="006E1D91" w:rsidRDefault="006E1D91" w:rsidP="00FD1DB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DB9" w:rsidRPr="006E1D91" w:rsidRDefault="00FD1DB9" w:rsidP="00FD1DB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виды движений</w:t>
      </w:r>
    </w:p>
    <w:p w:rsidR="00FD1DB9" w:rsidRPr="006E1D91" w:rsidRDefault="00FD1DB9" w:rsidP="00FD1DB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Прыжки на двух ногах возле мяча «прыгаем, как мячик»</w:t>
      </w:r>
    </w:p>
    <w:p w:rsidR="00FD1DB9" w:rsidRPr="006E1D91" w:rsidRDefault="00FD1DB9" w:rsidP="00FD1DB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Игра – Упражнение «Волчок» - вращение мяча сидя на полу правой рукой.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Подвижная игра « мой веселый звонкий мяч»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Внести большой резиновый мяч, желательно яркой расцветки.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 - Мяч смотрел на нас и тоже захотел поиграть.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Мой веселый звонкий мяч,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Ты куда пустился вскачь?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Желтый, красный, голубой,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Не угнаться за тобой.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E1D91">
        <w:rPr>
          <w:rFonts w:ascii="Times New Roman" w:eastAsia="Calibri" w:hAnsi="Times New Roman" w:cs="Times New Roman"/>
          <w:i/>
          <w:sz w:val="28"/>
          <w:szCs w:val="28"/>
        </w:rPr>
        <w:t>Дети прыгают на двух ногах, затем убегают от катящегося мячика- 3 раза.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1D91">
        <w:rPr>
          <w:rFonts w:ascii="Times New Roman" w:eastAsia="Calibri" w:hAnsi="Times New Roman" w:cs="Times New Roman"/>
          <w:b/>
          <w:i/>
          <w:sz w:val="28"/>
          <w:szCs w:val="28"/>
        </w:rPr>
        <w:t>Заключительная часть.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Игра на дыхание «Надуем шарик» - Соединить пальцы рук, Дуть в отверстие, затем взять «шарик» за ниточку и унести в группу.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>На первый взгляд кажется, что упражнения сложные и малыши с ними не справятся. Но есть игровая мотивация</w:t>
      </w:r>
      <w:proofErr w:type="gramStart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 определенные навыки, детям очень нравиться играть с мячом.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В последующих занятиях можно попробовать дать детям мяч </w:t>
      </w:r>
      <w:proofErr w:type="gramStart"/>
      <w:r w:rsidRPr="006E1D9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 вводной части: малыши могут бегать с мячом стайкой или по кругу. Бегать с остановкой </w:t>
      </w:r>
      <w:proofErr w:type="gramStart"/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E1D91">
        <w:rPr>
          <w:rFonts w:ascii="Times New Roman" w:eastAsia="Calibri" w:hAnsi="Times New Roman" w:cs="Times New Roman"/>
          <w:sz w:val="28"/>
          <w:szCs w:val="28"/>
        </w:rPr>
        <w:t>с окончанием музыки прятать мяч, ложась на него животом): ходить на носках, поднять мяч вверх – «Великаны», ходить на пятках, убрав мяч за голову.</w:t>
      </w:r>
    </w:p>
    <w:p w:rsidR="00FD1DB9" w:rsidRPr="006E1D91" w:rsidRDefault="00FD1DB9" w:rsidP="00FD1DB9">
      <w:pPr>
        <w:rPr>
          <w:rFonts w:ascii="Times New Roman" w:eastAsia="Calibri" w:hAnsi="Times New Roman" w:cs="Times New Roman"/>
          <w:sz w:val="28"/>
          <w:szCs w:val="28"/>
        </w:rPr>
      </w:pPr>
      <w:r w:rsidRPr="006E1D91">
        <w:rPr>
          <w:rFonts w:ascii="Times New Roman" w:eastAsia="Calibri" w:hAnsi="Times New Roman" w:cs="Times New Roman"/>
          <w:sz w:val="28"/>
          <w:szCs w:val="28"/>
        </w:rPr>
        <w:t xml:space="preserve">Далее на занятиях включать в ОВД упражнения с мячом, в соответствии с той программой, по которой работает дошкольное учреждение. </w:t>
      </w:r>
    </w:p>
    <w:p w:rsidR="00A808FD" w:rsidRPr="006E1D91" w:rsidRDefault="00A808FD" w:rsidP="003B0D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DB9" w:rsidRPr="006E1D91" w:rsidRDefault="00FD1DB9" w:rsidP="003B0D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DB9" w:rsidRPr="006E1D91" w:rsidRDefault="00FD1DB9" w:rsidP="003B0D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DB9" w:rsidRPr="006E1D91" w:rsidRDefault="00FD1DB9" w:rsidP="003B0D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DB9" w:rsidRPr="006E1D91" w:rsidRDefault="00FD1DB9" w:rsidP="003B0D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DB9" w:rsidRPr="006E1D91" w:rsidRDefault="00FD1DB9" w:rsidP="003B0D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DB9" w:rsidRPr="006E1D91" w:rsidRDefault="00FD1DB9" w:rsidP="003B0D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DB9" w:rsidRPr="006E1D91" w:rsidRDefault="00FD1DB9" w:rsidP="003B0D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DB9" w:rsidRPr="006E1D91" w:rsidRDefault="00FD1DB9" w:rsidP="003B0D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DB9" w:rsidRPr="006E1D91" w:rsidRDefault="00FD1DB9" w:rsidP="003B0D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DB9" w:rsidRPr="006E1D91" w:rsidRDefault="00FD1DB9" w:rsidP="003B0D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DB9" w:rsidRPr="006E1D91" w:rsidRDefault="00FD1DB9" w:rsidP="003B0D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DB9" w:rsidRPr="006E1D91" w:rsidRDefault="00FD1DB9" w:rsidP="003B0DB5">
      <w:pPr>
        <w:ind w:left="360"/>
        <w:rPr>
          <w:rFonts w:ascii="Times New Roman" w:hAnsi="Times New Roman" w:cs="Times New Roman"/>
        </w:rPr>
      </w:pPr>
    </w:p>
    <w:sectPr w:rsidR="00FD1DB9" w:rsidRPr="006E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ED8"/>
    <w:multiLevelType w:val="hybridMultilevel"/>
    <w:tmpl w:val="A23A1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66A5"/>
    <w:multiLevelType w:val="hybridMultilevel"/>
    <w:tmpl w:val="26B6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5A2C"/>
    <w:multiLevelType w:val="hybridMultilevel"/>
    <w:tmpl w:val="4B9E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4FC2"/>
    <w:multiLevelType w:val="hybridMultilevel"/>
    <w:tmpl w:val="F71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23E4"/>
    <w:multiLevelType w:val="hybridMultilevel"/>
    <w:tmpl w:val="14CC2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A0E80"/>
    <w:multiLevelType w:val="hybridMultilevel"/>
    <w:tmpl w:val="A640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6F4"/>
    <w:multiLevelType w:val="hybridMultilevel"/>
    <w:tmpl w:val="78606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7EAB"/>
    <w:multiLevelType w:val="hybridMultilevel"/>
    <w:tmpl w:val="668A3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903ACF"/>
    <w:multiLevelType w:val="hybridMultilevel"/>
    <w:tmpl w:val="2580E1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2A17FD"/>
    <w:multiLevelType w:val="hybridMultilevel"/>
    <w:tmpl w:val="2580E1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6919D6"/>
    <w:multiLevelType w:val="hybridMultilevel"/>
    <w:tmpl w:val="562A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F391A"/>
    <w:multiLevelType w:val="hybridMultilevel"/>
    <w:tmpl w:val="562A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00DF4"/>
    <w:multiLevelType w:val="hybridMultilevel"/>
    <w:tmpl w:val="8B7A2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F112E"/>
    <w:multiLevelType w:val="hybridMultilevel"/>
    <w:tmpl w:val="8346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661EE"/>
    <w:multiLevelType w:val="hybridMultilevel"/>
    <w:tmpl w:val="404E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916BB"/>
    <w:multiLevelType w:val="hybridMultilevel"/>
    <w:tmpl w:val="8B7A2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741EF"/>
    <w:multiLevelType w:val="hybridMultilevel"/>
    <w:tmpl w:val="A640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A47BB"/>
    <w:multiLevelType w:val="hybridMultilevel"/>
    <w:tmpl w:val="09A0A1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4"/>
  </w:num>
  <w:num w:numId="5">
    <w:abstractNumId w:val="1"/>
  </w:num>
  <w:num w:numId="6">
    <w:abstractNumId w:val="17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  <w:num w:numId="15">
    <w:abstractNumId w:val="16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9E"/>
    <w:rsid w:val="00125FCB"/>
    <w:rsid w:val="00164AB5"/>
    <w:rsid w:val="0038113D"/>
    <w:rsid w:val="003A159D"/>
    <w:rsid w:val="003A4FD9"/>
    <w:rsid w:val="003B0DB5"/>
    <w:rsid w:val="00414743"/>
    <w:rsid w:val="004A6CC9"/>
    <w:rsid w:val="004F73B1"/>
    <w:rsid w:val="0058549F"/>
    <w:rsid w:val="006D5342"/>
    <w:rsid w:val="006E1D91"/>
    <w:rsid w:val="0076301B"/>
    <w:rsid w:val="00772685"/>
    <w:rsid w:val="007C28AD"/>
    <w:rsid w:val="007D2017"/>
    <w:rsid w:val="00820F9E"/>
    <w:rsid w:val="008A1BA2"/>
    <w:rsid w:val="008D7E9D"/>
    <w:rsid w:val="009E5073"/>
    <w:rsid w:val="00A808FD"/>
    <w:rsid w:val="00B5577B"/>
    <w:rsid w:val="00C12C14"/>
    <w:rsid w:val="00C16996"/>
    <w:rsid w:val="00C25EF1"/>
    <w:rsid w:val="00C763CC"/>
    <w:rsid w:val="00C86031"/>
    <w:rsid w:val="00E12F6C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5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E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5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E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2018-05-03T08:20:00Z</cp:lastPrinted>
  <dcterms:created xsi:type="dcterms:W3CDTF">2018-05-03T04:12:00Z</dcterms:created>
  <dcterms:modified xsi:type="dcterms:W3CDTF">2018-05-03T08:23:00Z</dcterms:modified>
</cp:coreProperties>
</file>