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6E" w:rsidRPr="00B36B6E" w:rsidRDefault="00B36B6E" w:rsidP="00B36B6E">
      <w:pPr>
        <w:shd w:val="clear" w:color="auto" w:fill="FFFFFF" w:themeFill="background1"/>
        <w:spacing w:after="0" w:line="240" w:lineRule="auto"/>
        <w:ind w:firstLine="5103"/>
        <w:jc w:val="both"/>
        <w:outlineLvl w:val="0"/>
        <w:rPr>
          <w:rFonts w:ascii="Georgia" w:eastAsia="Times New Roman" w:hAnsi="Georgia" w:cs="Times New Roman"/>
          <w:i/>
          <w:sz w:val="24"/>
          <w:szCs w:val="24"/>
          <w:lang w:eastAsia="ru-RU"/>
        </w:rPr>
      </w:pPr>
      <w:r w:rsidRPr="00B36B6E">
        <w:rPr>
          <w:rFonts w:ascii="Georgia" w:eastAsia="Times New Roman" w:hAnsi="Georgia" w:cs="Times New Roman"/>
          <w:b/>
          <w:i/>
          <w:sz w:val="24"/>
          <w:szCs w:val="24"/>
          <w:lang w:eastAsia="ru-RU"/>
        </w:rPr>
        <w:t xml:space="preserve">Автор: </w:t>
      </w:r>
      <w:r w:rsidRPr="00B36B6E">
        <w:rPr>
          <w:rFonts w:ascii="Georgia" w:eastAsia="Times New Roman" w:hAnsi="Georgia" w:cs="Times New Roman"/>
          <w:i/>
          <w:sz w:val="24"/>
          <w:szCs w:val="24"/>
          <w:lang w:eastAsia="ru-RU"/>
        </w:rPr>
        <w:t xml:space="preserve">воспитатель </w:t>
      </w:r>
      <w:proofErr w:type="gramStart"/>
      <w:r w:rsidRPr="00B36B6E">
        <w:rPr>
          <w:rFonts w:ascii="Georgia" w:eastAsia="Times New Roman" w:hAnsi="Georgia" w:cs="Times New Roman"/>
          <w:i/>
          <w:sz w:val="24"/>
          <w:szCs w:val="24"/>
          <w:lang w:eastAsia="ru-RU"/>
        </w:rPr>
        <w:t>высшей</w:t>
      </w:r>
      <w:proofErr w:type="gramEnd"/>
      <w:r w:rsidRPr="00B36B6E">
        <w:rPr>
          <w:rFonts w:ascii="Georgia" w:eastAsia="Times New Roman" w:hAnsi="Georgia" w:cs="Times New Roman"/>
          <w:i/>
          <w:sz w:val="24"/>
          <w:szCs w:val="24"/>
          <w:lang w:eastAsia="ru-RU"/>
        </w:rPr>
        <w:t xml:space="preserve"> </w:t>
      </w:r>
    </w:p>
    <w:p w:rsidR="00B36B6E" w:rsidRPr="00B36B6E" w:rsidRDefault="00B36B6E" w:rsidP="00B36B6E">
      <w:pPr>
        <w:shd w:val="clear" w:color="auto" w:fill="FFFFFF" w:themeFill="background1"/>
        <w:spacing w:after="0" w:line="240" w:lineRule="auto"/>
        <w:ind w:left="4962" w:firstLine="141"/>
        <w:jc w:val="both"/>
        <w:outlineLvl w:val="0"/>
        <w:rPr>
          <w:rFonts w:ascii="Georgia" w:eastAsia="Times New Roman" w:hAnsi="Georgia" w:cs="Times New Roman"/>
          <w:i/>
          <w:sz w:val="24"/>
          <w:szCs w:val="24"/>
          <w:lang w:eastAsia="ru-RU"/>
        </w:rPr>
      </w:pPr>
      <w:r>
        <w:rPr>
          <w:rFonts w:ascii="Georgia" w:eastAsia="Times New Roman" w:hAnsi="Georgia" w:cs="Times New Roman"/>
          <w:i/>
          <w:sz w:val="24"/>
          <w:szCs w:val="24"/>
          <w:lang w:eastAsia="ru-RU"/>
        </w:rPr>
        <w:t>к</w:t>
      </w:r>
      <w:r w:rsidRPr="00B36B6E">
        <w:rPr>
          <w:rFonts w:ascii="Georgia" w:eastAsia="Times New Roman" w:hAnsi="Georgia" w:cs="Times New Roman"/>
          <w:i/>
          <w:sz w:val="24"/>
          <w:szCs w:val="24"/>
          <w:lang w:eastAsia="ru-RU"/>
        </w:rPr>
        <w:t>валификационной категории</w:t>
      </w:r>
    </w:p>
    <w:p w:rsidR="00B36B6E" w:rsidRPr="00B36B6E" w:rsidRDefault="00B36B6E" w:rsidP="00B36B6E">
      <w:pPr>
        <w:shd w:val="clear" w:color="auto" w:fill="FFFFFF" w:themeFill="background1"/>
        <w:spacing w:after="0" w:line="240" w:lineRule="auto"/>
        <w:ind w:firstLine="5103"/>
        <w:jc w:val="both"/>
        <w:outlineLvl w:val="0"/>
        <w:rPr>
          <w:rFonts w:ascii="Georgia" w:eastAsia="Times New Roman" w:hAnsi="Georgia" w:cs="Times New Roman"/>
          <w:i/>
          <w:sz w:val="24"/>
          <w:szCs w:val="24"/>
          <w:lang w:eastAsia="ru-RU"/>
        </w:rPr>
      </w:pPr>
      <w:r w:rsidRPr="00B36B6E">
        <w:rPr>
          <w:rFonts w:ascii="Georgia" w:eastAsia="Times New Roman" w:hAnsi="Georgia" w:cs="Times New Roman"/>
          <w:i/>
          <w:sz w:val="24"/>
          <w:szCs w:val="24"/>
          <w:lang w:eastAsia="ru-RU"/>
        </w:rPr>
        <w:t>Шемякова Татьяна Викторовна</w:t>
      </w:r>
    </w:p>
    <w:p w:rsidR="00B36B6E" w:rsidRPr="00B36B6E" w:rsidRDefault="00B36B6E" w:rsidP="00B36B6E">
      <w:pPr>
        <w:shd w:val="clear" w:color="auto" w:fill="FFFFFF" w:themeFill="background1"/>
        <w:spacing w:after="0" w:line="240" w:lineRule="auto"/>
        <w:jc w:val="both"/>
        <w:outlineLvl w:val="0"/>
        <w:rPr>
          <w:rFonts w:ascii="Georgia" w:eastAsia="Times New Roman" w:hAnsi="Georgia" w:cs="Times New Roman"/>
          <w:sz w:val="24"/>
          <w:szCs w:val="24"/>
          <w:lang w:eastAsia="ru-RU"/>
        </w:rPr>
      </w:pPr>
    </w:p>
    <w:p w:rsidR="00B36B6E" w:rsidRDefault="00B36B6E" w:rsidP="00B36B6E">
      <w:pPr>
        <w:shd w:val="clear" w:color="auto" w:fill="FFFFFF" w:themeFill="background1"/>
        <w:spacing w:after="0" w:line="240" w:lineRule="auto"/>
        <w:ind w:firstLine="708"/>
        <w:jc w:val="center"/>
        <w:outlineLvl w:val="0"/>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 xml:space="preserve">РОДИТЕЛЬСКОЕ СОБРАНИЕ </w:t>
      </w:r>
    </w:p>
    <w:p w:rsidR="00B36B6E" w:rsidRDefault="00B36B6E" w:rsidP="00B36B6E">
      <w:pPr>
        <w:shd w:val="clear" w:color="auto" w:fill="FFFFFF" w:themeFill="background1"/>
        <w:spacing w:after="0" w:line="240" w:lineRule="auto"/>
        <w:ind w:firstLine="708"/>
        <w:jc w:val="center"/>
        <w:outlineLvl w:val="0"/>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«Адаптация детей группы раннего возраста к условиям дошкольного учреждения»</w:t>
      </w:r>
    </w:p>
    <w:p w:rsidR="0046747C" w:rsidRPr="00A70BF5" w:rsidRDefault="0046747C" w:rsidP="00A70BF5">
      <w:pPr>
        <w:shd w:val="clear" w:color="auto" w:fill="FFFFFF" w:themeFill="background1"/>
        <w:spacing w:after="0" w:line="240" w:lineRule="auto"/>
        <w:ind w:firstLine="708"/>
        <w:jc w:val="both"/>
        <w:outlineLvl w:val="0"/>
        <w:rPr>
          <w:rFonts w:ascii="Georgia" w:eastAsia="Times New Roman" w:hAnsi="Georgia" w:cs="Times New Roman"/>
          <w:bCs/>
          <w:kern w:val="36"/>
          <w:sz w:val="24"/>
          <w:szCs w:val="24"/>
          <w:lang w:eastAsia="ru-RU"/>
        </w:rPr>
      </w:pPr>
      <w:r w:rsidRPr="005D0959">
        <w:rPr>
          <w:rFonts w:ascii="Georgia" w:eastAsia="Times New Roman" w:hAnsi="Georgia" w:cs="Times New Roman"/>
          <w:b/>
          <w:sz w:val="24"/>
          <w:szCs w:val="24"/>
          <w:lang w:eastAsia="ru-RU"/>
        </w:rPr>
        <w:t>Цель</w:t>
      </w:r>
      <w:r w:rsidR="00A70BF5">
        <w:rPr>
          <w:rFonts w:ascii="Georgia" w:eastAsia="Times New Roman" w:hAnsi="Georgia" w:cs="Times New Roman"/>
          <w:b/>
          <w:sz w:val="24"/>
          <w:szCs w:val="24"/>
          <w:lang w:eastAsia="ru-RU"/>
        </w:rPr>
        <w:t xml:space="preserve"> собрания</w:t>
      </w:r>
      <w:r w:rsidRPr="005D0959">
        <w:rPr>
          <w:rFonts w:ascii="Georgia" w:eastAsia="Times New Roman" w:hAnsi="Georgia" w:cs="Times New Roman"/>
          <w:b/>
          <w:sz w:val="24"/>
          <w:szCs w:val="24"/>
          <w:lang w:eastAsia="ru-RU"/>
        </w:rPr>
        <w:t>:</w:t>
      </w:r>
      <w:r w:rsidRPr="005D0959">
        <w:rPr>
          <w:rFonts w:ascii="Georgia" w:eastAsia="Times New Roman" w:hAnsi="Georgia" w:cs="Times New Roman"/>
          <w:sz w:val="24"/>
          <w:szCs w:val="24"/>
          <w:lang w:eastAsia="ru-RU"/>
        </w:rPr>
        <w:t xml:space="preserve"> содействовать проявлению искренней заинтересованности родителей в обеспечении успешной адаптации ребенка к условиям детского сада и их готовности </w:t>
      </w:r>
      <w:proofErr w:type="gramStart"/>
      <w:r w:rsidRPr="005D0959">
        <w:rPr>
          <w:rFonts w:ascii="Georgia" w:eastAsia="Times New Roman" w:hAnsi="Georgia" w:cs="Times New Roman"/>
          <w:sz w:val="24"/>
          <w:szCs w:val="24"/>
          <w:lang w:eastAsia="ru-RU"/>
        </w:rPr>
        <w:t>к</w:t>
      </w:r>
      <w:proofErr w:type="gramEnd"/>
      <w:r w:rsidRPr="005D0959">
        <w:rPr>
          <w:rFonts w:ascii="Georgia" w:eastAsia="Times New Roman" w:hAnsi="Georgia" w:cs="Times New Roman"/>
          <w:sz w:val="24"/>
          <w:szCs w:val="24"/>
          <w:lang w:eastAsia="ru-RU"/>
        </w:rPr>
        <w:t xml:space="preserve"> эмоциональной поддержки малыша в этот период.</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b/>
          <w:sz w:val="24"/>
          <w:szCs w:val="24"/>
          <w:lang w:eastAsia="ru-RU"/>
        </w:rPr>
      </w:pPr>
      <w:r w:rsidRPr="005D0959">
        <w:rPr>
          <w:rFonts w:ascii="Georgia" w:eastAsia="Times New Roman" w:hAnsi="Georgia" w:cs="Times New Roman"/>
          <w:b/>
          <w:sz w:val="24"/>
          <w:szCs w:val="24"/>
          <w:lang w:eastAsia="ru-RU"/>
        </w:rPr>
        <w:t>Задачи</w:t>
      </w:r>
      <w:r w:rsidR="00A70BF5">
        <w:rPr>
          <w:rFonts w:ascii="Georgia" w:eastAsia="Times New Roman" w:hAnsi="Georgia" w:cs="Times New Roman"/>
          <w:b/>
          <w:sz w:val="24"/>
          <w:szCs w:val="24"/>
          <w:lang w:eastAsia="ru-RU"/>
        </w:rPr>
        <w:t xml:space="preserve"> собрания</w:t>
      </w:r>
      <w:r w:rsidRPr="005D0959">
        <w:rPr>
          <w:rFonts w:ascii="Georgia" w:eastAsia="Times New Roman" w:hAnsi="Georgia" w:cs="Times New Roman"/>
          <w:b/>
          <w:sz w:val="24"/>
          <w:szCs w:val="24"/>
          <w:lang w:eastAsia="ru-RU"/>
        </w:rPr>
        <w:t>:</w:t>
      </w:r>
    </w:p>
    <w:p w:rsidR="0046747C" w:rsidRPr="005D0959" w:rsidRDefault="0046747C" w:rsidP="005D0959">
      <w:pPr>
        <w:pStyle w:val="a7"/>
        <w:numPr>
          <w:ilvl w:val="0"/>
          <w:numId w:val="1"/>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Установить контакт между родителями и педагог</w:t>
      </w:r>
      <w:r w:rsidR="005D0959">
        <w:rPr>
          <w:rFonts w:ascii="Georgia" w:eastAsia="Times New Roman" w:hAnsi="Georgia" w:cs="Times New Roman"/>
          <w:sz w:val="24"/>
          <w:szCs w:val="24"/>
          <w:lang w:eastAsia="ru-RU"/>
        </w:rPr>
        <w:t>ами;</w:t>
      </w:r>
    </w:p>
    <w:p w:rsidR="0046747C" w:rsidRPr="005D0959" w:rsidRDefault="0046747C" w:rsidP="005D0959">
      <w:pPr>
        <w:pStyle w:val="a7"/>
        <w:numPr>
          <w:ilvl w:val="0"/>
          <w:numId w:val="1"/>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Дать знания о проблеме и вариантах ада</w:t>
      </w:r>
      <w:r w:rsidR="005D0959">
        <w:rPr>
          <w:rFonts w:ascii="Georgia" w:eastAsia="Times New Roman" w:hAnsi="Georgia" w:cs="Times New Roman"/>
          <w:sz w:val="24"/>
          <w:szCs w:val="24"/>
          <w:lang w:eastAsia="ru-RU"/>
        </w:rPr>
        <w:t>птации к условиям детского сада;</w:t>
      </w:r>
    </w:p>
    <w:p w:rsidR="0046747C" w:rsidRPr="005D0959" w:rsidRDefault="0046747C" w:rsidP="005D0959">
      <w:pPr>
        <w:pStyle w:val="a7"/>
        <w:numPr>
          <w:ilvl w:val="0"/>
          <w:numId w:val="1"/>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Разработать совместно с родителями рекомендации, направленные на их по</w:t>
      </w:r>
      <w:r w:rsidR="005D0959">
        <w:rPr>
          <w:rFonts w:ascii="Georgia" w:eastAsia="Times New Roman" w:hAnsi="Georgia" w:cs="Times New Roman"/>
          <w:sz w:val="24"/>
          <w:szCs w:val="24"/>
          <w:lang w:eastAsia="ru-RU"/>
        </w:rPr>
        <w:t>мощь ребенку в адаптации к ДОУ;</w:t>
      </w:r>
    </w:p>
    <w:p w:rsidR="0046747C" w:rsidRPr="005D0959" w:rsidRDefault="0046747C" w:rsidP="005D0959">
      <w:pPr>
        <w:pStyle w:val="a7"/>
        <w:numPr>
          <w:ilvl w:val="0"/>
          <w:numId w:val="1"/>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Вызвать у родителей потребность к п</w:t>
      </w:r>
      <w:r w:rsidR="005D0959">
        <w:rPr>
          <w:rFonts w:ascii="Georgia" w:eastAsia="Times New Roman" w:hAnsi="Georgia" w:cs="Times New Roman"/>
          <w:sz w:val="24"/>
          <w:szCs w:val="24"/>
          <w:lang w:eastAsia="ru-RU"/>
        </w:rPr>
        <w:t>сихолого-педагогическим знаниям;</w:t>
      </w:r>
    </w:p>
    <w:p w:rsidR="005D0959" w:rsidRPr="005D0959" w:rsidRDefault="0046747C" w:rsidP="005D0959">
      <w:pPr>
        <w:pStyle w:val="a7"/>
        <w:numPr>
          <w:ilvl w:val="0"/>
          <w:numId w:val="1"/>
        </w:numPr>
        <w:shd w:val="clear" w:color="auto" w:fill="FFFFFF" w:themeFill="background1"/>
        <w:spacing w:after="0" w:line="240" w:lineRule="auto"/>
        <w:ind w:left="0" w:firstLine="360"/>
        <w:jc w:val="both"/>
        <w:rPr>
          <w:rFonts w:ascii="Georgia" w:hAnsi="Georgia" w:cs="Times New Roman"/>
          <w:sz w:val="24"/>
          <w:szCs w:val="24"/>
        </w:rPr>
      </w:pPr>
      <w:r w:rsidRPr="005D0959">
        <w:rPr>
          <w:rFonts w:ascii="Georgia" w:eastAsia="Times New Roman" w:hAnsi="Georgia" w:cs="Times New Roman"/>
          <w:sz w:val="24"/>
          <w:szCs w:val="24"/>
          <w:lang w:eastAsia="ru-RU"/>
        </w:rPr>
        <w:t xml:space="preserve">Знакомить родителей с программой </w:t>
      </w:r>
      <w:r w:rsidR="00A2158E" w:rsidRPr="005D0959">
        <w:rPr>
          <w:rFonts w:ascii="Georgia" w:hAnsi="Georgia" w:cs="Times New Roman"/>
          <w:sz w:val="24"/>
          <w:szCs w:val="24"/>
        </w:rPr>
        <w:t xml:space="preserve">адаптации детей раннего  </w:t>
      </w:r>
      <w:r w:rsidR="005D0959" w:rsidRPr="005D0959">
        <w:rPr>
          <w:rFonts w:ascii="Georgia" w:hAnsi="Georgia" w:cs="Times New Roman"/>
          <w:sz w:val="24"/>
          <w:szCs w:val="24"/>
        </w:rPr>
        <w:t>возраста к условиям ДОУ.</w:t>
      </w:r>
    </w:p>
    <w:p w:rsidR="00A70BF5" w:rsidRDefault="005D0959" w:rsidP="005D0959">
      <w:pPr>
        <w:shd w:val="clear" w:color="auto" w:fill="FFFFFF" w:themeFill="background1"/>
        <w:tabs>
          <w:tab w:val="left" w:pos="2631"/>
          <w:tab w:val="center" w:pos="4819"/>
        </w:tabs>
        <w:spacing w:after="0" w:line="240" w:lineRule="auto"/>
        <w:rPr>
          <w:rFonts w:ascii="Georgia" w:eastAsia="Times New Roman" w:hAnsi="Georgia" w:cs="Times New Roman"/>
          <w:b/>
          <w:sz w:val="24"/>
          <w:szCs w:val="24"/>
          <w:lang w:eastAsia="ru-RU"/>
        </w:rPr>
      </w:pPr>
      <w:r w:rsidRPr="005D0959">
        <w:rPr>
          <w:rFonts w:ascii="Georgia" w:eastAsia="Times New Roman" w:hAnsi="Georgia" w:cs="Times New Roman"/>
          <w:b/>
          <w:sz w:val="24"/>
          <w:szCs w:val="24"/>
          <w:lang w:eastAsia="ru-RU"/>
        </w:rPr>
        <w:tab/>
      </w:r>
      <w:r w:rsidRPr="005D0959">
        <w:rPr>
          <w:rFonts w:ascii="Georgia" w:eastAsia="Times New Roman" w:hAnsi="Georgia" w:cs="Times New Roman"/>
          <w:b/>
          <w:sz w:val="24"/>
          <w:szCs w:val="24"/>
          <w:lang w:eastAsia="ru-RU"/>
        </w:rPr>
        <w:tab/>
      </w:r>
    </w:p>
    <w:p w:rsidR="0046747C" w:rsidRPr="005D0959" w:rsidRDefault="0046747C" w:rsidP="00A70BF5">
      <w:pPr>
        <w:shd w:val="clear" w:color="auto" w:fill="FFFFFF" w:themeFill="background1"/>
        <w:tabs>
          <w:tab w:val="left" w:pos="2631"/>
          <w:tab w:val="center" w:pos="4819"/>
        </w:tabs>
        <w:spacing w:after="0" w:line="240" w:lineRule="auto"/>
        <w:jc w:val="center"/>
        <w:rPr>
          <w:rFonts w:ascii="Georgia" w:eastAsia="Times New Roman" w:hAnsi="Georgia" w:cs="Times New Roman"/>
          <w:b/>
          <w:sz w:val="24"/>
          <w:szCs w:val="24"/>
          <w:lang w:eastAsia="ru-RU"/>
        </w:rPr>
      </w:pPr>
      <w:r w:rsidRPr="005D0959">
        <w:rPr>
          <w:rFonts w:ascii="Georgia" w:eastAsia="Times New Roman" w:hAnsi="Georgia" w:cs="Times New Roman"/>
          <w:b/>
          <w:sz w:val="24"/>
          <w:szCs w:val="24"/>
          <w:lang w:eastAsia="ru-RU"/>
        </w:rPr>
        <w:t>Ход собрания</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b/>
          <w:sz w:val="24"/>
          <w:szCs w:val="24"/>
          <w:lang w:eastAsia="ru-RU"/>
        </w:rPr>
      </w:pPr>
      <w:r w:rsidRPr="005D0959">
        <w:rPr>
          <w:rFonts w:ascii="Georgia" w:eastAsia="Times New Roman" w:hAnsi="Georgia" w:cs="Times New Roman"/>
          <w:b/>
          <w:sz w:val="24"/>
          <w:szCs w:val="24"/>
          <w:lang w:eastAsia="ru-RU"/>
        </w:rPr>
        <w:t>1. Знакомство с родителями.</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Родителям предлагается представиться и коротко рассказать о своем ребенке.</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b/>
          <w:sz w:val="24"/>
          <w:szCs w:val="24"/>
          <w:lang w:eastAsia="ru-RU"/>
        </w:rPr>
        <w:t>2. Упражнение «Никто из вас не знает, что я …».</w:t>
      </w:r>
      <w:r w:rsidRPr="005D0959">
        <w:rPr>
          <w:rFonts w:ascii="Georgia" w:eastAsia="Times New Roman" w:hAnsi="Georgia" w:cs="Times New Roman"/>
          <w:sz w:val="24"/>
          <w:szCs w:val="24"/>
          <w:lang w:eastAsia="ru-RU"/>
        </w:rPr>
        <w:t xml:space="preserve"> (Сказать, чем  любит заниматься родитель с ребенком.)</w:t>
      </w:r>
    </w:p>
    <w:p w:rsidR="0046747C" w:rsidRPr="005D0959" w:rsidRDefault="005D0959"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Воспитатель</w:t>
      </w:r>
      <w:r w:rsidR="0046747C" w:rsidRPr="005D0959">
        <w:rPr>
          <w:rFonts w:ascii="Georgia" w:eastAsia="Times New Roman" w:hAnsi="Georgia" w:cs="Times New Roman"/>
          <w:sz w:val="24"/>
          <w:szCs w:val="24"/>
          <w:lang w:eastAsia="ru-RU"/>
        </w:rPr>
        <w:t xml:space="preserve"> передает клубок ниток родителям, оставив у себя начало клубка. Родители отматывают, говорят и передают дальше.</w:t>
      </w:r>
    </w:p>
    <w:p w:rsidR="0046747C" w:rsidRPr="005D0959" w:rsidRDefault="005D0959"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Воспитатель</w:t>
      </w:r>
      <w:r w:rsidR="0046747C" w:rsidRPr="005D0959">
        <w:rPr>
          <w:rFonts w:ascii="Georgia" w:eastAsia="Times New Roman" w:hAnsi="Georgia" w:cs="Times New Roman"/>
          <w:sz w:val="24"/>
          <w:szCs w:val="24"/>
          <w:lang w:eastAsia="ru-RU"/>
        </w:rPr>
        <w:t xml:space="preserve"> начинает первым: «Никто из вас не знает, что я люблю читать сказки внучке и рассматривать иллюстрации к сказке».</w:t>
      </w:r>
    </w:p>
    <w:p w:rsidR="0046747C" w:rsidRPr="005D0959" w:rsidRDefault="005D0959"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Посмотрите, каждый из нас соединен ниточкой, не простой ниточкой, а нитью, которая будет связывать всех нас на протяжении нескольких лет. Эта нить должна быть настолько прочной, насколько это возможно ради здоровья и счастья ваших детей! Думаю, что вы с нами согласитесь!</w:t>
      </w:r>
    </w:p>
    <w:p w:rsidR="0046747C" w:rsidRPr="005D0959" w:rsidRDefault="005D0959"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Мы с вами познакомились и теперь с хорошим настроением переходим к серьезным вопросам.</w:t>
      </w:r>
    </w:p>
    <w:p w:rsidR="0046747C" w:rsidRPr="005D0959" w:rsidRDefault="005D0959"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Хочу начать с высказывания В.М. Бехтерева  «Недостаточно внимательное отношение к возрасту первого детства отражается губительно на всей жизни человека…»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t xml:space="preserve">- </w:t>
      </w:r>
      <w:r w:rsidRPr="005D0959">
        <w:rPr>
          <w:rFonts w:ascii="Georgia" w:eastAsia="Times New Roman" w:hAnsi="Georgia" w:cs="Times New Roman"/>
          <w:sz w:val="24"/>
          <w:szCs w:val="24"/>
          <w:lang w:eastAsia="ru-RU"/>
        </w:rPr>
        <w:t>И поэтому считаю важным вопрос адаптации ребенка к ДОУ.  При поступлении в ДОУ ребенок попадает в новую социальную среду со своими правилами, нормами и требованиями. В новых условиях малышу приходится адаптироваться не только на социальном, психологическом, но и на физиологическом  уровне.</w:t>
      </w:r>
    </w:p>
    <w:p w:rsidR="0046747C" w:rsidRPr="005D0959" w:rsidRDefault="005D0959"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 </w:t>
      </w:r>
      <w:r w:rsidR="0046747C" w:rsidRPr="005D0959">
        <w:rPr>
          <w:rFonts w:ascii="Georgia" w:eastAsia="Times New Roman" w:hAnsi="Georgia" w:cs="Times New Roman"/>
          <w:i/>
          <w:sz w:val="24"/>
          <w:szCs w:val="24"/>
          <w:lang w:eastAsia="ru-RU"/>
        </w:rPr>
        <w:t>А какие ассоциации вызывает у вас слово «адаптация»?</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i/>
          <w:sz w:val="24"/>
          <w:szCs w:val="24"/>
          <w:lang w:eastAsia="ru-RU"/>
        </w:rPr>
      </w:pPr>
      <w:r w:rsidRPr="005D0959">
        <w:rPr>
          <w:rFonts w:ascii="Georgia" w:eastAsia="Times New Roman" w:hAnsi="Georgia" w:cs="Times New Roman"/>
          <w:i/>
          <w:sz w:val="24"/>
          <w:szCs w:val="24"/>
          <w:lang w:eastAsia="ru-RU"/>
        </w:rPr>
        <w:t>Упражнение «Ассоциации».</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Родители называют, какие ассоциации вызывает у них слово «адаптация», как они его понимают.</w:t>
      </w:r>
    </w:p>
    <w:p w:rsidR="0046747C" w:rsidRPr="005D0959" w:rsidRDefault="005D0959"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Известно, что адаптация  ( от лат</w:t>
      </w:r>
      <w:proofErr w:type="gramStart"/>
      <w:r w:rsidR="0046747C" w:rsidRPr="005D0959">
        <w:rPr>
          <w:rFonts w:ascii="Georgia" w:eastAsia="Times New Roman" w:hAnsi="Georgia" w:cs="Times New Roman"/>
          <w:sz w:val="24"/>
          <w:szCs w:val="24"/>
          <w:lang w:eastAsia="ru-RU"/>
        </w:rPr>
        <w:t>.</w:t>
      </w:r>
      <w:proofErr w:type="gramEnd"/>
      <w:r w:rsidR="0046747C" w:rsidRPr="005D0959">
        <w:rPr>
          <w:rFonts w:ascii="Georgia" w:eastAsia="Times New Roman" w:hAnsi="Georgia" w:cs="Times New Roman"/>
          <w:sz w:val="24"/>
          <w:szCs w:val="24"/>
          <w:lang w:eastAsia="ru-RU"/>
        </w:rPr>
        <w:t xml:space="preserve"> «</w:t>
      </w:r>
      <w:proofErr w:type="gramStart"/>
      <w:r w:rsidR="0046747C" w:rsidRPr="005D0959">
        <w:rPr>
          <w:rFonts w:ascii="Georgia" w:eastAsia="Times New Roman" w:hAnsi="Georgia" w:cs="Times New Roman"/>
          <w:sz w:val="24"/>
          <w:szCs w:val="24"/>
          <w:lang w:eastAsia="ru-RU"/>
        </w:rPr>
        <w:t>п</w:t>
      </w:r>
      <w:proofErr w:type="gramEnd"/>
      <w:r w:rsidR="0046747C" w:rsidRPr="005D0959">
        <w:rPr>
          <w:rFonts w:ascii="Georgia" w:eastAsia="Times New Roman" w:hAnsi="Georgia" w:cs="Times New Roman"/>
          <w:sz w:val="24"/>
          <w:szCs w:val="24"/>
          <w:lang w:eastAsia="ru-RU"/>
        </w:rPr>
        <w:t xml:space="preserve">риспособляю» ) – это сложный процесс приспособления организма, который происходит на разных уровнях – физиологическом, социальном, психологическом. Приспособление организма к новым условиям социального существования, к новому режиму сопровождается изменением поведенческих реакций ребенка, расстройством сна, аппетита. Адаптивные возможности ребенка дошкольного возраста не безграничны. Поэтому резкий переход малыша в новую социальную ситуацию и длительное пребывание в </w:t>
      </w:r>
      <w:r w:rsidR="0046747C" w:rsidRPr="005D0959">
        <w:rPr>
          <w:rFonts w:ascii="Georgia" w:eastAsia="Times New Roman" w:hAnsi="Georgia" w:cs="Times New Roman"/>
          <w:sz w:val="24"/>
          <w:szCs w:val="24"/>
          <w:lang w:eastAsia="ru-RU"/>
        </w:rPr>
        <w:lastRenderedPageBreak/>
        <w:t>стрессовом состоянии могу привести к эмоциональным нарушениям и замедлению темпа психофизического развития. </w:t>
      </w:r>
    </w:p>
    <w:p w:rsidR="0046747C" w:rsidRPr="005D0959" w:rsidRDefault="005D0959"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В зависимости от длительности адаптационного периода  различают три степени адаптации ребенка к детскому саду: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1 – 16  дней  - легкая адаптация</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16 - 32 дней – адаптация средней тяжести</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от 32 до 64 дней – тяжелая адаптация</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b/>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b/>
          <w:i/>
          <w:sz w:val="24"/>
          <w:szCs w:val="24"/>
          <w:lang w:eastAsia="ru-RU"/>
        </w:rPr>
        <w:t>1. Лёгкая адаптация</w:t>
      </w:r>
      <w:r w:rsidR="005D0959">
        <w:rPr>
          <w:rFonts w:ascii="Georgia" w:eastAsia="Times New Roman" w:hAnsi="Georgia" w:cs="Times New Roman"/>
          <w:b/>
          <w:i/>
          <w:sz w:val="24"/>
          <w:szCs w:val="24"/>
          <w:lang w:eastAsia="ru-RU"/>
        </w:rPr>
        <w:t xml:space="preserve">. </w:t>
      </w:r>
      <w:r w:rsidRPr="005D0959">
        <w:rPr>
          <w:rFonts w:ascii="Georgia" w:eastAsia="Times New Roman" w:hAnsi="Georgia" w:cs="Times New Roman"/>
          <w:sz w:val="24"/>
          <w:szCs w:val="24"/>
          <w:lang w:eastAsia="ru-RU"/>
        </w:rPr>
        <w:t>Поведение ребенка нормализуется в течение двух недель, ребенок прибавляет в весе, адекватно ведет себя в коллективе,  болеет не чаще обычного.</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i/>
          <w:sz w:val="24"/>
          <w:szCs w:val="24"/>
          <w:lang w:eastAsia="ru-RU"/>
        </w:rPr>
        <w:t>Физиологические критерии:</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i/>
          <w:sz w:val="24"/>
          <w:szCs w:val="24"/>
          <w:lang w:eastAsia="ru-RU"/>
        </w:rPr>
        <w:t>Здоровье</w:t>
      </w:r>
      <w:r w:rsidR="005D0959">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В период адаптации – заболевание не более одного раза сроком на 10 дней.</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i/>
          <w:sz w:val="24"/>
          <w:szCs w:val="24"/>
          <w:lang w:eastAsia="ru-RU"/>
        </w:rPr>
      </w:pPr>
      <w:r w:rsidRPr="005D0959">
        <w:rPr>
          <w:rFonts w:ascii="Georgia" w:eastAsia="Times New Roman" w:hAnsi="Georgia" w:cs="Times New Roman"/>
          <w:i/>
          <w:sz w:val="24"/>
          <w:szCs w:val="24"/>
          <w:lang w:eastAsia="ru-RU"/>
        </w:rPr>
        <w:t>Аппетит</w:t>
      </w:r>
      <w:r w:rsidR="005D0959">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 xml:space="preserve">В первые дни может быть </w:t>
      </w:r>
      <w:proofErr w:type="gramStart"/>
      <w:r w:rsidRPr="005D0959">
        <w:rPr>
          <w:rFonts w:ascii="Georgia" w:eastAsia="Times New Roman" w:hAnsi="Georgia" w:cs="Times New Roman"/>
          <w:sz w:val="24"/>
          <w:szCs w:val="24"/>
          <w:lang w:eastAsia="ru-RU"/>
        </w:rPr>
        <w:t>снижен</w:t>
      </w:r>
      <w:proofErr w:type="gramEnd"/>
      <w:r w:rsidRPr="005D0959">
        <w:rPr>
          <w:rFonts w:ascii="Georgia" w:eastAsia="Times New Roman" w:hAnsi="Georgia" w:cs="Times New Roman"/>
          <w:sz w:val="24"/>
          <w:szCs w:val="24"/>
          <w:lang w:eastAsia="ru-RU"/>
        </w:rPr>
        <w:t>, затем нормализуется. Отказа от еды не наблюдается.</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i/>
          <w:sz w:val="24"/>
          <w:szCs w:val="24"/>
          <w:lang w:eastAsia="ru-RU"/>
        </w:rPr>
        <w:t>Сон</w:t>
      </w:r>
      <w:r w:rsidR="005D0959">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В первую неделю возможны проблемы с засыпанием, сон может быть  непродолжительным. К 20 дню сон  нормализуется.</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proofErr w:type="spellStart"/>
      <w:r w:rsidRPr="005D0959">
        <w:rPr>
          <w:rFonts w:ascii="Georgia" w:eastAsia="Times New Roman" w:hAnsi="Georgia" w:cs="Times New Roman"/>
          <w:i/>
          <w:sz w:val="24"/>
          <w:szCs w:val="24"/>
          <w:lang w:eastAsia="ru-RU"/>
        </w:rPr>
        <w:t>Психоэмоциональные</w:t>
      </w:r>
      <w:proofErr w:type="spellEnd"/>
      <w:r w:rsidRPr="005D0959">
        <w:rPr>
          <w:rFonts w:ascii="Georgia" w:eastAsia="Times New Roman" w:hAnsi="Georgia" w:cs="Times New Roman"/>
          <w:i/>
          <w:sz w:val="24"/>
          <w:szCs w:val="24"/>
          <w:lang w:eastAsia="ru-RU"/>
        </w:rPr>
        <w:t xml:space="preserve"> критерии:</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i/>
          <w:sz w:val="24"/>
          <w:szCs w:val="24"/>
          <w:lang w:eastAsia="ru-RU"/>
        </w:rPr>
        <w:t>Эмоциональный фон</w:t>
      </w:r>
      <w:r w:rsidR="005D0959">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 xml:space="preserve">У ребенка преобладает радостное или устойчиво-спокойное эмоциональное состояние; он контактирует </w:t>
      </w:r>
      <w:proofErr w:type="gramStart"/>
      <w:r w:rsidRPr="005D0959">
        <w:rPr>
          <w:rFonts w:ascii="Georgia" w:eastAsia="Times New Roman" w:hAnsi="Georgia" w:cs="Times New Roman"/>
          <w:sz w:val="24"/>
          <w:szCs w:val="24"/>
          <w:lang w:eastAsia="ru-RU"/>
        </w:rPr>
        <w:t>со</w:t>
      </w:r>
      <w:proofErr w:type="gramEnd"/>
      <w:r w:rsidRPr="005D0959">
        <w:rPr>
          <w:rFonts w:ascii="Georgia" w:eastAsia="Times New Roman" w:hAnsi="Georgia" w:cs="Times New Roman"/>
          <w:sz w:val="24"/>
          <w:szCs w:val="24"/>
          <w:lang w:eastAsia="ru-RU"/>
        </w:rPr>
        <w:t xml:space="preserve"> взрослыми, детьми, окружающими предметами, быстро привыкает к новым условиям (незнакомый взрослый, новое помещение, общение с группой сверстников), однако это состояние не стабильно. Любой новый раздражитель влечет за собой возврат, как к положительным, так и к отрицательным эмоциональным реакциям. Бодрое, заинтересованное настроение может сочетаться с утренним плачем.</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i/>
          <w:sz w:val="24"/>
          <w:szCs w:val="24"/>
          <w:lang w:eastAsia="ru-RU"/>
        </w:rPr>
      </w:pPr>
      <w:r w:rsidRPr="005D0959">
        <w:rPr>
          <w:rFonts w:ascii="Georgia" w:eastAsia="Times New Roman" w:hAnsi="Georgia" w:cs="Times New Roman"/>
          <w:i/>
          <w:sz w:val="24"/>
          <w:szCs w:val="24"/>
          <w:lang w:eastAsia="ru-RU"/>
        </w:rPr>
        <w:t>Поведение</w:t>
      </w:r>
      <w:r w:rsidR="005D0959">
        <w:rPr>
          <w:rFonts w:ascii="Georgia" w:eastAsia="Times New Roman" w:hAnsi="Georgia" w:cs="Times New Roman"/>
          <w:i/>
          <w:sz w:val="24"/>
          <w:szCs w:val="24"/>
          <w:lang w:eastAsia="ru-RU"/>
        </w:rPr>
        <w:t xml:space="preserve">. </w:t>
      </w:r>
      <w:proofErr w:type="gramStart"/>
      <w:r w:rsidRPr="005D0959">
        <w:rPr>
          <w:rFonts w:ascii="Georgia" w:eastAsia="Times New Roman" w:hAnsi="Georgia" w:cs="Times New Roman"/>
          <w:sz w:val="24"/>
          <w:szCs w:val="24"/>
          <w:lang w:eastAsia="ru-RU"/>
        </w:rPr>
        <w:t>В первые</w:t>
      </w:r>
      <w:proofErr w:type="gramEnd"/>
      <w:r w:rsidRPr="005D0959">
        <w:rPr>
          <w:rFonts w:ascii="Georgia" w:eastAsia="Times New Roman" w:hAnsi="Georgia" w:cs="Times New Roman"/>
          <w:sz w:val="24"/>
          <w:szCs w:val="24"/>
          <w:lang w:eastAsia="ru-RU"/>
        </w:rPr>
        <w:t xml:space="preserve"> дни возможно проявление пассивно-разрушительной активности, направленное на выход из ситуации - это активный двигательный процесс. Активность ребенка направлена на восприятие и переработку информации.  </w:t>
      </w:r>
      <w:r w:rsidR="005D0959">
        <w:rPr>
          <w:rFonts w:ascii="Georgia" w:eastAsia="Times New Roman" w:hAnsi="Georgia" w:cs="Times New Roman"/>
          <w:i/>
          <w:sz w:val="24"/>
          <w:szCs w:val="24"/>
          <w:lang w:eastAsia="ru-RU"/>
        </w:rPr>
        <w:tab/>
      </w:r>
      <w:r w:rsidRPr="005D0959">
        <w:rPr>
          <w:rFonts w:ascii="Georgia" w:eastAsia="Times New Roman" w:hAnsi="Georgia" w:cs="Times New Roman"/>
          <w:i/>
          <w:sz w:val="24"/>
          <w:szCs w:val="24"/>
          <w:lang w:eastAsia="ru-RU"/>
        </w:rPr>
        <w:t>Речь</w:t>
      </w:r>
      <w:r w:rsidRPr="005D0959">
        <w:rPr>
          <w:rFonts w:ascii="Georgia" w:eastAsia="Times New Roman" w:hAnsi="Georgia" w:cs="Times New Roman"/>
          <w:sz w:val="24"/>
          <w:szCs w:val="24"/>
          <w:lang w:eastAsia="ru-RU"/>
        </w:rPr>
        <w:t xml:space="preserve"> может затормаживаться, но ребенок может откликаться</w:t>
      </w:r>
      <w:r w:rsidR="005D0959">
        <w:rPr>
          <w:rFonts w:ascii="Georgia" w:eastAsia="Times New Roman" w:hAnsi="Georgia" w:cs="Times New Roman"/>
          <w:sz w:val="24"/>
          <w:szCs w:val="24"/>
          <w:lang w:eastAsia="ru-RU"/>
        </w:rPr>
        <w:t xml:space="preserve"> и выполнять указания взрослого</w:t>
      </w:r>
      <w:r w:rsidRPr="005D0959">
        <w:rPr>
          <w:rFonts w:ascii="Georgia" w:eastAsia="Times New Roman" w:hAnsi="Georgia" w:cs="Times New Roman"/>
          <w:sz w:val="24"/>
          <w:szCs w:val="24"/>
          <w:lang w:eastAsia="ru-RU"/>
        </w:rPr>
        <w:t>.</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b/>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b/>
          <w:i/>
          <w:sz w:val="24"/>
          <w:szCs w:val="24"/>
          <w:lang w:eastAsia="ru-RU"/>
        </w:rPr>
        <w:t>2. Адаптация средней тяжести</w:t>
      </w:r>
      <w:proofErr w:type="gramStart"/>
      <w:r w:rsidRPr="005D0959">
        <w:rPr>
          <w:rFonts w:ascii="Georgia" w:eastAsia="Times New Roman" w:hAnsi="Georgia" w:cs="Times New Roman"/>
          <w:b/>
          <w:i/>
          <w:sz w:val="24"/>
          <w:szCs w:val="24"/>
          <w:lang w:eastAsia="ru-RU"/>
        </w:rPr>
        <w:t> </w:t>
      </w:r>
      <w:r w:rsidR="005D0959">
        <w:rPr>
          <w:rFonts w:ascii="Georgia" w:eastAsia="Times New Roman" w:hAnsi="Georgia" w:cs="Times New Roman"/>
          <w:b/>
          <w:i/>
          <w:sz w:val="24"/>
          <w:szCs w:val="24"/>
          <w:lang w:eastAsia="ru-RU"/>
        </w:rPr>
        <w:t>.</w:t>
      </w:r>
      <w:proofErr w:type="gramEnd"/>
      <w:r w:rsidR="005D0959">
        <w:rPr>
          <w:rFonts w:ascii="Georgia" w:eastAsia="Times New Roman" w:hAnsi="Georgia" w:cs="Times New Roman"/>
          <w:b/>
          <w:i/>
          <w:sz w:val="24"/>
          <w:szCs w:val="24"/>
          <w:lang w:eastAsia="ru-RU"/>
        </w:rPr>
        <w:t xml:space="preserve"> </w:t>
      </w:r>
      <w:r w:rsidRPr="005D0959">
        <w:rPr>
          <w:rFonts w:ascii="Georgia" w:eastAsia="Times New Roman" w:hAnsi="Georgia" w:cs="Times New Roman"/>
          <w:sz w:val="24"/>
          <w:szCs w:val="24"/>
          <w:lang w:eastAsia="ru-RU"/>
        </w:rPr>
        <w:t>Сдвиги нормализуются в течение месяца, при этом ребенок на короткое время теряет в весе, может наступить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sz w:val="24"/>
          <w:szCs w:val="24"/>
          <w:lang w:eastAsia="ru-RU"/>
        </w:rPr>
        <w:t xml:space="preserve">Заболевание длительностью 5—7 дней, есть признаки психического стресса. (Признаки психического стресса: ребенок возвращается к соске, вновь начинает мочиться в штанишки или кровать, избыточные страхи, агрессивное поведение или неконтролирующие вспышки плохого настроения, заикание, </w:t>
      </w:r>
      <w:proofErr w:type="spellStart"/>
      <w:r w:rsidRPr="005D0959">
        <w:rPr>
          <w:rFonts w:ascii="Georgia" w:eastAsia="Times New Roman" w:hAnsi="Georgia" w:cs="Times New Roman"/>
          <w:sz w:val="24"/>
          <w:szCs w:val="24"/>
          <w:lang w:eastAsia="ru-RU"/>
        </w:rPr>
        <w:t>гиперактивность</w:t>
      </w:r>
      <w:proofErr w:type="spellEnd"/>
      <w:r w:rsidRPr="005D0959">
        <w:rPr>
          <w:rFonts w:ascii="Georgia" w:eastAsia="Times New Roman" w:hAnsi="Georgia" w:cs="Times New Roman"/>
          <w:sz w:val="24"/>
          <w:szCs w:val="24"/>
          <w:lang w:eastAsia="ru-RU"/>
        </w:rPr>
        <w:t>, нервные движения).</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i/>
          <w:sz w:val="24"/>
          <w:szCs w:val="24"/>
          <w:lang w:eastAsia="ru-RU"/>
        </w:rPr>
        <w:t>Физиологические критерии:</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i/>
          <w:sz w:val="24"/>
          <w:szCs w:val="24"/>
          <w:lang w:eastAsia="ru-RU"/>
        </w:rPr>
        <w:t>Здоровье</w:t>
      </w:r>
      <w:r w:rsidR="005D0959">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Заболевают не более 2 раз за этот период сроком до 10 дней. Возможны  изменения вегетативной нервной системы.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sz w:val="24"/>
          <w:szCs w:val="24"/>
          <w:lang w:eastAsia="ru-RU"/>
        </w:rPr>
        <w:t>Может снизиться вес, могут появиться тени под глазами, бледность, потливость. Восстановление происходит через  20-40 дней.</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r w:rsidRPr="005D0959">
        <w:rPr>
          <w:rFonts w:ascii="Georgia" w:eastAsia="Times New Roman" w:hAnsi="Georgia" w:cs="Times New Roman"/>
          <w:i/>
          <w:sz w:val="24"/>
          <w:szCs w:val="24"/>
          <w:lang w:eastAsia="ru-RU"/>
        </w:rPr>
        <w:t>Аппетит</w:t>
      </w:r>
      <w:r w:rsidR="005D0959">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Аппетит снижается.  </w:t>
      </w:r>
      <w:proofErr w:type="gramStart"/>
      <w:r w:rsidRPr="005D0959">
        <w:rPr>
          <w:rFonts w:ascii="Georgia" w:eastAsia="Times New Roman" w:hAnsi="Georgia" w:cs="Times New Roman"/>
          <w:sz w:val="24"/>
          <w:szCs w:val="24"/>
          <w:lang w:eastAsia="ru-RU"/>
        </w:rPr>
        <w:t>В первые</w:t>
      </w:r>
      <w:proofErr w:type="gramEnd"/>
      <w:r w:rsidRPr="005D0959">
        <w:rPr>
          <w:rFonts w:ascii="Georgia" w:eastAsia="Times New Roman" w:hAnsi="Georgia" w:cs="Times New Roman"/>
          <w:sz w:val="24"/>
          <w:szCs w:val="24"/>
          <w:lang w:eastAsia="ru-RU"/>
        </w:rPr>
        <w:t xml:space="preserve"> дни возникает отказ от еды. Аппетит восстанавливается через 20-40 дней.</w:t>
      </w:r>
    </w:p>
    <w:p w:rsidR="0046747C" w:rsidRPr="005D0959" w:rsidRDefault="0046747C" w:rsidP="005D0959">
      <w:pPr>
        <w:shd w:val="clear" w:color="auto" w:fill="FFFFFF" w:themeFill="background1"/>
        <w:spacing w:after="0" w:line="240" w:lineRule="auto"/>
        <w:ind w:firstLine="708"/>
        <w:jc w:val="both"/>
        <w:rPr>
          <w:rFonts w:ascii="Georgia" w:eastAsia="Times New Roman" w:hAnsi="Georgia" w:cs="Times New Roman"/>
          <w:i/>
          <w:sz w:val="24"/>
          <w:szCs w:val="24"/>
          <w:lang w:eastAsia="ru-RU"/>
        </w:rPr>
      </w:pPr>
      <w:r w:rsidRPr="005D0959">
        <w:rPr>
          <w:rFonts w:ascii="Georgia" w:eastAsia="Times New Roman" w:hAnsi="Georgia" w:cs="Times New Roman"/>
          <w:i/>
          <w:sz w:val="24"/>
          <w:szCs w:val="24"/>
          <w:lang w:eastAsia="ru-RU"/>
        </w:rPr>
        <w:t> Сон</w:t>
      </w:r>
      <w:r w:rsidR="005D0959">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Ребенок плохо засыпает. Сон короткий. Вскрикивает во сне. Просыпается со слезами. Сон восстанавливается через 20-40 дней.</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5D0959">
        <w:rPr>
          <w:rFonts w:ascii="Georgia" w:eastAsia="Times New Roman" w:hAnsi="Georgia" w:cs="Times New Roman"/>
          <w:sz w:val="24"/>
          <w:szCs w:val="24"/>
          <w:lang w:eastAsia="ru-RU"/>
        </w:rPr>
        <w:tab/>
      </w:r>
      <w:proofErr w:type="spellStart"/>
      <w:r w:rsidRPr="005D0959">
        <w:rPr>
          <w:rFonts w:ascii="Georgia" w:eastAsia="Times New Roman" w:hAnsi="Georgia" w:cs="Times New Roman"/>
          <w:i/>
          <w:sz w:val="24"/>
          <w:szCs w:val="24"/>
          <w:lang w:eastAsia="ru-RU"/>
        </w:rPr>
        <w:t>Психоэмоциональные</w:t>
      </w:r>
      <w:proofErr w:type="spellEnd"/>
      <w:r w:rsidRPr="005D0959">
        <w:rPr>
          <w:rFonts w:ascii="Georgia" w:eastAsia="Times New Roman" w:hAnsi="Georgia" w:cs="Times New Roman"/>
          <w:i/>
          <w:sz w:val="24"/>
          <w:szCs w:val="24"/>
          <w:lang w:eastAsia="ru-RU"/>
        </w:rPr>
        <w:t xml:space="preserve"> критерии:</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75468F">
        <w:rPr>
          <w:rFonts w:ascii="Georgia" w:eastAsia="Times New Roman" w:hAnsi="Georgia" w:cs="Times New Roman"/>
          <w:i/>
          <w:sz w:val="24"/>
          <w:szCs w:val="24"/>
          <w:lang w:eastAsia="ru-RU"/>
        </w:rPr>
        <w:t>Эмоциональный фон</w:t>
      </w:r>
      <w:r w:rsidR="0075468F">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 xml:space="preserve">Эмоциональное состояние ребенка нестабильно в течение месяца, плаксивость в течение всего дня. Отношение к </w:t>
      </w:r>
      <w:proofErr w:type="gramStart"/>
      <w:r w:rsidRPr="005D0959">
        <w:rPr>
          <w:rFonts w:ascii="Georgia" w:eastAsia="Times New Roman" w:hAnsi="Georgia" w:cs="Times New Roman"/>
          <w:sz w:val="24"/>
          <w:szCs w:val="24"/>
          <w:lang w:eastAsia="ru-RU"/>
        </w:rPr>
        <w:t>близким</w:t>
      </w:r>
      <w:proofErr w:type="gramEnd"/>
      <w:r w:rsidRPr="005D0959">
        <w:rPr>
          <w:rFonts w:ascii="Georgia" w:eastAsia="Times New Roman" w:hAnsi="Georgia" w:cs="Times New Roman"/>
          <w:sz w:val="24"/>
          <w:szCs w:val="24"/>
          <w:lang w:eastAsia="ru-RU"/>
        </w:rPr>
        <w:t xml:space="preserve"> –  эмоционально-возбужденное: плачь, крик при расставании и встрече.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lastRenderedPageBreak/>
        <w:t>Наблюдается подавленность, напряженность,  пассивное подчинение. Быстрый переход к отрицательным эмоциям,  частый плач, или, наоборот, заторможенность. Постепенно, обычно к 20 дню,  эмоциональное состояние  нормализуется.</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75468F">
        <w:rPr>
          <w:rFonts w:ascii="Georgia" w:eastAsia="Times New Roman" w:hAnsi="Georgia" w:cs="Times New Roman"/>
          <w:i/>
          <w:sz w:val="24"/>
          <w:szCs w:val="24"/>
          <w:lang w:eastAsia="ru-RU"/>
        </w:rPr>
        <w:t>Поведение</w:t>
      </w:r>
      <w:r w:rsidR="0075468F">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Отсутствие активности. В дальнейшем активность избирательна. Возможен отказ от участия в деятельности, в игре ребенок не пользуется приобретенными навыками, игра ситуативная и кратковременная, речью может  не пользоваться. Отношение к детям,  как правило, безразличное, но может быть и заинтересованным. Появляются признаки невротических реакций: избирательность в отношении с взрослыми и детьми, общение только в определенных условиях. Однако при эмоциональной поддержке взрослого ребенок проявляет познавательную и поведенческую активность, легче привыкая к новой ситуации.</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b/>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75468F">
        <w:rPr>
          <w:rFonts w:ascii="Georgia" w:eastAsia="Times New Roman" w:hAnsi="Georgia" w:cs="Times New Roman"/>
          <w:b/>
          <w:i/>
          <w:sz w:val="24"/>
          <w:szCs w:val="24"/>
          <w:lang w:eastAsia="ru-RU"/>
        </w:rPr>
        <w:t>3. Тяжелая адаптация</w:t>
      </w:r>
      <w:r w:rsidR="0075468F">
        <w:rPr>
          <w:rFonts w:ascii="Georgia" w:eastAsia="Times New Roman" w:hAnsi="Georgia" w:cs="Times New Roman"/>
          <w:b/>
          <w:i/>
          <w:sz w:val="24"/>
          <w:szCs w:val="24"/>
          <w:lang w:eastAsia="ru-RU"/>
        </w:rPr>
        <w:t>.</w:t>
      </w:r>
      <w:r w:rsidRPr="0075468F">
        <w:rPr>
          <w:rFonts w:ascii="Georgia" w:eastAsia="Times New Roman" w:hAnsi="Georgia" w:cs="Times New Roman"/>
          <w:b/>
          <w:i/>
          <w:sz w:val="24"/>
          <w:szCs w:val="24"/>
          <w:lang w:eastAsia="ru-RU"/>
        </w:rPr>
        <w:t xml:space="preserve">  </w:t>
      </w:r>
      <w:r w:rsidRPr="005D0959">
        <w:rPr>
          <w:rFonts w:ascii="Georgia" w:eastAsia="Times New Roman" w:hAnsi="Georgia" w:cs="Times New Roman"/>
          <w:sz w:val="24"/>
          <w:szCs w:val="24"/>
          <w:lang w:eastAsia="ru-RU"/>
        </w:rPr>
        <w:t xml:space="preserve">Длится от 2 до 6 месяцев, ребенок часто болеет, теряет уже имеющиеся навыки, может наступить как </w:t>
      </w:r>
      <w:proofErr w:type="gramStart"/>
      <w:r w:rsidRPr="005D0959">
        <w:rPr>
          <w:rFonts w:ascii="Georgia" w:eastAsia="Times New Roman" w:hAnsi="Georgia" w:cs="Times New Roman"/>
          <w:sz w:val="24"/>
          <w:szCs w:val="24"/>
          <w:lang w:eastAsia="ru-RU"/>
        </w:rPr>
        <w:t>физическое</w:t>
      </w:r>
      <w:proofErr w:type="gramEnd"/>
      <w:r w:rsidRPr="005D0959">
        <w:rPr>
          <w:rFonts w:ascii="Georgia" w:eastAsia="Times New Roman" w:hAnsi="Georgia" w:cs="Times New Roman"/>
          <w:sz w:val="24"/>
          <w:szCs w:val="24"/>
          <w:lang w:eastAsia="ru-RU"/>
        </w:rPr>
        <w:t>,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так и психическое истощение организма.</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75468F">
        <w:rPr>
          <w:rFonts w:ascii="Georgia" w:eastAsia="Times New Roman" w:hAnsi="Georgia" w:cs="Times New Roman"/>
          <w:i/>
          <w:sz w:val="24"/>
          <w:szCs w:val="24"/>
          <w:lang w:eastAsia="ru-RU"/>
        </w:rPr>
        <w:t>Физиологические критерии:</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75468F">
        <w:rPr>
          <w:rFonts w:ascii="Georgia" w:eastAsia="Times New Roman" w:hAnsi="Georgia" w:cs="Times New Roman"/>
          <w:i/>
          <w:sz w:val="24"/>
          <w:szCs w:val="24"/>
          <w:lang w:eastAsia="ru-RU"/>
        </w:rPr>
        <w:t>Здоровье</w:t>
      </w:r>
      <w:r w:rsidR="0075468F">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Часто болеют, более 3 раз за период. Изменение вегетативной нервной системы. Появляются признаки  невротических реакций. Шелушение кожи, диатез, бледность, потливость, тени под глазами, вес может снижаться.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proofErr w:type="gramStart"/>
      <w:r w:rsidRPr="005D0959">
        <w:rPr>
          <w:rFonts w:ascii="Georgia" w:eastAsia="Times New Roman" w:hAnsi="Georgia" w:cs="Times New Roman"/>
          <w:sz w:val="24"/>
          <w:szCs w:val="24"/>
          <w:lang w:eastAsia="ru-RU"/>
        </w:rPr>
        <w:t>Возможны</w:t>
      </w:r>
      <w:proofErr w:type="gramEnd"/>
      <w:r w:rsidRPr="005D0959">
        <w:rPr>
          <w:rFonts w:ascii="Georgia" w:eastAsia="Times New Roman" w:hAnsi="Georgia" w:cs="Times New Roman"/>
          <w:sz w:val="24"/>
          <w:szCs w:val="24"/>
          <w:lang w:eastAsia="ru-RU"/>
        </w:rPr>
        <w:t xml:space="preserve"> нарушение стула, бесконтрольный стул, невротическая рвота.</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75468F">
        <w:rPr>
          <w:rFonts w:ascii="Georgia" w:eastAsia="Times New Roman" w:hAnsi="Georgia" w:cs="Times New Roman"/>
          <w:i/>
          <w:sz w:val="24"/>
          <w:szCs w:val="24"/>
          <w:lang w:eastAsia="ru-RU"/>
        </w:rPr>
        <w:t>Аппетит</w:t>
      </w:r>
      <w:r w:rsidR="0075468F">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Аппетит снижен. Стойкий отказ от еды. С трудом привыкает к новой пище. Может отказываться от самостоятельного приема пищи. Аппетит восстанавливается к 60 дню.</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75468F">
        <w:rPr>
          <w:rFonts w:ascii="Georgia" w:eastAsia="Times New Roman" w:hAnsi="Georgia" w:cs="Times New Roman"/>
          <w:i/>
          <w:sz w:val="24"/>
          <w:szCs w:val="24"/>
          <w:lang w:eastAsia="ru-RU"/>
        </w:rPr>
        <w:t>Сон</w:t>
      </w:r>
      <w:r w:rsidR="0075468F">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Плохо засыпает, сон короткий, прерывистый. Во время сна наблюдаются всхлипывания, могут вскрикивать во сне.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5D0959">
        <w:rPr>
          <w:rFonts w:ascii="Georgia" w:eastAsia="Times New Roman" w:hAnsi="Georgia" w:cs="Times New Roman"/>
          <w:sz w:val="24"/>
          <w:szCs w:val="24"/>
          <w:lang w:eastAsia="ru-RU"/>
        </w:rPr>
        <w:t>Восстанавливается примерно к 60 дню.</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proofErr w:type="spellStart"/>
      <w:r w:rsidRPr="0075468F">
        <w:rPr>
          <w:rFonts w:ascii="Georgia" w:eastAsia="Times New Roman" w:hAnsi="Georgia" w:cs="Times New Roman"/>
          <w:i/>
          <w:sz w:val="24"/>
          <w:szCs w:val="24"/>
          <w:lang w:eastAsia="ru-RU"/>
        </w:rPr>
        <w:t>Психоэмоциональные</w:t>
      </w:r>
      <w:proofErr w:type="spellEnd"/>
      <w:r w:rsidRPr="0075468F">
        <w:rPr>
          <w:rFonts w:ascii="Georgia" w:eastAsia="Times New Roman" w:hAnsi="Georgia" w:cs="Times New Roman"/>
          <w:i/>
          <w:sz w:val="24"/>
          <w:szCs w:val="24"/>
          <w:lang w:eastAsia="ru-RU"/>
        </w:rPr>
        <w:t xml:space="preserve"> критерии:</w:t>
      </w:r>
    </w:p>
    <w:p w:rsidR="0046747C" w:rsidRPr="0075468F" w:rsidRDefault="0046747C" w:rsidP="0075468F">
      <w:pPr>
        <w:shd w:val="clear" w:color="auto" w:fill="FFFFFF" w:themeFill="background1"/>
        <w:spacing w:after="0" w:line="240" w:lineRule="auto"/>
        <w:ind w:firstLine="708"/>
        <w:jc w:val="both"/>
        <w:rPr>
          <w:rFonts w:ascii="Georgia" w:eastAsia="Times New Roman" w:hAnsi="Georgia" w:cs="Times New Roman"/>
          <w:i/>
          <w:sz w:val="24"/>
          <w:szCs w:val="24"/>
          <w:lang w:eastAsia="ru-RU"/>
        </w:rPr>
      </w:pPr>
      <w:r w:rsidRPr="0075468F">
        <w:rPr>
          <w:rFonts w:ascii="Georgia" w:eastAsia="Times New Roman" w:hAnsi="Georgia" w:cs="Times New Roman"/>
          <w:i/>
          <w:sz w:val="24"/>
          <w:szCs w:val="24"/>
          <w:lang w:eastAsia="ru-RU"/>
        </w:rPr>
        <w:t>Эмоциональный фон</w:t>
      </w:r>
      <w:r w:rsidR="0075468F">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Реакции ребенка, направлены на выход из ситуации: это либо активное эмоциональное состояние (плачь, негодующий крик, агрессивно-разрушительные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напряженность). </w:t>
      </w:r>
    </w:p>
    <w:p w:rsidR="0046747C" w:rsidRPr="0075468F" w:rsidRDefault="0046747C" w:rsidP="005D0959">
      <w:pPr>
        <w:shd w:val="clear" w:color="auto" w:fill="FFFFFF" w:themeFill="background1"/>
        <w:spacing w:after="0" w:line="24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 </w:t>
      </w:r>
      <w:r w:rsidR="0075468F">
        <w:rPr>
          <w:rFonts w:ascii="Georgia" w:eastAsia="Times New Roman" w:hAnsi="Georgia" w:cs="Times New Roman"/>
          <w:sz w:val="24"/>
          <w:szCs w:val="24"/>
          <w:lang w:eastAsia="ru-RU"/>
        </w:rPr>
        <w:tab/>
      </w:r>
      <w:r w:rsidRPr="0075468F">
        <w:rPr>
          <w:rFonts w:ascii="Georgia" w:eastAsia="Times New Roman" w:hAnsi="Georgia" w:cs="Times New Roman"/>
          <w:i/>
          <w:sz w:val="24"/>
          <w:szCs w:val="24"/>
          <w:lang w:eastAsia="ru-RU"/>
        </w:rPr>
        <w:t>Поведение</w:t>
      </w:r>
      <w:r w:rsidR="0075468F">
        <w:rPr>
          <w:rFonts w:ascii="Georgia" w:eastAsia="Times New Roman" w:hAnsi="Georgia" w:cs="Times New Roman"/>
          <w:i/>
          <w:sz w:val="24"/>
          <w:szCs w:val="24"/>
          <w:lang w:eastAsia="ru-RU"/>
        </w:rPr>
        <w:t xml:space="preserve">. </w:t>
      </w:r>
      <w:r w:rsidRPr="005D0959">
        <w:rPr>
          <w:rFonts w:ascii="Georgia" w:eastAsia="Times New Roman" w:hAnsi="Georgia" w:cs="Times New Roman"/>
          <w:sz w:val="24"/>
          <w:szCs w:val="24"/>
          <w:lang w:eastAsia="ru-RU"/>
        </w:rPr>
        <w:t>Пассивное поведение. Активность отсутствует. Часто отрицание любой деятельности.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Нервная система ребенка порой оказывается не в силах самостоятельно справиться с переживанием чего-то непонятного и страшного (в восприятии самого ребенка), и как следствие, это может привести к нарушению здоровья, поведения и психики ребенка. </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xml:space="preserve">Хорошим способом снять стресс является быстрое, механическое рисование с использованием ярких красок, а также </w:t>
      </w:r>
      <w:proofErr w:type="spellStart"/>
      <w:proofErr w:type="gramStart"/>
      <w:r w:rsidRPr="005D0959">
        <w:rPr>
          <w:rFonts w:ascii="Georgia" w:eastAsia="Times New Roman" w:hAnsi="Georgia" w:cs="Times New Roman"/>
          <w:sz w:val="24"/>
          <w:szCs w:val="24"/>
          <w:lang w:eastAsia="ru-RU"/>
        </w:rPr>
        <w:t>крик-дайте</w:t>
      </w:r>
      <w:proofErr w:type="spellEnd"/>
      <w:proofErr w:type="gramEnd"/>
      <w:r w:rsidRPr="005D0959">
        <w:rPr>
          <w:rFonts w:ascii="Georgia" w:eastAsia="Times New Roman" w:hAnsi="Georgia" w:cs="Times New Roman"/>
          <w:sz w:val="24"/>
          <w:szCs w:val="24"/>
          <w:lang w:eastAsia="ru-RU"/>
        </w:rPr>
        <w:t xml:space="preserve"> на улице покричать ребенку. Старайтесь, чтобы ребенок хотя бы несколько часов в день проводил в тишине наедине с книгой или тихими традиционными играми. Чаще разговаривайте с ребенком, обнимайте.</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В адаптационный период возможны невротические реакции:</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рвота;</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proofErr w:type="spellStart"/>
      <w:r w:rsidRPr="0075468F">
        <w:rPr>
          <w:rFonts w:ascii="Georgia" w:eastAsia="Times New Roman" w:hAnsi="Georgia" w:cs="Times New Roman"/>
          <w:sz w:val="24"/>
          <w:szCs w:val="24"/>
          <w:lang w:eastAsia="ru-RU"/>
        </w:rPr>
        <w:t>энурез</w:t>
      </w:r>
      <w:proofErr w:type="spellEnd"/>
      <w:r w:rsidRPr="0075468F">
        <w:rPr>
          <w:rFonts w:ascii="Georgia" w:eastAsia="Times New Roman" w:hAnsi="Georgia" w:cs="Times New Roman"/>
          <w:sz w:val="24"/>
          <w:szCs w:val="24"/>
          <w:lang w:eastAsia="ru-RU"/>
        </w:rPr>
        <w:t>;</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тики;</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бесконтрольный стул;</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заикание;</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пристрастие к личным вещам;</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наличие страхов;</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неуправляемость в поведении;</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lastRenderedPageBreak/>
        <w:t>стремление спрятаться от взрослых;</w:t>
      </w:r>
    </w:p>
    <w:p w:rsidR="0046747C" w:rsidRPr="0075468F" w:rsidRDefault="0046747C" w:rsidP="0075468F">
      <w:pPr>
        <w:pStyle w:val="a7"/>
        <w:numPr>
          <w:ilvl w:val="0"/>
          <w:numId w:val="2"/>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истерические реакции.</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Факторы, от которых зависит течение адаптационного  периода:</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состояние здоровья;</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уровень развития;</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личностные особенности;</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умение общаться с взрослыми и  сверстниками;</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proofErr w:type="spellStart"/>
      <w:r w:rsidRPr="0075468F">
        <w:rPr>
          <w:rFonts w:ascii="Georgia" w:eastAsia="Times New Roman" w:hAnsi="Georgia" w:cs="Times New Roman"/>
          <w:sz w:val="24"/>
          <w:szCs w:val="24"/>
          <w:lang w:eastAsia="ru-RU"/>
        </w:rPr>
        <w:t>сформированность</w:t>
      </w:r>
      <w:proofErr w:type="spellEnd"/>
      <w:r w:rsidRPr="0075468F">
        <w:rPr>
          <w:rFonts w:ascii="Georgia" w:eastAsia="Times New Roman" w:hAnsi="Georgia" w:cs="Times New Roman"/>
          <w:sz w:val="24"/>
          <w:szCs w:val="24"/>
          <w:lang w:eastAsia="ru-RU"/>
        </w:rPr>
        <w:t xml:space="preserve"> предметной и игровой деятельности;</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приближенность домашнего режима к режиму детского сада;</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proofErr w:type="spellStart"/>
      <w:r w:rsidRPr="0075468F">
        <w:rPr>
          <w:rFonts w:ascii="Georgia" w:eastAsia="Times New Roman" w:hAnsi="Georgia" w:cs="Times New Roman"/>
          <w:sz w:val="24"/>
          <w:szCs w:val="24"/>
          <w:lang w:eastAsia="ru-RU"/>
        </w:rPr>
        <w:t>сформированность</w:t>
      </w:r>
      <w:proofErr w:type="spellEnd"/>
      <w:r w:rsidRPr="0075468F">
        <w:rPr>
          <w:rFonts w:ascii="Georgia" w:eastAsia="Times New Roman" w:hAnsi="Georgia" w:cs="Times New Roman"/>
          <w:sz w:val="24"/>
          <w:szCs w:val="24"/>
          <w:lang w:eastAsia="ru-RU"/>
        </w:rPr>
        <w:t xml:space="preserve"> элементарных культурно – гигиенических навыков;</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готовность родителей к пребыванию ребенка в массовом дошкольном  учреждении;</w:t>
      </w:r>
    </w:p>
    <w:p w:rsidR="0046747C" w:rsidRPr="0075468F" w:rsidRDefault="0046747C" w:rsidP="0075468F">
      <w:pPr>
        <w:pStyle w:val="a7"/>
        <w:numPr>
          <w:ilvl w:val="0"/>
          <w:numId w:val="3"/>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компетентность педагога в вопросах, связанных с индивидуальным подходом в процессе воспитания и развития дошкольников.</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xml:space="preserve">Известные трудности в адаптационный период испытывают дети, привыкшие к общению только с родителями. Замкнутый образ жизни семьи, недоброжелательное отношение родителей к окружающим людям – причины, тормозящие образование у малыша умение контактировать с незнакомыми взрослыми. А это значит, что </w:t>
      </w:r>
      <w:proofErr w:type="gramStart"/>
      <w:r w:rsidRPr="005D0959">
        <w:rPr>
          <w:rFonts w:ascii="Georgia" w:eastAsia="Times New Roman" w:hAnsi="Georgia" w:cs="Times New Roman"/>
          <w:sz w:val="24"/>
          <w:szCs w:val="24"/>
          <w:lang w:eastAsia="ru-RU"/>
        </w:rPr>
        <w:t>в первые</w:t>
      </w:r>
      <w:proofErr w:type="gramEnd"/>
      <w:r w:rsidRPr="005D0959">
        <w:rPr>
          <w:rFonts w:ascii="Georgia" w:eastAsia="Times New Roman" w:hAnsi="Georgia" w:cs="Times New Roman"/>
          <w:sz w:val="24"/>
          <w:szCs w:val="24"/>
          <w:lang w:eastAsia="ru-RU"/>
        </w:rPr>
        <w:t xml:space="preserve"> дни пребывания в детском саду, он будет негативно относится к воспитателям, няне, что усложнит уход за ним. Плохо приспосабливаются к коллективной жизни дети, которых чрезмерно опекают в семье, которые не знают </w:t>
      </w:r>
      <w:proofErr w:type="gramStart"/>
      <w:r w:rsidRPr="005D0959">
        <w:rPr>
          <w:rFonts w:ascii="Georgia" w:eastAsia="Times New Roman" w:hAnsi="Georgia" w:cs="Times New Roman"/>
          <w:sz w:val="24"/>
          <w:szCs w:val="24"/>
          <w:lang w:eastAsia="ru-RU"/>
        </w:rPr>
        <w:t>родительского</w:t>
      </w:r>
      <w:proofErr w:type="gramEnd"/>
      <w:r w:rsidRPr="005D0959">
        <w:rPr>
          <w:rFonts w:ascii="Georgia" w:eastAsia="Times New Roman" w:hAnsi="Georgia" w:cs="Times New Roman"/>
          <w:sz w:val="24"/>
          <w:szCs w:val="24"/>
          <w:lang w:eastAsia="ru-RU"/>
        </w:rPr>
        <w:t xml:space="preserve"> нельзя. Ребёнок, у которого дома не тренируется способность тормозить свои желания, а с трудом усваивает и выполняет правила поведения, взаимоотношений, приучение к которым начинается с первого дня его пребывания в детском саду.</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Дети радушных, гостеприимных, дружелюбных родителей, дети из семей, состоящих из многочисленных родственников, легко вступают в контакт с воспитателями, няней. У таких детей, как правило, адаптационный период длится несколько дней, малыши из таких семей деятельны, веселы, много играют, общаются с персоналом группы. </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В этот период почти все мамы думают, что именно их ребенок «</w:t>
      </w:r>
      <w:proofErr w:type="spellStart"/>
      <w:r w:rsidRPr="005D0959">
        <w:rPr>
          <w:rFonts w:ascii="Georgia" w:eastAsia="Times New Roman" w:hAnsi="Georgia" w:cs="Times New Roman"/>
          <w:sz w:val="24"/>
          <w:szCs w:val="24"/>
          <w:lang w:eastAsia="ru-RU"/>
        </w:rPr>
        <w:t>несадовский</w:t>
      </w:r>
      <w:proofErr w:type="spellEnd"/>
      <w:r w:rsidRPr="005D0959">
        <w:rPr>
          <w:rFonts w:ascii="Georgia" w:eastAsia="Times New Roman" w:hAnsi="Georgia" w:cs="Times New Roman"/>
          <w:sz w:val="24"/>
          <w:szCs w:val="24"/>
          <w:lang w:eastAsia="ru-RU"/>
        </w:rPr>
        <w:t>», а остальные малыши якобы ведут и чувствуют себя лучше. Но это не так. </w:t>
      </w:r>
    </w:p>
    <w:p w:rsidR="0046747C" w:rsidRPr="0075468F" w:rsidRDefault="0046747C" w:rsidP="0075468F">
      <w:pPr>
        <w:shd w:val="clear" w:color="auto" w:fill="FFFFFF" w:themeFill="background1"/>
        <w:spacing w:after="0" w:line="240" w:lineRule="auto"/>
        <w:ind w:firstLine="708"/>
        <w:jc w:val="both"/>
        <w:rPr>
          <w:rFonts w:ascii="Georgia" w:eastAsia="Times New Roman" w:hAnsi="Georgia" w:cs="Times New Roman"/>
          <w:i/>
          <w:sz w:val="24"/>
          <w:szCs w:val="24"/>
          <w:lang w:eastAsia="ru-RU"/>
        </w:rPr>
      </w:pPr>
      <w:r w:rsidRPr="0075468F">
        <w:rPr>
          <w:rFonts w:ascii="Georgia" w:eastAsia="Times New Roman" w:hAnsi="Georgia" w:cs="Times New Roman"/>
          <w:i/>
          <w:sz w:val="24"/>
          <w:szCs w:val="24"/>
          <w:lang w:eastAsia="ru-RU"/>
        </w:rPr>
        <w:t>Как вы думаете, какова ваша роль в том, чтобы помочь ребенку успешно адаптироваться  к условиям детского сада?</w:t>
      </w:r>
    </w:p>
    <w:p w:rsidR="0046747C" w:rsidRPr="005D0959" w:rsidRDefault="0075468F"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Воспитатель</w:t>
      </w:r>
      <w:r w:rsidR="0046747C" w:rsidRPr="005D0959">
        <w:rPr>
          <w:rFonts w:ascii="Georgia" w:eastAsia="Times New Roman" w:hAnsi="Georgia" w:cs="Times New Roman"/>
          <w:sz w:val="24"/>
          <w:szCs w:val="24"/>
          <w:lang w:eastAsia="ru-RU"/>
        </w:rPr>
        <w:t xml:space="preserve"> предлагает в подгруппах составить рекомендации родителям: что могут сделать родители для того, чтобы помочь ребенку успешно адаптироваться к условиям детского сада.</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Команды родителей по очереди предлагают свои варианты  решения данной проблемы.</w:t>
      </w:r>
    </w:p>
    <w:p w:rsidR="0046747C" w:rsidRPr="0075468F" w:rsidRDefault="0046747C" w:rsidP="0075468F">
      <w:pPr>
        <w:shd w:val="clear" w:color="auto" w:fill="FFFFFF" w:themeFill="background1"/>
        <w:spacing w:after="0" w:line="240" w:lineRule="auto"/>
        <w:ind w:firstLine="708"/>
        <w:jc w:val="both"/>
        <w:rPr>
          <w:rFonts w:ascii="Georgia" w:eastAsia="Times New Roman" w:hAnsi="Georgia" w:cs="Times New Roman"/>
          <w:b/>
          <w:i/>
          <w:sz w:val="24"/>
          <w:szCs w:val="24"/>
          <w:lang w:eastAsia="ru-RU"/>
        </w:rPr>
      </w:pPr>
      <w:r w:rsidRPr="0075468F">
        <w:rPr>
          <w:rFonts w:ascii="Georgia" w:eastAsia="Times New Roman" w:hAnsi="Georgia" w:cs="Times New Roman"/>
          <w:b/>
          <w:i/>
          <w:sz w:val="24"/>
          <w:szCs w:val="24"/>
          <w:lang w:eastAsia="ru-RU"/>
        </w:rPr>
        <w:t>Чем может помочь мама</w:t>
      </w:r>
    </w:p>
    <w:p w:rsidR="0046747C" w:rsidRPr="0075468F" w:rsidRDefault="0046747C" w:rsidP="0075468F">
      <w:pPr>
        <w:pStyle w:val="a7"/>
        <w:numPr>
          <w:ilvl w:val="0"/>
          <w:numId w:val="4"/>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46747C" w:rsidRPr="0075468F" w:rsidRDefault="0046747C" w:rsidP="0075468F">
      <w:pPr>
        <w:pStyle w:val="a7"/>
        <w:numPr>
          <w:ilvl w:val="0"/>
          <w:numId w:val="4"/>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 xml:space="preserve">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w:t>
      </w:r>
      <w:r w:rsidRPr="0075468F">
        <w:rPr>
          <w:rFonts w:ascii="Georgia" w:eastAsia="Times New Roman" w:hAnsi="Georgia" w:cs="Times New Roman"/>
          <w:sz w:val="24"/>
          <w:szCs w:val="24"/>
          <w:lang w:eastAsia="ru-RU"/>
        </w:rPr>
        <w:lastRenderedPageBreak/>
        <w:t>присутствии, в какой хороший сад теперь ходит малыш, и какие замечательные воспитатели там работают.</w:t>
      </w:r>
    </w:p>
    <w:p w:rsidR="0046747C" w:rsidRPr="0075468F" w:rsidRDefault="0046747C" w:rsidP="0075468F">
      <w:pPr>
        <w:pStyle w:val="a7"/>
        <w:numPr>
          <w:ilvl w:val="0"/>
          <w:numId w:val="4"/>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46747C" w:rsidRPr="0075468F" w:rsidRDefault="0046747C" w:rsidP="0075468F">
      <w:pPr>
        <w:pStyle w:val="a7"/>
        <w:numPr>
          <w:ilvl w:val="0"/>
          <w:numId w:val="4"/>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Не отучайте ребенка от «дурных» привычек (</w:t>
      </w:r>
      <w:proofErr w:type="gramStart"/>
      <w:r w:rsidRPr="0075468F">
        <w:rPr>
          <w:rFonts w:ascii="Georgia" w:eastAsia="Times New Roman" w:hAnsi="Georgia" w:cs="Times New Roman"/>
          <w:sz w:val="24"/>
          <w:szCs w:val="24"/>
          <w:lang w:eastAsia="ru-RU"/>
        </w:rPr>
        <w:t>например</w:t>
      </w:r>
      <w:proofErr w:type="gramEnd"/>
      <w:r w:rsidRPr="0075468F">
        <w:rPr>
          <w:rFonts w:ascii="Georgia" w:eastAsia="Times New Roman" w:hAnsi="Georgia" w:cs="Times New Roman"/>
          <w:sz w:val="24"/>
          <w:szCs w:val="24"/>
          <w:lang w:eastAsia="ru-RU"/>
        </w:rPr>
        <w:t xml:space="preserve">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46747C" w:rsidRPr="0075468F" w:rsidRDefault="0046747C" w:rsidP="0075468F">
      <w:pPr>
        <w:pStyle w:val="a7"/>
        <w:numPr>
          <w:ilvl w:val="0"/>
          <w:numId w:val="4"/>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46747C" w:rsidRPr="0075468F" w:rsidRDefault="0046747C" w:rsidP="0075468F">
      <w:pPr>
        <w:pStyle w:val="a7"/>
        <w:numPr>
          <w:ilvl w:val="0"/>
          <w:numId w:val="4"/>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p>
    <w:p w:rsidR="0046747C" w:rsidRPr="0075468F" w:rsidRDefault="0046747C" w:rsidP="0075468F">
      <w:pPr>
        <w:pStyle w:val="a7"/>
        <w:numPr>
          <w:ilvl w:val="0"/>
          <w:numId w:val="4"/>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Дайте в сад небольшую игрушку (лучше мягкую).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46747C" w:rsidRPr="0075468F" w:rsidRDefault="0046747C" w:rsidP="0075468F">
      <w:pPr>
        <w:pStyle w:val="a7"/>
        <w:numPr>
          <w:ilvl w:val="0"/>
          <w:numId w:val="4"/>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46747C" w:rsidRPr="0075468F" w:rsidRDefault="0046747C" w:rsidP="0075468F">
      <w:pPr>
        <w:shd w:val="clear" w:color="auto" w:fill="FFFFFF" w:themeFill="background1"/>
        <w:spacing w:after="0" w:line="240" w:lineRule="auto"/>
        <w:ind w:firstLine="708"/>
        <w:jc w:val="both"/>
        <w:rPr>
          <w:rFonts w:ascii="Georgia" w:eastAsia="Times New Roman" w:hAnsi="Georgia" w:cs="Times New Roman"/>
          <w:b/>
          <w:i/>
          <w:sz w:val="24"/>
          <w:szCs w:val="24"/>
          <w:lang w:eastAsia="ru-RU"/>
        </w:rPr>
      </w:pPr>
      <w:r w:rsidRPr="0075468F">
        <w:rPr>
          <w:rFonts w:ascii="Georgia" w:eastAsia="Times New Roman" w:hAnsi="Georgia" w:cs="Times New Roman"/>
          <w:b/>
          <w:i/>
          <w:sz w:val="24"/>
          <w:szCs w:val="24"/>
          <w:lang w:eastAsia="ru-RU"/>
        </w:rPr>
        <w:t>Спокойное утро</w:t>
      </w:r>
    </w:p>
    <w:p w:rsidR="0046747C" w:rsidRPr="0075468F" w:rsidRDefault="0046747C" w:rsidP="0075468F">
      <w:pPr>
        <w:pStyle w:val="a7"/>
        <w:numPr>
          <w:ilvl w:val="0"/>
          <w:numId w:val="5"/>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46747C" w:rsidRPr="0075468F" w:rsidRDefault="0046747C" w:rsidP="0075468F">
      <w:pPr>
        <w:pStyle w:val="a7"/>
        <w:numPr>
          <w:ilvl w:val="0"/>
          <w:numId w:val="5"/>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46747C" w:rsidRPr="0075468F" w:rsidRDefault="0046747C" w:rsidP="0075468F">
      <w:pPr>
        <w:pStyle w:val="a7"/>
        <w:numPr>
          <w:ilvl w:val="0"/>
          <w:numId w:val="5"/>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46747C" w:rsidRPr="0075468F" w:rsidRDefault="0046747C" w:rsidP="0075468F">
      <w:pPr>
        <w:pStyle w:val="a7"/>
        <w:numPr>
          <w:ilvl w:val="0"/>
          <w:numId w:val="5"/>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46747C" w:rsidRPr="0075468F" w:rsidRDefault="0046747C" w:rsidP="0075468F">
      <w:pPr>
        <w:pStyle w:val="a7"/>
        <w:numPr>
          <w:ilvl w:val="0"/>
          <w:numId w:val="5"/>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46747C" w:rsidRPr="0075468F" w:rsidRDefault="0046747C" w:rsidP="0075468F">
      <w:pPr>
        <w:shd w:val="clear" w:color="auto" w:fill="FFFFFF" w:themeFill="background1"/>
        <w:spacing w:after="0" w:line="240" w:lineRule="auto"/>
        <w:ind w:firstLine="708"/>
        <w:jc w:val="both"/>
        <w:rPr>
          <w:rFonts w:ascii="Georgia" w:eastAsia="Times New Roman" w:hAnsi="Georgia" w:cs="Times New Roman"/>
          <w:b/>
          <w:i/>
          <w:sz w:val="24"/>
          <w:szCs w:val="24"/>
          <w:lang w:eastAsia="ru-RU"/>
        </w:rPr>
      </w:pPr>
      <w:r w:rsidRPr="0075468F">
        <w:rPr>
          <w:rFonts w:ascii="Georgia" w:eastAsia="Times New Roman" w:hAnsi="Georgia" w:cs="Times New Roman"/>
          <w:b/>
          <w:i/>
          <w:sz w:val="24"/>
          <w:szCs w:val="24"/>
          <w:lang w:eastAsia="ru-RU"/>
        </w:rPr>
        <w:t>Не делайте ошибок</w:t>
      </w:r>
    </w:p>
    <w:p w:rsidR="0046747C" w:rsidRPr="0075468F" w:rsidRDefault="0046747C" w:rsidP="0075468F">
      <w:pPr>
        <w:pStyle w:val="a7"/>
        <w:numPr>
          <w:ilvl w:val="0"/>
          <w:numId w:val="6"/>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К сожалению, иногда родители совершают серьезные ошибки, которые затрудняют адаптацию ребенка. Чего нельзя делать ни в коем случае:</w:t>
      </w:r>
    </w:p>
    <w:p w:rsidR="0046747C" w:rsidRPr="0075468F" w:rsidRDefault="0046747C" w:rsidP="0075468F">
      <w:pPr>
        <w:pStyle w:val="a7"/>
        <w:numPr>
          <w:ilvl w:val="0"/>
          <w:numId w:val="6"/>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lastRenderedPageBreak/>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46747C" w:rsidRPr="0075468F" w:rsidRDefault="0046747C" w:rsidP="0075468F">
      <w:pPr>
        <w:pStyle w:val="a7"/>
        <w:numPr>
          <w:ilvl w:val="0"/>
          <w:numId w:val="6"/>
        </w:numPr>
        <w:shd w:val="clear" w:color="auto" w:fill="FFFFFF" w:themeFill="background1"/>
        <w:spacing w:after="0" w:line="240" w:lineRule="auto"/>
        <w:ind w:left="0" w:firstLine="349"/>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46747C" w:rsidRPr="0075468F" w:rsidRDefault="0046747C" w:rsidP="0075468F">
      <w:pPr>
        <w:pStyle w:val="a7"/>
        <w:numPr>
          <w:ilvl w:val="0"/>
          <w:numId w:val="6"/>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p>
    <w:p w:rsidR="0046747C" w:rsidRPr="0075468F" w:rsidRDefault="0046747C" w:rsidP="0075468F">
      <w:pPr>
        <w:pStyle w:val="a7"/>
        <w:numPr>
          <w:ilvl w:val="0"/>
          <w:numId w:val="6"/>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 xml:space="preserve">Нельзя обманывать ребенка, говоря, что вы придете очень скоро, если малышу, например, предстоит оставаться в садике полдня </w:t>
      </w:r>
      <w:proofErr w:type="gramStart"/>
      <w:r w:rsidRPr="0075468F">
        <w:rPr>
          <w:rFonts w:ascii="Georgia" w:eastAsia="Times New Roman" w:hAnsi="Georgia" w:cs="Times New Roman"/>
          <w:sz w:val="24"/>
          <w:szCs w:val="24"/>
          <w:lang w:eastAsia="ru-RU"/>
        </w:rPr>
        <w:t>или полный день</w:t>
      </w:r>
      <w:proofErr w:type="gramEnd"/>
      <w:r w:rsidRPr="0075468F">
        <w:rPr>
          <w:rFonts w:ascii="Georgia" w:eastAsia="Times New Roman" w:hAnsi="Georgia" w:cs="Times New Roman"/>
          <w:sz w:val="24"/>
          <w:szCs w:val="24"/>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46747C" w:rsidRPr="0075468F" w:rsidRDefault="0046747C" w:rsidP="0075468F">
      <w:pPr>
        <w:shd w:val="clear" w:color="auto" w:fill="FFFFFF" w:themeFill="background1"/>
        <w:spacing w:after="0" w:line="240" w:lineRule="auto"/>
        <w:jc w:val="center"/>
        <w:rPr>
          <w:rFonts w:ascii="Georgia" w:eastAsia="Times New Roman" w:hAnsi="Georgia" w:cs="Times New Roman"/>
          <w:b/>
          <w:i/>
          <w:sz w:val="24"/>
          <w:szCs w:val="24"/>
          <w:lang w:eastAsia="ru-RU"/>
        </w:rPr>
      </w:pPr>
      <w:r w:rsidRPr="0075468F">
        <w:rPr>
          <w:rFonts w:ascii="Georgia" w:eastAsia="Times New Roman" w:hAnsi="Georgia" w:cs="Times New Roman"/>
          <w:b/>
          <w:i/>
          <w:sz w:val="24"/>
          <w:szCs w:val="24"/>
          <w:lang w:eastAsia="ru-RU"/>
        </w:rPr>
        <w:t>Помощь нужна еще и маме!</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46747C" w:rsidRPr="0075468F" w:rsidRDefault="0046747C" w:rsidP="0075468F">
      <w:pPr>
        <w:pStyle w:val="a7"/>
        <w:numPr>
          <w:ilvl w:val="0"/>
          <w:numId w:val="7"/>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46747C" w:rsidRPr="0075468F" w:rsidRDefault="0046747C" w:rsidP="0075468F">
      <w:pPr>
        <w:pStyle w:val="a7"/>
        <w:numPr>
          <w:ilvl w:val="0"/>
          <w:numId w:val="7"/>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46747C" w:rsidRPr="0075468F" w:rsidRDefault="0046747C" w:rsidP="0075468F">
      <w:pPr>
        <w:pStyle w:val="a7"/>
        <w:numPr>
          <w:ilvl w:val="0"/>
          <w:numId w:val="7"/>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 xml:space="preserve">воспользоваться помощью. Если в саду есть психолог, то этот специалист может помочь не только (и не столько!) ребенку, сколько его маме, рассказав о том, как проходит адаптация, </w:t>
      </w:r>
      <w:proofErr w:type="gramStart"/>
      <w:r w:rsidRPr="0075468F">
        <w:rPr>
          <w:rFonts w:ascii="Georgia" w:eastAsia="Times New Roman" w:hAnsi="Georgia" w:cs="Times New Roman"/>
          <w:sz w:val="24"/>
          <w:szCs w:val="24"/>
          <w:lang w:eastAsia="ru-RU"/>
        </w:rPr>
        <w:t>и</w:t>
      </w:r>
      <w:proofErr w:type="gramEnd"/>
      <w:r w:rsidRPr="0075468F">
        <w:rPr>
          <w:rFonts w:ascii="Georgia" w:eastAsia="Times New Roman" w:hAnsi="Georgia" w:cs="Times New Roman"/>
          <w:sz w:val="24"/>
          <w:szCs w:val="24"/>
          <w:lang w:eastAsia="ru-RU"/>
        </w:rPr>
        <w:t xml:space="preserve">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46747C" w:rsidRPr="0075468F" w:rsidRDefault="0046747C" w:rsidP="0075468F">
      <w:pPr>
        <w:pStyle w:val="a7"/>
        <w:numPr>
          <w:ilvl w:val="0"/>
          <w:numId w:val="7"/>
        </w:numPr>
        <w:shd w:val="clear" w:color="auto" w:fill="FFFFFF" w:themeFill="background1"/>
        <w:spacing w:after="0" w:line="240" w:lineRule="auto"/>
        <w:ind w:left="0" w:firstLine="360"/>
        <w:jc w:val="both"/>
        <w:rPr>
          <w:rFonts w:ascii="Georgia" w:eastAsia="Times New Roman" w:hAnsi="Georgia" w:cs="Times New Roman"/>
          <w:sz w:val="24"/>
          <w:szCs w:val="24"/>
          <w:lang w:eastAsia="ru-RU"/>
        </w:rPr>
      </w:pPr>
      <w:r w:rsidRPr="0075468F">
        <w:rPr>
          <w:rFonts w:ascii="Georgia" w:eastAsia="Times New Roman" w:hAnsi="Georgia" w:cs="Times New Roman"/>
          <w:sz w:val="24"/>
          <w:szCs w:val="24"/>
          <w:lang w:eastAsia="ru-RU"/>
        </w:rPr>
        <w:t>заручиться поддержкой.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46747C" w:rsidRPr="005D0959" w:rsidRDefault="0046747C"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lastRenderedPageBreak/>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самостоятельным и с радостью ходит в детский сад. </w:t>
      </w:r>
    </w:p>
    <w:p w:rsidR="0075468F" w:rsidRDefault="0075468F"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Уважаемые родители! Чтобы вы могли вспомнить некоторые рекомендации, которые вы получили на нашей встрече, мы для вас приготовили памятки. </w:t>
      </w:r>
    </w:p>
    <w:p w:rsidR="0046747C" w:rsidRPr="005D0959" w:rsidRDefault="0075468F" w:rsidP="0075468F">
      <w:pPr>
        <w:shd w:val="clear" w:color="auto" w:fill="FFFFFF" w:themeFill="background1"/>
        <w:spacing w:after="0" w:line="24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С</w:t>
      </w:r>
      <w:r w:rsidR="0046747C" w:rsidRPr="005D0959">
        <w:rPr>
          <w:rFonts w:ascii="Georgia" w:eastAsia="Times New Roman" w:hAnsi="Georgia" w:cs="Times New Roman"/>
          <w:sz w:val="24"/>
          <w:szCs w:val="24"/>
          <w:lang w:eastAsia="ru-RU"/>
        </w:rPr>
        <w:t>кажите, пожалуйста, была ли тема нашей встречи для вас познавательной, и если да, то, что вы взяли для себя из полученной информации. Скажите свои пожелания.</w:t>
      </w:r>
    </w:p>
    <w:p w:rsidR="0075468F" w:rsidRDefault="0075468F" w:rsidP="0075468F">
      <w:pPr>
        <w:shd w:val="clear" w:color="auto" w:fill="FFFFFF" w:themeFill="background1"/>
        <w:spacing w:after="0" w:line="240" w:lineRule="auto"/>
        <w:jc w:val="right"/>
        <w:rPr>
          <w:rFonts w:ascii="Georgia" w:eastAsia="Times New Roman" w:hAnsi="Georgia" w:cs="Times New Roman"/>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C024BE" w:rsidRDefault="00C024BE" w:rsidP="0075468F">
      <w:pPr>
        <w:shd w:val="clear" w:color="auto" w:fill="FFFFFF" w:themeFill="background1"/>
        <w:spacing w:after="0" w:line="240" w:lineRule="auto"/>
        <w:jc w:val="right"/>
        <w:rPr>
          <w:rFonts w:ascii="Georgia" w:eastAsia="Times New Roman" w:hAnsi="Georgia" w:cs="Times New Roman"/>
          <w:b/>
          <w:i/>
          <w:sz w:val="24"/>
          <w:szCs w:val="24"/>
          <w:lang w:eastAsia="ru-RU"/>
        </w:rPr>
      </w:pPr>
    </w:p>
    <w:p w:rsidR="0046747C" w:rsidRPr="005D0959" w:rsidRDefault="0075468F" w:rsidP="0075468F">
      <w:pPr>
        <w:shd w:val="clear" w:color="auto" w:fill="FFFFFF" w:themeFill="background1"/>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b/>
          <w:i/>
          <w:sz w:val="24"/>
          <w:szCs w:val="24"/>
          <w:lang w:eastAsia="ru-RU"/>
        </w:rPr>
        <w:t>ПРИЛОЖЕНИЕ 1.</w:t>
      </w:r>
      <w:r w:rsidR="0046747C" w:rsidRPr="005D0959">
        <w:rPr>
          <w:rFonts w:ascii="Georgia" w:eastAsia="Times New Roman" w:hAnsi="Georgia" w:cs="Times New Roman"/>
          <w:sz w:val="24"/>
          <w:szCs w:val="24"/>
          <w:lang w:eastAsia="ru-RU"/>
        </w:rPr>
        <w:t> </w:t>
      </w:r>
    </w:p>
    <w:p w:rsidR="0046747C" w:rsidRPr="0075468F" w:rsidRDefault="0046747C" w:rsidP="00C024BE">
      <w:pPr>
        <w:shd w:val="clear" w:color="auto" w:fill="FFFFFF" w:themeFill="background1"/>
        <w:spacing w:after="0" w:line="360" w:lineRule="auto"/>
        <w:jc w:val="center"/>
        <w:rPr>
          <w:rFonts w:ascii="Georgia" w:eastAsia="Times New Roman" w:hAnsi="Georgia" w:cs="Times New Roman"/>
          <w:b/>
          <w:sz w:val="24"/>
          <w:szCs w:val="24"/>
          <w:lang w:eastAsia="ru-RU"/>
        </w:rPr>
      </w:pPr>
      <w:r w:rsidRPr="0075468F">
        <w:rPr>
          <w:rFonts w:ascii="Georgia" w:eastAsia="Times New Roman" w:hAnsi="Georgia" w:cs="Times New Roman"/>
          <w:b/>
          <w:sz w:val="24"/>
          <w:szCs w:val="24"/>
          <w:lang w:eastAsia="ru-RU"/>
        </w:rPr>
        <w:t>ПАМЯТКА ДЛЯ РОДИТЕЛЕЙ</w:t>
      </w:r>
    </w:p>
    <w:p w:rsidR="0046747C" w:rsidRPr="0075468F" w:rsidRDefault="0046747C" w:rsidP="00C024BE">
      <w:pPr>
        <w:shd w:val="clear" w:color="auto" w:fill="FFFFFF" w:themeFill="background1"/>
        <w:spacing w:after="0" w:line="360" w:lineRule="auto"/>
        <w:jc w:val="center"/>
        <w:rPr>
          <w:rFonts w:ascii="Georgia" w:eastAsia="Times New Roman" w:hAnsi="Georgia" w:cs="Times New Roman"/>
          <w:b/>
          <w:sz w:val="24"/>
          <w:szCs w:val="24"/>
          <w:lang w:eastAsia="ru-RU"/>
        </w:rPr>
      </w:pPr>
      <w:r w:rsidRPr="0075468F">
        <w:rPr>
          <w:rFonts w:ascii="Georgia" w:eastAsia="Times New Roman" w:hAnsi="Georgia" w:cs="Times New Roman"/>
          <w:b/>
          <w:sz w:val="24"/>
          <w:szCs w:val="24"/>
          <w:lang w:eastAsia="ru-RU"/>
        </w:rPr>
        <w:t>«Как помочь ребенку быстрее привыкнуть к детскому саду?»</w:t>
      </w:r>
    </w:p>
    <w:p w:rsidR="0046747C" w:rsidRPr="005D0959" w:rsidRDefault="0075468F"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1. Старайтесь не нервничать</w:t>
      </w:r>
      <w:r w:rsidR="0046747C" w:rsidRPr="005D0959">
        <w:rPr>
          <w:rFonts w:ascii="Georgia" w:eastAsia="Times New Roman" w:hAnsi="Georgia" w:cs="Times New Roman"/>
          <w:sz w:val="24"/>
          <w:szCs w:val="24"/>
          <w:lang w:eastAsia="ru-RU"/>
        </w:rPr>
        <w:t>, не показывать свою тревогу по поводу адаптации ребенка к детскому саду, он чувствует ваши переживания.</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2.</w:t>
      </w:r>
      <w:r w:rsidR="00C024BE">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Обязательно придумайте какой-нибудь риту</w:t>
      </w:r>
      <w:r w:rsidR="0075468F">
        <w:rPr>
          <w:rFonts w:ascii="Georgia" w:eastAsia="Times New Roman" w:hAnsi="Georgia" w:cs="Times New Roman"/>
          <w:sz w:val="24"/>
          <w:szCs w:val="24"/>
          <w:lang w:eastAsia="ru-RU"/>
        </w:rPr>
        <w:t xml:space="preserve">ал прощания (чмокнуть в щечку, </w:t>
      </w:r>
      <w:r w:rsidRPr="005D0959">
        <w:rPr>
          <w:rFonts w:ascii="Georgia" w:eastAsia="Times New Roman" w:hAnsi="Georgia" w:cs="Times New Roman"/>
          <w:sz w:val="24"/>
          <w:szCs w:val="24"/>
          <w:lang w:eastAsia="ru-RU"/>
        </w:rPr>
        <w:t>помахать рукой),</w:t>
      </w:r>
      <w:r w:rsidR="0075468F">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а также ритуал встречи.</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3.</w:t>
      </w:r>
      <w:r w:rsidR="00C024BE">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По возможности приводить малыша в сад д</w:t>
      </w:r>
      <w:r w:rsidR="0075468F">
        <w:rPr>
          <w:rFonts w:ascii="Georgia" w:eastAsia="Times New Roman" w:hAnsi="Georgia" w:cs="Times New Roman"/>
          <w:sz w:val="24"/>
          <w:szCs w:val="24"/>
          <w:lang w:eastAsia="ru-RU"/>
        </w:rPr>
        <w:t>олжен кто-то один, будь то мама</w:t>
      </w:r>
      <w:r w:rsidRPr="005D0959">
        <w:rPr>
          <w:rFonts w:ascii="Georgia" w:eastAsia="Times New Roman" w:hAnsi="Georgia" w:cs="Times New Roman"/>
          <w:sz w:val="24"/>
          <w:szCs w:val="24"/>
          <w:lang w:eastAsia="ru-RU"/>
        </w:rPr>
        <w:t>,</w:t>
      </w:r>
      <w:r w:rsidR="0075468F">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папа или бабушка. Так он быстрее привыкнет расставаться.</w:t>
      </w:r>
    </w:p>
    <w:p w:rsidR="0046747C" w:rsidRPr="005D0959" w:rsidRDefault="0075468F"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4.</w:t>
      </w:r>
      <w:r w:rsidR="00C024BE">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Не обманывайте ребенка</w:t>
      </w:r>
      <w:r w:rsidR="0046747C" w:rsidRPr="005D0959">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забирайте домой во время</w:t>
      </w:r>
      <w:proofErr w:type="gramStart"/>
      <w:r w:rsidR="0046747C" w:rsidRPr="005D0959">
        <w:rPr>
          <w:rFonts w:ascii="Georgia" w:eastAsia="Times New Roman" w:hAnsi="Georgia" w:cs="Times New Roman"/>
          <w:sz w:val="24"/>
          <w:szCs w:val="24"/>
          <w:lang w:eastAsia="ru-RU"/>
        </w:rPr>
        <w:t xml:space="preserve"> ,</w:t>
      </w:r>
      <w:proofErr w:type="gramEnd"/>
      <w:r w:rsidR="0046747C" w:rsidRPr="005D0959">
        <w:rPr>
          <w:rFonts w:ascii="Georgia" w:eastAsia="Times New Roman" w:hAnsi="Georgia" w:cs="Times New Roman"/>
          <w:sz w:val="24"/>
          <w:szCs w:val="24"/>
          <w:lang w:eastAsia="ru-RU"/>
        </w:rPr>
        <w:t>как пообещали.</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5. В присутствии ребенка избегайте критических замечаний в адрес детского сада и его сотрудников.</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6.</w:t>
      </w:r>
      <w:r w:rsidR="00C024BE">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В выходные дни резко не меняйте режим дня ребенка.</w:t>
      </w:r>
    </w:p>
    <w:p w:rsidR="0046747C" w:rsidRPr="005D0959" w:rsidRDefault="00C024BE"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7. Создайте спокойную</w:t>
      </w:r>
      <w:r w:rsidR="0046747C" w:rsidRPr="005D0959">
        <w:rPr>
          <w:rFonts w:ascii="Georgia" w:eastAsia="Times New Roman" w:hAnsi="Georgia" w:cs="Times New Roman"/>
          <w:sz w:val="24"/>
          <w:szCs w:val="24"/>
          <w:lang w:eastAsia="ru-RU"/>
        </w:rPr>
        <w:t>,</w:t>
      </w:r>
      <w:r>
        <w:rPr>
          <w:rFonts w:ascii="Georgia" w:eastAsia="Times New Roman" w:hAnsi="Georgia" w:cs="Times New Roman"/>
          <w:sz w:val="24"/>
          <w:szCs w:val="24"/>
          <w:lang w:eastAsia="ru-RU"/>
        </w:rPr>
        <w:t xml:space="preserve"> </w:t>
      </w:r>
      <w:r w:rsidR="0046747C" w:rsidRPr="005D0959">
        <w:rPr>
          <w:rFonts w:ascii="Georgia" w:eastAsia="Times New Roman" w:hAnsi="Georgia" w:cs="Times New Roman"/>
          <w:sz w:val="24"/>
          <w:szCs w:val="24"/>
          <w:lang w:eastAsia="ru-RU"/>
        </w:rPr>
        <w:t>бесконфликтную обстановку в семье.</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8.</w:t>
      </w:r>
      <w:r w:rsidR="00C024BE">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На время прекратите посещение с</w:t>
      </w:r>
      <w:r w:rsidR="0075468F">
        <w:rPr>
          <w:rFonts w:ascii="Georgia" w:eastAsia="Times New Roman" w:hAnsi="Georgia" w:cs="Times New Roman"/>
          <w:sz w:val="24"/>
          <w:szCs w:val="24"/>
          <w:lang w:eastAsia="ru-RU"/>
        </w:rPr>
        <w:t xml:space="preserve"> ребенком многолюдных мест</w:t>
      </w:r>
      <w:r w:rsidRPr="005D0959">
        <w:rPr>
          <w:rFonts w:ascii="Georgia" w:eastAsia="Times New Roman" w:hAnsi="Georgia" w:cs="Times New Roman"/>
          <w:sz w:val="24"/>
          <w:szCs w:val="24"/>
          <w:lang w:eastAsia="ru-RU"/>
        </w:rPr>
        <w:t>,</w:t>
      </w:r>
      <w:r w:rsidR="0075468F">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цирка, театра.</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9. Будьте терпимее к его капризам, «не пугайте»</w:t>
      </w:r>
      <w:proofErr w:type="gramStart"/>
      <w:r w:rsidRPr="005D0959">
        <w:rPr>
          <w:rFonts w:ascii="Georgia" w:eastAsia="Times New Roman" w:hAnsi="Georgia" w:cs="Times New Roman"/>
          <w:sz w:val="24"/>
          <w:szCs w:val="24"/>
          <w:lang w:eastAsia="ru-RU"/>
        </w:rPr>
        <w:t>,н</w:t>
      </w:r>
      <w:proofErr w:type="gramEnd"/>
      <w:r w:rsidRPr="005D0959">
        <w:rPr>
          <w:rFonts w:ascii="Georgia" w:eastAsia="Times New Roman" w:hAnsi="Georgia" w:cs="Times New Roman"/>
          <w:sz w:val="24"/>
          <w:szCs w:val="24"/>
          <w:lang w:eastAsia="ru-RU"/>
        </w:rPr>
        <w:t>е наказывайте детским садом.</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10.</w:t>
      </w:r>
      <w:r w:rsidR="00C024BE">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Уделяйте ребенку больше своего времени</w:t>
      </w:r>
      <w:proofErr w:type="gramStart"/>
      <w:r w:rsidRPr="005D0959">
        <w:rPr>
          <w:rFonts w:ascii="Georgia" w:eastAsia="Times New Roman" w:hAnsi="Georgia" w:cs="Times New Roman"/>
          <w:sz w:val="24"/>
          <w:szCs w:val="24"/>
          <w:lang w:eastAsia="ru-RU"/>
        </w:rPr>
        <w:t xml:space="preserve"> ,</w:t>
      </w:r>
      <w:proofErr w:type="gramEnd"/>
      <w:r w:rsidRPr="005D0959">
        <w:rPr>
          <w:rFonts w:ascii="Georgia" w:eastAsia="Times New Roman" w:hAnsi="Georgia" w:cs="Times New Roman"/>
          <w:sz w:val="24"/>
          <w:szCs w:val="24"/>
          <w:lang w:eastAsia="ru-RU"/>
        </w:rPr>
        <w:t>играйте вместе ,каждый день читайте малышу.</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11.</w:t>
      </w:r>
      <w:r w:rsidR="00C024BE">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Не скупитесь на похвалу.</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12.</w:t>
      </w:r>
      <w:r w:rsidR="00C024BE">
        <w:rPr>
          <w:rFonts w:ascii="Georgia" w:eastAsia="Times New Roman" w:hAnsi="Georgia" w:cs="Times New Roman"/>
          <w:sz w:val="24"/>
          <w:szCs w:val="24"/>
          <w:lang w:eastAsia="ru-RU"/>
        </w:rPr>
        <w:t xml:space="preserve"> </w:t>
      </w:r>
      <w:r w:rsidRPr="005D0959">
        <w:rPr>
          <w:rFonts w:ascii="Georgia" w:eastAsia="Times New Roman" w:hAnsi="Georgia" w:cs="Times New Roman"/>
          <w:sz w:val="24"/>
          <w:szCs w:val="24"/>
          <w:lang w:eastAsia="ru-RU"/>
        </w:rPr>
        <w:t>Эмоционально поддерживайте малыша : чаще обнимайте</w:t>
      </w:r>
      <w:proofErr w:type="gramStart"/>
      <w:r w:rsidRPr="005D0959">
        <w:rPr>
          <w:rFonts w:ascii="Georgia" w:eastAsia="Times New Roman" w:hAnsi="Georgia" w:cs="Times New Roman"/>
          <w:sz w:val="24"/>
          <w:szCs w:val="24"/>
          <w:lang w:eastAsia="ru-RU"/>
        </w:rPr>
        <w:t xml:space="preserve"> ,</w:t>
      </w:r>
      <w:proofErr w:type="gramEnd"/>
      <w:r w:rsidRPr="005D0959">
        <w:rPr>
          <w:rFonts w:ascii="Georgia" w:eastAsia="Times New Roman" w:hAnsi="Georgia" w:cs="Times New Roman"/>
          <w:sz w:val="24"/>
          <w:szCs w:val="24"/>
          <w:lang w:eastAsia="ru-RU"/>
        </w:rPr>
        <w:t>поглаживайте, называйте ласковыми именами.</w:t>
      </w:r>
    </w:p>
    <w:p w:rsidR="00C024BE" w:rsidRDefault="00C024BE" w:rsidP="00C024BE">
      <w:pPr>
        <w:shd w:val="clear" w:color="auto" w:fill="FFFFFF" w:themeFill="background1"/>
        <w:spacing w:after="0" w:line="360" w:lineRule="auto"/>
        <w:rPr>
          <w:rFonts w:ascii="Georgia" w:eastAsia="Times New Roman" w:hAnsi="Georgia" w:cs="Times New Roman"/>
          <w:b/>
          <w:sz w:val="24"/>
          <w:szCs w:val="24"/>
          <w:lang w:eastAsia="ru-RU"/>
        </w:rPr>
      </w:pPr>
    </w:p>
    <w:p w:rsidR="00C024BE" w:rsidRDefault="00C024BE" w:rsidP="00C024BE">
      <w:pPr>
        <w:shd w:val="clear" w:color="auto" w:fill="FFFFFF" w:themeFill="background1"/>
        <w:spacing w:after="0" w:line="360" w:lineRule="auto"/>
        <w:jc w:val="center"/>
        <w:rPr>
          <w:rFonts w:ascii="Georgia" w:eastAsia="Times New Roman" w:hAnsi="Georgia" w:cs="Times New Roman"/>
          <w:b/>
          <w:sz w:val="24"/>
          <w:szCs w:val="24"/>
          <w:lang w:eastAsia="ru-RU"/>
        </w:rPr>
      </w:pPr>
    </w:p>
    <w:p w:rsidR="00C024BE" w:rsidRDefault="00C024BE" w:rsidP="00C024BE">
      <w:pPr>
        <w:shd w:val="clear" w:color="auto" w:fill="FFFFFF" w:themeFill="background1"/>
        <w:spacing w:after="0" w:line="360" w:lineRule="auto"/>
        <w:jc w:val="center"/>
        <w:rPr>
          <w:rFonts w:ascii="Georgia" w:eastAsia="Times New Roman" w:hAnsi="Georgia" w:cs="Times New Roman"/>
          <w:b/>
          <w:sz w:val="24"/>
          <w:szCs w:val="24"/>
          <w:lang w:eastAsia="ru-RU"/>
        </w:rPr>
      </w:pPr>
    </w:p>
    <w:p w:rsidR="0046747C" w:rsidRPr="00C024BE" w:rsidRDefault="0046747C" w:rsidP="00C024BE">
      <w:pPr>
        <w:shd w:val="clear" w:color="auto" w:fill="FFFFFF" w:themeFill="background1"/>
        <w:spacing w:after="0" w:line="360" w:lineRule="auto"/>
        <w:jc w:val="center"/>
        <w:rPr>
          <w:rFonts w:ascii="Georgia" w:eastAsia="Times New Roman" w:hAnsi="Georgia" w:cs="Times New Roman"/>
          <w:b/>
          <w:sz w:val="24"/>
          <w:szCs w:val="24"/>
          <w:lang w:eastAsia="ru-RU"/>
        </w:rPr>
      </w:pPr>
      <w:r w:rsidRPr="00C024BE">
        <w:rPr>
          <w:rFonts w:ascii="Georgia" w:eastAsia="Times New Roman" w:hAnsi="Georgia" w:cs="Times New Roman"/>
          <w:b/>
          <w:sz w:val="24"/>
          <w:szCs w:val="24"/>
          <w:lang w:eastAsia="ru-RU"/>
        </w:rPr>
        <w:t>РАДУЙТЕСЬ ПРЕКРАСНЫМ МИНУТАМ ОБЩЕНИЯ СО СВОИМ МАЛЫШОМ!</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Default="00C024BE" w:rsidP="005D0959">
      <w:pPr>
        <w:shd w:val="clear" w:color="auto" w:fill="FFFFFF" w:themeFill="background1"/>
        <w:spacing w:after="0" w:line="240" w:lineRule="auto"/>
        <w:jc w:val="both"/>
        <w:rPr>
          <w:rFonts w:ascii="Georgia" w:eastAsia="Times New Roman" w:hAnsi="Georgia" w:cs="Times New Roman"/>
          <w:sz w:val="24"/>
          <w:szCs w:val="24"/>
          <w:lang w:eastAsia="ru-RU"/>
        </w:rPr>
      </w:pPr>
    </w:p>
    <w:p w:rsidR="00C024BE" w:rsidRPr="00C024BE" w:rsidRDefault="00C024BE" w:rsidP="00C024BE">
      <w:pPr>
        <w:shd w:val="clear" w:color="auto" w:fill="FFFFFF" w:themeFill="background1"/>
        <w:spacing w:after="0" w:line="360" w:lineRule="auto"/>
        <w:jc w:val="right"/>
        <w:rPr>
          <w:rFonts w:ascii="Georgia" w:eastAsia="Times New Roman" w:hAnsi="Georgia" w:cs="Times New Roman"/>
          <w:b/>
          <w:i/>
          <w:sz w:val="24"/>
          <w:szCs w:val="24"/>
          <w:lang w:eastAsia="ru-RU"/>
        </w:rPr>
      </w:pPr>
      <w:r w:rsidRPr="00C024BE">
        <w:rPr>
          <w:rFonts w:ascii="Georgia" w:eastAsia="Times New Roman" w:hAnsi="Georgia" w:cs="Times New Roman"/>
          <w:b/>
          <w:i/>
          <w:sz w:val="24"/>
          <w:szCs w:val="24"/>
          <w:lang w:eastAsia="ru-RU"/>
        </w:rPr>
        <w:t>ПРИЛОЖЕНИЕ 2.</w:t>
      </w:r>
    </w:p>
    <w:p w:rsidR="0046747C" w:rsidRPr="00C024BE" w:rsidRDefault="0046747C" w:rsidP="00C024BE">
      <w:pPr>
        <w:shd w:val="clear" w:color="auto" w:fill="FFFFFF" w:themeFill="background1"/>
        <w:spacing w:after="0" w:line="360" w:lineRule="auto"/>
        <w:jc w:val="center"/>
        <w:rPr>
          <w:rFonts w:ascii="Georgia" w:eastAsia="Times New Roman" w:hAnsi="Georgia" w:cs="Times New Roman"/>
          <w:b/>
          <w:sz w:val="24"/>
          <w:szCs w:val="24"/>
          <w:lang w:eastAsia="ru-RU"/>
        </w:rPr>
      </w:pPr>
      <w:r w:rsidRPr="00C024BE">
        <w:rPr>
          <w:rFonts w:ascii="Georgia" w:eastAsia="Times New Roman" w:hAnsi="Georgia" w:cs="Times New Roman"/>
          <w:b/>
          <w:sz w:val="24"/>
          <w:szCs w:val="24"/>
          <w:lang w:eastAsia="ru-RU"/>
        </w:rPr>
        <w:t>АНКЕТА ОБРАТНОЙ СВЯЗИ</w:t>
      </w:r>
    </w:p>
    <w:p w:rsidR="0046747C" w:rsidRPr="005D0959" w:rsidRDefault="00C024BE" w:rsidP="00C024BE">
      <w:pPr>
        <w:shd w:val="clear" w:color="auto" w:fill="FFFFFF" w:themeFill="background1"/>
        <w:spacing w:after="0" w:line="36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Уважаемые родители</w:t>
      </w:r>
      <w:r w:rsidR="0046747C" w:rsidRPr="005D0959">
        <w:rPr>
          <w:rFonts w:ascii="Georgia" w:eastAsia="Times New Roman" w:hAnsi="Georgia" w:cs="Times New Roman"/>
          <w:sz w:val="24"/>
          <w:szCs w:val="24"/>
          <w:lang w:eastAsia="ru-RU"/>
        </w:rPr>
        <w:t>!</w:t>
      </w:r>
    </w:p>
    <w:p w:rsidR="0046747C" w:rsidRPr="005D0959" w:rsidRDefault="0046747C" w:rsidP="00C024BE">
      <w:pPr>
        <w:shd w:val="clear" w:color="auto" w:fill="FFFFFF" w:themeFill="background1"/>
        <w:spacing w:after="0" w:line="360" w:lineRule="auto"/>
        <w:ind w:firstLine="708"/>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С целью совершенствования нашей работы, ответьте, пожалуйста, на предложенные вопросы, поделитесь с нами своими мнениями и замечаниями:</w:t>
      </w:r>
    </w:p>
    <w:p w:rsidR="0046747C" w:rsidRPr="005D0959" w:rsidRDefault="0046747C" w:rsidP="00C024BE">
      <w:pPr>
        <w:shd w:val="clear" w:color="auto" w:fill="FFFFFF" w:themeFill="background1"/>
        <w:spacing w:after="0" w:line="36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p>
    <w:p w:rsidR="0046747C" w:rsidRPr="005D0959" w:rsidRDefault="0046747C" w:rsidP="00C024BE">
      <w:pPr>
        <w:shd w:val="clear" w:color="auto" w:fill="FFFFFF" w:themeFill="background1"/>
        <w:spacing w:after="0" w:line="36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Как бы вы оценили содержание родительского собрания:</w:t>
      </w:r>
    </w:p>
    <w:p w:rsidR="0046747C" w:rsidRPr="00C024BE" w:rsidRDefault="00C024BE" w:rsidP="00C024BE">
      <w:pPr>
        <w:shd w:val="clear" w:color="auto" w:fill="FFFFFF" w:themeFill="background1"/>
        <w:spacing w:after="0" w:line="360" w:lineRule="auto"/>
        <w:jc w:val="both"/>
        <w:rPr>
          <w:rFonts w:ascii="Georgia" w:eastAsia="Times New Roman" w:hAnsi="Georgia" w:cs="Times New Roman"/>
          <w:i/>
          <w:sz w:val="24"/>
          <w:szCs w:val="24"/>
          <w:lang w:eastAsia="ru-RU"/>
        </w:rPr>
      </w:pPr>
      <w:r>
        <w:rPr>
          <w:rFonts w:ascii="Georgia" w:eastAsia="Times New Roman" w:hAnsi="Georgia" w:cs="Times New Roman"/>
          <w:sz w:val="24"/>
          <w:szCs w:val="24"/>
          <w:lang w:eastAsia="ru-RU"/>
        </w:rPr>
        <w:t xml:space="preserve">Оценка: высокая, средняя, низкая – </w:t>
      </w:r>
      <w:proofErr w:type="gramStart"/>
      <w:r w:rsidRPr="00C024BE">
        <w:rPr>
          <w:rFonts w:ascii="Georgia" w:eastAsia="Times New Roman" w:hAnsi="Georgia" w:cs="Times New Roman"/>
          <w:i/>
          <w:sz w:val="24"/>
          <w:szCs w:val="24"/>
          <w:lang w:eastAsia="ru-RU"/>
        </w:rPr>
        <w:t>нужное</w:t>
      </w:r>
      <w:proofErr w:type="gramEnd"/>
      <w:r w:rsidRPr="00C024BE">
        <w:rPr>
          <w:rFonts w:ascii="Georgia" w:eastAsia="Times New Roman" w:hAnsi="Georgia" w:cs="Times New Roman"/>
          <w:i/>
          <w:sz w:val="24"/>
          <w:szCs w:val="24"/>
          <w:lang w:eastAsia="ru-RU"/>
        </w:rPr>
        <w:t xml:space="preserve"> подчеркнуть</w:t>
      </w:r>
    </w:p>
    <w:p w:rsidR="0046747C" w:rsidRPr="005D0959" w:rsidRDefault="0046747C" w:rsidP="00C024BE">
      <w:pPr>
        <w:shd w:val="clear" w:color="auto" w:fill="FFFFFF" w:themeFill="background1"/>
        <w:spacing w:after="0" w:line="36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xml:space="preserve">1. Важность темы 5 4 3 2 1 </w:t>
      </w:r>
      <w:r w:rsidR="00C024BE">
        <w:rPr>
          <w:rFonts w:ascii="Georgia" w:eastAsia="Times New Roman" w:hAnsi="Georgia" w:cs="Times New Roman"/>
          <w:sz w:val="24"/>
          <w:szCs w:val="24"/>
          <w:lang w:eastAsia="ru-RU"/>
        </w:rPr>
        <w:t xml:space="preserve">– </w:t>
      </w:r>
      <w:r w:rsidR="00C024BE" w:rsidRPr="00C024BE">
        <w:rPr>
          <w:rFonts w:ascii="Georgia" w:eastAsia="Times New Roman" w:hAnsi="Georgia" w:cs="Times New Roman"/>
          <w:i/>
          <w:sz w:val="24"/>
          <w:szCs w:val="24"/>
          <w:lang w:eastAsia="ru-RU"/>
        </w:rPr>
        <w:t>выделить в кружок цифру</w:t>
      </w:r>
      <w:r w:rsidRPr="005D0959">
        <w:rPr>
          <w:rFonts w:ascii="Georgia" w:eastAsia="Times New Roman" w:hAnsi="Georgia" w:cs="Times New Roman"/>
          <w:sz w:val="24"/>
          <w:szCs w:val="24"/>
          <w:lang w:eastAsia="ru-RU"/>
        </w:rPr>
        <w:t>   </w:t>
      </w:r>
    </w:p>
    <w:p w:rsidR="0046747C" w:rsidRPr="005D0959" w:rsidRDefault="0046747C" w:rsidP="00C024BE">
      <w:pPr>
        <w:shd w:val="clear" w:color="auto" w:fill="FFFFFF" w:themeFill="background1"/>
        <w:spacing w:after="0" w:line="36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xml:space="preserve">2. Полезность и необходимость информации 5 4 3 2 1 </w:t>
      </w:r>
      <w:r w:rsidR="00C024BE">
        <w:rPr>
          <w:rFonts w:ascii="Georgia" w:eastAsia="Times New Roman" w:hAnsi="Georgia" w:cs="Times New Roman"/>
          <w:sz w:val="24"/>
          <w:szCs w:val="24"/>
          <w:lang w:eastAsia="ru-RU"/>
        </w:rPr>
        <w:t xml:space="preserve">– </w:t>
      </w:r>
      <w:r w:rsidR="00C024BE" w:rsidRPr="00C024BE">
        <w:rPr>
          <w:rFonts w:ascii="Georgia" w:eastAsia="Times New Roman" w:hAnsi="Georgia" w:cs="Times New Roman"/>
          <w:i/>
          <w:sz w:val="24"/>
          <w:szCs w:val="24"/>
          <w:lang w:eastAsia="ru-RU"/>
        </w:rPr>
        <w:t>выделить в кружок цифру</w:t>
      </w:r>
      <w:r w:rsidR="00C024BE" w:rsidRPr="005D0959">
        <w:rPr>
          <w:rFonts w:ascii="Georgia" w:eastAsia="Times New Roman" w:hAnsi="Georgia" w:cs="Times New Roman"/>
          <w:sz w:val="24"/>
          <w:szCs w:val="24"/>
          <w:lang w:eastAsia="ru-RU"/>
        </w:rPr>
        <w:t>   </w:t>
      </w:r>
      <w:r w:rsidRPr="005D0959">
        <w:rPr>
          <w:rFonts w:ascii="Georgia" w:eastAsia="Times New Roman" w:hAnsi="Georgia" w:cs="Times New Roman"/>
          <w:sz w:val="24"/>
          <w:szCs w:val="24"/>
          <w:lang w:eastAsia="ru-RU"/>
        </w:rPr>
        <w:t>   </w:t>
      </w:r>
    </w:p>
    <w:p w:rsidR="0046747C" w:rsidRPr="00C024BE" w:rsidRDefault="0046747C" w:rsidP="00C024BE">
      <w:pPr>
        <w:shd w:val="clear" w:color="auto" w:fill="FFFFFF" w:themeFill="background1"/>
        <w:spacing w:after="0" w:line="360" w:lineRule="auto"/>
        <w:jc w:val="both"/>
        <w:rPr>
          <w:rFonts w:ascii="Georgia" w:eastAsia="Times New Roman" w:hAnsi="Georgia" w:cs="Times New Roman"/>
          <w:i/>
          <w:sz w:val="24"/>
          <w:szCs w:val="24"/>
          <w:lang w:eastAsia="ru-RU"/>
        </w:rPr>
      </w:pPr>
      <w:r w:rsidRPr="005D0959">
        <w:rPr>
          <w:rFonts w:ascii="Georgia" w:eastAsia="Times New Roman" w:hAnsi="Georgia" w:cs="Times New Roman"/>
          <w:sz w:val="24"/>
          <w:szCs w:val="24"/>
          <w:lang w:eastAsia="ru-RU"/>
        </w:rPr>
        <w:t>3. Информацию можно применить в жизни (практичность) 5 4 3 2 1</w:t>
      </w:r>
      <w:r w:rsidR="00C024BE">
        <w:rPr>
          <w:rFonts w:ascii="Georgia" w:eastAsia="Times New Roman" w:hAnsi="Georgia" w:cs="Times New Roman"/>
          <w:sz w:val="24"/>
          <w:szCs w:val="24"/>
          <w:lang w:eastAsia="ru-RU"/>
        </w:rPr>
        <w:t xml:space="preserve"> – </w:t>
      </w:r>
      <w:r w:rsidR="00C024BE" w:rsidRPr="00C024BE">
        <w:rPr>
          <w:rFonts w:ascii="Georgia" w:eastAsia="Times New Roman" w:hAnsi="Georgia" w:cs="Times New Roman"/>
          <w:i/>
          <w:sz w:val="24"/>
          <w:szCs w:val="24"/>
          <w:lang w:eastAsia="ru-RU"/>
        </w:rPr>
        <w:t>выделить в кружок цифру   </w:t>
      </w:r>
      <w:r w:rsidRPr="00C024BE">
        <w:rPr>
          <w:rFonts w:ascii="Georgia" w:eastAsia="Times New Roman" w:hAnsi="Georgia" w:cs="Times New Roman"/>
          <w:i/>
          <w:sz w:val="24"/>
          <w:szCs w:val="24"/>
          <w:lang w:eastAsia="ru-RU"/>
        </w:rPr>
        <w:t xml:space="preserve"> </w:t>
      </w:r>
    </w:p>
    <w:p w:rsidR="0046747C" w:rsidRPr="005D0959" w:rsidRDefault="0046747C" w:rsidP="00C024BE">
      <w:pPr>
        <w:shd w:val="clear" w:color="auto" w:fill="FFFFFF" w:themeFill="background1"/>
        <w:spacing w:after="0" w:line="36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4. Что на родительском собрании было для Вас:</w:t>
      </w:r>
    </w:p>
    <w:p w:rsidR="0046747C" w:rsidRDefault="00C024BE" w:rsidP="00C024BE">
      <w:pPr>
        <w:shd w:val="clear" w:color="auto" w:fill="FFFFFF" w:themeFill="background1"/>
        <w:spacing w:after="0" w:line="36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4.1. </w:t>
      </w:r>
      <w:r w:rsidR="0046747C" w:rsidRPr="005D0959">
        <w:rPr>
          <w:rFonts w:ascii="Georgia" w:eastAsia="Times New Roman" w:hAnsi="Georgia" w:cs="Times New Roman"/>
          <w:sz w:val="24"/>
          <w:szCs w:val="24"/>
          <w:lang w:eastAsia="ru-RU"/>
        </w:rPr>
        <w:t xml:space="preserve"> Самым полезным ______</w:t>
      </w:r>
      <w:r>
        <w:rPr>
          <w:rFonts w:ascii="Georgia" w:eastAsia="Times New Roman" w:hAnsi="Georgia" w:cs="Times New Roman"/>
          <w:sz w:val="24"/>
          <w:szCs w:val="24"/>
          <w:lang w:eastAsia="ru-RU"/>
        </w:rPr>
        <w:t>_______________________________________</w:t>
      </w:r>
    </w:p>
    <w:p w:rsidR="00C024BE" w:rsidRPr="005D0959" w:rsidRDefault="00C024BE" w:rsidP="00C024BE">
      <w:pPr>
        <w:shd w:val="clear" w:color="auto" w:fill="FFFFFF" w:themeFill="background1"/>
        <w:spacing w:after="0" w:line="36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____________________________________________________________________________________________________________________________</w:t>
      </w:r>
    </w:p>
    <w:p w:rsidR="00C024BE" w:rsidRDefault="00C024BE" w:rsidP="00C024BE">
      <w:pPr>
        <w:shd w:val="clear" w:color="auto" w:fill="FFFFFF" w:themeFill="background1"/>
        <w:spacing w:after="0" w:line="36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4.2.</w:t>
      </w:r>
      <w:r w:rsidR="0046747C" w:rsidRPr="005D0959">
        <w:rPr>
          <w:rFonts w:ascii="Georgia" w:eastAsia="Times New Roman" w:hAnsi="Georgia" w:cs="Times New Roman"/>
          <w:sz w:val="24"/>
          <w:szCs w:val="24"/>
          <w:lang w:eastAsia="ru-RU"/>
        </w:rPr>
        <w:t xml:space="preserve"> Самым бесполезным</w:t>
      </w:r>
      <w:r>
        <w:rPr>
          <w:rFonts w:ascii="Georgia" w:eastAsia="Times New Roman" w:hAnsi="Georgia" w:cs="Times New Roman"/>
          <w:sz w:val="24"/>
          <w:szCs w:val="24"/>
          <w:lang w:eastAsia="ru-RU"/>
        </w:rPr>
        <w:t xml:space="preserve"> ___________________________________________</w:t>
      </w:r>
    </w:p>
    <w:p w:rsidR="0046747C" w:rsidRPr="005D0959" w:rsidRDefault="00C024BE" w:rsidP="00C024BE">
      <w:pPr>
        <w:shd w:val="clear" w:color="auto" w:fill="FFFFFF" w:themeFill="background1"/>
        <w:spacing w:after="0" w:line="36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____________________________________________________________________________________________________________________________</w:t>
      </w:r>
      <w:r w:rsidR="0046747C" w:rsidRPr="005D0959">
        <w:rPr>
          <w:rFonts w:ascii="Georgia" w:eastAsia="Times New Roman" w:hAnsi="Georgia" w:cs="Times New Roman"/>
          <w:sz w:val="24"/>
          <w:szCs w:val="24"/>
          <w:lang w:eastAsia="ru-RU"/>
        </w:rPr>
        <w:t xml:space="preserve"> </w:t>
      </w:r>
    </w:p>
    <w:p w:rsidR="0046747C" w:rsidRDefault="00C024BE" w:rsidP="00C024BE">
      <w:pPr>
        <w:shd w:val="clear" w:color="auto" w:fill="FFFFFF" w:themeFill="background1"/>
        <w:spacing w:after="0" w:line="36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4.3.</w:t>
      </w:r>
      <w:r w:rsidR="0046747C" w:rsidRPr="005D0959">
        <w:rPr>
          <w:rFonts w:ascii="Georgia" w:eastAsia="Times New Roman" w:hAnsi="Georgia" w:cs="Times New Roman"/>
          <w:sz w:val="24"/>
          <w:szCs w:val="24"/>
          <w:lang w:eastAsia="ru-RU"/>
        </w:rPr>
        <w:t xml:space="preserve"> Самым запоминающимся ______</w:t>
      </w:r>
      <w:r>
        <w:rPr>
          <w:rFonts w:ascii="Georgia" w:eastAsia="Times New Roman" w:hAnsi="Georgia" w:cs="Times New Roman"/>
          <w:sz w:val="24"/>
          <w:szCs w:val="24"/>
          <w:lang w:eastAsia="ru-RU"/>
        </w:rPr>
        <w:t>__________________________________</w:t>
      </w:r>
    </w:p>
    <w:p w:rsidR="00C024BE" w:rsidRPr="005D0959" w:rsidRDefault="00C024BE" w:rsidP="00C024BE">
      <w:pPr>
        <w:shd w:val="clear" w:color="auto" w:fill="FFFFFF" w:themeFill="background1"/>
        <w:spacing w:after="0" w:line="36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____________________________________________________________________________________________________________________________</w:t>
      </w:r>
    </w:p>
    <w:p w:rsidR="0046747C" w:rsidRDefault="0046747C" w:rsidP="00C024BE">
      <w:pPr>
        <w:shd w:val="clear" w:color="auto" w:fill="FFFFFF" w:themeFill="background1"/>
        <w:spacing w:after="0" w:line="36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5. Какую информацию по теме «Адаптация» Вы хотели бы получить еще? </w:t>
      </w:r>
      <w:r w:rsidR="00C024BE">
        <w:rPr>
          <w:rFonts w:ascii="Georgia" w:eastAsia="Times New Roman" w:hAnsi="Georgia" w:cs="Times New Roman"/>
          <w:sz w:val="24"/>
          <w:szCs w:val="24"/>
          <w:lang w:eastAsia="ru-RU"/>
        </w:rPr>
        <w:t>________</w:t>
      </w:r>
    </w:p>
    <w:p w:rsidR="00C024BE" w:rsidRPr="005D0959" w:rsidRDefault="00C024BE" w:rsidP="00C024BE">
      <w:pPr>
        <w:shd w:val="clear" w:color="auto" w:fill="FFFFFF" w:themeFill="background1"/>
        <w:spacing w:after="0" w:line="36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____________________________________________________________________________________________________________________________</w:t>
      </w:r>
    </w:p>
    <w:p w:rsidR="0046747C" w:rsidRDefault="0046747C" w:rsidP="00C024BE">
      <w:pPr>
        <w:shd w:val="clear" w:color="auto" w:fill="FFFFFF" w:themeFill="background1"/>
        <w:spacing w:after="0" w:line="36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6. Что еще вы хотели бы написать</w:t>
      </w:r>
      <w:r w:rsidR="00C024BE">
        <w:rPr>
          <w:rFonts w:ascii="Georgia" w:eastAsia="Times New Roman" w:hAnsi="Georgia" w:cs="Times New Roman"/>
          <w:sz w:val="24"/>
          <w:szCs w:val="24"/>
          <w:lang w:eastAsia="ru-RU"/>
        </w:rPr>
        <w:t xml:space="preserve">, пожелать </w:t>
      </w:r>
      <w:r w:rsidRPr="005D0959">
        <w:rPr>
          <w:rFonts w:ascii="Georgia" w:eastAsia="Times New Roman" w:hAnsi="Georgia" w:cs="Times New Roman"/>
          <w:sz w:val="24"/>
          <w:szCs w:val="24"/>
          <w:lang w:eastAsia="ru-RU"/>
        </w:rPr>
        <w:t>воспитателям группы ______</w:t>
      </w:r>
      <w:r w:rsidR="00C024BE">
        <w:rPr>
          <w:rFonts w:ascii="Georgia" w:eastAsia="Times New Roman" w:hAnsi="Georgia" w:cs="Times New Roman"/>
          <w:sz w:val="24"/>
          <w:szCs w:val="24"/>
          <w:lang w:eastAsia="ru-RU"/>
        </w:rPr>
        <w:t>_______</w:t>
      </w:r>
    </w:p>
    <w:p w:rsidR="00C024BE" w:rsidRPr="005D0959" w:rsidRDefault="00C024BE" w:rsidP="00C024BE">
      <w:pPr>
        <w:shd w:val="clear" w:color="auto" w:fill="FFFFFF" w:themeFill="background1"/>
        <w:spacing w:after="0" w:line="36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__________________________________________________________________________________________________________________________________________________________________________________________</w:t>
      </w:r>
    </w:p>
    <w:p w:rsidR="0046747C" w:rsidRPr="005D0959" w:rsidRDefault="0046747C" w:rsidP="005D0959">
      <w:pPr>
        <w:shd w:val="clear" w:color="auto" w:fill="FFFFFF" w:themeFill="background1"/>
        <w:spacing w:after="0" w:line="240" w:lineRule="auto"/>
        <w:jc w:val="both"/>
        <w:rPr>
          <w:rFonts w:ascii="Georgia" w:eastAsia="Times New Roman" w:hAnsi="Georgia" w:cs="Times New Roman"/>
          <w:sz w:val="24"/>
          <w:szCs w:val="24"/>
          <w:lang w:eastAsia="ru-RU"/>
        </w:rPr>
      </w:pPr>
      <w:r w:rsidRPr="005D0959">
        <w:rPr>
          <w:rFonts w:ascii="Georgia" w:eastAsia="Times New Roman" w:hAnsi="Georgia" w:cs="Times New Roman"/>
          <w:sz w:val="24"/>
          <w:szCs w:val="24"/>
          <w:lang w:eastAsia="ru-RU"/>
        </w:rPr>
        <w:t> </w:t>
      </w:r>
    </w:p>
    <w:p w:rsidR="005B286F" w:rsidRDefault="005B286F" w:rsidP="005D0959">
      <w:pPr>
        <w:shd w:val="clear" w:color="auto" w:fill="FFFFFF" w:themeFill="background1"/>
        <w:spacing w:after="0" w:line="240" w:lineRule="auto"/>
        <w:jc w:val="both"/>
        <w:rPr>
          <w:rFonts w:ascii="Georgia" w:hAnsi="Georgia" w:cs="Times New Roman"/>
          <w:sz w:val="24"/>
          <w:szCs w:val="24"/>
        </w:rPr>
      </w:pPr>
    </w:p>
    <w:p w:rsidR="00C024BE" w:rsidRDefault="00C024BE" w:rsidP="005D0959">
      <w:pPr>
        <w:shd w:val="clear" w:color="auto" w:fill="FFFFFF" w:themeFill="background1"/>
        <w:spacing w:after="0" w:line="240" w:lineRule="auto"/>
        <w:jc w:val="both"/>
        <w:rPr>
          <w:rFonts w:ascii="Georgia" w:hAnsi="Georgia" w:cs="Times New Roman"/>
          <w:sz w:val="24"/>
          <w:szCs w:val="24"/>
        </w:rPr>
      </w:pPr>
    </w:p>
    <w:p w:rsidR="00C024BE" w:rsidRDefault="00C024BE" w:rsidP="005D0959">
      <w:pPr>
        <w:shd w:val="clear" w:color="auto" w:fill="FFFFFF" w:themeFill="background1"/>
        <w:spacing w:after="0" w:line="240" w:lineRule="auto"/>
        <w:jc w:val="both"/>
        <w:rPr>
          <w:rFonts w:ascii="Georgia" w:hAnsi="Georgia" w:cs="Times New Roman"/>
          <w:sz w:val="24"/>
          <w:szCs w:val="24"/>
        </w:rPr>
      </w:pPr>
    </w:p>
    <w:p w:rsidR="00C024BE" w:rsidRDefault="00C024BE" w:rsidP="005D0959">
      <w:pPr>
        <w:shd w:val="clear" w:color="auto" w:fill="FFFFFF" w:themeFill="background1"/>
        <w:spacing w:after="0" w:line="240" w:lineRule="auto"/>
        <w:jc w:val="both"/>
        <w:rPr>
          <w:rFonts w:ascii="Georgia" w:hAnsi="Georgia" w:cs="Times New Roman"/>
          <w:sz w:val="24"/>
          <w:szCs w:val="24"/>
        </w:rPr>
      </w:pPr>
    </w:p>
    <w:p w:rsidR="00C024BE" w:rsidRPr="00C024BE" w:rsidRDefault="00C024BE" w:rsidP="00C024BE">
      <w:pPr>
        <w:shd w:val="clear" w:color="auto" w:fill="FFFFFF" w:themeFill="background1"/>
        <w:spacing w:after="0" w:line="240" w:lineRule="auto"/>
        <w:jc w:val="center"/>
        <w:rPr>
          <w:rFonts w:ascii="Georgia" w:hAnsi="Georgia" w:cs="Times New Roman"/>
          <w:b/>
          <w:i/>
          <w:sz w:val="24"/>
          <w:szCs w:val="24"/>
        </w:rPr>
      </w:pPr>
      <w:r>
        <w:rPr>
          <w:rFonts w:ascii="Georgia" w:hAnsi="Georgia" w:cs="Times New Roman"/>
          <w:b/>
          <w:i/>
          <w:sz w:val="24"/>
          <w:szCs w:val="24"/>
        </w:rPr>
        <w:t>СПАСИБО ЗА СОТРУДНИЧЕСТВО!</w:t>
      </w:r>
    </w:p>
    <w:sectPr w:rsidR="00C024BE" w:rsidRPr="00C024BE" w:rsidSect="005D09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505"/>
    <w:multiLevelType w:val="hybridMultilevel"/>
    <w:tmpl w:val="194A9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1337D"/>
    <w:multiLevelType w:val="hybridMultilevel"/>
    <w:tmpl w:val="C81C9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65711"/>
    <w:multiLevelType w:val="hybridMultilevel"/>
    <w:tmpl w:val="F2BCA1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CA38C5"/>
    <w:multiLevelType w:val="hybridMultilevel"/>
    <w:tmpl w:val="A64E7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29227C"/>
    <w:multiLevelType w:val="hybridMultilevel"/>
    <w:tmpl w:val="5A084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320566"/>
    <w:multiLevelType w:val="hybridMultilevel"/>
    <w:tmpl w:val="347CD9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F027F5"/>
    <w:multiLevelType w:val="hybridMultilevel"/>
    <w:tmpl w:val="5414F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6747C"/>
    <w:rsid w:val="00000233"/>
    <w:rsid w:val="00004019"/>
    <w:rsid w:val="00004568"/>
    <w:rsid w:val="00004A58"/>
    <w:rsid w:val="000055CF"/>
    <w:rsid w:val="00006583"/>
    <w:rsid w:val="00007BFC"/>
    <w:rsid w:val="00012871"/>
    <w:rsid w:val="00012F9C"/>
    <w:rsid w:val="00013A37"/>
    <w:rsid w:val="000141AA"/>
    <w:rsid w:val="0001445D"/>
    <w:rsid w:val="000149B6"/>
    <w:rsid w:val="00014D9B"/>
    <w:rsid w:val="00014E05"/>
    <w:rsid w:val="000157E9"/>
    <w:rsid w:val="00015F84"/>
    <w:rsid w:val="0002095A"/>
    <w:rsid w:val="0002222D"/>
    <w:rsid w:val="000226EF"/>
    <w:rsid w:val="000229D3"/>
    <w:rsid w:val="0002332F"/>
    <w:rsid w:val="00024B67"/>
    <w:rsid w:val="0002738B"/>
    <w:rsid w:val="000273D9"/>
    <w:rsid w:val="0003052F"/>
    <w:rsid w:val="00033047"/>
    <w:rsid w:val="000350E3"/>
    <w:rsid w:val="00037728"/>
    <w:rsid w:val="00040244"/>
    <w:rsid w:val="000415B4"/>
    <w:rsid w:val="0004175B"/>
    <w:rsid w:val="0004212C"/>
    <w:rsid w:val="0004377C"/>
    <w:rsid w:val="00043BDF"/>
    <w:rsid w:val="00044223"/>
    <w:rsid w:val="00044734"/>
    <w:rsid w:val="00044CC4"/>
    <w:rsid w:val="000471FC"/>
    <w:rsid w:val="000477A7"/>
    <w:rsid w:val="00047A85"/>
    <w:rsid w:val="0005046B"/>
    <w:rsid w:val="00051408"/>
    <w:rsid w:val="00051A1E"/>
    <w:rsid w:val="0005314A"/>
    <w:rsid w:val="00054AAD"/>
    <w:rsid w:val="00056166"/>
    <w:rsid w:val="00056384"/>
    <w:rsid w:val="00056CDB"/>
    <w:rsid w:val="00057683"/>
    <w:rsid w:val="00060221"/>
    <w:rsid w:val="000605DE"/>
    <w:rsid w:val="00061754"/>
    <w:rsid w:val="00063F45"/>
    <w:rsid w:val="00063F8B"/>
    <w:rsid w:val="000658CE"/>
    <w:rsid w:val="00066610"/>
    <w:rsid w:val="0006759D"/>
    <w:rsid w:val="000679B7"/>
    <w:rsid w:val="00067BD2"/>
    <w:rsid w:val="00071554"/>
    <w:rsid w:val="0007155D"/>
    <w:rsid w:val="00072A27"/>
    <w:rsid w:val="00073E4B"/>
    <w:rsid w:val="00074B14"/>
    <w:rsid w:val="000751E4"/>
    <w:rsid w:val="00075AFF"/>
    <w:rsid w:val="00076248"/>
    <w:rsid w:val="00076802"/>
    <w:rsid w:val="000809C2"/>
    <w:rsid w:val="00080E0B"/>
    <w:rsid w:val="00082A86"/>
    <w:rsid w:val="00084240"/>
    <w:rsid w:val="00084CB4"/>
    <w:rsid w:val="00084F1C"/>
    <w:rsid w:val="00085FD5"/>
    <w:rsid w:val="0008771C"/>
    <w:rsid w:val="00087F98"/>
    <w:rsid w:val="00091318"/>
    <w:rsid w:val="00091B2D"/>
    <w:rsid w:val="00094FA0"/>
    <w:rsid w:val="000962F7"/>
    <w:rsid w:val="00096CF9"/>
    <w:rsid w:val="00096EB8"/>
    <w:rsid w:val="00096F4A"/>
    <w:rsid w:val="00097AED"/>
    <w:rsid w:val="00097D23"/>
    <w:rsid w:val="00097DC1"/>
    <w:rsid w:val="000A0178"/>
    <w:rsid w:val="000A0E5A"/>
    <w:rsid w:val="000A2576"/>
    <w:rsid w:val="000A29D4"/>
    <w:rsid w:val="000A3774"/>
    <w:rsid w:val="000A38C9"/>
    <w:rsid w:val="000A4115"/>
    <w:rsid w:val="000A4B41"/>
    <w:rsid w:val="000A5823"/>
    <w:rsid w:val="000A6177"/>
    <w:rsid w:val="000A64D1"/>
    <w:rsid w:val="000A683F"/>
    <w:rsid w:val="000B05FF"/>
    <w:rsid w:val="000B1D01"/>
    <w:rsid w:val="000B2130"/>
    <w:rsid w:val="000B2C7F"/>
    <w:rsid w:val="000B4E6A"/>
    <w:rsid w:val="000B6CD7"/>
    <w:rsid w:val="000B7D5E"/>
    <w:rsid w:val="000B7E1E"/>
    <w:rsid w:val="000C2334"/>
    <w:rsid w:val="000C2932"/>
    <w:rsid w:val="000C2D52"/>
    <w:rsid w:val="000C4515"/>
    <w:rsid w:val="000C4A9A"/>
    <w:rsid w:val="000C4CFD"/>
    <w:rsid w:val="000C4F49"/>
    <w:rsid w:val="000C5287"/>
    <w:rsid w:val="000C6B46"/>
    <w:rsid w:val="000C6F96"/>
    <w:rsid w:val="000C7806"/>
    <w:rsid w:val="000D0605"/>
    <w:rsid w:val="000D1CBF"/>
    <w:rsid w:val="000D2297"/>
    <w:rsid w:val="000D4598"/>
    <w:rsid w:val="000D6003"/>
    <w:rsid w:val="000D69E1"/>
    <w:rsid w:val="000D761D"/>
    <w:rsid w:val="000E0940"/>
    <w:rsid w:val="000E1368"/>
    <w:rsid w:val="000E20FB"/>
    <w:rsid w:val="000E4509"/>
    <w:rsid w:val="000E5D07"/>
    <w:rsid w:val="000E6168"/>
    <w:rsid w:val="000E62FE"/>
    <w:rsid w:val="000E6988"/>
    <w:rsid w:val="000E7FD8"/>
    <w:rsid w:val="000F0CBA"/>
    <w:rsid w:val="000F2254"/>
    <w:rsid w:val="000F2C24"/>
    <w:rsid w:val="000F31F7"/>
    <w:rsid w:val="000F4BB0"/>
    <w:rsid w:val="000F6128"/>
    <w:rsid w:val="000F63C7"/>
    <w:rsid w:val="000F66D2"/>
    <w:rsid w:val="000F7B26"/>
    <w:rsid w:val="00102139"/>
    <w:rsid w:val="0010351C"/>
    <w:rsid w:val="00104AA4"/>
    <w:rsid w:val="0010703B"/>
    <w:rsid w:val="0011037B"/>
    <w:rsid w:val="0011152B"/>
    <w:rsid w:val="00111CAF"/>
    <w:rsid w:val="00111EDB"/>
    <w:rsid w:val="001124A9"/>
    <w:rsid w:val="00112AF6"/>
    <w:rsid w:val="001152E5"/>
    <w:rsid w:val="001153D7"/>
    <w:rsid w:val="0011552E"/>
    <w:rsid w:val="00115F7F"/>
    <w:rsid w:val="00116F85"/>
    <w:rsid w:val="00117D3C"/>
    <w:rsid w:val="00120150"/>
    <w:rsid w:val="00120ADC"/>
    <w:rsid w:val="001221F5"/>
    <w:rsid w:val="00122463"/>
    <w:rsid w:val="001227A3"/>
    <w:rsid w:val="00122E2D"/>
    <w:rsid w:val="00123DE7"/>
    <w:rsid w:val="00124AB0"/>
    <w:rsid w:val="00124FE5"/>
    <w:rsid w:val="00126806"/>
    <w:rsid w:val="00127513"/>
    <w:rsid w:val="00127B93"/>
    <w:rsid w:val="00127D2B"/>
    <w:rsid w:val="00132167"/>
    <w:rsid w:val="00133A7F"/>
    <w:rsid w:val="00133BE3"/>
    <w:rsid w:val="0013473F"/>
    <w:rsid w:val="0013513A"/>
    <w:rsid w:val="001366CE"/>
    <w:rsid w:val="001369D1"/>
    <w:rsid w:val="00140119"/>
    <w:rsid w:val="00140A27"/>
    <w:rsid w:val="00140AC8"/>
    <w:rsid w:val="00141456"/>
    <w:rsid w:val="001414EA"/>
    <w:rsid w:val="00141E8D"/>
    <w:rsid w:val="0014298F"/>
    <w:rsid w:val="00142BD5"/>
    <w:rsid w:val="00143033"/>
    <w:rsid w:val="0014344E"/>
    <w:rsid w:val="001440D3"/>
    <w:rsid w:val="001449D2"/>
    <w:rsid w:val="00144DF6"/>
    <w:rsid w:val="0014593D"/>
    <w:rsid w:val="00146445"/>
    <w:rsid w:val="0015115B"/>
    <w:rsid w:val="0015246D"/>
    <w:rsid w:val="00152B07"/>
    <w:rsid w:val="00152C04"/>
    <w:rsid w:val="00152E3C"/>
    <w:rsid w:val="001532C3"/>
    <w:rsid w:val="0015380E"/>
    <w:rsid w:val="00153B21"/>
    <w:rsid w:val="00153E63"/>
    <w:rsid w:val="001543D1"/>
    <w:rsid w:val="00155D19"/>
    <w:rsid w:val="0015657C"/>
    <w:rsid w:val="00156936"/>
    <w:rsid w:val="00157348"/>
    <w:rsid w:val="0015752D"/>
    <w:rsid w:val="00157F7D"/>
    <w:rsid w:val="00160D6A"/>
    <w:rsid w:val="00161B95"/>
    <w:rsid w:val="00162513"/>
    <w:rsid w:val="00162581"/>
    <w:rsid w:val="00162592"/>
    <w:rsid w:val="00162E8F"/>
    <w:rsid w:val="00162EC1"/>
    <w:rsid w:val="00163199"/>
    <w:rsid w:val="001643F5"/>
    <w:rsid w:val="00165286"/>
    <w:rsid w:val="001658C6"/>
    <w:rsid w:val="00166895"/>
    <w:rsid w:val="0016748E"/>
    <w:rsid w:val="00167D59"/>
    <w:rsid w:val="00167DCD"/>
    <w:rsid w:val="001703AD"/>
    <w:rsid w:val="0017062A"/>
    <w:rsid w:val="00171F87"/>
    <w:rsid w:val="001721E0"/>
    <w:rsid w:val="00172855"/>
    <w:rsid w:val="00173240"/>
    <w:rsid w:val="00173D32"/>
    <w:rsid w:val="00174858"/>
    <w:rsid w:val="00174FCE"/>
    <w:rsid w:val="00175BE9"/>
    <w:rsid w:val="001761F2"/>
    <w:rsid w:val="00176322"/>
    <w:rsid w:val="0017651D"/>
    <w:rsid w:val="00176942"/>
    <w:rsid w:val="0017748F"/>
    <w:rsid w:val="00180CCA"/>
    <w:rsid w:val="00180EDE"/>
    <w:rsid w:val="00181F45"/>
    <w:rsid w:val="00182570"/>
    <w:rsid w:val="00182604"/>
    <w:rsid w:val="001835BD"/>
    <w:rsid w:val="00184FA5"/>
    <w:rsid w:val="0018575F"/>
    <w:rsid w:val="0018779B"/>
    <w:rsid w:val="00190995"/>
    <w:rsid w:val="001914D0"/>
    <w:rsid w:val="001922BC"/>
    <w:rsid w:val="00193615"/>
    <w:rsid w:val="001941FD"/>
    <w:rsid w:val="001949FE"/>
    <w:rsid w:val="00195142"/>
    <w:rsid w:val="00195F83"/>
    <w:rsid w:val="00196985"/>
    <w:rsid w:val="00196DF6"/>
    <w:rsid w:val="001A0A1A"/>
    <w:rsid w:val="001A1518"/>
    <w:rsid w:val="001A2A43"/>
    <w:rsid w:val="001A2A85"/>
    <w:rsid w:val="001A47A3"/>
    <w:rsid w:val="001A607D"/>
    <w:rsid w:val="001B23B5"/>
    <w:rsid w:val="001B2D6C"/>
    <w:rsid w:val="001B36FE"/>
    <w:rsid w:val="001B3DA4"/>
    <w:rsid w:val="001B43BD"/>
    <w:rsid w:val="001B4A4C"/>
    <w:rsid w:val="001B7B61"/>
    <w:rsid w:val="001B7BE4"/>
    <w:rsid w:val="001B7F04"/>
    <w:rsid w:val="001C1202"/>
    <w:rsid w:val="001C26EB"/>
    <w:rsid w:val="001C2B52"/>
    <w:rsid w:val="001C344F"/>
    <w:rsid w:val="001C353D"/>
    <w:rsid w:val="001C38A9"/>
    <w:rsid w:val="001C4555"/>
    <w:rsid w:val="001C47E8"/>
    <w:rsid w:val="001C5B4B"/>
    <w:rsid w:val="001C5D16"/>
    <w:rsid w:val="001C74D4"/>
    <w:rsid w:val="001C786F"/>
    <w:rsid w:val="001D1FE4"/>
    <w:rsid w:val="001D2598"/>
    <w:rsid w:val="001D5080"/>
    <w:rsid w:val="001D64CB"/>
    <w:rsid w:val="001D7207"/>
    <w:rsid w:val="001E0420"/>
    <w:rsid w:val="001E17F0"/>
    <w:rsid w:val="001E1E56"/>
    <w:rsid w:val="001E2A86"/>
    <w:rsid w:val="001E2F5A"/>
    <w:rsid w:val="001E3BCD"/>
    <w:rsid w:val="001E3DA3"/>
    <w:rsid w:val="001E4694"/>
    <w:rsid w:val="001E5028"/>
    <w:rsid w:val="001E574D"/>
    <w:rsid w:val="001E5F23"/>
    <w:rsid w:val="001F1A96"/>
    <w:rsid w:val="001F2151"/>
    <w:rsid w:val="001F3898"/>
    <w:rsid w:val="001F4D4A"/>
    <w:rsid w:val="001F554E"/>
    <w:rsid w:val="001F5580"/>
    <w:rsid w:val="001F59E3"/>
    <w:rsid w:val="001F6079"/>
    <w:rsid w:val="001F67F8"/>
    <w:rsid w:val="001F6E01"/>
    <w:rsid w:val="001F73BD"/>
    <w:rsid w:val="001F7ED7"/>
    <w:rsid w:val="002003C3"/>
    <w:rsid w:val="002009DC"/>
    <w:rsid w:val="00201784"/>
    <w:rsid w:val="002039D6"/>
    <w:rsid w:val="00204575"/>
    <w:rsid w:val="00211B5C"/>
    <w:rsid w:val="00213C25"/>
    <w:rsid w:val="00214EFC"/>
    <w:rsid w:val="0021638E"/>
    <w:rsid w:val="00216E06"/>
    <w:rsid w:val="0021725B"/>
    <w:rsid w:val="00217AE0"/>
    <w:rsid w:val="00217CD5"/>
    <w:rsid w:val="002201D0"/>
    <w:rsid w:val="00220D6E"/>
    <w:rsid w:val="00221270"/>
    <w:rsid w:val="002213E9"/>
    <w:rsid w:val="00221505"/>
    <w:rsid w:val="002229F2"/>
    <w:rsid w:val="00222AC0"/>
    <w:rsid w:val="00222B07"/>
    <w:rsid w:val="00224126"/>
    <w:rsid w:val="00224130"/>
    <w:rsid w:val="00225778"/>
    <w:rsid w:val="00226D4F"/>
    <w:rsid w:val="002273C8"/>
    <w:rsid w:val="0022774F"/>
    <w:rsid w:val="00227859"/>
    <w:rsid w:val="00230967"/>
    <w:rsid w:val="0023099F"/>
    <w:rsid w:val="00230F92"/>
    <w:rsid w:val="00231E5C"/>
    <w:rsid w:val="00234137"/>
    <w:rsid w:val="00235CCA"/>
    <w:rsid w:val="00235D52"/>
    <w:rsid w:val="00237561"/>
    <w:rsid w:val="00237903"/>
    <w:rsid w:val="0023796E"/>
    <w:rsid w:val="00240448"/>
    <w:rsid w:val="002409DF"/>
    <w:rsid w:val="002411F8"/>
    <w:rsid w:val="00242790"/>
    <w:rsid w:val="002451DB"/>
    <w:rsid w:val="00245F86"/>
    <w:rsid w:val="00245F88"/>
    <w:rsid w:val="00246A29"/>
    <w:rsid w:val="00246A9D"/>
    <w:rsid w:val="00250C9A"/>
    <w:rsid w:val="0025155D"/>
    <w:rsid w:val="002524B0"/>
    <w:rsid w:val="00252573"/>
    <w:rsid w:val="00252C55"/>
    <w:rsid w:val="00253AF1"/>
    <w:rsid w:val="00254189"/>
    <w:rsid w:val="00254F16"/>
    <w:rsid w:val="0025511E"/>
    <w:rsid w:val="00255B9D"/>
    <w:rsid w:val="002564D1"/>
    <w:rsid w:val="00256D82"/>
    <w:rsid w:val="0025714A"/>
    <w:rsid w:val="002579FE"/>
    <w:rsid w:val="00257E70"/>
    <w:rsid w:val="0026096C"/>
    <w:rsid w:val="002611C2"/>
    <w:rsid w:val="002614AA"/>
    <w:rsid w:val="00261E07"/>
    <w:rsid w:val="00261E0F"/>
    <w:rsid w:val="00261F21"/>
    <w:rsid w:val="00261F96"/>
    <w:rsid w:val="00263025"/>
    <w:rsid w:val="00263850"/>
    <w:rsid w:val="002651DA"/>
    <w:rsid w:val="0026752E"/>
    <w:rsid w:val="00271085"/>
    <w:rsid w:val="0027352B"/>
    <w:rsid w:val="002777C9"/>
    <w:rsid w:val="00280390"/>
    <w:rsid w:val="0028046B"/>
    <w:rsid w:val="00282A30"/>
    <w:rsid w:val="00286B57"/>
    <w:rsid w:val="002873F5"/>
    <w:rsid w:val="002905E7"/>
    <w:rsid w:val="00291CAA"/>
    <w:rsid w:val="00294BEC"/>
    <w:rsid w:val="00296774"/>
    <w:rsid w:val="00296D59"/>
    <w:rsid w:val="00296FEB"/>
    <w:rsid w:val="002979CA"/>
    <w:rsid w:val="002A07AB"/>
    <w:rsid w:val="002A125E"/>
    <w:rsid w:val="002A1F14"/>
    <w:rsid w:val="002A1FBF"/>
    <w:rsid w:val="002A276F"/>
    <w:rsid w:val="002A279A"/>
    <w:rsid w:val="002A312B"/>
    <w:rsid w:val="002A3809"/>
    <w:rsid w:val="002A3C05"/>
    <w:rsid w:val="002A3FC9"/>
    <w:rsid w:val="002A4EF7"/>
    <w:rsid w:val="002A656D"/>
    <w:rsid w:val="002A6F76"/>
    <w:rsid w:val="002A769C"/>
    <w:rsid w:val="002B0628"/>
    <w:rsid w:val="002B10AA"/>
    <w:rsid w:val="002B1EC5"/>
    <w:rsid w:val="002B20E1"/>
    <w:rsid w:val="002B2AE4"/>
    <w:rsid w:val="002B349E"/>
    <w:rsid w:val="002B3DBF"/>
    <w:rsid w:val="002B4F16"/>
    <w:rsid w:val="002B55F6"/>
    <w:rsid w:val="002B5A22"/>
    <w:rsid w:val="002B6C21"/>
    <w:rsid w:val="002B7864"/>
    <w:rsid w:val="002B7D1D"/>
    <w:rsid w:val="002C0808"/>
    <w:rsid w:val="002C0B9B"/>
    <w:rsid w:val="002C177E"/>
    <w:rsid w:val="002C186D"/>
    <w:rsid w:val="002C1A7E"/>
    <w:rsid w:val="002C4BC7"/>
    <w:rsid w:val="002C5506"/>
    <w:rsid w:val="002C6911"/>
    <w:rsid w:val="002D0919"/>
    <w:rsid w:val="002D0B1B"/>
    <w:rsid w:val="002D2654"/>
    <w:rsid w:val="002D3C18"/>
    <w:rsid w:val="002D4EF0"/>
    <w:rsid w:val="002D5E21"/>
    <w:rsid w:val="002D65EF"/>
    <w:rsid w:val="002E0248"/>
    <w:rsid w:val="002E1288"/>
    <w:rsid w:val="002E26F1"/>
    <w:rsid w:val="002E3741"/>
    <w:rsid w:val="002E37DE"/>
    <w:rsid w:val="002E4139"/>
    <w:rsid w:val="002E5469"/>
    <w:rsid w:val="002E6AE5"/>
    <w:rsid w:val="002F04C5"/>
    <w:rsid w:val="002F0889"/>
    <w:rsid w:val="002F1112"/>
    <w:rsid w:val="002F1906"/>
    <w:rsid w:val="002F4D81"/>
    <w:rsid w:val="002F4E57"/>
    <w:rsid w:val="002F5974"/>
    <w:rsid w:val="002F5F6D"/>
    <w:rsid w:val="002F7CF1"/>
    <w:rsid w:val="00300949"/>
    <w:rsid w:val="00301D0A"/>
    <w:rsid w:val="003032E5"/>
    <w:rsid w:val="00303BA9"/>
    <w:rsid w:val="00304562"/>
    <w:rsid w:val="00305186"/>
    <w:rsid w:val="003056F9"/>
    <w:rsid w:val="003057E5"/>
    <w:rsid w:val="003065A0"/>
    <w:rsid w:val="003069A6"/>
    <w:rsid w:val="00306A09"/>
    <w:rsid w:val="003104B7"/>
    <w:rsid w:val="00311D14"/>
    <w:rsid w:val="00312139"/>
    <w:rsid w:val="003129F2"/>
    <w:rsid w:val="00313688"/>
    <w:rsid w:val="00315767"/>
    <w:rsid w:val="003159EE"/>
    <w:rsid w:val="003166D4"/>
    <w:rsid w:val="00316EBB"/>
    <w:rsid w:val="00317238"/>
    <w:rsid w:val="0032230B"/>
    <w:rsid w:val="003227E9"/>
    <w:rsid w:val="00322847"/>
    <w:rsid w:val="00322D84"/>
    <w:rsid w:val="003240D0"/>
    <w:rsid w:val="003247F9"/>
    <w:rsid w:val="0032600E"/>
    <w:rsid w:val="00326212"/>
    <w:rsid w:val="00327988"/>
    <w:rsid w:val="00330F1D"/>
    <w:rsid w:val="00331C7F"/>
    <w:rsid w:val="003321F9"/>
    <w:rsid w:val="00332855"/>
    <w:rsid w:val="0033367A"/>
    <w:rsid w:val="00333CD1"/>
    <w:rsid w:val="00333D40"/>
    <w:rsid w:val="00334C92"/>
    <w:rsid w:val="00334FAF"/>
    <w:rsid w:val="00336A41"/>
    <w:rsid w:val="00336A6D"/>
    <w:rsid w:val="00340BD9"/>
    <w:rsid w:val="0034244E"/>
    <w:rsid w:val="0034266E"/>
    <w:rsid w:val="003432ED"/>
    <w:rsid w:val="0034349D"/>
    <w:rsid w:val="00344542"/>
    <w:rsid w:val="0034463D"/>
    <w:rsid w:val="00345238"/>
    <w:rsid w:val="00345DEC"/>
    <w:rsid w:val="00345EC9"/>
    <w:rsid w:val="003475FC"/>
    <w:rsid w:val="00347678"/>
    <w:rsid w:val="00347B8E"/>
    <w:rsid w:val="00350AA8"/>
    <w:rsid w:val="00351FEB"/>
    <w:rsid w:val="00353CF0"/>
    <w:rsid w:val="003544DC"/>
    <w:rsid w:val="0035549F"/>
    <w:rsid w:val="003554E6"/>
    <w:rsid w:val="00355B52"/>
    <w:rsid w:val="00356556"/>
    <w:rsid w:val="003566DA"/>
    <w:rsid w:val="00357EAE"/>
    <w:rsid w:val="003602EA"/>
    <w:rsid w:val="00361AAF"/>
    <w:rsid w:val="00362F41"/>
    <w:rsid w:val="00363417"/>
    <w:rsid w:val="003636ED"/>
    <w:rsid w:val="00364BB1"/>
    <w:rsid w:val="0036656C"/>
    <w:rsid w:val="00367214"/>
    <w:rsid w:val="003676CF"/>
    <w:rsid w:val="00370C1E"/>
    <w:rsid w:val="0037150D"/>
    <w:rsid w:val="0037270E"/>
    <w:rsid w:val="003746D7"/>
    <w:rsid w:val="00374E31"/>
    <w:rsid w:val="00374E5F"/>
    <w:rsid w:val="003760D7"/>
    <w:rsid w:val="0037646D"/>
    <w:rsid w:val="00376A6B"/>
    <w:rsid w:val="0038092C"/>
    <w:rsid w:val="00381648"/>
    <w:rsid w:val="00382781"/>
    <w:rsid w:val="00382D0C"/>
    <w:rsid w:val="0038430E"/>
    <w:rsid w:val="00384817"/>
    <w:rsid w:val="003848E7"/>
    <w:rsid w:val="0038501A"/>
    <w:rsid w:val="003866DD"/>
    <w:rsid w:val="0038698E"/>
    <w:rsid w:val="0039053B"/>
    <w:rsid w:val="00390658"/>
    <w:rsid w:val="00390A08"/>
    <w:rsid w:val="003910D7"/>
    <w:rsid w:val="00392F12"/>
    <w:rsid w:val="003936B5"/>
    <w:rsid w:val="00394A5F"/>
    <w:rsid w:val="00394AFF"/>
    <w:rsid w:val="00396418"/>
    <w:rsid w:val="003A00C0"/>
    <w:rsid w:val="003A044A"/>
    <w:rsid w:val="003A0DAD"/>
    <w:rsid w:val="003A1316"/>
    <w:rsid w:val="003A1FBC"/>
    <w:rsid w:val="003A3459"/>
    <w:rsid w:val="003A4A06"/>
    <w:rsid w:val="003A4D43"/>
    <w:rsid w:val="003A6A4A"/>
    <w:rsid w:val="003A70C1"/>
    <w:rsid w:val="003A7C63"/>
    <w:rsid w:val="003B416A"/>
    <w:rsid w:val="003B4ADF"/>
    <w:rsid w:val="003B532B"/>
    <w:rsid w:val="003B6D9C"/>
    <w:rsid w:val="003B7798"/>
    <w:rsid w:val="003C0441"/>
    <w:rsid w:val="003C58BD"/>
    <w:rsid w:val="003C6080"/>
    <w:rsid w:val="003C6100"/>
    <w:rsid w:val="003C62C9"/>
    <w:rsid w:val="003D114C"/>
    <w:rsid w:val="003D12C6"/>
    <w:rsid w:val="003D167D"/>
    <w:rsid w:val="003D169E"/>
    <w:rsid w:val="003D1AC0"/>
    <w:rsid w:val="003D3AE2"/>
    <w:rsid w:val="003D3D7B"/>
    <w:rsid w:val="003D70C0"/>
    <w:rsid w:val="003D7EBA"/>
    <w:rsid w:val="003E0495"/>
    <w:rsid w:val="003E0C9C"/>
    <w:rsid w:val="003E1339"/>
    <w:rsid w:val="003E19D7"/>
    <w:rsid w:val="003E2B5D"/>
    <w:rsid w:val="003E3213"/>
    <w:rsid w:val="003E5BA1"/>
    <w:rsid w:val="003E5C74"/>
    <w:rsid w:val="003E5CE9"/>
    <w:rsid w:val="003E7824"/>
    <w:rsid w:val="003E7AB0"/>
    <w:rsid w:val="003F0464"/>
    <w:rsid w:val="003F0907"/>
    <w:rsid w:val="003F231A"/>
    <w:rsid w:val="003F6200"/>
    <w:rsid w:val="003F63E1"/>
    <w:rsid w:val="00400F79"/>
    <w:rsid w:val="00401163"/>
    <w:rsid w:val="0040155E"/>
    <w:rsid w:val="004018AD"/>
    <w:rsid w:val="00401F5E"/>
    <w:rsid w:val="004036C1"/>
    <w:rsid w:val="0040538E"/>
    <w:rsid w:val="00406C55"/>
    <w:rsid w:val="00407FCE"/>
    <w:rsid w:val="0041039F"/>
    <w:rsid w:val="00411AF7"/>
    <w:rsid w:val="00413138"/>
    <w:rsid w:val="00414393"/>
    <w:rsid w:val="004146C9"/>
    <w:rsid w:val="00414C98"/>
    <w:rsid w:val="00416E69"/>
    <w:rsid w:val="00416E7F"/>
    <w:rsid w:val="0041755A"/>
    <w:rsid w:val="00417DCC"/>
    <w:rsid w:val="00420731"/>
    <w:rsid w:val="00422546"/>
    <w:rsid w:val="004234EB"/>
    <w:rsid w:val="00423FCC"/>
    <w:rsid w:val="0042444D"/>
    <w:rsid w:val="00425B76"/>
    <w:rsid w:val="00425FAD"/>
    <w:rsid w:val="004269D5"/>
    <w:rsid w:val="00427CED"/>
    <w:rsid w:val="00430D41"/>
    <w:rsid w:val="00431DE2"/>
    <w:rsid w:val="004333A2"/>
    <w:rsid w:val="004340F5"/>
    <w:rsid w:val="0043414F"/>
    <w:rsid w:val="004344F2"/>
    <w:rsid w:val="004347B1"/>
    <w:rsid w:val="004349B4"/>
    <w:rsid w:val="00436514"/>
    <w:rsid w:val="00436A9C"/>
    <w:rsid w:val="004373CD"/>
    <w:rsid w:val="00437E1A"/>
    <w:rsid w:val="00437FC5"/>
    <w:rsid w:val="00440AF7"/>
    <w:rsid w:val="0044152B"/>
    <w:rsid w:val="00442ACD"/>
    <w:rsid w:val="004430AF"/>
    <w:rsid w:val="004430FF"/>
    <w:rsid w:val="0044363C"/>
    <w:rsid w:val="00443C35"/>
    <w:rsid w:val="004442F0"/>
    <w:rsid w:val="00444489"/>
    <w:rsid w:val="0044460E"/>
    <w:rsid w:val="00445BEA"/>
    <w:rsid w:val="00446508"/>
    <w:rsid w:val="00446DE3"/>
    <w:rsid w:val="00447646"/>
    <w:rsid w:val="00447DA5"/>
    <w:rsid w:val="004501AE"/>
    <w:rsid w:val="004508EA"/>
    <w:rsid w:val="00450B49"/>
    <w:rsid w:val="00450EBA"/>
    <w:rsid w:val="00450EBE"/>
    <w:rsid w:val="004511C1"/>
    <w:rsid w:val="00451755"/>
    <w:rsid w:val="004522CA"/>
    <w:rsid w:val="004530C2"/>
    <w:rsid w:val="004552D1"/>
    <w:rsid w:val="004567BD"/>
    <w:rsid w:val="00463168"/>
    <w:rsid w:val="004635C1"/>
    <w:rsid w:val="0046414F"/>
    <w:rsid w:val="00464317"/>
    <w:rsid w:val="004661B8"/>
    <w:rsid w:val="00466A47"/>
    <w:rsid w:val="00466A7C"/>
    <w:rsid w:val="0046747C"/>
    <w:rsid w:val="004709AC"/>
    <w:rsid w:val="004717FA"/>
    <w:rsid w:val="00471BCB"/>
    <w:rsid w:val="004720A5"/>
    <w:rsid w:val="004721EE"/>
    <w:rsid w:val="004763C9"/>
    <w:rsid w:val="00477705"/>
    <w:rsid w:val="0048095A"/>
    <w:rsid w:val="004839DA"/>
    <w:rsid w:val="00483F6F"/>
    <w:rsid w:val="004867BC"/>
    <w:rsid w:val="00487154"/>
    <w:rsid w:val="004907E4"/>
    <w:rsid w:val="004909E3"/>
    <w:rsid w:val="00492A12"/>
    <w:rsid w:val="00492C3B"/>
    <w:rsid w:val="004939E8"/>
    <w:rsid w:val="00494B5D"/>
    <w:rsid w:val="004956DE"/>
    <w:rsid w:val="00495ACC"/>
    <w:rsid w:val="00495E61"/>
    <w:rsid w:val="00495FD4"/>
    <w:rsid w:val="0049685C"/>
    <w:rsid w:val="00497B0B"/>
    <w:rsid w:val="00497C75"/>
    <w:rsid w:val="00497CDB"/>
    <w:rsid w:val="00497FE9"/>
    <w:rsid w:val="004A0270"/>
    <w:rsid w:val="004A0FF5"/>
    <w:rsid w:val="004A13F1"/>
    <w:rsid w:val="004A1B66"/>
    <w:rsid w:val="004A271D"/>
    <w:rsid w:val="004A2CDD"/>
    <w:rsid w:val="004A4909"/>
    <w:rsid w:val="004A4B01"/>
    <w:rsid w:val="004A7033"/>
    <w:rsid w:val="004A71C5"/>
    <w:rsid w:val="004A753D"/>
    <w:rsid w:val="004A7A48"/>
    <w:rsid w:val="004B0590"/>
    <w:rsid w:val="004B0CCC"/>
    <w:rsid w:val="004B2FD1"/>
    <w:rsid w:val="004B3888"/>
    <w:rsid w:val="004B4060"/>
    <w:rsid w:val="004B4AB8"/>
    <w:rsid w:val="004B4BB7"/>
    <w:rsid w:val="004B58EF"/>
    <w:rsid w:val="004B5CCF"/>
    <w:rsid w:val="004B784C"/>
    <w:rsid w:val="004B7A54"/>
    <w:rsid w:val="004B7B77"/>
    <w:rsid w:val="004C1AC1"/>
    <w:rsid w:val="004C235A"/>
    <w:rsid w:val="004C3E42"/>
    <w:rsid w:val="004C4B28"/>
    <w:rsid w:val="004C5093"/>
    <w:rsid w:val="004C66A4"/>
    <w:rsid w:val="004C6DCD"/>
    <w:rsid w:val="004C7E52"/>
    <w:rsid w:val="004D03CA"/>
    <w:rsid w:val="004D0647"/>
    <w:rsid w:val="004D0AAA"/>
    <w:rsid w:val="004D116E"/>
    <w:rsid w:val="004D15BA"/>
    <w:rsid w:val="004D19B5"/>
    <w:rsid w:val="004D25FE"/>
    <w:rsid w:val="004D2C26"/>
    <w:rsid w:val="004D2E91"/>
    <w:rsid w:val="004D2FEA"/>
    <w:rsid w:val="004D303F"/>
    <w:rsid w:val="004D5586"/>
    <w:rsid w:val="004D56FD"/>
    <w:rsid w:val="004D5B7C"/>
    <w:rsid w:val="004D5F88"/>
    <w:rsid w:val="004D6154"/>
    <w:rsid w:val="004D6F9D"/>
    <w:rsid w:val="004D751C"/>
    <w:rsid w:val="004E0C26"/>
    <w:rsid w:val="004E1327"/>
    <w:rsid w:val="004E1C50"/>
    <w:rsid w:val="004E1E86"/>
    <w:rsid w:val="004E2AF8"/>
    <w:rsid w:val="004E3B87"/>
    <w:rsid w:val="004E3C4C"/>
    <w:rsid w:val="004E44F7"/>
    <w:rsid w:val="004E45B6"/>
    <w:rsid w:val="004E5225"/>
    <w:rsid w:val="004E5631"/>
    <w:rsid w:val="004E5992"/>
    <w:rsid w:val="004E5F96"/>
    <w:rsid w:val="004E68B4"/>
    <w:rsid w:val="004E6D82"/>
    <w:rsid w:val="004E72E7"/>
    <w:rsid w:val="004E74F0"/>
    <w:rsid w:val="004F084A"/>
    <w:rsid w:val="004F0CB2"/>
    <w:rsid w:val="004F1200"/>
    <w:rsid w:val="004F161F"/>
    <w:rsid w:val="004F2566"/>
    <w:rsid w:val="004F28DF"/>
    <w:rsid w:val="004F38AD"/>
    <w:rsid w:val="004F3CBA"/>
    <w:rsid w:val="004F5582"/>
    <w:rsid w:val="004F610E"/>
    <w:rsid w:val="004F6855"/>
    <w:rsid w:val="004F6DDC"/>
    <w:rsid w:val="004F7A16"/>
    <w:rsid w:val="00500560"/>
    <w:rsid w:val="005014A0"/>
    <w:rsid w:val="005015A2"/>
    <w:rsid w:val="00501A4F"/>
    <w:rsid w:val="00504AA8"/>
    <w:rsid w:val="00505508"/>
    <w:rsid w:val="005075D7"/>
    <w:rsid w:val="005106E9"/>
    <w:rsid w:val="00510F8B"/>
    <w:rsid w:val="0051214C"/>
    <w:rsid w:val="005129E4"/>
    <w:rsid w:val="0051361C"/>
    <w:rsid w:val="00513AEC"/>
    <w:rsid w:val="00515440"/>
    <w:rsid w:val="0052081C"/>
    <w:rsid w:val="0052409B"/>
    <w:rsid w:val="0052487E"/>
    <w:rsid w:val="00526270"/>
    <w:rsid w:val="0052749F"/>
    <w:rsid w:val="00527DE8"/>
    <w:rsid w:val="00530190"/>
    <w:rsid w:val="00530445"/>
    <w:rsid w:val="00530685"/>
    <w:rsid w:val="00530BF7"/>
    <w:rsid w:val="00531822"/>
    <w:rsid w:val="00532255"/>
    <w:rsid w:val="00532852"/>
    <w:rsid w:val="00532A48"/>
    <w:rsid w:val="00532DAA"/>
    <w:rsid w:val="00535637"/>
    <w:rsid w:val="00540BAC"/>
    <w:rsid w:val="00542950"/>
    <w:rsid w:val="00543395"/>
    <w:rsid w:val="00543408"/>
    <w:rsid w:val="0054451C"/>
    <w:rsid w:val="0054476C"/>
    <w:rsid w:val="0054609B"/>
    <w:rsid w:val="00546116"/>
    <w:rsid w:val="00546CA7"/>
    <w:rsid w:val="005470C1"/>
    <w:rsid w:val="00547312"/>
    <w:rsid w:val="005474EB"/>
    <w:rsid w:val="005474FB"/>
    <w:rsid w:val="00547B87"/>
    <w:rsid w:val="0055033F"/>
    <w:rsid w:val="005503FC"/>
    <w:rsid w:val="005519AB"/>
    <w:rsid w:val="00551C92"/>
    <w:rsid w:val="0055250F"/>
    <w:rsid w:val="00553CB4"/>
    <w:rsid w:val="005543D3"/>
    <w:rsid w:val="0055445F"/>
    <w:rsid w:val="0055478E"/>
    <w:rsid w:val="00555447"/>
    <w:rsid w:val="005554AB"/>
    <w:rsid w:val="00555D6E"/>
    <w:rsid w:val="00555EB2"/>
    <w:rsid w:val="00560D69"/>
    <w:rsid w:val="00563661"/>
    <w:rsid w:val="005639B8"/>
    <w:rsid w:val="00565310"/>
    <w:rsid w:val="0056641B"/>
    <w:rsid w:val="0056692B"/>
    <w:rsid w:val="00571DD5"/>
    <w:rsid w:val="005722A8"/>
    <w:rsid w:val="005735E4"/>
    <w:rsid w:val="0057374C"/>
    <w:rsid w:val="00574580"/>
    <w:rsid w:val="00575429"/>
    <w:rsid w:val="00575993"/>
    <w:rsid w:val="00575A1A"/>
    <w:rsid w:val="00577A5B"/>
    <w:rsid w:val="005802E3"/>
    <w:rsid w:val="00580EE9"/>
    <w:rsid w:val="00582C4F"/>
    <w:rsid w:val="00583486"/>
    <w:rsid w:val="00583DAA"/>
    <w:rsid w:val="005845F1"/>
    <w:rsid w:val="00584788"/>
    <w:rsid w:val="00585600"/>
    <w:rsid w:val="00585B08"/>
    <w:rsid w:val="00586AD3"/>
    <w:rsid w:val="00587004"/>
    <w:rsid w:val="005870C7"/>
    <w:rsid w:val="005872A8"/>
    <w:rsid w:val="005901AB"/>
    <w:rsid w:val="005907BB"/>
    <w:rsid w:val="0059094D"/>
    <w:rsid w:val="005909A8"/>
    <w:rsid w:val="00590A30"/>
    <w:rsid w:val="00591DE7"/>
    <w:rsid w:val="00592013"/>
    <w:rsid w:val="00592657"/>
    <w:rsid w:val="005929BC"/>
    <w:rsid w:val="005931A7"/>
    <w:rsid w:val="00593CF6"/>
    <w:rsid w:val="00594A8D"/>
    <w:rsid w:val="00594FF2"/>
    <w:rsid w:val="005959D5"/>
    <w:rsid w:val="0059660A"/>
    <w:rsid w:val="0059695A"/>
    <w:rsid w:val="00596BF4"/>
    <w:rsid w:val="00596D8F"/>
    <w:rsid w:val="005972B2"/>
    <w:rsid w:val="005973B1"/>
    <w:rsid w:val="00597F7D"/>
    <w:rsid w:val="005A0869"/>
    <w:rsid w:val="005A0F13"/>
    <w:rsid w:val="005A18EE"/>
    <w:rsid w:val="005A3C47"/>
    <w:rsid w:val="005A3EC0"/>
    <w:rsid w:val="005A49D2"/>
    <w:rsid w:val="005A4A65"/>
    <w:rsid w:val="005A560B"/>
    <w:rsid w:val="005A568F"/>
    <w:rsid w:val="005A56D2"/>
    <w:rsid w:val="005A5772"/>
    <w:rsid w:val="005B0AB4"/>
    <w:rsid w:val="005B0B16"/>
    <w:rsid w:val="005B0B48"/>
    <w:rsid w:val="005B13C6"/>
    <w:rsid w:val="005B15B1"/>
    <w:rsid w:val="005B286F"/>
    <w:rsid w:val="005B364C"/>
    <w:rsid w:val="005B5617"/>
    <w:rsid w:val="005B601A"/>
    <w:rsid w:val="005B7307"/>
    <w:rsid w:val="005C00EE"/>
    <w:rsid w:val="005C0629"/>
    <w:rsid w:val="005C0957"/>
    <w:rsid w:val="005C2005"/>
    <w:rsid w:val="005C221A"/>
    <w:rsid w:val="005C2E8F"/>
    <w:rsid w:val="005C3436"/>
    <w:rsid w:val="005C3E29"/>
    <w:rsid w:val="005C50DA"/>
    <w:rsid w:val="005D0959"/>
    <w:rsid w:val="005D1401"/>
    <w:rsid w:val="005D175B"/>
    <w:rsid w:val="005D2297"/>
    <w:rsid w:val="005D2EB6"/>
    <w:rsid w:val="005D39F4"/>
    <w:rsid w:val="005D4686"/>
    <w:rsid w:val="005D4A63"/>
    <w:rsid w:val="005D50C5"/>
    <w:rsid w:val="005D5FDA"/>
    <w:rsid w:val="005D6BA5"/>
    <w:rsid w:val="005D7BAF"/>
    <w:rsid w:val="005E0F70"/>
    <w:rsid w:val="005E1E4B"/>
    <w:rsid w:val="005E20E1"/>
    <w:rsid w:val="005E5193"/>
    <w:rsid w:val="005F044D"/>
    <w:rsid w:val="005F2980"/>
    <w:rsid w:val="005F38B6"/>
    <w:rsid w:val="005F4109"/>
    <w:rsid w:val="005F42A4"/>
    <w:rsid w:val="005F432E"/>
    <w:rsid w:val="005F5027"/>
    <w:rsid w:val="005F6803"/>
    <w:rsid w:val="005F74C6"/>
    <w:rsid w:val="005F78BE"/>
    <w:rsid w:val="005F7C6D"/>
    <w:rsid w:val="00601E17"/>
    <w:rsid w:val="00605D8D"/>
    <w:rsid w:val="00607006"/>
    <w:rsid w:val="006071F1"/>
    <w:rsid w:val="0061057F"/>
    <w:rsid w:val="00611833"/>
    <w:rsid w:val="006121C3"/>
    <w:rsid w:val="00613DC9"/>
    <w:rsid w:val="00616EFD"/>
    <w:rsid w:val="00616FF5"/>
    <w:rsid w:val="00617C5A"/>
    <w:rsid w:val="00620360"/>
    <w:rsid w:val="006214EB"/>
    <w:rsid w:val="00621901"/>
    <w:rsid w:val="00622530"/>
    <w:rsid w:val="00625FF9"/>
    <w:rsid w:val="00626271"/>
    <w:rsid w:val="00626DB9"/>
    <w:rsid w:val="00630CB8"/>
    <w:rsid w:val="00633674"/>
    <w:rsid w:val="006379F1"/>
    <w:rsid w:val="00640A1E"/>
    <w:rsid w:val="006410B4"/>
    <w:rsid w:val="00641B70"/>
    <w:rsid w:val="00641BC9"/>
    <w:rsid w:val="00642401"/>
    <w:rsid w:val="00642C90"/>
    <w:rsid w:val="00642CE5"/>
    <w:rsid w:val="00643DA2"/>
    <w:rsid w:val="00643FAE"/>
    <w:rsid w:val="0064513D"/>
    <w:rsid w:val="006457CD"/>
    <w:rsid w:val="00646523"/>
    <w:rsid w:val="00650AE3"/>
    <w:rsid w:val="006536E8"/>
    <w:rsid w:val="006549FD"/>
    <w:rsid w:val="00656102"/>
    <w:rsid w:val="0065655F"/>
    <w:rsid w:val="006600DE"/>
    <w:rsid w:val="00661F74"/>
    <w:rsid w:val="00662366"/>
    <w:rsid w:val="00663231"/>
    <w:rsid w:val="006635AF"/>
    <w:rsid w:val="00663ACB"/>
    <w:rsid w:val="00663D2E"/>
    <w:rsid w:val="00664AD0"/>
    <w:rsid w:val="006655BE"/>
    <w:rsid w:val="00666B3E"/>
    <w:rsid w:val="00667083"/>
    <w:rsid w:val="00667824"/>
    <w:rsid w:val="00670812"/>
    <w:rsid w:val="006722B6"/>
    <w:rsid w:val="006728E6"/>
    <w:rsid w:val="00673D5C"/>
    <w:rsid w:val="00673E71"/>
    <w:rsid w:val="006765E1"/>
    <w:rsid w:val="0067717A"/>
    <w:rsid w:val="00677465"/>
    <w:rsid w:val="0067769D"/>
    <w:rsid w:val="00677D6C"/>
    <w:rsid w:val="006817AD"/>
    <w:rsid w:val="00681F1A"/>
    <w:rsid w:val="006822FE"/>
    <w:rsid w:val="00683E7F"/>
    <w:rsid w:val="00683F4F"/>
    <w:rsid w:val="0068451B"/>
    <w:rsid w:val="006846B3"/>
    <w:rsid w:val="00685002"/>
    <w:rsid w:val="00685006"/>
    <w:rsid w:val="00686F0F"/>
    <w:rsid w:val="006871CD"/>
    <w:rsid w:val="0069152C"/>
    <w:rsid w:val="00691BC7"/>
    <w:rsid w:val="006937D9"/>
    <w:rsid w:val="00695DC6"/>
    <w:rsid w:val="00695E3A"/>
    <w:rsid w:val="00696569"/>
    <w:rsid w:val="006979A6"/>
    <w:rsid w:val="00697BF1"/>
    <w:rsid w:val="006A1108"/>
    <w:rsid w:val="006A23BD"/>
    <w:rsid w:val="006A4B42"/>
    <w:rsid w:val="006A5861"/>
    <w:rsid w:val="006A58E7"/>
    <w:rsid w:val="006A59E5"/>
    <w:rsid w:val="006A6FBF"/>
    <w:rsid w:val="006A7113"/>
    <w:rsid w:val="006A7375"/>
    <w:rsid w:val="006B1791"/>
    <w:rsid w:val="006B201D"/>
    <w:rsid w:val="006B3951"/>
    <w:rsid w:val="006B3970"/>
    <w:rsid w:val="006B4EA4"/>
    <w:rsid w:val="006B5384"/>
    <w:rsid w:val="006B5D58"/>
    <w:rsid w:val="006B60D3"/>
    <w:rsid w:val="006B6575"/>
    <w:rsid w:val="006B6630"/>
    <w:rsid w:val="006B76AD"/>
    <w:rsid w:val="006C0DF8"/>
    <w:rsid w:val="006C1E20"/>
    <w:rsid w:val="006C2396"/>
    <w:rsid w:val="006C3659"/>
    <w:rsid w:val="006C773B"/>
    <w:rsid w:val="006D0F82"/>
    <w:rsid w:val="006D2EFA"/>
    <w:rsid w:val="006D3D8B"/>
    <w:rsid w:val="006D53B5"/>
    <w:rsid w:val="006D53D1"/>
    <w:rsid w:val="006D5997"/>
    <w:rsid w:val="006D59D1"/>
    <w:rsid w:val="006D5E3F"/>
    <w:rsid w:val="006D647B"/>
    <w:rsid w:val="006D68B1"/>
    <w:rsid w:val="006D6CD3"/>
    <w:rsid w:val="006D6D55"/>
    <w:rsid w:val="006D7456"/>
    <w:rsid w:val="006D75F0"/>
    <w:rsid w:val="006E0C44"/>
    <w:rsid w:val="006E135F"/>
    <w:rsid w:val="006E191D"/>
    <w:rsid w:val="006E1A89"/>
    <w:rsid w:val="006E2901"/>
    <w:rsid w:val="006E2990"/>
    <w:rsid w:val="006E3144"/>
    <w:rsid w:val="006E38AF"/>
    <w:rsid w:val="006E39C4"/>
    <w:rsid w:val="006E3D46"/>
    <w:rsid w:val="006E58BE"/>
    <w:rsid w:val="006E6037"/>
    <w:rsid w:val="006E63F9"/>
    <w:rsid w:val="006E6961"/>
    <w:rsid w:val="006E72DE"/>
    <w:rsid w:val="006E7C86"/>
    <w:rsid w:val="006F0C87"/>
    <w:rsid w:val="006F2545"/>
    <w:rsid w:val="006F3100"/>
    <w:rsid w:val="006F350C"/>
    <w:rsid w:val="006F5038"/>
    <w:rsid w:val="006F7A9C"/>
    <w:rsid w:val="00700AD6"/>
    <w:rsid w:val="00701643"/>
    <w:rsid w:val="00710639"/>
    <w:rsid w:val="007111A6"/>
    <w:rsid w:val="00712EF4"/>
    <w:rsid w:val="00713168"/>
    <w:rsid w:val="00714245"/>
    <w:rsid w:val="00715815"/>
    <w:rsid w:val="007162AA"/>
    <w:rsid w:val="007168FB"/>
    <w:rsid w:val="0071693B"/>
    <w:rsid w:val="00716C73"/>
    <w:rsid w:val="00716D8D"/>
    <w:rsid w:val="00720193"/>
    <w:rsid w:val="00720FE2"/>
    <w:rsid w:val="00721526"/>
    <w:rsid w:val="00721E12"/>
    <w:rsid w:val="007226FF"/>
    <w:rsid w:val="00722843"/>
    <w:rsid w:val="00722CB8"/>
    <w:rsid w:val="00724FAF"/>
    <w:rsid w:val="007258EB"/>
    <w:rsid w:val="00725C33"/>
    <w:rsid w:val="00730379"/>
    <w:rsid w:val="00730453"/>
    <w:rsid w:val="007332E9"/>
    <w:rsid w:val="007340A3"/>
    <w:rsid w:val="00734566"/>
    <w:rsid w:val="00735396"/>
    <w:rsid w:val="007358A9"/>
    <w:rsid w:val="00737BD4"/>
    <w:rsid w:val="00740BAC"/>
    <w:rsid w:val="007417E2"/>
    <w:rsid w:val="00742314"/>
    <w:rsid w:val="0074388D"/>
    <w:rsid w:val="00743891"/>
    <w:rsid w:val="00743984"/>
    <w:rsid w:val="00744080"/>
    <w:rsid w:val="00744B3B"/>
    <w:rsid w:val="00745DA6"/>
    <w:rsid w:val="00745F82"/>
    <w:rsid w:val="00745FEE"/>
    <w:rsid w:val="00746C75"/>
    <w:rsid w:val="0075128B"/>
    <w:rsid w:val="0075131F"/>
    <w:rsid w:val="0075138D"/>
    <w:rsid w:val="00753964"/>
    <w:rsid w:val="0075468F"/>
    <w:rsid w:val="00754B79"/>
    <w:rsid w:val="0075608E"/>
    <w:rsid w:val="007562EE"/>
    <w:rsid w:val="007569FF"/>
    <w:rsid w:val="00756FD6"/>
    <w:rsid w:val="00757463"/>
    <w:rsid w:val="0075766E"/>
    <w:rsid w:val="00760B01"/>
    <w:rsid w:val="00762067"/>
    <w:rsid w:val="007621A4"/>
    <w:rsid w:val="00762811"/>
    <w:rsid w:val="00762D33"/>
    <w:rsid w:val="00764029"/>
    <w:rsid w:val="007644CE"/>
    <w:rsid w:val="00764B4E"/>
    <w:rsid w:val="00765DB7"/>
    <w:rsid w:val="00770B7A"/>
    <w:rsid w:val="00771D1D"/>
    <w:rsid w:val="007730FC"/>
    <w:rsid w:val="00773CEF"/>
    <w:rsid w:val="00773D73"/>
    <w:rsid w:val="007740E9"/>
    <w:rsid w:val="007752B2"/>
    <w:rsid w:val="00775820"/>
    <w:rsid w:val="00776038"/>
    <w:rsid w:val="0077739C"/>
    <w:rsid w:val="0077759F"/>
    <w:rsid w:val="00777D73"/>
    <w:rsid w:val="00780681"/>
    <w:rsid w:val="00780AF2"/>
    <w:rsid w:val="00781893"/>
    <w:rsid w:val="00782331"/>
    <w:rsid w:val="00782BEA"/>
    <w:rsid w:val="00782FBB"/>
    <w:rsid w:val="00784E13"/>
    <w:rsid w:val="00785435"/>
    <w:rsid w:val="00785691"/>
    <w:rsid w:val="00786548"/>
    <w:rsid w:val="0078660A"/>
    <w:rsid w:val="00786793"/>
    <w:rsid w:val="007926A0"/>
    <w:rsid w:val="00792FEC"/>
    <w:rsid w:val="00793F14"/>
    <w:rsid w:val="00794B2D"/>
    <w:rsid w:val="00794EC1"/>
    <w:rsid w:val="00796881"/>
    <w:rsid w:val="00796CB8"/>
    <w:rsid w:val="007A022F"/>
    <w:rsid w:val="007A0A8F"/>
    <w:rsid w:val="007A1111"/>
    <w:rsid w:val="007A1E2F"/>
    <w:rsid w:val="007A3544"/>
    <w:rsid w:val="007A3965"/>
    <w:rsid w:val="007A4793"/>
    <w:rsid w:val="007A5CBC"/>
    <w:rsid w:val="007B1F10"/>
    <w:rsid w:val="007B2117"/>
    <w:rsid w:val="007B41B0"/>
    <w:rsid w:val="007B5451"/>
    <w:rsid w:val="007B5A26"/>
    <w:rsid w:val="007B5BAA"/>
    <w:rsid w:val="007B7112"/>
    <w:rsid w:val="007B76EB"/>
    <w:rsid w:val="007C0144"/>
    <w:rsid w:val="007C1789"/>
    <w:rsid w:val="007C1DF3"/>
    <w:rsid w:val="007C2D32"/>
    <w:rsid w:val="007C316E"/>
    <w:rsid w:val="007C40E3"/>
    <w:rsid w:val="007C4656"/>
    <w:rsid w:val="007C5929"/>
    <w:rsid w:val="007C5C40"/>
    <w:rsid w:val="007C6BE1"/>
    <w:rsid w:val="007C6DCC"/>
    <w:rsid w:val="007D00E0"/>
    <w:rsid w:val="007D0993"/>
    <w:rsid w:val="007D1002"/>
    <w:rsid w:val="007D173B"/>
    <w:rsid w:val="007D1F01"/>
    <w:rsid w:val="007D4055"/>
    <w:rsid w:val="007D43C9"/>
    <w:rsid w:val="007D442C"/>
    <w:rsid w:val="007D53E7"/>
    <w:rsid w:val="007D5684"/>
    <w:rsid w:val="007D5C47"/>
    <w:rsid w:val="007D6006"/>
    <w:rsid w:val="007D62D6"/>
    <w:rsid w:val="007D6C9E"/>
    <w:rsid w:val="007D75C5"/>
    <w:rsid w:val="007D7F04"/>
    <w:rsid w:val="007E013C"/>
    <w:rsid w:val="007E0ED7"/>
    <w:rsid w:val="007E1DA6"/>
    <w:rsid w:val="007E22BA"/>
    <w:rsid w:val="007E2444"/>
    <w:rsid w:val="007E2840"/>
    <w:rsid w:val="007E2D60"/>
    <w:rsid w:val="007E3EB8"/>
    <w:rsid w:val="007E482D"/>
    <w:rsid w:val="007E595C"/>
    <w:rsid w:val="007E5DBB"/>
    <w:rsid w:val="007E7812"/>
    <w:rsid w:val="007E78FC"/>
    <w:rsid w:val="007E7C8B"/>
    <w:rsid w:val="007F096A"/>
    <w:rsid w:val="007F1890"/>
    <w:rsid w:val="007F24CE"/>
    <w:rsid w:val="007F2C22"/>
    <w:rsid w:val="007F3AAF"/>
    <w:rsid w:val="007F3BC7"/>
    <w:rsid w:val="007F3E71"/>
    <w:rsid w:val="007F4F74"/>
    <w:rsid w:val="007F62A9"/>
    <w:rsid w:val="007F6E7E"/>
    <w:rsid w:val="007F6EC1"/>
    <w:rsid w:val="007F75EE"/>
    <w:rsid w:val="007F7713"/>
    <w:rsid w:val="007F7D92"/>
    <w:rsid w:val="007F7FA8"/>
    <w:rsid w:val="00801692"/>
    <w:rsid w:val="00801C1B"/>
    <w:rsid w:val="00801F29"/>
    <w:rsid w:val="0080338B"/>
    <w:rsid w:val="00803C55"/>
    <w:rsid w:val="00804756"/>
    <w:rsid w:val="00806174"/>
    <w:rsid w:val="0081014B"/>
    <w:rsid w:val="00812BE6"/>
    <w:rsid w:val="00812F1F"/>
    <w:rsid w:val="008135F2"/>
    <w:rsid w:val="00813B2D"/>
    <w:rsid w:val="00813BE8"/>
    <w:rsid w:val="00814437"/>
    <w:rsid w:val="00817337"/>
    <w:rsid w:val="0081773F"/>
    <w:rsid w:val="00817B13"/>
    <w:rsid w:val="00822A67"/>
    <w:rsid w:val="00823258"/>
    <w:rsid w:val="008240F8"/>
    <w:rsid w:val="00824EB7"/>
    <w:rsid w:val="008257EE"/>
    <w:rsid w:val="00825841"/>
    <w:rsid w:val="00826738"/>
    <w:rsid w:val="00826A3A"/>
    <w:rsid w:val="0082792B"/>
    <w:rsid w:val="00827B9D"/>
    <w:rsid w:val="00833A70"/>
    <w:rsid w:val="00833BB4"/>
    <w:rsid w:val="00833BBA"/>
    <w:rsid w:val="0083472E"/>
    <w:rsid w:val="00837EF9"/>
    <w:rsid w:val="008407FA"/>
    <w:rsid w:val="00842DC7"/>
    <w:rsid w:val="00843DF6"/>
    <w:rsid w:val="0084425B"/>
    <w:rsid w:val="00844586"/>
    <w:rsid w:val="0084798E"/>
    <w:rsid w:val="00850853"/>
    <w:rsid w:val="00850B28"/>
    <w:rsid w:val="00851326"/>
    <w:rsid w:val="00851BBB"/>
    <w:rsid w:val="0085316A"/>
    <w:rsid w:val="0085375E"/>
    <w:rsid w:val="00853866"/>
    <w:rsid w:val="00853A6B"/>
    <w:rsid w:val="00854024"/>
    <w:rsid w:val="0085444A"/>
    <w:rsid w:val="00854EF5"/>
    <w:rsid w:val="00856792"/>
    <w:rsid w:val="008570AB"/>
    <w:rsid w:val="00857A8A"/>
    <w:rsid w:val="00857E03"/>
    <w:rsid w:val="0086043A"/>
    <w:rsid w:val="008606D9"/>
    <w:rsid w:val="008610E8"/>
    <w:rsid w:val="008622CA"/>
    <w:rsid w:val="00865D62"/>
    <w:rsid w:val="008664AC"/>
    <w:rsid w:val="00866F5C"/>
    <w:rsid w:val="0086770C"/>
    <w:rsid w:val="00867EBC"/>
    <w:rsid w:val="008715D4"/>
    <w:rsid w:val="00871A6B"/>
    <w:rsid w:val="00872529"/>
    <w:rsid w:val="008726E5"/>
    <w:rsid w:val="00872F42"/>
    <w:rsid w:val="00873977"/>
    <w:rsid w:val="00875FE5"/>
    <w:rsid w:val="00876807"/>
    <w:rsid w:val="00876B8D"/>
    <w:rsid w:val="0087780D"/>
    <w:rsid w:val="0088183E"/>
    <w:rsid w:val="00881DC0"/>
    <w:rsid w:val="00882921"/>
    <w:rsid w:val="00882BB5"/>
    <w:rsid w:val="00883325"/>
    <w:rsid w:val="008852E2"/>
    <w:rsid w:val="0088611F"/>
    <w:rsid w:val="008868F7"/>
    <w:rsid w:val="00886C13"/>
    <w:rsid w:val="008874CF"/>
    <w:rsid w:val="0089639E"/>
    <w:rsid w:val="008963AD"/>
    <w:rsid w:val="00896B97"/>
    <w:rsid w:val="00897629"/>
    <w:rsid w:val="008A01AA"/>
    <w:rsid w:val="008A0C13"/>
    <w:rsid w:val="008A1B5E"/>
    <w:rsid w:val="008A2547"/>
    <w:rsid w:val="008A6375"/>
    <w:rsid w:val="008A63EA"/>
    <w:rsid w:val="008A6BF4"/>
    <w:rsid w:val="008A737F"/>
    <w:rsid w:val="008B0295"/>
    <w:rsid w:val="008B124D"/>
    <w:rsid w:val="008B1505"/>
    <w:rsid w:val="008B15A0"/>
    <w:rsid w:val="008B1A2B"/>
    <w:rsid w:val="008B23F4"/>
    <w:rsid w:val="008B5806"/>
    <w:rsid w:val="008B696E"/>
    <w:rsid w:val="008B76C5"/>
    <w:rsid w:val="008C073B"/>
    <w:rsid w:val="008C08DB"/>
    <w:rsid w:val="008C0B24"/>
    <w:rsid w:val="008C1F73"/>
    <w:rsid w:val="008C447E"/>
    <w:rsid w:val="008C47F7"/>
    <w:rsid w:val="008C60C2"/>
    <w:rsid w:val="008C63CF"/>
    <w:rsid w:val="008C76A6"/>
    <w:rsid w:val="008C791A"/>
    <w:rsid w:val="008D1988"/>
    <w:rsid w:val="008D19AC"/>
    <w:rsid w:val="008D1F84"/>
    <w:rsid w:val="008D2BF6"/>
    <w:rsid w:val="008D3248"/>
    <w:rsid w:val="008D41CB"/>
    <w:rsid w:val="008D44FB"/>
    <w:rsid w:val="008D661F"/>
    <w:rsid w:val="008D780C"/>
    <w:rsid w:val="008E0A96"/>
    <w:rsid w:val="008E1E3F"/>
    <w:rsid w:val="008E2F64"/>
    <w:rsid w:val="008E3005"/>
    <w:rsid w:val="008E4785"/>
    <w:rsid w:val="008E4C1B"/>
    <w:rsid w:val="008E5656"/>
    <w:rsid w:val="008E6EF8"/>
    <w:rsid w:val="008E7825"/>
    <w:rsid w:val="008F2187"/>
    <w:rsid w:val="008F2652"/>
    <w:rsid w:val="008F26C3"/>
    <w:rsid w:val="008F2E97"/>
    <w:rsid w:val="008F2FCE"/>
    <w:rsid w:val="008F5358"/>
    <w:rsid w:val="008F5D45"/>
    <w:rsid w:val="008F6428"/>
    <w:rsid w:val="008F6F04"/>
    <w:rsid w:val="008F74DD"/>
    <w:rsid w:val="008F78C2"/>
    <w:rsid w:val="009005E9"/>
    <w:rsid w:val="00900B4E"/>
    <w:rsid w:val="0090420D"/>
    <w:rsid w:val="0090519B"/>
    <w:rsid w:val="009051FF"/>
    <w:rsid w:val="00905A85"/>
    <w:rsid w:val="0090634C"/>
    <w:rsid w:val="00906B28"/>
    <w:rsid w:val="00907049"/>
    <w:rsid w:val="00907A28"/>
    <w:rsid w:val="009104F4"/>
    <w:rsid w:val="00910B08"/>
    <w:rsid w:val="00910DA3"/>
    <w:rsid w:val="00911D22"/>
    <w:rsid w:val="00912C40"/>
    <w:rsid w:val="00913D9F"/>
    <w:rsid w:val="009147D9"/>
    <w:rsid w:val="00915066"/>
    <w:rsid w:val="00915206"/>
    <w:rsid w:val="00916F0E"/>
    <w:rsid w:val="00921543"/>
    <w:rsid w:val="00921734"/>
    <w:rsid w:val="00921D31"/>
    <w:rsid w:val="009220BC"/>
    <w:rsid w:val="00925FFB"/>
    <w:rsid w:val="00926800"/>
    <w:rsid w:val="00926A49"/>
    <w:rsid w:val="00926FDA"/>
    <w:rsid w:val="00933690"/>
    <w:rsid w:val="00933AEC"/>
    <w:rsid w:val="00934CC6"/>
    <w:rsid w:val="00935112"/>
    <w:rsid w:val="0093598F"/>
    <w:rsid w:val="00937213"/>
    <w:rsid w:val="00937F20"/>
    <w:rsid w:val="00942159"/>
    <w:rsid w:val="00942B7F"/>
    <w:rsid w:val="00942FDF"/>
    <w:rsid w:val="00944173"/>
    <w:rsid w:val="0094450D"/>
    <w:rsid w:val="00944711"/>
    <w:rsid w:val="00944791"/>
    <w:rsid w:val="0094480F"/>
    <w:rsid w:val="009448E7"/>
    <w:rsid w:val="00944920"/>
    <w:rsid w:val="00944E4A"/>
    <w:rsid w:val="009452C2"/>
    <w:rsid w:val="00945B22"/>
    <w:rsid w:val="009463CF"/>
    <w:rsid w:val="00946C0B"/>
    <w:rsid w:val="00952348"/>
    <w:rsid w:val="00954028"/>
    <w:rsid w:val="00954154"/>
    <w:rsid w:val="00954C58"/>
    <w:rsid w:val="00956056"/>
    <w:rsid w:val="00956E83"/>
    <w:rsid w:val="009617BF"/>
    <w:rsid w:val="00962CFA"/>
    <w:rsid w:val="00964839"/>
    <w:rsid w:val="00964D35"/>
    <w:rsid w:val="009658DB"/>
    <w:rsid w:val="00970B5D"/>
    <w:rsid w:val="00970CB0"/>
    <w:rsid w:val="00970D1F"/>
    <w:rsid w:val="0097113E"/>
    <w:rsid w:val="00972206"/>
    <w:rsid w:val="009724DF"/>
    <w:rsid w:val="00973630"/>
    <w:rsid w:val="00973C65"/>
    <w:rsid w:val="00973FE9"/>
    <w:rsid w:val="009752BA"/>
    <w:rsid w:val="0097589C"/>
    <w:rsid w:val="00975B07"/>
    <w:rsid w:val="009777E0"/>
    <w:rsid w:val="009778CD"/>
    <w:rsid w:val="00977B52"/>
    <w:rsid w:val="009802B0"/>
    <w:rsid w:val="009804EC"/>
    <w:rsid w:val="0098064A"/>
    <w:rsid w:val="00982B83"/>
    <w:rsid w:val="00982FAE"/>
    <w:rsid w:val="00983DF9"/>
    <w:rsid w:val="009848A9"/>
    <w:rsid w:val="009849BB"/>
    <w:rsid w:val="00986448"/>
    <w:rsid w:val="00990E21"/>
    <w:rsid w:val="0099142B"/>
    <w:rsid w:val="00991B93"/>
    <w:rsid w:val="0099445F"/>
    <w:rsid w:val="00994EAE"/>
    <w:rsid w:val="00995854"/>
    <w:rsid w:val="00995B0B"/>
    <w:rsid w:val="0099717C"/>
    <w:rsid w:val="00997383"/>
    <w:rsid w:val="009977F1"/>
    <w:rsid w:val="00997ACD"/>
    <w:rsid w:val="009A13F5"/>
    <w:rsid w:val="009A1AF7"/>
    <w:rsid w:val="009A1C22"/>
    <w:rsid w:val="009A2E14"/>
    <w:rsid w:val="009A3578"/>
    <w:rsid w:val="009A4379"/>
    <w:rsid w:val="009A6294"/>
    <w:rsid w:val="009B2B51"/>
    <w:rsid w:val="009B305C"/>
    <w:rsid w:val="009B39C5"/>
    <w:rsid w:val="009B4115"/>
    <w:rsid w:val="009B44A1"/>
    <w:rsid w:val="009B4DB3"/>
    <w:rsid w:val="009B5707"/>
    <w:rsid w:val="009B602D"/>
    <w:rsid w:val="009B6207"/>
    <w:rsid w:val="009B6B23"/>
    <w:rsid w:val="009B6B3D"/>
    <w:rsid w:val="009B6E42"/>
    <w:rsid w:val="009B6E77"/>
    <w:rsid w:val="009B70F4"/>
    <w:rsid w:val="009B781B"/>
    <w:rsid w:val="009C0C06"/>
    <w:rsid w:val="009C1003"/>
    <w:rsid w:val="009C1B28"/>
    <w:rsid w:val="009C3074"/>
    <w:rsid w:val="009C4086"/>
    <w:rsid w:val="009C442C"/>
    <w:rsid w:val="009C4FA7"/>
    <w:rsid w:val="009D03D3"/>
    <w:rsid w:val="009D03F0"/>
    <w:rsid w:val="009D0685"/>
    <w:rsid w:val="009D0F37"/>
    <w:rsid w:val="009D2B46"/>
    <w:rsid w:val="009D5A1C"/>
    <w:rsid w:val="009D6586"/>
    <w:rsid w:val="009D66F8"/>
    <w:rsid w:val="009D6D24"/>
    <w:rsid w:val="009D7AB7"/>
    <w:rsid w:val="009D7D2E"/>
    <w:rsid w:val="009E12F7"/>
    <w:rsid w:val="009E13C8"/>
    <w:rsid w:val="009E1498"/>
    <w:rsid w:val="009E18DE"/>
    <w:rsid w:val="009E23CD"/>
    <w:rsid w:val="009E3529"/>
    <w:rsid w:val="009E38F9"/>
    <w:rsid w:val="009E46EA"/>
    <w:rsid w:val="009E588B"/>
    <w:rsid w:val="009E7482"/>
    <w:rsid w:val="009F0967"/>
    <w:rsid w:val="009F1E00"/>
    <w:rsid w:val="009F4417"/>
    <w:rsid w:val="009F5051"/>
    <w:rsid w:val="009F6F50"/>
    <w:rsid w:val="009F7B6C"/>
    <w:rsid w:val="00A01D38"/>
    <w:rsid w:val="00A02F98"/>
    <w:rsid w:val="00A030D5"/>
    <w:rsid w:val="00A03DA5"/>
    <w:rsid w:val="00A04833"/>
    <w:rsid w:val="00A05C2E"/>
    <w:rsid w:val="00A063FF"/>
    <w:rsid w:val="00A06983"/>
    <w:rsid w:val="00A07D71"/>
    <w:rsid w:val="00A129EC"/>
    <w:rsid w:val="00A12C12"/>
    <w:rsid w:val="00A133D4"/>
    <w:rsid w:val="00A1399F"/>
    <w:rsid w:val="00A139A2"/>
    <w:rsid w:val="00A14583"/>
    <w:rsid w:val="00A17844"/>
    <w:rsid w:val="00A17BE3"/>
    <w:rsid w:val="00A17DD3"/>
    <w:rsid w:val="00A201A2"/>
    <w:rsid w:val="00A203BB"/>
    <w:rsid w:val="00A2158E"/>
    <w:rsid w:val="00A26865"/>
    <w:rsid w:val="00A270F4"/>
    <w:rsid w:val="00A2791D"/>
    <w:rsid w:val="00A301A9"/>
    <w:rsid w:val="00A33060"/>
    <w:rsid w:val="00A351EE"/>
    <w:rsid w:val="00A36184"/>
    <w:rsid w:val="00A3696E"/>
    <w:rsid w:val="00A36A24"/>
    <w:rsid w:val="00A4096E"/>
    <w:rsid w:val="00A40F71"/>
    <w:rsid w:val="00A41530"/>
    <w:rsid w:val="00A41B9A"/>
    <w:rsid w:val="00A425C0"/>
    <w:rsid w:val="00A43E54"/>
    <w:rsid w:val="00A4498F"/>
    <w:rsid w:val="00A44AEC"/>
    <w:rsid w:val="00A4558B"/>
    <w:rsid w:val="00A45618"/>
    <w:rsid w:val="00A45AB5"/>
    <w:rsid w:val="00A46302"/>
    <w:rsid w:val="00A46359"/>
    <w:rsid w:val="00A46916"/>
    <w:rsid w:val="00A50CF8"/>
    <w:rsid w:val="00A52A7C"/>
    <w:rsid w:val="00A54074"/>
    <w:rsid w:val="00A54EC2"/>
    <w:rsid w:val="00A557D3"/>
    <w:rsid w:val="00A564CE"/>
    <w:rsid w:val="00A60105"/>
    <w:rsid w:val="00A60652"/>
    <w:rsid w:val="00A61C74"/>
    <w:rsid w:val="00A63EDD"/>
    <w:rsid w:val="00A6473C"/>
    <w:rsid w:val="00A64E41"/>
    <w:rsid w:val="00A65275"/>
    <w:rsid w:val="00A65568"/>
    <w:rsid w:val="00A66EE0"/>
    <w:rsid w:val="00A6757D"/>
    <w:rsid w:val="00A70BF5"/>
    <w:rsid w:val="00A70CA9"/>
    <w:rsid w:val="00A724B3"/>
    <w:rsid w:val="00A72ABD"/>
    <w:rsid w:val="00A73179"/>
    <w:rsid w:val="00A74126"/>
    <w:rsid w:val="00A74633"/>
    <w:rsid w:val="00A74B46"/>
    <w:rsid w:val="00A77140"/>
    <w:rsid w:val="00A8052A"/>
    <w:rsid w:val="00A81E09"/>
    <w:rsid w:val="00A821B3"/>
    <w:rsid w:val="00A821E3"/>
    <w:rsid w:val="00A82794"/>
    <w:rsid w:val="00A82A1B"/>
    <w:rsid w:val="00A82CF8"/>
    <w:rsid w:val="00A83354"/>
    <w:rsid w:val="00A83883"/>
    <w:rsid w:val="00A83CBC"/>
    <w:rsid w:val="00A85426"/>
    <w:rsid w:val="00A85B75"/>
    <w:rsid w:val="00A8619A"/>
    <w:rsid w:val="00A86587"/>
    <w:rsid w:val="00A871A6"/>
    <w:rsid w:val="00A90512"/>
    <w:rsid w:val="00A90A35"/>
    <w:rsid w:val="00A9151A"/>
    <w:rsid w:val="00A92334"/>
    <w:rsid w:val="00A933DF"/>
    <w:rsid w:val="00A93D2C"/>
    <w:rsid w:val="00A93D7B"/>
    <w:rsid w:val="00A9440D"/>
    <w:rsid w:val="00A94F26"/>
    <w:rsid w:val="00A95711"/>
    <w:rsid w:val="00A96BD2"/>
    <w:rsid w:val="00A97541"/>
    <w:rsid w:val="00AA039D"/>
    <w:rsid w:val="00AA08FD"/>
    <w:rsid w:val="00AA0B00"/>
    <w:rsid w:val="00AA10C6"/>
    <w:rsid w:val="00AA170A"/>
    <w:rsid w:val="00AA1FF3"/>
    <w:rsid w:val="00AA2FD4"/>
    <w:rsid w:val="00AA3BD4"/>
    <w:rsid w:val="00AA5BC0"/>
    <w:rsid w:val="00AA66F6"/>
    <w:rsid w:val="00AA6D3C"/>
    <w:rsid w:val="00AA6F91"/>
    <w:rsid w:val="00AB0729"/>
    <w:rsid w:val="00AB0B32"/>
    <w:rsid w:val="00AB1770"/>
    <w:rsid w:val="00AB2280"/>
    <w:rsid w:val="00AB241B"/>
    <w:rsid w:val="00AB2542"/>
    <w:rsid w:val="00AB2DF2"/>
    <w:rsid w:val="00AB3177"/>
    <w:rsid w:val="00AB4A1F"/>
    <w:rsid w:val="00AB598D"/>
    <w:rsid w:val="00AB5E5A"/>
    <w:rsid w:val="00AB62D0"/>
    <w:rsid w:val="00AB64AC"/>
    <w:rsid w:val="00AB689B"/>
    <w:rsid w:val="00AB6E0C"/>
    <w:rsid w:val="00AB73CE"/>
    <w:rsid w:val="00AC1CF1"/>
    <w:rsid w:val="00AC4682"/>
    <w:rsid w:val="00AC7EAB"/>
    <w:rsid w:val="00AD09DD"/>
    <w:rsid w:val="00AD2D03"/>
    <w:rsid w:val="00AD3040"/>
    <w:rsid w:val="00AD4E01"/>
    <w:rsid w:val="00AD5311"/>
    <w:rsid w:val="00AE10B4"/>
    <w:rsid w:val="00AE2A08"/>
    <w:rsid w:val="00AE2AF2"/>
    <w:rsid w:val="00AE2B8B"/>
    <w:rsid w:val="00AE3AB5"/>
    <w:rsid w:val="00AE3EFF"/>
    <w:rsid w:val="00AE424E"/>
    <w:rsid w:val="00AE518F"/>
    <w:rsid w:val="00AE7060"/>
    <w:rsid w:val="00AE71D8"/>
    <w:rsid w:val="00AE7788"/>
    <w:rsid w:val="00AF128B"/>
    <w:rsid w:val="00AF1BC2"/>
    <w:rsid w:val="00AF56F6"/>
    <w:rsid w:val="00AF63D3"/>
    <w:rsid w:val="00AF64C2"/>
    <w:rsid w:val="00AF69F4"/>
    <w:rsid w:val="00AF6D4D"/>
    <w:rsid w:val="00AF6E62"/>
    <w:rsid w:val="00B01E14"/>
    <w:rsid w:val="00B01F1A"/>
    <w:rsid w:val="00B02030"/>
    <w:rsid w:val="00B0228B"/>
    <w:rsid w:val="00B02FEA"/>
    <w:rsid w:val="00B0316E"/>
    <w:rsid w:val="00B0387E"/>
    <w:rsid w:val="00B0396F"/>
    <w:rsid w:val="00B06483"/>
    <w:rsid w:val="00B06F35"/>
    <w:rsid w:val="00B0738A"/>
    <w:rsid w:val="00B07639"/>
    <w:rsid w:val="00B0783B"/>
    <w:rsid w:val="00B10F41"/>
    <w:rsid w:val="00B11AE2"/>
    <w:rsid w:val="00B11E73"/>
    <w:rsid w:val="00B125ED"/>
    <w:rsid w:val="00B1355C"/>
    <w:rsid w:val="00B16CEA"/>
    <w:rsid w:val="00B170AB"/>
    <w:rsid w:val="00B173AA"/>
    <w:rsid w:val="00B17C5B"/>
    <w:rsid w:val="00B17EA1"/>
    <w:rsid w:val="00B206BD"/>
    <w:rsid w:val="00B20E0F"/>
    <w:rsid w:val="00B22FCE"/>
    <w:rsid w:val="00B2303E"/>
    <w:rsid w:val="00B270F1"/>
    <w:rsid w:val="00B27B41"/>
    <w:rsid w:val="00B302B6"/>
    <w:rsid w:val="00B32194"/>
    <w:rsid w:val="00B33B74"/>
    <w:rsid w:val="00B346C6"/>
    <w:rsid w:val="00B34ACD"/>
    <w:rsid w:val="00B34CF0"/>
    <w:rsid w:val="00B34D3D"/>
    <w:rsid w:val="00B359A2"/>
    <w:rsid w:val="00B359DD"/>
    <w:rsid w:val="00B35C4C"/>
    <w:rsid w:val="00B36B6E"/>
    <w:rsid w:val="00B3776D"/>
    <w:rsid w:val="00B37B24"/>
    <w:rsid w:val="00B404EB"/>
    <w:rsid w:val="00B421AF"/>
    <w:rsid w:val="00B42263"/>
    <w:rsid w:val="00B4286E"/>
    <w:rsid w:val="00B42CAE"/>
    <w:rsid w:val="00B43F1B"/>
    <w:rsid w:val="00B445CD"/>
    <w:rsid w:val="00B4537D"/>
    <w:rsid w:val="00B46661"/>
    <w:rsid w:val="00B46CC3"/>
    <w:rsid w:val="00B47E8D"/>
    <w:rsid w:val="00B50777"/>
    <w:rsid w:val="00B50ADF"/>
    <w:rsid w:val="00B51B65"/>
    <w:rsid w:val="00B52002"/>
    <w:rsid w:val="00B53666"/>
    <w:rsid w:val="00B563B5"/>
    <w:rsid w:val="00B6065C"/>
    <w:rsid w:val="00B63130"/>
    <w:rsid w:val="00B639AC"/>
    <w:rsid w:val="00B64865"/>
    <w:rsid w:val="00B669D1"/>
    <w:rsid w:val="00B67B84"/>
    <w:rsid w:val="00B67E17"/>
    <w:rsid w:val="00B67E9A"/>
    <w:rsid w:val="00B72907"/>
    <w:rsid w:val="00B72E65"/>
    <w:rsid w:val="00B73071"/>
    <w:rsid w:val="00B73560"/>
    <w:rsid w:val="00B75AA0"/>
    <w:rsid w:val="00B760D2"/>
    <w:rsid w:val="00B76B63"/>
    <w:rsid w:val="00B76C38"/>
    <w:rsid w:val="00B772FE"/>
    <w:rsid w:val="00B8317E"/>
    <w:rsid w:val="00B83939"/>
    <w:rsid w:val="00B84A6A"/>
    <w:rsid w:val="00B84AC9"/>
    <w:rsid w:val="00B84B38"/>
    <w:rsid w:val="00B85B31"/>
    <w:rsid w:val="00B902C0"/>
    <w:rsid w:val="00B9067F"/>
    <w:rsid w:val="00B92183"/>
    <w:rsid w:val="00B924AA"/>
    <w:rsid w:val="00B9334F"/>
    <w:rsid w:val="00B9340B"/>
    <w:rsid w:val="00B9372D"/>
    <w:rsid w:val="00B93B23"/>
    <w:rsid w:val="00B9505C"/>
    <w:rsid w:val="00B9568E"/>
    <w:rsid w:val="00B95B07"/>
    <w:rsid w:val="00B962DC"/>
    <w:rsid w:val="00B974E8"/>
    <w:rsid w:val="00BA00B6"/>
    <w:rsid w:val="00BA2CE9"/>
    <w:rsid w:val="00BA3D69"/>
    <w:rsid w:val="00BA3F32"/>
    <w:rsid w:val="00BA4658"/>
    <w:rsid w:val="00BB0DCC"/>
    <w:rsid w:val="00BB13CE"/>
    <w:rsid w:val="00BB15EB"/>
    <w:rsid w:val="00BB2407"/>
    <w:rsid w:val="00BB2B0F"/>
    <w:rsid w:val="00BB328C"/>
    <w:rsid w:val="00BB37AD"/>
    <w:rsid w:val="00BB3BB0"/>
    <w:rsid w:val="00BB4F7A"/>
    <w:rsid w:val="00BB5D92"/>
    <w:rsid w:val="00BB5E01"/>
    <w:rsid w:val="00BB6461"/>
    <w:rsid w:val="00BB6BBD"/>
    <w:rsid w:val="00BB76BA"/>
    <w:rsid w:val="00BB7826"/>
    <w:rsid w:val="00BC009E"/>
    <w:rsid w:val="00BC1820"/>
    <w:rsid w:val="00BC31BB"/>
    <w:rsid w:val="00BC3D76"/>
    <w:rsid w:val="00BC4242"/>
    <w:rsid w:val="00BC4D94"/>
    <w:rsid w:val="00BC6850"/>
    <w:rsid w:val="00BC69AB"/>
    <w:rsid w:val="00BC7031"/>
    <w:rsid w:val="00BC7E37"/>
    <w:rsid w:val="00BD1773"/>
    <w:rsid w:val="00BD1E15"/>
    <w:rsid w:val="00BD1F9B"/>
    <w:rsid w:val="00BD33FE"/>
    <w:rsid w:val="00BD36C1"/>
    <w:rsid w:val="00BD404F"/>
    <w:rsid w:val="00BD419C"/>
    <w:rsid w:val="00BD49A5"/>
    <w:rsid w:val="00BD65F2"/>
    <w:rsid w:val="00BD6B05"/>
    <w:rsid w:val="00BD6D56"/>
    <w:rsid w:val="00BD7104"/>
    <w:rsid w:val="00BE0270"/>
    <w:rsid w:val="00BE19EF"/>
    <w:rsid w:val="00BE28A2"/>
    <w:rsid w:val="00BE2C9C"/>
    <w:rsid w:val="00BE30F9"/>
    <w:rsid w:val="00BE31A8"/>
    <w:rsid w:val="00BE32EC"/>
    <w:rsid w:val="00BE3AA8"/>
    <w:rsid w:val="00BE3D47"/>
    <w:rsid w:val="00BE44FA"/>
    <w:rsid w:val="00BE4C5D"/>
    <w:rsid w:val="00BE5001"/>
    <w:rsid w:val="00BE587B"/>
    <w:rsid w:val="00BE5AEF"/>
    <w:rsid w:val="00BE6811"/>
    <w:rsid w:val="00BE6F88"/>
    <w:rsid w:val="00BE7E8B"/>
    <w:rsid w:val="00BF0344"/>
    <w:rsid w:val="00BF08F3"/>
    <w:rsid w:val="00BF1AB9"/>
    <w:rsid w:val="00BF1E13"/>
    <w:rsid w:val="00BF40B1"/>
    <w:rsid w:val="00BF46B5"/>
    <w:rsid w:val="00BF4D64"/>
    <w:rsid w:val="00BF5556"/>
    <w:rsid w:val="00C004CD"/>
    <w:rsid w:val="00C024BE"/>
    <w:rsid w:val="00C024F0"/>
    <w:rsid w:val="00C025E3"/>
    <w:rsid w:val="00C03C3C"/>
    <w:rsid w:val="00C0656B"/>
    <w:rsid w:val="00C06925"/>
    <w:rsid w:val="00C075E8"/>
    <w:rsid w:val="00C1169E"/>
    <w:rsid w:val="00C12359"/>
    <w:rsid w:val="00C12BA7"/>
    <w:rsid w:val="00C142BC"/>
    <w:rsid w:val="00C14F88"/>
    <w:rsid w:val="00C156F9"/>
    <w:rsid w:val="00C16F3D"/>
    <w:rsid w:val="00C20A2E"/>
    <w:rsid w:val="00C222C8"/>
    <w:rsid w:val="00C230B2"/>
    <w:rsid w:val="00C24AFE"/>
    <w:rsid w:val="00C251D1"/>
    <w:rsid w:val="00C30EBE"/>
    <w:rsid w:val="00C31227"/>
    <w:rsid w:val="00C3156D"/>
    <w:rsid w:val="00C31A04"/>
    <w:rsid w:val="00C31C26"/>
    <w:rsid w:val="00C3757A"/>
    <w:rsid w:val="00C4023D"/>
    <w:rsid w:val="00C40D6F"/>
    <w:rsid w:val="00C40E69"/>
    <w:rsid w:val="00C413B8"/>
    <w:rsid w:val="00C415E9"/>
    <w:rsid w:val="00C41867"/>
    <w:rsid w:val="00C423C5"/>
    <w:rsid w:val="00C425C7"/>
    <w:rsid w:val="00C426EF"/>
    <w:rsid w:val="00C4344A"/>
    <w:rsid w:val="00C45195"/>
    <w:rsid w:val="00C467E9"/>
    <w:rsid w:val="00C47058"/>
    <w:rsid w:val="00C501E1"/>
    <w:rsid w:val="00C50933"/>
    <w:rsid w:val="00C51959"/>
    <w:rsid w:val="00C52541"/>
    <w:rsid w:val="00C52911"/>
    <w:rsid w:val="00C5293D"/>
    <w:rsid w:val="00C52B72"/>
    <w:rsid w:val="00C5330C"/>
    <w:rsid w:val="00C536F8"/>
    <w:rsid w:val="00C53BA0"/>
    <w:rsid w:val="00C55551"/>
    <w:rsid w:val="00C5676E"/>
    <w:rsid w:val="00C56E76"/>
    <w:rsid w:val="00C57C1B"/>
    <w:rsid w:val="00C600BD"/>
    <w:rsid w:val="00C614FE"/>
    <w:rsid w:val="00C61A9F"/>
    <w:rsid w:val="00C62351"/>
    <w:rsid w:val="00C630BD"/>
    <w:rsid w:val="00C63830"/>
    <w:rsid w:val="00C63B4B"/>
    <w:rsid w:val="00C641C2"/>
    <w:rsid w:val="00C6447C"/>
    <w:rsid w:val="00C648EC"/>
    <w:rsid w:val="00C655FA"/>
    <w:rsid w:val="00C65931"/>
    <w:rsid w:val="00C66316"/>
    <w:rsid w:val="00C66700"/>
    <w:rsid w:val="00C715B3"/>
    <w:rsid w:val="00C721B1"/>
    <w:rsid w:val="00C72724"/>
    <w:rsid w:val="00C72A7C"/>
    <w:rsid w:val="00C7327C"/>
    <w:rsid w:val="00C740AC"/>
    <w:rsid w:val="00C74340"/>
    <w:rsid w:val="00C82292"/>
    <w:rsid w:val="00C8344A"/>
    <w:rsid w:val="00C8492D"/>
    <w:rsid w:val="00C84CDD"/>
    <w:rsid w:val="00C85F09"/>
    <w:rsid w:val="00C872DF"/>
    <w:rsid w:val="00C87D06"/>
    <w:rsid w:val="00C90112"/>
    <w:rsid w:val="00C901D7"/>
    <w:rsid w:val="00C90496"/>
    <w:rsid w:val="00C90C43"/>
    <w:rsid w:val="00C93DE9"/>
    <w:rsid w:val="00C93F13"/>
    <w:rsid w:val="00C944C0"/>
    <w:rsid w:val="00C9482E"/>
    <w:rsid w:val="00C94F3C"/>
    <w:rsid w:val="00C9517E"/>
    <w:rsid w:val="00C957A3"/>
    <w:rsid w:val="00C96C8F"/>
    <w:rsid w:val="00C96DD0"/>
    <w:rsid w:val="00C97CF7"/>
    <w:rsid w:val="00C97DC5"/>
    <w:rsid w:val="00CA152F"/>
    <w:rsid w:val="00CA1A83"/>
    <w:rsid w:val="00CA3676"/>
    <w:rsid w:val="00CA560D"/>
    <w:rsid w:val="00CA6E9F"/>
    <w:rsid w:val="00CB03B4"/>
    <w:rsid w:val="00CB08BE"/>
    <w:rsid w:val="00CB0E65"/>
    <w:rsid w:val="00CB118F"/>
    <w:rsid w:val="00CB162E"/>
    <w:rsid w:val="00CB2D54"/>
    <w:rsid w:val="00CB4F23"/>
    <w:rsid w:val="00CB620B"/>
    <w:rsid w:val="00CB75B6"/>
    <w:rsid w:val="00CC17AB"/>
    <w:rsid w:val="00CC2C56"/>
    <w:rsid w:val="00CC3FDB"/>
    <w:rsid w:val="00CC5864"/>
    <w:rsid w:val="00CC5BAF"/>
    <w:rsid w:val="00CC67A2"/>
    <w:rsid w:val="00CC6BEE"/>
    <w:rsid w:val="00CC7449"/>
    <w:rsid w:val="00CC7998"/>
    <w:rsid w:val="00CD0CCA"/>
    <w:rsid w:val="00CD16E9"/>
    <w:rsid w:val="00CD18C2"/>
    <w:rsid w:val="00CD3DD2"/>
    <w:rsid w:val="00CD4BEE"/>
    <w:rsid w:val="00CD4F7B"/>
    <w:rsid w:val="00CD5AE0"/>
    <w:rsid w:val="00CE034E"/>
    <w:rsid w:val="00CE129D"/>
    <w:rsid w:val="00CE1E13"/>
    <w:rsid w:val="00CE261A"/>
    <w:rsid w:val="00CE33FB"/>
    <w:rsid w:val="00CE38BD"/>
    <w:rsid w:val="00CE39E9"/>
    <w:rsid w:val="00CE518D"/>
    <w:rsid w:val="00CE52CB"/>
    <w:rsid w:val="00CE5EDB"/>
    <w:rsid w:val="00CE6387"/>
    <w:rsid w:val="00CE7119"/>
    <w:rsid w:val="00CE78B2"/>
    <w:rsid w:val="00CE7CCB"/>
    <w:rsid w:val="00CE7E18"/>
    <w:rsid w:val="00CF08A7"/>
    <w:rsid w:val="00CF0AEA"/>
    <w:rsid w:val="00CF0CCE"/>
    <w:rsid w:val="00CF104C"/>
    <w:rsid w:val="00CF1147"/>
    <w:rsid w:val="00CF2269"/>
    <w:rsid w:val="00CF2A7A"/>
    <w:rsid w:val="00CF3926"/>
    <w:rsid w:val="00CF3C17"/>
    <w:rsid w:val="00CF4852"/>
    <w:rsid w:val="00CF4F20"/>
    <w:rsid w:val="00CF4F4E"/>
    <w:rsid w:val="00CF5A69"/>
    <w:rsid w:val="00CF6DB7"/>
    <w:rsid w:val="00CF732C"/>
    <w:rsid w:val="00D00C06"/>
    <w:rsid w:val="00D01291"/>
    <w:rsid w:val="00D01479"/>
    <w:rsid w:val="00D03289"/>
    <w:rsid w:val="00D036DA"/>
    <w:rsid w:val="00D04853"/>
    <w:rsid w:val="00D062BC"/>
    <w:rsid w:val="00D07260"/>
    <w:rsid w:val="00D07332"/>
    <w:rsid w:val="00D11296"/>
    <w:rsid w:val="00D12E37"/>
    <w:rsid w:val="00D13544"/>
    <w:rsid w:val="00D15949"/>
    <w:rsid w:val="00D15F2E"/>
    <w:rsid w:val="00D169A0"/>
    <w:rsid w:val="00D20A85"/>
    <w:rsid w:val="00D20D7B"/>
    <w:rsid w:val="00D22712"/>
    <w:rsid w:val="00D22D8A"/>
    <w:rsid w:val="00D23163"/>
    <w:rsid w:val="00D233B8"/>
    <w:rsid w:val="00D24C95"/>
    <w:rsid w:val="00D25AF7"/>
    <w:rsid w:val="00D267C8"/>
    <w:rsid w:val="00D27C84"/>
    <w:rsid w:val="00D30D90"/>
    <w:rsid w:val="00D3133D"/>
    <w:rsid w:val="00D31926"/>
    <w:rsid w:val="00D31FF5"/>
    <w:rsid w:val="00D34B0B"/>
    <w:rsid w:val="00D351ED"/>
    <w:rsid w:val="00D36800"/>
    <w:rsid w:val="00D37EDD"/>
    <w:rsid w:val="00D42D38"/>
    <w:rsid w:val="00D4442E"/>
    <w:rsid w:val="00D44B6C"/>
    <w:rsid w:val="00D51269"/>
    <w:rsid w:val="00D5145B"/>
    <w:rsid w:val="00D51BA7"/>
    <w:rsid w:val="00D51C27"/>
    <w:rsid w:val="00D52433"/>
    <w:rsid w:val="00D53DF5"/>
    <w:rsid w:val="00D54103"/>
    <w:rsid w:val="00D54145"/>
    <w:rsid w:val="00D546B4"/>
    <w:rsid w:val="00D54A3A"/>
    <w:rsid w:val="00D56981"/>
    <w:rsid w:val="00D56A24"/>
    <w:rsid w:val="00D56B0C"/>
    <w:rsid w:val="00D6123F"/>
    <w:rsid w:val="00D62013"/>
    <w:rsid w:val="00D62310"/>
    <w:rsid w:val="00D62E39"/>
    <w:rsid w:val="00D6301F"/>
    <w:rsid w:val="00D64164"/>
    <w:rsid w:val="00D650F8"/>
    <w:rsid w:val="00D65B25"/>
    <w:rsid w:val="00D66F2B"/>
    <w:rsid w:val="00D67164"/>
    <w:rsid w:val="00D7064E"/>
    <w:rsid w:val="00D70690"/>
    <w:rsid w:val="00D71276"/>
    <w:rsid w:val="00D71F2A"/>
    <w:rsid w:val="00D72097"/>
    <w:rsid w:val="00D72104"/>
    <w:rsid w:val="00D72385"/>
    <w:rsid w:val="00D72C5C"/>
    <w:rsid w:val="00D73448"/>
    <w:rsid w:val="00D759C8"/>
    <w:rsid w:val="00D766DF"/>
    <w:rsid w:val="00D7757A"/>
    <w:rsid w:val="00D8001A"/>
    <w:rsid w:val="00D80E1B"/>
    <w:rsid w:val="00D84A58"/>
    <w:rsid w:val="00D85555"/>
    <w:rsid w:val="00D87863"/>
    <w:rsid w:val="00D878E3"/>
    <w:rsid w:val="00D920F0"/>
    <w:rsid w:val="00D92632"/>
    <w:rsid w:val="00D9298E"/>
    <w:rsid w:val="00D93761"/>
    <w:rsid w:val="00D9478F"/>
    <w:rsid w:val="00D94DAA"/>
    <w:rsid w:val="00D94F85"/>
    <w:rsid w:val="00D950A2"/>
    <w:rsid w:val="00D96531"/>
    <w:rsid w:val="00D96860"/>
    <w:rsid w:val="00D9716A"/>
    <w:rsid w:val="00DA14B5"/>
    <w:rsid w:val="00DA401E"/>
    <w:rsid w:val="00DB161B"/>
    <w:rsid w:val="00DB19C3"/>
    <w:rsid w:val="00DB2FA4"/>
    <w:rsid w:val="00DB336B"/>
    <w:rsid w:val="00DB357B"/>
    <w:rsid w:val="00DB489E"/>
    <w:rsid w:val="00DB5ECB"/>
    <w:rsid w:val="00DB61A5"/>
    <w:rsid w:val="00DB77A7"/>
    <w:rsid w:val="00DB7808"/>
    <w:rsid w:val="00DB7AFE"/>
    <w:rsid w:val="00DC01B7"/>
    <w:rsid w:val="00DC0656"/>
    <w:rsid w:val="00DC0DCF"/>
    <w:rsid w:val="00DC147E"/>
    <w:rsid w:val="00DC228E"/>
    <w:rsid w:val="00DC234E"/>
    <w:rsid w:val="00DC245F"/>
    <w:rsid w:val="00DC29B1"/>
    <w:rsid w:val="00DC3E40"/>
    <w:rsid w:val="00DC4AE4"/>
    <w:rsid w:val="00DC4CC3"/>
    <w:rsid w:val="00DC5A01"/>
    <w:rsid w:val="00DC5A71"/>
    <w:rsid w:val="00DC680F"/>
    <w:rsid w:val="00DC733E"/>
    <w:rsid w:val="00DC794A"/>
    <w:rsid w:val="00DC7FAA"/>
    <w:rsid w:val="00DD273E"/>
    <w:rsid w:val="00DD3907"/>
    <w:rsid w:val="00DD3945"/>
    <w:rsid w:val="00DD55D3"/>
    <w:rsid w:val="00DD563B"/>
    <w:rsid w:val="00DD569D"/>
    <w:rsid w:val="00DD6548"/>
    <w:rsid w:val="00DD68AB"/>
    <w:rsid w:val="00DD6B79"/>
    <w:rsid w:val="00DE05E1"/>
    <w:rsid w:val="00DE2680"/>
    <w:rsid w:val="00DE2849"/>
    <w:rsid w:val="00DE2864"/>
    <w:rsid w:val="00DE3472"/>
    <w:rsid w:val="00DE5C37"/>
    <w:rsid w:val="00DE5D62"/>
    <w:rsid w:val="00DE77AD"/>
    <w:rsid w:val="00DE78FC"/>
    <w:rsid w:val="00DF0A19"/>
    <w:rsid w:val="00DF16A3"/>
    <w:rsid w:val="00DF2438"/>
    <w:rsid w:val="00DF2D45"/>
    <w:rsid w:val="00DF30C4"/>
    <w:rsid w:val="00DF3599"/>
    <w:rsid w:val="00DF3D96"/>
    <w:rsid w:val="00DF5559"/>
    <w:rsid w:val="00DF5812"/>
    <w:rsid w:val="00DF66C8"/>
    <w:rsid w:val="00DF685C"/>
    <w:rsid w:val="00DF6B23"/>
    <w:rsid w:val="00DF6E36"/>
    <w:rsid w:val="00DF7C3B"/>
    <w:rsid w:val="00DF7F34"/>
    <w:rsid w:val="00E011E4"/>
    <w:rsid w:val="00E023EF"/>
    <w:rsid w:val="00E03058"/>
    <w:rsid w:val="00E032A4"/>
    <w:rsid w:val="00E03B8D"/>
    <w:rsid w:val="00E040E6"/>
    <w:rsid w:val="00E05752"/>
    <w:rsid w:val="00E065F4"/>
    <w:rsid w:val="00E07E7B"/>
    <w:rsid w:val="00E109C5"/>
    <w:rsid w:val="00E1122C"/>
    <w:rsid w:val="00E11B1A"/>
    <w:rsid w:val="00E12082"/>
    <w:rsid w:val="00E12572"/>
    <w:rsid w:val="00E12DA2"/>
    <w:rsid w:val="00E13D33"/>
    <w:rsid w:val="00E143F4"/>
    <w:rsid w:val="00E160AC"/>
    <w:rsid w:val="00E162DB"/>
    <w:rsid w:val="00E17B81"/>
    <w:rsid w:val="00E17D3E"/>
    <w:rsid w:val="00E2049E"/>
    <w:rsid w:val="00E20B23"/>
    <w:rsid w:val="00E22767"/>
    <w:rsid w:val="00E22CD9"/>
    <w:rsid w:val="00E234AF"/>
    <w:rsid w:val="00E236C9"/>
    <w:rsid w:val="00E24B8C"/>
    <w:rsid w:val="00E25724"/>
    <w:rsid w:val="00E25903"/>
    <w:rsid w:val="00E26E7E"/>
    <w:rsid w:val="00E304C6"/>
    <w:rsid w:val="00E310CE"/>
    <w:rsid w:val="00E3126A"/>
    <w:rsid w:val="00E31BE0"/>
    <w:rsid w:val="00E3263D"/>
    <w:rsid w:val="00E33092"/>
    <w:rsid w:val="00E338E1"/>
    <w:rsid w:val="00E33C03"/>
    <w:rsid w:val="00E34D23"/>
    <w:rsid w:val="00E353DF"/>
    <w:rsid w:val="00E358AF"/>
    <w:rsid w:val="00E35BA0"/>
    <w:rsid w:val="00E36FE1"/>
    <w:rsid w:val="00E40400"/>
    <w:rsid w:val="00E40E33"/>
    <w:rsid w:val="00E43E9D"/>
    <w:rsid w:val="00E43FD9"/>
    <w:rsid w:val="00E44D7F"/>
    <w:rsid w:val="00E45BCA"/>
    <w:rsid w:val="00E46020"/>
    <w:rsid w:val="00E50131"/>
    <w:rsid w:val="00E5063B"/>
    <w:rsid w:val="00E51805"/>
    <w:rsid w:val="00E51F5E"/>
    <w:rsid w:val="00E531E5"/>
    <w:rsid w:val="00E537CF"/>
    <w:rsid w:val="00E54641"/>
    <w:rsid w:val="00E55C42"/>
    <w:rsid w:val="00E56523"/>
    <w:rsid w:val="00E56A63"/>
    <w:rsid w:val="00E5737E"/>
    <w:rsid w:val="00E57FF0"/>
    <w:rsid w:val="00E62178"/>
    <w:rsid w:val="00E636F9"/>
    <w:rsid w:val="00E6468F"/>
    <w:rsid w:val="00E646A2"/>
    <w:rsid w:val="00E65A13"/>
    <w:rsid w:val="00E65AED"/>
    <w:rsid w:val="00E65C02"/>
    <w:rsid w:val="00E664DF"/>
    <w:rsid w:val="00E66F8E"/>
    <w:rsid w:val="00E6741D"/>
    <w:rsid w:val="00E7025F"/>
    <w:rsid w:val="00E71E4B"/>
    <w:rsid w:val="00E72009"/>
    <w:rsid w:val="00E72BAC"/>
    <w:rsid w:val="00E743FB"/>
    <w:rsid w:val="00E744DD"/>
    <w:rsid w:val="00E75A92"/>
    <w:rsid w:val="00E7621D"/>
    <w:rsid w:val="00E76241"/>
    <w:rsid w:val="00E76E4C"/>
    <w:rsid w:val="00E808FD"/>
    <w:rsid w:val="00E82BD0"/>
    <w:rsid w:val="00E8324F"/>
    <w:rsid w:val="00E838CE"/>
    <w:rsid w:val="00E839AD"/>
    <w:rsid w:val="00E83F99"/>
    <w:rsid w:val="00E843DD"/>
    <w:rsid w:val="00E854CC"/>
    <w:rsid w:val="00E85DF7"/>
    <w:rsid w:val="00E8637F"/>
    <w:rsid w:val="00E869F2"/>
    <w:rsid w:val="00E9030E"/>
    <w:rsid w:val="00E9066A"/>
    <w:rsid w:val="00E91C13"/>
    <w:rsid w:val="00E9256F"/>
    <w:rsid w:val="00E9469D"/>
    <w:rsid w:val="00E9482E"/>
    <w:rsid w:val="00E95708"/>
    <w:rsid w:val="00E958DD"/>
    <w:rsid w:val="00E970A0"/>
    <w:rsid w:val="00EA05EF"/>
    <w:rsid w:val="00EA1DA2"/>
    <w:rsid w:val="00EA2D4F"/>
    <w:rsid w:val="00EA4881"/>
    <w:rsid w:val="00EA493C"/>
    <w:rsid w:val="00EA4CEB"/>
    <w:rsid w:val="00EA5710"/>
    <w:rsid w:val="00EA600A"/>
    <w:rsid w:val="00EA6A10"/>
    <w:rsid w:val="00EA6C8E"/>
    <w:rsid w:val="00EA70B6"/>
    <w:rsid w:val="00EA7884"/>
    <w:rsid w:val="00EB2321"/>
    <w:rsid w:val="00EB27D5"/>
    <w:rsid w:val="00EB4230"/>
    <w:rsid w:val="00EB4918"/>
    <w:rsid w:val="00EB51C3"/>
    <w:rsid w:val="00EB64CD"/>
    <w:rsid w:val="00EB69CA"/>
    <w:rsid w:val="00EB77B7"/>
    <w:rsid w:val="00EC01A2"/>
    <w:rsid w:val="00EC03DC"/>
    <w:rsid w:val="00EC0600"/>
    <w:rsid w:val="00EC06A5"/>
    <w:rsid w:val="00EC18A5"/>
    <w:rsid w:val="00EC26E8"/>
    <w:rsid w:val="00EC2913"/>
    <w:rsid w:val="00EC2D8F"/>
    <w:rsid w:val="00EC33A6"/>
    <w:rsid w:val="00EC4350"/>
    <w:rsid w:val="00EC53A7"/>
    <w:rsid w:val="00EC5C83"/>
    <w:rsid w:val="00EC5EE1"/>
    <w:rsid w:val="00EC7829"/>
    <w:rsid w:val="00EC7BDF"/>
    <w:rsid w:val="00EC7DED"/>
    <w:rsid w:val="00EC7F31"/>
    <w:rsid w:val="00ED072B"/>
    <w:rsid w:val="00ED386E"/>
    <w:rsid w:val="00ED43CE"/>
    <w:rsid w:val="00ED49E8"/>
    <w:rsid w:val="00ED51D4"/>
    <w:rsid w:val="00ED64DE"/>
    <w:rsid w:val="00ED6576"/>
    <w:rsid w:val="00ED7DA6"/>
    <w:rsid w:val="00EE0195"/>
    <w:rsid w:val="00EE0472"/>
    <w:rsid w:val="00EE0A39"/>
    <w:rsid w:val="00EE0BBA"/>
    <w:rsid w:val="00EE0CD1"/>
    <w:rsid w:val="00EE2F06"/>
    <w:rsid w:val="00EE4B5C"/>
    <w:rsid w:val="00EE4FC5"/>
    <w:rsid w:val="00EE530B"/>
    <w:rsid w:val="00EE670B"/>
    <w:rsid w:val="00EE680D"/>
    <w:rsid w:val="00EE749C"/>
    <w:rsid w:val="00EE762F"/>
    <w:rsid w:val="00EF09BC"/>
    <w:rsid w:val="00EF1631"/>
    <w:rsid w:val="00EF23D2"/>
    <w:rsid w:val="00EF319E"/>
    <w:rsid w:val="00EF412C"/>
    <w:rsid w:val="00EF45C8"/>
    <w:rsid w:val="00EF4AEE"/>
    <w:rsid w:val="00EF4FC1"/>
    <w:rsid w:val="00EF5A35"/>
    <w:rsid w:val="00EF67B4"/>
    <w:rsid w:val="00F006F6"/>
    <w:rsid w:val="00F00D53"/>
    <w:rsid w:val="00F02B9C"/>
    <w:rsid w:val="00F0557E"/>
    <w:rsid w:val="00F05946"/>
    <w:rsid w:val="00F05D8E"/>
    <w:rsid w:val="00F060E8"/>
    <w:rsid w:val="00F06ECF"/>
    <w:rsid w:val="00F078E7"/>
    <w:rsid w:val="00F10084"/>
    <w:rsid w:val="00F10220"/>
    <w:rsid w:val="00F13220"/>
    <w:rsid w:val="00F142EE"/>
    <w:rsid w:val="00F174B7"/>
    <w:rsid w:val="00F176D6"/>
    <w:rsid w:val="00F20130"/>
    <w:rsid w:val="00F20DD0"/>
    <w:rsid w:val="00F22AD7"/>
    <w:rsid w:val="00F22E12"/>
    <w:rsid w:val="00F2369E"/>
    <w:rsid w:val="00F236F3"/>
    <w:rsid w:val="00F277DB"/>
    <w:rsid w:val="00F278E2"/>
    <w:rsid w:val="00F30186"/>
    <w:rsid w:val="00F30A01"/>
    <w:rsid w:val="00F3180E"/>
    <w:rsid w:val="00F32AA6"/>
    <w:rsid w:val="00F32AB9"/>
    <w:rsid w:val="00F33CCE"/>
    <w:rsid w:val="00F343C0"/>
    <w:rsid w:val="00F361CD"/>
    <w:rsid w:val="00F36419"/>
    <w:rsid w:val="00F37EDA"/>
    <w:rsid w:val="00F4094E"/>
    <w:rsid w:val="00F4099F"/>
    <w:rsid w:val="00F41014"/>
    <w:rsid w:val="00F4187D"/>
    <w:rsid w:val="00F41F3C"/>
    <w:rsid w:val="00F4361A"/>
    <w:rsid w:val="00F43C9B"/>
    <w:rsid w:val="00F44962"/>
    <w:rsid w:val="00F45D2B"/>
    <w:rsid w:val="00F45F87"/>
    <w:rsid w:val="00F46C55"/>
    <w:rsid w:val="00F46EBE"/>
    <w:rsid w:val="00F50C3F"/>
    <w:rsid w:val="00F5120D"/>
    <w:rsid w:val="00F51785"/>
    <w:rsid w:val="00F53AA5"/>
    <w:rsid w:val="00F53C1E"/>
    <w:rsid w:val="00F54294"/>
    <w:rsid w:val="00F54A27"/>
    <w:rsid w:val="00F557AA"/>
    <w:rsid w:val="00F57072"/>
    <w:rsid w:val="00F57A5F"/>
    <w:rsid w:val="00F61594"/>
    <w:rsid w:val="00F61705"/>
    <w:rsid w:val="00F63108"/>
    <w:rsid w:val="00F63438"/>
    <w:rsid w:val="00F63539"/>
    <w:rsid w:val="00F63EC7"/>
    <w:rsid w:val="00F65A05"/>
    <w:rsid w:val="00F6620A"/>
    <w:rsid w:val="00F667F7"/>
    <w:rsid w:val="00F67DCC"/>
    <w:rsid w:val="00F71C03"/>
    <w:rsid w:val="00F72F97"/>
    <w:rsid w:val="00F73618"/>
    <w:rsid w:val="00F75BFC"/>
    <w:rsid w:val="00F80842"/>
    <w:rsid w:val="00F823FC"/>
    <w:rsid w:val="00F82E22"/>
    <w:rsid w:val="00F839CB"/>
    <w:rsid w:val="00F83C03"/>
    <w:rsid w:val="00F8407F"/>
    <w:rsid w:val="00F85267"/>
    <w:rsid w:val="00F85B77"/>
    <w:rsid w:val="00F87C5B"/>
    <w:rsid w:val="00F87D87"/>
    <w:rsid w:val="00F908F1"/>
    <w:rsid w:val="00F90D89"/>
    <w:rsid w:val="00F91779"/>
    <w:rsid w:val="00F926EE"/>
    <w:rsid w:val="00F92B97"/>
    <w:rsid w:val="00F96D94"/>
    <w:rsid w:val="00F97006"/>
    <w:rsid w:val="00F974FA"/>
    <w:rsid w:val="00FA137D"/>
    <w:rsid w:val="00FA20EE"/>
    <w:rsid w:val="00FA3243"/>
    <w:rsid w:val="00FA367D"/>
    <w:rsid w:val="00FA47DB"/>
    <w:rsid w:val="00FA4F77"/>
    <w:rsid w:val="00FA5958"/>
    <w:rsid w:val="00FA64A6"/>
    <w:rsid w:val="00FA75CE"/>
    <w:rsid w:val="00FB045B"/>
    <w:rsid w:val="00FB2850"/>
    <w:rsid w:val="00FB31DF"/>
    <w:rsid w:val="00FB4532"/>
    <w:rsid w:val="00FB48B4"/>
    <w:rsid w:val="00FB4E79"/>
    <w:rsid w:val="00FB4ECA"/>
    <w:rsid w:val="00FB5EFD"/>
    <w:rsid w:val="00FC0766"/>
    <w:rsid w:val="00FC07F8"/>
    <w:rsid w:val="00FC0A17"/>
    <w:rsid w:val="00FC2E8B"/>
    <w:rsid w:val="00FC3660"/>
    <w:rsid w:val="00FC39ED"/>
    <w:rsid w:val="00FC3EDB"/>
    <w:rsid w:val="00FC60CC"/>
    <w:rsid w:val="00FC6930"/>
    <w:rsid w:val="00FC6AA8"/>
    <w:rsid w:val="00FC78A6"/>
    <w:rsid w:val="00FD0D4C"/>
    <w:rsid w:val="00FD1591"/>
    <w:rsid w:val="00FD271D"/>
    <w:rsid w:val="00FD33B0"/>
    <w:rsid w:val="00FD3D39"/>
    <w:rsid w:val="00FD3D76"/>
    <w:rsid w:val="00FD53E8"/>
    <w:rsid w:val="00FD55A3"/>
    <w:rsid w:val="00FD5A7D"/>
    <w:rsid w:val="00FD68C1"/>
    <w:rsid w:val="00FE1010"/>
    <w:rsid w:val="00FE14D9"/>
    <w:rsid w:val="00FE151D"/>
    <w:rsid w:val="00FE3400"/>
    <w:rsid w:val="00FE3DC5"/>
    <w:rsid w:val="00FE4E76"/>
    <w:rsid w:val="00FE62DA"/>
    <w:rsid w:val="00FE6DFD"/>
    <w:rsid w:val="00FE7114"/>
    <w:rsid w:val="00FF240D"/>
    <w:rsid w:val="00FF24FE"/>
    <w:rsid w:val="00FF257A"/>
    <w:rsid w:val="00FF27E0"/>
    <w:rsid w:val="00FF59B9"/>
    <w:rsid w:val="00FF5A6A"/>
    <w:rsid w:val="00FF6899"/>
    <w:rsid w:val="00FF773B"/>
    <w:rsid w:val="00FF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6F"/>
  </w:style>
  <w:style w:type="paragraph" w:styleId="1">
    <w:name w:val="heading 1"/>
    <w:basedOn w:val="a"/>
    <w:link w:val="10"/>
    <w:uiPriority w:val="9"/>
    <w:qFormat/>
    <w:rsid w:val="00467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4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6747C"/>
    <w:rPr>
      <w:color w:val="0000FF"/>
      <w:u w:val="single"/>
    </w:rPr>
  </w:style>
  <w:style w:type="character" w:customStyle="1" w:styleId="apple-converted-space">
    <w:name w:val="apple-converted-space"/>
    <w:basedOn w:val="a0"/>
    <w:rsid w:val="0046747C"/>
  </w:style>
  <w:style w:type="paragraph" w:styleId="a4">
    <w:name w:val="Normal (Web)"/>
    <w:basedOn w:val="a"/>
    <w:uiPriority w:val="99"/>
    <w:semiHidden/>
    <w:unhideWhenUsed/>
    <w:rsid w:val="00467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6747C"/>
  </w:style>
  <w:style w:type="paragraph" w:styleId="a5">
    <w:name w:val="Balloon Text"/>
    <w:basedOn w:val="a"/>
    <w:link w:val="a6"/>
    <w:uiPriority w:val="99"/>
    <w:semiHidden/>
    <w:unhideWhenUsed/>
    <w:rsid w:val="004674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47C"/>
    <w:rPr>
      <w:rFonts w:ascii="Tahoma" w:hAnsi="Tahoma" w:cs="Tahoma"/>
      <w:sz w:val="16"/>
      <w:szCs w:val="16"/>
    </w:rPr>
  </w:style>
  <w:style w:type="paragraph" w:styleId="a7">
    <w:name w:val="List Paragraph"/>
    <w:basedOn w:val="a"/>
    <w:uiPriority w:val="34"/>
    <w:qFormat/>
    <w:rsid w:val="005D0959"/>
    <w:pPr>
      <w:ind w:left="720"/>
      <w:contextualSpacing/>
    </w:pPr>
  </w:style>
</w:styles>
</file>

<file path=word/webSettings.xml><?xml version="1.0" encoding="utf-8"?>
<w:webSettings xmlns:r="http://schemas.openxmlformats.org/officeDocument/2006/relationships" xmlns:w="http://schemas.openxmlformats.org/wordprocessingml/2006/main">
  <w:divs>
    <w:div w:id="1050568652">
      <w:bodyDiv w:val="1"/>
      <w:marLeft w:val="0"/>
      <w:marRight w:val="0"/>
      <w:marTop w:val="0"/>
      <w:marBottom w:val="0"/>
      <w:divBdr>
        <w:top w:val="none" w:sz="0" w:space="0" w:color="auto"/>
        <w:left w:val="none" w:sz="0" w:space="0" w:color="auto"/>
        <w:bottom w:val="none" w:sz="0" w:space="0" w:color="auto"/>
        <w:right w:val="none" w:sz="0" w:space="0" w:color="auto"/>
      </w:divBdr>
      <w:divsChild>
        <w:div w:id="1756200704">
          <w:marLeft w:val="0"/>
          <w:marRight w:val="0"/>
          <w:marTop w:val="0"/>
          <w:marBottom w:val="0"/>
          <w:divBdr>
            <w:top w:val="none" w:sz="0" w:space="0" w:color="auto"/>
            <w:left w:val="none" w:sz="0" w:space="0" w:color="auto"/>
            <w:bottom w:val="none" w:sz="0" w:space="0" w:color="auto"/>
            <w:right w:val="none" w:sz="0" w:space="0" w:color="auto"/>
          </w:divBdr>
          <w:divsChild>
            <w:div w:id="1941137855">
              <w:marLeft w:val="0"/>
              <w:marRight w:val="0"/>
              <w:marTop w:val="0"/>
              <w:marBottom w:val="0"/>
              <w:divBdr>
                <w:top w:val="none" w:sz="0" w:space="0" w:color="auto"/>
                <w:left w:val="none" w:sz="0" w:space="0" w:color="auto"/>
                <w:bottom w:val="none" w:sz="0" w:space="0" w:color="auto"/>
                <w:right w:val="none" w:sz="0" w:space="0" w:color="auto"/>
              </w:divBdr>
              <w:divsChild>
                <w:div w:id="40788034">
                  <w:marLeft w:val="0"/>
                  <w:marRight w:val="0"/>
                  <w:marTop w:val="0"/>
                  <w:marBottom w:val="360"/>
                  <w:divBdr>
                    <w:top w:val="none" w:sz="0" w:space="0" w:color="auto"/>
                    <w:left w:val="none" w:sz="0" w:space="0" w:color="auto"/>
                    <w:bottom w:val="none" w:sz="0" w:space="0" w:color="auto"/>
                    <w:right w:val="none" w:sz="0" w:space="0" w:color="auto"/>
                  </w:divBdr>
                  <w:divsChild>
                    <w:div w:id="1301109062">
                      <w:marLeft w:val="169"/>
                      <w:marRight w:val="169"/>
                      <w:marTop w:val="0"/>
                      <w:marBottom w:val="0"/>
                      <w:divBdr>
                        <w:top w:val="none" w:sz="0" w:space="0" w:color="auto"/>
                        <w:left w:val="none" w:sz="0" w:space="0" w:color="auto"/>
                        <w:bottom w:val="none" w:sz="0" w:space="0" w:color="auto"/>
                        <w:right w:val="none" w:sz="0" w:space="0" w:color="auto"/>
                      </w:divBdr>
                      <w:divsChild>
                        <w:div w:id="1513912704">
                          <w:marLeft w:val="0"/>
                          <w:marRight w:val="0"/>
                          <w:marTop w:val="0"/>
                          <w:marBottom w:val="0"/>
                          <w:divBdr>
                            <w:top w:val="none" w:sz="0" w:space="0" w:color="auto"/>
                            <w:left w:val="none" w:sz="0" w:space="0" w:color="auto"/>
                            <w:bottom w:val="none" w:sz="0" w:space="0" w:color="auto"/>
                            <w:right w:val="none" w:sz="0" w:space="0" w:color="auto"/>
                          </w:divBdr>
                          <w:divsChild>
                            <w:div w:id="24186306">
                              <w:marLeft w:val="0"/>
                              <w:marRight w:val="0"/>
                              <w:marTop w:val="0"/>
                              <w:marBottom w:val="0"/>
                              <w:divBdr>
                                <w:top w:val="none" w:sz="0" w:space="0" w:color="auto"/>
                                <w:left w:val="none" w:sz="0" w:space="0" w:color="auto"/>
                                <w:bottom w:val="none" w:sz="0" w:space="0" w:color="auto"/>
                                <w:right w:val="none" w:sz="0" w:space="0" w:color="auto"/>
                              </w:divBdr>
                              <w:divsChild>
                                <w:div w:id="359743509">
                                  <w:marLeft w:val="0"/>
                                  <w:marRight w:val="0"/>
                                  <w:marTop w:val="0"/>
                                  <w:marBottom w:val="0"/>
                                  <w:divBdr>
                                    <w:top w:val="none" w:sz="0" w:space="0" w:color="auto"/>
                                    <w:left w:val="none" w:sz="0" w:space="0" w:color="auto"/>
                                    <w:bottom w:val="none" w:sz="0" w:space="0" w:color="auto"/>
                                    <w:right w:val="none" w:sz="0" w:space="0" w:color="auto"/>
                                  </w:divBdr>
                                  <w:divsChild>
                                    <w:div w:id="626736486">
                                      <w:marLeft w:val="0"/>
                                      <w:marRight w:val="0"/>
                                      <w:marTop w:val="0"/>
                                      <w:marBottom w:val="360"/>
                                      <w:divBdr>
                                        <w:top w:val="none" w:sz="0" w:space="0" w:color="auto"/>
                                        <w:left w:val="none" w:sz="0" w:space="0" w:color="auto"/>
                                        <w:bottom w:val="none" w:sz="0" w:space="0" w:color="auto"/>
                                        <w:right w:val="none" w:sz="0" w:space="0" w:color="auto"/>
                                      </w:divBdr>
                                      <w:divsChild>
                                        <w:div w:id="1536844973">
                                          <w:marLeft w:val="68"/>
                                          <w:marRight w:val="0"/>
                                          <w:marTop w:val="0"/>
                                          <w:marBottom w:val="34"/>
                                          <w:divBdr>
                                            <w:top w:val="none" w:sz="0" w:space="0" w:color="auto"/>
                                            <w:left w:val="none" w:sz="0" w:space="0" w:color="auto"/>
                                            <w:bottom w:val="none" w:sz="0" w:space="0" w:color="auto"/>
                                            <w:right w:val="none" w:sz="0" w:space="0" w:color="auto"/>
                                          </w:divBdr>
                                        </w:div>
                                        <w:div w:id="64648748">
                                          <w:marLeft w:val="0"/>
                                          <w:marRight w:val="0"/>
                                          <w:marTop w:val="0"/>
                                          <w:marBottom w:val="0"/>
                                          <w:divBdr>
                                            <w:top w:val="none" w:sz="0" w:space="0" w:color="auto"/>
                                            <w:left w:val="none" w:sz="0" w:space="0" w:color="auto"/>
                                            <w:bottom w:val="none" w:sz="0" w:space="0" w:color="auto"/>
                                            <w:right w:val="none" w:sz="0" w:space="0" w:color="auto"/>
                                          </w:divBdr>
                                          <w:divsChild>
                                            <w:div w:id="4408014">
                                              <w:marLeft w:val="0"/>
                                              <w:marRight w:val="0"/>
                                              <w:marTop w:val="0"/>
                                              <w:marBottom w:val="0"/>
                                              <w:divBdr>
                                                <w:top w:val="none" w:sz="0" w:space="0" w:color="auto"/>
                                                <w:left w:val="none" w:sz="0" w:space="0" w:color="auto"/>
                                                <w:bottom w:val="none" w:sz="0" w:space="0" w:color="auto"/>
                                                <w:right w:val="none" w:sz="0" w:space="0" w:color="auto"/>
                                              </w:divBdr>
                                              <w:divsChild>
                                                <w:div w:id="1871870057">
                                                  <w:marLeft w:val="0"/>
                                                  <w:marRight w:val="0"/>
                                                  <w:marTop w:val="0"/>
                                                  <w:marBottom w:val="0"/>
                                                  <w:divBdr>
                                                    <w:top w:val="none" w:sz="0" w:space="0" w:color="auto"/>
                                                    <w:left w:val="none" w:sz="0" w:space="0" w:color="auto"/>
                                                    <w:bottom w:val="none" w:sz="0" w:space="0" w:color="auto"/>
                                                    <w:right w:val="none" w:sz="0" w:space="0" w:color="auto"/>
                                                  </w:divBdr>
                                                  <w:divsChild>
                                                    <w:div w:id="1715306124">
                                                      <w:marLeft w:val="0"/>
                                                      <w:marRight w:val="0"/>
                                                      <w:marTop w:val="0"/>
                                                      <w:marBottom w:val="0"/>
                                                      <w:divBdr>
                                                        <w:top w:val="none" w:sz="0" w:space="0" w:color="auto"/>
                                                        <w:left w:val="none" w:sz="0" w:space="0" w:color="auto"/>
                                                        <w:bottom w:val="none" w:sz="0" w:space="0" w:color="auto"/>
                                                        <w:right w:val="none" w:sz="0" w:space="0" w:color="auto"/>
                                                      </w:divBdr>
                                                      <w:divsChild>
                                                        <w:div w:id="1892497396">
                                                          <w:marLeft w:val="0"/>
                                                          <w:marRight w:val="0"/>
                                                          <w:marTop w:val="0"/>
                                                          <w:marBottom w:val="0"/>
                                                          <w:divBdr>
                                                            <w:top w:val="none" w:sz="0" w:space="0" w:color="auto"/>
                                                            <w:left w:val="none" w:sz="0" w:space="0" w:color="auto"/>
                                                            <w:bottom w:val="none" w:sz="0" w:space="0" w:color="auto"/>
                                                            <w:right w:val="none" w:sz="0" w:space="0" w:color="auto"/>
                                                          </w:divBdr>
                                                        </w:div>
                                                        <w:div w:id="377626394">
                                                          <w:marLeft w:val="0"/>
                                                          <w:marRight w:val="0"/>
                                                          <w:marTop w:val="0"/>
                                                          <w:marBottom w:val="0"/>
                                                          <w:divBdr>
                                                            <w:top w:val="none" w:sz="0" w:space="0" w:color="auto"/>
                                                            <w:left w:val="none" w:sz="0" w:space="0" w:color="auto"/>
                                                            <w:bottom w:val="none" w:sz="0" w:space="0" w:color="auto"/>
                                                            <w:right w:val="none" w:sz="0" w:space="0" w:color="auto"/>
                                                          </w:divBdr>
                                                        </w:div>
                                                        <w:div w:id="922878491">
                                                          <w:marLeft w:val="0"/>
                                                          <w:marRight w:val="0"/>
                                                          <w:marTop w:val="0"/>
                                                          <w:marBottom w:val="0"/>
                                                          <w:divBdr>
                                                            <w:top w:val="none" w:sz="0" w:space="0" w:color="auto"/>
                                                            <w:left w:val="none" w:sz="0" w:space="0" w:color="auto"/>
                                                            <w:bottom w:val="none" w:sz="0" w:space="0" w:color="auto"/>
                                                            <w:right w:val="none" w:sz="0" w:space="0" w:color="auto"/>
                                                          </w:divBdr>
                                                        </w:div>
                                                        <w:div w:id="1438670533">
                                                          <w:marLeft w:val="0"/>
                                                          <w:marRight w:val="0"/>
                                                          <w:marTop w:val="0"/>
                                                          <w:marBottom w:val="0"/>
                                                          <w:divBdr>
                                                            <w:top w:val="none" w:sz="0" w:space="0" w:color="auto"/>
                                                            <w:left w:val="none" w:sz="0" w:space="0" w:color="auto"/>
                                                            <w:bottom w:val="none" w:sz="0" w:space="0" w:color="auto"/>
                                                            <w:right w:val="none" w:sz="0" w:space="0" w:color="auto"/>
                                                          </w:divBdr>
                                                        </w:div>
                                                        <w:div w:id="1371492728">
                                                          <w:marLeft w:val="0"/>
                                                          <w:marRight w:val="0"/>
                                                          <w:marTop w:val="0"/>
                                                          <w:marBottom w:val="0"/>
                                                          <w:divBdr>
                                                            <w:top w:val="none" w:sz="0" w:space="0" w:color="auto"/>
                                                            <w:left w:val="none" w:sz="0" w:space="0" w:color="auto"/>
                                                            <w:bottom w:val="none" w:sz="0" w:space="0" w:color="auto"/>
                                                            <w:right w:val="none" w:sz="0" w:space="0" w:color="auto"/>
                                                          </w:divBdr>
                                                        </w:div>
                                                        <w:div w:id="52241552">
                                                          <w:marLeft w:val="0"/>
                                                          <w:marRight w:val="0"/>
                                                          <w:marTop w:val="0"/>
                                                          <w:marBottom w:val="0"/>
                                                          <w:divBdr>
                                                            <w:top w:val="none" w:sz="0" w:space="0" w:color="auto"/>
                                                            <w:left w:val="none" w:sz="0" w:space="0" w:color="auto"/>
                                                            <w:bottom w:val="none" w:sz="0" w:space="0" w:color="auto"/>
                                                            <w:right w:val="none" w:sz="0" w:space="0" w:color="auto"/>
                                                          </w:divBdr>
                                                        </w:div>
                                                        <w:div w:id="843475285">
                                                          <w:marLeft w:val="0"/>
                                                          <w:marRight w:val="0"/>
                                                          <w:marTop w:val="0"/>
                                                          <w:marBottom w:val="0"/>
                                                          <w:divBdr>
                                                            <w:top w:val="none" w:sz="0" w:space="0" w:color="auto"/>
                                                            <w:left w:val="none" w:sz="0" w:space="0" w:color="auto"/>
                                                            <w:bottom w:val="none" w:sz="0" w:space="0" w:color="auto"/>
                                                            <w:right w:val="none" w:sz="0" w:space="0" w:color="auto"/>
                                                          </w:divBdr>
                                                        </w:div>
                                                        <w:div w:id="147551910">
                                                          <w:marLeft w:val="0"/>
                                                          <w:marRight w:val="0"/>
                                                          <w:marTop w:val="0"/>
                                                          <w:marBottom w:val="0"/>
                                                          <w:divBdr>
                                                            <w:top w:val="none" w:sz="0" w:space="0" w:color="auto"/>
                                                            <w:left w:val="none" w:sz="0" w:space="0" w:color="auto"/>
                                                            <w:bottom w:val="none" w:sz="0" w:space="0" w:color="auto"/>
                                                            <w:right w:val="none" w:sz="0" w:space="0" w:color="auto"/>
                                                          </w:divBdr>
                                                        </w:div>
                                                        <w:div w:id="1764106964">
                                                          <w:marLeft w:val="0"/>
                                                          <w:marRight w:val="0"/>
                                                          <w:marTop w:val="0"/>
                                                          <w:marBottom w:val="0"/>
                                                          <w:divBdr>
                                                            <w:top w:val="none" w:sz="0" w:space="0" w:color="auto"/>
                                                            <w:left w:val="none" w:sz="0" w:space="0" w:color="auto"/>
                                                            <w:bottom w:val="none" w:sz="0" w:space="0" w:color="auto"/>
                                                            <w:right w:val="none" w:sz="0" w:space="0" w:color="auto"/>
                                                          </w:divBdr>
                                                        </w:div>
                                                        <w:div w:id="948898879">
                                                          <w:marLeft w:val="0"/>
                                                          <w:marRight w:val="0"/>
                                                          <w:marTop w:val="0"/>
                                                          <w:marBottom w:val="0"/>
                                                          <w:divBdr>
                                                            <w:top w:val="none" w:sz="0" w:space="0" w:color="auto"/>
                                                            <w:left w:val="none" w:sz="0" w:space="0" w:color="auto"/>
                                                            <w:bottom w:val="none" w:sz="0" w:space="0" w:color="auto"/>
                                                            <w:right w:val="none" w:sz="0" w:space="0" w:color="auto"/>
                                                          </w:divBdr>
                                                        </w:div>
                                                        <w:div w:id="1599830740">
                                                          <w:marLeft w:val="0"/>
                                                          <w:marRight w:val="0"/>
                                                          <w:marTop w:val="0"/>
                                                          <w:marBottom w:val="0"/>
                                                          <w:divBdr>
                                                            <w:top w:val="none" w:sz="0" w:space="0" w:color="auto"/>
                                                            <w:left w:val="none" w:sz="0" w:space="0" w:color="auto"/>
                                                            <w:bottom w:val="none" w:sz="0" w:space="0" w:color="auto"/>
                                                            <w:right w:val="none" w:sz="0" w:space="0" w:color="auto"/>
                                                          </w:divBdr>
                                                        </w:div>
                                                        <w:div w:id="1260020520">
                                                          <w:marLeft w:val="0"/>
                                                          <w:marRight w:val="0"/>
                                                          <w:marTop w:val="0"/>
                                                          <w:marBottom w:val="0"/>
                                                          <w:divBdr>
                                                            <w:top w:val="none" w:sz="0" w:space="0" w:color="auto"/>
                                                            <w:left w:val="none" w:sz="0" w:space="0" w:color="auto"/>
                                                            <w:bottom w:val="none" w:sz="0" w:space="0" w:color="auto"/>
                                                            <w:right w:val="none" w:sz="0" w:space="0" w:color="auto"/>
                                                          </w:divBdr>
                                                        </w:div>
                                                        <w:div w:id="586768222">
                                                          <w:marLeft w:val="0"/>
                                                          <w:marRight w:val="0"/>
                                                          <w:marTop w:val="0"/>
                                                          <w:marBottom w:val="0"/>
                                                          <w:divBdr>
                                                            <w:top w:val="none" w:sz="0" w:space="0" w:color="auto"/>
                                                            <w:left w:val="none" w:sz="0" w:space="0" w:color="auto"/>
                                                            <w:bottom w:val="none" w:sz="0" w:space="0" w:color="auto"/>
                                                            <w:right w:val="none" w:sz="0" w:space="0" w:color="auto"/>
                                                          </w:divBdr>
                                                        </w:div>
                                                        <w:div w:id="1254432694">
                                                          <w:marLeft w:val="0"/>
                                                          <w:marRight w:val="0"/>
                                                          <w:marTop w:val="0"/>
                                                          <w:marBottom w:val="0"/>
                                                          <w:divBdr>
                                                            <w:top w:val="none" w:sz="0" w:space="0" w:color="auto"/>
                                                            <w:left w:val="none" w:sz="0" w:space="0" w:color="auto"/>
                                                            <w:bottom w:val="none" w:sz="0" w:space="0" w:color="auto"/>
                                                            <w:right w:val="none" w:sz="0" w:space="0" w:color="auto"/>
                                                          </w:divBdr>
                                                        </w:div>
                                                        <w:div w:id="206528487">
                                                          <w:marLeft w:val="0"/>
                                                          <w:marRight w:val="0"/>
                                                          <w:marTop w:val="0"/>
                                                          <w:marBottom w:val="0"/>
                                                          <w:divBdr>
                                                            <w:top w:val="none" w:sz="0" w:space="0" w:color="auto"/>
                                                            <w:left w:val="none" w:sz="0" w:space="0" w:color="auto"/>
                                                            <w:bottom w:val="none" w:sz="0" w:space="0" w:color="auto"/>
                                                            <w:right w:val="none" w:sz="0" w:space="0" w:color="auto"/>
                                                          </w:divBdr>
                                                        </w:div>
                                                        <w:div w:id="877742361">
                                                          <w:marLeft w:val="0"/>
                                                          <w:marRight w:val="0"/>
                                                          <w:marTop w:val="0"/>
                                                          <w:marBottom w:val="0"/>
                                                          <w:divBdr>
                                                            <w:top w:val="none" w:sz="0" w:space="0" w:color="auto"/>
                                                            <w:left w:val="none" w:sz="0" w:space="0" w:color="auto"/>
                                                            <w:bottom w:val="none" w:sz="0" w:space="0" w:color="auto"/>
                                                            <w:right w:val="none" w:sz="0" w:space="0" w:color="auto"/>
                                                          </w:divBdr>
                                                        </w:div>
                                                        <w:div w:id="1901746581">
                                                          <w:marLeft w:val="0"/>
                                                          <w:marRight w:val="0"/>
                                                          <w:marTop w:val="0"/>
                                                          <w:marBottom w:val="0"/>
                                                          <w:divBdr>
                                                            <w:top w:val="none" w:sz="0" w:space="0" w:color="auto"/>
                                                            <w:left w:val="none" w:sz="0" w:space="0" w:color="auto"/>
                                                            <w:bottom w:val="none" w:sz="0" w:space="0" w:color="auto"/>
                                                            <w:right w:val="none" w:sz="0" w:space="0" w:color="auto"/>
                                                          </w:divBdr>
                                                        </w:div>
                                                        <w:div w:id="1348798289">
                                                          <w:marLeft w:val="0"/>
                                                          <w:marRight w:val="0"/>
                                                          <w:marTop w:val="0"/>
                                                          <w:marBottom w:val="0"/>
                                                          <w:divBdr>
                                                            <w:top w:val="none" w:sz="0" w:space="0" w:color="auto"/>
                                                            <w:left w:val="none" w:sz="0" w:space="0" w:color="auto"/>
                                                            <w:bottom w:val="none" w:sz="0" w:space="0" w:color="auto"/>
                                                            <w:right w:val="none" w:sz="0" w:space="0" w:color="auto"/>
                                                          </w:divBdr>
                                                        </w:div>
                                                        <w:div w:id="965743783">
                                                          <w:marLeft w:val="0"/>
                                                          <w:marRight w:val="0"/>
                                                          <w:marTop w:val="0"/>
                                                          <w:marBottom w:val="0"/>
                                                          <w:divBdr>
                                                            <w:top w:val="none" w:sz="0" w:space="0" w:color="auto"/>
                                                            <w:left w:val="none" w:sz="0" w:space="0" w:color="auto"/>
                                                            <w:bottom w:val="none" w:sz="0" w:space="0" w:color="auto"/>
                                                            <w:right w:val="none" w:sz="0" w:space="0" w:color="auto"/>
                                                          </w:divBdr>
                                                        </w:div>
                                                        <w:div w:id="1478188054">
                                                          <w:marLeft w:val="0"/>
                                                          <w:marRight w:val="0"/>
                                                          <w:marTop w:val="0"/>
                                                          <w:marBottom w:val="0"/>
                                                          <w:divBdr>
                                                            <w:top w:val="none" w:sz="0" w:space="0" w:color="auto"/>
                                                            <w:left w:val="none" w:sz="0" w:space="0" w:color="auto"/>
                                                            <w:bottom w:val="none" w:sz="0" w:space="0" w:color="auto"/>
                                                            <w:right w:val="none" w:sz="0" w:space="0" w:color="auto"/>
                                                          </w:divBdr>
                                                        </w:div>
                                                        <w:div w:id="1523125804">
                                                          <w:marLeft w:val="0"/>
                                                          <w:marRight w:val="0"/>
                                                          <w:marTop w:val="0"/>
                                                          <w:marBottom w:val="0"/>
                                                          <w:divBdr>
                                                            <w:top w:val="none" w:sz="0" w:space="0" w:color="auto"/>
                                                            <w:left w:val="none" w:sz="0" w:space="0" w:color="auto"/>
                                                            <w:bottom w:val="none" w:sz="0" w:space="0" w:color="auto"/>
                                                            <w:right w:val="none" w:sz="0" w:space="0" w:color="auto"/>
                                                          </w:divBdr>
                                                        </w:div>
                                                        <w:div w:id="682126607">
                                                          <w:marLeft w:val="0"/>
                                                          <w:marRight w:val="0"/>
                                                          <w:marTop w:val="0"/>
                                                          <w:marBottom w:val="0"/>
                                                          <w:divBdr>
                                                            <w:top w:val="none" w:sz="0" w:space="0" w:color="auto"/>
                                                            <w:left w:val="none" w:sz="0" w:space="0" w:color="auto"/>
                                                            <w:bottom w:val="none" w:sz="0" w:space="0" w:color="auto"/>
                                                            <w:right w:val="none" w:sz="0" w:space="0" w:color="auto"/>
                                                          </w:divBdr>
                                                        </w:div>
                                                        <w:div w:id="327179089">
                                                          <w:marLeft w:val="0"/>
                                                          <w:marRight w:val="0"/>
                                                          <w:marTop w:val="0"/>
                                                          <w:marBottom w:val="0"/>
                                                          <w:divBdr>
                                                            <w:top w:val="none" w:sz="0" w:space="0" w:color="auto"/>
                                                            <w:left w:val="none" w:sz="0" w:space="0" w:color="auto"/>
                                                            <w:bottom w:val="none" w:sz="0" w:space="0" w:color="auto"/>
                                                            <w:right w:val="none" w:sz="0" w:space="0" w:color="auto"/>
                                                          </w:divBdr>
                                                        </w:div>
                                                        <w:div w:id="1193954346">
                                                          <w:marLeft w:val="0"/>
                                                          <w:marRight w:val="0"/>
                                                          <w:marTop w:val="0"/>
                                                          <w:marBottom w:val="0"/>
                                                          <w:divBdr>
                                                            <w:top w:val="none" w:sz="0" w:space="0" w:color="auto"/>
                                                            <w:left w:val="none" w:sz="0" w:space="0" w:color="auto"/>
                                                            <w:bottom w:val="none" w:sz="0" w:space="0" w:color="auto"/>
                                                            <w:right w:val="none" w:sz="0" w:space="0" w:color="auto"/>
                                                          </w:divBdr>
                                                        </w:div>
                                                        <w:div w:id="191921896">
                                                          <w:marLeft w:val="0"/>
                                                          <w:marRight w:val="0"/>
                                                          <w:marTop w:val="0"/>
                                                          <w:marBottom w:val="0"/>
                                                          <w:divBdr>
                                                            <w:top w:val="none" w:sz="0" w:space="0" w:color="auto"/>
                                                            <w:left w:val="none" w:sz="0" w:space="0" w:color="auto"/>
                                                            <w:bottom w:val="none" w:sz="0" w:space="0" w:color="auto"/>
                                                            <w:right w:val="none" w:sz="0" w:space="0" w:color="auto"/>
                                                          </w:divBdr>
                                                        </w:div>
                                                        <w:div w:id="671030512">
                                                          <w:marLeft w:val="0"/>
                                                          <w:marRight w:val="0"/>
                                                          <w:marTop w:val="0"/>
                                                          <w:marBottom w:val="0"/>
                                                          <w:divBdr>
                                                            <w:top w:val="none" w:sz="0" w:space="0" w:color="auto"/>
                                                            <w:left w:val="none" w:sz="0" w:space="0" w:color="auto"/>
                                                            <w:bottom w:val="none" w:sz="0" w:space="0" w:color="auto"/>
                                                            <w:right w:val="none" w:sz="0" w:space="0" w:color="auto"/>
                                                          </w:divBdr>
                                                        </w:div>
                                                        <w:div w:id="1146245943">
                                                          <w:marLeft w:val="0"/>
                                                          <w:marRight w:val="0"/>
                                                          <w:marTop w:val="0"/>
                                                          <w:marBottom w:val="0"/>
                                                          <w:divBdr>
                                                            <w:top w:val="none" w:sz="0" w:space="0" w:color="auto"/>
                                                            <w:left w:val="none" w:sz="0" w:space="0" w:color="auto"/>
                                                            <w:bottom w:val="none" w:sz="0" w:space="0" w:color="auto"/>
                                                            <w:right w:val="none" w:sz="0" w:space="0" w:color="auto"/>
                                                          </w:divBdr>
                                                        </w:div>
                                                        <w:div w:id="152916654">
                                                          <w:marLeft w:val="0"/>
                                                          <w:marRight w:val="0"/>
                                                          <w:marTop w:val="0"/>
                                                          <w:marBottom w:val="0"/>
                                                          <w:divBdr>
                                                            <w:top w:val="none" w:sz="0" w:space="0" w:color="auto"/>
                                                            <w:left w:val="none" w:sz="0" w:space="0" w:color="auto"/>
                                                            <w:bottom w:val="none" w:sz="0" w:space="0" w:color="auto"/>
                                                            <w:right w:val="none" w:sz="0" w:space="0" w:color="auto"/>
                                                          </w:divBdr>
                                                        </w:div>
                                                        <w:div w:id="1936983207">
                                                          <w:marLeft w:val="0"/>
                                                          <w:marRight w:val="0"/>
                                                          <w:marTop w:val="0"/>
                                                          <w:marBottom w:val="0"/>
                                                          <w:divBdr>
                                                            <w:top w:val="none" w:sz="0" w:space="0" w:color="auto"/>
                                                            <w:left w:val="none" w:sz="0" w:space="0" w:color="auto"/>
                                                            <w:bottom w:val="none" w:sz="0" w:space="0" w:color="auto"/>
                                                            <w:right w:val="none" w:sz="0" w:space="0" w:color="auto"/>
                                                          </w:divBdr>
                                                        </w:div>
                                                        <w:div w:id="67072934">
                                                          <w:marLeft w:val="0"/>
                                                          <w:marRight w:val="0"/>
                                                          <w:marTop w:val="0"/>
                                                          <w:marBottom w:val="0"/>
                                                          <w:divBdr>
                                                            <w:top w:val="none" w:sz="0" w:space="0" w:color="auto"/>
                                                            <w:left w:val="none" w:sz="0" w:space="0" w:color="auto"/>
                                                            <w:bottom w:val="none" w:sz="0" w:space="0" w:color="auto"/>
                                                            <w:right w:val="none" w:sz="0" w:space="0" w:color="auto"/>
                                                          </w:divBdr>
                                                        </w:div>
                                                        <w:div w:id="1570387483">
                                                          <w:marLeft w:val="0"/>
                                                          <w:marRight w:val="0"/>
                                                          <w:marTop w:val="0"/>
                                                          <w:marBottom w:val="0"/>
                                                          <w:divBdr>
                                                            <w:top w:val="none" w:sz="0" w:space="0" w:color="auto"/>
                                                            <w:left w:val="none" w:sz="0" w:space="0" w:color="auto"/>
                                                            <w:bottom w:val="none" w:sz="0" w:space="0" w:color="auto"/>
                                                            <w:right w:val="none" w:sz="0" w:space="0" w:color="auto"/>
                                                          </w:divBdr>
                                                        </w:div>
                                                        <w:div w:id="834420832">
                                                          <w:marLeft w:val="0"/>
                                                          <w:marRight w:val="0"/>
                                                          <w:marTop w:val="0"/>
                                                          <w:marBottom w:val="0"/>
                                                          <w:divBdr>
                                                            <w:top w:val="none" w:sz="0" w:space="0" w:color="auto"/>
                                                            <w:left w:val="none" w:sz="0" w:space="0" w:color="auto"/>
                                                            <w:bottom w:val="none" w:sz="0" w:space="0" w:color="auto"/>
                                                            <w:right w:val="none" w:sz="0" w:space="0" w:color="auto"/>
                                                          </w:divBdr>
                                                        </w:div>
                                                        <w:div w:id="865218214">
                                                          <w:marLeft w:val="0"/>
                                                          <w:marRight w:val="0"/>
                                                          <w:marTop w:val="0"/>
                                                          <w:marBottom w:val="0"/>
                                                          <w:divBdr>
                                                            <w:top w:val="none" w:sz="0" w:space="0" w:color="auto"/>
                                                            <w:left w:val="none" w:sz="0" w:space="0" w:color="auto"/>
                                                            <w:bottom w:val="none" w:sz="0" w:space="0" w:color="auto"/>
                                                            <w:right w:val="none" w:sz="0" w:space="0" w:color="auto"/>
                                                          </w:divBdr>
                                                        </w:div>
                                                        <w:div w:id="597450527">
                                                          <w:marLeft w:val="0"/>
                                                          <w:marRight w:val="0"/>
                                                          <w:marTop w:val="0"/>
                                                          <w:marBottom w:val="0"/>
                                                          <w:divBdr>
                                                            <w:top w:val="none" w:sz="0" w:space="0" w:color="auto"/>
                                                            <w:left w:val="none" w:sz="0" w:space="0" w:color="auto"/>
                                                            <w:bottom w:val="none" w:sz="0" w:space="0" w:color="auto"/>
                                                            <w:right w:val="none" w:sz="0" w:space="0" w:color="auto"/>
                                                          </w:divBdr>
                                                        </w:div>
                                                        <w:div w:id="1462501416">
                                                          <w:marLeft w:val="0"/>
                                                          <w:marRight w:val="0"/>
                                                          <w:marTop w:val="0"/>
                                                          <w:marBottom w:val="0"/>
                                                          <w:divBdr>
                                                            <w:top w:val="none" w:sz="0" w:space="0" w:color="auto"/>
                                                            <w:left w:val="none" w:sz="0" w:space="0" w:color="auto"/>
                                                            <w:bottom w:val="none" w:sz="0" w:space="0" w:color="auto"/>
                                                            <w:right w:val="none" w:sz="0" w:space="0" w:color="auto"/>
                                                          </w:divBdr>
                                                        </w:div>
                                                        <w:div w:id="2108577149">
                                                          <w:marLeft w:val="0"/>
                                                          <w:marRight w:val="0"/>
                                                          <w:marTop w:val="0"/>
                                                          <w:marBottom w:val="0"/>
                                                          <w:divBdr>
                                                            <w:top w:val="none" w:sz="0" w:space="0" w:color="auto"/>
                                                            <w:left w:val="none" w:sz="0" w:space="0" w:color="auto"/>
                                                            <w:bottom w:val="none" w:sz="0" w:space="0" w:color="auto"/>
                                                            <w:right w:val="none" w:sz="0" w:space="0" w:color="auto"/>
                                                          </w:divBdr>
                                                        </w:div>
                                                        <w:div w:id="1073816851">
                                                          <w:marLeft w:val="0"/>
                                                          <w:marRight w:val="0"/>
                                                          <w:marTop w:val="0"/>
                                                          <w:marBottom w:val="0"/>
                                                          <w:divBdr>
                                                            <w:top w:val="none" w:sz="0" w:space="0" w:color="auto"/>
                                                            <w:left w:val="none" w:sz="0" w:space="0" w:color="auto"/>
                                                            <w:bottom w:val="none" w:sz="0" w:space="0" w:color="auto"/>
                                                            <w:right w:val="none" w:sz="0" w:space="0" w:color="auto"/>
                                                          </w:divBdr>
                                                        </w:div>
                                                        <w:div w:id="1376269281">
                                                          <w:marLeft w:val="0"/>
                                                          <w:marRight w:val="0"/>
                                                          <w:marTop w:val="0"/>
                                                          <w:marBottom w:val="0"/>
                                                          <w:divBdr>
                                                            <w:top w:val="none" w:sz="0" w:space="0" w:color="auto"/>
                                                            <w:left w:val="none" w:sz="0" w:space="0" w:color="auto"/>
                                                            <w:bottom w:val="none" w:sz="0" w:space="0" w:color="auto"/>
                                                            <w:right w:val="none" w:sz="0" w:space="0" w:color="auto"/>
                                                          </w:divBdr>
                                                        </w:div>
                                                        <w:div w:id="1556509636">
                                                          <w:marLeft w:val="0"/>
                                                          <w:marRight w:val="0"/>
                                                          <w:marTop w:val="0"/>
                                                          <w:marBottom w:val="0"/>
                                                          <w:divBdr>
                                                            <w:top w:val="none" w:sz="0" w:space="0" w:color="auto"/>
                                                            <w:left w:val="none" w:sz="0" w:space="0" w:color="auto"/>
                                                            <w:bottom w:val="none" w:sz="0" w:space="0" w:color="auto"/>
                                                            <w:right w:val="none" w:sz="0" w:space="0" w:color="auto"/>
                                                          </w:divBdr>
                                                        </w:div>
                                                        <w:div w:id="1601640832">
                                                          <w:marLeft w:val="0"/>
                                                          <w:marRight w:val="0"/>
                                                          <w:marTop w:val="0"/>
                                                          <w:marBottom w:val="0"/>
                                                          <w:divBdr>
                                                            <w:top w:val="none" w:sz="0" w:space="0" w:color="auto"/>
                                                            <w:left w:val="none" w:sz="0" w:space="0" w:color="auto"/>
                                                            <w:bottom w:val="none" w:sz="0" w:space="0" w:color="auto"/>
                                                            <w:right w:val="none" w:sz="0" w:space="0" w:color="auto"/>
                                                          </w:divBdr>
                                                        </w:div>
                                                        <w:div w:id="1294022224">
                                                          <w:marLeft w:val="0"/>
                                                          <w:marRight w:val="0"/>
                                                          <w:marTop w:val="0"/>
                                                          <w:marBottom w:val="0"/>
                                                          <w:divBdr>
                                                            <w:top w:val="none" w:sz="0" w:space="0" w:color="auto"/>
                                                            <w:left w:val="none" w:sz="0" w:space="0" w:color="auto"/>
                                                            <w:bottom w:val="none" w:sz="0" w:space="0" w:color="auto"/>
                                                            <w:right w:val="none" w:sz="0" w:space="0" w:color="auto"/>
                                                          </w:divBdr>
                                                        </w:div>
                                                        <w:div w:id="911155989">
                                                          <w:marLeft w:val="0"/>
                                                          <w:marRight w:val="0"/>
                                                          <w:marTop w:val="0"/>
                                                          <w:marBottom w:val="0"/>
                                                          <w:divBdr>
                                                            <w:top w:val="none" w:sz="0" w:space="0" w:color="auto"/>
                                                            <w:left w:val="none" w:sz="0" w:space="0" w:color="auto"/>
                                                            <w:bottom w:val="none" w:sz="0" w:space="0" w:color="auto"/>
                                                            <w:right w:val="none" w:sz="0" w:space="0" w:color="auto"/>
                                                          </w:divBdr>
                                                        </w:div>
                                                        <w:div w:id="1890919273">
                                                          <w:marLeft w:val="0"/>
                                                          <w:marRight w:val="0"/>
                                                          <w:marTop w:val="0"/>
                                                          <w:marBottom w:val="0"/>
                                                          <w:divBdr>
                                                            <w:top w:val="none" w:sz="0" w:space="0" w:color="auto"/>
                                                            <w:left w:val="none" w:sz="0" w:space="0" w:color="auto"/>
                                                            <w:bottom w:val="none" w:sz="0" w:space="0" w:color="auto"/>
                                                            <w:right w:val="none" w:sz="0" w:space="0" w:color="auto"/>
                                                          </w:divBdr>
                                                        </w:div>
                                                        <w:div w:id="297877468">
                                                          <w:marLeft w:val="0"/>
                                                          <w:marRight w:val="0"/>
                                                          <w:marTop w:val="0"/>
                                                          <w:marBottom w:val="0"/>
                                                          <w:divBdr>
                                                            <w:top w:val="none" w:sz="0" w:space="0" w:color="auto"/>
                                                            <w:left w:val="none" w:sz="0" w:space="0" w:color="auto"/>
                                                            <w:bottom w:val="none" w:sz="0" w:space="0" w:color="auto"/>
                                                            <w:right w:val="none" w:sz="0" w:space="0" w:color="auto"/>
                                                          </w:divBdr>
                                                        </w:div>
                                                        <w:div w:id="124545858">
                                                          <w:marLeft w:val="0"/>
                                                          <w:marRight w:val="0"/>
                                                          <w:marTop w:val="0"/>
                                                          <w:marBottom w:val="0"/>
                                                          <w:divBdr>
                                                            <w:top w:val="none" w:sz="0" w:space="0" w:color="auto"/>
                                                            <w:left w:val="none" w:sz="0" w:space="0" w:color="auto"/>
                                                            <w:bottom w:val="none" w:sz="0" w:space="0" w:color="auto"/>
                                                            <w:right w:val="none" w:sz="0" w:space="0" w:color="auto"/>
                                                          </w:divBdr>
                                                        </w:div>
                                                        <w:div w:id="1643920300">
                                                          <w:marLeft w:val="0"/>
                                                          <w:marRight w:val="0"/>
                                                          <w:marTop w:val="0"/>
                                                          <w:marBottom w:val="0"/>
                                                          <w:divBdr>
                                                            <w:top w:val="none" w:sz="0" w:space="0" w:color="auto"/>
                                                            <w:left w:val="none" w:sz="0" w:space="0" w:color="auto"/>
                                                            <w:bottom w:val="none" w:sz="0" w:space="0" w:color="auto"/>
                                                            <w:right w:val="none" w:sz="0" w:space="0" w:color="auto"/>
                                                          </w:divBdr>
                                                        </w:div>
                                                        <w:div w:id="1342662422">
                                                          <w:marLeft w:val="0"/>
                                                          <w:marRight w:val="0"/>
                                                          <w:marTop w:val="0"/>
                                                          <w:marBottom w:val="0"/>
                                                          <w:divBdr>
                                                            <w:top w:val="none" w:sz="0" w:space="0" w:color="auto"/>
                                                            <w:left w:val="none" w:sz="0" w:space="0" w:color="auto"/>
                                                            <w:bottom w:val="none" w:sz="0" w:space="0" w:color="auto"/>
                                                            <w:right w:val="none" w:sz="0" w:space="0" w:color="auto"/>
                                                          </w:divBdr>
                                                        </w:div>
                                                        <w:div w:id="1524782072">
                                                          <w:marLeft w:val="0"/>
                                                          <w:marRight w:val="0"/>
                                                          <w:marTop w:val="0"/>
                                                          <w:marBottom w:val="0"/>
                                                          <w:divBdr>
                                                            <w:top w:val="none" w:sz="0" w:space="0" w:color="auto"/>
                                                            <w:left w:val="none" w:sz="0" w:space="0" w:color="auto"/>
                                                            <w:bottom w:val="none" w:sz="0" w:space="0" w:color="auto"/>
                                                            <w:right w:val="none" w:sz="0" w:space="0" w:color="auto"/>
                                                          </w:divBdr>
                                                        </w:div>
                                                        <w:div w:id="1797673356">
                                                          <w:marLeft w:val="0"/>
                                                          <w:marRight w:val="0"/>
                                                          <w:marTop w:val="0"/>
                                                          <w:marBottom w:val="0"/>
                                                          <w:divBdr>
                                                            <w:top w:val="none" w:sz="0" w:space="0" w:color="auto"/>
                                                            <w:left w:val="none" w:sz="0" w:space="0" w:color="auto"/>
                                                            <w:bottom w:val="none" w:sz="0" w:space="0" w:color="auto"/>
                                                            <w:right w:val="none" w:sz="0" w:space="0" w:color="auto"/>
                                                          </w:divBdr>
                                                        </w:div>
                                                        <w:div w:id="2145347390">
                                                          <w:marLeft w:val="0"/>
                                                          <w:marRight w:val="0"/>
                                                          <w:marTop w:val="0"/>
                                                          <w:marBottom w:val="0"/>
                                                          <w:divBdr>
                                                            <w:top w:val="none" w:sz="0" w:space="0" w:color="auto"/>
                                                            <w:left w:val="none" w:sz="0" w:space="0" w:color="auto"/>
                                                            <w:bottom w:val="none" w:sz="0" w:space="0" w:color="auto"/>
                                                            <w:right w:val="none" w:sz="0" w:space="0" w:color="auto"/>
                                                          </w:divBdr>
                                                        </w:div>
                                                        <w:div w:id="1441681628">
                                                          <w:marLeft w:val="0"/>
                                                          <w:marRight w:val="0"/>
                                                          <w:marTop w:val="0"/>
                                                          <w:marBottom w:val="0"/>
                                                          <w:divBdr>
                                                            <w:top w:val="none" w:sz="0" w:space="0" w:color="auto"/>
                                                            <w:left w:val="none" w:sz="0" w:space="0" w:color="auto"/>
                                                            <w:bottom w:val="none" w:sz="0" w:space="0" w:color="auto"/>
                                                            <w:right w:val="none" w:sz="0" w:space="0" w:color="auto"/>
                                                          </w:divBdr>
                                                        </w:div>
                                                        <w:div w:id="823549379">
                                                          <w:marLeft w:val="0"/>
                                                          <w:marRight w:val="0"/>
                                                          <w:marTop w:val="0"/>
                                                          <w:marBottom w:val="0"/>
                                                          <w:divBdr>
                                                            <w:top w:val="none" w:sz="0" w:space="0" w:color="auto"/>
                                                            <w:left w:val="none" w:sz="0" w:space="0" w:color="auto"/>
                                                            <w:bottom w:val="none" w:sz="0" w:space="0" w:color="auto"/>
                                                            <w:right w:val="none" w:sz="0" w:space="0" w:color="auto"/>
                                                          </w:divBdr>
                                                        </w:div>
                                                        <w:div w:id="783841590">
                                                          <w:marLeft w:val="0"/>
                                                          <w:marRight w:val="0"/>
                                                          <w:marTop w:val="0"/>
                                                          <w:marBottom w:val="0"/>
                                                          <w:divBdr>
                                                            <w:top w:val="none" w:sz="0" w:space="0" w:color="auto"/>
                                                            <w:left w:val="none" w:sz="0" w:space="0" w:color="auto"/>
                                                            <w:bottom w:val="none" w:sz="0" w:space="0" w:color="auto"/>
                                                            <w:right w:val="none" w:sz="0" w:space="0" w:color="auto"/>
                                                          </w:divBdr>
                                                        </w:div>
                                                        <w:div w:id="1123186149">
                                                          <w:marLeft w:val="0"/>
                                                          <w:marRight w:val="0"/>
                                                          <w:marTop w:val="0"/>
                                                          <w:marBottom w:val="0"/>
                                                          <w:divBdr>
                                                            <w:top w:val="none" w:sz="0" w:space="0" w:color="auto"/>
                                                            <w:left w:val="none" w:sz="0" w:space="0" w:color="auto"/>
                                                            <w:bottom w:val="none" w:sz="0" w:space="0" w:color="auto"/>
                                                            <w:right w:val="none" w:sz="0" w:space="0" w:color="auto"/>
                                                          </w:divBdr>
                                                        </w:div>
                                                        <w:div w:id="1791708157">
                                                          <w:marLeft w:val="0"/>
                                                          <w:marRight w:val="0"/>
                                                          <w:marTop w:val="0"/>
                                                          <w:marBottom w:val="0"/>
                                                          <w:divBdr>
                                                            <w:top w:val="none" w:sz="0" w:space="0" w:color="auto"/>
                                                            <w:left w:val="none" w:sz="0" w:space="0" w:color="auto"/>
                                                            <w:bottom w:val="none" w:sz="0" w:space="0" w:color="auto"/>
                                                            <w:right w:val="none" w:sz="0" w:space="0" w:color="auto"/>
                                                          </w:divBdr>
                                                        </w:div>
                                                        <w:div w:id="1245647800">
                                                          <w:marLeft w:val="0"/>
                                                          <w:marRight w:val="0"/>
                                                          <w:marTop w:val="0"/>
                                                          <w:marBottom w:val="0"/>
                                                          <w:divBdr>
                                                            <w:top w:val="none" w:sz="0" w:space="0" w:color="auto"/>
                                                            <w:left w:val="none" w:sz="0" w:space="0" w:color="auto"/>
                                                            <w:bottom w:val="none" w:sz="0" w:space="0" w:color="auto"/>
                                                            <w:right w:val="none" w:sz="0" w:space="0" w:color="auto"/>
                                                          </w:divBdr>
                                                        </w:div>
                                                        <w:div w:id="213202101">
                                                          <w:marLeft w:val="0"/>
                                                          <w:marRight w:val="0"/>
                                                          <w:marTop w:val="0"/>
                                                          <w:marBottom w:val="0"/>
                                                          <w:divBdr>
                                                            <w:top w:val="none" w:sz="0" w:space="0" w:color="auto"/>
                                                            <w:left w:val="none" w:sz="0" w:space="0" w:color="auto"/>
                                                            <w:bottom w:val="none" w:sz="0" w:space="0" w:color="auto"/>
                                                            <w:right w:val="none" w:sz="0" w:space="0" w:color="auto"/>
                                                          </w:divBdr>
                                                        </w:div>
                                                        <w:div w:id="326136139">
                                                          <w:marLeft w:val="0"/>
                                                          <w:marRight w:val="0"/>
                                                          <w:marTop w:val="0"/>
                                                          <w:marBottom w:val="0"/>
                                                          <w:divBdr>
                                                            <w:top w:val="none" w:sz="0" w:space="0" w:color="auto"/>
                                                            <w:left w:val="none" w:sz="0" w:space="0" w:color="auto"/>
                                                            <w:bottom w:val="none" w:sz="0" w:space="0" w:color="auto"/>
                                                            <w:right w:val="none" w:sz="0" w:space="0" w:color="auto"/>
                                                          </w:divBdr>
                                                        </w:div>
                                                        <w:div w:id="1715304509">
                                                          <w:marLeft w:val="0"/>
                                                          <w:marRight w:val="0"/>
                                                          <w:marTop w:val="0"/>
                                                          <w:marBottom w:val="0"/>
                                                          <w:divBdr>
                                                            <w:top w:val="none" w:sz="0" w:space="0" w:color="auto"/>
                                                            <w:left w:val="none" w:sz="0" w:space="0" w:color="auto"/>
                                                            <w:bottom w:val="none" w:sz="0" w:space="0" w:color="auto"/>
                                                            <w:right w:val="none" w:sz="0" w:space="0" w:color="auto"/>
                                                          </w:divBdr>
                                                        </w:div>
                                                        <w:div w:id="1438914617">
                                                          <w:marLeft w:val="0"/>
                                                          <w:marRight w:val="0"/>
                                                          <w:marTop w:val="0"/>
                                                          <w:marBottom w:val="0"/>
                                                          <w:divBdr>
                                                            <w:top w:val="none" w:sz="0" w:space="0" w:color="auto"/>
                                                            <w:left w:val="none" w:sz="0" w:space="0" w:color="auto"/>
                                                            <w:bottom w:val="none" w:sz="0" w:space="0" w:color="auto"/>
                                                            <w:right w:val="none" w:sz="0" w:space="0" w:color="auto"/>
                                                          </w:divBdr>
                                                        </w:div>
                                                        <w:div w:id="1484852947">
                                                          <w:marLeft w:val="0"/>
                                                          <w:marRight w:val="0"/>
                                                          <w:marTop w:val="0"/>
                                                          <w:marBottom w:val="0"/>
                                                          <w:divBdr>
                                                            <w:top w:val="none" w:sz="0" w:space="0" w:color="auto"/>
                                                            <w:left w:val="none" w:sz="0" w:space="0" w:color="auto"/>
                                                            <w:bottom w:val="none" w:sz="0" w:space="0" w:color="auto"/>
                                                            <w:right w:val="none" w:sz="0" w:space="0" w:color="auto"/>
                                                          </w:divBdr>
                                                        </w:div>
                                                        <w:div w:id="983854477">
                                                          <w:marLeft w:val="0"/>
                                                          <w:marRight w:val="0"/>
                                                          <w:marTop w:val="0"/>
                                                          <w:marBottom w:val="0"/>
                                                          <w:divBdr>
                                                            <w:top w:val="none" w:sz="0" w:space="0" w:color="auto"/>
                                                            <w:left w:val="none" w:sz="0" w:space="0" w:color="auto"/>
                                                            <w:bottom w:val="none" w:sz="0" w:space="0" w:color="auto"/>
                                                            <w:right w:val="none" w:sz="0" w:space="0" w:color="auto"/>
                                                          </w:divBdr>
                                                        </w:div>
                                                        <w:div w:id="1452170843">
                                                          <w:marLeft w:val="0"/>
                                                          <w:marRight w:val="0"/>
                                                          <w:marTop w:val="0"/>
                                                          <w:marBottom w:val="0"/>
                                                          <w:divBdr>
                                                            <w:top w:val="none" w:sz="0" w:space="0" w:color="auto"/>
                                                            <w:left w:val="none" w:sz="0" w:space="0" w:color="auto"/>
                                                            <w:bottom w:val="none" w:sz="0" w:space="0" w:color="auto"/>
                                                            <w:right w:val="none" w:sz="0" w:space="0" w:color="auto"/>
                                                          </w:divBdr>
                                                        </w:div>
                                                        <w:div w:id="1895198155">
                                                          <w:marLeft w:val="0"/>
                                                          <w:marRight w:val="0"/>
                                                          <w:marTop w:val="0"/>
                                                          <w:marBottom w:val="0"/>
                                                          <w:divBdr>
                                                            <w:top w:val="none" w:sz="0" w:space="0" w:color="auto"/>
                                                            <w:left w:val="none" w:sz="0" w:space="0" w:color="auto"/>
                                                            <w:bottom w:val="none" w:sz="0" w:space="0" w:color="auto"/>
                                                            <w:right w:val="none" w:sz="0" w:space="0" w:color="auto"/>
                                                          </w:divBdr>
                                                        </w:div>
                                                        <w:div w:id="592669087">
                                                          <w:marLeft w:val="0"/>
                                                          <w:marRight w:val="0"/>
                                                          <w:marTop w:val="0"/>
                                                          <w:marBottom w:val="0"/>
                                                          <w:divBdr>
                                                            <w:top w:val="none" w:sz="0" w:space="0" w:color="auto"/>
                                                            <w:left w:val="none" w:sz="0" w:space="0" w:color="auto"/>
                                                            <w:bottom w:val="none" w:sz="0" w:space="0" w:color="auto"/>
                                                            <w:right w:val="none" w:sz="0" w:space="0" w:color="auto"/>
                                                          </w:divBdr>
                                                        </w:div>
                                                        <w:div w:id="342633885">
                                                          <w:marLeft w:val="0"/>
                                                          <w:marRight w:val="0"/>
                                                          <w:marTop w:val="0"/>
                                                          <w:marBottom w:val="0"/>
                                                          <w:divBdr>
                                                            <w:top w:val="none" w:sz="0" w:space="0" w:color="auto"/>
                                                            <w:left w:val="none" w:sz="0" w:space="0" w:color="auto"/>
                                                            <w:bottom w:val="none" w:sz="0" w:space="0" w:color="auto"/>
                                                            <w:right w:val="none" w:sz="0" w:space="0" w:color="auto"/>
                                                          </w:divBdr>
                                                        </w:div>
                                                        <w:div w:id="1951160764">
                                                          <w:marLeft w:val="0"/>
                                                          <w:marRight w:val="0"/>
                                                          <w:marTop w:val="0"/>
                                                          <w:marBottom w:val="0"/>
                                                          <w:divBdr>
                                                            <w:top w:val="none" w:sz="0" w:space="0" w:color="auto"/>
                                                            <w:left w:val="none" w:sz="0" w:space="0" w:color="auto"/>
                                                            <w:bottom w:val="none" w:sz="0" w:space="0" w:color="auto"/>
                                                            <w:right w:val="none" w:sz="0" w:space="0" w:color="auto"/>
                                                          </w:divBdr>
                                                        </w:div>
                                                        <w:div w:id="823007503">
                                                          <w:marLeft w:val="0"/>
                                                          <w:marRight w:val="0"/>
                                                          <w:marTop w:val="0"/>
                                                          <w:marBottom w:val="0"/>
                                                          <w:divBdr>
                                                            <w:top w:val="none" w:sz="0" w:space="0" w:color="auto"/>
                                                            <w:left w:val="none" w:sz="0" w:space="0" w:color="auto"/>
                                                            <w:bottom w:val="none" w:sz="0" w:space="0" w:color="auto"/>
                                                            <w:right w:val="none" w:sz="0" w:space="0" w:color="auto"/>
                                                          </w:divBdr>
                                                        </w:div>
                                                        <w:div w:id="1410805055">
                                                          <w:marLeft w:val="0"/>
                                                          <w:marRight w:val="0"/>
                                                          <w:marTop w:val="0"/>
                                                          <w:marBottom w:val="0"/>
                                                          <w:divBdr>
                                                            <w:top w:val="none" w:sz="0" w:space="0" w:color="auto"/>
                                                            <w:left w:val="none" w:sz="0" w:space="0" w:color="auto"/>
                                                            <w:bottom w:val="none" w:sz="0" w:space="0" w:color="auto"/>
                                                            <w:right w:val="none" w:sz="0" w:space="0" w:color="auto"/>
                                                          </w:divBdr>
                                                        </w:div>
                                                        <w:div w:id="1480658833">
                                                          <w:marLeft w:val="0"/>
                                                          <w:marRight w:val="0"/>
                                                          <w:marTop w:val="0"/>
                                                          <w:marBottom w:val="0"/>
                                                          <w:divBdr>
                                                            <w:top w:val="none" w:sz="0" w:space="0" w:color="auto"/>
                                                            <w:left w:val="none" w:sz="0" w:space="0" w:color="auto"/>
                                                            <w:bottom w:val="none" w:sz="0" w:space="0" w:color="auto"/>
                                                            <w:right w:val="none" w:sz="0" w:space="0" w:color="auto"/>
                                                          </w:divBdr>
                                                        </w:div>
                                                        <w:div w:id="1116942852">
                                                          <w:marLeft w:val="0"/>
                                                          <w:marRight w:val="0"/>
                                                          <w:marTop w:val="0"/>
                                                          <w:marBottom w:val="0"/>
                                                          <w:divBdr>
                                                            <w:top w:val="none" w:sz="0" w:space="0" w:color="auto"/>
                                                            <w:left w:val="none" w:sz="0" w:space="0" w:color="auto"/>
                                                            <w:bottom w:val="none" w:sz="0" w:space="0" w:color="auto"/>
                                                            <w:right w:val="none" w:sz="0" w:space="0" w:color="auto"/>
                                                          </w:divBdr>
                                                        </w:div>
                                                        <w:div w:id="1318650735">
                                                          <w:marLeft w:val="0"/>
                                                          <w:marRight w:val="0"/>
                                                          <w:marTop w:val="0"/>
                                                          <w:marBottom w:val="0"/>
                                                          <w:divBdr>
                                                            <w:top w:val="none" w:sz="0" w:space="0" w:color="auto"/>
                                                            <w:left w:val="none" w:sz="0" w:space="0" w:color="auto"/>
                                                            <w:bottom w:val="none" w:sz="0" w:space="0" w:color="auto"/>
                                                            <w:right w:val="none" w:sz="0" w:space="0" w:color="auto"/>
                                                          </w:divBdr>
                                                        </w:div>
                                                        <w:div w:id="1068111662">
                                                          <w:marLeft w:val="0"/>
                                                          <w:marRight w:val="0"/>
                                                          <w:marTop w:val="0"/>
                                                          <w:marBottom w:val="0"/>
                                                          <w:divBdr>
                                                            <w:top w:val="none" w:sz="0" w:space="0" w:color="auto"/>
                                                            <w:left w:val="none" w:sz="0" w:space="0" w:color="auto"/>
                                                            <w:bottom w:val="none" w:sz="0" w:space="0" w:color="auto"/>
                                                            <w:right w:val="none" w:sz="0" w:space="0" w:color="auto"/>
                                                          </w:divBdr>
                                                        </w:div>
                                                        <w:div w:id="1155025537">
                                                          <w:marLeft w:val="0"/>
                                                          <w:marRight w:val="0"/>
                                                          <w:marTop w:val="0"/>
                                                          <w:marBottom w:val="0"/>
                                                          <w:divBdr>
                                                            <w:top w:val="none" w:sz="0" w:space="0" w:color="auto"/>
                                                            <w:left w:val="none" w:sz="0" w:space="0" w:color="auto"/>
                                                            <w:bottom w:val="none" w:sz="0" w:space="0" w:color="auto"/>
                                                            <w:right w:val="none" w:sz="0" w:space="0" w:color="auto"/>
                                                          </w:divBdr>
                                                        </w:div>
                                                        <w:div w:id="1128814949">
                                                          <w:marLeft w:val="0"/>
                                                          <w:marRight w:val="0"/>
                                                          <w:marTop w:val="0"/>
                                                          <w:marBottom w:val="0"/>
                                                          <w:divBdr>
                                                            <w:top w:val="none" w:sz="0" w:space="0" w:color="auto"/>
                                                            <w:left w:val="none" w:sz="0" w:space="0" w:color="auto"/>
                                                            <w:bottom w:val="none" w:sz="0" w:space="0" w:color="auto"/>
                                                            <w:right w:val="none" w:sz="0" w:space="0" w:color="auto"/>
                                                          </w:divBdr>
                                                        </w:div>
                                                        <w:div w:id="557783587">
                                                          <w:marLeft w:val="0"/>
                                                          <w:marRight w:val="0"/>
                                                          <w:marTop w:val="0"/>
                                                          <w:marBottom w:val="0"/>
                                                          <w:divBdr>
                                                            <w:top w:val="none" w:sz="0" w:space="0" w:color="auto"/>
                                                            <w:left w:val="none" w:sz="0" w:space="0" w:color="auto"/>
                                                            <w:bottom w:val="none" w:sz="0" w:space="0" w:color="auto"/>
                                                            <w:right w:val="none" w:sz="0" w:space="0" w:color="auto"/>
                                                          </w:divBdr>
                                                        </w:div>
                                                        <w:div w:id="929044851">
                                                          <w:marLeft w:val="0"/>
                                                          <w:marRight w:val="0"/>
                                                          <w:marTop w:val="0"/>
                                                          <w:marBottom w:val="0"/>
                                                          <w:divBdr>
                                                            <w:top w:val="none" w:sz="0" w:space="0" w:color="auto"/>
                                                            <w:left w:val="none" w:sz="0" w:space="0" w:color="auto"/>
                                                            <w:bottom w:val="none" w:sz="0" w:space="0" w:color="auto"/>
                                                            <w:right w:val="none" w:sz="0" w:space="0" w:color="auto"/>
                                                          </w:divBdr>
                                                        </w:div>
                                                        <w:div w:id="1709404625">
                                                          <w:marLeft w:val="0"/>
                                                          <w:marRight w:val="0"/>
                                                          <w:marTop w:val="0"/>
                                                          <w:marBottom w:val="0"/>
                                                          <w:divBdr>
                                                            <w:top w:val="none" w:sz="0" w:space="0" w:color="auto"/>
                                                            <w:left w:val="none" w:sz="0" w:space="0" w:color="auto"/>
                                                            <w:bottom w:val="none" w:sz="0" w:space="0" w:color="auto"/>
                                                            <w:right w:val="none" w:sz="0" w:space="0" w:color="auto"/>
                                                          </w:divBdr>
                                                        </w:div>
                                                        <w:div w:id="2112971465">
                                                          <w:marLeft w:val="0"/>
                                                          <w:marRight w:val="0"/>
                                                          <w:marTop w:val="0"/>
                                                          <w:marBottom w:val="0"/>
                                                          <w:divBdr>
                                                            <w:top w:val="none" w:sz="0" w:space="0" w:color="auto"/>
                                                            <w:left w:val="none" w:sz="0" w:space="0" w:color="auto"/>
                                                            <w:bottom w:val="none" w:sz="0" w:space="0" w:color="auto"/>
                                                            <w:right w:val="none" w:sz="0" w:space="0" w:color="auto"/>
                                                          </w:divBdr>
                                                        </w:div>
                                                        <w:div w:id="1600409817">
                                                          <w:marLeft w:val="0"/>
                                                          <w:marRight w:val="0"/>
                                                          <w:marTop w:val="0"/>
                                                          <w:marBottom w:val="0"/>
                                                          <w:divBdr>
                                                            <w:top w:val="none" w:sz="0" w:space="0" w:color="auto"/>
                                                            <w:left w:val="none" w:sz="0" w:space="0" w:color="auto"/>
                                                            <w:bottom w:val="none" w:sz="0" w:space="0" w:color="auto"/>
                                                            <w:right w:val="none" w:sz="0" w:space="0" w:color="auto"/>
                                                          </w:divBdr>
                                                        </w:div>
                                                        <w:div w:id="628170428">
                                                          <w:marLeft w:val="0"/>
                                                          <w:marRight w:val="0"/>
                                                          <w:marTop w:val="0"/>
                                                          <w:marBottom w:val="0"/>
                                                          <w:divBdr>
                                                            <w:top w:val="none" w:sz="0" w:space="0" w:color="auto"/>
                                                            <w:left w:val="none" w:sz="0" w:space="0" w:color="auto"/>
                                                            <w:bottom w:val="none" w:sz="0" w:space="0" w:color="auto"/>
                                                            <w:right w:val="none" w:sz="0" w:space="0" w:color="auto"/>
                                                          </w:divBdr>
                                                        </w:div>
                                                        <w:div w:id="661129947">
                                                          <w:marLeft w:val="0"/>
                                                          <w:marRight w:val="0"/>
                                                          <w:marTop w:val="0"/>
                                                          <w:marBottom w:val="0"/>
                                                          <w:divBdr>
                                                            <w:top w:val="none" w:sz="0" w:space="0" w:color="auto"/>
                                                            <w:left w:val="none" w:sz="0" w:space="0" w:color="auto"/>
                                                            <w:bottom w:val="none" w:sz="0" w:space="0" w:color="auto"/>
                                                            <w:right w:val="none" w:sz="0" w:space="0" w:color="auto"/>
                                                          </w:divBdr>
                                                        </w:div>
                                                        <w:div w:id="75321513">
                                                          <w:marLeft w:val="0"/>
                                                          <w:marRight w:val="0"/>
                                                          <w:marTop w:val="0"/>
                                                          <w:marBottom w:val="0"/>
                                                          <w:divBdr>
                                                            <w:top w:val="none" w:sz="0" w:space="0" w:color="auto"/>
                                                            <w:left w:val="none" w:sz="0" w:space="0" w:color="auto"/>
                                                            <w:bottom w:val="none" w:sz="0" w:space="0" w:color="auto"/>
                                                            <w:right w:val="none" w:sz="0" w:space="0" w:color="auto"/>
                                                          </w:divBdr>
                                                        </w:div>
                                                        <w:div w:id="62607060">
                                                          <w:marLeft w:val="0"/>
                                                          <w:marRight w:val="0"/>
                                                          <w:marTop w:val="0"/>
                                                          <w:marBottom w:val="0"/>
                                                          <w:divBdr>
                                                            <w:top w:val="none" w:sz="0" w:space="0" w:color="auto"/>
                                                            <w:left w:val="none" w:sz="0" w:space="0" w:color="auto"/>
                                                            <w:bottom w:val="none" w:sz="0" w:space="0" w:color="auto"/>
                                                            <w:right w:val="none" w:sz="0" w:space="0" w:color="auto"/>
                                                          </w:divBdr>
                                                        </w:div>
                                                        <w:div w:id="787041419">
                                                          <w:marLeft w:val="0"/>
                                                          <w:marRight w:val="0"/>
                                                          <w:marTop w:val="0"/>
                                                          <w:marBottom w:val="0"/>
                                                          <w:divBdr>
                                                            <w:top w:val="none" w:sz="0" w:space="0" w:color="auto"/>
                                                            <w:left w:val="none" w:sz="0" w:space="0" w:color="auto"/>
                                                            <w:bottom w:val="none" w:sz="0" w:space="0" w:color="auto"/>
                                                            <w:right w:val="none" w:sz="0" w:space="0" w:color="auto"/>
                                                          </w:divBdr>
                                                        </w:div>
                                                        <w:div w:id="276260994">
                                                          <w:marLeft w:val="0"/>
                                                          <w:marRight w:val="0"/>
                                                          <w:marTop w:val="0"/>
                                                          <w:marBottom w:val="0"/>
                                                          <w:divBdr>
                                                            <w:top w:val="none" w:sz="0" w:space="0" w:color="auto"/>
                                                            <w:left w:val="none" w:sz="0" w:space="0" w:color="auto"/>
                                                            <w:bottom w:val="none" w:sz="0" w:space="0" w:color="auto"/>
                                                            <w:right w:val="none" w:sz="0" w:space="0" w:color="auto"/>
                                                          </w:divBdr>
                                                        </w:div>
                                                        <w:div w:id="2080325145">
                                                          <w:marLeft w:val="0"/>
                                                          <w:marRight w:val="0"/>
                                                          <w:marTop w:val="0"/>
                                                          <w:marBottom w:val="0"/>
                                                          <w:divBdr>
                                                            <w:top w:val="none" w:sz="0" w:space="0" w:color="auto"/>
                                                            <w:left w:val="none" w:sz="0" w:space="0" w:color="auto"/>
                                                            <w:bottom w:val="none" w:sz="0" w:space="0" w:color="auto"/>
                                                            <w:right w:val="none" w:sz="0" w:space="0" w:color="auto"/>
                                                          </w:divBdr>
                                                        </w:div>
                                                        <w:div w:id="1759250914">
                                                          <w:marLeft w:val="0"/>
                                                          <w:marRight w:val="0"/>
                                                          <w:marTop w:val="0"/>
                                                          <w:marBottom w:val="0"/>
                                                          <w:divBdr>
                                                            <w:top w:val="none" w:sz="0" w:space="0" w:color="auto"/>
                                                            <w:left w:val="none" w:sz="0" w:space="0" w:color="auto"/>
                                                            <w:bottom w:val="none" w:sz="0" w:space="0" w:color="auto"/>
                                                            <w:right w:val="none" w:sz="0" w:space="0" w:color="auto"/>
                                                          </w:divBdr>
                                                        </w:div>
                                                        <w:div w:id="482087076">
                                                          <w:marLeft w:val="0"/>
                                                          <w:marRight w:val="0"/>
                                                          <w:marTop w:val="0"/>
                                                          <w:marBottom w:val="0"/>
                                                          <w:divBdr>
                                                            <w:top w:val="none" w:sz="0" w:space="0" w:color="auto"/>
                                                            <w:left w:val="none" w:sz="0" w:space="0" w:color="auto"/>
                                                            <w:bottom w:val="none" w:sz="0" w:space="0" w:color="auto"/>
                                                            <w:right w:val="none" w:sz="0" w:space="0" w:color="auto"/>
                                                          </w:divBdr>
                                                        </w:div>
                                                        <w:div w:id="1760787530">
                                                          <w:marLeft w:val="0"/>
                                                          <w:marRight w:val="0"/>
                                                          <w:marTop w:val="0"/>
                                                          <w:marBottom w:val="0"/>
                                                          <w:divBdr>
                                                            <w:top w:val="none" w:sz="0" w:space="0" w:color="auto"/>
                                                            <w:left w:val="none" w:sz="0" w:space="0" w:color="auto"/>
                                                            <w:bottom w:val="none" w:sz="0" w:space="0" w:color="auto"/>
                                                            <w:right w:val="none" w:sz="0" w:space="0" w:color="auto"/>
                                                          </w:divBdr>
                                                        </w:div>
                                                        <w:div w:id="1537156007">
                                                          <w:marLeft w:val="0"/>
                                                          <w:marRight w:val="0"/>
                                                          <w:marTop w:val="0"/>
                                                          <w:marBottom w:val="0"/>
                                                          <w:divBdr>
                                                            <w:top w:val="none" w:sz="0" w:space="0" w:color="auto"/>
                                                            <w:left w:val="none" w:sz="0" w:space="0" w:color="auto"/>
                                                            <w:bottom w:val="none" w:sz="0" w:space="0" w:color="auto"/>
                                                            <w:right w:val="none" w:sz="0" w:space="0" w:color="auto"/>
                                                          </w:divBdr>
                                                        </w:div>
                                                        <w:div w:id="1550411978">
                                                          <w:marLeft w:val="0"/>
                                                          <w:marRight w:val="0"/>
                                                          <w:marTop w:val="0"/>
                                                          <w:marBottom w:val="0"/>
                                                          <w:divBdr>
                                                            <w:top w:val="none" w:sz="0" w:space="0" w:color="auto"/>
                                                            <w:left w:val="none" w:sz="0" w:space="0" w:color="auto"/>
                                                            <w:bottom w:val="none" w:sz="0" w:space="0" w:color="auto"/>
                                                            <w:right w:val="none" w:sz="0" w:space="0" w:color="auto"/>
                                                          </w:divBdr>
                                                        </w:div>
                                                        <w:div w:id="1148672240">
                                                          <w:marLeft w:val="0"/>
                                                          <w:marRight w:val="0"/>
                                                          <w:marTop w:val="0"/>
                                                          <w:marBottom w:val="0"/>
                                                          <w:divBdr>
                                                            <w:top w:val="none" w:sz="0" w:space="0" w:color="auto"/>
                                                            <w:left w:val="none" w:sz="0" w:space="0" w:color="auto"/>
                                                            <w:bottom w:val="none" w:sz="0" w:space="0" w:color="auto"/>
                                                            <w:right w:val="none" w:sz="0" w:space="0" w:color="auto"/>
                                                          </w:divBdr>
                                                        </w:div>
                                                        <w:div w:id="253130230">
                                                          <w:marLeft w:val="0"/>
                                                          <w:marRight w:val="0"/>
                                                          <w:marTop w:val="0"/>
                                                          <w:marBottom w:val="0"/>
                                                          <w:divBdr>
                                                            <w:top w:val="none" w:sz="0" w:space="0" w:color="auto"/>
                                                            <w:left w:val="none" w:sz="0" w:space="0" w:color="auto"/>
                                                            <w:bottom w:val="none" w:sz="0" w:space="0" w:color="auto"/>
                                                            <w:right w:val="none" w:sz="0" w:space="0" w:color="auto"/>
                                                          </w:divBdr>
                                                        </w:div>
                                                        <w:div w:id="386077456">
                                                          <w:marLeft w:val="0"/>
                                                          <w:marRight w:val="0"/>
                                                          <w:marTop w:val="0"/>
                                                          <w:marBottom w:val="0"/>
                                                          <w:divBdr>
                                                            <w:top w:val="none" w:sz="0" w:space="0" w:color="auto"/>
                                                            <w:left w:val="none" w:sz="0" w:space="0" w:color="auto"/>
                                                            <w:bottom w:val="none" w:sz="0" w:space="0" w:color="auto"/>
                                                            <w:right w:val="none" w:sz="0" w:space="0" w:color="auto"/>
                                                          </w:divBdr>
                                                        </w:div>
                                                        <w:div w:id="1557080114">
                                                          <w:marLeft w:val="0"/>
                                                          <w:marRight w:val="0"/>
                                                          <w:marTop w:val="0"/>
                                                          <w:marBottom w:val="0"/>
                                                          <w:divBdr>
                                                            <w:top w:val="none" w:sz="0" w:space="0" w:color="auto"/>
                                                            <w:left w:val="none" w:sz="0" w:space="0" w:color="auto"/>
                                                            <w:bottom w:val="none" w:sz="0" w:space="0" w:color="auto"/>
                                                            <w:right w:val="none" w:sz="0" w:space="0" w:color="auto"/>
                                                          </w:divBdr>
                                                        </w:div>
                                                        <w:div w:id="265963411">
                                                          <w:marLeft w:val="0"/>
                                                          <w:marRight w:val="0"/>
                                                          <w:marTop w:val="0"/>
                                                          <w:marBottom w:val="0"/>
                                                          <w:divBdr>
                                                            <w:top w:val="none" w:sz="0" w:space="0" w:color="auto"/>
                                                            <w:left w:val="none" w:sz="0" w:space="0" w:color="auto"/>
                                                            <w:bottom w:val="none" w:sz="0" w:space="0" w:color="auto"/>
                                                            <w:right w:val="none" w:sz="0" w:space="0" w:color="auto"/>
                                                          </w:divBdr>
                                                        </w:div>
                                                        <w:div w:id="2088767108">
                                                          <w:marLeft w:val="0"/>
                                                          <w:marRight w:val="0"/>
                                                          <w:marTop w:val="0"/>
                                                          <w:marBottom w:val="0"/>
                                                          <w:divBdr>
                                                            <w:top w:val="none" w:sz="0" w:space="0" w:color="auto"/>
                                                            <w:left w:val="none" w:sz="0" w:space="0" w:color="auto"/>
                                                            <w:bottom w:val="none" w:sz="0" w:space="0" w:color="auto"/>
                                                            <w:right w:val="none" w:sz="0" w:space="0" w:color="auto"/>
                                                          </w:divBdr>
                                                        </w:div>
                                                        <w:div w:id="1799029526">
                                                          <w:marLeft w:val="0"/>
                                                          <w:marRight w:val="0"/>
                                                          <w:marTop w:val="0"/>
                                                          <w:marBottom w:val="0"/>
                                                          <w:divBdr>
                                                            <w:top w:val="none" w:sz="0" w:space="0" w:color="auto"/>
                                                            <w:left w:val="none" w:sz="0" w:space="0" w:color="auto"/>
                                                            <w:bottom w:val="none" w:sz="0" w:space="0" w:color="auto"/>
                                                            <w:right w:val="none" w:sz="0" w:space="0" w:color="auto"/>
                                                          </w:divBdr>
                                                        </w:div>
                                                        <w:div w:id="2108649493">
                                                          <w:marLeft w:val="0"/>
                                                          <w:marRight w:val="0"/>
                                                          <w:marTop w:val="0"/>
                                                          <w:marBottom w:val="0"/>
                                                          <w:divBdr>
                                                            <w:top w:val="none" w:sz="0" w:space="0" w:color="auto"/>
                                                            <w:left w:val="none" w:sz="0" w:space="0" w:color="auto"/>
                                                            <w:bottom w:val="none" w:sz="0" w:space="0" w:color="auto"/>
                                                            <w:right w:val="none" w:sz="0" w:space="0" w:color="auto"/>
                                                          </w:divBdr>
                                                        </w:div>
                                                        <w:div w:id="151147809">
                                                          <w:marLeft w:val="0"/>
                                                          <w:marRight w:val="0"/>
                                                          <w:marTop w:val="0"/>
                                                          <w:marBottom w:val="0"/>
                                                          <w:divBdr>
                                                            <w:top w:val="none" w:sz="0" w:space="0" w:color="auto"/>
                                                            <w:left w:val="none" w:sz="0" w:space="0" w:color="auto"/>
                                                            <w:bottom w:val="none" w:sz="0" w:space="0" w:color="auto"/>
                                                            <w:right w:val="none" w:sz="0" w:space="0" w:color="auto"/>
                                                          </w:divBdr>
                                                        </w:div>
                                                        <w:div w:id="1877543048">
                                                          <w:marLeft w:val="0"/>
                                                          <w:marRight w:val="0"/>
                                                          <w:marTop w:val="0"/>
                                                          <w:marBottom w:val="0"/>
                                                          <w:divBdr>
                                                            <w:top w:val="none" w:sz="0" w:space="0" w:color="auto"/>
                                                            <w:left w:val="none" w:sz="0" w:space="0" w:color="auto"/>
                                                            <w:bottom w:val="none" w:sz="0" w:space="0" w:color="auto"/>
                                                            <w:right w:val="none" w:sz="0" w:space="0" w:color="auto"/>
                                                          </w:divBdr>
                                                        </w:div>
                                                        <w:div w:id="1417627031">
                                                          <w:marLeft w:val="0"/>
                                                          <w:marRight w:val="0"/>
                                                          <w:marTop w:val="0"/>
                                                          <w:marBottom w:val="0"/>
                                                          <w:divBdr>
                                                            <w:top w:val="none" w:sz="0" w:space="0" w:color="auto"/>
                                                            <w:left w:val="none" w:sz="0" w:space="0" w:color="auto"/>
                                                            <w:bottom w:val="none" w:sz="0" w:space="0" w:color="auto"/>
                                                            <w:right w:val="none" w:sz="0" w:space="0" w:color="auto"/>
                                                          </w:divBdr>
                                                        </w:div>
                                                        <w:div w:id="1394426461">
                                                          <w:marLeft w:val="0"/>
                                                          <w:marRight w:val="0"/>
                                                          <w:marTop w:val="0"/>
                                                          <w:marBottom w:val="0"/>
                                                          <w:divBdr>
                                                            <w:top w:val="none" w:sz="0" w:space="0" w:color="auto"/>
                                                            <w:left w:val="none" w:sz="0" w:space="0" w:color="auto"/>
                                                            <w:bottom w:val="none" w:sz="0" w:space="0" w:color="auto"/>
                                                            <w:right w:val="none" w:sz="0" w:space="0" w:color="auto"/>
                                                          </w:divBdr>
                                                        </w:div>
                                                        <w:div w:id="381445838">
                                                          <w:marLeft w:val="0"/>
                                                          <w:marRight w:val="0"/>
                                                          <w:marTop w:val="0"/>
                                                          <w:marBottom w:val="0"/>
                                                          <w:divBdr>
                                                            <w:top w:val="none" w:sz="0" w:space="0" w:color="auto"/>
                                                            <w:left w:val="none" w:sz="0" w:space="0" w:color="auto"/>
                                                            <w:bottom w:val="none" w:sz="0" w:space="0" w:color="auto"/>
                                                            <w:right w:val="none" w:sz="0" w:space="0" w:color="auto"/>
                                                          </w:divBdr>
                                                        </w:div>
                                                        <w:div w:id="516507813">
                                                          <w:marLeft w:val="0"/>
                                                          <w:marRight w:val="0"/>
                                                          <w:marTop w:val="0"/>
                                                          <w:marBottom w:val="0"/>
                                                          <w:divBdr>
                                                            <w:top w:val="none" w:sz="0" w:space="0" w:color="auto"/>
                                                            <w:left w:val="none" w:sz="0" w:space="0" w:color="auto"/>
                                                            <w:bottom w:val="none" w:sz="0" w:space="0" w:color="auto"/>
                                                            <w:right w:val="none" w:sz="0" w:space="0" w:color="auto"/>
                                                          </w:divBdr>
                                                        </w:div>
                                                        <w:div w:id="1937905373">
                                                          <w:marLeft w:val="0"/>
                                                          <w:marRight w:val="0"/>
                                                          <w:marTop w:val="0"/>
                                                          <w:marBottom w:val="0"/>
                                                          <w:divBdr>
                                                            <w:top w:val="none" w:sz="0" w:space="0" w:color="auto"/>
                                                            <w:left w:val="none" w:sz="0" w:space="0" w:color="auto"/>
                                                            <w:bottom w:val="none" w:sz="0" w:space="0" w:color="auto"/>
                                                            <w:right w:val="none" w:sz="0" w:space="0" w:color="auto"/>
                                                          </w:divBdr>
                                                        </w:div>
                                                        <w:div w:id="438449631">
                                                          <w:marLeft w:val="0"/>
                                                          <w:marRight w:val="0"/>
                                                          <w:marTop w:val="0"/>
                                                          <w:marBottom w:val="0"/>
                                                          <w:divBdr>
                                                            <w:top w:val="none" w:sz="0" w:space="0" w:color="auto"/>
                                                            <w:left w:val="none" w:sz="0" w:space="0" w:color="auto"/>
                                                            <w:bottom w:val="none" w:sz="0" w:space="0" w:color="auto"/>
                                                            <w:right w:val="none" w:sz="0" w:space="0" w:color="auto"/>
                                                          </w:divBdr>
                                                        </w:div>
                                                        <w:div w:id="1457941651">
                                                          <w:marLeft w:val="0"/>
                                                          <w:marRight w:val="0"/>
                                                          <w:marTop w:val="0"/>
                                                          <w:marBottom w:val="0"/>
                                                          <w:divBdr>
                                                            <w:top w:val="none" w:sz="0" w:space="0" w:color="auto"/>
                                                            <w:left w:val="none" w:sz="0" w:space="0" w:color="auto"/>
                                                            <w:bottom w:val="none" w:sz="0" w:space="0" w:color="auto"/>
                                                            <w:right w:val="none" w:sz="0" w:space="0" w:color="auto"/>
                                                          </w:divBdr>
                                                        </w:div>
                                                        <w:div w:id="1532837942">
                                                          <w:marLeft w:val="0"/>
                                                          <w:marRight w:val="0"/>
                                                          <w:marTop w:val="0"/>
                                                          <w:marBottom w:val="0"/>
                                                          <w:divBdr>
                                                            <w:top w:val="none" w:sz="0" w:space="0" w:color="auto"/>
                                                            <w:left w:val="none" w:sz="0" w:space="0" w:color="auto"/>
                                                            <w:bottom w:val="none" w:sz="0" w:space="0" w:color="auto"/>
                                                            <w:right w:val="none" w:sz="0" w:space="0" w:color="auto"/>
                                                          </w:divBdr>
                                                        </w:div>
                                                        <w:div w:id="1697847425">
                                                          <w:marLeft w:val="0"/>
                                                          <w:marRight w:val="0"/>
                                                          <w:marTop w:val="0"/>
                                                          <w:marBottom w:val="0"/>
                                                          <w:divBdr>
                                                            <w:top w:val="none" w:sz="0" w:space="0" w:color="auto"/>
                                                            <w:left w:val="none" w:sz="0" w:space="0" w:color="auto"/>
                                                            <w:bottom w:val="none" w:sz="0" w:space="0" w:color="auto"/>
                                                            <w:right w:val="none" w:sz="0" w:space="0" w:color="auto"/>
                                                          </w:divBdr>
                                                        </w:div>
                                                        <w:div w:id="459494472">
                                                          <w:marLeft w:val="0"/>
                                                          <w:marRight w:val="0"/>
                                                          <w:marTop w:val="0"/>
                                                          <w:marBottom w:val="0"/>
                                                          <w:divBdr>
                                                            <w:top w:val="none" w:sz="0" w:space="0" w:color="auto"/>
                                                            <w:left w:val="none" w:sz="0" w:space="0" w:color="auto"/>
                                                            <w:bottom w:val="none" w:sz="0" w:space="0" w:color="auto"/>
                                                            <w:right w:val="none" w:sz="0" w:space="0" w:color="auto"/>
                                                          </w:divBdr>
                                                        </w:div>
                                                        <w:div w:id="1985810788">
                                                          <w:marLeft w:val="0"/>
                                                          <w:marRight w:val="0"/>
                                                          <w:marTop w:val="0"/>
                                                          <w:marBottom w:val="0"/>
                                                          <w:divBdr>
                                                            <w:top w:val="none" w:sz="0" w:space="0" w:color="auto"/>
                                                            <w:left w:val="none" w:sz="0" w:space="0" w:color="auto"/>
                                                            <w:bottom w:val="none" w:sz="0" w:space="0" w:color="auto"/>
                                                            <w:right w:val="none" w:sz="0" w:space="0" w:color="auto"/>
                                                          </w:divBdr>
                                                        </w:div>
                                                        <w:div w:id="993413051">
                                                          <w:marLeft w:val="0"/>
                                                          <w:marRight w:val="0"/>
                                                          <w:marTop w:val="0"/>
                                                          <w:marBottom w:val="0"/>
                                                          <w:divBdr>
                                                            <w:top w:val="none" w:sz="0" w:space="0" w:color="auto"/>
                                                            <w:left w:val="none" w:sz="0" w:space="0" w:color="auto"/>
                                                            <w:bottom w:val="none" w:sz="0" w:space="0" w:color="auto"/>
                                                            <w:right w:val="none" w:sz="0" w:space="0" w:color="auto"/>
                                                          </w:divBdr>
                                                        </w:div>
                                                        <w:div w:id="1529374654">
                                                          <w:marLeft w:val="0"/>
                                                          <w:marRight w:val="0"/>
                                                          <w:marTop w:val="0"/>
                                                          <w:marBottom w:val="0"/>
                                                          <w:divBdr>
                                                            <w:top w:val="none" w:sz="0" w:space="0" w:color="auto"/>
                                                            <w:left w:val="none" w:sz="0" w:space="0" w:color="auto"/>
                                                            <w:bottom w:val="none" w:sz="0" w:space="0" w:color="auto"/>
                                                            <w:right w:val="none" w:sz="0" w:space="0" w:color="auto"/>
                                                          </w:divBdr>
                                                        </w:div>
                                                        <w:div w:id="2041200151">
                                                          <w:marLeft w:val="0"/>
                                                          <w:marRight w:val="0"/>
                                                          <w:marTop w:val="0"/>
                                                          <w:marBottom w:val="0"/>
                                                          <w:divBdr>
                                                            <w:top w:val="none" w:sz="0" w:space="0" w:color="auto"/>
                                                            <w:left w:val="none" w:sz="0" w:space="0" w:color="auto"/>
                                                            <w:bottom w:val="none" w:sz="0" w:space="0" w:color="auto"/>
                                                            <w:right w:val="none" w:sz="0" w:space="0" w:color="auto"/>
                                                          </w:divBdr>
                                                        </w:div>
                                                        <w:div w:id="334694604">
                                                          <w:marLeft w:val="0"/>
                                                          <w:marRight w:val="0"/>
                                                          <w:marTop w:val="0"/>
                                                          <w:marBottom w:val="0"/>
                                                          <w:divBdr>
                                                            <w:top w:val="none" w:sz="0" w:space="0" w:color="auto"/>
                                                            <w:left w:val="none" w:sz="0" w:space="0" w:color="auto"/>
                                                            <w:bottom w:val="none" w:sz="0" w:space="0" w:color="auto"/>
                                                            <w:right w:val="none" w:sz="0" w:space="0" w:color="auto"/>
                                                          </w:divBdr>
                                                        </w:div>
                                                        <w:div w:id="2128348804">
                                                          <w:marLeft w:val="0"/>
                                                          <w:marRight w:val="0"/>
                                                          <w:marTop w:val="0"/>
                                                          <w:marBottom w:val="0"/>
                                                          <w:divBdr>
                                                            <w:top w:val="none" w:sz="0" w:space="0" w:color="auto"/>
                                                            <w:left w:val="none" w:sz="0" w:space="0" w:color="auto"/>
                                                            <w:bottom w:val="none" w:sz="0" w:space="0" w:color="auto"/>
                                                            <w:right w:val="none" w:sz="0" w:space="0" w:color="auto"/>
                                                          </w:divBdr>
                                                        </w:div>
                                                        <w:div w:id="298846607">
                                                          <w:marLeft w:val="0"/>
                                                          <w:marRight w:val="0"/>
                                                          <w:marTop w:val="0"/>
                                                          <w:marBottom w:val="0"/>
                                                          <w:divBdr>
                                                            <w:top w:val="none" w:sz="0" w:space="0" w:color="auto"/>
                                                            <w:left w:val="none" w:sz="0" w:space="0" w:color="auto"/>
                                                            <w:bottom w:val="none" w:sz="0" w:space="0" w:color="auto"/>
                                                            <w:right w:val="none" w:sz="0" w:space="0" w:color="auto"/>
                                                          </w:divBdr>
                                                        </w:div>
                                                        <w:div w:id="1208494670">
                                                          <w:marLeft w:val="0"/>
                                                          <w:marRight w:val="0"/>
                                                          <w:marTop w:val="0"/>
                                                          <w:marBottom w:val="0"/>
                                                          <w:divBdr>
                                                            <w:top w:val="none" w:sz="0" w:space="0" w:color="auto"/>
                                                            <w:left w:val="none" w:sz="0" w:space="0" w:color="auto"/>
                                                            <w:bottom w:val="none" w:sz="0" w:space="0" w:color="auto"/>
                                                            <w:right w:val="none" w:sz="0" w:space="0" w:color="auto"/>
                                                          </w:divBdr>
                                                        </w:div>
                                                        <w:div w:id="114256356">
                                                          <w:marLeft w:val="0"/>
                                                          <w:marRight w:val="0"/>
                                                          <w:marTop w:val="0"/>
                                                          <w:marBottom w:val="0"/>
                                                          <w:divBdr>
                                                            <w:top w:val="none" w:sz="0" w:space="0" w:color="auto"/>
                                                            <w:left w:val="none" w:sz="0" w:space="0" w:color="auto"/>
                                                            <w:bottom w:val="none" w:sz="0" w:space="0" w:color="auto"/>
                                                            <w:right w:val="none" w:sz="0" w:space="0" w:color="auto"/>
                                                          </w:divBdr>
                                                        </w:div>
                                                        <w:div w:id="1757940053">
                                                          <w:marLeft w:val="0"/>
                                                          <w:marRight w:val="0"/>
                                                          <w:marTop w:val="0"/>
                                                          <w:marBottom w:val="0"/>
                                                          <w:divBdr>
                                                            <w:top w:val="none" w:sz="0" w:space="0" w:color="auto"/>
                                                            <w:left w:val="none" w:sz="0" w:space="0" w:color="auto"/>
                                                            <w:bottom w:val="none" w:sz="0" w:space="0" w:color="auto"/>
                                                            <w:right w:val="none" w:sz="0" w:space="0" w:color="auto"/>
                                                          </w:divBdr>
                                                        </w:div>
                                                        <w:div w:id="2098405846">
                                                          <w:marLeft w:val="0"/>
                                                          <w:marRight w:val="0"/>
                                                          <w:marTop w:val="0"/>
                                                          <w:marBottom w:val="0"/>
                                                          <w:divBdr>
                                                            <w:top w:val="none" w:sz="0" w:space="0" w:color="auto"/>
                                                            <w:left w:val="none" w:sz="0" w:space="0" w:color="auto"/>
                                                            <w:bottom w:val="none" w:sz="0" w:space="0" w:color="auto"/>
                                                            <w:right w:val="none" w:sz="0" w:space="0" w:color="auto"/>
                                                          </w:divBdr>
                                                        </w:div>
                                                        <w:div w:id="383020297">
                                                          <w:marLeft w:val="0"/>
                                                          <w:marRight w:val="0"/>
                                                          <w:marTop w:val="0"/>
                                                          <w:marBottom w:val="0"/>
                                                          <w:divBdr>
                                                            <w:top w:val="none" w:sz="0" w:space="0" w:color="auto"/>
                                                            <w:left w:val="none" w:sz="0" w:space="0" w:color="auto"/>
                                                            <w:bottom w:val="none" w:sz="0" w:space="0" w:color="auto"/>
                                                            <w:right w:val="none" w:sz="0" w:space="0" w:color="auto"/>
                                                          </w:divBdr>
                                                        </w:div>
                                                        <w:div w:id="639580368">
                                                          <w:marLeft w:val="0"/>
                                                          <w:marRight w:val="0"/>
                                                          <w:marTop w:val="0"/>
                                                          <w:marBottom w:val="0"/>
                                                          <w:divBdr>
                                                            <w:top w:val="none" w:sz="0" w:space="0" w:color="auto"/>
                                                            <w:left w:val="none" w:sz="0" w:space="0" w:color="auto"/>
                                                            <w:bottom w:val="none" w:sz="0" w:space="0" w:color="auto"/>
                                                            <w:right w:val="none" w:sz="0" w:space="0" w:color="auto"/>
                                                          </w:divBdr>
                                                        </w:div>
                                                        <w:div w:id="582301029">
                                                          <w:marLeft w:val="0"/>
                                                          <w:marRight w:val="0"/>
                                                          <w:marTop w:val="0"/>
                                                          <w:marBottom w:val="0"/>
                                                          <w:divBdr>
                                                            <w:top w:val="none" w:sz="0" w:space="0" w:color="auto"/>
                                                            <w:left w:val="none" w:sz="0" w:space="0" w:color="auto"/>
                                                            <w:bottom w:val="none" w:sz="0" w:space="0" w:color="auto"/>
                                                            <w:right w:val="none" w:sz="0" w:space="0" w:color="auto"/>
                                                          </w:divBdr>
                                                        </w:div>
                                                        <w:div w:id="93788520">
                                                          <w:marLeft w:val="0"/>
                                                          <w:marRight w:val="0"/>
                                                          <w:marTop w:val="0"/>
                                                          <w:marBottom w:val="0"/>
                                                          <w:divBdr>
                                                            <w:top w:val="none" w:sz="0" w:space="0" w:color="auto"/>
                                                            <w:left w:val="none" w:sz="0" w:space="0" w:color="auto"/>
                                                            <w:bottom w:val="none" w:sz="0" w:space="0" w:color="auto"/>
                                                            <w:right w:val="none" w:sz="0" w:space="0" w:color="auto"/>
                                                          </w:divBdr>
                                                        </w:div>
                                                        <w:div w:id="1175192121">
                                                          <w:marLeft w:val="0"/>
                                                          <w:marRight w:val="0"/>
                                                          <w:marTop w:val="0"/>
                                                          <w:marBottom w:val="0"/>
                                                          <w:divBdr>
                                                            <w:top w:val="none" w:sz="0" w:space="0" w:color="auto"/>
                                                            <w:left w:val="none" w:sz="0" w:space="0" w:color="auto"/>
                                                            <w:bottom w:val="none" w:sz="0" w:space="0" w:color="auto"/>
                                                            <w:right w:val="none" w:sz="0" w:space="0" w:color="auto"/>
                                                          </w:divBdr>
                                                        </w:div>
                                                        <w:div w:id="989987536">
                                                          <w:marLeft w:val="0"/>
                                                          <w:marRight w:val="0"/>
                                                          <w:marTop w:val="0"/>
                                                          <w:marBottom w:val="0"/>
                                                          <w:divBdr>
                                                            <w:top w:val="none" w:sz="0" w:space="0" w:color="auto"/>
                                                            <w:left w:val="none" w:sz="0" w:space="0" w:color="auto"/>
                                                            <w:bottom w:val="none" w:sz="0" w:space="0" w:color="auto"/>
                                                            <w:right w:val="none" w:sz="0" w:space="0" w:color="auto"/>
                                                          </w:divBdr>
                                                        </w:div>
                                                        <w:div w:id="2106614517">
                                                          <w:marLeft w:val="0"/>
                                                          <w:marRight w:val="0"/>
                                                          <w:marTop w:val="0"/>
                                                          <w:marBottom w:val="0"/>
                                                          <w:divBdr>
                                                            <w:top w:val="none" w:sz="0" w:space="0" w:color="auto"/>
                                                            <w:left w:val="none" w:sz="0" w:space="0" w:color="auto"/>
                                                            <w:bottom w:val="none" w:sz="0" w:space="0" w:color="auto"/>
                                                            <w:right w:val="none" w:sz="0" w:space="0" w:color="auto"/>
                                                          </w:divBdr>
                                                        </w:div>
                                                        <w:div w:id="153885440">
                                                          <w:marLeft w:val="0"/>
                                                          <w:marRight w:val="0"/>
                                                          <w:marTop w:val="0"/>
                                                          <w:marBottom w:val="0"/>
                                                          <w:divBdr>
                                                            <w:top w:val="none" w:sz="0" w:space="0" w:color="auto"/>
                                                            <w:left w:val="none" w:sz="0" w:space="0" w:color="auto"/>
                                                            <w:bottom w:val="none" w:sz="0" w:space="0" w:color="auto"/>
                                                            <w:right w:val="none" w:sz="0" w:space="0" w:color="auto"/>
                                                          </w:divBdr>
                                                        </w:div>
                                                        <w:div w:id="1277712889">
                                                          <w:marLeft w:val="0"/>
                                                          <w:marRight w:val="0"/>
                                                          <w:marTop w:val="0"/>
                                                          <w:marBottom w:val="0"/>
                                                          <w:divBdr>
                                                            <w:top w:val="none" w:sz="0" w:space="0" w:color="auto"/>
                                                            <w:left w:val="none" w:sz="0" w:space="0" w:color="auto"/>
                                                            <w:bottom w:val="none" w:sz="0" w:space="0" w:color="auto"/>
                                                            <w:right w:val="none" w:sz="0" w:space="0" w:color="auto"/>
                                                          </w:divBdr>
                                                        </w:div>
                                                        <w:div w:id="1415399246">
                                                          <w:marLeft w:val="0"/>
                                                          <w:marRight w:val="0"/>
                                                          <w:marTop w:val="0"/>
                                                          <w:marBottom w:val="0"/>
                                                          <w:divBdr>
                                                            <w:top w:val="none" w:sz="0" w:space="0" w:color="auto"/>
                                                            <w:left w:val="none" w:sz="0" w:space="0" w:color="auto"/>
                                                            <w:bottom w:val="none" w:sz="0" w:space="0" w:color="auto"/>
                                                            <w:right w:val="none" w:sz="0" w:space="0" w:color="auto"/>
                                                          </w:divBdr>
                                                        </w:div>
                                                        <w:div w:id="432282774">
                                                          <w:marLeft w:val="0"/>
                                                          <w:marRight w:val="0"/>
                                                          <w:marTop w:val="0"/>
                                                          <w:marBottom w:val="0"/>
                                                          <w:divBdr>
                                                            <w:top w:val="none" w:sz="0" w:space="0" w:color="auto"/>
                                                            <w:left w:val="none" w:sz="0" w:space="0" w:color="auto"/>
                                                            <w:bottom w:val="none" w:sz="0" w:space="0" w:color="auto"/>
                                                            <w:right w:val="none" w:sz="0" w:space="0" w:color="auto"/>
                                                          </w:divBdr>
                                                        </w:div>
                                                        <w:div w:id="1117026134">
                                                          <w:marLeft w:val="0"/>
                                                          <w:marRight w:val="0"/>
                                                          <w:marTop w:val="0"/>
                                                          <w:marBottom w:val="0"/>
                                                          <w:divBdr>
                                                            <w:top w:val="none" w:sz="0" w:space="0" w:color="auto"/>
                                                            <w:left w:val="none" w:sz="0" w:space="0" w:color="auto"/>
                                                            <w:bottom w:val="none" w:sz="0" w:space="0" w:color="auto"/>
                                                            <w:right w:val="none" w:sz="0" w:space="0" w:color="auto"/>
                                                          </w:divBdr>
                                                        </w:div>
                                                        <w:div w:id="1354529503">
                                                          <w:marLeft w:val="0"/>
                                                          <w:marRight w:val="0"/>
                                                          <w:marTop w:val="0"/>
                                                          <w:marBottom w:val="0"/>
                                                          <w:divBdr>
                                                            <w:top w:val="none" w:sz="0" w:space="0" w:color="auto"/>
                                                            <w:left w:val="none" w:sz="0" w:space="0" w:color="auto"/>
                                                            <w:bottom w:val="none" w:sz="0" w:space="0" w:color="auto"/>
                                                            <w:right w:val="none" w:sz="0" w:space="0" w:color="auto"/>
                                                          </w:divBdr>
                                                        </w:div>
                                                        <w:div w:id="2003191175">
                                                          <w:marLeft w:val="0"/>
                                                          <w:marRight w:val="0"/>
                                                          <w:marTop w:val="0"/>
                                                          <w:marBottom w:val="0"/>
                                                          <w:divBdr>
                                                            <w:top w:val="none" w:sz="0" w:space="0" w:color="auto"/>
                                                            <w:left w:val="none" w:sz="0" w:space="0" w:color="auto"/>
                                                            <w:bottom w:val="none" w:sz="0" w:space="0" w:color="auto"/>
                                                            <w:right w:val="none" w:sz="0" w:space="0" w:color="auto"/>
                                                          </w:divBdr>
                                                        </w:div>
                                                        <w:div w:id="1456364687">
                                                          <w:marLeft w:val="0"/>
                                                          <w:marRight w:val="0"/>
                                                          <w:marTop w:val="0"/>
                                                          <w:marBottom w:val="0"/>
                                                          <w:divBdr>
                                                            <w:top w:val="none" w:sz="0" w:space="0" w:color="auto"/>
                                                            <w:left w:val="none" w:sz="0" w:space="0" w:color="auto"/>
                                                            <w:bottom w:val="none" w:sz="0" w:space="0" w:color="auto"/>
                                                            <w:right w:val="none" w:sz="0" w:space="0" w:color="auto"/>
                                                          </w:divBdr>
                                                        </w:div>
                                                        <w:div w:id="49312082">
                                                          <w:marLeft w:val="0"/>
                                                          <w:marRight w:val="0"/>
                                                          <w:marTop w:val="0"/>
                                                          <w:marBottom w:val="0"/>
                                                          <w:divBdr>
                                                            <w:top w:val="none" w:sz="0" w:space="0" w:color="auto"/>
                                                            <w:left w:val="none" w:sz="0" w:space="0" w:color="auto"/>
                                                            <w:bottom w:val="none" w:sz="0" w:space="0" w:color="auto"/>
                                                            <w:right w:val="none" w:sz="0" w:space="0" w:color="auto"/>
                                                          </w:divBdr>
                                                        </w:div>
                                                        <w:div w:id="2130737264">
                                                          <w:marLeft w:val="0"/>
                                                          <w:marRight w:val="0"/>
                                                          <w:marTop w:val="0"/>
                                                          <w:marBottom w:val="0"/>
                                                          <w:divBdr>
                                                            <w:top w:val="none" w:sz="0" w:space="0" w:color="auto"/>
                                                            <w:left w:val="none" w:sz="0" w:space="0" w:color="auto"/>
                                                            <w:bottom w:val="none" w:sz="0" w:space="0" w:color="auto"/>
                                                            <w:right w:val="none" w:sz="0" w:space="0" w:color="auto"/>
                                                          </w:divBdr>
                                                        </w:div>
                                                        <w:div w:id="377437266">
                                                          <w:marLeft w:val="0"/>
                                                          <w:marRight w:val="0"/>
                                                          <w:marTop w:val="0"/>
                                                          <w:marBottom w:val="0"/>
                                                          <w:divBdr>
                                                            <w:top w:val="none" w:sz="0" w:space="0" w:color="auto"/>
                                                            <w:left w:val="none" w:sz="0" w:space="0" w:color="auto"/>
                                                            <w:bottom w:val="none" w:sz="0" w:space="0" w:color="auto"/>
                                                            <w:right w:val="none" w:sz="0" w:space="0" w:color="auto"/>
                                                          </w:divBdr>
                                                        </w:div>
                                                        <w:div w:id="545601067">
                                                          <w:marLeft w:val="0"/>
                                                          <w:marRight w:val="0"/>
                                                          <w:marTop w:val="0"/>
                                                          <w:marBottom w:val="0"/>
                                                          <w:divBdr>
                                                            <w:top w:val="none" w:sz="0" w:space="0" w:color="auto"/>
                                                            <w:left w:val="none" w:sz="0" w:space="0" w:color="auto"/>
                                                            <w:bottom w:val="none" w:sz="0" w:space="0" w:color="auto"/>
                                                            <w:right w:val="none" w:sz="0" w:space="0" w:color="auto"/>
                                                          </w:divBdr>
                                                        </w:div>
                                                        <w:div w:id="471602012">
                                                          <w:marLeft w:val="0"/>
                                                          <w:marRight w:val="0"/>
                                                          <w:marTop w:val="0"/>
                                                          <w:marBottom w:val="0"/>
                                                          <w:divBdr>
                                                            <w:top w:val="none" w:sz="0" w:space="0" w:color="auto"/>
                                                            <w:left w:val="none" w:sz="0" w:space="0" w:color="auto"/>
                                                            <w:bottom w:val="none" w:sz="0" w:space="0" w:color="auto"/>
                                                            <w:right w:val="none" w:sz="0" w:space="0" w:color="auto"/>
                                                          </w:divBdr>
                                                        </w:div>
                                                        <w:div w:id="1312830111">
                                                          <w:marLeft w:val="0"/>
                                                          <w:marRight w:val="0"/>
                                                          <w:marTop w:val="0"/>
                                                          <w:marBottom w:val="0"/>
                                                          <w:divBdr>
                                                            <w:top w:val="none" w:sz="0" w:space="0" w:color="auto"/>
                                                            <w:left w:val="none" w:sz="0" w:space="0" w:color="auto"/>
                                                            <w:bottom w:val="none" w:sz="0" w:space="0" w:color="auto"/>
                                                            <w:right w:val="none" w:sz="0" w:space="0" w:color="auto"/>
                                                          </w:divBdr>
                                                        </w:div>
                                                        <w:div w:id="30957232">
                                                          <w:marLeft w:val="0"/>
                                                          <w:marRight w:val="0"/>
                                                          <w:marTop w:val="0"/>
                                                          <w:marBottom w:val="0"/>
                                                          <w:divBdr>
                                                            <w:top w:val="none" w:sz="0" w:space="0" w:color="auto"/>
                                                            <w:left w:val="none" w:sz="0" w:space="0" w:color="auto"/>
                                                            <w:bottom w:val="none" w:sz="0" w:space="0" w:color="auto"/>
                                                            <w:right w:val="none" w:sz="0" w:space="0" w:color="auto"/>
                                                          </w:divBdr>
                                                        </w:div>
                                                        <w:div w:id="1018582478">
                                                          <w:marLeft w:val="0"/>
                                                          <w:marRight w:val="0"/>
                                                          <w:marTop w:val="0"/>
                                                          <w:marBottom w:val="0"/>
                                                          <w:divBdr>
                                                            <w:top w:val="none" w:sz="0" w:space="0" w:color="auto"/>
                                                            <w:left w:val="none" w:sz="0" w:space="0" w:color="auto"/>
                                                            <w:bottom w:val="none" w:sz="0" w:space="0" w:color="auto"/>
                                                            <w:right w:val="none" w:sz="0" w:space="0" w:color="auto"/>
                                                          </w:divBdr>
                                                        </w:div>
                                                        <w:div w:id="1435132357">
                                                          <w:marLeft w:val="0"/>
                                                          <w:marRight w:val="0"/>
                                                          <w:marTop w:val="0"/>
                                                          <w:marBottom w:val="0"/>
                                                          <w:divBdr>
                                                            <w:top w:val="none" w:sz="0" w:space="0" w:color="auto"/>
                                                            <w:left w:val="none" w:sz="0" w:space="0" w:color="auto"/>
                                                            <w:bottom w:val="none" w:sz="0" w:space="0" w:color="auto"/>
                                                            <w:right w:val="none" w:sz="0" w:space="0" w:color="auto"/>
                                                          </w:divBdr>
                                                        </w:div>
                                                        <w:div w:id="1731224414">
                                                          <w:marLeft w:val="0"/>
                                                          <w:marRight w:val="0"/>
                                                          <w:marTop w:val="0"/>
                                                          <w:marBottom w:val="0"/>
                                                          <w:divBdr>
                                                            <w:top w:val="none" w:sz="0" w:space="0" w:color="auto"/>
                                                            <w:left w:val="none" w:sz="0" w:space="0" w:color="auto"/>
                                                            <w:bottom w:val="none" w:sz="0" w:space="0" w:color="auto"/>
                                                            <w:right w:val="none" w:sz="0" w:space="0" w:color="auto"/>
                                                          </w:divBdr>
                                                        </w:div>
                                                        <w:div w:id="642320464">
                                                          <w:marLeft w:val="0"/>
                                                          <w:marRight w:val="0"/>
                                                          <w:marTop w:val="0"/>
                                                          <w:marBottom w:val="0"/>
                                                          <w:divBdr>
                                                            <w:top w:val="none" w:sz="0" w:space="0" w:color="auto"/>
                                                            <w:left w:val="none" w:sz="0" w:space="0" w:color="auto"/>
                                                            <w:bottom w:val="none" w:sz="0" w:space="0" w:color="auto"/>
                                                            <w:right w:val="none" w:sz="0" w:space="0" w:color="auto"/>
                                                          </w:divBdr>
                                                        </w:div>
                                                        <w:div w:id="358131">
                                                          <w:marLeft w:val="0"/>
                                                          <w:marRight w:val="0"/>
                                                          <w:marTop w:val="0"/>
                                                          <w:marBottom w:val="0"/>
                                                          <w:divBdr>
                                                            <w:top w:val="none" w:sz="0" w:space="0" w:color="auto"/>
                                                            <w:left w:val="none" w:sz="0" w:space="0" w:color="auto"/>
                                                            <w:bottom w:val="none" w:sz="0" w:space="0" w:color="auto"/>
                                                            <w:right w:val="none" w:sz="0" w:space="0" w:color="auto"/>
                                                          </w:divBdr>
                                                        </w:div>
                                                        <w:div w:id="1842307816">
                                                          <w:marLeft w:val="0"/>
                                                          <w:marRight w:val="0"/>
                                                          <w:marTop w:val="0"/>
                                                          <w:marBottom w:val="0"/>
                                                          <w:divBdr>
                                                            <w:top w:val="none" w:sz="0" w:space="0" w:color="auto"/>
                                                            <w:left w:val="none" w:sz="0" w:space="0" w:color="auto"/>
                                                            <w:bottom w:val="none" w:sz="0" w:space="0" w:color="auto"/>
                                                            <w:right w:val="none" w:sz="0" w:space="0" w:color="auto"/>
                                                          </w:divBdr>
                                                        </w:div>
                                                        <w:div w:id="15228839">
                                                          <w:marLeft w:val="0"/>
                                                          <w:marRight w:val="0"/>
                                                          <w:marTop w:val="0"/>
                                                          <w:marBottom w:val="0"/>
                                                          <w:divBdr>
                                                            <w:top w:val="none" w:sz="0" w:space="0" w:color="auto"/>
                                                            <w:left w:val="none" w:sz="0" w:space="0" w:color="auto"/>
                                                            <w:bottom w:val="none" w:sz="0" w:space="0" w:color="auto"/>
                                                            <w:right w:val="none" w:sz="0" w:space="0" w:color="auto"/>
                                                          </w:divBdr>
                                                        </w:div>
                                                        <w:div w:id="708379377">
                                                          <w:marLeft w:val="0"/>
                                                          <w:marRight w:val="0"/>
                                                          <w:marTop w:val="0"/>
                                                          <w:marBottom w:val="0"/>
                                                          <w:divBdr>
                                                            <w:top w:val="none" w:sz="0" w:space="0" w:color="auto"/>
                                                            <w:left w:val="none" w:sz="0" w:space="0" w:color="auto"/>
                                                            <w:bottom w:val="none" w:sz="0" w:space="0" w:color="auto"/>
                                                            <w:right w:val="none" w:sz="0" w:space="0" w:color="auto"/>
                                                          </w:divBdr>
                                                        </w:div>
                                                        <w:div w:id="1605570126">
                                                          <w:marLeft w:val="0"/>
                                                          <w:marRight w:val="0"/>
                                                          <w:marTop w:val="0"/>
                                                          <w:marBottom w:val="0"/>
                                                          <w:divBdr>
                                                            <w:top w:val="none" w:sz="0" w:space="0" w:color="auto"/>
                                                            <w:left w:val="none" w:sz="0" w:space="0" w:color="auto"/>
                                                            <w:bottom w:val="none" w:sz="0" w:space="0" w:color="auto"/>
                                                            <w:right w:val="none" w:sz="0" w:space="0" w:color="auto"/>
                                                          </w:divBdr>
                                                        </w:div>
                                                        <w:div w:id="1321303925">
                                                          <w:marLeft w:val="0"/>
                                                          <w:marRight w:val="0"/>
                                                          <w:marTop w:val="0"/>
                                                          <w:marBottom w:val="0"/>
                                                          <w:divBdr>
                                                            <w:top w:val="none" w:sz="0" w:space="0" w:color="auto"/>
                                                            <w:left w:val="none" w:sz="0" w:space="0" w:color="auto"/>
                                                            <w:bottom w:val="none" w:sz="0" w:space="0" w:color="auto"/>
                                                            <w:right w:val="none" w:sz="0" w:space="0" w:color="auto"/>
                                                          </w:divBdr>
                                                        </w:div>
                                                        <w:div w:id="1548953339">
                                                          <w:marLeft w:val="0"/>
                                                          <w:marRight w:val="0"/>
                                                          <w:marTop w:val="0"/>
                                                          <w:marBottom w:val="0"/>
                                                          <w:divBdr>
                                                            <w:top w:val="none" w:sz="0" w:space="0" w:color="auto"/>
                                                            <w:left w:val="none" w:sz="0" w:space="0" w:color="auto"/>
                                                            <w:bottom w:val="none" w:sz="0" w:space="0" w:color="auto"/>
                                                            <w:right w:val="none" w:sz="0" w:space="0" w:color="auto"/>
                                                          </w:divBdr>
                                                        </w:div>
                                                        <w:div w:id="2085831603">
                                                          <w:marLeft w:val="0"/>
                                                          <w:marRight w:val="0"/>
                                                          <w:marTop w:val="0"/>
                                                          <w:marBottom w:val="0"/>
                                                          <w:divBdr>
                                                            <w:top w:val="none" w:sz="0" w:space="0" w:color="auto"/>
                                                            <w:left w:val="none" w:sz="0" w:space="0" w:color="auto"/>
                                                            <w:bottom w:val="none" w:sz="0" w:space="0" w:color="auto"/>
                                                            <w:right w:val="none" w:sz="0" w:space="0" w:color="auto"/>
                                                          </w:divBdr>
                                                        </w:div>
                                                        <w:div w:id="1053457616">
                                                          <w:marLeft w:val="0"/>
                                                          <w:marRight w:val="0"/>
                                                          <w:marTop w:val="0"/>
                                                          <w:marBottom w:val="0"/>
                                                          <w:divBdr>
                                                            <w:top w:val="none" w:sz="0" w:space="0" w:color="auto"/>
                                                            <w:left w:val="none" w:sz="0" w:space="0" w:color="auto"/>
                                                            <w:bottom w:val="none" w:sz="0" w:space="0" w:color="auto"/>
                                                            <w:right w:val="none" w:sz="0" w:space="0" w:color="auto"/>
                                                          </w:divBdr>
                                                        </w:div>
                                                        <w:div w:id="1681005568">
                                                          <w:marLeft w:val="0"/>
                                                          <w:marRight w:val="0"/>
                                                          <w:marTop w:val="0"/>
                                                          <w:marBottom w:val="0"/>
                                                          <w:divBdr>
                                                            <w:top w:val="none" w:sz="0" w:space="0" w:color="auto"/>
                                                            <w:left w:val="none" w:sz="0" w:space="0" w:color="auto"/>
                                                            <w:bottom w:val="none" w:sz="0" w:space="0" w:color="auto"/>
                                                            <w:right w:val="none" w:sz="0" w:space="0" w:color="auto"/>
                                                          </w:divBdr>
                                                        </w:div>
                                                        <w:div w:id="904536652">
                                                          <w:marLeft w:val="0"/>
                                                          <w:marRight w:val="0"/>
                                                          <w:marTop w:val="0"/>
                                                          <w:marBottom w:val="0"/>
                                                          <w:divBdr>
                                                            <w:top w:val="none" w:sz="0" w:space="0" w:color="auto"/>
                                                            <w:left w:val="none" w:sz="0" w:space="0" w:color="auto"/>
                                                            <w:bottom w:val="none" w:sz="0" w:space="0" w:color="auto"/>
                                                            <w:right w:val="none" w:sz="0" w:space="0" w:color="auto"/>
                                                          </w:divBdr>
                                                        </w:div>
                                                        <w:div w:id="1509365954">
                                                          <w:marLeft w:val="0"/>
                                                          <w:marRight w:val="0"/>
                                                          <w:marTop w:val="0"/>
                                                          <w:marBottom w:val="0"/>
                                                          <w:divBdr>
                                                            <w:top w:val="none" w:sz="0" w:space="0" w:color="auto"/>
                                                            <w:left w:val="none" w:sz="0" w:space="0" w:color="auto"/>
                                                            <w:bottom w:val="none" w:sz="0" w:space="0" w:color="auto"/>
                                                            <w:right w:val="none" w:sz="0" w:space="0" w:color="auto"/>
                                                          </w:divBdr>
                                                        </w:div>
                                                        <w:div w:id="1762406449">
                                                          <w:marLeft w:val="0"/>
                                                          <w:marRight w:val="0"/>
                                                          <w:marTop w:val="0"/>
                                                          <w:marBottom w:val="0"/>
                                                          <w:divBdr>
                                                            <w:top w:val="none" w:sz="0" w:space="0" w:color="auto"/>
                                                            <w:left w:val="none" w:sz="0" w:space="0" w:color="auto"/>
                                                            <w:bottom w:val="none" w:sz="0" w:space="0" w:color="auto"/>
                                                            <w:right w:val="none" w:sz="0" w:space="0" w:color="auto"/>
                                                          </w:divBdr>
                                                        </w:div>
                                                        <w:div w:id="1823309695">
                                                          <w:marLeft w:val="0"/>
                                                          <w:marRight w:val="0"/>
                                                          <w:marTop w:val="0"/>
                                                          <w:marBottom w:val="0"/>
                                                          <w:divBdr>
                                                            <w:top w:val="none" w:sz="0" w:space="0" w:color="auto"/>
                                                            <w:left w:val="none" w:sz="0" w:space="0" w:color="auto"/>
                                                            <w:bottom w:val="none" w:sz="0" w:space="0" w:color="auto"/>
                                                            <w:right w:val="none" w:sz="0" w:space="0" w:color="auto"/>
                                                          </w:divBdr>
                                                        </w:div>
                                                        <w:div w:id="1292247633">
                                                          <w:marLeft w:val="0"/>
                                                          <w:marRight w:val="0"/>
                                                          <w:marTop w:val="0"/>
                                                          <w:marBottom w:val="0"/>
                                                          <w:divBdr>
                                                            <w:top w:val="none" w:sz="0" w:space="0" w:color="auto"/>
                                                            <w:left w:val="none" w:sz="0" w:space="0" w:color="auto"/>
                                                            <w:bottom w:val="none" w:sz="0" w:space="0" w:color="auto"/>
                                                            <w:right w:val="none" w:sz="0" w:space="0" w:color="auto"/>
                                                          </w:divBdr>
                                                        </w:div>
                                                        <w:div w:id="454328226">
                                                          <w:marLeft w:val="0"/>
                                                          <w:marRight w:val="0"/>
                                                          <w:marTop w:val="0"/>
                                                          <w:marBottom w:val="0"/>
                                                          <w:divBdr>
                                                            <w:top w:val="none" w:sz="0" w:space="0" w:color="auto"/>
                                                            <w:left w:val="none" w:sz="0" w:space="0" w:color="auto"/>
                                                            <w:bottom w:val="none" w:sz="0" w:space="0" w:color="auto"/>
                                                            <w:right w:val="none" w:sz="0" w:space="0" w:color="auto"/>
                                                          </w:divBdr>
                                                        </w:div>
                                                        <w:div w:id="707032320">
                                                          <w:marLeft w:val="0"/>
                                                          <w:marRight w:val="0"/>
                                                          <w:marTop w:val="0"/>
                                                          <w:marBottom w:val="0"/>
                                                          <w:divBdr>
                                                            <w:top w:val="none" w:sz="0" w:space="0" w:color="auto"/>
                                                            <w:left w:val="none" w:sz="0" w:space="0" w:color="auto"/>
                                                            <w:bottom w:val="none" w:sz="0" w:space="0" w:color="auto"/>
                                                            <w:right w:val="none" w:sz="0" w:space="0" w:color="auto"/>
                                                          </w:divBdr>
                                                        </w:div>
                                                        <w:div w:id="494029136">
                                                          <w:marLeft w:val="0"/>
                                                          <w:marRight w:val="0"/>
                                                          <w:marTop w:val="0"/>
                                                          <w:marBottom w:val="0"/>
                                                          <w:divBdr>
                                                            <w:top w:val="none" w:sz="0" w:space="0" w:color="auto"/>
                                                            <w:left w:val="none" w:sz="0" w:space="0" w:color="auto"/>
                                                            <w:bottom w:val="none" w:sz="0" w:space="0" w:color="auto"/>
                                                            <w:right w:val="none" w:sz="0" w:space="0" w:color="auto"/>
                                                          </w:divBdr>
                                                        </w:div>
                                                        <w:div w:id="388768224">
                                                          <w:marLeft w:val="0"/>
                                                          <w:marRight w:val="0"/>
                                                          <w:marTop w:val="0"/>
                                                          <w:marBottom w:val="0"/>
                                                          <w:divBdr>
                                                            <w:top w:val="none" w:sz="0" w:space="0" w:color="auto"/>
                                                            <w:left w:val="none" w:sz="0" w:space="0" w:color="auto"/>
                                                            <w:bottom w:val="none" w:sz="0" w:space="0" w:color="auto"/>
                                                            <w:right w:val="none" w:sz="0" w:space="0" w:color="auto"/>
                                                          </w:divBdr>
                                                        </w:div>
                                                        <w:div w:id="427388618">
                                                          <w:marLeft w:val="0"/>
                                                          <w:marRight w:val="0"/>
                                                          <w:marTop w:val="0"/>
                                                          <w:marBottom w:val="0"/>
                                                          <w:divBdr>
                                                            <w:top w:val="none" w:sz="0" w:space="0" w:color="auto"/>
                                                            <w:left w:val="none" w:sz="0" w:space="0" w:color="auto"/>
                                                            <w:bottom w:val="none" w:sz="0" w:space="0" w:color="auto"/>
                                                            <w:right w:val="none" w:sz="0" w:space="0" w:color="auto"/>
                                                          </w:divBdr>
                                                        </w:div>
                                                        <w:div w:id="1873348658">
                                                          <w:marLeft w:val="0"/>
                                                          <w:marRight w:val="0"/>
                                                          <w:marTop w:val="0"/>
                                                          <w:marBottom w:val="0"/>
                                                          <w:divBdr>
                                                            <w:top w:val="none" w:sz="0" w:space="0" w:color="auto"/>
                                                            <w:left w:val="none" w:sz="0" w:space="0" w:color="auto"/>
                                                            <w:bottom w:val="none" w:sz="0" w:space="0" w:color="auto"/>
                                                            <w:right w:val="none" w:sz="0" w:space="0" w:color="auto"/>
                                                          </w:divBdr>
                                                        </w:div>
                                                        <w:div w:id="1574270192">
                                                          <w:marLeft w:val="0"/>
                                                          <w:marRight w:val="0"/>
                                                          <w:marTop w:val="0"/>
                                                          <w:marBottom w:val="0"/>
                                                          <w:divBdr>
                                                            <w:top w:val="none" w:sz="0" w:space="0" w:color="auto"/>
                                                            <w:left w:val="none" w:sz="0" w:space="0" w:color="auto"/>
                                                            <w:bottom w:val="none" w:sz="0" w:space="0" w:color="auto"/>
                                                            <w:right w:val="none" w:sz="0" w:space="0" w:color="auto"/>
                                                          </w:divBdr>
                                                        </w:div>
                                                        <w:div w:id="1225870880">
                                                          <w:marLeft w:val="0"/>
                                                          <w:marRight w:val="0"/>
                                                          <w:marTop w:val="0"/>
                                                          <w:marBottom w:val="0"/>
                                                          <w:divBdr>
                                                            <w:top w:val="none" w:sz="0" w:space="0" w:color="auto"/>
                                                            <w:left w:val="none" w:sz="0" w:space="0" w:color="auto"/>
                                                            <w:bottom w:val="none" w:sz="0" w:space="0" w:color="auto"/>
                                                            <w:right w:val="none" w:sz="0" w:space="0" w:color="auto"/>
                                                          </w:divBdr>
                                                        </w:div>
                                                        <w:div w:id="1044062948">
                                                          <w:marLeft w:val="0"/>
                                                          <w:marRight w:val="0"/>
                                                          <w:marTop w:val="0"/>
                                                          <w:marBottom w:val="0"/>
                                                          <w:divBdr>
                                                            <w:top w:val="none" w:sz="0" w:space="0" w:color="auto"/>
                                                            <w:left w:val="none" w:sz="0" w:space="0" w:color="auto"/>
                                                            <w:bottom w:val="none" w:sz="0" w:space="0" w:color="auto"/>
                                                            <w:right w:val="none" w:sz="0" w:space="0" w:color="auto"/>
                                                          </w:divBdr>
                                                        </w:div>
                                                        <w:div w:id="620958062">
                                                          <w:marLeft w:val="0"/>
                                                          <w:marRight w:val="0"/>
                                                          <w:marTop w:val="0"/>
                                                          <w:marBottom w:val="0"/>
                                                          <w:divBdr>
                                                            <w:top w:val="none" w:sz="0" w:space="0" w:color="auto"/>
                                                            <w:left w:val="none" w:sz="0" w:space="0" w:color="auto"/>
                                                            <w:bottom w:val="none" w:sz="0" w:space="0" w:color="auto"/>
                                                            <w:right w:val="none" w:sz="0" w:space="0" w:color="auto"/>
                                                          </w:divBdr>
                                                        </w:div>
                                                        <w:div w:id="1113475818">
                                                          <w:marLeft w:val="0"/>
                                                          <w:marRight w:val="0"/>
                                                          <w:marTop w:val="0"/>
                                                          <w:marBottom w:val="0"/>
                                                          <w:divBdr>
                                                            <w:top w:val="none" w:sz="0" w:space="0" w:color="auto"/>
                                                            <w:left w:val="none" w:sz="0" w:space="0" w:color="auto"/>
                                                            <w:bottom w:val="none" w:sz="0" w:space="0" w:color="auto"/>
                                                            <w:right w:val="none" w:sz="0" w:space="0" w:color="auto"/>
                                                          </w:divBdr>
                                                        </w:div>
                                                        <w:div w:id="46033781">
                                                          <w:marLeft w:val="0"/>
                                                          <w:marRight w:val="0"/>
                                                          <w:marTop w:val="0"/>
                                                          <w:marBottom w:val="0"/>
                                                          <w:divBdr>
                                                            <w:top w:val="none" w:sz="0" w:space="0" w:color="auto"/>
                                                            <w:left w:val="none" w:sz="0" w:space="0" w:color="auto"/>
                                                            <w:bottom w:val="none" w:sz="0" w:space="0" w:color="auto"/>
                                                            <w:right w:val="none" w:sz="0" w:space="0" w:color="auto"/>
                                                          </w:divBdr>
                                                        </w:div>
                                                        <w:div w:id="122887762">
                                                          <w:marLeft w:val="0"/>
                                                          <w:marRight w:val="0"/>
                                                          <w:marTop w:val="0"/>
                                                          <w:marBottom w:val="0"/>
                                                          <w:divBdr>
                                                            <w:top w:val="none" w:sz="0" w:space="0" w:color="auto"/>
                                                            <w:left w:val="none" w:sz="0" w:space="0" w:color="auto"/>
                                                            <w:bottom w:val="none" w:sz="0" w:space="0" w:color="auto"/>
                                                            <w:right w:val="none" w:sz="0" w:space="0" w:color="auto"/>
                                                          </w:divBdr>
                                                        </w:div>
                                                        <w:div w:id="787435987">
                                                          <w:marLeft w:val="0"/>
                                                          <w:marRight w:val="0"/>
                                                          <w:marTop w:val="0"/>
                                                          <w:marBottom w:val="0"/>
                                                          <w:divBdr>
                                                            <w:top w:val="none" w:sz="0" w:space="0" w:color="auto"/>
                                                            <w:left w:val="none" w:sz="0" w:space="0" w:color="auto"/>
                                                            <w:bottom w:val="none" w:sz="0" w:space="0" w:color="auto"/>
                                                            <w:right w:val="none" w:sz="0" w:space="0" w:color="auto"/>
                                                          </w:divBdr>
                                                        </w:div>
                                                        <w:div w:id="1029718965">
                                                          <w:marLeft w:val="0"/>
                                                          <w:marRight w:val="0"/>
                                                          <w:marTop w:val="0"/>
                                                          <w:marBottom w:val="0"/>
                                                          <w:divBdr>
                                                            <w:top w:val="none" w:sz="0" w:space="0" w:color="auto"/>
                                                            <w:left w:val="none" w:sz="0" w:space="0" w:color="auto"/>
                                                            <w:bottom w:val="none" w:sz="0" w:space="0" w:color="auto"/>
                                                            <w:right w:val="none" w:sz="0" w:space="0" w:color="auto"/>
                                                          </w:divBdr>
                                                        </w:div>
                                                        <w:div w:id="309098697">
                                                          <w:marLeft w:val="0"/>
                                                          <w:marRight w:val="0"/>
                                                          <w:marTop w:val="0"/>
                                                          <w:marBottom w:val="0"/>
                                                          <w:divBdr>
                                                            <w:top w:val="none" w:sz="0" w:space="0" w:color="auto"/>
                                                            <w:left w:val="none" w:sz="0" w:space="0" w:color="auto"/>
                                                            <w:bottom w:val="none" w:sz="0" w:space="0" w:color="auto"/>
                                                            <w:right w:val="none" w:sz="0" w:space="0" w:color="auto"/>
                                                          </w:divBdr>
                                                        </w:div>
                                                        <w:div w:id="1626814472">
                                                          <w:marLeft w:val="0"/>
                                                          <w:marRight w:val="0"/>
                                                          <w:marTop w:val="0"/>
                                                          <w:marBottom w:val="0"/>
                                                          <w:divBdr>
                                                            <w:top w:val="none" w:sz="0" w:space="0" w:color="auto"/>
                                                            <w:left w:val="none" w:sz="0" w:space="0" w:color="auto"/>
                                                            <w:bottom w:val="none" w:sz="0" w:space="0" w:color="auto"/>
                                                            <w:right w:val="none" w:sz="0" w:space="0" w:color="auto"/>
                                                          </w:divBdr>
                                                        </w:div>
                                                        <w:div w:id="438572760">
                                                          <w:marLeft w:val="0"/>
                                                          <w:marRight w:val="0"/>
                                                          <w:marTop w:val="0"/>
                                                          <w:marBottom w:val="0"/>
                                                          <w:divBdr>
                                                            <w:top w:val="none" w:sz="0" w:space="0" w:color="auto"/>
                                                            <w:left w:val="none" w:sz="0" w:space="0" w:color="auto"/>
                                                            <w:bottom w:val="none" w:sz="0" w:space="0" w:color="auto"/>
                                                            <w:right w:val="none" w:sz="0" w:space="0" w:color="auto"/>
                                                          </w:divBdr>
                                                        </w:div>
                                                        <w:div w:id="1826163306">
                                                          <w:marLeft w:val="0"/>
                                                          <w:marRight w:val="0"/>
                                                          <w:marTop w:val="0"/>
                                                          <w:marBottom w:val="0"/>
                                                          <w:divBdr>
                                                            <w:top w:val="none" w:sz="0" w:space="0" w:color="auto"/>
                                                            <w:left w:val="none" w:sz="0" w:space="0" w:color="auto"/>
                                                            <w:bottom w:val="none" w:sz="0" w:space="0" w:color="auto"/>
                                                            <w:right w:val="none" w:sz="0" w:space="0" w:color="auto"/>
                                                          </w:divBdr>
                                                        </w:div>
                                                        <w:div w:id="87772351">
                                                          <w:marLeft w:val="0"/>
                                                          <w:marRight w:val="0"/>
                                                          <w:marTop w:val="0"/>
                                                          <w:marBottom w:val="0"/>
                                                          <w:divBdr>
                                                            <w:top w:val="none" w:sz="0" w:space="0" w:color="auto"/>
                                                            <w:left w:val="none" w:sz="0" w:space="0" w:color="auto"/>
                                                            <w:bottom w:val="none" w:sz="0" w:space="0" w:color="auto"/>
                                                            <w:right w:val="none" w:sz="0" w:space="0" w:color="auto"/>
                                                          </w:divBdr>
                                                        </w:div>
                                                        <w:div w:id="1710492393">
                                                          <w:marLeft w:val="0"/>
                                                          <w:marRight w:val="0"/>
                                                          <w:marTop w:val="0"/>
                                                          <w:marBottom w:val="0"/>
                                                          <w:divBdr>
                                                            <w:top w:val="none" w:sz="0" w:space="0" w:color="auto"/>
                                                            <w:left w:val="none" w:sz="0" w:space="0" w:color="auto"/>
                                                            <w:bottom w:val="none" w:sz="0" w:space="0" w:color="auto"/>
                                                            <w:right w:val="none" w:sz="0" w:space="0" w:color="auto"/>
                                                          </w:divBdr>
                                                        </w:div>
                                                        <w:div w:id="427892183">
                                                          <w:marLeft w:val="0"/>
                                                          <w:marRight w:val="0"/>
                                                          <w:marTop w:val="0"/>
                                                          <w:marBottom w:val="0"/>
                                                          <w:divBdr>
                                                            <w:top w:val="none" w:sz="0" w:space="0" w:color="auto"/>
                                                            <w:left w:val="none" w:sz="0" w:space="0" w:color="auto"/>
                                                            <w:bottom w:val="none" w:sz="0" w:space="0" w:color="auto"/>
                                                            <w:right w:val="none" w:sz="0" w:space="0" w:color="auto"/>
                                                          </w:divBdr>
                                                        </w:div>
                                                        <w:div w:id="1245185678">
                                                          <w:marLeft w:val="0"/>
                                                          <w:marRight w:val="0"/>
                                                          <w:marTop w:val="0"/>
                                                          <w:marBottom w:val="0"/>
                                                          <w:divBdr>
                                                            <w:top w:val="none" w:sz="0" w:space="0" w:color="auto"/>
                                                            <w:left w:val="none" w:sz="0" w:space="0" w:color="auto"/>
                                                            <w:bottom w:val="none" w:sz="0" w:space="0" w:color="auto"/>
                                                            <w:right w:val="none" w:sz="0" w:space="0" w:color="auto"/>
                                                          </w:divBdr>
                                                        </w:div>
                                                        <w:div w:id="254359838">
                                                          <w:marLeft w:val="0"/>
                                                          <w:marRight w:val="0"/>
                                                          <w:marTop w:val="0"/>
                                                          <w:marBottom w:val="0"/>
                                                          <w:divBdr>
                                                            <w:top w:val="none" w:sz="0" w:space="0" w:color="auto"/>
                                                            <w:left w:val="none" w:sz="0" w:space="0" w:color="auto"/>
                                                            <w:bottom w:val="none" w:sz="0" w:space="0" w:color="auto"/>
                                                            <w:right w:val="none" w:sz="0" w:space="0" w:color="auto"/>
                                                          </w:divBdr>
                                                        </w:div>
                                                        <w:div w:id="1171018827">
                                                          <w:marLeft w:val="0"/>
                                                          <w:marRight w:val="0"/>
                                                          <w:marTop w:val="0"/>
                                                          <w:marBottom w:val="0"/>
                                                          <w:divBdr>
                                                            <w:top w:val="none" w:sz="0" w:space="0" w:color="auto"/>
                                                            <w:left w:val="none" w:sz="0" w:space="0" w:color="auto"/>
                                                            <w:bottom w:val="none" w:sz="0" w:space="0" w:color="auto"/>
                                                            <w:right w:val="none" w:sz="0" w:space="0" w:color="auto"/>
                                                          </w:divBdr>
                                                        </w:div>
                                                        <w:div w:id="1789228981">
                                                          <w:marLeft w:val="0"/>
                                                          <w:marRight w:val="0"/>
                                                          <w:marTop w:val="0"/>
                                                          <w:marBottom w:val="0"/>
                                                          <w:divBdr>
                                                            <w:top w:val="none" w:sz="0" w:space="0" w:color="auto"/>
                                                            <w:left w:val="none" w:sz="0" w:space="0" w:color="auto"/>
                                                            <w:bottom w:val="none" w:sz="0" w:space="0" w:color="auto"/>
                                                            <w:right w:val="none" w:sz="0" w:space="0" w:color="auto"/>
                                                          </w:divBdr>
                                                        </w:div>
                                                        <w:div w:id="2015108050">
                                                          <w:marLeft w:val="0"/>
                                                          <w:marRight w:val="0"/>
                                                          <w:marTop w:val="0"/>
                                                          <w:marBottom w:val="0"/>
                                                          <w:divBdr>
                                                            <w:top w:val="none" w:sz="0" w:space="0" w:color="auto"/>
                                                            <w:left w:val="none" w:sz="0" w:space="0" w:color="auto"/>
                                                            <w:bottom w:val="none" w:sz="0" w:space="0" w:color="auto"/>
                                                            <w:right w:val="none" w:sz="0" w:space="0" w:color="auto"/>
                                                          </w:divBdr>
                                                        </w:div>
                                                        <w:div w:id="1694570760">
                                                          <w:marLeft w:val="0"/>
                                                          <w:marRight w:val="0"/>
                                                          <w:marTop w:val="0"/>
                                                          <w:marBottom w:val="0"/>
                                                          <w:divBdr>
                                                            <w:top w:val="none" w:sz="0" w:space="0" w:color="auto"/>
                                                            <w:left w:val="none" w:sz="0" w:space="0" w:color="auto"/>
                                                            <w:bottom w:val="none" w:sz="0" w:space="0" w:color="auto"/>
                                                            <w:right w:val="none" w:sz="0" w:space="0" w:color="auto"/>
                                                          </w:divBdr>
                                                        </w:div>
                                                        <w:div w:id="1657996731">
                                                          <w:marLeft w:val="0"/>
                                                          <w:marRight w:val="0"/>
                                                          <w:marTop w:val="0"/>
                                                          <w:marBottom w:val="0"/>
                                                          <w:divBdr>
                                                            <w:top w:val="none" w:sz="0" w:space="0" w:color="auto"/>
                                                            <w:left w:val="none" w:sz="0" w:space="0" w:color="auto"/>
                                                            <w:bottom w:val="none" w:sz="0" w:space="0" w:color="auto"/>
                                                            <w:right w:val="none" w:sz="0" w:space="0" w:color="auto"/>
                                                          </w:divBdr>
                                                        </w:div>
                                                        <w:div w:id="1298338501">
                                                          <w:marLeft w:val="0"/>
                                                          <w:marRight w:val="0"/>
                                                          <w:marTop w:val="0"/>
                                                          <w:marBottom w:val="0"/>
                                                          <w:divBdr>
                                                            <w:top w:val="none" w:sz="0" w:space="0" w:color="auto"/>
                                                            <w:left w:val="none" w:sz="0" w:space="0" w:color="auto"/>
                                                            <w:bottom w:val="none" w:sz="0" w:space="0" w:color="auto"/>
                                                            <w:right w:val="none" w:sz="0" w:space="0" w:color="auto"/>
                                                          </w:divBdr>
                                                        </w:div>
                                                        <w:div w:id="315649375">
                                                          <w:marLeft w:val="0"/>
                                                          <w:marRight w:val="0"/>
                                                          <w:marTop w:val="0"/>
                                                          <w:marBottom w:val="0"/>
                                                          <w:divBdr>
                                                            <w:top w:val="none" w:sz="0" w:space="0" w:color="auto"/>
                                                            <w:left w:val="none" w:sz="0" w:space="0" w:color="auto"/>
                                                            <w:bottom w:val="none" w:sz="0" w:space="0" w:color="auto"/>
                                                            <w:right w:val="none" w:sz="0" w:space="0" w:color="auto"/>
                                                          </w:divBdr>
                                                        </w:div>
                                                        <w:div w:id="1910646966">
                                                          <w:marLeft w:val="0"/>
                                                          <w:marRight w:val="0"/>
                                                          <w:marTop w:val="0"/>
                                                          <w:marBottom w:val="0"/>
                                                          <w:divBdr>
                                                            <w:top w:val="none" w:sz="0" w:space="0" w:color="auto"/>
                                                            <w:left w:val="none" w:sz="0" w:space="0" w:color="auto"/>
                                                            <w:bottom w:val="none" w:sz="0" w:space="0" w:color="auto"/>
                                                            <w:right w:val="none" w:sz="0" w:space="0" w:color="auto"/>
                                                          </w:divBdr>
                                                        </w:div>
                                                        <w:div w:id="1714116791">
                                                          <w:marLeft w:val="0"/>
                                                          <w:marRight w:val="0"/>
                                                          <w:marTop w:val="0"/>
                                                          <w:marBottom w:val="0"/>
                                                          <w:divBdr>
                                                            <w:top w:val="none" w:sz="0" w:space="0" w:color="auto"/>
                                                            <w:left w:val="none" w:sz="0" w:space="0" w:color="auto"/>
                                                            <w:bottom w:val="none" w:sz="0" w:space="0" w:color="auto"/>
                                                            <w:right w:val="none" w:sz="0" w:space="0" w:color="auto"/>
                                                          </w:divBdr>
                                                        </w:div>
                                                        <w:div w:id="401367909">
                                                          <w:marLeft w:val="0"/>
                                                          <w:marRight w:val="0"/>
                                                          <w:marTop w:val="0"/>
                                                          <w:marBottom w:val="0"/>
                                                          <w:divBdr>
                                                            <w:top w:val="none" w:sz="0" w:space="0" w:color="auto"/>
                                                            <w:left w:val="none" w:sz="0" w:space="0" w:color="auto"/>
                                                            <w:bottom w:val="none" w:sz="0" w:space="0" w:color="auto"/>
                                                            <w:right w:val="none" w:sz="0" w:space="0" w:color="auto"/>
                                                          </w:divBdr>
                                                        </w:div>
                                                        <w:div w:id="753472863">
                                                          <w:marLeft w:val="0"/>
                                                          <w:marRight w:val="0"/>
                                                          <w:marTop w:val="0"/>
                                                          <w:marBottom w:val="0"/>
                                                          <w:divBdr>
                                                            <w:top w:val="none" w:sz="0" w:space="0" w:color="auto"/>
                                                            <w:left w:val="none" w:sz="0" w:space="0" w:color="auto"/>
                                                            <w:bottom w:val="none" w:sz="0" w:space="0" w:color="auto"/>
                                                            <w:right w:val="none" w:sz="0" w:space="0" w:color="auto"/>
                                                          </w:divBdr>
                                                        </w:div>
                                                        <w:div w:id="2085905192">
                                                          <w:marLeft w:val="0"/>
                                                          <w:marRight w:val="0"/>
                                                          <w:marTop w:val="0"/>
                                                          <w:marBottom w:val="0"/>
                                                          <w:divBdr>
                                                            <w:top w:val="none" w:sz="0" w:space="0" w:color="auto"/>
                                                            <w:left w:val="none" w:sz="0" w:space="0" w:color="auto"/>
                                                            <w:bottom w:val="none" w:sz="0" w:space="0" w:color="auto"/>
                                                            <w:right w:val="none" w:sz="0" w:space="0" w:color="auto"/>
                                                          </w:divBdr>
                                                        </w:div>
                                                        <w:div w:id="639961156">
                                                          <w:marLeft w:val="0"/>
                                                          <w:marRight w:val="0"/>
                                                          <w:marTop w:val="0"/>
                                                          <w:marBottom w:val="0"/>
                                                          <w:divBdr>
                                                            <w:top w:val="none" w:sz="0" w:space="0" w:color="auto"/>
                                                            <w:left w:val="none" w:sz="0" w:space="0" w:color="auto"/>
                                                            <w:bottom w:val="none" w:sz="0" w:space="0" w:color="auto"/>
                                                            <w:right w:val="none" w:sz="0" w:space="0" w:color="auto"/>
                                                          </w:divBdr>
                                                        </w:div>
                                                        <w:div w:id="372193887">
                                                          <w:marLeft w:val="0"/>
                                                          <w:marRight w:val="0"/>
                                                          <w:marTop w:val="0"/>
                                                          <w:marBottom w:val="0"/>
                                                          <w:divBdr>
                                                            <w:top w:val="none" w:sz="0" w:space="0" w:color="auto"/>
                                                            <w:left w:val="none" w:sz="0" w:space="0" w:color="auto"/>
                                                            <w:bottom w:val="none" w:sz="0" w:space="0" w:color="auto"/>
                                                            <w:right w:val="none" w:sz="0" w:space="0" w:color="auto"/>
                                                          </w:divBdr>
                                                        </w:div>
                                                        <w:div w:id="1865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3346</Words>
  <Characters>19076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cp:revision>
  <cp:lastPrinted>2018-07-28T11:59:00Z</cp:lastPrinted>
  <dcterms:created xsi:type="dcterms:W3CDTF">2018-08-06T11:10:00Z</dcterms:created>
  <dcterms:modified xsi:type="dcterms:W3CDTF">2018-08-06T11:10:00Z</dcterms:modified>
</cp:coreProperties>
</file>