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60" w:rsidRPr="008618CE" w:rsidRDefault="00796E60" w:rsidP="008618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8CE">
        <w:rPr>
          <w:rFonts w:ascii="Times New Roman" w:hAnsi="Times New Roman" w:cs="Times New Roman"/>
          <w:b/>
          <w:sz w:val="32"/>
          <w:szCs w:val="32"/>
        </w:rPr>
        <w:t>Проект по летней оздоровительной компании с детьми</w:t>
      </w:r>
    </w:p>
    <w:p w:rsidR="00796E60" w:rsidRPr="008618CE" w:rsidRDefault="00796E60" w:rsidP="008618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8CE">
        <w:rPr>
          <w:rFonts w:ascii="Times New Roman" w:hAnsi="Times New Roman" w:cs="Times New Roman"/>
          <w:b/>
          <w:sz w:val="32"/>
          <w:szCs w:val="32"/>
        </w:rPr>
        <w:t>младшего дошкольного возраста</w:t>
      </w:r>
    </w:p>
    <w:p w:rsidR="00796E60" w:rsidRDefault="00796E60" w:rsidP="008618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8CE">
        <w:rPr>
          <w:rFonts w:ascii="Times New Roman" w:hAnsi="Times New Roman" w:cs="Times New Roman"/>
          <w:b/>
          <w:sz w:val="32"/>
          <w:szCs w:val="32"/>
        </w:rPr>
        <w:t>«</w:t>
      </w:r>
      <w:r w:rsidR="00E156E3" w:rsidRPr="008618CE">
        <w:rPr>
          <w:rFonts w:ascii="Times New Roman" w:hAnsi="Times New Roman" w:cs="Times New Roman"/>
          <w:b/>
          <w:sz w:val="32"/>
          <w:szCs w:val="32"/>
        </w:rPr>
        <w:t>Летний калейдоскоп</w:t>
      </w:r>
      <w:r w:rsidRPr="008618CE">
        <w:rPr>
          <w:rFonts w:ascii="Times New Roman" w:hAnsi="Times New Roman" w:cs="Times New Roman"/>
          <w:b/>
          <w:sz w:val="32"/>
          <w:szCs w:val="32"/>
        </w:rPr>
        <w:t>»</w:t>
      </w:r>
    </w:p>
    <w:p w:rsidR="008618CE" w:rsidRPr="008618CE" w:rsidRDefault="008618CE" w:rsidP="00861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60" w:rsidRPr="00E156E3" w:rsidRDefault="00796E60" w:rsidP="00E156E3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72BA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472BA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E156E3" w:rsidRPr="00E156E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лето</w:t>
      </w:r>
      <w:r w:rsidR="00E156E3" w:rsidRPr="00E15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прекрасная и удивительная пора! </w:t>
      </w:r>
      <w:r w:rsidR="00E156E3" w:rsidRPr="00E156E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Летом</w:t>
      </w:r>
      <w:r w:rsidR="00E156E3" w:rsidRPr="00E15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Дети </w:t>
      </w:r>
      <w:r w:rsidR="00E156E3" w:rsidRPr="00E156E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средней группы</w:t>
      </w:r>
      <w:r w:rsidR="00E156E3" w:rsidRPr="00E15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закрепляют и расширяют свои представления об окружающем мире. И, поэтому немало важно для детей этого возраста развитие сенсорных представлений и установление причинно-следственных связей. </w:t>
      </w:r>
      <w:r w:rsidR="00E156E3" w:rsidRPr="00E156E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Непосредственно</w:t>
      </w:r>
      <w:r w:rsidR="00E156E3" w:rsidRPr="00E15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-образовательная и опытно-исследовательская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 обеспечивают необходимый уровень физического и психического здоровья детей. Привлечение родителей к данному </w:t>
      </w:r>
      <w:r w:rsidR="00E156E3" w:rsidRPr="00E156E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проекту</w:t>
      </w:r>
      <w:r w:rsidR="00E156E3" w:rsidRPr="00E15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делает их образование в вопросах воспитания любознательного, здорового ребёнка и проведения интересного досуга в семье.</w:t>
      </w:r>
    </w:p>
    <w:p w:rsidR="00796E60" w:rsidRPr="006E1DE4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</w:p>
    <w:p w:rsidR="00796E60" w:rsidRPr="006E1DE4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E4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E1DE4">
        <w:rPr>
          <w:rFonts w:ascii="Times New Roman" w:hAnsi="Times New Roman" w:cs="Times New Roman"/>
          <w:sz w:val="28"/>
          <w:szCs w:val="28"/>
        </w:rPr>
        <w:t>: информационно - познавательно – оздоровительный</w:t>
      </w:r>
    </w:p>
    <w:p w:rsidR="00796E60" w:rsidRPr="006E1DE4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E4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6E1DE4">
        <w:rPr>
          <w:rFonts w:ascii="Times New Roman" w:hAnsi="Times New Roman" w:cs="Times New Roman"/>
          <w:sz w:val="28"/>
          <w:szCs w:val="28"/>
        </w:rPr>
        <w:t>: фронтальный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E4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6E1DE4">
        <w:rPr>
          <w:rFonts w:ascii="Times New Roman" w:hAnsi="Times New Roman" w:cs="Times New Roman"/>
          <w:sz w:val="28"/>
          <w:szCs w:val="28"/>
        </w:rPr>
        <w:t xml:space="preserve">: </w:t>
      </w:r>
      <w:r w:rsidR="00E156E3">
        <w:rPr>
          <w:rFonts w:ascii="Times New Roman" w:hAnsi="Times New Roman" w:cs="Times New Roman"/>
          <w:sz w:val="28"/>
          <w:szCs w:val="28"/>
        </w:rPr>
        <w:t>долгосрочный (01</w:t>
      </w:r>
      <w:r w:rsidRPr="006E1DE4">
        <w:rPr>
          <w:rFonts w:ascii="Times New Roman" w:hAnsi="Times New Roman" w:cs="Times New Roman"/>
          <w:sz w:val="28"/>
          <w:szCs w:val="28"/>
        </w:rPr>
        <w:t xml:space="preserve"> июня- 31 августа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1DE4">
        <w:rPr>
          <w:rFonts w:ascii="Times New Roman" w:hAnsi="Times New Roman" w:cs="Times New Roman"/>
          <w:sz w:val="28"/>
          <w:szCs w:val="28"/>
        </w:rPr>
        <w:t>года)</w:t>
      </w:r>
    </w:p>
    <w:p w:rsidR="00796E60" w:rsidRP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472BA9">
        <w:rPr>
          <w:rFonts w:ascii="Times New Roman" w:hAnsi="Times New Roman" w:cs="Times New Roman"/>
          <w:sz w:val="28"/>
          <w:szCs w:val="28"/>
        </w:rPr>
        <w:t xml:space="preserve">: воспитанники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472BA9">
        <w:rPr>
          <w:rFonts w:ascii="Times New Roman" w:hAnsi="Times New Roman" w:cs="Times New Roman"/>
          <w:sz w:val="28"/>
          <w:szCs w:val="28"/>
        </w:rPr>
        <w:t xml:space="preserve"> группы (возможно объединение нескольких групп одного возр</w:t>
      </w:r>
      <w:r>
        <w:rPr>
          <w:rFonts w:ascii="Times New Roman" w:hAnsi="Times New Roman" w:cs="Times New Roman"/>
          <w:sz w:val="28"/>
          <w:szCs w:val="28"/>
        </w:rPr>
        <w:t>аста, в данном случае - младшего</w:t>
      </w:r>
      <w:r w:rsidRPr="00472BA9">
        <w:rPr>
          <w:rFonts w:ascii="Times New Roman" w:hAnsi="Times New Roman" w:cs="Times New Roman"/>
          <w:sz w:val="28"/>
          <w:szCs w:val="28"/>
        </w:rPr>
        <w:t xml:space="preserve"> дошкольного), их родители, сотрудники ДОУ. </w:t>
      </w:r>
    </w:p>
    <w:p w:rsidR="00E156E3" w:rsidRPr="00E156E3" w:rsidRDefault="00E156E3" w:rsidP="00E156E3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6E60" w:rsidRDefault="00796E60" w:rsidP="00E156E3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E1DE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6E1DE4">
        <w:rPr>
          <w:rFonts w:ascii="Times New Roman" w:hAnsi="Times New Roman" w:cs="Times New Roman"/>
          <w:sz w:val="28"/>
          <w:szCs w:val="28"/>
        </w:rPr>
        <w:t xml:space="preserve">: </w:t>
      </w:r>
      <w:r w:rsidR="00E156E3" w:rsidRPr="00E15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максимально эффективных условий для организации </w:t>
      </w:r>
      <w:r w:rsidR="00E156E3" w:rsidRPr="00E156E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E156E3" w:rsidRPr="00E156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E156E3" w:rsidRPr="00E15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направленной на охрану и укрепление здоровья детей в </w:t>
      </w:r>
      <w:r w:rsidR="00E156E3" w:rsidRPr="00E156E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летний</w:t>
      </w:r>
      <w:r w:rsidR="00E156E3" w:rsidRPr="00E156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E156E3" w:rsidRPr="00E15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 с учётом их индивидуальных особенностей, формирование у детей знаний о сезонных явлениях живой и неживой природы.</w:t>
      </w:r>
    </w:p>
    <w:p w:rsidR="00E156E3" w:rsidRPr="00E156E3" w:rsidRDefault="00E156E3" w:rsidP="00E156E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6"/>
          <w:szCs w:val="16"/>
          <w:u w:val="single"/>
          <w:bdr w:val="none" w:sz="0" w:space="0" w:color="auto" w:frame="1"/>
        </w:rPr>
      </w:pPr>
    </w:p>
    <w:p w:rsidR="00E156E3" w:rsidRPr="00FB16E8" w:rsidRDefault="00E156E3" w:rsidP="00FB16E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6E8">
        <w:rPr>
          <w:b/>
          <w:color w:val="111111"/>
          <w:sz w:val="28"/>
          <w:szCs w:val="28"/>
          <w:bdr w:val="none" w:sz="0" w:space="0" w:color="auto" w:frame="1"/>
        </w:rPr>
        <w:t>Проблема</w:t>
      </w:r>
      <w:r w:rsidRPr="00FB16E8">
        <w:rPr>
          <w:b/>
          <w:color w:val="111111"/>
          <w:sz w:val="28"/>
          <w:szCs w:val="28"/>
        </w:rPr>
        <w:t>:</w:t>
      </w:r>
      <w:r w:rsidRPr="00FB16E8">
        <w:rPr>
          <w:color w:val="111111"/>
          <w:sz w:val="28"/>
          <w:szCs w:val="28"/>
        </w:rPr>
        <w:t xml:space="preserve"> </w:t>
      </w:r>
      <w:r w:rsidR="00FB16E8">
        <w:rPr>
          <w:color w:val="111111"/>
          <w:sz w:val="28"/>
          <w:szCs w:val="28"/>
        </w:rPr>
        <w:t xml:space="preserve"> </w:t>
      </w:r>
      <w:r w:rsidRPr="00FB16E8">
        <w:rPr>
          <w:color w:val="111111"/>
          <w:sz w:val="28"/>
          <w:szCs w:val="28"/>
        </w:rPr>
        <w:t>дети, которые толь</w:t>
      </w:r>
      <w:r w:rsidR="00FB16E8">
        <w:rPr>
          <w:color w:val="111111"/>
          <w:sz w:val="28"/>
          <w:szCs w:val="28"/>
        </w:rPr>
        <w:t xml:space="preserve">ко – только начинают укреплять </w:t>
      </w:r>
      <w:r w:rsidRPr="00FB16E8">
        <w:rPr>
          <w:color w:val="111111"/>
          <w:sz w:val="28"/>
          <w:szCs w:val="28"/>
        </w:rPr>
        <w:t>с</w:t>
      </w:r>
      <w:r w:rsidR="00FB16E8">
        <w:rPr>
          <w:color w:val="111111"/>
          <w:sz w:val="28"/>
          <w:szCs w:val="28"/>
        </w:rPr>
        <w:t>в</w:t>
      </w:r>
      <w:r w:rsidRPr="00FB16E8">
        <w:rPr>
          <w:color w:val="111111"/>
          <w:sz w:val="28"/>
          <w:szCs w:val="28"/>
        </w:rPr>
        <w:t>ои представления об окружающем мире, имеют небольшое представление о природных явлениях. </w:t>
      </w:r>
      <w:r w:rsidRPr="00FB16E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Средний</w:t>
      </w:r>
      <w:r w:rsidRPr="00FB16E8">
        <w:rPr>
          <w:b/>
          <w:color w:val="111111"/>
          <w:sz w:val="28"/>
          <w:szCs w:val="28"/>
        </w:rPr>
        <w:t> </w:t>
      </w:r>
      <w:r w:rsidRPr="00FB16E8">
        <w:rPr>
          <w:color w:val="111111"/>
          <w:sz w:val="28"/>
          <w:szCs w:val="28"/>
        </w:rPr>
        <w:t>возраст – это возраст </w:t>
      </w:r>
      <w:r w:rsidRPr="00FB16E8">
        <w:rPr>
          <w:i/>
          <w:iCs/>
          <w:color w:val="111111"/>
          <w:sz w:val="28"/>
          <w:szCs w:val="28"/>
          <w:bdr w:val="none" w:sz="0" w:space="0" w:color="auto" w:frame="1"/>
        </w:rPr>
        <w:t>«почемучек»</w:t>
      </w:r>
      <w:r w:rsidRPr="00FB16E8">
        <w:rPr>
          <w:color w:val="111111"/>
          <w:sz w:val="28"/>
          <w:szCs w:val="28"/>
        </w:rPr>
        <w:t>. Именно в этом возрасте у детей часто возникают вопросы – почему и зачем? Многие родители почему-то уверены, что прогулка – это время их законного отдыха от ребёнка, а обязанности сводятся лишь к присмотру за его безопасностью.</w:t>
      </w:r>
    </w:p>
    <w:p w:rsidR="00796E60" w:rsidRPr="00FB16E8" w:rsidRDefault="00E156E3" w:rsidP="00FB16E8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B16E8">
        <w:rPr>
          <w:color w:val="111111"/>
          <w:sz w:val="28"/>
          <w:szCs w:val="28"/>
        </w:rPr>
        <w:t>Конечно, ребёнку необходимо время для самостоятельного изучения мира для игр с другими детьми, но ведь часто бывает так, что дети явно скучают или наоборот не в состоянии занять себя игрой, а родители не всегда знают, как организовать отдых ребёнка с пользой для его развития, учитывая возрастные особенности и потребности данного возраста.</w:t>
      </w:r>
      <w:proofErr w:type="gramEnd"/>
    </w:p>
    <w:p w:rsidR="00796E60" w:rsidRPr="006E1DE4" w:rsidRDefault="00796E60" w:rsidP="00796E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DE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B16E8" w:rsidRPr="00FB16E8" w:rsidRDefault="00FB16E8" w:rsidP="00FB16E8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6E8">
        <w:rPr>
          <w:color w:val="000000"/>
          <w:sz w:val="28"/>
          <w:szCs w:val="28"/>
          <w:shd w:val="clear" w:color="auto" w:fill="F7F7F6"/>
        </w:rPr>
        <w:t xml:space="preserve">способствовать укреплению здоровья детей, повышению адаптационных возможностей детского организма; </w:t>
      </w:r>
    </w:p>
    <w:p w:rsidR="00FB16E8" w:rsidRPr="00FB16E8" w:rsidRDefault="00FB16E8" w:rsidP="00FB16E8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6E8">
        <w:rPr>
          <w:color w:val="000000"/>
          <w:sz w:val="28"/>
          <w:szCs w:val="28"/>
          <w:shd w:val="clear" w:color="auto" w:fill="F7F7F6"/>
        </w:rPr>
        <w:lastRenderedPageBreak/>
        <w:t>развивать двигательные, психические, интеллектуальные, творческие способности воспитанников в разнообразных видах деятельности; </w:t>
      </w:r>
    </w:p>
    <w:p w:rsidR="00FB16E8" w:rsidRPr="00FB16E8" w:rsidRDefault="00FB16E8" w:rsidP="00FB16E8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6E8">
        <w:rPr>
          <w:color w:val="111111"/>
          <w:sz w:val="28"/>
          <w:szCs w:val="28"/>
        </w:rPr>
        <w:t>учить детей отмечать </w:t>
      </w:r>
      <w:r w:rsidRPr="00FB16E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летние изменения в природе</w:t>
      </w:r>
      <w:r w:rsidRPr="00FB16E8">
        <w:rPr>
          <w:color w:val="111111"/>
          <w:sz w:val="28"/>
          <w:szCs w:val="28"/>
        </w:rPr>
        <w:t>, экспериментировать, определяя причинно-следственные связи;</w:t>
      </w:r>
    </w:p>
    <w:p w:rsidR="00FB16E8" w:rsidRPr="00FB16E8" w:rsidRDefault="00FB16E8" w:rsidP="00FB16E8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6E8">
        <w:rPr>
          <w:color w:val="111111"/>
          <w:sz w:val="28"/>
          <w:szCs w:val="28"/>
        </w:rPr>
        <w:t>формировать у детей эмоционально-</w:t>
      </w:r>
      <w:r w:rsidRPr="00FB16E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образное</w:t>
      </w:r>
      <w:r w:rsidRPr="00FB16E8">
        <w:rPr>
          <w:color w:val="111111"/>
          <w:sz w:val="28"/>
          <w:szCs w:val="28"/>
        </w:rPr>
        <w:t> восприятие через художественное слово;</w:t>
      </w:r>
    </w:p>
    <w:p w:rsidR="00FB16E8" w:rsidRPr="00FB16E8" w:rsidRDefault="00FB16E8" w:rsidP="00FB16E8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6E8">
        <w:rPr>
          <w:color w:val="111111"/>
          <w:sz w:val="28"/>
          <w:szCs w:val="28"/>
        </w:rPr>
        <w:t>развивать наблюдательность, творческое воображение, представления об окружающем мире, произвольную память и внимание;</w:t>
      </w:r>
    </w:p>
    <w:p w:rsidR="00FB16E8" w:rsidRPr="00FB16E8" w:rsidRDefault="00FB16E8" w:rsidP="00FB16E8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6E8">
        <w:rPr>
          <w:color w:val="111111"/>
          <w:sz w:val="28"/>
          <w:szCs w:val="28"/>
        </w:rPr>
        <w:t>воспитывать у детей интерес, любовь и бережное отношение к природе;</w:t>
      </w:r>
    </w:p>
    <w:p w:rsidR="00FB16E8" w:rsidRPr="00FB16E8" w:rsidRDefault="00FB16E8" w:rsidP="00FB16E8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6E8">
        <w:rPr>
          <w:color w:val="111111"/>
          <w:sz w:val="28"/>
          <w:szCs w:val="28"/>
        </w:rPr>
        <w:t>обогащать словарь детей новыми словами;</w:t>
      </w:r>
    </w:p>
    <w:p w:rsidR="00FB16E8" w:rsidRPr="00FB16E8" w:rsidRDefault="00FB16E8" w:rsidP="00FB16E8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6E8">
        <w:rPr>
          <w:color w:val="111111"/>
          <w:sz w:val="28"/>
          <w:szCs w:val="28"/>
        </w:rPr>
        <w:t>формировать у детей знания о взаимосвязи природы и человека.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  <w:r w:rsidRPr="000B2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  <w:r w:rsidRPr="000B22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 xml:space="preserve">1. Подбор литературы по теме. 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 xml:space="preserve">2. Подбор двигательных упражнений и подвижных игр. 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 xml:space="preserve">3. Информирование родителей о реализации проекта. 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4. Разработка плана проекта.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  <w:u w:val="single"/>
        </w:rPr>
        <w:t xml:space="preserve"> Основной этап</w:t>
      </w:r>
      <w:r w:rsidRPr="000B2282">
        <w:rPr>
          <w:rFonts w:ascii="Times New Roman" w:hAnsi="Times New Roman" w:cs="Times New Roman"/>
          <w:sz w:val="28"/>
          <w:szCs w:val="28"/>
        </w:rPr>
        <w:t xml:space="preserve"> реализует недельные темы: 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 – наш друг</w:t>
      </w:r>
      <w:r w:rsidRPr="000B22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2640" w:rsidRDefault="0085264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6D4A">
        <w:rPr>
          <w:rFonts w:ascii="Times New Roman" w:hAnsi="Times New Roman" w:cs="Times New Roman"/>
          <w:sz w:val="28"/>
          <w:szCs w:val="28"/>
        </w:rPr>
        <w:t>Юные пешеходы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2640" w:rsidRDefault="0085264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«Неделя вежливых слов и поступков»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Неделя насекомых</w:t>
      </w:r>
      <w:r w:rsidRPr="000B22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город</w:t>
      </w:r>
      <w:r w:rsidRPr="000B2282">
        <w:rPr>
          <w:rFonts w:ascii="Times New Roman" w:hAnsi="Times New Roman" w:cs="Times New Roman"/>
          <w:sz w:val="28"/>
          <w:szCs w:val="28"/>
        </w:rPr>
        <w:t xml:space="preserve">»» 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Будь здоров</w:t>
      </w:r>
      <w:r w:rsidRPr="000B22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0B22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Неделя юного художника</w:t>
      </w:r>
      <w:r w:rsidRPr="000B22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Спортивная</w:t>
      </w:r>
      <w:r w:rsidRPr="000B22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мире животных</w:t>
      </w:r>
      <w:r w:rsidRPr="000B2282">
        <w:rPr>
          <w:rFonts w:ascii="Times New Roman" w:hAnsi="Times New Roman" w:cs="Times New Roman"/>
          <w:sz w:val="28"/>
          <w:szCs w:val="28"/>
        </w:rPr>
        <w:t>»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«</w:t>
      </w:r>
      <w:r w:rsidR="00286D4A">
        <w:rPr>
          <w:rFonts w:ascii="Times New Roman" w:hAnsi="Times New Roman" w:cs="Times New Roman"/>
          <w:sz w:val="28"/>
          <w:szCs w:val="28"/>
        </w:rPr>
        <w:t>Безопасность</w:t>
      </w:r>
      <w:r w:rsidRPr="000B22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6E60" w:rsidRDefault="00796E60" w:rsidP="0079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Урожайная</w:t>
      </w:r>
      <w:r w:rsidRPr="000B2282">
        <w:rPr>
          <w:rFonts w:ascii="Times New Roman" w:hAnsi="Times New Roman" w:cs="Times New Roman"/>
          <w:sz w:val="28"/>
          <w:szCs w:val="28"/>
        </w:rPr>
        <w:t xml:space="preserve">» «До свидания, лето» 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282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  <w:r w:rsidRPr="000B22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6D4A">
        <w:rPr>
          <w:rFonts w:ascii="Times New Roman" w:hAnsi="Times New Roman" w:cs="Times New Roman"/>
          <w:sz w:val="28"/>
          <w:szCs w:val="28"/>
        </w:rPr>
        <w:t>отовыставка</w:t>
      </w:r>
      <w:r w:rsidRPr="000B2282">
        <w:rPr>
          <w:rFonts w:ascii="Times New Roman" w:hAnsi="Times New Roman" w:cs="Times New Roman"/>
          <w:sz w:val="28"/>
          <w:szCs w:val="28"/>
        </w:rPr>
        <w:t xml:space="preserve"> «</w:t>
      </w:r>
      <w:r w:rsidR="00286D4A">
        <w:rPr>
          <w:rFonts w:ascii="Times New Roman" w:hAnsi="Times New Roman" w:cs="Times New Roman"/>
          <w:sz w:val="28"/>
          <w:szCs w:val="28"/>
        </w:rPr>
        <w:t>Наше лето!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6E60" w:rsidRPr="00484087" w:rsidRDefault="00796E60" w:rsidP="00796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154A" w:rsidRDefault="007F154A"/>
    <w:p w:rsidR="00796E60" w:rsidRDefault="00796E60"/>
    <w:p w:rsidR="00796E60" w:rsidRDefault="00796E60"/>
    <w:p w:rsidR="00796E60" w:rsidRDefault="00796E60"/>
    <w:p w:rsidR="00286D4A" w:rsidRDefault="00286D4A"/>
    <w:p w:rsidR="00286D4A" w:rsidRDefault="00286D4A"/>
    <w:p w:rsidR="00796E60" w:rsidRDefault="00796E60"/>
    <w:p w:rsidR="00796E60" w:rsidRDefault="00796E60"/>
    <w:p w:rsidR="00796E60" w:rsidRPr="002A163B" w:rsidRDefault="00796E60" w:rsidP="00796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6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родителями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профилактике дорожно-транспортного травматизма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96E60" w:rsidTr="00BD2E85">
        <w:tc>
          <w:tcPr>
            <w:tcW w:w="9345" w:type="dxa"/>
            <w:gridSpan w:val="2"/>
          </w:tcPr>
          <w:p w:rsidR="00796E60" w:rsidRPr="002A163B" w:rsidRDefault="00796E60" w:rsidP="00BD2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796E60" w:rsidTr="00BD2E85">
        <w:tc>
          <w:tcPr>
            <w:tcW w:w="988" w:type="dxa"/>
          </w:tcPr>
          <w:p w:rsidR="00796E60" w:rsidRPr="002A163B" w:rsidRDefault="00796E60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57" w:type="dxa"/>
          </w:tcPr>
          <w:p w:rsidR="00796E60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61A1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«Еще раз о ПДД»</w:t>
            </w:r>
          </w:p>
        </w:tc>
      </w:tr>
      <w:tr w:rsidR="00796E60" w:rsidTr="00BD2E85">
        <w:tc>
          <w:tcPr>
            <w:tcW w:w="988" w:type="dxa"/>
          </w:tcPr>
          <w:p w:rsidR="00796E60" w:rsidRPr="002A163B" w:rsidRDefault="00796E60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57" w:type="dxa"/>
          </w:tcPr>
          <w:p w:rsidR="00796E60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61A1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 «Улица глазами детей»</w:t>
            </w:r>
          </w:p>
        </w:tc>
      </w:tr>
      <w:tr w:rsidR="00286D4A" w:rsidTr="00BD2E85">
        <w:tc>
          <w:tcPr>
            <w:tcW w:w="988" w:type="dxa"/>
          </w:tcPr>
          <w:p w:rsidR="00286D4A" w:rsidRPr="002A163B" w:rsidRDefault="00286D4A" w:rsidP="00825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57" w:type="dxa"/>
          </w:tcPr>
          <w:p w:rsidR="00286D4A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61A1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детей в общественном транспорте»</w:t>
            </w:r>
          </w:p>
        </w:tc>
      </w:tr>
      <w:tr w:rsidR="00286D4A" w:rsidTr="00BD2E85">
        <w:tc>
          <w:tcPr>
            <w:tcW w:w="988" w:type="dxa"/>
          </w:tcPr>
          <w:p w:rsidR="00286D4A" w:rsidRPr="002A163B" w:rsidRDefault="00286D4A" w:rsidP="00825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357" w:type="dxa"/>
          </w:tcPr>
          <w:p w:rsidR="00286D4A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61A1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«Пешеходом быть – наука!»</w:t>
            </w:r>
          </w:p>
        </w:tc>
      </w:tr>
      <w:tr w:rsidR="00286D4A" w:rsidTr="00BD2E85">
        <w:tc>
          <w:tcPr>
            <w:tcW w:w="9345" w:type="dxa"/>
            <w:gridSpan w:val="2"/>
          </w:tcPr>
          <w:p w:rsidR="00286D4A" w:rsidRPr="002A163B" w:rsidRDefault="00286D4A" w:rsidP="00BD2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286D4A" w:rsidTr="00BD2E85">
        <w:tc>
          <w:tcPr>
            <w:tcW w:w="988" w:type="dxa"/>
          </w:tcPr>
          <w:p w:rsidR="00286D4A" w:rsidRPr="004E3348" w:rsidRDefault="00286D4A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57" w:type="dxa"/>
          </w:tcPr>
          <w:p w:rsidR="00286D4A" w:rsidRPr="002A163B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обеспечить безопасность свою и своих детей на улицах города»</w:t>
            </w:r>
          </w:p>
        </w:tc>
      </w:tr>
      <w:tr w:rsidR="00286D4A" w:rsidTr="00BD2E85">
        <w:tc>
          <w:tcPr>
            <w:tcW w:w="988" w:type="dxa"/>
          </w:tcPr>
          <w:p w:rsidR="00286D4A" w:rsidRPr="004E3348" w:rsidRDefault="00286D4A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57" w:type="dxa"/>
          </w:tcPr>
          <w:p w:rsidR="00286D4A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для перевозки детей в автотранспорте»</w:t>
            </w:r>
          </w:p>
        </w:tc>
      </w:tr>
      <w:tr w:rsidR="00286D4A" w:rsidTr="00BD2E85">
        <w:tc>
          <w:tcPr>
            <w:tcW w:w="988" w:type="dxa"/>
          </w:tcPr>
          <w:p w:rsidR="00286D4A" w:rsidRPr="002A163B" w:rsidRDefault="00286D4A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57" w:type="dxa"/>
          </w:tcPr>
          <w:p w:rsidR="00286D4A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«Ребенок и велосипед»</w:t>
            </w:r>
          </w:p>
        </w:tc>
      </w:tr>
      <w:tr w:rsidR="00286D4A" w:rsidTr="00BD2E85">
        <w:tc>
          <w:tcPr>
            <w:tcW w:w="988" w:type="dxa"/>
          </w:tcPr>
          <w:p w:rsidR="00286D4A" w:rsidRPr="002A163B" w:rsidRDefault="00286D4A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357" w:type="dxa"/>
          </w:tcPr>
          <w:p w:rsidR="00286D4A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с детьми по ПДД»</w:t>
            </w:r>
          </w:p>
        </w:tc>
      </w:tr>
      <w:tr w:rsidR="00286D4A" w:rsidTr="00BD2E85">
        <w:tc>
          <w:tcPr>
            <w:tcW w:w="9345" w:type="dxa"/>
            <w:gridSpan w:val="2"/>
          </w:tcPr>
          <w:p w:rsidR="00286D4A" w:rsidRPr="002A163B" w:rsidRDefault="00286D4A" w:rsidP="00BD2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286D4A" w:rsidTr="00BD2E85">
        <w:tc>
          <w:tcPr>
            <w:tcW w:w="988" w:type="dxa"/>
          </w:tcPr>
          <w:p w:rsidR="00286D4A" w:rsidRPr="002A163B" w:rsidRDefault="00286D4A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57" w:type="dxa"/>
          </w:tcPr>
          <w:p w:rsidR="00286D4A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«Причины детского дорожно-транспортного травматизма»</w:t>
            </w:r>
          </w:p>
        </w:tc>
      </w:tr>
      <w:tr w:rsidR="00286D4A" w:rsidTr="00BD2E85">
        <w:tc>
          <w:tcPr>
            <w:tcW w:w="988" w:type="dxa"/>
          </w:tcPr>
          <w:p w:rsidR="00286D4A" w:rsidRPr="002A163B" w:rsidRDefault="00286D4A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57" w:type="dxa"/>
          </w:tcPr>
          <w:p w:rsidR="00286D4A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формированию навыков поведения на улицах города.</w:t>
            </w:r>
          </w:p>
        </w:tc>
      </w:tr>
      <w:tr w:rsidR="00286D4A" w:rsidTr="00BD2E85">
        <w:tc>
          <w:tcPr>
            <w:tcW w:w="988" w:type="dxa"/>
          </w:tcPr>
          <w:p w:rsidR="00286D4A" w:rsidRPr="002A163B" w:rsidRDefault="00286D4A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57" w:type="dxa"/>
          </w:tcPr>
          <w:p w:rsidR="00286D4A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дорога в детский сад»</w:t>
            </w:r>
          </w:p>
        </w:tc>
      </w:tr>
      <w:tr w:rsidR="00286D4A" w:rsidTr="00BD2E85">
        <w:tc>
          <w:tcPr>
            <w:tcW w:w="988" w:type="dxa"/>
          </w:tcPr>
          <w:p w:rsidR="00286D4A" w:rsidRPr="002A163B" w:rsidRDefault="00286D4A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357" w:type="dxa"/>
          </w:tcPr>
          <w:p w:rsidR="00286D4A" w:rsidRDefault="00286D4A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Опасные места на дороге»</w:t>
            </w:r>
          </w:p>
        </w:tc>
      </w:tr>
    </w:tbl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E60" w:rsidRDefault="00796E60" w:rsidP="009E79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6E60" w:rsidRDefault="00796E60" w:rsidP="00796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1A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родителями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безопасности детей летом</w:t>
      </w:r>
    </w:p>
    <w:p w:rsidR="00796E60" w:rsidRDefault="00796E60" w:rsidP="00796E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96E60" w:rsidTr="00BD2E85">
        <w:tc>
          <w:tcPr>
            <w:tcW w:w="9345" w:type="dxa"/>
            <w:gridSpan w:val="2"/>
          </w:tcPr>
          <w:p w:rsidR="00796E60" w:rsidRPr="002A163B" w:rsidRDefault="00796E60" w:rsidP="00BD2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796E60" w:rsidTr="00BD2E85">
        <w:tc>
          <w:tcPr>
            <w:tcW w:w="988" w:type="dxa"/>
          </w:tcPr>
          <w:p w:rsidR="00796E60" w:rsidRPr="002A163B" w:rsidRDefault="00796E60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57" w:type="dxa"/>
          </w:tcPr>
          <w:p w:rsidR="00796E60" w:rsidRDefault="00796E60" w:rsidP="004E3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61A1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 «</w:t>
            </w:r>
            <w:r w:rsidR="004E3348">
              <w:rPr>
                <w:rFonts w:ascii="Times New Roman" w:hAnsi="Times New Roman" w:cs="Times New Roman"/>
                <w:sz w:val="28"/>
                <w:szCs w:val="28"/>
              </w:rPr>
              <w:t>Как организовать безопасный летний отдых</w:t>
            </w:r>
            <w:r w:rsidRPr="00806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6E60" w:rsidTr="00BD2E85">
        <w:tc>
          <w:tcPr>
            <w:tcW w:w="988" w:type="dxa"/>
          </w:tcPr>
          <w:p w:rsidR="00796E60" w:rsidRPr="002A163B" w:rsidRDefault="00796E60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57" w:type="dxa"/>
          </w:tcPr>
          <w:p w:rsidR="00796E60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61A1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наблюдательности на улице»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825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57" w:type="dxa"/>
          </w:tcPr>
          <w:p w:rsidR="004E3348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61A1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 – пора закаляться»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825D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357" w:type="dxa"/>
          </w:tcPr>
          <w:p w:rsidR="004E3348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61A1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 «</w:t>
            </w:r>
            <w:r w:rsidRPr="00E7723E">
              <w:rPr>
                <w:rFonts w:ascii="Times New Roman" w:hAnsi="Times New Roman" w:cs="Times New Roman"/>
                <w:sz w:val="28"/>
                <w:szCs w:val="28"/>
              </w:rPr>
              <w:t>Опасные насекомые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3348" w:rsidTr="00BD2E85">
        <w:tc>
          <w:tcPr>
            <w:tcW w:w="9345" w:type="dxa"/>
            <w:gridSpan w:val="2"/>
          </w:tcPr>
          <w:p w:rsidR="004E3348" w:rsidRPr="002A163B" w:rsidRDefault="004E3348" w:rsidP="00BD2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57" w:type="dxa"/>
          </w:tcPr>
          <w:p w:rsidR="004E3348" w:rsidRPr="002A163B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E7723E">
              <w:rPr>
                <w:rFonts w:ascii="Times New Roman" w:hAnsi="Times New Roman" w:cs="Times New Roman"/>
                <w:sz w:val="28"/>
                <w:szCs w:val="28"/>
              </w:rPr>
              <w:t>Солнечная активность»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57" w:type="dxa"/>
          </w:tcPr>
          <w:p w:rsidR="004E3348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E7723E">
              <w:rPr>
                <w:rFonts w:ascii="Times New Roman" w:hAnsi="Times New Roman" w:cs="Times New Roman"/>
                <w:sz w:val="28"/>
                <w:szCs w:val="28"/>
              </w:rPr>
              <w:t>Осторожность на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57" w:type="dxa"/>
          </w:tcPr>
          <w:p w:rsidR="004E3348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</w:t>
            </w:r>
            <w:r w:rsidRPr="00E7723E">
              <w:rPr>
                <w:rFonts w:ascii="Times New Roman" w:hAnsi="Times New Roman" w:cs="Times New Roman"/>
                <w:sz w:val="28"/>
                <w:szCs w:val="28"/>
              </w:rPr>
              <w:t>Избегаем пищевых отравлений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357" w:type="dxa"/>
          </w:tcPr>
          <w:p w:rsidR="004E3348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E7723E">
              <w:rPr>
                <w:rFonts w:ascii="Times New Roman" w:hAnsi="Times New Roman" w:cs="Times New Roman"/>
                <w:sz w:val="28"/>
                <w:szCs w:val="28"/>
              </w:rPr>
              <w:t>Следите за своим ребенком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3348" w:rsidTr="00BD2E85">
        <w:tc>
          <w:tcPr>
            <w:tcW w:w="9345" w:type="dxa"/>
            <w:gridSpan w:val="2"/>
          </w:tcPr>
          <w:p w:rsidR="004E3348" w:rsidRPr="002A163B" w:rsidRDefault="004E3348" w:rsidP="00BD2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57" w:type="dxa"/>
          </w:tcPr>
          <w:p w:rsidR="004E3348" w:rsidRDefault="009E7911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формированию навыков поведения на улицах города.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57" w:type="dxa"/>
          </w:tcPr>
          <w:p w:rsidR="004E3348" w:rsidRDefault="009E7911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при общении с животными»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57" w:type="dxa"/>
          </w:tcPr>
          <w:p w:rsidR="004E3348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723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Pr="00E7723E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7723E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правилам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348" w:rsidTr="00BD2E85">
        <w:tc>
          <w:tcPr>
            <w:tcW w:w="988" w:type="dxa"/>
          </w:tcPr>
          <w:p w:rsidR="004E3348" w:rsidRPr="002A163B" w:rsidRDefault="004E3348" w:rsidP="00BD2E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357" w:type="dxa"/>
          </w:tcPr>
          <w:p w:rsidR="004E3348" w:rsidRDefault="004E3348" w:rsidP="00BD2E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53436D">
              <w:rPr>
                <w:rFonts w:ascii="Times New Roman" w:hAnsi="Times New Roman" w:cs="Times New Roman"/>
                <w:sz w:val="28"/>
                <w:szCs w:val="28"/>
              </w:rPr>
              <w:t>«Наши друзья — витамины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96E60" w:rsidRDefault="00796E60" w:rsidP="00796E6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Ожидаемый результат реализации проекта:</w:t>
      </w:r>
    </w:p>
    <w:p w:rsidR="00796E60" w:rsidRPr="00A56828" w:rsidRDefault="00796E60" w:rsidP="00796E6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7911" w:rsidRPr="009E7911" w:rsidRDefault="009E7911" w:rsidP="009E7911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7911">
        <w:rPr>
          <w:sz w:val="28"/>
          <w:szCs w:val="28"/>
        </w:rPr>
        <w:t>п</w:t>
      </w:r>
      <w:r w:rsidRPr="009E7911">
        <w:rPr>
          <w:color w:val="000000"/>
          <w:sz w:val="28"/>
          <w:szCs w:val="28"/>
        </w:rPr>
        <w:t>риобщение детей к ценностям здорового образа жизни;</w:t>
      </w:r>
    </w:p>
    <w:p w:rsidR="009E7911" w:rsidRPr="009E7911" w:rsidRDefault="009E7911" w:rsidP="009E791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эмоционально-волевой сферы воспитанников;</w:t>
      </w:r>
    </w:p>
    <w:p w:rsidR="009E7911" w:rsidRPr="009E7911" w:rsidRDefault="009E7911" w:rsidP="009E791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9E7911" w:rsidRPr="009E7911" w:rsidRDefault="009E7911" w:rsidP="009E791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коммуникативных способностей детей;</w:t>
      </w:r>
    </w:p>
    <w:p w:rsidR="009E7911" w:rsidRPr="009E7911" w:rsidRDefault="009E7911" w:rsidP="009E791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в работе с родителями по вопросам ЗОЖ;</w:t>
      </w:r>
    </w:p>
    <w:p w:rsidR="009E7911" w:rsidRPr="009E7911" w:rsidRDefault="009E7911" w:rsidP="009E791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познавательных интересов детей к трудовой деятельности в природе.</w:t>
      </w:r>
      <w:r w:rsidRPr="009E7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796E60" w:rsidRPr="009E7911" w:rsidRDefault="00796E60" w:rsidP="009E7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6E60" w:rsidRPr="00796E60" w:rsidRDefault="00796E60" w:rsidP="00796E60"/>
    <w:p w:rsidR="00796E60" w:rsidRDefault="00796E60" w:rsidP="00796E60"/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9E7911"/>
    <w:p w:rsidR="009E7911" w:rsidRDefault="009E7911" w:rsidP="009E7911"/>
    <w:p w:rsidR="00796E60" w:rsidRDefault="00796E60" w:rsidP="00796E6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6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Примерное комплексно-тематическое планирование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средней </w:t>
      </w:r>
      <w:r w:rsidRPr="009C0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959"/>
      </w:tblGrid>
      <w:tr w:rsidR="00796E60" w:rsidTr="00954046">
        <w:tc>
          <w:tcPr>
            <w:tcW w:w="2518" w:type="dxa"/>
          </w:tcPr>
          <w:p w:rsidR="00796E60" w:rsidRPr="00796E60" w:rsidRDefault="00242EB9" w:rsidP="0079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7959" w:type="dxa"/>
          </w:tcPr>
          <w:p w:rsidR="00796E60" w:rsidRPr="00242EB9" w:rsidRDefault="00242EB9" w:rsidP="0079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796E60" w:rsidTr="006B6B0A">
        <w:tc>
          <w:tcPr>
            <w:tcW w:w="10477" w:type="dxa"/>
            <w:gridSpan w:val="2"/>
          </w:tcPr>
          <w:p w:rsidR="00796E60" w:rsidRPr="009C0669" w:rsidRDefault="009E7911" w:rsidP="0079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04.06 -08</w:t>
            </w:r>
            <w:r w:rsidR="00796E60" w:rsidRPr="009C066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796E60" w:rsidRPr="009C0669" w:rsidRDefault="00796E60" w:rsidP="00796E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6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9C066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Природа-наш</w:t>
            </w:r>
            <w:proofErr w:type="gramEnd"/>
            <w:r w:rsidRPr="009C0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друг»</w:t>
            </w:r>
          </w:p>
          <w:p w:rsidR="003C0BAF" w:rsidRPr="003C0BAF" w:rsidRDefault="00796E60" w:rsidP="003C0BAF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5C7422">
              <w:rPr>
                <w:b/>
                <w:sz w:val="28"/>
                <w:szCs w:val="28"/>
                <w:u w:val="single"/>
              </w:rPr>
              <w:t>Задачи</w:t>
            </w:r>
            <w:r w:rsidRPr="003C0BAF">
              <w:rPr>
                <w:sz w:val="28"/>
                <w:szCs w:val="28"/>
              </w:rPr>
              <w:t xml:space="preserve">: </w:t>
            </w:r>
            <w:r w:rsidR="003C0BAF" w:rsidRPr="003C0BAF">
              <w:rPr>
                <w:color w:val="111111"/>
                <w:sz w:val="28"/>
                <w:szCs w:val="28"/>
              </w:rPr>
              <w:t>воспитывать бережное отношение к природе, умение замечать красоту </w:t>
            </w:r>
            <w:r w:rsidR="003C0BAF" w:rsidRPr="003C0BAF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летней природы</w:t>
            </w:r>
            <w:r w:rsidR="003C0BAF" w:rsidRPr="003C0BAF">
              <w:rPr>
                <w:color w:val="111111"/>
                <w:sz w:val="28"/>
                <w:szCs w:val="28"/>
              </w:rPr>
              <w:t>.</w:t>
            </w:r>
            <w:r w:rsidR="003C0BAF">
              <w:rPr>
                <w:color w:val="111111"/>
                <w:sz w:val="28"/>
                <w:szCs w:val="28"/>
              </w:rPr>
              <w:t xml:space="preserve"> </w:t>
            </w:r>
            <w:r w:rsidR="003C0BAF" w:rsidRPr="003C0BAF">
              <w:rPr>
                <w:color w:val="111111"/>
                <w:sz w:val="28"/>
                <w:szCs w:val="28"/>
              </w:rPr>
              <w:t>Беседа о природе родного края </w:t>
            </w:r>
            <w:r w:rsidR="003C0BA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</w:t>
            </w:r>
            <w:r w:rsidR="003C0BAF" w:rsidRPr="003C0BA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растения</w:t>
            </w:r>
            <w:r w:rsidR="003C0BA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х</w:t>
            </w:r>
            <w:r w:rsidR="003C0BAF" w:rsidRPr="003C0BA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="003C0BAF" w:rsidRPr="003C0BAF">
              <w:rPr>
                <w:color w:val="111111"/>
                <w:sz w:val="28"/>
                <w:szCs w:val="28"/>
              </w:rPr>
              <w:t>;</w:t>
            </w:r>
          </w:p>
          <w:p w:rsidR="00796E60" w:rsidRPr="009C0669" w:rsidRDefault="003C0BAF" w:rsidP="00796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6E60" w:rsidRPr="001204FB">
              <w:rPr>
                <w:rFonts w:ascii="Times New Roman" w:hAnsi="Times New Roman" w:cs="Times New Roman"/>
                <w:sz w:val="28"/>
                <w:szCs w:val="28"/>
              </w:rPr>
              <w:t>риобщать детей к выполнению правил безопасного поведения человека в окружающей природе</w:t>
            </w:r>
            <w:r w:rsidR="00796E60" w:rsidRPr="009C0669">
              <w:rPr>
                <w:rFonts w:ascii="Times New Roman" w:hAnsi="Times New Roman" w:cs="Times New Roman"/>
                <w:sz w:val="28"/>
                <w:szCs w:val="28"/>
              </w:rPr>
              <w:t>; развивать дружеские отношения между детьми.</w:t>
            </w:r>
          </w:p>
          <w:p w:rsidR="00796E60" w:rsidRDefault="00796E60" w:rsidP="00796E60"/>
        </w:tc>
      </w:tr>
      <w:tr w:rsidR="00954046" w:rsidTr="007F7F5F">
        <w:tc>
          <w:tcPr>
            <w:tcW w:w="10477" w:type="dxa"/>
            <w:gridSpan w:val="2"/>
          </w:tcPr>
          <w:p w:rsidR="00954046" w:rsidRPr="00954046" w:rsidRDefault="00954046" w:rsidP="009540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7F7F6"/>
              </w:rPr>
            </w:pPr>
            <w:r w:rsidRPr="009540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>«</w:t>
            </w:r>
            <w:r w:rsidRPr="009540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7F7F6"/>
              </w:rPr>
              <w:t>Здравствуй Лето» - музыкальное развлечение (06.06.2018) «Праздник воздушных шаров»</w:t>
            </w:r>
          </w:p>
          <w:p w:rsidR="00ED354E" w:rsidRPr="00ED354E" w:rsidRDefault="00ED354E" w:rsidP="00ED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D3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</w:t>
            </w:r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«Правила поведения на природе» (К.Ю. Белая «Формирование основ безопасности у дошкольников», с. 47-49), «Правила поведения при грозе» (К.Ю. Белая «Формирование основ безопасности у дошкольников», с. 53-55).</w:t>
            </w:r>
          </w:p>
          <w:p w:rsidR="00ED354E" w:rsidRPr="00ED354E" w:rsidRDefault="00ED354E" w:rsidP="00ED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D3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иллюстраций </w:t>
            </w:r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изображением различных объектов и явлений природы.</w:t>
            </w:r>
          </w:p>
          <w:p w:rsidR="00ED354E" w:rsidRPr="00ED354E" w:rsidRDefault="00ED354E" w:rsidP="00ED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D3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</w:t>
            </w:r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рассказов Н. Сладкова, М. Пришвина, Е. </w:t>
            </w:r>
            <w:proofErr w:type="spellStart"/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D354E" w:rsidRPr="00ED354E" w:rsidRDefault="00ED354E" w:rsidP="00ED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D3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Настольные игры </w:t>
            </w:r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«Кто, где живёт», «Времена года», «Животные».</w:t>
            </w:r>
          </w:p>
          <w:p w:rsidR="00ED354E" w:rsidRPr="00ED354E" w:rsidRDefault="00ED354E" w:rsidP="00ED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D3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Д/и</w:t>
            </w:r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«Найди дерево».</w:t>
            </w:r>
          </w:p>
          <w:p w:rsidR="00ED354E" w:rsidRPr="00ED354E" w:rsidRDefault="00ED354E" w:rsidP="00ED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D3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D3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/и</w:t>
            </w:r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«У медведя во бору», «Совушка», «Караси и щука».</w:t>
            </w:r>
          </w:p>
          <w:p w:rsidR="00ED354E" w:rsidRPr="00ED354E" w:rsidRDefault="00ED354E" w:rsidP="00ED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D3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Наблюдения</w:t>
            </w:r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за растениями, за природными явлениями, за погодой.</w:t>
            </w:r>
          </w:p>
          <w:p w:rsidR="00954046" w:rsidRPr="00ED354E" w:rsidRDefault="00954046" w:rsidP="009D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D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«Знатоки природы»</w:t>
            </w:r>
          </w:p>
          <w:p w:rsidR="00ED354E" w:rsidRPr="00ED354E" w:rsidRDefault="00ED354E" w:rsidP="0095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поделки из природного материала.</w:t>
            </w:r>
          </w:p>
          <w:p w:rsidR="00954046" w:rsidRDefault="00954046" w:rsidP="00796E60"/>
        </w:tc>
      </w:tr>
      <w:tr w:rsidR="00242EB9" w:rsidTr="00242EB9">
        <w:tc>
          <w:tcPr>
            <w:tcW w:w="2518" w:type="dxa"/>
          </w:tcPr>
          <w:p w:rsidR="00242EB9" w:rsidRPr="009C0669" w:rsidRDefault="007D1423" w:rsidP="007D1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7959" w:type="dxa"/>
          </w:tcPr>
          <w:p w:rsidR="00242EB9" w:rsidRPr="007D1423" w:rsidRDefault="007D1423" w:rsidP="007D14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142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7D14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796E60" w:rsidTr="003A6398">
        <w:tc>
          <w:tcPr>
            <w:tcW w:w="10477" w:type="dxa"/>
            <w:gridSpan w:val="2"/>
          </w:tcPr>
          <w:p w:rsidR="00796E60" w:rsidRPr="008918E5" w:rsidRDefault="003C0BAF" w:rsidP="008918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18E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796E60" w:rsidRPr="008918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.06 </w:t>
            </w:r>
            <w:r w:rsidRPr="008918E5">
              <w:rPr>
                <w:rFonts w:ascii="Times New Roman" w:hAnsi="Times New Roman" w:cs="Times New Roman"/>
                <w:b/>
                <w:sz w:val="32"/>
                <w:szCs w:val="32"/>
              </w:rPr>
              <w:t>- 15</w:t>
            </w:r>
            <w:r w:rsidR="00796E60" w:rsidRPr="008918E5">
              <w:rPr>
                <w:rFonts w:ascii="Times New Roman" w:hAnsi="Times New Roman" w:cs="Times New Roman"/>
                <w:b/>
                <w:sz w:val="32"/>
                <w:szCs w:val="32"/>
              </w:rPr>
              <w:t>.06.</w:t>
            </w:r>
            <w:r w:rsidR="008918E5" w:rsidRPr="008918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96E60" w:rsidRPr="008918E5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8918E5">
              <w:rPr>
                <w:rFonts w:ascii="Times New Roman" w:hAnsi="Times New Roman" w:cs="Times New Roman"/>
                <w:b/>
                <w:sz w:val="32"/>
                <w:szCs w:val="32"/>
              </w:rPr>
              <w:t>Юные пешеходы</w:t>
            </w:r>
            <w:r w:rsidR="00796E60" w:rsidRPr="008918E5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ED354E" w:rsidRPr="00ED354E" w:rsidRDefault="00796E60" w:rsidP="00ED35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74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3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D354E" w:rsidRPr="00ED35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</w:t>
            </w:r>
            <w:r w:rsidR="00A67595" w:rsidRPr="00ED35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элементарными правилами дорожного движения, привести их к осознанию необходимости соблюдения этих правил. </w:t>
            </w:r>
          </w:p>
          <w:p w:rsidR="00796E60" w:rsidRPr="00796E60" w:rsidRDefault="00ED354E" w:rsidP="00ED3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5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67595" w:rsidRPr="00ED35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Прививать элементарные практические навыки безопасного поведения на городских улицах в качестве пешеходов для сохранения жизни и здоровья себе и окружающих.</w:t>
            </w:r>
          </w:p>
        </w:tc>
      </w:tr>
      <w:tr w:rsidR="007D1423" w:rsidTr="00B6126C">
        <w:tc>
          <w:tcPr>
            <w:tcW w:w="10477" w:type="dxa"/>
            <w:gridSpan w:val="2"/>
          </w:tcPr>
          <w:p w:rsidR="00A67595" w:rsidRPr="00A67595" w:rsidRDefault="00A67595" w:rsidP="00A6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675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Развлечение «В гости к крокодилу Гене» (Т.Ф. </w:t>
            </w:r>
            <w:proofErr w:type="spellStart"/>
            <w:r w:rsidRPr="00A675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Саулина</w:t>
            </w:r>
            <w:proofErr w:type="spellEnd"/>
            <w:r w:rsidRPr="00A675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«Знакомим дошкольников с правилами дорожного движения», с. 22-24)</w:t>
            </w:r>
          </w:p>
          <w:p w:rsidR="00A67595" w:rsidRPr="00A67595" w:rsidRDefault="00A67595" w:rsidP="00A6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Б</w:t>
            </w:r>
            <w:r w:rsidRPr="00A6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еседа</w:t>
            </w:r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 правилах дорожного движения (Т.Ф. </w:t>
            </w:r>
            <w:proofErr w:type="spellStart"/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Саулина</w:t>
            </w:r>
            <w:proofErr w:type="spellEnd"/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«Знакомим дошкольников с правилами дорожного движения», с. 18-20)</w:t>
            </w:r>
          </w:p>
          <w:p w:rsidR="00A67595" w:rsidRPr="00A67595" w:rsidRDefault="00A67595" w:rsidP="00A6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A6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Наблюдение</w:t>
            </w:r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 светофором (Т.Ф. </w:t>
            </w:r>
            <w:proofErr w:type="spellStart"/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Саулина</w:t>
            </w:r>
            <w:proofErr w:type="spellEnd"/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«Знакомим дошкольников с правилами дорожного движения», с. 20-21)</w:t>
            </w:r>
          </w:p>
          <w:p w:rsidR="00A67595" w:rsidRPr="00A67595" w:rsidRDefault="00A67595" w:rsidP="00A6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A6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</w:t>
            </w:r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чём говорят дорожные знаки»</w:t>
            </w:r>
          </w:p>
          <w:p w:rsidR="00A67595" w:rsidRPr="00A67595" w:rsidRDefault="00A67595" w:rsidP="00A6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A6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Отгадывание загадок </w:t>
            </w:r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(Т.Ф. </w:t>
            </w:r>
            <w:proofErr w:type="spellStart"/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Саулина</w:t>
            </w:r>
            <w:proofErr w:type="spellEnd"/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«Знакомим дошкольников с правилами </w:t>
            </w:r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дорожного движения», с. 82)</w:t>
            </w:r>
          </w:p>
          <w:p w:rsidR="00A67595" w:rsidRPr="00A67595" w:rsidRDefault="00A67595" w:rsidP="00A6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A6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</w:t>
            </w:r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стихотворения В. Кожевникова «Светофор», рассказа Н. Носова «Автомобиль».</w:t>
            </w:r>
          </w:p>
          <w:p w:rsidR="00A67595" w:rsidRPr="00A67595" w:rsidRDefault="00A67595" w:rsidP="00A6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6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6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/и </w:t>
            </w:r>
            <w:r w:rsidRPr="00A6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«Автомобили», «Воробышки и автомобиль».</w:t>
            </w:r>
          </w:p>
          <w:p w:rsidR="007D1423" w:rsidRDefault="007D1423" w:rsidP="00BD2E85"/>
        </w:tc>
      </w:tr>
      <w:tr w:rsidR="00796E60" w:rsidTr="00BD2E85">
        <w:tc>
          <w:tcPr>
            <w:tcW w:w="2518" w:type="dxa"/>
          </w:tcPr>
          <w:p w:rsidR="00796E60" w:rsidRPr="009C0669" w:rsidRDefault="007D1423" w:rsidP="00BD2E8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959" w:type="dxa"/>
          </w:tcPr>
          <w:p w:rsidR="00796E60" w:rsidRPr="007D1423" w:rsidRDefault="007D1423" w:rsidP="007D14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142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7D14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6B469C" w:rsidTr="004B74DD">
        <w:tc>
          <w:tcPr>
            <w:tcW w:w="10477" w:type="dxa"/>
            <w:gridSpan w:val="2"/>
          </w:tcPr>
          <w:p w:rsidR="003C0BAF" w:rsidRPr="007D1423" w:rsidRDefault="003C0BAF" w:rsidP="007D14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1423">
              <w:rPr>
                <w:rFonts w:ascii="Times New Roman" w:hAnsi="Times New Roman" w:cs="Times New Roman"/>
                <w:b/>
                <w:sz w:val="32"/>
                <w:szCs w:val="32"/>
              </w:rPr>
              <w:t>18.06-22.06</w:t>
            </w:r>
            <w:r w:rsidR="007D14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D1423">
              <w:rPr>
                <w:rFonts w:ascii="Times New Roman" w:hAnsi="Times New Roman" w:cs="Times New Roman"/>
                <w:b/>
                <w:sz w:val="32"/>
                <w:szCs w:val="32"/>
              </w:rPr>
              <w:t>«Неделя вежливых слов и поступков»</w:t>
            </w:r>
          </w:p>
          <w:p w:rsidR="007D1423" w:rsidRDefault="006B469C" w:rsidP="007D142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05B68">
              <w:rPr>
                <w:b/>
                <w:sz w:val="28"/>
                <w:szCs w:val="28"/>
                <w:u w:val="single"/>
              </w:rPr>
              <w:t>Задачи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7D1423">
              <w:rPr>
                <w:b/>
                <w:sz w:val="28"/>
                <w:szCs w:val="28"/>
              </w:rPr>
              <w:t xml:space="preserve">- </w:t>
            </w:r>
            <w:r w:rsidR="007D1423" w:rsidRPr="007D1423">
              <w:rPr>
                <w:color w:val="111111"/>
                <w:sz w:val="28"/>
                <w:szCs w:val="28"/>
              </w:rPr>
              <w:t>формировать </w:t>
            </w:r>
            <w:r w:rsidR="007D1423" w:rsidRPr="007D1423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доброжелательные</w:t>
            </w:r>
            <w:r w:rsidR="007D1423" w:rsidRPr="007D1423">
              <w:rPr>
                <w:color w:val="111111"/>
                <w:sz w:val="28"/>
                <w:szCs w:val="28"/>
              </w:rPr>
              <w:t> дружеские взаимоотношения между детьми;</w:t>
            </w:r>
          </w:p>
          <w:p w:rsidR="007D1423" w:rsidRDefault="007D1423" w:rsidP="007D142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7D1423">
              <w:rPr>
                <w:color w:val="111111"/>
                <w:sz w:val="28"/>
                <w:szCs w:val="28"/>
              </w:rPr>
              <w:t>воспитывать умение оценивать поступки окружающих;</w:t>
            </w:r>
          </w:p>
          <w:p w:rsidR="007D1423" w:rsidRPr="007D1423" w:rsidRDefault="007D1423" w:rsidP="007D142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7D1423">
              <w:rPr>
                <w:color w:val="111111"/>
                <w:sz w:val="28"/>
                <w:szCs w:val="28"/>
              </w:rPr>
              <w:t>развивать негативное восприятие и отношение к плохим поступкам в жизни и в литературных произведениях;</w:t>
            </w:r>
          </w:p>
          <w:p w:rsidR="007D1423" w:rsidRPr="007D1423" w:rsidRDefault="007D1423" w:rsidP="007D142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D14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поощрять стремление ребенка совершать </w:t>
            </w:r>
            <w:r w:rsidRPr="007D142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добрые поступки</w:t>
            </w:r>
            <w:r w:rsidRPr="007D14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7D1423" w:rsidRPr="007D1423" w:rsidRDefault="007D1423" w:rsidP="007D142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D14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представления детей о понятиях </w:t>
            </w:r>
            <w:r w:rsidRPr="007D142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D1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</w:t>
            </w:r>
            <w:r w:rsidRPr="007D142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D14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 </w:t>
            </w:r>
            <w:r w:rsidRPr="007D142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«зло»</w:t>
            </w:r>
            <w:r w:rsidRPr="007D14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их важности в жизни людей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6B469C" w:rsidRDefault="007D1423" w:rsidP="007D142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D14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Углублять представление детей о </w:t>
            </w:r>
            <w:r w:rsidRPr="007D142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доброте</w:t>
            </w:r>
            <w:r w:rsidRPr="007D14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как о ценном, неотъемлемом качестве человека.</w:t>
            </w:r>
          </w:p>
          <w:p w:rsidR="007D1423" w:rsidRPr="007D1423" w:rsidRDefault="007D1423" w:rsidP="007D142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C1898" w:rsidTr="000E7957">
        <w:tc>
          <w:tcPr>
            <w:tcW w:w="10477" w:type="dxa"/>
            <w:gridSpan w:val="2"/>
          </w:tcPr>
          <w:p w:rsidR="00BC1898" w:rsidRPr="007D1423" w:rsidRDefault="009D51A1" w:rsidP="00BD2E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51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7F7F6"/>
              </w:rPr>
              <w:t>Конкурс стихов о доброте «Мы нужны друг другу»</w:t>
            </w:r>
            <w:r w:rsidRPr="007D1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D1423" w:rsidRPr="007D1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(21.06.2018)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«Напомним, как разговаривают вежливые дети»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Дидактическое упражнение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«Учим мишку обращаться с просьбой»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Э. </w:t>
            </w:r>
            <w:proofErr w:type="spellStart"/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Жадина</w:t>
            </w:r>
            <w:proofErr w:type="gramEnd"/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С. Прокофьев «Сказка о грубом слове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«Уходи!»</w:t>
            </w:r>
          </w:p>
          <w:p w:rsidR="007D1423" w:rsidRDefault="007D1423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- </w:t>
            </w:r>
            <w:r w:rsidRPr="007D142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Игровая обучающая ситуация </w:t>
            </w:r>
            <w:r w:rsidRPr="007D142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«Помоги лисичке найти друзей»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BC1898" w:rsidRPr="00BC1898" w:rsidRDefault="007D1423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D14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C1898" w:rsidRPr="007D14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BC1898"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Д. И. </w:t>
            </w:r>
            <w:r w:rsidR="00BC1898"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«Назови своё имя»</w:t>
            </w:r>
            <w:r w:rsidR="00BC1898"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BC1898"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(имя товарища)</w:t>
            </w:r>
            <w:r w:rsidR="00BC1898"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Кукольный театр по сказке С. Прокофьевой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«Сказка о невоспитанном мышонке»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Игровая ситуация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«Петрушка срывает цветы с комнатных растений»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Дидактическое упражнение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«Зайчик ушиб лапку, пожалейте его»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Ежели</w:t>
            </w:r>
            <w:proofErr w:type="gramEnd"/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вы вежливы»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В. Маяковский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такое хорошо?»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Обсуждение ситуации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«Дети бросают друг в друга игрушки»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(объяснение правил взаимодействия детей в игре)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Default="00BC1898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Слушание песни В. </w:t>
            </w:r>
            <w:proofErr w:type="spellStart"/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Шаинского</w:t>
            </w:r>
            <w:proofErr w:type="spellEnd"/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«Улыбка»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«Вот какие мы большие»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композиции </w:t>
            </w:r>
            <w:r w:rsidRPr="00BC189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«Пришла ко мне подружка»</w:t>
            </w: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сл. В. Лунева.</w:t>
            </w:r>
          </w:p>
          <w:p w:rsidR="009D51A1" w:rsidRDefault="009D51A1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D51A1" w:rsidRDefault="009D51A1" w:rsidP="00E1264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D51A1" w:rsidRDefault="009D51A1" w:rsidP="00BC189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D51A1" w:rsidRDefault="009D51A1" w:rsidP="00BC189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918E5" w:rsidRPr="00BC1898" w:rsidRDefault="008918E5" w:rsidP="00BC189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C1898" w:rsidRDefault="00BC1898" w:rsidP="00BD2E85"/>
        </w:tc>
      </w:tr>
      <w:tr w:rsidR="006B469C" w:rsidTr="00BD2E85">
        <w:tc>
          <w:tcPr>
            <w:tcW w:w="2518" w:type="dxa"/>
          </w:tcPr>
          <w:p w:rsidR="006B469C" w:rsidRPr="009C0669" w:rsidRDefault="00BC1898" w:rsidP="00BC189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959" w:type="dxa"/>
          </w:tcPr>
          <w:p w:rsidR="006B469C" w:rsidRPr="00BC1898" w:rsidRDefault="00BC1898" w:rsidP="00BC18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89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</w:t>
            </w:r>
            <w:r w:rsidRPr="00BC18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6B469C" w:rsidTr="00130029">
        <w:tc>
          <w:tcPr>
            <w:tcW w:w="10477" w:type="dxa"/>
            <w:gridSpan w:val="2"/>
          </w:tcPr>
          <w:p w:rsidR="006B469C" w:rsidRPr="00E1264E" w:rsidRDefault="003C0BAF" w:rsidP="00E12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264E">
              <w:rPr>
                <w:rFonts w:ascii="Times New Roman" w:hAnsi="Times New Roman" w:cs="Times New Roman"/>
                <w:b/>
                <w:sz w:val="32"/>
                <w:szCs w:val="32"/>
              </w:rPr>
              <w:t>25.06- 29.06</w:t>
            </w:r>
            <w:r w:rsidR="00E1264E" w:rsidRPr="00E126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1264E">
              <w:rPr>
                <w:rFonts w:ascii="Times New Roman" w:hAnsi="Times New Roman" w:cs="Times New Roman"/>
                <w:b/>
                <w:sz w:val="32"/>
                <w:szCs w:val="32"/>
              </w:rPr>
              <w:t>«Неделя насекомых</w:t>
            </w:r>
            <w:r w:rsidR="006B469C" w:rsidRPr="00E1264E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3C0BAF" w:rsidRPr="003C0BAF" w:rsidRDefault="006B469C" w:rsidP="003C0BAF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D447E">
              <w:rPr>
                <w:b/>
                <w:bCs/>
                <w:sz w:val="28"/>
                <w:szCs w:val="28"/>
                <w:u w:val="single"/>
              </w:rPr>
              <w:t>Задача</w:t>
            </w:r>
            <w:r w:rsidRPr="00F751C4">
              <w:rPr>
                <w:b/>
                <w:bCs/>
                <w:sz w:val="28"/>
                <w:szCs w:val="28"/>
              </w:rPr>
              <w:t xml:space="preserve">: </w:t>
            </w:r>
            <w:r w:rsidR="003C0BAF" w:rsidRPr="003C0BAF">
              <w:rPr>
                <w:color w:val="111111"/>
                <w:sz w:val="28"/>
                <w:szCs w:val="28"/>
              </w:rPr>
              <w:t>уточнение и закрепление с детьми понятие </w:t>
            </w:r>
            <w:r w:rsidR="003C0BAF" w:rsidRPr="003C0BA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«насекомые»</w:t>
            </w:r>
            <w:r w:rsidR="003C0BAF" w:rsidRPr="003C0BAF">
              <w:rPr>
                <w:color w:val="111111"/>
                <w:sz w:val="28"/>
                <w:szCs w:val="28"/>
              </w:rPr>
              <w:t>, особенности внешнего вида насекомых;</w:t>
            </w:r>
            <w:r w:rsidR="003C0BAF">
              <w:rPr>
                <w:color w:val="111111"/>
                <w:sz w:val="28"/>
                <w:szCs w:val="28"/>
              </w:rPr>
              <w:t xml:space="preserve"> </w:t>
            </w:r>
            <w:r w:rsidR="003C0BAF" w:rsidRPr="003C0BAF">
              <w:rPr>
                <w:color w:val="111111"/>
                <w:sz w:val="28"/>
                <w:szCs w:val="28"/>
              </w:rPr>
              <w:t>закрепление знаний о способах питания, образе жизни, пользе и вреде;</w:t>
            </w:r>
            <w:r w:rsidR="003C0BAF">
              <w:rPr>
                <w:color w:val="111111"/>
                <w:sz w:val="28"/>
                <w:szCs w:val="28"/>
              </w:rPr>
              <w:t xml:space="preserve"> </w:t>
            </w:r>
            <w:r w:rsidR="003C0BAF" w:rsidRPr="003C0BAF">
              <w:rPr>
                <w:color w:val="111111"/>
                <w:sz w:val="28"/>
                <w:szCs w:val="28"/>
              </w:rPr>
              <w:t>формирование желания получать удовольствие от общения с природой. </w:t>
            </w:r>
            <w:r w:rsidR="00E86158" w:rsidRPr="005C7422">
              <w:rPr>
                <w:sz w:val="28"/>
                <w:szCs w:val="28"/>
              </w:rPr>
              <w:t>Воспитывать бережное отношение к</w:t>
            </w:r>
            <w:r w:rsidR="00E86158">
              <w:rPr>
                <w:sz w:val="28"/>
                <w:szCs w:val="28"/>
              </w:rPr>
              <w:t xml:space="preserve"> насекомым.</w:t>
            </w:r>
          </w:p>
          <w:p w:rsidR="006B469C" w:rsidRPr="006B469C" w:rsidRDefault="006B469C" w:rsidP="00BD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EB9" w:rsidTr="007A00C6">
        <w:tc>
          <w:tcPr>
            <w:tcW w:w="10477" w:type="dxa"/>
            <w:gridSpan w:val="2"/>
          </w:tcPr>
          <w:p w:rsidR="00E1264E" w:rsidRPr="00E1264E" w:rsidRDefault="00E1264E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E1264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Викторина «Что мы знаем о насекомых» (27.06.2018)</w:t>
            </w:r>
          </w:p>
          <w:p w:rsid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«Кто в траве живёт?»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(многообразие насекомых)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8918E5" w:rsidRPr="008918E5" w:rsidRDefault="008918E5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- </w:t>
            </w:r>
            <w:r w:rsidRPr="00891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 </w:t>
            </w:r>
            <w:r w:rsidRPr="008918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«Опасные насекомые» (К.Ю. Белая «Формирование основ безопасности 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8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дошкольников», с. 49-51).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альбомов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«Насекомые»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Прослушивание аудиозаписи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«Насекомые»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 игра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«Угадай по голосу»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стихотворения К. Бальмонта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«Комарики-</w:t>
            </w:r>
            <w:proofErr w:type="spellStart"/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мамарики</w:t>
            </w:r>
            <w:proofErr w:type="spellEnd"/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заклички</w:t>
            </w:r>
            <w:proofErr w:type="spellEnd"/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«Бабочка-коробочка»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сказки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Сказка про бабочку</w:t>
            </w:r>
            <w:proofErr w:type="gramEnd"/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Лепка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«Цветок для пчёлки»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Объёмная аппликация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«Бабочка»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«Медведь и пчёлы»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«Догони бабочку»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42EB9" w:rsidRPr="00242EB9" w:rsidRDefault="00242EB9" w:rsidP="00242E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Разучивание хороводной игры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«Паучок»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42EB9" w:rsidRDefault="00242EB9" w:rsidP="00BD2E85"/>
        </w:tc>
      </w:tr>
      <w:tr w:rsidR="006B469C" w:rsidTr="00BD2E85">
        <w:tc>
          <w:tcPr>
            <w:tcW w:w="2518" w:type="dxa"/>
          </w:tcPr>
          <w:p w:rsidR="006B469C" w:rsidRPr="00F751C4" w:rsidRDefault="00242EB9" w:rsidP="00BD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7959" w:type="dxa"/>
          </w:tcPr>
          <w:p w:rsidR="006B469C" w:rsidRPr="00242EB9" w:rsidRDefault="00242EB9" w:rsidP="00242E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2EB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42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6B469C" w:rsidTr="0088330F">
        <w:tc>
          <w:tcPr>
            <w:tcW w:w="10477" w:type="dxa"/>
            <w:gridSpan w:val="2"/>
          </w:tcPr>
          <w:p w:rsidR="006B469C" w:rsidRPr="009065CE" w:rsidRDefault="00E86158" w:rsidP="009065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065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02.07 -06</w:t>
            </w:r>
            <w:r w:rsidR="006B469C" w:rsidRPr="009065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.07</w:t>
            </w:r>
            <w:r w:rsidR="009065CE" w:rsidRPr="009065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9065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«Мой город</w:t>
            </w:r>
            <w:r w:rsidR="006B469C" w:rsidRPr="009065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7F0457" w:rsidRDefault="006B469C" w:rsidP="000B63E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</w:rPr>
            </w:pPr>
            <w:r w:rsidRPr="000D447E">
              <w:rPr>
                <w:b/>
                <w:sz w:val="28"/>
                <w:szCs w:val="28"/>
                <w:u w:val="single"/>
              </w:rPr>
              <w:t>Задачи</w:t>
            </w:r>
            <w:r w:rsidRPr="000D447E">
              <w:rPr>
                <w:b/>
                <w:sz w:val="28"/>
                <w:szCs w:val="28"/>
              </w:rPr>
              <w:t xml:space="preserve">: </w:t>
            </w:r>
            <w:r w:rsidR="007F0457">
              <w:rPr>
                <w:b/>
                <w:sz w:val="28"/>
                <w:szCs w:val="28"/>
              </w:rPr>
              <w:t xml:space="preserve">- </w:t>
            </w:r>
            <w:r w:rsidR="000B63EC">
              <w:rPr>
                <w:rStyle w:val="c1"/>
                <w:color w:val="333333"/>
                <w:sz w:val="28"/>
                <w:szCs w:val="28"/>
              </w:rPr>
              <w:t xml:space="preserve">Воспитывать любовь к родному городу. </w:t>
            </w:r>
          </w:p>
          <w:p w:rsidR="000B63EC" w:rsidRDefault="007F0457" w:rsidP="000B63E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 xml:space="preserve">- </w:t>
            </w:r>
            <w:r w:rsidR="000B63EC">
              <w:rPr>
                <w:rStyle w:val="c1"/>
                <w:color w:val="333333"/>
                <w:sz w:val="28"/>
                <w:szCs w:val="28"/>
              </w:rPr>
              <w:t>Рассказать об истории города, о самых красивых местах и других его достопримечательностях.</w:t>
            </w:r>
          </w:p>
          <w:p w:rsidR="000B63EC" w:rsidRDefault="000B63EC" w:rsidP="000B63E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- Учить называть свой родной город, домашний адрес.</w:t>
            </w:r>
          </w:p>
          <w:p w:rsidR="000B63EC" w:rsidRDefault="000B63EC" w:rsidP="000B63E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- Учить называть улицу, на которой находится детский сад.</w:t>
            </w:r>
          </w:p>
          <w:p w:rsidR="000B63EC" w:rsidRDefault="000B63EC" w:rsidP="000B63E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- Воспитывать бережное, заботливое отношение к своему городу.</w:t>
            </w:r>
          </w:p>
          <w:p w:rsidR="006B469C" w:rsidRDefault="006B469C" w:rsidP="00E1264E"/>
        </w:tc>
      </w:tr>
      <w:tr w:rsidR="00262B0F" w:rsidTr="00170941">
        <w:tc>
          <w:tcPr>
            <w:tcW w:w="10477" w:type="dxa"/>
            <w:gridSpan w:val="2"/>
          </w:tcPr>
          <w:p w:rsidR="000B63EC" w:rsidRPr="00463EB0" w:rsidRDefault="00463EB0" w:rsidP="009065C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63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«День города Новокузнецка»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(05.07.2018г.)</w:t>
            </w:r>
          </w:p>
          <w:p w:rsidR="009065CE" w:rsidRPr="009065CE" w:rsidRDefault="009065CE" w:rsidP="009065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670B2"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тему: «Наш город»</w:t>
            </w:r>
          </w:p>
          <w:p w:rsidR="004670B2" w:rsidRPr="009065CE" w:rsidRDefault="009065CE" w:rsidP="009065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670B2"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рассказов о родном городе.</w:t>
            </w:r>
          </w:p>
          <w:p w:rsidR="004670B2" w:rsidRPr="009065CE" w:rsidRDefault="009065CE" w:rsidP="009065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670B2"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стихов и песен о </w:t>
            </w:r>
            <w:proofErr w:type="spellStart"/>
            <w:r w:rsidR="004670B2"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="004670B2"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="004670B2"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овокузнецке</w:t>
            </w:r>
            <w:proofErr w:type="spellEnd"/>
            <w:r w:rsidR="004670B2"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670B2" w:rsidRPr="009065CE" w:rsidRDefault="009065CE" w:rsidP="009065CE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670B2" w:rsidRPr="009065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Рассказ воспитателя “ История города Новокузнецка”</w:t>
            </w:r>
          </w:p>
          <w:p w:rsidR="004670B2" w:rsidRPr="009065CE" w:rsidRDefault="009065CE" w:rsidP="009065CE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670B2" w:rsidRPr="009065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9065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росмотр слайд презентации “Э</w:t>
            </w:r>
            <w:r w:rsidR="004670B2" w:rsidRPr="009065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кскурсия по городу Новокузнецку ”</w:t>
            </w:r>
          </w:p>
          <w:p w:rsidR="009065CE" w:rsidRPr="009065CE" w:rsidRDefault="009065CE" w:rsidP="009065CE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9065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Рассматривание открыток с изображением родного города</w:t>
            </w:r>
          </w:p>
          <w:p w:rsidR="009065CE" w:rsidRPr="009065CE" w:rsidRDefault="009065CE" w:rsidP="009065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Заучивание </w:t>
            </w:r>
            <w:proofErr w:type="gramStart"/>
            <w:r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стихотворения про Новокузнецк</w:t>
            </w:r>
            <w:proofErr w:type="gramEnd"/>
          </w:p>
          <w:p w:rsidR="009065CE" w:rsidRPr="009065CE" w:rsidRDefault="009065CE" w:rsidP="009065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06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“Город мой родной” </w:t>
            </w:r>
          </w:p>
        </w:tc>
      </w:tr>
      <w:tr w:rsidR="006B469C" w:rsidTr="00BD2E85">
        <w:tc>
          <w:tcPr>
            <w:tcW w:w="2518" w:type="dxa"/>
          </w:tcPr>
          <w:p w:rsidR="006B469C" w:rsidRPr="009C0669" w:rsidRDefault="00262B0F" w:rsidP="00262B0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7959" w:type="dxa"/>
          </w:tcPr>
          <w:p w:rsidR="006B469C" w:rsidRPr="00262B0F" w:rsidRDefault="00262B0F" w:rsidP="00262B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B0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6B469C" w:rsidTr="00223A16">
        <w:tc>
          <w:tcPr>
            <w:tcW w:w="10477" w:type="dxa"/>
            <w:gridSpan w:val="2"/>
          </w:tcPr>
          <w:p w:rsidR="006B469C" w:rsidRPr="00262B0F" w:rsidRDefault="0049188C" w:rsidP="004918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158"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>.07</w:t>
            </w:r>
            <w:r w:rsidR="00E86158"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13.07 «Будь здоров</w:t>
            </w:r>
            <w:r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9074E4" w:rsidRDefault="00787BF5" w:rsidP="00787BF5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0D447E">
              <w:rPr>
                <w:b/>
                <w:sz w:val="28"/>
                <w:szCs w:val="28"/>
                <w:u w:val="single"/>
              </w:rPr>
              <w:t>Задачи</w:t>
            </w:r>
            <w:proofErr w:type="gramStart"/>
            <w:r w:rsidRPr="000D447E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color w:val="111111"/>
                <w:sz w:val="28"/>
                <w:szCs w:val="28"/>
              </w:rPr>
              <w:t>с</w:t>
            </w:r>
            <w:r w:rsidR="009074E4" w:rsidRPr="009074E4">
              <w:rPr>
                <w:color w:val="111111"/>
                <w:sz w:val="28"/>
                <w:szCs w:val="28"/>
              </w:rPr>
              <w:t>пособствовать приобретению детьми</w:t>
            </w:r>
            <w:r>
              <w:rPr>
                <w:color w:val="111111"/>
                <w:sz w:val="28"/>
                <w:szCs w:val="28"/>
              </w:rPr>
              <w:t xml:space="preserve"> навыков здорового образа жизни;</w:t>
            </w:r>
          </w:p>
          <w:p w:rsidR="00787BF5" w:rsidRDefault="00787BF5" w:rsidP="00787BF5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ф</w:t>
            </w:r>
            <w:r w:rsidR="009074E4" w:rsidRPr="009074E4">
              <w:rPr>
                <w:color w:val="111111"/>
                <w:sz w:val="28"/>
                <w:szCs w:val="28"/>
              </w:rPr>
              <w:t>ормировать у детей знания и представления о себе, своем здоровье и физической культуре, способах укрепления и сохранения здоровья.</w:t>
            </w:r>
          </w:p>
          <w:p w:rsidR="009074E4" w:rsidRPr="009074E4" w:rsidRDefault="00787BF5" w:rsidP="00787BF5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ф</w:t>
            </w:r>
            <w:r w:rsidR="009074E4" w:rsidRPr="009074E4">
              <w:rPr>
                <w:color w:val="111111"/>
                <w:sz w:val="28"/>
                <w:szCs w:val="28"/>
              </w:rPr>
              <w:t>ормировать основы безопасного поведения в повседневной жизни.</w:t>
            </w:r>
          </w:p>
          <w:p w:rsidR="009074E4" w:rsidRPr="00262B0F" w:rsidRDefault="00787BF5" w:rsidP="00262B0F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-а</w:t>
            </w:r>
            <w:r w:rsidR="009074E4" w:rsidRPr="009074E4">
              <w:rPr>
                <w:color w:val="111111"/>
                <w:sz w:val="28"/>
                <w:szCs w:val="28"/>
              </w:rPr>
              <w:t>ктивизировать работу с семьей по проблеме формирования привычки к ЗОЖ.</w:t>
            </w:r>
          </w:p>
        </w:tc>
      </w:tr>
      <w:tr w:rsidR="00262B0F" w:rsidTr="00386BD0">
        <w:tc>
          <w:tcPr>
            <w:tcW w:w="10477" w:type="dxa"/>
            <w:gridSpan w:val="2"/>
          </w:tcPr>
          <w:p w:rsidR="00262B0F" w:rsidRPr="00262B0F" w:rsidRDefault="00262B0F" w:rsidP="00262B0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262B0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Викторина «Юный эколог» (11.07.2018 – к 400 </w:t>
            </w:r>
            <w:proofErr w:type="spellStart"/>
            <w:r w:rsidRPr="00262B0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летию</w:t>
            </w:r>
            <w:proofErr w:type="spellEnd"/>
            <w:r w:rsidRPr="00262B0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)</w:t>
            </w:r>
          </w:p>
          <w:p w:rsidR="00262B0F" w:rsidRDefault="00262B0F" w:rsidP="000B63E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 </w:t>
            </w:r>
            <w:r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«Где живут витамины»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041724" w:rsidRPr="00041724" w:rsidRDefault="00041724" w:rsidP="000B6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   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 «Береги здоровье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262B0F" w:rsidRDefault="00262B0F" w:rsidP="000B63E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полезные и вредные продукты;</w:t>
            </w:r>
          </w:p>
          <w:p w:rsidR="00262B0F" w:rsidRDefault="00262B0F" w:rsidP="000B63E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«Оказание первой помощи» - практическое занятие с участием старшей медсестры;</w:t>
            </w:r>
          </w:p>
          <w:p w:rsidR="000B63EA" w:rsidRPr="000B63EA" w:rsidRDefault="000B63EA" w:rsidP="000B6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0B6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С.-р. игра </w:t>
            </w:r>
            <w:r w:rsidRPr="000B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«Больница»</w:t>
            </w:r>
          </w:p>
          <w:p w:rsidR="000B63EA" w:rsidRPr="000B63EA" w:rsidRDefault="000B63EA" w:rsidP="000B6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Д/и </w:t>
            </w:r>
            <w:r w:rsidRPr="000B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картинку», «Что сначала, что потом».</w:t>
            </w:r>
          </w:p>
          <w:p w:rsidR="000B63EA" w:rsidRPr="000B63EA" w:rsidRDefault="000B63EA" w:rsidP="000B6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Чтение</w:t>
            </w:r>
            <w:r w:rsidRPr="000B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сказки К. Чуковского «</w:t>
            </w:r>
            <w:proofErr w:type="spellStart"/>
            <w:r w:rsidRPr="000B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0B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стихотворения С. Михалкова «Про девочку, которая плохо кушала».</w:t>
            </w:r>
          </w:p>
          <w:p w:rsidR="000B63EA" w:rsidRPr="000B63EA" w:rsidRDefault="000B63EA" w:rsidP="000B6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B6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B6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/и </w:t>
            </w:r>
            <w:r w:rsidRPr="000B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«Караси и щука», «Карусели», «Найди пару», «Лягушки и цапля».</w:t>
            </w:r>
          </w:p>
          <w:p w:rsidR="00262B0F" w:rsidRPr="00262B0F" w:rsidRDefault="00262B0F" w:rsidP="000B63E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Загадки о фруктах и овощах;</w:t>
            </w:r>
          </w:p>
          <w:p w:rsidR="00262B0F" w:rsidRPr="00262B0F" w:rsidRDefault="00262B0F" w:rsidP="000B63E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о пользе соков, морсов, компотов (</w:t>
            </w:r>
            <w:r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из чего сделано»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);</w:t>
            </w:r>
          </w:p>
          <w:p w:rsidR="00262B0F" w:rsidRPr="00262B0F" w:rsidRDefault="00262B0F" w:rsidP="000B63E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 </w:t>
            </w:r>
            <w:r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«Фрукты»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«Овощи»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62B0F" w:rsidRPr="00262B0F" w:rsidRDefault="00262B0F" w:rsidP="000B63E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Лепка из теста </w:t>
            </w:r>
            <w:r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«Мои любимые фрукты и овощи»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62B0F" w:rsidRPr="00262B0F" w:rsidRDefault="00262B0F" w:rsidP="000B63E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 в природе </w:t>
            </w:r>
            <w:r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«Убираем территорию участка»</w:t>
            </w:r>
            <w:r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62B0F" w:rsidRDefault="00262B0F" w:rsidP="00BD2E85"/>
        </w:tc>
      </w:tr>
      <w:tr w:rsidR="0049188C" w:rsidTr="00BD2E85">
        <w:tc>
          <w:tcPr>
            <w:tcW w:w="2518" w:type="dxa"/>
          </w:tcPr>
          <w:p w:rsidR="0049188C" w:rsidRPr="009C0669" w:rsidRDefault="00262B0F" w:rsidP="00262B0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7959" w:type="dxa"/>
          </w:tcPr>
          <w:p w:rsidR="0049188C" w:rsidRPr="00262B0F" w:rsidRDefault="00262B0F" w:rsidP="00262B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B0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="000B63E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B63E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</w:t>
            </w:r>
            <w:r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49188C" w:rsidTr="00862D94">
        <w:tc>
          <w:tcPr>
            <w:tcW w:w="10477" w:type="dxa"/>
            <w:gridSpan w:val="2"/>
          </w:tcPr>
          <w:p w:rsidR="0049188C" w:rsidRPr="00262B0F" w:rsidRDefault="00E86158" w:rsidP="00262B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>16.07 -2</w:t>
            </w:r>
            <w:r w:rsidR="00485076"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>.07</w:t>
            </w:r>
            <w:r w:rsidR="00262B0F"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>«В гостях у сказки</w:t>
            </w:r>
            <w:r w:rsidR="0049188C" w:rsidRPr="00262B0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87BF5" w:rsidRDefault="0049188C" w:rsidP="00E86158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  <w:r w:rsidR="00787BF5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6158" w:rsidRPr="00E86158">
              <w:rPr>
                <w:color w:val="111111"/>
                <w:sz w:val="28"/>
                <w:szCs w:val="28"/>
              </w:rPr>
              <w:t>создавать необходимые условия для знакомства со сказками;</w:t>
            </w:r>
            <w:r w:rsidR="00E86158">
              <w:rPr>
                <w:color w:val="111111"/>
                <w:sz w:val="28"/>
                <w:szCs w:val="28"/>
              </w:rPr>
              <w:t xml:space="preserve"> </w:t>
            </w:r>
          </w:p>
          <w:p w:rsidR="00787BF5" w:rsidRDefault="00787BF5" w:rsidP="00787BF5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E86158" w:rsidRPr="00E86158">
              <w:rPr>
                <w:color w:val="111111"/>
                <w:sz w:val="28"/>
                <w:szCs w:val="28"/>
              </w:rPr>
              <w:t>формировать простейшие эмоциональные </w:t>
            </w:r>
            <w:r w:rsidR="00E86158" w:rsidRPr="00E86158">
              <w:rPr>
                <w:color w:val="111111"/>
                <w:sz w:val="28"/>
                <w:szCs w:val="28"/>
                <w:bdr w:val="none" w:sz="0" w:space="0" w:color="auto" w:frame="1"/>
              </w:rPr>
              <w:t>реакции</w:t>
            </w:r>
            <w:r w:rsidR="00E86158" w:rsidRPr="00E86158">
              <w:rPr>
                <w:color w:val="111111"/>
                <w:sz w:val="28"/>
                <w:szCs w:val="28"/>
              </w:rPr>
              <w:t>: радость, удивление, грусть;</w:t>
            </w:r>
            <w:r w:rsidR="00E86158">
              <w:rPr>
                <w:color w:val="111111"/>
                <w:sz w:val="28"/>
                <w:szCs w:val="28"/>
              </w:rPr>
              <w:t xml:space="preserve"> </w:t>
            </w:r>
          </w:p>
          <w:p w:rsidR="0049188C" w:rsidRPr="00E86158" w:rsidRDefault="00787BF5" w:rsidP="00787BF5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E86158" w:rsidRPr="00E86158">
              <w:rPr>
                <w:color w:val="111111"/>
                <w:sz w:val="28"/>
                <w:szCs w:val="28"/>
              </w:rPr>
              <w:t>воспитывать любовь к сказкам. </w:t>
            </w:r>
          </w:p>
        </w:tc>
      </w:tr>
      <w:tr w:rsidR="00D758FC" w:rsidTr="00DF019B">
        <w:tc>
          <w:tcPr>
            <w:tcW w:w="10477" w:type="dxa"/>
            <w:gridSpan w:val="2"/>
          </w:tcPr>
          <w:p w:rsidR="00BC1898" w:rsidRPr="00866B97" w:rsidRDefault="00BE2B49" w:rsidP="003A11A2">
            <w:pPr>
              <w:shd w:val="clear" w:color="auto" w:fill="FFFFFF" w:themeFill="background1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866B9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«</w:t>
            </w:r>
            <w:r w:rsidRPr="000B6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Викторина «Отгадай сказку по картинке</w:t>
            </w:r>
            <w:r w:rsidR="00262B0F" w:rsidRPr="000B63E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» -</w:t>
            </w:r>
            <w:r w:rsidR="00262B0F" w:rsidRPr="00866B9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18.07.2018</w:t>
            </w:r>
          </w:p>
          <w:p w:rsidR="00BE2B49" w:rsidRDefault="00BE2B49" w:rsidP="00BC189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Беседа на тему: «Любимые сказки»</w:t>
            </w:r>
          </w:p>
          <w:p w:rsidR="00BC1898" w:rsidRPr="00BC1898" w:rsidRDefault="00BC1898" w:rsidP="00BC189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иллюстраций к русским народным сказкам;</w:t>
            </w:r>
          </w:p>
          <w:p w:rsidR="00BE2B49" w:rsidRPr="00BE2B49" w:rsidRDefault="00BE2B49" w:rsidP="00BE2B4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  <w:r w:rsidR="00BC1898" w:rsidRPr="00BC1898">
              <w:rPr>
                <w:color w:val="111111"/>
                <w:sz w:val="28"/>
                <w:szCs w:val="28"/>
              </w:rPr>
              <w:t xml:space="preserve">- </w:t>
            </w:r>
            <w:r w:rsidRPr="00BE2B49">
              <w:rPr>
                <w:color w:val="000000"/>
                <w:sz w:val="28"/>
                <w:szCs w:val="28"/>
              </w:rPr>
              <w:t>Рисование: «Колобок</w:t>
            </w:r>
            <w:proofErr w:type="gramStart"/>
            <w:r w:rsidRPr="00BE2B49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E2B49">
              <w:rPr>
                <w:color w:val="000000"/>
                <w:sz w:val="28"/>
                <w:szCs w:val="28"/>
              </w:rPr>
              <w:t>колобок – румяный бок»;</w:t>
            </w:r>
          </w:p>
          <w:p w:rsidR="00BC1898" w:rsidRDefault="00BE2B49" w:rsidP="00BC189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– занятие </w:t>
            </w:r>
            <w:r w:rsidR="00262B0F"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гости к сказке»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62B0F" w:rsidRPr="00262B0F" w:rsidRDefault="00BC1898" w:rsidP="00BC189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Физкультминутка </w:t>
            </w:r>
            <w:r w:rsidR="00262B0F"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«Сказочная зарядка»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62B0F" w:rsidRPr="00262B0F" w:rsidRDefault="00BC1898" w:rsidP="00BC189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потешек, прибауток;</w:t>
            </w:r>
          </w:p>
          <w:p w:rsidR="00262B0F" w:rsidRPr="00262B0F" w:rsidRDefault="00BC1898" w:rsidP="00BC189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Рассказывание сказки </w:t>
            </w:r>
            <w:r w:rsidR="00262B0F"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«Петух и краски»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В. </w:t>
            </w:r>
            <w:proofErr w:type="spellStart"/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Сутеева</w:t>
            </w:r>
            <w:proofErr w:type="spellEnd"/>
          </w:p>
          <w:p w:rsidR="00262B0F" w:rsidRPr="00262B0F" w:rsidRDefault="00BC1898" w:rsidP="00BC189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189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потешки</w:t>
            </w:r>
            <w:proofErr w:type="spellEnd"/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262B0F"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«Еду к бабе, еду к деду»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62B0F" w:rsidRPr="00262B0F" w:rsidRDefault="00BC1898" w:rsidP="00262B0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Кукольный театр по сказке </w:t>
            </w:r>
            <w:r w:rsidR="00262B0F"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«Кот, петух и лиса»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62B0F" w:rsidRPr="00262B0F" w:rsidRDefault="00BC1898" w:rsidP="00262B0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Хороводная игра </w:t>
            </w:r>
            <w:r w:rsidR="00262B0F"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«Добрый жук»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муз. А. </w:t>
            </w:r>
            <w:proofErr w:type="spellStart"/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Спадовекиа</w:t>
            </w:r>
            <w:proofErr w:type="spellEnd"/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сл. Е. Шварца;</w:t>
            </w:r>
          </w:p>
          <w:p w:rsidR="00262B0F" w:rsidRDefault="00BC1898" w:rsidP="00262B0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1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62B0F" w:rsidRPr="00262B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П. И. </w:t>
            </w:r>
            <w:r w:rsidR="00262B0F" w:rsidRPr="00262B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«Волк и поросята»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BC1898" w:rsidRPr="00262B0F" w:rsidRDefault="00BC1898" w:rsidP="00262B0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выставка рисунков «Мой любимый сказочный герой» (27.07.2018)</w:t>
            </w:r>
          </w:p>
          <w:p w:rsidR="00D758FC" w:rsidRDefault="00D758FC" w:rsidP="00BD2E85"/>
        </w:tc>
      </w:tr>
      <w:tr w:rsidR="0049188C" w:rsidTr="00BD2E85">
        <w:tc>
          <w:tcPr>
            <w:tcW w:w="2518" w:type="dxa"/>
          </w:tcPr>
          <w:p w:rsidR="0049188C" w:rsidRPr="009C0669" w:rsidRDefault="00D758FC" w:rsidP="00D758FC">
            <w:pPr>
              <w:spacing w:line="253" w:lineRule="atLeast"/>
              <w:ind w:left="-108" w:right="-134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7959" w:type="dxa"/>
          </w:tcPr>
          <w:p w:rsidR="0049188C" w:rsidRDefault="000B63EA" w:rsidP="00D758FC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="00D758FC" w:rsidRPr="00D75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49188C" w:rsidTr="00CA24D6">
        <w:tc>
          <w:tcPr>
            <w:tcW w:w="10477" w:type="dxa"/>
            <w:gridSpan w:val="2"/>
          </w:tcPr>
          <w:p w:rsidR="00E86158" w:rsidRDefault="00485076" w:rsidP="00491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E86158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="0049188C" w:rsidRPr="009C0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03.08</w:t>
            </w:r>
          </w:p>
          <w:p w:rsidR="0049188C" w:rsidRDefault="00E86158" w:rsidP="00491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«Неделя юного художника</w:t>
            </w:r>
            <w:r w:rsidR="0049188C" w:rsidRPr="009C066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70B2" w:rsidRPr="004670B2" w:rsidRDefault="0049188C" w:rsidP="00E861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7551">
              <w:rPr>
                <w:lang w:eastAsia="ru-RU"/>
              </w:rPr>
              <w:t> </w:t>
            </w:r>
            <w:r w:rsidRPr="009E7E4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Задачи</w:t>
            </w:r>
            <w:r w:rsidRPr="009E7E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670B2" w:rsidRPr="004670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70B2" w:rsidRPr="00467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интерес к изобразительной деятельности, развивать усидчивость, моторику рук; </w:t>
            </w:r>
          </w:p>
          <w:p w:rsidR="0049188C" w:rsidRDefault="004670B2" w:rsidP="00E86158">
            <w:pPr>
              <w:pStyle w:val="a3"/>
            </w:pPr>
            <w:r w:rsidRPr="00467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воображение, фантазию.</w:t>
            </w:r>
          </w:p>
        </w:tc>
      </w:tr>
      <w:tr w:rsidR="00D758FC" w:rsidTr="00747F88">
        <w:tc>
          <w:tcPr>
            <w:tcW w:w="10477" w:type="dxa"/>
            <w:gridSpan w:val="2"/>
          </w:tcPr>
          <w:p w:rsidR="00D758FC" w:rsidRPr="004670B2" w:rsidRDefault="004670B2" w:rsidP="00BD2E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670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Выставка </w:t>
            </w:r>
            <w:r w:rsidR="008918E5" w:rsidRPr="004670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детских рисунков на тему «Лето»</w:t>
            </w:r>
            <w:r w:rsidRPr="004670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(нетрадиционные способы рисования)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– 01.08.2018</w:t>
            </w:r>
          </w:p>
          <w:p w:rsidR="007F0457" w:rsidRPr="00463EB0" w:rsidRDefault="007F0457" w:rsidP="007F0457">
            <w:pPr>
              <w:shd w:val="clear" w:color="auto" w:fill="FFFFFF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F0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</w:t>
            </w:r>
            <w:r w:rsidRPr="004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«Волшебная бумага»</w:t>
            </w:r>
            <w:r w:rsidR="004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(Что это за материал, его свойства, из чего делают бумагу и что делают из бумаги)</w:t>
            </w:r>
          </w:p>
          <w:p w:rsidR="007F0457" w:rsidRPr="00463EB0" w:rsidRDefault="007F0457" w:rsidP="007F0457">
            <w:pPr>
              <w:shd w:val="clear" w:color="auto" w:fill="FFFFFF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Оригами «Чудо своими руками»</w:t>
            </w:r>
            <w:r w:rsidR="004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(изготовление простейших поделок из бумаги, с последующим обыгрыванием)</w:t>
            </w:r>
          </w:p>
          <w:p w:rsidR="007F0457" w:rsidRDefault="007F0457" w:rsidP="007F04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-Заучивание стихотворения «Мы ребята-мастера»</w:t>
            </w:r>
          </w:p>
          <w:p w:rsidR="00463EB0" w:rsidRDefault="00463EB0" w:rsidP="007F04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просмотр книжных иллюстраций</w:t>
            </w:r>
          </w:p>
          <w:p w:rsidR="00463EB0" w:rsidRDefault="00463EB0" w:rsidP="007F04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беседа о художниках</w:t>
            </w:r>
          </w:p>
          <w:p w:rsidR="00463EB0" w:rsidRPr="00463EB0" w:rsidRDefault="00463EB0" w:rsidP="007F0457">
            <w:pPr>
              <w:shd w:val="clear" w:color="auto" w:fill="FFFFFF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экспериментальная деятельность «На чем можно рисовать»</w:t>
            </w:r>
          </w:p>
          <w:p w:rsidR="00D758FC" w:rsidRDefault="00D758FC" w:rsidP="00BD2E85"/>
        </w:tc>
      </w:tr>
      <w:tr w:rsidR="0049188C" w:rsidTr="00BD2E85">
        <w:tc>
          <w:tcPr>
            <w:tcW w:w="2518" w:type="dxa"/>
          </w:tcPr>
          <w:p w:rsidR="0049188C" w:rsidRPr="009C0669" w:rsidRDefault="00D758FC" w:rsidP="00D758F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959" w:type="dxa"/>
          </w:tcPr>
          <w:p w:rsidR="0049188C" w:rsidRPr="00D758FC" w:rsidRDefault="00D758FC" w:rsidP="00D758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8F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D75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49188C" w:rsidTr="001A0959">
        <w:tc>
          <w:tcPr>
            <w:tcW w:w="10477" w:type="dxa"/>
            <w:gridSpan w:val="2"/>
          </w:tcPr>
          <w:p w:rsidR="0049188C" w:rsidRDefault="00485076" w:rsidP="00467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06.08</w:t>
            </w:r>
            <w:r w:rsidR="0049188C" w:rsidRPr="009C0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86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.08 </w:t>
            </w:r>
            <w:r w:rsidR="00467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61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  <w:r w:rsidR="0049188C" w:rsidRPr="009C066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9188C" w:rsidRDefault="0049188C" w:rsidP="0048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5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1124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здорового образа жизни, соблюдение режима дня, личной гигиены;</w:t>
            </w:r>
          </w:p>
          <w:p w:rsidR="00CA1124" w:rsidRPr="0049188C" w:rsidRDefault="00CA1124" w:rsidP="0048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закрепить в игровой форме навыки выполнения различных упражнений.</w:t>
            </w:r>
          </w:p>
        </w:tc>
      </w:tr>
      <w:tr w:rsidR="00D758FC" w:rsidTr="000B2A2F">
        <w:tc>
          <w:tcPr>
            <w:tcW w:w="10477" w:type="dxa"/>
            <w:gridSpan w:val="2"/>
          </w:tcPr>
          <w:p w:rsidR="00CA1124" w:rsidRPr="00CA1124" w:rsidRDefault="00CA1124" w:rsidP="00CA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Спортивное соревнование «Лето, отдых, спорт, здоровье», приуроченное ко Дню физкультурника (09.08.2018) </w:t>
            </w:r>
          </w:p>
          <w:p w:rsidR="00CA1124" w:rsidRPr="00CA1124" w:rsidRDefault="00CA1124" w:rsidP="00CA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Ситуативный разговор</w:t>
            </w:r>
            <w:r w:rsidRPr="00CA1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«Для чего нужна зарядка».</w:t>
            </w:r>
          </w:p>
          <w:p w:rsidR="00CA1124" w:rsidRPr="00CA1124" w:rsidRDefault="00CA1124" w:rsidP="00CA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Беседа </w:t>
            </w:r>
            <w:r w:rsidRPr="00CA1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видах спорта.</w:t>
            </w:r>
          </w:p>
          <w:p w:rsidR="00CA1124" w:rsidRPr="00CA1124" w:rsidRDefault="00CA1124" w:rsidP="00CA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Рассматривание </w:t>
            </w:r>
            <w:r w:rsidRPr="00CA1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 о видах спорта.</w:t>
            </w:r>
          </w:p>
          <w:p w:rsidR="00CA1124" w:rsidRPr="00CA1124" w:rsidRDefault="00CA1124" w:rsidP="00CA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Д/и</w:t>
            </w:r>
            <w:r w:rsidRPr="00CA1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«Угадай, что за спорт».</w:t>
            </w:r>
          </w:p>
          <w:p w:rsidR="00CA1124" w:rsidRPr="00CA1124" w:rsidRDefault="00CA1124" w:rsidP="00CA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A1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A1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/и</w:t>
            </w:r>
            <w:r w:rsidRPr="00CA1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 мячом «Футболисты», «Баскетбол, со скакалками, </w:t>
            </w:r>
          </w:p>
          <w:p w:rsidR="00CA1124" w:rsidRPr="00CA1124" w:rsidRDefault="00CA1124" w:rsidP="00CA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на развитие движений:</w:t>
            </w:r>
            <w:r w:rsidRPr="00CA1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прыжки в длину, метание в цель, перебрасывание мяча друг другу, бег с остановкой по сигналу.</w:t>
            </w:r>
          </w:p>
          <w:p w:rsidR="00CA1124" w:rsidRPr="00CA1124" w:rsidRDefault="00CA1124" w:rsidP="00BD2E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</w:pPr>
            <w:r w:rsidRPr="00CA1124"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  <w:t xml:space="preserve">- </w:t>
            </w:r>
            <w:r w:rsidR="00BE2B49" w:rsidRPr="00CA1124"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  <w:t xml:space="preserve">Раскрашивание </w:t>
            </w:r>
            <w:r w:rsidRPr="00CA1124"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  <w:t>картинок с разными видами спорта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  <w:t>.</w:t>
            </w:r>
          </w:p>
          <w:p w:rsidR="00CA1124" w:rsidRPr="00CA1124" w:rsidRDefault="00CA1124" w:rsidP="00BD2E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</w:pPr>
            <w:r w:rsidRPr="003A11A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- Чтение художественной литературы о спорте, спортсменах.</w:t>
            </w:r>
          </w:p>
        </w:tc>
      </w:tr>
      <w:tr w:rsidR="0049188C" w:rsidTr="00BD2E85">
        <w:tc>
          <w:tcPr>
            <w:tcW w:w="2518" w:type="dxa"/>
          </w:tcPr>
          <w:p w:rsidR="0049188C" w:rsidRPr="009C0669" w:rsidRDefault="00D758FC" w:rsidP="00D758F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959" w:type="dxa"/>
          </w:tcPr>
          <w:p w:rsidR="0049188C" w:rsidRPr="00D758FC" w:rsidRDefault="00D758FC" w:rsidP="00D758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8F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75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49188C" w:rsidTr="00434AE0">
        <w:tc>
          <w:tcPr>
            <w:tcW w:w="10477" w:type="dxa"/>
            <w:gridSpan w:val="2"/>
          </w:tcPr>
          <w:p w:rsidR="00485076" w:rsidRDefault="00485076" w:rsidP="0049188C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13.08-17</w:t>
            </w:r>
            <w:r w:rsidR="004918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.08 </w:t>
            </w:r>
          </w:p>
          <w:p w:rsidR="0049188C" w:rsidRDefault="00485076" w:rsidP="0049188C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«В мире животных» </w:t>
            </w:r>
          </w:p>
          <w:p w:rsidR="00787BF5" w:rsidRDefault="0049188C" w:rsidP="00787BF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9074E4">
              <w:rPr>
                <w:b/>
                <w:sz w:val="28"/>
                <w:szCs w:val="28"/>
                <w:u w:val="single"/>
              </w:rPr>
              <w:t>Задачи</w:t>
            </w:r>
            <w:r w:rsidRPr="009074E4">
              <w:rPr>
                <w:sz w:val="28"/>
                <w:szCs w:val="28"/>
              </w:rPr>
              <w:t xml:space="preserve">: </w:t>
            </w:r>
            <w:r w:rsidR="00787BF5">
              <w:rPr>
                <w:sz w:val="28"/>
                <w:szCs w:val="28"/>
              </w:rPr>
              <w:t xml:space="preserve">- </w:t>
            </w:r>
            <w:r w:rsidR="009074E4" w:rsidRPr="009074E4">
              <w:rPr>
                <w:sz w:val="28"/>
                <w:szCs w:val="28"/>
              </w:rPr>
              <w:t>Формирование у детей элементарных экологических представлений об охране животных.</w:t>
            </w:r>
            <w:r w:rsidR="009074E4">
              <w:rPr>
                <w:sz w:val="28"/>
                <w:szCs w:val="28"/>
              </w:rPr>
              <w:t xml:space="preserve"> </w:t>
            </w:r>
          </w:p>
          <w:p w:rsidR="00787BF5" w:rsidRDefault="00787BF5" w:rsidP="00787BF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74E4" w:rsidRPr="009074E4">
              <w:rPr>
                <w:sz w:val="28"/>
                <w:szCs w:val="28"/>
              </w:rPr>
              <w:t xml:space="preserve">Расширение представлений о домашних и диких животных, о внешнем виде,  способе передвижения, питании. </w:t>
            </w:r>
          </w:p>
          <w:p w:rsidR="00787BF5" w:rsidRDefault="00787BF5" w:rsidP="00787BF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74E4" w:rsidRPr="009074E4">
              <w:rPr>
                <w:sz w:val="28"/>
                <w:szCs w:val="28"/>
              </w:rPr>
              <w:t>Уточнение внешних признаков и повадок диких животных (лисы, волка, медведя, зайца, белки). Закрепление знаний о внешних признаках и повадках до</w:t>
            </w:r>
            <w:r w:rsidR="009074E4" w:rsidRPr="009074E4">
              <w:rPr>
                <w:sz w:val="28"/>
                <w:szCs w:val="28"/>
              </w:rPr>
              <w:softHyphen/>
              <w:t xml:space="preserve">машних животных (кошки, собаки). </w:t>
            </w:r>
          </w:p>
          <w:p w:rsidR="009074E4" w:rsidRPr="009074E4" w:rsidRDefault="00787BF5" w:rsidP="00787BF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74E4" w:rsidRPr="009074E4">
              <w:rPr>
                <w:sz w:val="28"/>
                <w:szCs w:val="28"/>
              </w:rPr>
              <w:t>Уточнение знаний об особенностях внешнего вида коровы и лошади, домашних птиц (курицы, петуха, гуся).</w:t>
            </w:r>
          </w:p>
          <w:p w:rsidR="0049188C" w:rsidRDefault="0049188C" w:rsidP="00485076">
            <w:pPr>
              <w:pStyle w:val="a3"/>
            </w:pPr>
          </w:p>
        </w:tc>
      </w:tr>
      <w:tr w:rsidR="00D758FC" w:rsidTr="00E96E8C">
        <w:tc>
          <w:tcPr>
            <w:tcW w:w="10477" w:type="dxa"/>
            <w:gridSpan w:val="2"/>
          </w:tcPr>
          <w:p w:rsidR="00D758FC" w:rsidRPr="00D758FC" w:rsidRDefault="00D758FC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D758F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Развлечение «В мире животных» (15.08.2018)</w:t>
            </w:r>
          </w:p>
          <w:p w:rsidR="00D758FC" w:rsidRDefault="00D758FC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«Берегите нас!» - беседы, рассматривание иллюстраций занесенных в «Красную книгу»;</w:t>
            </w:r>
          </w:p>
          <w:p w:rsidR="00D758FC" w:rsidRDefault="00D758FC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сказки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«Бычок – соломенный бочок»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D758FC" w:rsidRPr="00242EB9" w:rsidRDefault="00D758FC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Загадки о диких и домашних животных;</w:t>
            </w:r>
          </w:p>
          <w:p w:rsidR="00D758FC" w:rsidRPr="00242EB9" w:rsidRDefault="00D758FC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рассказа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 девочке Маше, о собачке Петушке и кошке Ниточке»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Веденский</w:t>
            </w:r>
            <w:proofErr w:type="spellEnd"/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D758FC" w:rsidRPr="00242EB9" w:rsidRDefault="00D758FC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«Кошечка»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из кругов, треугольников;</w:t>
            </w:r>
          </w:p>
          <w:p w:rsidR="00D758FC" w:rsidRDefault="00D758FC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4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Слушание сказки </w:t>
            </w:r>
            <w:r w:rsidRPr="00242EB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«Три поросёнка»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D758FC" w:rsidRDefault="00D758FC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Игра-имитация «Ребята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»;</w:t>
            </w:r>
          </w:p>
          <w:p w:rsidR="00D758FC" w:rsidRDefault="00D758FC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Выставка поделок из природного материала «Мое любимое животное».</w:t>
            </w:r>
          </w:p>
          <w:p w:rsidR="00463EB0" w:rsidRDefault="00463EB0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63EB0" w:rsidRPr="00242EB9" w:rsidRDefault="00463EB0" w:rsidP="00D758F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758FC" w:rsidRDefault="00D758FC" w:rsidP="00BD2E85"/>
        </w:tc>
      </w:tr>
      <w:tr w:rsidR="0049188C" w:rsidTr="00BD2E85">
        <w:tc>
          <w:tcPr>
            <w:tcW w:w="2518" w:type="dxa"/>
          </w:tcPr>
          <w:p w:rsidR="0049188C" w:rsidRPr="00015AEF" w:rsidRDefault="00242EB9" w:rsidP="00D75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7959" w:type="dxa"/>
          </w:tcPr>
          <w:p w:rsidR="0049188C" w:rsidRPr="00D758FC" w:rsidRDefault="00D758FC" w:rsidP="00D758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8F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D75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485076" w:rsidTr="00825D34">
        <w:tc>
          <w:tcPr>
            <w:tcW w:w="10477" w:type="dxa"/>
            <w:gridSpan w:val="2"/>
          </w:tcPr>
          <w:p w:rsidR="00485076" w:rsidRPr="00041724" w:rsidRDefault="00485076" w:rsidP="000417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172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20.08-24.08 </w:t>
            </w:r>
            <w:r w:rsidR="00041724" w:rsidRPr="0004172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04172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«Безопасность» </w:t>
            </w:r>
          </w:p>
          <w:p w:rsidR="00787BF5" w:rsidRDefault="00485076" w:rsidP="009074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A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</w:t>
            </w:r>
            <w:r w:rsidRPr="00015A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87B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74E4" w:rsidRPr="0090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представлений детей об основных источниках и видах опасности в быту, на улице, в природе, в общении с незнакомыми людьми.</w:t>
            </w:r>
          </w:p>
          <w:p w:rsidR="00787BF5" w:rsidRDefault="009074E4" w:rsidP="009074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детей с простейшими способами безопасного поведения в разнообразных опасных ситуациях.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5076" w:rsidRDefault="00787BF5" w:rsidP="009074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74E4" w:rsidRPr="0090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умений и навыков безопасного поведения в условиях специально организованной и самостоятельной деятельности.</w:t>
            </w:r>
          </w:p>
          <w:p w:rsidR="009074E4" w:rsidRPr="009074E4" w:rsidRDefault="009074E4" w:rsidP="009074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8FC" w:rsidTr="00166CB9">
        <w:tc>
          <w:tcPr>
            <w:tcW w:w="10477" w:type="dxa"/>
            <w:gridSpan w:val="2"/>
          </w:tcPr>
          <w:p w:rsidR="00041724" w:rsidRPr="00041724" w:rsidRDefault="00041724" w:rsidP="0004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417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7F7F6"/>
              </w:rPr>
              <w:t>Викторина «Угадай-ка!» (отгадывание загадок об опасных предметах и явлениях)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7F7F6"/>
              </w:rPr>
              <w:t xml:space="preserve"> – (22.08.2018)</w:t>
            </w:r>
          </w:p>
          <w:p w:rsidR="008918E5" w:rsidRDefault="00041724" w:rsidP="0089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D41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«Как вести себя в лесу»</w:t>
            </w:r>
          </w:p>
          <w:p w:rsidR="008918E5" w:rsidRPr="00D410EC" w:rsidRDefault="008918E5" w:rsidP="0004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918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89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«Грибная полянка» (закреплять знания о съедобных и несъедобных грибах)</w:t>
            </w:r>
          </w:p>
          <w:p w:rsidR="007C2A45" w:rsidRPr="00D410EC" w:rsidRDefault="007C2A45" w:rsidP="0004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Беседа: «Спички детям не игрушка»</w:t>
            </w:r>
          </w:p>
          <w:p w:rsidR="00D410EC" w:rsidRPr="00D410EC" w:rsidRDefault="00D410EC" w:rsidP="0004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Рассматривание иллюстраций по теме </w:t>
            </w:r>
            <w:r w:rsidRPr="00D410E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общаться с незнакомыми людьми»</w:t>
            </w:r>
          </w:p>
          <w:p w:rsidR="007C2A45" w:rsidRPr="00D410EC" w:rsidRDefault="007C2A45" w:rsidP="0004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«Чем опасен и полезен огонь» (ролевая игра «Пожарники»)</w:t>
            </w:r>
          </w:p>
          <w:p w:rsidR="007C2A45" w:rsidRPr="00D410EC" w:rsidRDefault="00D410EC" w:rsidP="000417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410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7C2A45" w:rsidRPr="00D410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Инсценировка сказки </w:t>
            </w:r>
            <w:r w:rsidR="007C2A45" w:rsidRPr="00D410E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«Кошкин дом»</w:t>
            </w:r>
          </w:p>
          <w:p w:rsidR="00D410EC" w:rsidRPr="00D410EC" w:rsidRDefault="00D410EC" w:rsidP="0004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чтение художественных произведений по данной теме</w:t>
            </w:r>
          </w:p>
          <w:p w:rsidR="00041724" w:rsidRPr="00D410EC" w:rsidRDefault="00D410EC" w:rsidP="0095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7C2A45" w:rsidRPr="00D410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Д/и «</w:t>
            </w:r>
            <w:r w:rsidR="007C2A45" w:rsidRPr="00D410E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«Расскажи об этих вещах» (опасные предметы)</w:t>
            </w:r>
          </w:p>
          <w:p w:rsidR="00954046" w:rsidRPr="00D410EC" w:rsidRDefault="00041724" w:rsidP="0095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54046" w:rsidRPr="00D41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 w:rsidRPr="00D41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54046" w:rsidRPr="00D41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 – мухомор».</w:t>
            </w:r>
          </w:p>
          <w:p w:rsidR="00D758FC" w:rsidRDefault="00D758FC" w:rsidP="00825D34"/>
        </w:tc>
      </w:tr>
      <w:tr w:rsidR="00485076" w:rsidTr="00825D34">
        <w:tc>
          <w:tcPr>
            <w:tcW w:w="2518" w:type="dxa"/>
          </w:tcPr>
          <w:p w:rsidR="00485076" w:rsidRPr="00015AEF" w:rsidRDefault="00D758FC" w:rsidP="00825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959" w:type="dxa"/>
          </w:tcPr>
          <w:p w:rsidR="00485076" w:rsidRPr="00D758FC" w:rsidRDefault="00D758FC" w:rsidP="00D758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8F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</w:t>
            </w:r>
            <w:r w:rsidRPr="00D75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485076" w:rsidTr="00825D34">
        <w:tc>
          <w:tcPr>
            <w:tcW w:w="10477" w:type="dxa"/>
            <w:gridSpan w:val="2"/>
          </w:tcPr>
          <w:p w:rsidR="00485076" w:rsidRDefault="00485076" w:rsidP="00825D3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27.08-31.08 </w:t>
            </w:r>
          </w:p>
          <w:p w:rsidR="00485076" w:rsidRDefault="00485076" w:rsidP="00825D3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«Урожайная» (итоговая)</w:t>
            </w:r>
          </w:p>
          <w:p w:rsidR="00787BF5" w:rsidRDefault="00485076" w:rsidP="00D758FC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15AEF">
              <w:rPr>
                <w:b/>
                <w:sz w:val="28"/>
                <w:szCs w:val="28"/>
                <w:u w:val="single"/>
              </w:rPr>
              <w:t>Задачи</w:t>
            </w:r>
            <w:r w:rsidRPr="00015AEF">
              <w:rPr>
                <w:sz w:val="28"/>
                <w:szCs w:val="28"/>
              </w:rPr>
              <w:t xml:space="preserve">: </w:t>
            </w:r>
            <w:r w:rsidR="00787BF5">
              <w:rPr>
                <w:sz w:val="28"/>
                <w:szCs w:val="28"/>
              </w:rPr>
              <w:t xml:space="preserve">- </w:t>
            </w:r>
            <w:r w:rsidR="009074E4" w:rsidRPr="009074E4">
              <w:rPr>
                <w:sz w:val="28"/>
                <w:szCs w:val="28"/>
              </w:rPr>
              <w:t>з</w:t>
            </w:r>
            <w:r w:rsidR="009074E4" w:rsidRPr="009074E4">
              <w:rPr>
                <w:rStyle w:val="c64"/>
                <w:color w:val="000000"/>
                <w:sz w:val="28"/>
                <w:szCs w:val="28"/>
              </w:rPr>
              <w:t>акрепление навыков использования обобщающих понятий (овощи, фрукты, ягоды)</w:t>
            </w:r>
            <w:r w:rsidR="009074E4" w:rsidRPr="009074E4">
              <w:rPr>
                <w:color w:val="000000"/>
                <w:sz w:val="28"/>
                <w:szCs w:val="28"/>
              </w:rPr>
              <w:t xml:space="preserve">. </w:t>
            </w:r>
          </w:p>
          <w:p w:rsidR="00787BF5" w:rsidRDefault="00787BF5" w:rsidP="00787BF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 </w:t>
            </w:r>
            <w:r w:rsidR="009074E4" w:rsidRPr="009074E4">
              <w:rPr>
                <w:rStyle w:val="c47"/>
                <w:color w:val="000000"/>
                <w:sz w:val="28"/>
                <w:szCs w:val="28"/>
              </w:rPr>
              <w:t>Развитие умений различать по внешнему виду, вкусу, форме наиболее распространенные овощи, ягоды (капуста, лук, морковь, картофель малина, смородина, вишня яблоко, груша).</w:t>
            </w:r>
            <w:r w:rsidR="009074E4" w:rsidRPr="009074E4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9074E4" w:rsidRPr="009074E4" w:rsidRDefault="00787BF5" w:rsidP="00787BF5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074E4" w:rsidRPr="009074E4">
              <w:rPr>
                <w:rStyle w:val="c64"/>
                <w:color w:val="000000"/>
                <w:sz w:val="28"/>
                <w:szCs w:val="28"/>
              </w:rPr>
              <w:t>Формирование представлений о здоровом образе жизни, о пользе продуктов питания.</w:t>
            </w:r>
          </w:p>
          <w:p w:rsidR="00485076" w:rsidRPr="00015AEF" w:rsidRDefault="00485076" w:rsidP="00485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76" w:rsidRDefault="00485076" w:rsidP="00485076">
            <w:pPr>
              <w:pStyle w:val="a3"/>
            </w:pPr>
          </w:p>
        </w:tc>
      </w:tr>
      <w:tr w:rsidR="00954046" w:rsidTr="003A0E68">
        <w:tc>
          <w:tcPr>
            <w:tcW w:w="10477" w:type="dxa"/>
            <w:gridSpan w:val="2"/>
          </w:tcPr>
          <w:p w:rsidR="00041724" w:rsidRPr="00041724" w:rsidRDefault="00041724" w:rsidP="0004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417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Развлечение «До свидания, лето» (31.08.2018)</w:t>
            </w:r>
          </w:p>
          <w:p w:rsidR="00D410EC" w:rsidRP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 xml:space="preserve">- </w:t>
            </w:r>
            <w:r w:rsidRPr="00D4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 </w:t>
            </w: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нам лето подарило?»</w:t>
            </w:r>
          </w:p>
          <w:p w:rsidR="00D410EC" w:rsidRP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Целевая прогулка на огород</w:t>
            </w:r>
          </w:p>
          <w:p w:rsidR="00D410EC" w:rsidRP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Д/и</w:t>
            </w: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«Овощи, фрукты, ягоды», «Угадай по вкусу», «Вершки и корешки».</w:t>
            </w:r>
          </w:p>
          <w:p w:rsidR="00D410EC" w:rsidRP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4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4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/и </w:t>
            </w: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у нас огород».</w:t>
            </w:r>
          </w:p>
          <w:p w:rsid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Чтение</w:t>
            </w: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сказки В. Катаева «Дудочка и кувшинчик», рассказов Я. </w:t>
            </w:r>
            <w:proofErr w:type="spellStart"/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Тайц</w:t>
            </w:r>
            <w:proofErr w:type="spellEnd"/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 ягоды», </w:t>
            </w: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 Носова «Огурцы».</w:t>
            </w:r>
          </w:p>
          <w:p w:rsidR="00D410EC" w:rsidRP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Слушание «Оранжевая песня»</w:t>
            </w:r>
          </w:p>
          <w:p w:rsidR="00D410EC" w:rsidRP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Рассматривание </w:t>
            </w: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альбомов «Овощи», «Фрукты», «Ягоды», «Грибы».</w:t>
            </w:r>
          </w:p>
          <w:p w:rsidR="00D410EC" w:rsidRP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Продуктивная деятельность</w:t>
            </w: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рисование и лепка «Дары лета» - выставка готовых работ</w:t>
            </w:r>
          </w:p>
          <w:p w:rsidR="00D410EC" w:rsidRP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Сюжетно-ролевая игра </w:t>
            </w: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«Овощной магазин».</w:t>
            </w:r>
          </w:p>
          <w:p w:rsidR="00D410EC" w:rsidRPr="00D410EC" w:rsidRDefault="00D410EC" w:rsidP="00D4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«Чудеса от природы» - выставка поделок из природного материала.</w:t>
            </w:r>
          </w:p>
          <w:p w:rsidR="00D410EC" w:rsidRDefault="00D410EC" w:rsidP="0004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4046" w:rsidRDefault="00954046" w:rsidP="00D410EC">
            <w:pPr>
              <w:spacing w:after="0" w:line="240" w:lineRule="auto"/>
            </w:pPr>
          </w:p>
        </w:tc>
      </w:tr>
    </w:tbl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B0" w:rsidRDefault="00463EB0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08" w:rsidRDefault="007E1508" w:rsidP="007E1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по опытно-экспериментальной деятельности на летний период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Средний возраст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822"/>
        <w:gridCol w:w="8676"/>
      </w:tblGrid>
      <w:tr w:rsidR="007E1508" w:rsidTr="00EA21D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Pr="007E1508" w:rsidRDefault="007E1508" w:rsidP="007E1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508">
              <w:rPr>
                <w:rFonts w:ascii="Times New Roman" w:hAnsi="Times New Roman" w:cs="Times New Roman"/>
                <w:sz w:val="28"/>
                <w:szCs w:val="28"/>
              </w:rPr>
              <w:t>Опыты:  «</w:t>
            </w:r>
            <w:r w:rsidRPr="007E1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«Вода жидкая, поэтому может разливаться из сосуда»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8" w:rsidRPr="007E1508" w:rsidRDefault="007E1508" w:rsidP="00E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08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  <w:r w:rsidRPr="007E1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«Прозрачная вода может стать мутной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8" w:rsidRPr="007E1508" w:rsidRDefault="007E1508" w:rsidP="007E150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1508">
              <w:rPr>
                <w:sz w:val="28"/>
                <w:szCs w:val="28"/>
              </w:rPr>
              <w:t>Опыты:</w:t>
            </w:r>
            <w:r w:rsidRPr="007E150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E1508">
              <w:rPr>
                <w:rStyle w:val="c3"/>
                <w:bCs/>
                <w:color w:val="000000"/>
                <w:sz w:val="28"/>
                <w:szCs w:val="28"/>
              </w:rPr>
              <w:t>«Вода не имеет цвета, но ее можно покрасить»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8" w:rsidRPr="007E1508" w:rsidRDefault="007E1508" w:rsidP="00E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08">
              <w:rPr>
                <w:rFonts w:ascii="Times New Roman" w:hAnsi="Times New Roman" w:cs="Times New Roman"/>
                <w:sz w:val="28"/>
                <w:szCs w:val="28"/>
              </w:rPr>
              <w:t>Опыты: «</w:t>
            </w:r>
            <w:r w:rsidRPr="007E1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«Вода может литься, а может брызгать»</w:t>
            </w:r>
            <w:r w:rsidRPr="007E1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1508" w:rsidTr="00EA21D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Pr="007E1508" w:rsidRDefault="007E1508" w:rsidP="00EA2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508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8" w:rsidRPr="007E1508" w:rsidRDefault="007E1508" w:rsidP="007E1508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E1508">
              <w:rPr>
                <w:sz w:val="28"/>
                <w:szCs w:val="28"/>
              </w:rPr>
              <w:t>Опыты: «</w:t>
            </w:r>
            <w:r w:rsidRPr="007E1508">
              <w:rPr>
                <w:rStyle w:val="c3"/>
                <w:bCs/>
                <w:color w:val="000000"/>
                <w:sz w:val="28"/>
                <w:szCs w:val="28"/>
              </w:rPr>
              <w:t>«Растениям легче дышится, если почву полить и взрыхлить»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Pr="007E1508" w:rsidRDefault="007E1508" w:rsidP="00E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08">
              <w:rPr>
                <w:rFonts w:ascii="Times New Roman" w:hAnsi="Times New Roman" w:cs="Times New Roman"/>
                <w:sz w:val="28"/>
                <w:szCs w:val="28"/>
              </w:rPr>
              <w:t>Опыты: «</w:t>
            </w:r>
            <w:r w:rsidRPr="007E1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«Влажные салфетки высыхают быстрее на солнце, чем в тени»</w:t>
            </w:r>
            <w:r w:rsidRPr="007E1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Pr="007E1508" w:rsidRDefault="007E1508" w:rsidP="00E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08">
              <w:rPr>
                <w:rFonts w:ascii="Times New Roman" w:hAnsi="Times New Roman" w:cs="Times New Roman"/>
                <w:sz w:val="28"/>
                <w:szCs w:val="28"/>
              </w:rPr>
              <w:t>Опыты: «</w:t>
            </w:r>
            <w:r w:rsidRPr="007E1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«Какая лужа высохнет быстрее?»</w:t>
            </w:r>
            <w:r w:rsidRPr="007E1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Pr="007E1508" w:rsidRDefault="007E1508" w:rsidP="00E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08">
              <w:rPr>
                <w:rFonts w:ascii="Times New Roman" w:hAnsi="Times New Roman" w:cs="Times New Roman"/>
                <w:sz w:val="28"/>
                <w:szCs w:val="28"/>
              </w:rPr>
              <w:t>Опыты: «Помощница вода».</w:t>
            </w:r>
          </w:p>
        </w:tc>
      </w:tr>
      <w:tr w:rsidR="007E1508" w:rsidTr="00EA21D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Pr="007E1508" w:rsidRDefault="007E1508" w:rsidP="00EA2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508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Pr="00542BAC" w:rsidRDefault="007E1508" w:rsidP="00E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AC">
              <w:rPr>
                <w:rFonts w:ascii="Times New Roman" w:hAnsi="Times New Roman" w:cs="Times New Roman"/>
                <w:sz w:val="28"/>
                <w:szCs w:val="28"/>
              </w:rPr>
              <w:t>Опыты: «</w:t>
            </w:r>
            <w:r w:rsidRPr="00542B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«Сухой песок может сыпаться»</w:t>
            </w:r>
            <w:r w:rsidRPr="00542B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Pr="00542BAC" w:rsidRDefault="007E1508" w:rsidP="00E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AC">
              <w:rPr>
                <w:rFonts w:ascii="Times New Roman" w:hAnsi="Times New Roman" w:cs="Times New Roman"/>
                <w:sz w:val="28"/>
                <w:szCs w:val="28"/>
              </w:rPr>
              <w:t>Опыты: «</w:t>
            </w:r>
            <w:r w:rsidRPr="00542B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Мокрый песок принимает любую нужную форму</w:t>
            </w:r>
            <w:r w:rsidRPr="00542BAC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542B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мокром песке остаются следы, отпечатки»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08" w:rsidRPr="00542BAC" w:rsidRDefault="007E1508" w:rsidP="00E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AC">
              <w:rPr>
                <w:rFonts w:ascii="Times New Roman" w:hAnsi="Times New Roman" w:cs="Times New Roman"/>
                <w:sz w:val="28"/>
                <w:szCs w:val="28"/>
              </w:rPr>
              <w:t>Опыты: «</w:t>
            </w:r>
            <w:r w:rsidRPr="00542B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«Песок – это множество песчинок»</w:t>
            </w:r>
            <w:r w:rsidRPr="00542B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1508" w:rsidTr="007E15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8" w:rsidRDefault="007E1508" w:rsidP="00EA21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40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8" w:rsidRPr="00542BAC" w:rsidRDefault="007E1508" w:rsidP="00E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AC">
              <w:rPr>
                <w:rFonts w:ascii="Times New Roman" w:hAnsi="Times New Roman" w:cs="Times New Roman"/>
                <w:sz w:val="28"/>
                <w:szCs w:val="28"/>
              </w:rPr>
              <w:t>Опыты: «</w:t>
            </w:r>
            <w:r w:rsidR="00542BAC" w:rsidRPr="00542BAC">
              <w:rPr>
                <w:rFonts w:ascii="Times New Roman" w:hAnsi="Times New Roman" w:cs="Times New Roman"/>
                <w:sz w:val="28"/>
                <w:szCs w:val="28"/>
              </w:rPr>
              <w:t>Какой песок тяжелее</w:t>
            </w:r>
            <w:r w:rsidRPr="00542B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796E60">
      <w:pPr>
        <w:ind w:firstLine="708"/>
      </w:pPr>
    </w:p>
    <w:p w:rsidR="00796E60" w:rsidRDefault="00796E60" w:rsidP="00542BAC"/>
    <w:p w:rsidR="00796E60" w:rsidRPr="00796E60" w:rsidRDefault="00796E60" w:rsidP="004670B2"/>
    <w:sectPr w:rsidR="00796E60" w:rsidRPr="00796E60" w:rsidSect="00796E60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A60"/>
    <w:multiLevelType w:val="multilevel"/>
    <w:tmpl w:val="4D6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1F3D"/>
    <w:multiLevelType w:val="hybridMultilevel"/>
    <w:tmpl w:val="E94A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9760D"/>
    <w:multiLevelType w:val="hybridMultilevel"/>
    <w:tmpl w:val="25325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432C4"/>
    <w:multiLevelType w:val="hybridMultilevel"/>
    <w:tmpl w:val="863AD7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570422"/>
    <w:multiLevelType w:val="multilevel"/>
    <w:tmpl w:val="63F4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60"/>
    <w:rsid w:val="00041724"/>
    <w:rsid w:val="000B63EA"/>
    <w:rsid w:val="000B63EC"/>
    <w:rsid w:val="00242EB9"/>
    <w:rsid w:val="00262B0F"/>
    <w:rsid w:val="00286D4A"/>
    <w:rsid w:val="003A11A2"/>
    <w:rsid w:val="003C0BAF"/>
    <w:rsid w:val="00463EB0"/>
    <w:rsid w:val="004670B2"/>
    <w:rsid w:val="00485076"/>
    <w:rsid w:val="0049188C"/>
    <w:rsid w:val="004E3348"/>
    <w:rsid w:val="00542BAC"/>
    <w:rsid w:val="00677A91"/>
    <w:rsid w:val="006B469C"/>
    <w:rsid w:val="00787BF5"/>
    <w:rsid w:val="00796E60"/>
    <w:rsid w:val="007C2A45"/>
    <w:rsid w:val="007D1423"/>
    <w:rsid w:val="007E1508"/>
    <w:rsid w:val="007F0457"/>
    <w:rsid w:val="007F154A"/>
    <w:rsid w:val="00852640"/>
    <w:rsid w:val="008618CE"/>
    <w:rsid w:val="00866B97"/>
    <w:rsid w:val="008918E5"/>
    <w:rsid w:val="009065CE"/>
    <w:rsid w:val="009074E4"/>
    <w:rsid w:val="00954046"/>
    <w:rsid w:val="009D51A1"/>
    <w:rsid w:val="009E7911"/>
    <w:rsid w:val="00A67595"/>
    <w:rsid w:val="00BC1898"/>
    <w:rsid w:val="00BE2B49"/>
    <w:rsid w:val="00CA1124"/>
    <w:rsid w:val="00D410EC"/>
    <w:rsid w:val="00D758FC"/>
    <w:rsid w:val="00E1264E"/>
    <w:rsid w:val="00E156E3"/>
    <w:rsid w:val="00E86158"/>
    <w:rsid w:val="00ED354E"/>
    <w:rsid w:val="00F27613"/>
    <w:rsid w:val="00FB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E60"/>
    <w:pPr>
      <w:spacing w:after="0" w:line="240" w:lineRule="auto"/>
    </w:pPr>
  </w:style>
  <w:style w:type="table" w:styleId="a4">
    <w:name w:val="Table Grid"/>
    <w:basedOn w:val="a1"/>
    <w:uiPriority w:val="39"/>
    <w:rsid w:val="007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6B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469C"/>
  </w:style>
  <w:style w:type="character" w:styleId="a5">
    <w:name w:val="Strong"/>
    <w:basedOn w:val="a0"/>
    <w:uiPriority w:val="22"/>
    <w:qFormat/>
    <w:rsid w:val="00E156E3"/>
    <w:rPr>
      <w:b/>
      <w:bCs/>
    </w:rPr>
  </w:style>
  <w:style w:type="paragraph" w:styleId="a6">
    <w:name w:val="Normal (Web)"/>
    <w:basedOn w:val="a"/>
    <w:uiPriority w:val="99"/>
    <w:unhideWhenUsed/>
    <w:rsid w:val="00E1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0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074E4"/>
  </w:style>
  <w:style w:type="character" w:customStyle="1" w:styleId="c47">
    <w:name w:val="c47"/>
    <w:basedOn w:val="a0"/>
    <w:rsid w:val="009074E4"/>
  </w:style>
  <w:style w:type="paragraph" w:customStyle="1" w:styleId="c2">
    <w:name w:val="c2"/>
    <w:basedOn w:val="a"/>
    <w:rsid w:val="000B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63EC"/>
  </w:style>
  <w:style w:type="character" w:customStyle="1" w:styleId="c3">
    <w:name w:val="c3"/>
    <w:basedOn w:val="a0"/>
    <w:rsid w:val="007E1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E60"/>
    <w:pPr>
      <w:spacing w:after="0" w:line="240" w:lineRule="auto"/>
    </w:pPr>
  </w:style>
  <w:style w:type="table" w:styleId="a4">
    <w:name w:val="Table Grid"/>
    <w:basedOn w:val="a1"/>
    <w:uiPriority w:val="39"/>
    <w:rsid w:val="007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6B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469C"/>
  </w:style>
  <w:style w:type="character" w:styleId="a5">
    <w:name w:val="Strong"/>
    <w:basedOn w:val="a0"/>
    <w:uiPriority w:val="22"/>
    <w:qFormat/>
    <w:rsid w:val="00E156E3"/>
    <w:rPr>
      <w:b/>
      <w:bCs/>
    </w:rPr>
  </w:style>
  <w:style w:type="paragraph" w:styleId="a6">
    <w:name w:val="Normal (Web)"/>
    <w:basedOn w:val="a"/>
    <w:uiPriority w:val="99"/>
    <w:unhideWhenUsed/>
    <w:rsid w:val="00E1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0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074E4"/>
  </w:style>
  <w:style w:type="character" w:customStyle="1" w:styleId="c47">
    <w:name w:val="c47"/>
    <w:basedOn w:val="a0"/>
    <w:rsid w:val="009074E4"/>
  </w:style>
  <w:style w:type="paragraph" w:customStyle="1" w:styleId="c2">
    <w:name w:val="c2"/>
    <w:basedOn w:val="a"/>
    <w:rsid w:val="000B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63EC"/>
  </w:style>
  <w:style w:type="character" w:customStyle="1" w:styleId="c3">
    <w:name w:val="c3"/>
    <w:basedOn w:val="a0"/>
    <w:rsid w:val="007E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8710-FF3D-4906-A095-606361EB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2018-05-17T04:14:00Z</cp:lastPrinted>
  <dcterms:created xsi:type="dcterms:W3CDTF">2018-05-10T07:57:00Z</dcterms:created>
  <dcterms:modified xsi:type="dcterms:W3CDTF">2018-08-27T12:43:00Z</dcterms:modified>
</cp:coreProperties>
</file>