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D5">
        <w:rPr>
          <w:rFonts w:ascii="Times New Roman" w:hAnsi="Times New Roman" w:cs="Times New Roman"/>
          <w:sz w:val="24"/>
          <w:szCs w:val="24"/>
        </w:rPr>
        <w:t>ГКУЗ ТО Конаковский специализированный Дом ребёнка</w:t>
      </w: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D49D5">
        <w:rPr>
          <w:rFonts w:ascii="Times New Roman" w:hAnsi="Times New Roman" w:cs="Times New Roman"/>
          <w:b/>
          <w:sz w:val="40"/>
          <w:szCs w:val="40"/>
        </w:rPr>
        <w:t>Проектная деятельность на тему:</w:t>
      </w: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D49D5">
        <w:rPr>
          <w:rFonts w:ascii="Times New Roman" w:hAnsi="Times New Roman" w:cs="Times New Roman"/>
          <w:b/>
          <w:sz w:val="40"/>
          <w:szCs w:val="40"/>
        </w:rPr>
        <w:t>«Почта. Профессия – почтальон».</w:t>
      </w: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37" w:rsidRPr="004D49D5" w:rsidRDefault="001B6989" w:rsidP="004D49D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436A37" w:rsidRPr="004D49D5">
        <w:rPr>
          <w:rFonts w:ascii="Times New Roman" w:hAnsi="Times New Roman" w:cs="Times New Roman"/>
          <w:b/>
          <w:sz w:val="28"/>
          <w:szCs w:val="28"/>
        </w:rPr>
        <w:t>:</w:t>
      </w:r>
    </w:p>
    <w:p w:rsidR="00436A37" w:rsidRPr="004D49D5" w:rsidRDefault="00436A37" w:rsidP="004D49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1B6989" w:rsidRPr="004D49D5">
        <w:rPr>
          <w:rFonts w:ascii="Times New Roman" w:hAnsi="Times New Roman" w:cs="Times New Roman"/>
          <w:sz w:val="28"/>
          <w:szCs w:val="28"/>
        </w:rPr>
        <w:t>учитель</w:t>
      </w:r>
      <w:r w:rsidRPr="004D49D5">
        <w:rPr>
          <w:rFonts w:ascii="Times New Roman" w:hAnsi="Times New Roman" w:cs="Times New Roman"/>
          <w:sz w:val="28"/>
          <w:szCs w:val="28"/>
        </w:rPr>
        <w:t>-дефектолог</w:t>
      </w:r>
    </w:p>
    <w:p w:rsidR="00436A37" w:rsidRPr="004D49D5" w:rsidRDefault="00436A37" w:rsidP="004D49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Кириллова В.В.</w:t>
      </w:r>
    </w:p>
    <w:p w:rsidR="003A0B3C" w:rsidRPr="004D49D5" w:rsidRDefault="003A0B3C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37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37" w:rsidRPr="004D49D5" w:rsidRDefault="00436A3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3C" w:rsidRPr="004D49D5" w:rsidRDefault="004D49D5" w:rsidP="004D4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D49D5">
        <w:rPr>
          <w:rFonts w:ascii="Times New Roman" w:hAnsi="Times New Roman" w:cs="Times New Roman"/>
          <w:sz w:val="28"/>
          <w:szCs w:val="28"/>
        </w:rPr>
        <w:t>.</w:t>
      </w:r>
      <w:r w:rsidR="003A0B3C" w:rsidRPr="004D49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0B3C" w:rsidRPr="004D49D5">
        <w:rPr>
          <w:rFonts w:ascii="Times New Roman" w:hAnsi="Times New Roman" w:cs="Times New Roman"/>
          <w:sz w:val="28"/>
          <w:szCs w:val="28"/>
        </w:rPr>
        <w:t>онаково</w:t>
      </w:r>
      <w:r w:rsidRPr="004D49D5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626" w:rsidRPr="004D49D5" w:rsidRDefault="00853626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853626" w:rsidRPr="004D49D5" w:rsidRDefault="00853626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Тема проекта является очень актуальной, так как современные дети, а тем более дети с ограниченными возможностями здоровья, воспитывающиеся в Доме ребёнка, практически не знакомы с понятием «Почта», с её работой, а также с работой почтовых служащих. Однако « Почта – незаменимый помощник человека». Каждая профессия необходима нашему обществу. Работа почтальона до сих пор востребована. Почтовые работники вносят весомый вклад в улучшение жизни и развития страны.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1B6989" w:rsidRPr="004D49D5">
        <w:rPr>
          <w:rFonts w:ascii="Times New Roman" w:hAnsi="Times New Roman" w:cs="Times New Roman"/>
          <w:sz w:val="28"/>
          <w:szCs w:val="28"/>
        </w:rPr>
        <w:t>зуя данную тему, я  помогаю</w:t>
      </w:r>
      <w:r w:rsidRPr="004D49D5">
        <w:rPr>
          <w:rFonts w:ascii="Times New Roman" w:hAnsi="Times New Roman" w:cs="Times New Roman"/>
          <w:sz w:val="28"/>
          <w:szCs w:val="28"/>
        </w:rPr>
        <w:t xml:space="preserve"> нашим детям развиваться в разных направлениях  познавательн</w:t>
      </w:r>
      <w:r w:rsidR="00401ABA" w:rsidRPr="004D49D5">
        <w:rPr>
          <w:rFonts w:ascii="Times New Roman" w:hAnsi="Times New Roman" w:cs="Times New Roman"/>
          <w:sz w:val="28"/>
          <w:szCs w:val="28"/>
        </w:rPr>
        <w:t xml:space="preserve">ой, психической, продуктивной </w:t>
      </w:r>
      <w:r w:rsidRPr="004D49D5">
        <w:rPr>
          <w:rFonts w:ascii="Times New Roman" w:hAnsi="Times New Roman" w:cs="Times New Roman"/>
          <w:sz w:val="28"/>
          <w:szCs w:val="28"/>
        </w:rPr>
        <w:t xml:space="preserve"> деятельности, речевых процессов, эст</w:t>
      </w:r>
      <w:r w:rsidR="001B6989" w:rsidRPr="004D49D5">
        <w:rPr>
          <w:rFonts w:ascii="Times New Roman" w:hAnsi="Times New Roman" w:cs="Times New Roman"/>
          <w:sz w:val="28"/>
          <w:szCs w:val="28"/>
        </w:rPr>
        <w:t xml:space="preserve">етического воспитания. Знакомлю </w:t>
      </w:r>
      <w:r w:rsidRPr="004D49D5">
        <w:rPr>
          <w:rFonts w:ascii="Times New Roman" w:hAnsi="Times New Roman" w:cs="Times New Roman"/>
          <w:sz w:val="28"/>
          <w:szCs w:val="28"/>
        </w:rPr>
        <w:t>с миром за пределами Дома ребёнка, тем самым адаптируя их к дальнейшей жизни в социуме.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Информационно – практический.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 </w:t>
      </w:r>
      <w:r w:rsidRPr="004D49D5">
        <w:rPr>
          <w:rFonts w:ascii="Times New Roman" w:hAnsi="Times New Roman" w:cs="Times New Roman"/>
          <w:b/>
          <w:sz w:val="28"/>
          <w:szCs w:val="28"/>
        </w:rPr>
        <w:t>Сроки выполнения: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Третья неделя сентября 2017 года.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Ответственные:</w:t>
      </w:r>
    </w:p>
    <w:p w:rsidR="004A7609" w:rsidRPr="004D49D5" w:rsidRDefault="001B698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Учитель</w:t>
      </w:r>
      <w:r w:rsidR="00436A37" w:rsidRPr="004D49D5">
        <w:rPr>
          <w:rFonts w:ascii="Times New Roman" w:hAnsi="Times New Roman" w:cs="Times New Roman"/>
          <w:sz w:val="28"/>
          <w:szCs w:val="28"/>
        </w:rPr>
        <w:t xml:space="preserve"> – дефектолог</w:t>
      </w:r>
      <w:r w:rsidRPr="004D49D5">
        <w:rPr>
          <w:rFonts w:ascii="Times New Roman" w:hAnsi="Times New Roman" w:cs="Times New Roman"/>
          <w:sz w:val="28"/>
          <w:szCs w:val="28"/>
        </w:rPr>
        <w:t xml:space="preserve"> Кириллова В.В.</w:t>
      </w:r>
      <w:r w:rsidR="003A0B3C" w:rsidRPr="004D49D5">
        <w:rPr>
          <w:rFonts w:ascii="Times New Roman" w:hAnsi="Times New Roman" w:cs="Times New Roman"/>
          <w:sz w:val="28"/>
          <w:szCs w:val="28"/>
        </w:rPr>
        <w:t>.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Дети 4-5 лет.</w:t>
      </w:r>
    </w:p>
    <w:p w:rsidR="004A7609" w:rsidRPr="004D49D5" w:rsidRDefault="004A7609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61273" w:rsidRPr="004D49D5" w:rsidRDefault="008F6077" w:rsidP="004D49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</w:t>
      </w:r>
      <w:r w:rsidR="00C61273" w:rsidRPr="004D49D5">
        <w:rPr>
          <w:rFonts w:ascii="Times New Roman" w:hAnsi="Times New Roman" w:cs="Times New Roman"/>
          <w:sz w:val="28"/>
          <w:szCs w:val="28"/>
        </w:rPr>
        <w:t xml:space="preserve"> о работе почты и почтовых служащих.</w:t>
      </w:r>
    </w:p>
    <w:p w:rsidR="00C61273" w:rsidRPr="004D49D5" w:rsidRDefault="008F6077" w:rsidP="004D49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познавательной деятельности</w:t>
      </w:r>
      <w:r w:rsidR="00C61273" w:rsidRPr="004D49D5">
        <w:rPr>
          <w:rFonts w:ascii="Times New Roman" w:hAnsi="Times New Roman" w:cs="Times New Roman"/>
          <w:sz w:val="28"/>
          <w:szCs w:val="28"/>
        </w:rPr>
        <w:t>.</w:t>
      </w:r>
    </w:p>
    <w:p w:rsidR="00C61273" w:rsidRPr="004D49D5" w:rsidRDefault="00C61273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1273" w:rsidRPr="004D49D5" w:rsidRDefault="00C61273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Формирование понятий  по теме «Почта. Почтальон».</w:t>
      </w:r>
    </w:p>
    <w:p w:rsidR="00C61273" w:rsidRPr="004D49D5" w:rsidRDefault="00C61273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Развитие активного и пассивного словаря по данной теме.</w:t>
      </w:r>
    </w:p>
    <w:p w:rsidR="00C61273" w:rsidRPr="004D49D5" w:rsidRDefault="00C61273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C61273" w:rsidRPr="004D49D5" w:rsidRDefault="00C61273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Чтение художественной литературы о работе почтальона.</w:t>
      </w:r>
    </w:p>
    <w:p w:rsidR="00C61273" w:rsidRPr="004D49D5" w:rsidRDefault="00C61273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lastRenderedPageBreak/>
        <w:t>Изучить алгоритм и правила заполнения конверта.</w:t>
      </w:r>
    </w:p>
    <w:p w:rsidR="00C61273" w:rsidRPr="004D49D5" w:rsidRDefault="00322AC4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Способствовать становлению элементарных учебных умений: выполнять действия по образцу, показу.</w:t>
      </w:r>
    </w:p>
    <w:p w:rsidR="00322AC4" w:rsidRPr="004D49D5" w:rsidRDefault="00322AC4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Рассматривание иллюстраций, презентации на тему «Почта. Почтальон».</w:t>
      </w:r>
    </w:p>
    <w:p w:rsidR="00322AC4" w:rsidRPr="004D49D5" w:rsidRDefault="00322AC4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Развивать практические умения продуктивной деятельнос</w:t>
      </w:r>
      <w:r w:rsidR="00401ABA" w:rsidRPr="004D49D5">
        <w:rPr>
          <w:rFonts w:ascii="Times New Roman" w:hAnsi="Times New Roman" w:cs="Times New Roman"/>
          <w:sz w:val="28"/>
          <w:szCs w:val="28"/>
        </w:rPr>
        <w:t>ти, развивать мелкую моторику (</w:t>
      </w:r>
      <w:r w:rsidRPr="004D49D5">
        <w:rPr>
          <w:rFonts w:ascii="Times New Roman" w:hAnsi="Times New Roman" w:cs="Times New Roman"/>
          <w:sz w:val="28"/>
          <w:szCs w:val="28"/>
        </w:rPr>
        <w:t>создание открыток).</w:t>
      </w:r>
    </w:p>
    <w:p w:rsidR="00322AC4" w:rsidRPr="004D49D5" w:rsidRDefault="00322AC4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Развивать творческие способности у детей.</w:t>
      </w:r>
    </w:p>
    <w:p w:rsidR="00322AC4" w:rsidRPr="004D49D5" w:rsidRDefault="00322AC4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 Совместная работа детей и родителей, детей и воспитателей группы.</w:t>
      </w:r>
    </w:p>
    <w:p w:rsidR="00322AC4" w:rsidRPr="004D49D5" w:rsidRDefault="00322AC4" w:rsidP="004D49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 Воспитывать уважение к труду взрослых.</w:t>
      </w:r>
    </w:p>
    <w:p w:rsidR="00322AC4" w:rsidRPr="004D49D5" w:rsidRDefault="00322AC4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22AC4" w:rsidRPr="004D49D5" w:rsidRDefault="00322AC4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НОД, дидактические игры, речевые игры, подвижные и пальчиковые игры, </w:t>
      </w:r>
      <w:r w:rsidR="00932897" w:rsidRPr="004D49D5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Pr="004D49D5">
        <w:rPr>
          <w:rFonts w:ascii="Times New Roman" w:hAnsi="Times New Roman" w:cs="Times New Roman"/>
          <w:sz w:val="28"/>
          <w:szCs w:val="28"/>
        </w:rPr>
        <w:t xml:space="preserve">, </w:t>
      </w:r>
      <w:r w:rsidR="00932897" w:rsidRPr="004D49D5">
        <w:rPr>
          <w:rFonts w:ascii="Times New Roman" w:hAnsi="Times New Roman" w:cs="Times New Roman"/>
          <w:sz w:val="28"/>
          <w:szCs w:val="28"/>
        </w:rPr>
        <w:t>чтение художественной литературы, экскурсия, просмотр презентации по данной теме, рассматривание иллюстраций.</w:t>
      </w:r>
    </w:p>
    <w:p w:rsidR="00932897" w:rsidRPr="004D49D5" w:rsidRDefault="00932897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Перспективный план проекта «Почта. Профессия – почтальон»</w:t>
      </w:r>
      <w:proofErr w:type="gramStart"/>
      <w:r w:rsidRPr="004D49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W w:w="95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7532"/>
      </w:tblGrid>
      <w:tr w:rsidR="00D115B0" w:rsidRPr="004D49D5" w:rsidTr="004D49D5">
        <w:trPr>
          <w:trHeight w:val="571"/>
        </w:trPr>
        <w:tc>
          <w:tcPr>
            <w:tcW w:w="1995" w:type="dxa"/>
          </w:tcPr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532" w:type="dxa"/>
          </w:tcPr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Мероприятия</w:t>
            </w:r>
          </w:p>
        </w:tc>
      </w:tr>
      <w:tr w:rsidR="00D115B0" w:rsidRPr="004D49D5" w:rsidTr="004D49D5">
        <w:trPr>
          <w:trHeight w:val="586"/>
        </w:trPr>
        <w:tc>
          <w:tcPr>
            <w:tcW w:w="1995" w:type="dxa"/>
          </w:tcPr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532" w:type="dxa"/>
          </w:tcPr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Организационно - подготовительный этап: накопление информации, анализ проблемы, наблюдения за детьми, разработка конспектов, подготовка наглядно – иллюстрированных  и компьютеризированных материалов, поиск художественной и методической литературы по выбранной теме.</w:t>
            </w:r>
          </w:p>
        </w:tc>
      </w:tr>
      <w:tr w:rsidR="00D115B0" w:rsidRPr="004D49D5" w:rsidTr="004D49D5">
        <w:trPr>
          <w:trHeight w:val="556"/>
        </w:trPr>
        <w:tc>
          <w:tcPr>
            <w:tcW w:w="1995" w:type="dxa"/>
          </w:tcPr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B0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15B0" w:rsidRPr="004D49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532" w:type="dxa"/>
          </w:tcPr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Чтение детям художественной литературы: С. Маршак «Почта».</w:t>
            </w:r>
          </w:p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почтальоне, конверте, почтовом ящике и т. д.</w:t>
            </w:r>
          </w:p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 «Почта. Почтальон».</w:t>
            </w:r>
          </w:p>
        </w:tc>
      </w:tr>
      <w:tr w:rsidR="00D115B0" w:rsidRPr="004D49D5" w:rsidTr="004D49D5">
        <w:trPr>
          <w:trHeight w:val="526"/>
        </w:trPr>
        <w:tc>
          <w:tcPr>
            <w:tcW w:w="1995" w:type="dxa"/>
          </w:tcPr>
          <w:p w:rsidR="009A4D6F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B0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15B0" w:rsidRPr="004D49D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532" w:type="dxa"/>
          </w:tcPr>
          <w:p w:rsidR="00D115B0" w:rsidRPr="004D49D5" w:rsidRDefault="00D115B0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Проведение непосредственно – образовательной деятельности на тему: «Почта. Почтальон».</w:t>
            </w:r>
          </w:p>
          <w:p w:rsidR="009A4D6F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компьютере.</w:t>
            </w:r>
          </w:p>
        </w:tc>
      </w:tr>
      <w:tr w:rsidR="00D115B0" w:rsidRPr="004D49D5" w:rsidTr="004D49D5">
        <w:trPr>
          <w:trHeight w:val="571"/>
        </w:trPr>
        <w:tc>
          <w:tcPr>
            <w:tcW w:w="1995" w:type="dxa"/>
          </w:tcPr>
          <w:p w:rsidR="00D115B0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 xml:space="preserve">  Четверг</w:t>
            </w:r>
          </w:p>
        </w:tc>
        <w:tc>
          <w:tcPr>
            <w:tcW w:w="7532" w:type="dxa"/>
          </w:tcPr>
          <w:p w:rsidR="00D115B0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(изготовление открыток для мам и воспитателей группы).</w:t>
            </w:r>
          </w:p>
        </w:tc>
      </w:tr>
      <w:tr w:rsidR="00D115B0" w:rsidRPr="004D49D5" w:rsidTr="004D49D5">
        <w:trPr>
          <w:trHeight w:val="316"/>
        </w:trPr>
        <w:tc>
          <w:tcPr>
            <w:tcW w:w="1995" w:type="dxa"/>
          </w:tcPr>
          <w:p w:rsidR="00D115B0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 xml:space="preserve">  Пятница</w:t>
            </w:r>
          </w:p>
        </w:tc>
        <w:tc>
          <w:tcPr>
            <w:tcW w:w="7532" w:type="dxa"/>
          </w:tcPr>
          <w:p w:rsidR="00D115B0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Экскурсия на почту.</w:t>
            </w:r>
          </w:p>
          <w:p w:rsidR="009A4D6F" w:rsidRPr="004D49D5" w:rsidRDefault="009A4D6F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теме «Почта. Почтальон».</w:t>
            </w:r>
          </w:p>
          <w:p w:rsidR="00401ABA" w:rsidRPr="004D49D5" w:rsidRDefault="00401ABA" w:rsidP="004D49D5">
            <w:pPr>
              <w:tabs>
                <w:tab w:val="left" w:pos="178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5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фотовыставки.</w:t>
            </w:r>
          </w:p>
        </w:tc>
      </w:tr>
    </w:tbl>
    <w:p w:rsidR="00932897" w:rsidRPr="004D49D5" w:rsidRDefault="00932897" w:rsidP="004D49D5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6F" w:rsidRPr="004D49D5" w:rsidRDefault="005D15CC" w:rsidP="004D49D5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Достигнутый  результат.</w:t>
      </w:r>
    </w:p>
    <w:p w:rsidR="005D15CC" w:rsidRPr="004D49D5" w:rsidRDefault="005D15CC" w:rsidP="004D49D5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A4D6F" w:rsidRPr="004D49D5" w:rsidRDefault="009A4D6F" w:rsidP="004D49D5">
      <w:pPr>
        <w:pStyle w:val="a3"/>
        <w:numPr>
          <w:ilvl w:val="0"/>
          <w:numId w:val="3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Сформированы элементарные представления о почте, о профессии «Почтальон».</w:t>
      </w:r>
    </w:p>
    <w:p w:rsidR="005D15CC" w:rsidRPr="004D49D5" w:rsidRDefault="005D15CC" w:rsidP="004D49D5">
      <w:pPr>
        <w:pStyle w:val="a3"/>
        <w:numPr>
          <w:ilvl w:val="0"/>
          <w:numId w:val="3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Обогатился словарь по выбранной теме.</w:t>
      </w:r>
    </w:p>
    <w:p w:rsidR="005D15CC" w:rsidRPr="004D49D5" w:rsidRDefault="005D15CC" w:rsidP="004D49D5">
      <w:pPr>
        <w:pStyle w:val="a3"/>
        <w:numPr>
          <w:ilvl w:val="0"/>
          <w:numId w:val="3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Повысился уровень фразовой речи.</w:t>
      </w:r>
    </w:p>
    <w:p w:rsidR="005D15CC" w:rsidRPr="004D49D5" w:rsidRDefault="005D15CC" w:rsidP="004D49D5">
      <w:pPr>
        <w:pStyle w:val="a3"/>
        <w:numPr>
          <w:ilvl w:val="0"/>
          <w:numId w:val="3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Сформирован эмоционально – положительный контакт детей </w:t>
      </w:r>
      <w:proofErr w:type="gramStart"/>
      <w:r w:rsidRPr="004D49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D49D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D15CC" w:rsidRPr="004D49D5" w:rsidRDefault="005D15CC" w:rsidP="004D49D5">
      <w:pPr>
        <w:pStyle w:val="a3"/>
        <w:numPr>
          <w:ilvl w:val="0"/>
          <w:numId w:val="3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Детям привиты элементарные знания поведения на улице и в общественных местах.</w:t>
      </w:r>
    </w:p>
    <w:p w:rsidR="005D15CC" w:rsidRPr="004D49D5" w:rsidRDefault="005D15CC" w:rsidP="004D49D5">
      <w:pPr>
        <w:pStyle w:val="a3"/>
        <w:numPr>
          <w:ilvl w:val="0"/>
          <w:numId w:val="3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У детей сформировано уважительное отношение к труду взрослых.</w:t>
      </w:r>
    </w:p>
    <w:p w:rsidR="005D15CC" w:rsidRPr="004D49D5" w:rsidRDefault="001B6989" w:rsidP="004D49D5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36A37" w:rsidRPr="004D49D5">
        <w:rPr>
          <w:rFonts w:ascii="Times New Roman" w:hAnsi="Times New Roman" w:cs="Times New Roman"/>
          <w:b/>
          <w:sz w:val="28"/>
          <w:szCs w:val="28"/>
        </w:rPr>
        <w:t xml:space="preserve"> – дефектолог</w:t>
      </w:r>
      <w:bookmarkStart w:id="0" w:name="_GoBack"/>
      <w:bookmarkEnd w:id="0"/>
      <w:r w:rsidR="005D15CC" w:rsidRPr="004D49D5">
        <w:rPr>
          <w:rFonts w:ascii="Times New Roman" w:hAnsi="Times New Roman" w:cs="Times New Roman"/>
          <w:b/>
          <w:sz w:val="28"/>
          <w:szCs w:val="28"/>
        </w:rPr>
        <w:t>:</w:t>
      </w:r>
    </w:p>
    <w:p w:rsidR="005D15CC" w:rsidRPr="004D49D5" w:rsidRDefault="005D15CC" w:rsidP="004D49D5">
      <w:pPr>
        <w:pStyle w:val="a3"/>
        <w:numPr>
          <w:ilvl w:val="0"/>
          <w:numId w:val="4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Проводилась активная работа по формированию представлений у детей по теме «Почта. Почтальон».</w:t>
      </w:r>
    </w:p>
    <w:p w:rsidR="005D15CC" w:rsidRPr="004D49D5" w:rsidRDefault="005D15CC" w:rsidP="004D49D5">
      <w:pPr>
        <w:pStyle w:val="a3"/>
        <w:numPr>
          <w:ilvl w:val="0"/>
          <w:numId w:val="4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Использовались различные формы работы, интеграции образовательных областей.</w:t>
      </w:r>
    </w:p>
    <w:p w:rsidR="005D15CC" w:rsidRPr="004D49D5" w:rsidRDefault="005D15CC" w:rsidP="004D49D5">
      <w:pPr>
        <w:pStyle w:val="a3"/>
        <w:numPr>
          <w:ilvl w:val="0"/>
          <w:numId w:val="4"/>
        </w:numPr>
        <w:tabs>
          <w:tab w:val="left" w:pos="17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Применялись современные педагогические технологии.</w:t>
      </w:r>
    </w:p>
    <w:p w:rsidR="005D15CC" w:rsidRPr="004D49D5" w:rsidRDefault="005D15CC" w:rsidP="004D49D5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D5" w:rsidRPr="004D49D5" w:rsidRDefault="004D49D5" w:rsidP="004D49D5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на тему: «Почта. Почтальон» для детей с ограниченными возможностями здоровья 4-5 лет.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4D49D5">
        <w:rPr>
          <w:rFonts w:ascii="Times New Roman" w:hAnsi="Times New Roman" w:cs="Times New Roman"/>
          <w:sz w:val="28"/>
          <w:szCs w:val="28"/>
        </w:rPr>
        <w:t>сентябрь 2017 года.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Подготовила и провела учитель-дефектолог: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9D5">
        <w:rPr>
          <w:rFonts w:ascii="Times New Roman" w:hAnsi="Times New Roman" w:cs="Times New Roman"/>
          <w:b/>
          <w:sz w:val="28"/>
          <w:szCs w:val="28"/>
        </w:rPr>
        <w:t>Кириллова В.В..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Формировать представления детей о почте, о труде работников почты.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49D5" w:rsidRPr="004D49D5" w:rsidRDefault="004D49D5" w:rsidP="004D49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Познакомить детей с трудом работников почты.</w:t>
      </w:r>
    </w:p>
    <w:p w:rsidR="004D49D5" w:rsidRPr="004D49D5" w:rsidRDefault="004D49D5" w:rsidP="004D49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Расширить знания детей о правилах подготовки и получения на почте писем, посылок, бандеролей и т.д.</w:t>
      </w:r>
    </w:p>
    <w:p w:rsidR="004D49D5" w:rsidRPr="004D49D5" w:rsidRDefault="004D49D5" w:rsidP="004D49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Продолжать работу по обогащению и активизации словаря.</w:t>
      </w:r>
    </w:p>
    <w:p w:rsidR="004D49D5" w:rsidRPr="004D49D5" w:rsidRDefault="004D49D5" w:rsidP="004D49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Учить детей отвечать на заданные вопросы.</w:t>
      </w:r>
    </w:p>
    <w:p w:rsidR="004D49D5" w:rsidRPr="004D49D5" w:rsidRDefault="004D49D5" w:rsidP="004D49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4D49D5" w:rsidRPr="004D49D5" w:rsidRDefault="004D49D5" w:rsidP="004D49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Развивать мелкую и крупную моторику.</w:t>
      </w:r>
    </w:p>
    <w:p w:rsidR="004D49D5" w:rsidRPr="004D49D5" w:rsidRDefault="004D49D5" w:rsidP="004D49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Показать общественную значимость труда работников почты. Воспитывать уважение к труду работников почты.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49D5">
        <w:rPr>
          <w:rFonts w:ascii="Times New Roman" w:hAnsi="Times New Roman" w:cs="Times New Roman"/>
          <w:sz w:val="28"/>
          <w:szCs w:val="28"/>
        </w:rPr>
        <w:t>Беседа, объяснение, показ, наблюдение, повторение, рассказ, вопросы к детям, игровой момент, поощрение.</w:t>
      </w:r>
      <w:proofErr w:type="gramEnd"/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D49D5">
        <w:rPr>
          <w:rFonts w:ascii="Times New Roman" w:hAnsi="Times New Roman" w:cs="Times New Roman"/>
          <w:sz w:val="28"/>
          <w:szCs w:val="28"/>
        </w:rPr>
        <w:t>письма в конвертах с марками, газета, журнал, картинки по лексической теме.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Дети сидят за столом.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Логопед </w:t>
      </w:r>
      <w:r w:rsidRPr="004D49D5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Кто стучится в дверь ко мне,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С толстой сумкой на ремне,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С цифрой 5 на медной бляшке,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В синей форменной фуражке?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Это он,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Это он,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lastRenderedPageBreak/>
        <w:t>Ленинградский почтальон.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4D49D5">
        <w:rPr>
          <w:rFonts w:ascii="Times New Roman" w:hAnsi="Times New Roman" w:cs="Times New Roman"/>
          <w:sz w:val="28"/>
          <w:szCs w:val="28"/>
        </w:rPr>
        <w:t>Дети, сегодня мы с вами будем знакомиться с почтой и её работниками.</w:t>
      </w:r>
    </w:p>
    <w:p w:rsidR="004D49D5" w:rsidRPr="004D49D5" w:rsidRDefault="004D49D5" w:rsidP="004D49D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49D5">
        <w:rPr>
          <w:i/>
          <w:sz w:val="28"/>
          <w:szCs w:val="28"/>
        </w:rPr>
        <w:t>Логопед:</w:t>
      </w:r>
      <w:r w:rsidRPr="004D49D5">
        <w:rPr>
          <w:sz w:val="28"/>
          <w:szCs w:val="28"/>
        </w:rPr>
        <w:t xml:space="preserve"> Как вы думаете, для чего нужна почта человеку?</w:t>
      </w:r>
    </w:p>
    <w:p w:rsidR="004D49D5" w:rsidRPr="004D49D5" w:rsidRDefault="004D49D5" w:rsidP="004D49D5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D49D5">
        <w:rPr>
          <w:i/>
          <w:sz w:val="28"/>
          <w:szCs w:val="28"/>
        </w:rPr>
        <w:t xml:space="preserve"> Беседа по картинкам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 Почта нужна людям для того, чтобы они могли общаться между собой. Люди пишут друг другу письма, отправляют открытки с поздравлениями. Почту перевозят на машинах, самолётах, поездах, поэтому люди в самых дальних уголках земного шара могут получить её быстро и в полной сохранности. Для того</w:t>
      </w:r>
      <w:proofErr w:type="gramStart"/>
      <w:r w:rsidRPr="004D49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49D5">
        <w:rPr>
          <w:rFonts w:ascii="Times New Roman" w:hAnsi="Times New Roman" w:cs="Times New Roman"/>
          <w:sz w:val="28"/>
          <w:szCs w:val="28"/>
        </w:rPr>
        <w:t xml:space="preserve"> чтобы отправить письмо, его нужно положить в конверт (дети рассматривают почтовые конверты).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Проводится пальчиковая игра: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Что принес нам почтальон? (</w:t>
      </w:r>
      <w:r w:rsidRPr="004D49D5">
        <w:rPr>
          <w:rFonts w:ascii="Times New Roman" w:hAnsi="Times New Roman" w:cs="Times New Roman"/>
          <w:i/>
          <w:sz w:val="28"/>
          <w:szCs w:val="28"/>
        </w:rPr>
        <w:t>сжимают, разжимают кулачки)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С толстой сумкой ходит он (</w:t>
      </w:r>
      <w:r w:rsidRPr="004D49D5">
        <w:rPr>
          <w:rFonts w:ascii="Times New Roman" w:hAnsi="Times New Roman" w:cs="Times New Roman"/>
          <w:i/>
          <w:sz w:val="28"/>
          <w:szCs w:val="28"/>
        </w:rPr>
        <w:t>шагать пальчиками на столе)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Перевод, журнал, газету,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В бандероли две кассеты (</w:t>
      </w:r>
      <w:r w:rsidRPr="004D49D5">
        <w:rPr>
          <w:rFonts w:ascii="Times New Roman" w:hAnsi="Times New Roman" w:cs="Times New Roman"/>
          <w:i/>
          <w:sz w:val="28"/>
          <w:szCs w:val="28"/>
        </w:rPr>
        <w:t>загибать пальчики)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И письмо от тети Вали,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Чтоб ее приезда ждали.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Чтобы письмо пришло надо написать на конверте адрес, индекс, фамилию кому отправляется письмо и кто отправил письмо на конверте, наклеить почтовую марку ( </w:t>
      </w:r>
      <w:r w:rsidRPr="004D49D5">
        <w:rPr>
          <w:rFonts w:ascii="Times New Roman" w:hAnsi="Times New Roman" w:cs="Times New Roman"/>
          <w:i/>
          <w:sz w:val="28"/>
          <w:szCs w:val="28"/>
        </w:rPr>
        <w:t>дети с логопедом   рассматривают марки,, отмечают особенности внешнего вида: прямоугольная форма, на одной стороне картинка, на друго</w:t>
      </w:r>
      <w:proofErr w:type="gramStart"/>
      <w:r w:rsidRPr="004D49D5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4D49D5">
        <w:rPr>
          <w:rFonts w:ascii="Times New Roman" w:hAnsi="Times New Roman" w:cs="Times New Roman"/>
          <w:i/>
          <w:sz w:val="28"/>
          <w:szCs w:val="28"/>
        </w:rPr>
        <w:t xml:space="preserve"> клейкая основа)</w:t>
      </w:r>
      <w:r w:rsidRPr="004D49D5">
        <w:rPr>
          <w:rFonts w:ascii="Times New Roman" w:hAnsi="Times New Roman" w:cs="Times New Roman"/>
          <w:sz w:val="28"/>
          <w:szCs w:val="28"/>
        </w:rPr>
        <w:t>, и опустить его в почтовый ящик (</w:t>
      </w:r>
      <w:r w:rsidRPr="004D49D5">
        <w:rPr>
          <w:rFonts w:ascii="Times New Roman" w:hAnsi="Times New Roman" w:cs="Times New Roman"/>
          <w:i/>
          <w:sz w:val="28"/>
          <w:szCs w:val="28"/>
        </w:rPr>
        <w:t xml:space="preserve"> по ходу рассказа логопед всё это показывает и объясняет детям).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4D49D5">
        <w:rPr>
          <w:rFonts w:ascii="Times New Roman" w:hAnsi="Times New Roman" w:cs="Times New Roman"/>
          <w:sz w:val="28"/>
          <w:szCs w:val="28"/>
        </w:rPr>
        <w:t>Ребята, как вы думаете, почему неподписанное письмо не дойдёт до адресата?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4D49D5">
        <w:rPr>
          <w:rFonts w:ascii="Times New Roman" w:hAnsi="Times New Roman" w:cs="Times New Roman"/>
          <w:sz w:val="28"/>
          <w:szCs w:val="28"/>
        </w:rPr>
        <w:t xml:space="preserve"> А вот, чтобы отправить что-то большое,  люди используют бандероли, посылки. Их одевают в специальную одежду - в ящики и бумагу.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4D49D5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4D49D5">
        <w:rPr>
          <w:rFonts w:ascii="Times New Roman" w:hAnsi="Times New Roman" w:cs="Times New Roman"/>
          <w:i/>
          <w:sz w:val="28"/>
          <w:szCs w:val="28"/>
        </w:rPr>
        <w:t>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На скамейку я встаю, (поднимаются на носочки, тянутся руками вверх)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lastRenderedPageBreak/>
        <w:t>Еле ящик достаю.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Открываю ящик, («открывают» имитация движений)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 xml:space="preserve">Голубой, </w:t>
      </w:r>
      <w:proofErr w:type="gramStart"/>
      <w:r w:rsidRPr="004D49D5">
        <w:rPr>
          <w:rFonts w:ascii="Times New Roman" w:hAnsi="Times New Roman" w:cs="Times New Roman"/>
          <w:sz w:val="28"/>
          <w:szCs w:val="28"/>
        </w:rPr>
        <w:t>блестящий</w:t>
      </w:r>
      <w:proofErr w:type="gramEnd"/>
      <w:r w:rsidRPr="004D49D5">
        <w:rPr>
          <w:rFonts w:ascii="Times New Roman" w:hAnsi="Times New Roman" w:cs="Times New Roman"/>
          <w:sz w:val="28"/>
          <w:szCs w:val="28"/>
        </w:rPr>
        <w:t>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Посыпались из ящика (приседают – встают с вытянутыми руками вперёд)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Письма настоящие.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4D49D5">
        <w:rPr>
          <w:rFonts w:ascii="Times New Roman" w:hAnsi="Times New Roman" w:cs="Times New Roman"/>
          <w:sz w:val="28"/>
          <w:szCs w:val="28"/>
        </w:rPr>
        <w:t>Дети, кто знает, как называются работники почты?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Дети:</w:t>
      </w:r>
      <w:r w:rsidRPr="004D49D5">
        <w:rPr>
          <w:rFonts w:ascii="Times New Roman" w:hAnsi="Times New Roman" w:cs="Times New Roman"/>
          <w:sz w:val="28"/>
          <w:szCs w:val="28"/>
        </w:rPr>
        <w:t xml:space="preserve"> Почтальон.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4D49D5">
        <w:rPr>
          <w:rFonts w:ascii="Times New Roman" w:hAnsi="Times New Roman" w:cs="Times New Roman"/>
          <w:sz w:val="28"/>
          <w:szCs w:val="28"/>
        </w:rPr>
        <w:t xml:space="preserve"> Правильно. На почте очень много работы, поэтому на ней работает не один, а несколько почтальонов. Работа на почте очень интересная и ответственная. Работники почты принимают от людей письма, посылки, бандероли и готовят их к отправке. Также почтальоны разносят по адресам, пришедшие письма, открытки. На почте можно купить нужную газету, журнал.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 Игра «1-2-3-4-5»: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Один конверт, два конверта, три конверта, четыре конверта, пять конвертов;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Одна марка, две марки, три марки, четыре марки, пять марок;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Один почтовый ящик, два почтовых ящика, три почтовых ящика…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Одна посылка, две посылки, три посылки, четыре посылки, пять посылок;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Один почтальон, два почтальона, три почтальона, четыре почтальона, пять почтальонов.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4D49D5">
        <w:rPr>
          <w:rFonts w:ascii="Times New Roman" w:hAnsi="Times New Roman" w:cs="Times New Roman"/>
          <w:sz w:val="28"/>
          <w:szCs w:val="28"/>
        </w:rPr>
        <w:t xml:space="preserve"> Ребята, для чего нужна почта людям? Чтобы письмо, бандероль, посылка дошла до адресата, что нужно сделать? Куда мы опускаем письма? Кто работает на почте?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4D49D5">
        <w:rPr>
          <w:rFonts w:ascii="Times New Roman" w:hAnsi="Times New Roman" w:cs="Times New Roman"/>
          <w:sz w:val="28"/>
          <w:szCs w:val="28"/>
        </w:rPr>
        <w:t>вы сегодня молодцы, хорошо работали на занятии, узнали много нового и интересного.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«Экскурсия на почту» для детей с ограниченными возможностями здоровья 4-5 лет.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 xml:space="preserve"> Подготовила и провела учитель-дефектолог: Кириллова В.В..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4D49D5">
        <w:rPr>
          <w:rFonts w:ascii="Times New Roman" w:hAnsi="Times New Roman" w:cs="Times New Roman"/>
          <w:sz w:val="28"/>
          <w:szCs w:val="28"/>
        </w:rPr>
        <w:t>: сентябрь 2017 г.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Сформировать у детей представление о труде работников почты.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1.</w:t>
      </w:r>
      <w:r w:rsidRPr="004D49D5">
        <w:rPr>
          <w:rFonts w:ascii="Times New Roman" w:hAnsi="Times New Roman" w:cs="Times New Roman"/>
          <w:sz w:val="28"/>
          <w:szCs w:val="28"/>
        </w:rPr>
        <w:t xml:space="preserve">Познакомить детей  с профессией работников почты, с их трудовой деятельностью. 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2.</w:t>
      </w:r>
      <w:r w:rsidRPr="004D49D5">
        <w:rPr>
          <w:rFonts w:ascii="Times New Roman" w:hAnsi="Times New Roman" w:cs="Times New Roman"/>
          <w:sz w:val="28"/>
          <w:szCs w:val="28"/>
        </w:rPr>
        <w:t>Расширить знания детей о правилах подготовки письма к отправке.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3.</w:t>
      </w:r>
      <w:r w:rsidRPr="004D49D5">
        <w:rPr>
          <w:rFonts w:ascii="Times New Roman" w:hAnsi="Times New Roman" w:cs="Times New Roman"/>
          <w:sz w:val="28"/>
          <w:szCs w:val="28"/>
        </w:rPr>
        <w:t>Развивать предметный словарь по теме «Профессии. Работники почты».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4.</w:t>
      </w:r>
      <w:r w:rsidRPr="004D49D5">
        <w:rPr>
          <w:rFonts w:ascii="Times New Roman" w:hAnsi="Times New Roman" w:cs="Times New Roman"/>
          <w:sz w:val="28"/>
          <w:szCs w:val="28"/>
        </w:rPr>
        <w:t>Учить отвечать на заданные вопросы, высказывать свое мнение.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5.</w:t>
      </w:r>
      <w:r w:rsidRPr="004D49D5">
        <w:rPr>
          <w:rFonts w:ascii="Times New Roman" w:hAnsi="Times New Roman" w:cs="Times New Roman"/>
          <w:sz w:val="28"/>
          <w:szCs w:val="28"/>
        </w:rPr>
        <w:t>Воспитывать у детей  культурные навыки поведения на улице и в общественных местах.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1.</w:t>
      </w:r>
      <w:r w:rsidRPr="004D49D5">
        <w:rPr>
          <w:rFonts w:ascii="Times New Roman" w:hAnsi="Times New Roman" w:cs="Times New Roman"/>
          <w:sz w:val="28"/>
          <w:szCs w:val="28"/>
        </w:rPr>
        <w:t>Проведение занятия на тему «Почта. Профессия «Почтальон»».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2.</w:t>
      </w:r>
      <w:r w:rsidRPr="004D49D5">
        <w:rPr>
          <w:rFonts w:ascii="Times New Roman" w:hAnsi="Times New Roman" w:cs="Times New Roman"/>
          <w:sz w:val="28"/>
          <w:szCs w:val="28"/>
        </w:rPr>
        <w:t>Просмотр презентации по заданной теме.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3.</w:t>
      </w:r>
      <w:r w:rsidRPr="004D49D5">
        <w:rPr>
          <w:rFonts w:ascii="Times New Roman" w:hAnsi="Times New Roman" w:cs="Times New Roman"/>
          <w:sz w:val="28"/>
          <w:szCs w:val="28"/>
        </w:rPr>
        <w:t>Изготовление открыток для своих мам, которые дети отправят по почте.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D5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D49D5">
        <w:rPr>
          <w:rFonts w:ascii="Times New Roman" w:hAnsi="Times New Roman" w:cs="Times New Roman"/>
          <w:sz w:val="28"/>
          <w:szCs w:val="28"/>
        </w:rPr>
        <w:t>Ребята, сегодня мы с вами пойдем на экскурсию - на почту. Мы уже знаем, что такое почта, как работает  почтальон, и сейчас всё это увидим. Также мы изготовили красивые открытки для ваших мам, нам нужно купить конверт на почте, наклеить марки и отправить их по адресу.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По пути на почту проводится закрепляющая беседа по пройденному материалу.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</w:t>
      </w:r>
      <w:r w:rsidRPr="004D49D5">
        <w:rPr>
          <w:rFonts w:ascii="Times New Roman" w:hAnsi="Times New Roman" w:cs="Times New Roman"/>
          <w:sz w:val="28"/>
          <w:szCs w:val="28"/>
        </w:rPr>
        <w:t xml:space="preserve"> Кто знает, что такое почта, для чего она нужна? А кто же разносит письма, газеты, журналы?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sz w:val="28"/>
          <w:szCs w:val="28"/>
        </w:rPr>
        <w:t>По ходу следования на почту общается внимание детей на названия улиц, по которым они проходят. На почте, взрослые вместе с детьми осматривают помещение, наблюдают за работой работников почты (как оформляются письма, упаковываются посылки). Затем покупают конверты, газету, журнал. Под руководством логопеда дети готовят свои письма к отправке и опускают  в почтовый ящик.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D49D5">
        <w:rPr>
          <w:rFonts w:ascii="Times New Roman" w:hAnsi="Times New Roman" w:cs="Times New Roman"/>
          <w:sz w:val="28"/>
          <w:szCs w:val="28"/>
        </w:rPr>
        <w:t xml:space="preserve"> Ребята, сегодня мы посетили почту, познакомились с трудом работников почты. Труд почтальона </w:t>
      </w:r>
      <w:proofErr w:type="gramStart"/>
      <w:r w:rsidRPr="004D49D5">
        <w:rPr>
          <w:rFonts w:ascii="Times New Roman" w:hAnsi="Times New Roman" w:cs="Times New Roman"/>
          <w:sz w:val="28"/>
          <w:szCs w:val="28"/>
        </w:rPr>
        <w:t>очень нужный</w:t>
      </w:r>
      <w:proofErr w:type="gramEnd"/>
      <w:r w:rsidRPr="004D49D5">
        <w:rPr>
          <w:rFonts w:ascii="Times New Roman" w:hAnsi="Times New Roman" w:cs="Times New Roman"/>
          <w:sz w:val="28"/>
          <w:szCs w:val="28"/>
        </w:rPr>
        <w:t xml:space="preserve"> и важный. Поэтому на почте работает много почтальонов. Также  мы отправили свои письма по указанным  на конвертах адресам. Теперь мы с вами вернёмся в группу и будем ждать, когда почтальон доставит наши письма.</w:t>
      </w:r>
    </w:p>
    <w:p w:rsidR="004D49D5" w:rsidRPr="004D49D5" w:rsidRDefault="004D49D5" w:rsidP="004D49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D5">
        <w:rPr>
          <w:rFonts w:ascii="Times New Roman" w:hAnsi="Times New Roman" w:cs="Times New Roman"/>
          <w:i/>
          <w:sz w:val="28"/>
          <w:szCs w:val="28"/>
        </w:rPr>
        <w:t xml:space="preserve">Дети вместе </w:t>
      </w:r>
      <w:proofErr w:type="gramStart"/>
      <w:r w:rsidRPr="004D49D5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4D49D5">
        <w:rPr>
          <w:rFonts w:ascii="Times New Roman" w:hAnsi="Times New Roman" w:cs="Times New Roman"/>
          <w:i/>
          <w:sz w:val="28"/>
          <w:szCs w:val="28"/>
        </w:rPr>
        <w:t xml:space="preserve"> взрослыми возвращаются обратно, по дороге обсуждается всё увиденное на почте.</w:t>
      </w:r>
    </w:p>
    <w:p w:rsidR="004D49D5" w:rsidRPr="004D49D5" w:rsidRDefault="004D49D5" w:rsidP="004D49D5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49D5" w:rsidRPr="004D49D5" w:rsidSect="004D49D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D5" w:rsidRDefault="004D49D5" w:rsidP="004D49D5">
      <w:pPr>
        <w:spacing w:after="0" w:line="240" w:lineRule="auto"/>
      </w:pPr>
      <w:r>
        <w:separator/>
      </w:r>
    </w:p>
  </w:endnote>
  <w:endnote w:type="continuationSeparator" w:id="0">
    <w:p w:rsidR="004D49D5" w:rsidRDefault="004D49D5" w:rsidP="004D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7829"/>
      <w:docPartObj>
        <w:docPartGallery w:val="Page Numbers (Bottom of Page)"/>
        <w:docPartUnique/>
      </w:docPartObj>
    </w:sdtPr>
    <w:sdtContent>
      <w:p w:rsidR="004D49D5" w:rsidRDefault="004D49D5">
        <w:pPr>
          <w:pStyle w:val="a8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D49D5" w:rsidRDefault="004D49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D5" w:rsidRDefault="004D49D5" w:rsidP="004D49D5">
      <w:pPr>
        <w:spacing w:after="0" w:line="240" w:lineRule="auto"/>
      </w:pPr>
      <w:r>
        <w:separator/>
      </w:r>
    </w:p>
  </w:footnote>
  <w:footnote w:type="continuationSeparator" w:id="0">
    <w:p w:rsidR="004D49D5" w:rsidRDefault="004D49D5" w:rsidP="004D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25"/>
    <w:multiLevelType w:val="hybridMultilevel"/>
    <w:tmpl w:val="49940D50"/>
    <w:lvl w:ilvl="0" w:tplc="F3825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7491"/>
    <w:multiLevelType w:val="hybridMultilevel"/>
    <w:tmpl w:val="EFE4A564"/>
    <w:lvl w:ilvl="0" w:tplc="BC1E4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50B"/>
    <w:multiLevelType w:val="hybridMultilevel"/>
    <w:tmpl w:val="48C407DA"/>
    <w:lvl w:ilvl="0" w:tplc="F38259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2A0F37"/>
    <w:multiLevelType w:val="hybridMultilevel"/>
    <w:tmpl w:val="767A93FE"/>
    <w:lvl w:ilvl="0" w:tplc="F3825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51D2"/>
    <w:multiLevelType w:val="hybridMultilevel"/>
    <w:tmpl w:val="E6FE378C"/>
    <w:lvl w:ilvl="0" w:tplc="F3825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26"/>
    <w:rsid w:val="00002991"/>
    <w:rsid w:val="0000501C"/>
    <w:rsid w:val="00011C1B"/>
    <w:rsid w:val="000135F5"/>
    <w:rsid w:val="00016BC0"/>
    <w:rsid w:val="000404CF"/>
    <w:rsid w:val="00041811"/>
    <w:rsid w:val="00042C1A"/>
    <w:rsid w:val="00054095"/>
    <w:rsid w:val="00056253"/>
    <w:rsid w:val="00056AE3"/>
    <w:rsid w:val="00061329"/>
    <w:rsid w:val="00067BF1"/>
    <w:rsid w:val="0007097A"/>
    <w:rsid w:val="00075E5D"/>
    <w:rsid w:val="00075E7E"/>
    <w:rsid w:val="000847F5"/>
    <w:rsid w:val="00086BA2"/>
    <w:rsid w:val="0009724F"/>
    <w:rsid w:val="000B033A"/>
    <w:rsid w:val="000B0999"/>
    <w:rsid w:val="000B26E5"/>
    <w:rsid w:val="000C3999"/>
    <w:rsid w:val="000C783C"/>
    <w:rsid w:val="000D2114"/>
    <w:rsid w:val="000E7635"/>
    <w:rsid w:val="0010135C"/>
    <w:rsid w:val="001042AF"/>
    <w:rsid w:val="0010438C"/>
    <w:rsid w:val="00105B46"/>
    <w:rsid w:val="00110D8E"/>
    <w:rsid w:val="00121DE1"/>
    <w:rsid w:val="00125650"/>
    <w:rsid w:val="00131832"/>
    <w:rsid w:val="0013310E"/>
    <w:rsid w:val="00140DD8"/>
    <w:rsid w:val="0014739A"/>
    <w:rsid w:val="001550C1"/>
    <w:rsid w:val="0015636E"/>
    <w:rsid w:val="00164B37"/>
    <w:rsid w:val="00164C36"/>
    <w:rsid w:val="00172F55"/>
    <w:rsid w:val="00182AEA"/>
    <w:rsid w:val="00186213"/>
    <w:rsid w:val="0018737C"/>
    <w:rsid w:val="001A583A"/>
    <w:rsid w:val="001B1F3C"/>
    <w:rsid w:val="001B676C"/>
    <w:rsid w:val="001B6989"/>
    <w:rsid w:val="001C2BD3"/>
    <w:rsid w:val="001C2CC3"/>
    <w:rsid w:val="001D23CA"/>
    <w:rsid w:val="001D7339"/>
    <w:rsid w:val="001F170D"/>
    <w:rsid w:val="0020141D"/>
    <w:rsid w:val="00201DAD"/>
    <w:rsid w:val="0020321E"/>
    <w:rsid w:val="002067CE"/>
    <w:rsid w:val="0021025C"/>
    <w:rsid w:val="00214993"/>
    <w:rsid w:val="00217980"/>
    <w:rsid w:val="00220DDA"/>
    <w:rsid w:val="00223BE1"/>
    <w:rsid w:val="00225659"/>
    <w:rsid w:val="002371EC"/>
    <w:rsid w:val="00251834"/>
    <w:rsid w:val="0026441B"/>
    <w:rsid w:val="002731EF"/>
    <w:rsid w:val="0027490C"/>
    <w:rsid w:val="00275DE0"/>
    <w:rsid w:val="002768EF"/>
    <w:rsid w:val="002802B4"/>
    <w:rsid w:val="00283D88"/>
    <w:rsid w:val="0029446A"/>
    <w:rsid w:val="002A4B7E"/>
    <w:rsid w:val="002B4FE8"/>
    <w:rsid w:val="002B6657"/>
    <w:rsid w:val="002C2203"/>
    <w:rsid w:val="002C2ABA"/>
    <w:rsid w:val="002C3041"/>
    <w:rsid w:val="002C7575"/>
    <w:rsid w:val="002D0DEB"/>
    <w:rsid w:val="002D4C04"/>
    <w:rsid w:val="002E1BB7"/>
    <w:rsid w:val="002E3403"/>
    <w:rsid w:val="002F01DF"/>
    <w:rsid w:val="002F2EF3"/>
    <w:rsid w:val="00307E07"/>
    <w:rsid w:val="00322AC4"/>
    <w:rsid w:val="00322EC0"/>
    <w:rsid w:val="00325FAD"/>
    <w:rsid w:val="00335E38"/>
    <w:rsid w:val="00351874"/>
    <w:rsid w:val="00351CB5"/>
    <w:rsid w:val="003554FD"/>
    <w:rsid w:val="00356F4F"/>
    <w:rsid w:val="003647F8"/>
    <w:rsid w:val="003711F4"/>
    <w:rsid w:val="00371207"/>
    <w:rsid w:val="003745EF"/>
    <w:rsid w:val="003777A5"/>
    <w:rsid w:val="00377CA2"/>
    <w:rsid w:val="00382F07"/>
    <w:rsid w:val="00395C03"/>
    <w:rsid w:val="003A0B3C"/>
    <w:rsid w:val="003A14B8"/>
    <w:rsid w:val="003A15C5"/>
    <w:rsid w:val="003A23CC"/>
    <w:rsid w:val="003A487B"/>
    <w:rsid w:val="003A619B"/>
    <w:rsid w:val="003A7B5A"/>
    <w:rsid w:val="003B145C"/>
    <w:rsid w:val="003B243C"/>
    <w:rsid w:val="003C42DE"/>
    <w:rsid w:val="003D335B"/>
    <w:rsid w:val="003D3938"/>
    <w:rsid w:val="003E4015"/>
    <w:rsid w:val="003E4209"/>
    <w:rsid w:val="003E5A82"/>
    <w:rsid w:val="003F118A"/>
    <w:rsid w:val="00401ABA"/>
    <w:rsid w:val="00406937"/>
    <w:rsid w:val="004117D1"/>
    <w:rsid w:val="00412BDC"/>
    <w:rsid w:val="00422B49"/>
    <w:rsid w:val="0042654A"/>
    <w:rsid w:val="0043065A"/>
    <w:rsid w:val="00430D82"/>
    <w:rsid w:val="004312C1"/>
    <w:rsid w:val="004369ED"/>
    <w:rsid w:val="00436A37"/>
    <w:rsid w:val="00437138"/>
    <w:rsid w:val="004467DC"/>
    <w:rsid w:val="00451470"/>
    <w:rsid w:val="00452CB1"/>
    <w:rsid w:val="0045314A"/>
    <w:rsid w:val="00454E10"/>
    <w:rsid w:val="00455AC7"/>
    <w:rsid w:val="0045613E"/>
    <w:rsid w:val="004616EB"/>
    <w:rsid w:val="004773F5"/>
    <w:rsid w:val="00477CA8"/>
    <w:rsid w:val="004856FD"/>
    <w:rsid w:val="0048699F"/>
    <w:rsid w:val="004870BC"/>
    <w:rsid w:val="004A7088"/>
    <w:rsid w:val="004A7609"/>
    <w:rsid w:val="004B0D33"/>
    <w:rsid w:val="004B2ADE"/>
    <w:rsid w:val="004B5D20"/>
    <w:rsid w:val="004B60D0"/>
    <w:rsid w:val="004C574D"/>
    <w:rsid w:val="004C7634"/>
    <w:rsid w:val="004D3FC6"/>
    <w:rsid w:val="004D49D5"/>
    <w:rsid w:val="004E1088"/>
    <w:rsid w:val="004E60A2"/>
    <w:rsid w:val="004E77C7"/>
    <w:rsid w:val="00500D07"/>
    <w:rsid w:val="0050180D"/>
    <w:rsid w:val="005041C5"/>
    <w:rsid w:val="00504202"/>
    <w:rsid w:val="005125A3"/>
    <w:rsid w:val="00523165"/>
    <w:rsid w:val="005238AC"/>
    <w:rsid w:val="0053077B"/>
    <w:rsid w:val="005317E4"/>
    <w:rsid w:val="005357B7"/>
    <w:rsid w:val="005402A8"/>
    <w:rsid w:val="00546D41"/>
    <w:rsid w:val="00554AF3"/>
    <w:rsid w:val="00560285"/>
    <w:rsid w:val="0056289C"/>
    <w:rsid w:val="00567B5B"/>
    <w:rsid w:val="00572A1F"/>
    <w:rsid w:val="005762F6"/>
    <w:rsid w:val="00592BBA"/>
    <w:rsid w:val="00595F60"/>
    <w:rsid w:val="005A6ACB"/>
    <w:rsid w:val="005A7D10"/>
    <w:rsid w:val="005B02C4"/>
    <w:rsid w:val="005B0379"/>
    <w:rsid w:val="005B29C6"/>
    <w:rsid w:val="005B68A8"/>
    <w:rsid w:val="005C56F5"/>
    <w:rsid w:val="005C7E20"/>
    <w:rsid w:val="005D15CC"/>
    <w:rsid w:val="005D68C8"/>
    <w:rsid w:val="005E3ACC"/>
    <w:rsid w:val="005F3D43"/>
    <w:rsid w:val="00607C9B"/>
    <w:rsid w:val="00612BDD"/>
    <w:rsid w:val="00612E24"/>
    <w:rsid w:val="00613B1E"/>
    <w:rsid w:val="00614B95"/>
    <w:rsid w:val="006300BD"/>
    <w:rsid w:val="00634F02"/>
    <w:rsid w:val="006359FA"/>
    <w:rsid w:val="00640C8A"/>
    <w:rsid w:val="006463D8"/>
    <w:rsid w:val="00647623"/>
    <w:rsid w:val="006604EA"/>
    <w:rsid w:val="0066687D"/>
    <w:rsid w:val="0067261D"/>
    <w:rsid w:val="0067270A"/>
    <w:rsid w:val="00677212"/>
    <w:rsid w:val="0069575D"/>
    <w:rsid w:val="006A2B8A"/>
    <w:rsid w:val="006A6C53"/>
    <w:rsid w:val="006B2626"/>
    <w:rsid w:val="006B79BA"/>
    <w:rsid w:val="006C6196"/>
    <w:rsid w:val="006C6DF6"/>
    <w:rsid w:val="006C70D3"/>
    <w:rsid w:val="006E11E1"/>
    <w:rsid w:val="006E5DE3"/>
    <w:rsid w:val="006F5877"/>
    <w:rsid w:val="00703FDB"/>
    <w:rsid w:val="0070714B"/>
    <w:rsid w:val="0071073E"/>
    <w:rsid w:val="00714A26"/>
    <w:rsid w:val="0071663A"/>
    <w:rsid w:val="0072168F"/>
    <w:rsid w:val="00727B8B"/>
    <w:rsid w:val="0073060E"/>
    <w:rsid w:val="00730A02"/>
    <w:rsid w:val="00730CD8"/>
    <w:rsid w:val="00747AA1"/>
    <w:rsid w:val="0075122D"/>
    <w:rsid w:val="00751477"/>
    <w:rsid w:val="00771D0C"/>
    <w:rsid w:val="00773F7F"/>
    <w:rsid w:val="0078222F"/>
    <w:rsid w:val="007843B5"/>
    <w:rsid w:val="00785E4A"/>
    <w:rsid w:val="007875A9"/>
    <w:rsid w:val="007909B0"/>
    <w:rsid w:val="00790EC0"/>
    <w:rsid w:val="00795D7A"/>
    <w:rsid w:val="0079713F"/>
    <w:rsid w:val="00797969"/>
    <w:rsid w:val="007A351D"/>
    <w:rsid w:val="007B0A34"/>
    <w:rsid w:val="007C01F9"/>
    <w:rsid w:val="007C14CA"/>
    <w:rsid w:val="007C3940"/>
    <w:rsid w:val="007C57FC"/>
    <w:rsid w:val="007C6233"/>
    <w:rsid w:val="007E3D70"/>
    <w:rsid w:val="007E6C9F"/>
    <w:rsid w:val="007F31E0"/>
    <w:rsid w:val="007F468F"/>
    <w:rsid w:val="007F5546"/>
    <w:rsid w:val="008047FB"/>
    <w:rsid w:val="0081354C"/>
    <w:rsid w:val="0081412C"/>
    <w:rsid w:val="008163D7"/>
    <w:rsid w:val="00816A46"/>
    <w:rsid w:val="008223EC"/>
    <w:rsid w:val="00841F99"/>
    <w:rsid w:val="0084608B"/>
    <w:rsid w:val="0085254C"/>
    <w:rsid w:val="00853626"/>
    <w:rsid w:val="00854A5B"/>
    <w:rsid w:val="00862B67"/>
    <w:rsid w:val="00874B73"/>
    <w:rsid w:val="008779F1"/>
    <w:rsid w:val="00880312"/>
    <w:rsid w:val="008803A4"/>
    <w:rsid w:val="00882E7E"/>
    <w:rsid w:val="00886029"/>
    <w:rsid w:val="008907CC"/>
    <w:rsid w:val="0089202D"/>
    <w:rsid w:val="008937B0"/>
    <w:rsid w:val="00895A02"/>
    <w:rsid w:val="00897142"/>
    <w:rsid w:val="008A6758"/>
    <w:rsid w:val="008B7406"/>
    <w:rsid w:val="008C180F"/>
    <w:rsid w:val="008C2287"/>
    <w:rsid w:val="008C6E2B"/>
    <w:rsid w:val="008D34DE"/>
    <w:rsid w:val="008D4DFB"/>
    <w:rsid w:val="008D5B46"/>
    <w:rsid w:val="008E0836"/>
    <w:rsid w:val="008E28FD"/>
    <w:rsid w:val="008E4BF0"/>
    <w:rsid w:val="008F48E4"/>
    <w:rsid w:val="008F6077"/>
    <w:rsid w:val="00900CA6"/>
    <w:rsid w:val="00901641"/>
    <w:rsid w:val="0090374F"/>
    <w:rsid w:val="009077BE"/>
    <w:rsid w:val="00913A99"/>
    <w:rsid w:val="00914141"/>
    <w:rsid w:val="00914C46"/>
    <w:rsid w:val="009162E4"/>
    <w:rsid w:val="00921540"/>
    <w:rsid w:val="00922DB2"/>
    <w:rsid w:val="00932897"/>
    <w:rsid w:val="00932AF4"/>
    <w:rsid w:val="00951243"/>
    <w:rsid w:val="00952C6B"/>
    <w:rsid w:val="0095531A"/>
    <w:rsid w:val="00960926"/>
    <w:rsid w:val="00963769"/>
    <w:rsid w:val="0097002F"/>
    <w:rsid w:val="00991586"/>
    <w:rsid w:val="009932F6"/>
    <w:rsid w:val="009A33A7"/>
    <w:rsid w:val="009A418E"/>
    <w:rsid w:val="009A4D6F"/>
    <w:rsid w:val="009B45FD"/>
    <w:rsid w:val="009B69C6"/>
    <w:rsid w:val="009D14A5"/>
    <w:rsid w:val="009D1AB2"/>
    <w:rsid w:val="009D1E66"/>
    <w:rsid w:val="009D33EB"/>
    <w:rsid w:val="009D615F"/>
    <w:rsid w:val="009D643E"/>
    <w:rsid w:val="009D6E7B"/>
    <w:rsid w:val="009F2AB6"/>
    <w:rsid w:val="009F6936"/>
    <w:rsid w:val="00A00598"/>
    <w:rsid w:val="00A03D3A"/>
    <w:rsid w:val="00A13E95"/>
    <w:rsid w:val="00A152CC"/>
    <w:rsid w:val="00A154B4"/>
    <w:rsid w:val="00A20F07"/>
    <w:rsid w:val="00A2101F"/>
    <w:rsid w:val="00A367D6"/>
    <w:rsid w:val="00A45530"/>
    <w:rsid w:val="00A45F87"/>
    <w:rsid w:val="00A460B9"/>
    <w:rsid w:val="00A47E4F"/>
    <w:rsid w:val="00A505C3"/>
    <w:rsid w:val="00A57839"/>
    <w:rsid w:val="00A6280D"/>
    <w:rsid w:val="00A6336C"/>
    <w:rsid w:val="00A7060E"/>
    <w:rsid w:val="00A71280"/>
    <w:rsid w:val="00A72801"/>
    <w:rsid w:val="00A75D48"/>
    <w:rsid w:val="00A767C3"/>
    <w:rsid w:val="00A91912"/>
    <w:rsid w:val="00A9406E"/>
    <w:rsid w:val="00AA0398"/>
    <w:rsid w:val="00AA08B8"/>
    <w:rsid w:val="00AA3634"/>
    <w:rsid w:val="00AA5909"/>
    <w:rsid w:val="00AA5969"/>
    <w:rsid w:val="00AD343B"/>
    <w:rsid w:val="00AE0F7D"/>
    <w:rsid w:val="00AE5C21"/>
    <w:rsid w:val="00AF4507"/>
    <w:rsid w:val="00AF6BF7"/>
    <w:rsid w:val="00B00C41"/>
    <w:rsid w:val="00B01E17"/>
    <w:rsid w:val="00B021AC"/>
    <w:rsid w:val="00B03151"/>
    <w:rsid w:val="00B034CA"/>
    <w:rsid w:val="00B13D4D"/>
    <w:rsid w:val="00B161F1"/>
    <w:rsid w:val="00B17D41"/>
    <w:rsid w:val="00B22F90"/>
    <w:rsid w:val="00B3252B"/>
    <w:rsid w:val="00B52D95"/>
    <w:rsid w:val="00B60A3F"/>
    <w:rsid w:val="00B60F41"/>
    <w:rsid w:val="00B61476"/>
    <w:rsid w:val="00B71374"/>
    <w:rsid w:val="00B713C0"/>
    <w:rsid w:val="00B76F23"/>
    <w:rsid w:val="00B93095"/>
    <w:rsid w:val="00BA054C"/>
    <w:rsid w:val="00BA4334"/>
    <w:rsid w:val="00BB0282"/>
    <w:rsid w:val="00BB2265"/>
    <w:rsid w:val="00BC1CF0"/>
    <w:rsid w:val="00BC2F66"/>
    <w:rsid w:val="00BC5B15"/>
    <w:rsid w:val="00BC5F0C"/>
    <w:rsid w:val="00BC7996"/>
    <w:rsid w:val="00BD0A0A"/>
    <w:rsid w:val="00BF0128"/>
    <w:rsid w:val="00BF529F"/>
    <w:rsid w:val="00BF77DA"/>
    <w:rsid w:val="00C054D6"/>
    <w:rsid w:val="00C11753"/>
    <w:rsid w:val="00C11C66"/>
    <w:rsid w:val="00C150C9"/>
    <w:rsid w:val="00C21243"/>
    <w:rsid w:val="00C2464A"/>
    <w:rsid w:val="00C452A5"/>
    <w:rsid w:val="00C52A10"/>
    <w:rsid w:val="00C55CDB"/>
    <w:rsid w:val="00C61273"/>
    <w:rsid w:val="00C66C90"/>
    <w:rsid w:val="00C74776"/>
    <w:rsid w:val="00C75AE2"/>
    <w:rsid w:val="00C83485"/>
    <w:rsid w:val="00C91B53"/>
    <w:rsid w:val="00CA36A2"/>
    <w:rsid w:val="00CA65B0"/>
    <w:rsid w:val="00CC04D3"/>
    <w:rsid w:val="00CC12A9"/>
    <w:rsid w:val="00CC148D"/>
    <w:rsid w:val="00CC2274"/>
    <w:rsid w:val="00CC3CCA"/>
    <w:rsid w:val="00CC4297"/>
    <w:rsid w:val="00CC6BCE"/>
    <w:rsid w:val="00CD3563"/>
    <w:rsid w:val="00CD4F77"/>
    <w:rsid w:val="00CD718C"/>
    <w:rsid w:val="00CE1B0F"/>
    <w:rsid w:val="00CF3883"/>
    <w:rsid w:val="00CF62D9"/>
    <w:rsid w:val="00D0133B"/>
    <w:rsid w:val="00D01E9A"/>
    <w:rsid w:val="00D02AE4"/>
    <w:rsid w:val="00D0530B"/>
    <w:rsid w:val="00D05F26"/>
    <w:rsid w:val="00D115B0"/>
    <w:rsid w:val="00D21075"/>
    <w:rsid w:val="00D4419B"/>
    <w:rsid w:val="00D44A34"/>
    <w:rsid w:val="00D45CD2"/>
    <w:rsid w:val="00D46ED9"/>
    <w:rsid w:val="00D47FD8"/>
    <w:rsid w:val="00D526F4"/>
    <w:rsid w:val="00D57050"/>
    <w:rsid w:val="00D57ABD"/>
    <w:rsid w:val="00D66B00"/>
    <w:rsid w:val="00D70A25"/>
    <w:rsid w:val="00D807EC"/>
    <w:rsid w:val="00D80B83"/>
    <w:rsid w:val="00D829C1"/>
    <w:rsid w:val="00D85137"/>
    <w:rsid w:val="00D91017"/>
    <w:rsid w:val="00D92142"/>
    <w:rsid w:val="00D93AC8"/>
    <w:rsid w:val="00D97E83"/>
    <w:rsid w:val="00DA2C46"/>
    <w:rsid w:val="00DA39FC"/>
    <w:rsid w:val="00DA5124"/>
    <w:rsid w:val="00DB41AF"/>
    <w:rsid w:val="00DB49D3"/>
    <w:rsid w:val="00DB5931"/>
    <w:rsid w:val="00DB73CD"/>
    <w:rsid w:val="00DC1A05"/>
    <w:rsid w:val="00DC310C"/>
    <w:rsid w:val="00DC4531"/>
    <w:rsid w:val="00DC47DB"/>
    <w:rsid w:val="00DC49CA"/>
    <w:rsid w:val="00DC5ABD"/>
    <w:rsid w:val="00DC6057"/>
    <w:rsid w:val="00DE1852"/>
    <w:rsid w:val="00DE4B6F"/>
    <w:rsid w:val="00DF0C9D"/>
    <w:rsid w:val="00DF40E4"/>
    <w:rsid w:val="00DF6922"/>
    <w:rsid w:val="00E05940"/>
    <w:rsid w:val="00E06929"/>
    <w:rsid w:val="00E10F26"/>
    <w:rsid w:val="00E154F8"/>
    <w:rsid w:val="00E20FDC"/>
    <w:rsid w:val="00E22830"/>
    <w:rsid w:val="00E23F3D"/>
    <w:rsid w:val="00E26869"/>
    <w:rsid w:val="00E35975"/>
    <w:rsid w:val="00E36E98"/>
    <w:rsid w:val="00E37869"/>
    <w:rsid w:val="00E478BA"/>
    <w:rsid w:val="00E50579"/>
    <w:rsid w:val="00E50D11"/>
    <w:rsid w:val="00E52A9B"/>
    <w:rsid w:val="00E615E0"/>
    <w:rsid w:val="00E64416"/>
    <w:rsid w:val="00E704F5"/>
    <w:rsid w:val="00E71857"/>
    <w:rsid w:val="00E725E9"/>
    <w:rsid w:val="00E73696"/>
    <w:rsid w:val="00E81FBE"/>
    <w:rsid w:val="00EA082E"/>
    <w:rsid w:val="00EA3C82"/>
    <w:rsid w:val="00EA55E3"/>
    <w:rsid w:val="00EB7FF1"/>
    <w:rsid w:val="00EC6B2F"/>
    <w:rsid w:val="00EC6EBE"/>
    <w:rsid w:val="00ED1573"/>
    <w:rsid w:val="00ED5D95"/>
    <w:rsid w:val="00EE59D0"/>
    <w:rsid w:val="00EE5B19"/>
    <w:rsid w:val="00EF09F6"/>
    <w:rsid w:val="00EF3A8F"/>
    <w:rsid w:val="00F008AA"/>
    <w:rsid w:val="00F01151"/>
    <w:rsid w:val="00F058D6"/>
    <w:rsid w:val="00F114AB"/>
    <w:rsid w:val="00F16816"/>
    <w:rsid w:val="00F16A07"/>
    <w:rsid w:val="00F20741"/>
    <w:rsid w:val="00F2558F"/>
    <w:rsid w:val="00F2685A"/>
    <w:rsid w:val="00F339F8"/>
    <w:rsid w:val="00F3616F"/>
    <w:rsid w:val="00F42128"/>
    <w:rsid w:val="00F421B7"/>
    <w:rsid w:val="00F54A8B"/>
    <w:rsid w:val="00F62121"/>
    <w:rsid w:val="00F62AB4"/>
    <w:rsid w:val="00F6323D"/>
    <w:rsid w:val="00F6403B"/>
    <w:rsid w:val="00F64285"/>
    <w:rsid w:val="00F708DB"/>
    <w:rsid w:val="00F76785"/>
    <w:rsid w:val="00F77289"/>
    <w:rsid w:val="00F84D44"/>
    <w:rsid w:val="00F96489"/>
    <w:rsid w:val="00F967D2"/>
    <w:rsid w:val="00F96F34"/>
    <w:rsid w:val="00F976EB"/>
    <w:rsid w:val="00FA0B38"/>
    <w:rsid w:val="00FA2C34"/>
    <w:rsid w:val="00FB6976"/>
    <w:rsid w:val="00FB6BEF"/>
    <w:rsid w:val="00FC0EE6"/>
    <w:rsid w:val="00FE1EFE"/>
    <w:rsid w:val="00FE5C2C"/>
    <w:rsid w:val="00FF01E1"/>
    <w:rsid w:val="00FF3D2A"/>
    <w:rsid w:val="00FF4F99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73"/>
    <w:pPr>
      <w:ind w:left="720"/>
      <w:contextualSpacing/>
    </w:pPr>
  </w:style>
  <w:style w:type="table" w:styleId="a4">
    <w:name w:val="Table Grid"/>
    <w:basedOn w:val="a1"/>
    <w:uiPriority w:val="59"/>
    <w:rsid w:val="00D11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D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9D5"/>
  </w:style>
  <w:style w:type="paragraph" w:styleId="a8">
    <w:name w:val="footer"/>
    <w:basedOn w:val="a"/>
    <w:link w:val="a9"/>
    <w:uiPriority w:val="99"/>
    <w:unhideWhenUsed/>
    <w:rsid w:val="004D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2017-08-31T12:07:00Z</dcterms:created>
  <dcterms:modified xsi:type="dcterms:W3CDTF">2018-09-15T18:13:00Z</dcterms:modified>
</cp:coreProperties>
</file>