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74" w:rsidRDefault="00C32274" w:rsidP="006E49A8">
      <w:pPr>
        <w:shd w:val="clear" w:color="auto" w:fill="FFFFFF"/>
        <w:spacing w:line="360" w:lineRule="auto"/>
        <w:ind w:left="317"/>
        <w:jc w:val="center"/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</w:pPr>
      <w:r w:rsidRPr="00C32274"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 xml:space="preserve">Программы по </w:t>
      </w:r>
      <w:proofErr w:type="spellStart"/>
      <w:r w:rsidRPr="00C32274"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>предпрофильной</w:t>
      </w:r>
      <w:proofErr w:type="spellEnd"/>
      <w:r w:rsidRPr="00C32274"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 xml:space="preserve"> подготовке учащихся коррекционных школ 8 вида</w:t>
      </w:r>
      <w:r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>.</w:t>
      </w:r>
    </w:p>
    <w:p w:rsidR="00C32274" w:rsidRDefault="00C32274" w:rsidP="006E49A8">
      <w:pPr>
        <w:shd w:val="clear" w:color="auto" w:fill="FFFFFF"/>
        <w:spacing w:line="360" w:lineRule="auto"/>
        <w:ind w:left="317"/>
        <w:jc w:val="center"/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>6 класс «Клас</w:t>
      </w:r>
      <w:r w:rsidR="00D52BA2"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  <w:t xml:space="preserve"> наблюдения»</w:t>
      </w:r>
    </w:p>
    <w:p w:rsidR="0088228D" w:rsidRDefault="0088228D" w:rsidP="008822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FF">
        <w:rPr>
          <w:rFonts w:ascii="Times New Roman" w:hAnsi="Times New Roman" w:cs="Times New Roman"/>
          <w:sz w:val="28"/>
          <w:szCs w:val="28"/>
        </w:rPr>
        <w:t xml:space="preserve">Трудовое обучение </w:t>
      </w:r>
      <w:r>
        <w:rPr>
          <w:rFonts w:ascii="Times New Roman" w:hAnsi="Times New Roman" w:cs="Times New Roman"/>
          <w:sz w:val="28"/>
          <w:szCs w:val="28"/>
        </w:rPr>
        <w:t xml:space="preserve">в коррекционной школе 8 вида </w:t>
      </w:r>
      <w:r w:rsidRPr="00092EFF">
        <w:rPr>
          <w:rFonts w:ascii="Times New Roman" w:hAnsi="Times New Roman" w:cs="Times New Roman"/>
          <w:sz w:val="28"/>
          <w:szCs w:val="28"/>
        </w:rPr>
        <w:t xml:space="preserve">содержит большие потенциальные возможности в деле исправления недостатков учащихся. Наличие таких возможностей подтверждается не только школьной практикой и психолого-педагогическими работниками, но и физическими исследованиями (И.С. Гуревич, Н.М. Трофимов), в которых экспериментально установлено функциональное улучшение корковых нервных процессов у детей и взрослых </w:t>
      </w:r>
      <w:proofErr w:type="spellStart"/>
      <w:r w:rsidRPr="00092EFF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092EFF">
        <w:rPr>
          <w:rFonts w:ascii="Times New Roman" w:hAnsi="Times New Roman" w:cs="Times New Roman"/>
          <w:sz w:val="28"/>
          <w:szCs w:val="28"/>
        </w:rPr>
        <w:t xml:space="preserve"> под влиянием трудовой деятельности. </w:t>
      </w:r>
      <w:proofErr w:type="gramStart"/>
      <w:r w:rsidRPr="00092EF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092EFF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Pr="00092EFF">
        <w:rPr>
          <w:rFonts w:ascii="Times New Roman" w:hAnsi="Times New Roman" w:cs="Times New Roman"/>
          <w:sz w:val="28"/>
          <w:szCs w:val="28"/>
        </w:rPr>
        <w:t xml:space="preserve"> (Очерки по олигофренопедагогике.</w:t>
      </w:r>
      <w:proofErr w:type="gramEnd"/>
      <w:r w:rsidRPr="00092E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92EFF">
        <w:rPr>
          <w:rFonts w:ascii="Times New Roman" w:hAnsi="Times New Roman" w:cs="Times New Roman"/>
          <w:sz w:val="28"/>
          <w:szCs w:val="28"/>
        </w:rPr>
        <w:t>М., 1961) отмечал, что труд является основным средством коррекции, наиболее полно и глубоко влияющим на весь процесс развития умственно отсталого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228D" w:rsidRPr="00EA4007" w:rsidRDefault="0088228D" w:rsidP="008822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007">
        <w:rPr>
          <w:rFonts w:ascii="Times New Roman" w:hAnsi="Times New Roman" w:cs="Times New Roman"/>
          <w:sz w:val="28"/>
          <w:szCs w:val="28"/>
        </w:rPr>
        <w:t>Содержание трудового обучения отражено в учебных программах. Возможность руководствоваться разными программами позволяет учитывать и уровень трудовых способносте</w:t>
      </w:r>
      <w:r>
        <w:rPr>
          <w:rFonts w:ascii="Times New Roman" w:hAnsi="Times New Roman" w:cs="Times New Roman"/>
          <w:sz w:val="28"/>
          <w:szCs w:val="28"/>
        </w:rPr>
        <w:t xml:space="preserve">й учащихся. Некоторые из них </w:t>
      </w:r>
      <w:r w:rsidRPr="00EA4007">
        <w:rPr>
          <w:rFonts w:ascii="Times New Roman" w:hAnsi="Times New Roman" w:cs="Times New Roman"/>
          <w:sz w:val="28"/>
          <w:szCs w:val="28"/>
        </w:rPr>
        <w:t xml:space="preserve">могут быть подготовлены только к самым простым видам труда: </w:t>
      </w:r>
      <w:proofErr w:type="spellStart"/>
      <w:r w:rsidRPr="00EA4007">
        <w:rPr>
          <w:rFonts w:ascii="Times New Roman" w:hAnsi="Times New Roman" w:cs="Times New Roman"/>
          <w:sz w:val="28"/>
          <w:szCs w:val="28"/>
        </w:rPr>
        <w:t>каронажно</w:t>
      </w:r>
      <w:proofErr w:type="spellEnd"/>
      <w:r w:rsidRPr="00EA4007">
        <w:rPr>
          <w:rFonts w:ascii="Times New Roman" w:hAnsi="Times New Roman" w:cs="Times New Roman"/>
          <w:sz w:val="28"/>
          <w:szCs w:val="28"/>
        </w:rPr>
        <w:t>-переплетное дело, уборка помещений и т.д.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007">
        <w:rPr>
          <w:rFonts w:ascii="Times New Roman" w:hAnsi="Times New Roman" w:cs="Times New Roman"/>
          <w:sz w:val="28"/>
          <w:szCs w:val="28"/>
        </w:rPr>
        <w:t>– к труду  средней сложности: столярное, швейное дело, сельскохозяйственный труд, цветоводство. Более способные учащиеся овладевают специальностями рабочи</w:t>
      </w:r>
      <w:proofErr w:type="gramStart"/>
      <w:r w:rsidRPr="00EA400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A4007">
        <w:rPr>
          <w:rFonts w:ascii="Times New Roman" w:hAnsi="Times New Roman" w:cs="Times New Roman"/>
          <w:sz w:val="28"/>
          <w:szCs w:val="28"/>
        </w:rPr>
        <w:t xml:space="preserve"> металлистов (слесарь, токарь, фрезеровщик, строгальщик).</w:t>
      </w:r>
    </w:p>
    <w:p w:rsidR="0088228D" w:rsidRPr="00BF2AF0" w:rsidRDefault="0088228D" w:rsidP="0088228D">
      <w:pPr>
        <w:pStyle w:val="2"/>
        <w:spacing w:line="360" w:lineRule="auto"/>
        <w:ind w:left="0" w:firstLine="567"/>
        <w:rPr>
          <w:szCs w:val="28"/>
        </w:rPr>
      </w:pPr>
      <w:r w:rsidRPr="00BF2AF0">
        <w:rPr>
          <w:szCs w:val="28"/>
        </w:rPr>
        <w:t>Трудовое обучение в коррекционной школе организуется в различных формах: учебные занятия, производственная практика, общественно полезный производительный труд, а также кружковая работа.</w:t>
      </w:r>
    </w:p>
    <w:p w:rsidR="0088228D" w:rsidRPr="00BF2AF0" w:rsidRDefault="0088228D" w:rsidP="0088228D">
      <w:pPr>
        <w:pStyle w:val="2"/>
        <w:spacing w:line="360" w:lineRule="auto"/>
        <w:ind w:left="0" w:firstLine="567"/>
        <w:rPr>
          <w:szCs w:val="28"/>
        </w:rPr>
      </w:pPr>
      <w:r w:rsidRPr="00BF2AF0">
        <w:rPr>
          <w:szCs w:val="28"/>
        </w:rPr>
        <w:t>Основной формой организации трудового обучения учащихся является учебное занятие продолжительностью 2-4 учебных часа. Учебное занятие по труду в дидактическом отношении приравнивается к уроку, поэтому к нему предъявляются такие же требования, как к любому уроку по общеобразовательным предметам.</w:t>
      </w:r>
    </w:p>
    <w:p w:rsidR="0088228D" w:rsidRPr="00BF2AF0" w:rsidRDefault="0088228D" w:rsidP="0088228D">
      <w:pPr>
        <w:pStyle w:val="2"/>
        <w:spacing w:line="360" w:lineRule="auto"/>
        <w:ind w:left="0" w:firstLine="567"/>
        <w:rPr>
          <w:szCs w:val="28"/>
        </w:rPr>
      </w:pPr>
      <w:proofErr w:type="gramStart"/>
      <w:r w:rsidRPr="00BF2AF0">
        <w:rPr>
          <w:szCs w:val="28"/>
        </w:rPr>
        <w:lastRenderedPageBreak/>
        <w:t>Требования, предъявляемые к учебному занятию по труду состоят</w:t>
      </w:r>
      <w:proofErr w:type="gramEnd"/>
      <w:r w:rsidRPr="00BF2AF0">
        <w:rPr>
          <w:szCs w:val="28"/>
        </w:rPr>
        <w:t xml:space="preserve"> в следующем:</w:t>
      </w:r>
    </w:p>
    <w:p w:rsidR="0088228D" w:rsidRDefault="0088228D" w:rsidP="0088228D">
      <w:pPr>
        <w:pStyle w:val="2"/>
        <w:numPr>
          <w:ilvl w:val="0"/>
          <w:numId w:val="45"/>
        </w:numPr>
        <w:tabs>
          <w:tab w:val="num" w:pos="0"/>
        </w:tabs>
        <w:spacing w:line="360" w:lineRule="auto"/>
        <w:ind w:left="0" w:hanging="567"/>
        <w:rPr>
          <w:szCs w:val="28"/>
        </w:rPr>
      </w:pPr>
      <w:r w:rsidRPr="00BF2AF0">
        <w:rPr>
          <w:szCs w:val="28"/>
        </w:rPr>
        <w:t>Целенаправленность занятий. Каждое занятие должно иметь педагогические цели: конкретную учебную, реально выполнимую на данном занятии, а также общие цели, к которым относятся воспитательные и коррекционные, достигаемые в результате длительной работы. Если конкретные цели на каждом занятии могут меняться, то общие остаются неизменными для целого ряда занятий. В цели занятия отражаются этапы процесса усвоения знаний навыков: первоначальное ознакомление, уточнение, углубление и закрепление знаний и навыков, совершенствование навыков и выработка устойчивых привычек.</w:t>
      </w:r>
    </w:p>
    <w:p w:rsidR="0088228D" w:rsidRDefault="0088228D" w:rsidP="0088228D">
      <w:pPr>
        <w:pStyle w:val="2"/>
        <w:numPr>
          <w:ilvl w:val="0"/>
          <w:numId w:val="45"/>
        </w:numPr>
        <w:tabs>
          <w:tab w:val="num" w:pos="0"/>
        </w:tabs>
        <w:spacing w:line="360" w:lineRule="auto"/>
        <w:ind w:left="0" w:hanging="567"/>
        <w:rPr>
          <w:szCs w:val="28"/>
        </w:rPr>
      </w:pPr>
      <w:r w:rsidRPr="00320544">
        <w:rPr>
          <w:szCs w:val="28"/>
        </w:rPr>
        <w:t>Оптимальность объема учебного материала, подбираемого для каждого занятия. Чтобы достичь поставленных целей, для каждого занятия нужно планировать такой объем учебного материала, который может быть усвоен с преодолением определенных трудностей. Завышение и занижение объема материала дает одинаково отрицательный эффект. Кроме того, учебный материал, планируемый на каждое занятие, должен быть целостным по содержанию и иметь логическую законченность.</w:t>
      </w:r>
    </w:p>
    <w:p w:rsidR="0088228D" w:rsidRPr="00B85610" w:rsidRDefault="0088228D" w:rsidP="0088228D">
      <w:pPr>
        <w:pStyle w:val="2"/>
        <w:numPr>
          <w:ilvl w:val="0"/>
          <w:numId w:val="45"/>
        </w:numPr>
        <w:tabs>
          <w:tab w:val="num" w:pos="0"/>
        </w:tabs>
        <w:spacing w:line="360" w:lineRule="auto"/>
        <w:ind w:left="0" w:hanging="567"/>
        <w:rPr>
          <w:szCs w:val="28"/>
        </w:rPr>
      </w:pPr>
      <w:r w:rsidRPr="00B85610">
        <w:rPr>
          <w:szCs w:val="28"/>
        </w:rPr>
        <w:t>Соблюдение дидактических этапов занятия. Обучение – структурный процесс, поэтому каждое занятие должно иметь четко выраженную структуру, или дидактические этапы (повторение пройденного, изучение нового материала, закрепление, подведение итогов). Структура занятия зависит от содержания учебного материала, педагогических целей и организационных условий.</w:t>
      </w:r>
    </w:p>
    <w:p w:rsidR="0088228D" w:rsidRDefault="0088228D" w:rsidP="0088228D">
      <w:pPr>
        <w:pStyle w:val="2"/>
        <w:numPr>
          <w:ilvl w:val="0"/>
          <w:numId w:val="45"/>
        </w:numPr>
        <w:tabs>
          <w:tab w:val="num" w:pos="0"/>
        </w:tabs>
        <w:spacing w:line="360" w:lineRule="auto"/>
        <w:ind w:left="0"/>
        <w:rPr>
          <w:szCs w:val="28"/>
        </w:rPr>
      </w:pPr>
      <w:r w:rsidRPr="00BF2AF0">
        <w:rPr>
          <w:szCs w:val="28"/>
        </w:rPr>
        <w:t xml:space="preserve">Соответствие методов обучения дидактическим целям и содержанию учебного материала. Из большего разнообразия методов обучения подбирают такие, которые в данных условиях дадут наибольший эффект в усвоении знания и овладении умениями и навыками. Известно, что один и тот же учебный материал можно изучать разными методами. Поэтому учителю очень важно знать, какие из методов в данном случае будут наиболее </w:t>
      </w:r>
      <w:r w:rsidRPr="00BF2AF0">
        <w:rPr>
          <w:szCs w:val="28"/>
        </w:rPr>
        <w:lastRenderedPageBreak/>
        <w:t>эффективны. Иногда содержание занятия диктует необходимость выбора тех или иных методов.</w:t>
      </w:r>
    </w:p>
    <w:p w:rsidR="0088228D" w:rsidRDefault="0088228D" w:rsidP="0088228D">
      <w:pPr>
        <w:pStyle w:val="2"/>
        <w:numPr>
          <w:ilvl w:val="0"/>
          <w:numId w:val="45"/>
        </w:numPr>
        <w:tabs>
          <w:tab w:val="num" w:pos="0"/>
        </w:tabs>
        <w:spacing w:line="360" w:lineRule="auto"/>
        <w:ind w:left="0"/>
        <w:rPr>
          <w:szCs w:val="28"/>
        </w:rPr>
      </w:pPr>
      <w:r w:rsidRPr="00EA4007">
        <w:rPr>
          <w:szCs w:val="28"/>
        </w:rPr>
        <w:t>Рациональное использование учебного времени. Данное требование имеет особое значение на уроках труда, так как учащиеся приобщаются здесь к практической деятельности, имеющей решающее значение для их будущей жизни и работы. Каждая минута занятия должна быть насыщена учебной работой. Темп практической части занятия, оптимальный для каждого класса, должен постепенно возрастать. Чтобы не терять учебное время, необходима предварительная (материальная и организационная) подготовка к занятиям. Рациональное использование учебного времени предполагает также исключение всех посторонних разговоров, беспричинных отлучек с занятия и всякого рода отвлечении.</w:t>
      </w:r>
    </w:p>
    <w:p w:rsidR="0088228D" w:rsidRPr="00EA4007" w:rsidRDefault="0088228D" w:rsidP="0088228D">
      <w:pPr>
        <w:pStyle w:val="2"/>
        <w:numPr>
          <w:ilvl w:val="0"/>
          <w:numId w:val="45"/>
        </w:numPr>
        <w:tabs>
          <w:tab w:val="num" w:pos="0"/>
        </w:tabs>
        <w:spacing w:line="360" w:lineRule="auto"/>
        <w:ind w:left="0"/>
        <w:rPr>
          <w:szCs w:val="28"/>
        </w:rPr>
      </w:pPr>
      <w:r w:rsidRPr="00EA4007">
        <w:rPr>
          <w:szCs w:val="28"/>
        </w:rPr>
        <w:t>Индивидуальный подход в обучении. Это требование означает создание оптимальных условий для обучения каждого ученика. В одних случаях индивидуальный подход осуществляется путем упрощения или усложнения трудовых знаний, в других – путем применения специфических методических приемов обучения или создания соответствующих организационных условий. Осуществление индивидуального подхода предполагает постоянное изучение индивидуальных особенностей учащихся, с которыми работает учитель.</w:t>
      </w:r>
    </w:p>
    <w:p w:rsidR="00C32274" w:rsidRPr="00C32274" w:rsidRDefault="00C32274" w:rsidP="006E49A8">
      <w:pPr>
        <w:shd w:val="clear" w:color="auto" w:fill="FFFFFF"/>
        <w:spacing w:line="360" w:lineRule="auto"/>
        <w:ind w:left="317"/>
        <w:jc w:val="center"/>
        <w:rPr>
          <w:rFonts w:ascii="Times New Roman" w:hAnsi="Times New Roman" w:cs="Times New Roman"/>
          <w:b/>
          <w:i/>
          <w:iCs/>
          <w:color w:val="000000"/>
          <w:spacing w:val="-1"/>
          <w:w w:val="116"/>
          <w:sz w:val="28"/>
          <w:szCs w:val="28"/>
        </w:rPr>
      </w:pPr>
    </w:p>
    <w:p w:rsidR="00FD1BB3" w:rsidRPr="0093655E" w:rsidRDefault="00FD1BB3" w:rsidP="0093655E">
      <w:pPr>
        <w:pStyle w:val="a5"/>
        <w:numPr>
          <w:ilvl w:val="0"/>
          <w:numId w:val="46"/>
        </w:num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6"/>
          <w:sz w:val="40"/>
          <w:szCs w:val="40"/>
        </w:rPr>
      </w:pPr>
      <w:r w:rsidRPr="0093655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6"/>
          <w:sz w:val="40"/>
          <w:szCs w:val="40"/>
        </w:rPr>
        <w:t>Программа по столярному делу</w:t>
      </w:r>
      <w:r w:rsidR="0088228D" w:rsidRPr="0093655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16"/>
          <w:sz w:val="40"/>
          <w:szCs w:val="40"/>
        </w:rPr>
        <w:t>.</w:t>
      </w:r>
    </w:p>
    <w:p w:rsidR="0088228D" w:rsidRPr="0093655E" w:rsidRDefault="0088228D" w:rsidP="0088228D">
      <w:pPr>
        <w:pStyle w:val="a5"/>
        <w:shd w:val="clear" w:color="auto" w:fill="FFFFFF"/>
        <w:spacing w:line="360" w:lineRule="auto"/>
        <w:ind w:left="78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55E">
        <w:rPr>
          <w:rFonts w:ascii="Times New Roman" w:hAnsi="Times New Roman" w:cs="Times New Roman"/>
          <w:b/>
          <w:sz w:val="40"/>
          <w:szCs w:val="40"/>
        </w:rPr>
        <w:t>6 класс.</w:t>
      </w:r>
    </w:p>
    <w:p w:rsidR="00FD1BB3" w:rsidRPr="00C32274" w:rsidRDefault="00FD1BB3" w:rsidP="00253EA3">
      <w:pPr>
        <w:shd w:val="clear" w:color="auto" w:fill="FFFFFF"/>
        <w:spacing w:before="269" w:line="360" w:lineRule="auto"/>
        <w:ind w:left="29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Пояснительная записка</w:t>
      </w:r>
      <w:r w:rsid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before="245" w:line="360" w:lineRule="auto"/>
        <w:ind w:left="14" w:right="34" w:firstLine="279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Программа содержит учебный материал по столярному делу,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предназначенный для обучения учащихся вспомогательной школы в</w:t>
      </w:r>
      <w:r w:rsid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6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-ом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классе ("класс наблюдения") Эта программа разработана на основе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государственной учебной программы по столярному делу для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вспомогательной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школы 4-5 классов</w:t>
      </w:r>
      <w:r w:rsidR="00253E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before="230" w:line="36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Программой предусматривается решение следующих задач:</w:t>
      </w:r>
    </w:p>
    <w:p w:rsidR="00FD1BB3" w:rsidRPr="00C32274" w:rsidRDefault="00FD1BB3" w:rsidP="006E49A8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изучение возможностей учащихся для обучения в столярной мастерской,</w:t>
      </w:r>
    </w:p>
    <w:p w:rsidR="00FD1BB3" w:rsidRPr="00C32274" w:rsidRDefault="00FD1BB3" w:rsidP="006E49A8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воспитание организационных умений и навыков работы в мастерской,</w:t>
      </w:r>
    </w:p>
    <w:p w:rsidR="00FD1BB3" w:rsidRPr="00C32274" w:rsidRDefault="00FD1BB3" w:rsidP="006E49A8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формирование начальных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общетрудовых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знаний и умений,</w:t>
      </w:r>
    </w:p>
    <w:p w:rsidR="00FD1BB3" w:rsidRPr="00C32274" w:rsidRDefault="00FD1BB3" w:rsidP="006E49A8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коррекция умственных и физических недостатков учащихся</w:t>
      </w:r>
      <w:r w:rsid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Default="00FD1BB3" w:rsidP="006E49A8">
      <w:pPr>
        <w:shd w:val="clear" w:color="auto" w:fill="FFFFFF"/>
        <w:spacing w:before="235" w:line="360" w:lineRule="auto"/>
        <w:ind w:right="19" w:firstLine="283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трудовое обучение в</w:t>
      </w:r>
      <w:r w:rsid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наблюдения</w:t>
      </w:r>
      <w:r w:rsid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ознакомительный характер</w:t>
      </w:r>
      <w:r w:rsid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можно использовать для обучения группы учащихся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первого уровня - более способных и сохранных. Вариативность программы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способствует тому, что учитель сам может изменить ее в зависимости от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трудовых способностей группы, материального обеспечения школы. </w:t>
      </w:r>
    </w:p>
    <w:p w:rsidR="00FD1BB3" w:rsidRPr="00C32274" w:rsidRDefault="00FD1BB3" w:rsidP="006E49A8">
      <w:pPr>
        <w:shd w:val="clear" w:color="auto" w:fill="FFFFFF"/>
        <w:spacing w:before="235" w:line="360" w:lineRule="auto"/>
        <w:ind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программу включены следующие темы по учебным четвертям</w:t>
      </w:r>
    </w:p>
    <w:p w:rsidR="00FD1BB3" w:rsidRPr="00C32274" w:rsidRDefault="00FD1BB3" w:rsidP="006E49A8">
      <w:pPr>
        <w:shd w:val="clear" w:color="auto" w:fill="FFFFFF"/>
        <w:spacing w:before="283" w:line="360" w:lineRule="auto"/>
        <w:ind w:left="29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Первая четверть </w:t>
      </w:r>
    </w:p>
    <w:p w:rsidR="00FD1BB3" w:rsidRPr="004A0AA5" w:rsidRDefault="00FD1BB3" w:rsidP="004A0AA5">
      <w:pPr>
        <w:shd w:val="clear" w:color="auto" w:fill="FFFFFF"/>
        <w:spacing w:before="307"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 w:rsidRPr="004A0A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Вводное занятие</w:t>
      </w:r>
      <w:r w:rsidR="004A0AA5" w:rsidRPr="004A0AA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FD1BB3" w:rsidRPr="00C32274" w:rsidRDefault="00FD1BB3" w:rsidP="006E49A8">
      <w:pPr>
        <w:shd w:val="clear" w:color="auto" w:fill="FFFFFF"/>
        <w:spacing w:before="288" w:line="36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Пиление столярной ножовкой </w:t>
      </w:r>
    </w:p>
    <w:p w:rsidR="006E49A8" w:rsidRDefault="00FD1BB3" w:rsidP="006E49A8">
      <w:pPr>
        <w:shd w:val="clear" w:color="auto" w:fill="FFFFFF"/>
        <w:spacing w:before="230" w:line="360" w:lineRule="auto"/>
        <w:ind w:left="10" w:right="19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Изделия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Игрушечный столярный материал из брусков разного сечения и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формы, заготовки для последующих работ</w:t>
      </w:r>
      <w:r w:rsidR="006015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49A8" w:rsidRDefault="00FD1BB3" w:rsidP="006E49A8">
      <w:pPr>
        <w:shd w:val="clear" w:color="auto" w:fill="FFFFFF"/>
        <w:spacing w:before="230" w:line="360" w:lineRule="auto"/>
        <w:ind w:left="10" w:right="19"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Элементарное понятие о плоской поверхности  Грани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ребра бруска. Взаимное расположение   граней бруска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 прямым углом) Грани бруска квадратной и прямоугольной формы   Торец бруска   Миллиметр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 основная мера длины в столярном деле</w:t>
      </w:r>
      <w:r w:rsidR="006E4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before="230" w:line="360" w:lineRule="auto"/>
        <w:ind w:left="10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Инструменты и приспособления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измерительная линейка, столярный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угольник, столярная ножовка,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стусло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Их устройство и назначение</w:t>
      </w:r>
      <w:r w:rsidR="006E4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отделки: шлифовальная шкурка, водные краски</w:t>
      </w:r>
      <w:r w:rsidR="006E4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Правила безопасности при пилении и работе шкуркой</w:t>
      </w:r>
    </w:p>
    <w:p w:rsidR="006E49A8" w:rsidRDefault="00FD1BB3" w:rsidP="006E49A8">
      <w:pPr>
        <w:shd w:val="clear" w:color="auto" w:fill="FFFFFF"/>
        <w:spacing w:before="250" w:line="360" w:lineRule="auto"/>
        <w:ind w:left="29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lastRenderedPageBreak/>
        <w:t xml:space="preserve">Умения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Ориентировка по образцам и практическому показу работы Объяснение плана работы учителем. Устный отчет учащихся о плане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предстоящей и выполненной работы</w:t>
      </w:r>
      <w:r w:rsidR="006E4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49A8" w:rsidRDefault="00FD1BB3" w:rsidP="006E49A8">
      <w:pPr>
        <w:shd w:val="clear" w:color="auto" w:fill="FFFFFF"/>
        <w:spacing w:before="250" w:line="360" w:lineRule="auto"/>
        <w:ind w:left="29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Практические работы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 строительного материала из брусков,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выстроганных по толщине и ширине</w:t>
      </w:r>
      <w:r w:rsidR="006E4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before="250" w:line="360" w:lineRule="auto"/>
        <w:ind w:lef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Разметка длины деталей с помощью линейки и угольника. Пиление поперек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волокон в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стусле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 Шлифование торцов деталей  шкуркой.  Шлифование  в </w:t>
      </w:r>
      <w:r w:rsidR="006E49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="006E49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пакете».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Пиление под углом в </w:t>
      </w:r>
      <w:proofErr w:type="spellStart"/>
      <w:r w:rsidR="006E49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стусле</w:t>
      </w:r>
      <w:proofErr w:type="spellEnd"/>
      <w:r w:rsidR="006E49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Контроль  правильности  размеров и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деталей линейкой и угольником Окрашивание деталей кисточкой.</w:t>
      </w:r>
    </w:p>
    <w:p w:rsidR="00FD1BB3" w:rsidRPr="00C32274" w:rsidRDefault="00FD1BB3" w:rsidP="006E49A8">
      <w:pPr>
        <w:shd w:val="clear" w:color="auto" w:fill="FFFFFF"/>
        <w:spacing w:before="264" w:line="360" w:lineRule="auto"/>
        <w:ind w:left="27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Промышленная заготовка древесины </w:t>
      </w:r>
    </w:p>
    <w:p w:rsidR="00FD1BB3" w:rsidRPr="00C32274" w:rsidRDefault="00FD1BB3" w:rsidP="006E49A8">
      <w:pPr>
        <w:shd w:val="clear" w:color="auto" w:fill="FFFFFF"/>
        <w:spacing w:before="197" w:line="360" w:lineRule="auto"/>
        <w:ind w:left="10" w:right="1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Дерево, его основные части: крона, ствол, корень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Сведения о применении древесины</w:t>
      </w:r>
      <w:r w:rsidR="006E49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Заготовка  и  вывоз древесины</w:t>
      </w:r>
      <w:r w:rsidR="006E49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Лесоматериалы:  бревна</w:t>
      </w:r>
      <w:r w:rsidR="006E49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Пиломатериалы</w:t>
      </w:r>
      <w:r w:rsidR="006E49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   обрезные и необрезные</w:t>
      </w:r>
      <w:r w:rsidR="006E49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Ширина и толщина досок</w:t>
      </w:r>
      <w:r w:rsidR="006E49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Хвойные и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лиственные породы древесины</w:t>
      </w:r>
      <w:r w:rsidR="006E4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before="230" w:line="360" w:lineRule="auto"/>
        <w:ind w:left="29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Игрушки из древесных материалов </w:t>
      </w:r>
    </w:p>
    <w:p w:rsidR="00FD1BB3" w:rsidRPr="00C32274" w:rsidRDefault="00FD1BB3" w:rsidP="006E49A8">
      <w:pPr>
        <w:shd w:val="clear" w:color="auto" w:fill="FFFFFF"/>
        <w:spacing w:before="211" w:line="360" w:lineRule="auto"/>
        <w:ind w:left="19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Изделия.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Стол, стул,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банкетка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другая игрушечная мебель. Выполняется из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выстроганных по толщине и ширине брусков, реек и нарезанных по ширине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полосок фанеры</w:t>
      </w:r>
    </w:p>
    <w:p w:rsidR="00FD1BB3" w:rsidRPr="00C32274" w:rsidRDefault="00FD1BB3" w:rsidP="006E49A8">
      <w:pPr>
        <w:shd w:val="clear" w:color="auto" w:fill="FFFFFF"/>
        <w:spacing w:before="216" w:line="360" w:lineRule="auto"/>
        <w:ind w:left="19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Рисунки деталей изделий. Обозначение размеров.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Шило его назначение и правила безопасной работы.</w:t>
      </w:r>
    </w:p>
    <w:p w:rsidR="00FD1BB3" w:rsidRPr="00C32274" w:rsidRDefault="00FD1BB3" w:rsidP="006E49A8">
      <w:pPr>
        <w:shd w:val="clear" w:color="auto" w:fill="FFFFFF"/>
        <w:spacing w:before="216" w:line="360" w:lineRule="auto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 xml:space="preserve">Умения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Анализ изделий и обсуждение плана работы в групповой беседе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Ориентировка по образцам и рисункам изделий. Планирование по предметной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технологической карте и объяснению учителя.</w:t>
      </w:r>
    </w:p>
    <w:p w:rsidR="00FD1BB3" w:rsidRPr="00C32274" w:rsidRDefault="00FD1BB3" w:rsidP="006E49A8">
      <w:pPr>
        <w:shd w:val="clear" w:color="auto" w:fill="FFFFFF"/>
        <w:spacing w:before="230" w:line="360" w:lineRule="auto"/>
        <w:ind w:left="24" w:righ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Практические работы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Разметка деталей. Одновременная заготовка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одинаковых деталей Пиление полосок фанеры в приспособлении. Подготовка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отверстий для установки гвоздей с помощью шила. Сборка и контроль изделий.</w:t>
      </w:r>
    </w:p>
    <w:p w:rsidR="00FD1BB3" w:rsidRPr="004A0AA5" w:rsidRDefault="0093655E" w:rsidP="0093655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</w:t>
      </w:r>
    </w:p>
    <w:p w:rsidR="00FD1BB3" w:rsidRPr="006E49A8" w:rsidRDefault="00FD1BB3" w:rsidP="006E49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A8">
        <w:rPr>
          <w:rFonts w:ascii="Times New Roman" w:hAnsi="Times New Roman" w:cs="Times New Roman"/>
          <w:b/>
          <w:sz w:val="28"/>
          <w:szCs w:val="28"/>
        </w:rPr>
        <w:t xml:space="preserve">Вторая четверть </w:t>
      </w:r>
    </w:p>
    <w:p w:rsidR="00FD1BB3" w:rsidRPr="00C32274" w:rsidRDefault="00FD1BB3" w:rsidP="006E49A8">
      <w:pPr>
        <w:shd w:val="clear" w:color="auto" w:fill="FFFFFF"/>
        <w:spacing w:line="360" w:lineRule="auto"/>
        <w:ind w:left="32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Сверление отверстий на станке </w:t>
      </w:r>
    </w:p>
    <w:p w:rsidR="00FD1BB3" w:rsidRPr="00C32274" w:rsidRDefault="00FD1BB3" w:rsidP="006E49A8">
      <w:pPr>
        <w:shd w:val="clear" w:color="auto" w:fill="FFFFFF"/>
        <w:spacing w:before="154" w:line="360" w:lineRule="auto"/>
        <w:ind w:left="38" w:right="2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Изделия</w:t>
      </w:r>
      <w:r w:rsidR="006E49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Подставки для карандашей, кисточек из прямоугольного бруска.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Основание из фанеры или дощечки</w:t>
      </w:r>
      <w:r w:rsidR="006E49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D1BB3" w:rsidRPr="00C32274" w:rsidRDefault="00FD1BB3" w:rsidP="006E49A8">
      <w:pPr>
        <w:shd w:val="clear" w:color="auto" w:fill="FFFFFF"/>
        <w:spacing w:before="226" w:line="360" w:lineRule="auto"/>
        <w:ind w:left="38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Понятие о сквозных и несквозных отверстиях.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Настольный сверлильный станок Его назначение и основные части. Сверла спиральные и перовые Правила безопасной работы на сверлильном станке.</w:t>
      </w:r>
    </w:p>
    <w:p w:rsidR="00FD1BB3" w:rsidRPr="00C32274" w:rsidRDefault="00FD1BB3" w:rsidP="006E49A8">
      <w:pPr>
        <w:shd w:val="clear" w:color="auto" w:fill="FFFFFF"/>
        <w:spacing w:before="230" w:line="360" w:lineRule="auto"/>
        <w:ind w:left="3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6E49A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Умения</w:t>
      </w:r>
      <w:r w:rsidR="00DF25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Ориентировка в задании по образцу и техническому рисунку. Отчет о плане работы по предметной технологической карте. Контроль изделия на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глаз и с помощью измерительного инструмента.</w:t>
      </w:r>
    </w:p>
    <w:p w:rsidR="002C7A72" w:rsidRPr="00C32274" w:rsidRDefault="002C7A72" w:rsidP="006E49A8">
      <w:pPr>
        <w:shd w:val="clear" w:color="auto" w:fill="FFFFFF"/>
        <w:spacing w:before="72" w:line="360" w:lineRule="auto"/>
        <w:ind w:lef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Практические работы</w:t>
      </w:r>
      <w:r w:rsidR="00DF25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.</w:t>
      </w:r>
      <w:r w:rsidR="00DF25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Разметка параллельных (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для учащихся: одинаково удаленных друг от  друга) линий по линейке и угольнику. Крепление сверла в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патроне станка.  Сверление на станке с применением страховочного упора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Сверление   несквозных   отверстий   по   отметке   на   сверле   или   с   муфтой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глубины сверления.</w:t>
      </w:r>
    </w:p>
    <w:p w:rsidR="002C7A72" w:rsidRPr="00C32274" w:rsidRDefault="002C7A72" w:rsidP="00DF2592">
      <w:pPr>
        <w:shd w:val="clear" w:color="auto" w:fill="FFFFFF"/>
        <w:spacing w:before="240" w:line="360" w:lineRule="auto"/>
        <w:ind w:left="29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Игрушки из древесины и других материалов </w:t>
      </w:r>
    </w:p>
    <w:p w:rsidR="002C7A72" w:rsidRPr="00C32274" w:rsidRDefault="002C7A72" w:rsidP="006E49A8">
      <w:pPr>
        <w:shd w:val="clear" w:color="auto" w:fill="FFFFFF"/>
        <w:spacing w:before="230" w:line="360" w:lineRule="auto"/>
        <w:ind w:right="43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Изделия.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Модель корабля, гусеничного трактора, грузового автомобиля.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Ознакомление с. рисунками натуральных объектов, модели которых будут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выполняться Рашпиль, напильник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драчевый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буравчик, коловорот. Их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 применение и правила безопасной работы. Шурупы, отвертка. Их устройство и применение Правила безопасной работы отверткой.</w:t>
      </w:r>
    </w:p>
    <w:p w:rsidR="002C7A72" w:rsidRPr="00C32274" w:rsidRDefault="002C7A72" w:rsidP="006E49A8">
      <w:pPr>
        <w:shd w:val="clear" w:color="auto" w:fill="FFFFFF"/>
        <w:spacing w:before="274" w:line="360" w:lineRule="auto"/>
        <w:ind w:left="5" w:right="6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Умения</w:t>
      </w:r>
      <w:r w:rsid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образцов и обсуждение плана работы в групповой беседе,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ориентировка по образцам и рисункам деталей.</w:t>
      </w:r>
    </w:p>
    <w:p w:rsidR="00FD1BB3" w:rsidRPr="00C32274" w:rsidRDefault="002C7A72" w:rsidP="006E49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Практические работы. Крепление заготовок в заднем зажиме верстака.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Обработка закру</w:t>
      </w:r>
      <w:r w:rsidR="009365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гленных поверхностей рашпилем (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драчевым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напильником).</w:t>
      </w:r>
    </w:p>
    <w:p w:rsidR="002C7A72" w:rsidRPr="00C32274" w:rsidRDefault="002C7A72" w:rsidP="00DF2592">
      <w:pPr>
        <w:shd w:val="clear" w:color="auto" w:fill="FFFFFF"/>
        <w:spacing w:before="254"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Выжигание </w:t>
      </w:r>
    </w:p>
    <w:p w:rsidR="002C7A72" w:rsidRPr="00C32274" w:rsidRDefault="002C7A72" w:rsidP="006E49A8">
      <w:pPr>
        <w:shd w:val="clear" w:color="auto" w:fill="FFFFFF"/>
        <w:spacing w:before="235" w:line="36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Объекты работы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Ранее выполненные изделия</w:t>
      </w:r>
    </w:p>
    <w:p w:rsidR="002C7A72" w:rsidRPr="00C32274" w:rsidRDefault="002C7A72" w:rsidP="006E49A8">
      <w:pPr>
        <w:shd w:val="clear" w:color="auto" w:fill="FFFFFF"/>
        <w:spacing w:before="240" w:line="360" w:lineRule="auto"/>
        <w:ind w:left="5" w:right="3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Электровыжигатель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устройство, правила работы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безопасности при выжигании. Безопасность обращения с лаком.</w:t>
      </w:r>
    </w:p>
    <w:p w:rsidR="002C7A72" w:rsidRPr="00C32274" w:rsidRDefault="002C7A72" w:rsidP="006E49A8">
      <w:pPr>
        <w:shd w:val="clear" w:color="auto" w:fill="FFFFFF"/>
        <w:spacing w:before="230" w:line="360" w:lineRule="auto"/>
        <w:ind w:left="5" w:righ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Умения</w:t>
      </w:r>
      <w:r w:rsidR="00DF259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Практический показ выжигания. Обсуждение плана работы в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 беседе.</w:t>
      </w:r>
    </w:p>
    <w:p w:rsidR="002C7A72" w:rsidRPr="00C32274" w:rsidRDefault="002C7A72" w:rsidP="006E49A8">
      <w:pPr>
        <w:shd w:val="clear" w:color="auto" w:fill="FFFFFF"/>
        <w:spacing w:before="240" w:line="360" w:lineRule="auto"/>
        <w:ind w:left="5"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Практические работы</w:t>
      </w:r>
      <w:r w:rsidR="00DF259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Подготовка поверхности изделий к выжиганию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рисунков для выжигания с помощью копировальной бумаги. Работа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выжигателем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Раскраска рисунка. Нанесение лака на поверхность изделия.</w:t>
      </w:r>
    </w:p>
    <w:p w:rsidR="002C7A72" w:rsidRPr="00DF2592" w:rsidRDefault="00253EA3" w:rsidP="0093655E">
      <w:pPr>
        <w:shd w:val="clear" w:color="auto" w:fill="FFFFFF"/>
        <w:spacing w:before="96" w:line="360" w:lineRule="auto"/>
        <w:ind w:left="307"/>
        <w:jc w:val="center"/>
        <w:rPr>
          <w:rFonts w:ascii="Times New Roman" w:hAnsi="Times New Roman" w:cs="Times New Roman"/>
          <w:sz w:val="28"/>
          <w:szCs w:val="28"/>
        </w:rPr>
      </w:pPr>
      <w:r w:rsidRPr="0093655E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Самостоятельная работа</w:t>
      </w:r>
      <w:r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 </w:t>
      </w:r>
    </w:p>
    <w:p w:rsidR="002C7A72" w:rsidRPr="00C32274" w:rsidRDefault="002C7A72" w:rsidP="00DF2592">
      <w:pPr>
        <w:shd w:val="clear" w:color="auto" w:fill="FFFFFF"/>
        <w:spacing w:line="360" w:lineRule="auto"/>
        <w:ind w:left="29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Третья четверть </w:t>
      </w:r>
    </w:p>
    <w:p w:rsidR="002C7A72" w:rsidRPr="00C32274" w:rsidRDefault="002C7A72" w:rsidP="00DF2592">
      <w:pPr>
        <w:shd w:val="clear" w:color="auto" w:fill="FFFFFF"/>
        <w:spacing w:line="36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Пиление лучковой пи</w:t>
      </w:r>
      <w:r w:rsidR="00DF2592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л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ой </w:t>
      </w:r>
    </w:p>
    <w:p w:rsidR="002C7A72" w:rsidRPr="00C32274" w:rsidRDefault="002C7A72" w:rsidP="006E49A8">
      <w:pPr>
        <w:shd w:val="clear" w:color="auto" w:fill="FFFFFF"/>
        <w:spacing w:before="240"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Объекты работы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Заготовки для изделий по другим темам.</w:t>
      </w:r>
    </w:p>
    <w:p w:rsidR="002C7A72" w:rsidRPr="00C32274" w:rsidRDefault="002C7A72" w:rsidP="006E49A8">
      <w:pPr>
        <w:shd w:val="clear" w:color="auto" w:fill="FFFFFF"/>
        <w:spacing w:before="278" w:line="360" w:lineRule="auto"/>
        <w:ind w:lef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Пиление поперек и вдоль волокон Различие этих операций, Назначение и устройство лучковой пилы Зубья пил для поперечного и продольного пиления</w:t>
      </w:r>
      <w:r w:rsidR="00DF2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72" w:rsidRPr="00C32274" w:rsidRDefault="002C7A72" w:rsidP="006E49A8">
      <w:pPr>
        <w:shd w:val="clear" w:color="auto" w:fill="FFFFFF"/>
        <w:spacing w:line="360" w:lineRule="auto"/>
        <w:ind w:lef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безопасной работы и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переноски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лучковых пил Брак при пилении и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меры его предупреждения</w:t>
      </w:r>
    </w:p>
    <w:p w:rsidR="002C7A72" w:rsidRPr="00C32274" w:rsidRDefault="002C7A72" w:rsidP="006E49A8">
      <w:pPr>
        <w:shd w:val="clear" w:color="auto" w:fill="FFFFFF"/>
        <w:spacing w:before="346" w:line="360" w:lineRule="auto"/>
        <w:ind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>Умения</w:t>
      </w:r>
      <w:r w:rsidR="00DF259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</w:rPr>
        <w:t>.</w:t>
      </w:r>
      <w:r w:rsidRPr="00DF2592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Ориентировка в задании по образцам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отпилов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. Контроль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правильности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отпилов</w:t>
      </w:r>
      <w:proofErr w:type="spellEnd"/>
    </w:p>
    <w:p w:rsidR="002C7A72" w:rsidRPr="00C32274" w:rsidRDefault="002C7A72" w:rsidP="006E49A8">
      <w:pPr>
        <w:shd w:val="clear" w:color="auto" w:fill="FFFFFF"/>
        <w:spacing w:before="278" w:line="360" w:lineRule="auto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Практические работы</w:t>
      </w:r>
      <w:r w:rsidR="00DF25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Подготовка рабочего места. Разметка заготовок по заданным размерам. Подготовка лучковой пилы к работе. Крепление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заготовки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заднем зажиме верстака. Пиление поперек и вдоль волокон.</w:t>
      </w:r>
    </w:p>
    <w:p w:rsidR="002C7A72" w:rsidRPr="00C32274" w:rsidRDefault="002C7A72" w:rsidP="00DF2592">
      <w:pPr>
        <w:shd w:val="clear" w:color="auto" w:fill="FFFFFF"/>
        <w:spacing w:before="283" w:line="36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Строгание рубанком </w:t>
      </w:r>
    </w:p>
    <w:p w:rsidR="002C7A72" w:rsidRPr="00C32274" w:rsidRDefault="002C7A72" w:rsidP="006E49A8">
      <w:pPr>
        <w:shd w:val="clear" w:color="auto" w:fill="FFFFFF"/>
        <w:spacing w:before="278" w:line="36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Объекты работы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Заготовки для изделий следующей темы.</w:t>
      </w:r>
    </w:p>
    <w:p w:rsidR="002C7A72" w:rsidRPr="00C32274" w:rsidRDefault="002C7A72" w:rsidP="006E49A8">
      <w:pPr>
        <w:shd w:val="clear" w:color="auto" w:fill="FFFFFF"/>
        <w:spacing w:before="235" w:line="360" w:lineRule="auto"/>
        <w:ind w:left="10"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Широкие и узкие грани, ребра бруска (доски). Длина, </w:t>
      </w:r>
      <w:r w:rsidR="00DF259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ширина, толщина бруска (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доски), их измерение и последовательность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разметки при строгании.</w:t>
      </w:r>
    </w:p>
    <w:p w:rsidR="002C7A72" w:rsidRPr="00C32274" w:rsidRDefault="002C7A72" w:rsidP="006E49A8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Элементарное понятие о волокнистом строении древесины.</w:t>
      </w:r>
    </w:p>
    <w:p w:rsidR="002C7A72" w:rsidRPr="00C32274" w:rsidRDefault="002C7A72" w:rsidP="006E49A8">
      <w:pPr>
        <w:shd w:val="clear" w:color="auto" w:fill="FFFFFF"/>
        <w:spacing w:line="36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Рубанок</w:t>
      </w:r>
      <w:r w:rsidR="00DF25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Его основные части. Правила безопасной работы при строгании.</w:t>
      </w:r>
    </w:p>
    <w:p w:rsidR="002C7A72" w:rsidRPr="00C32274" w:rsidRDefault="002C7A72" w:rsidP="00DF2592">
      <w:pPr>
        <w:shd w:val="clear" w:color="auto" w:fill="FFFFFF"/>
        <w:spacing w:before="278" w:line="360" w:lineRule="auto"/>
        <w:ind w:lef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Крепление черновой заготовки на верстаке. Строгание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широкой и узкой грани с контролем линейкой и угольником. Разметка ширины и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толщины заготовки с помощью линейки и карандаша. Контроль выполненной</w:t>
      </w:r>
      <w:r w:rsidR="00DF259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работы</w:t>
      </w:r>
    </w:p>
    <w:p w:rsidR="002C7A72" w:rsidRPr="00C32274" w:rsidRDefault="002C7A72" w:rsidP="00DF259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274">
        <w:rPr>
          <w:rFonts w:ascii="Times New Roman" w:hAnsi="Times New Roman" w:cs="Times New Roman"/>
          <w:i/>
          <w:sz w:val="28"/>
          <w:szCs w:val="28"/>
        </w:rPr>
        <w:t xml:space="preserve">Соединение деталей с помощью шурупов </w:t>
      </w:r>
    </w:p>
    <w:p w:rsidR="002C7A72" w:rsidRPr="00C32274" w:rsidRDefault="002C7A72" w:rsidP="006E4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hAnsi="Times New Roman" w:cs="Times New Roman"/>
          <w:b/>
          <w:sz w:val="28"/>
          <w:szCs w:val="28"/>
          <w:u w:val="single"/>
        </w:rPr>
        <w:t>Изделие:</w:t>
      </w:r>
      <w:r w:rsidRPr="00C32274">
        <w:rPr>
          <w:rFonts w:ascii="Times New Roman" w:hAnsi="Times New Roman" w:cs="Times New Roman"/>
          <w:sz w:val="28"/>
          <w:szCs w:val="28"/>
        </w:rPr>
        <w:t xml:space="preserve"> настенная полочка.</w:t>
      </w:r>
    </w:p>
    <w:p w:rsidR="002C7A72" w:rsidRPr="00C32274" w:rsidRDefault="002C7A72" w:rsidP="00CD0E0C">
      <w:pPr>
        <w:shd w:val="clear" w:color="auto" w:fill="FFFFFF"/>
        <w:spacing w:before="211" w:line="360" w:lineRule="auto"/>
        <w:ind w:left="29" w:right="5"/>
        <w:jc w:val="both"/>
        <w:rPr>
          <w:rFonts w:ascii="Times New Roman" w:hAnsi="Times New Roman" w:cs="Times New Roman"/>
          <w:sz w:val="28"/>
          <w:szCs w:val="28"/>
        </w:rPr>
      </w:pPr>
      <w:r w:rsidRPr="00DF259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. Шило граненое, буравчик Их назначение и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применение</w:t>
      </w:r>
      <w:r w:rsidR="00CD0E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Дрель ручная Ее применение, устройство и правила работы. Правила</w:t>
      </w:r>
      <w:r w:rsidR="00CD0E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при работе шилом, отверткой и дрелью</w:t>
      </w:r>
      <w:r w:rsidR="00CD0E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A72" w:rsidRPr="00C32274" w:rsidRDefault="002C7A72" w:rsidP="006E49A8">
      <w:pPr>
        <w:shd w:val="clear" w:color="auto" w:fill="FFFFFF"/>
        <w:spacing w:line="360" w:lineRule="auto"/>
        <w:ind w:left="34" w:right="72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Чертеж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 основной документ для  выполнения  изделий   Линии  чертежа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видимого контура, размерные, выносные.</w:t>
      </w:r>
    </w:p>
    <w:p w:rsidR="002C7A72" w:rsidRPr="00C32274" w:rsidRDefault="002C7A72" w:rsidP="006E49A8">
      <w:pPr>
        <w:shd w:val="clear" w:color="auto" w:fill="FFFFFF"/>
        <w:spacing w:before="264" w:line="360" w:lineRule="auto"/>
        <w:ind w:left="38" w:right="67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Умения</w:t>
      </w:r>
      <w:r w:rsidR="00CD0E0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Ориентировка в задании по образцу изделия и чертежам деталей</w:t>
      </w:r>
      <w:r w:rsidR="00CD0E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Планирование работы в групповой беседе.</w:t>
      </w:r>
    </w:p>
    <w:p w:rsidR="002C7A72" w:rsidRPr="00C32274" w:rsidRDefault="002C7A72" w:rsidP="006E49A8">
      <w:pPr>
        <w:shd w:val="clear" w:color="auto" w:fill="FFFFFF"/>
        <w:spacing w:before="264" w:line="360" w:lineRule="auto"/>
        <w:ind w:lef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Практические работы. Контроль ранее выполненных деталей. Подготовка отверстий под шурупы и буравчиком.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Зенкование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отверстий. Завинчивание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шурупов. Контроль правильности сборки. Отделка изделия шлифовкой и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лакированием.</w:t>
      </w:r>
    </w:p>
    <w:p w:rsidR="002C7A72" w:rsidRPr="0059475C" w:rsidRDefault="002C7A72" w:rsidP="0060152C">
      <w:pPr>
        <w:shd w:val="clear" w:color="auto" w:fill="FFFFFF"/>
        <w:spacing w:before="34" w:line="360" w:lineRule="auto"/>
        <w:ind w:right="99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u w:val="single"/>
        </w:rPr>
        <w:t>Упражнение.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Сверление отверстий дрелью на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материалоотходах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59475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 xml:space="preserve">Самостоятельная работа </w:t>
      </w:r>
    </w:p>
    <w:p w:rsidR="002C7A72" w:rsidRPr="00C32274" w:rsidRDefault="002C7A72" w:rsidP="0060152C">
      <w:pPr>
        <w:shd w:val="clear" w:color="auto" w:fill="FFFFFF"/>
        <w:spacing w:before="11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Четвертая четверть </w:t>
      </w:r>
    </w:p>
    <w:p w:rsidR="002C7A72" w:rsidRPr="0060152C" w:rsidRDefault="002C7A72" w:rsidP="0060152C">
      <w:pPr>
        <w:shd w:val="clear" w:color="auto" w:fill="FFFFFF"/>
        <w:spacing w:before="293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52C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Вводное занятие.</w:t>
      </w:r>
    </w:p>
    <w:p w:rsidR="002C7A72" w:rsidRPr="00C32274" w:rsidRDefault="002C7A72" w:rsidP="00CD0E0C">
      <w:pPr>
        <w:shd w:val="clear" w:color="auto" w:fill="FFFFFF"/>
        <w:spacing w:before="259" w:line="36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Изготовление кухонных </w:t>
      </w:r>
      <w:r w:rsidR="00CD0E0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инструментов и приспособлений </w:t>
      </w:r>
    </w:p>
    <w:p w:rsidR="002C7A72" w:rsidRPr="00C32274" w:rsidRDefault="002C7A72" w:rsidP="006E49A8">
      <w:pPr>
        <w:shd w:val="clear" w:color="auto" w:fill="FFFFFF"/>
        <w:spacing w:before="269" w:line="360" w:lineRule="auto"/>
        <w:ind w:right="5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Изделия.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Разделочные доски, кухонные лопаточки, ящики для хранения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кухонного инструмента на занятиях по домоводству</w:t>
      </w:r>
    </w:p>
    <w:p w:rsidR="002C7A72" w:rsidRPr="00C32274" w:rsidRDefault="002C7A72" w:rsidP="006E49A8">
      <w:pPr>
        <w:shd w:val="clear" w:color="auto" w:fill="FFFFFF"/>
        <w:spacing w:before="250" w:line="360" w:lineRule="auto"/>
        <w:ind w:left="5" w:right="43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Чертеж и технический рисунок. Их сходство и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различие Назначение выполняемых изделий. Требования к древесине для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изготовления кухонных инструментов и приспособлений</w:t>
      </w:r>
    </w:p>
    <w:p w:rsidR="002C7A72" w:rsidRPr="00C32274" w:rsidRDefault="002C7A72" w:rsidP="006E49A8">
      <w:pPr>
        <w:shd w:val="clear" w:color="auto" w:fill="FFFFFF"/>
        <w:spacing w:before="264" w:line="360" w:lineRule="auto"/>
        <w:ind w:left="5" w:righ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Ориентировка в заданиях по образцам и техническим рисункам.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Планирование в беседе с демонстрацией учителем отдельных приемов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обработки деталей</w:t>
      </w:r>
    </w:p>
    <w:p w:rsidR="002C7A72" w:rsidRPr="00C32274" w:rsidRDefault="002C7A72" w:rsidP="006E49A8">
      <w:pPr>
        <w:shd w:val="clear" w:color="auto" w:fill="FFFFFF"/>
        <w:spacing w:line="360" w:lineRule="auto"/>
        <w:ind w:lef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>Практические работы</w:t>
      </w:r>
      <w:r w:rsidRPr="00CD0E0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Подбор материала и подготовка рабочего места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Черновая разметка заготовок</w:t>
      </w:r>
      <w:r w:rsidR="00CD0E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D0E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Строгание.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Чистовая разметка  и обработка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заготовок. Отделка изделий Контроль работы.</w:t>
      </w:r>
    </w:p>
    <w:p w:rsidR="002C7A72" w:rsidRPr="00C32274" w:rsidRDefault="002C7A72" w:rsidP="00CD0E0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274">
        <w:rPr>
          <w:rFonts w:ascii="Times New Roman" w:hAnsi="Times New Roman" w:cs="Times New Roman"/>
          <w:i/>
          <w:sz w:val="28"/>
          <w:szCs w:val="28"/>
        </w:rPr>
        <w:t xml:space="preserve">Соединение реек с брусками врезкой </w:t>
      </w:r>
    </w:p>
    <w:p w:rsidR="002C7A72" w:rsidRPr="00C32274" w:rsidRDefault="002C7A72" w:rsidP="006E4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Изделие </w:t>
      </w:r>
      <w:r w:rsidRPr="00C32274">
        <w:rPr>
          <w:rFonts w:ascii="Times New Roman" w:hAnsi="Times New Roman" w:cs="Times New Roman"/>
          <w:sz w:val="28"/>
          <w:szCs w:val="28"/>
        </w:rPr>
        <w:t>Подставка для цветов.</w:t>
      </w:r>
    </w:p>
    <w:p w:rsidR="002C7A72" w:rsidRPr="00C32274" w:rsidRDefault="002C7A72" w:rsidP="00CD0E0C">
      <w:pPr>
        <w:shd w:val="clear" w:color="auto" w:fill="FFFFFF"/>
        <w:spacing w:before="197" w:line="360" w:lineRule="auto"/>
        <w:ind w:left="19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Врезка как способ соединения деталей Паз, ширина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глубина паза. Необходимость плотной подгонки соединений Требования к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качеству разметки</w:t>
      </w:r>
      <w:r w:rsidR="00CD0E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 w:rsidR="00CD0E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та</w:t>
      </w:r>
      <w:r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ме</w:t>
      </w:r>
      <w:r w:rsidR="00CD0E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</w:t>
      </w:r>
      <w:r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ка, ее устройство и применение Размеры стамесок. Правила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безопасной работы ст</w:t>
      </w:r>
      <w:r w:rsidR="00CD0E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меской</w:t>
      </w:r>
    </w:p>
    <w:p w:rsidR="002C7A72" w:rsidRPr="00C32274" w:rsidRDefault="002C7A72" w:rsidP="006E49A8">
      <w:pPr>
        <w:shd w:val="clear" w:color="auto" w:fill="FFFFFF"/>
        <w:spacing w:before="259" w:line="360" w:lineRule="auto"/>
        <w:ind w:left="34" w:right="7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Практические работы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Строгание брусков и реек по размерам чертежа </w:t>
      </w:r>
      <w:r w:rsidRPr="00C3227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Одновременная разметка пазов на двух брусках, Выполнение пазов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Соединение и подгонка деталей Предупреждение неисправимого брака.</w:t>
      </w:r>
    </w:p>
    <w:p w:rsidR="002C7A72" w:rsidRPr="00C32274" w:rsidRDefault="002C7A72" w:rsidP="00CD0E0C">
      <w:pPr>
        <w:shd w:val="clear" w:color="auto" w:fill="FFFFFF"/>
        <w:spacing w:line="360" w:lineRule="auto"/>
        <w:ind w:left="3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CD0E0C">
        <w:rPr>
          <w:rFonts w:ascii="Times New Roman" w:eastAsia="Times New Roman" w:hAnsi="Times New Roman" w:cs="Times New Roman"/>
          <w:b/>
          <w:iCs/>
          <w:color w:val="000000"/>
          <w:spacing w:val="9"/>
          <w:sz w:val="28"/>
          <w:szCs w:val="28"/>
          <w:u w:val="single"/>
        </w:rPr>
        <w:t>Упражнение.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Запиливание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бруска на определенную глубину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до риски)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внутрь от линии разметки Удаление стамеской подрезанного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материала</w:t>
      </w:r>
      <w:r w:rsidR="00CD0E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Выполняется на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материалоотходах</w:t>
      </w:r>
      <w:proofErr w:type="spellEnd"/>
      <w:r w:rsidR="0060152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C7A72" w:rsidRPr="0059475C" w:rsidRDefault="002C7A72" w:rsidP="0060152C">
      <w:pPr>
        <w:shd w:val="clear" w:color="auto" w:fill="FFFFFF"/>
        <w:spacing w:before="302" w:line="360" w:lineRule="auto"/>
        <w:ind w:left="326"/>
        <w:jc w:val="center"/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</w:pPr>
      <w:r w:rsidRPr="0059475C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Годовая контрольная</w:t>
      </w:r>
    </w:p>
    <w:p w:rsidR="00864929" w:rsidRDefault="00864929" w:rsidP="00692875">
      <w:pPr>
        <w:shd w:val="clear" w:color="auto" w:fill="FFFFFF"/>
        <w:spacing w:line="360" w:lineRule="auto"/>
        <w:ind w:left="442"/>
        <w:jc w:val="center"/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</w:pPr>
    </w:p>
    <w:p w:rsidR="00C32274" w:rsidRPr="00692875" w:rsidRDefault="00864929" w:rsidP="00692875">
      <w:pPr>
        <w:shd w:val="clear" w:color="auto" w:fill="FFFFFF"/>
        <w:spacing w:line="360" w:lineRule="auto"/>
        <w:ind w:left="4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875">
        <w:rPr>
          <w:rFonts w:ascii="Times New Roman" w:hAnsi="Times New Roman" w:cs="Times New Roman"/>
          <w:b/>
          <w:i/>
          <w:iCs/>
          <w:color w:val="000000"/>
          <w:spacing w:val="3"/>
          <w:sz w:val="40"/>
          <w:szCs w:val="40"/>
        </w:rPr>
        <w:t>2</w:t>
      </w:r>
      <w:r w:rsidR="00692875" w:rsidRPr="00692875">
        <w:rPr>
          <w:rFonts w:ascii="Times New Roman" w:hAnsi="Times New Roman" w:cs="Times New Roman"/>
          <w:b/>
          <w:i/>
          <w:iCs/>
          <w:color w:val="000000"/>
          <w:spacing w:val="3"/>
          <w:sz w:val="40"/>
          <w:szCs w:val="40"/>
        </w:rPr>
        <w:t>.</w:t>
      </w:r>
      <w:r w:rsidR="00C32274" w:rsidRPr="00692875">
        <w:rPr>
          <w:rFonts w:ascii="Times New Roman" w:hAnsi="Times New Roman" w:cs="Times New Roman"/>
          <w:b/>
          <w:i/>
          <w:iCs/>
          <w:color w:val="000000"/>
          <w:spacing w:val="3"/>
          <w:sz w:val="40"/>
          <w:szCs w:val="40"/>
        </w:rPr>
        <w:t xml:space="preserve"> </w:t>
      </w:r>
      <w:r w:rsidR="00C32274" w:rsidRPr="00692875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40"/>
          <w:szCs w:val="40"/>
        </w:rPr>
        <w:t>Программа по швейному делу</w:t>
      </w:r>
    </w:p>
    <w:p w:rsidR="00C32274" w:rsidRPr="00C32274" w:rsidRDefault="00C32274" w:rsidP="00253EA3">
      <w:pPr>
        <w:shd w:val="clear" w:color="auto" w:fill="FFFFFF"/>
        <w:spacing w:before="346" w:line="360" w:lineRule="auto"/>
        <w:ind w:left="41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692875" w:rsidRDefault="00C32274" w:rsidP="00692875">
      <w:pPr>
        <w:shd w:val="clear" w:color="auto" w:fill="FFFFFF"/>
        <w:spacing w:before="259" w:line="360" w:lineRule="auto"/>
        <w:ind w:left="120" w:right="182" w:firstLine="28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Программа по швейному делу разработана на основе государственной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программы. Работа планируется по двум уровням. Содержание программ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может изменяться в зависимости от возможностей учащихся</w:t>
      </w:r>
      <w:r w:rsidR="006928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32274" w:rsidRPr="00C32274" w:rsidRDefault="00C32274" w:rsidP="00692875">
      <w:pPr>
        <w:shd w:val="clear" w:color="auto" w:fill="FFFFFF"/>
        <w:spacing w:before="259" w:line="360" w:lineRule="auto"/>
        <w:ind w:left="120" w:right="18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программе 1-го уровня обучаются группы более способных и сохранных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детей Изделия, подобранные для </w:t>
      </w:r>
      <w:r w:rsidR="006928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детей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1-го уровня, отличаются разнообразием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операций и действий, большей сложностью в конструкции.</w:t>
      </w:r>
    </w:p>
    <w:p w:rsidR="00C32274" w:rsidRPr="00C32274" w:rsidRDefault="00692875" w:rsidP="006E49A8">
      <w:pPr>
        <w:shd w:val="clear" w:color="auto" w:fill="FFFFFF"/>
        <w:spacing w:line="360" w:lineRule="auto"/>
        <w:ind w:left="96" w:right="197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2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-го уровня, по которой обучаются группы детей с выраженными </w:t>
      </w:r>
      <w:r w:rsidR="00C32274"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проблемами в развитии, характеризуется меньшим объёмом операций и </w:t>
      </w:r>
      <w:r w:rsidR="00C32274"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действий, большей их повторяемостью. Некоторые приемы работы данной </w:t>
      </w:r>
      <w:r w:rsidR="00C32274"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группой учащихся не отрабатываются. Изделия отличаются простотой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конструкции</w:t>
      </w:r>
    </w:p>
    <w:p w:rsidR="00C32274" w:rsidRPr="00C32274" w:rsidRDefault="00692875" w:rsidP="006E49A8">
      <w:pPr>
        <w:shd w:val="clear" w:color="auto" w:fill="FFFFFF"/>
        <w:spacing w:line="360" w:lineRule="auto"/>
        <w:ind w:left="72" w:right="202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«Классе наблюдения»</w:t>
      </w:r>
      <w:r w:rsidR="00C32274"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целесообразно выполнять изделия, наиболее интересные учащимися, работа над которыми способствует развитию их </w:t>
      </w:r>
      <w:r w:rsidR="00C32274"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творчества. Следует заметить, что возможно планировать выполнение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наиболее сложных операций старшими школьниками или учителем</w:t>
      </w:r>
      <w:proofErr w:type="gramStart"/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proofErr w:type="gramEnd"/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апример, </w:t>
      </w:r>
      <w:r w:rsidR="00C32274"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 изготовлении "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пенала" из ткани учащиеся «класса наблюдения»</w:t>
      </w:r>
      <w:r w:rsidR="00C32274"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работают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над разметкой, вышивкой, сшиванием сторон; молнии производят или учитель, 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старшеклассники.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62" w:right="23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Отработку новых действий или операций, например, новый вид стежков,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швов и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.д</w:t>
      </w:r>
      <w:proofErr w:type="spellEnd"/>
      <w:proofErr w:type="gram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, целесообразно проводить не в виде упражнения на образцах, а на простейших изделиях ( открытка, закладка, панно), так как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данная работа для ребёнка станет более социально значимой и повысит интерес к занятиям.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43" w:right="23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Трудовые мастерские имеют между собой тесную связь, что позволяет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подобрать интересные для детей из</w:t>
      </w:r>
      <w:r w:rsidR="006928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делия, которые они выполняют по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этапно в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разных мастерских. Например, чертежи и эскизы к изделиям дети делают на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уроках рисования и черчения</w:t>
      </w:r>
      <w:r w:rsidR="006928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картонажно-переплётной мастерской они могут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работать над аппликацией рисунка, который затем будут вышивать на уроках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швейного дела.</w:t>
      </w:r>
    </w:p>
    <w:p w:rsidR="00C32274" w:rsidRPr="00C32274" w:rsidRDefault="00C32274" w:rsidP="00692875">
      <w:pPr>
        <w:shd w:val="clear" w:color="auto" w:fill="FFFFFF"/>
        <w:spacing w:before="5" w:line="360" w:lineRule="auto"/>
        <w:ind w:left="14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="006928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"Классе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наблюдения" предусмотрено ознакомление учащихся с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некоторыми швейными операциями. При изучении многих тем учащиеся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должны выполнять разметку для отделочных стежков, отмерять необходимую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ширину шва. В течение года учащиеся изучают</w:t>
      </w:r>
      <w:r w:rsidR="006928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правила выполнения различных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стежков (косых, стебельчатых, тамбурных, крестообразных, прямых)</w:t>
      </w:r>
      <w:proofErr w:type="gramStart"/>
      <w:r w:rsidR="006928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теме "Знакомство с ножной швейной машиной" предусмотрены упражнения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освоению приемов работы на ней; их необходимо проводить систематически и по другим разделам программы</w:t>
      </w:r>
      <w:r w:rsidR="006928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Учащиеся знакомятся с простейшими машинными</w:t>
      </w:r>
      <w:r w:rsidR="00692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швами (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стачной, шов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закрытым срезом, накладной шов с закрытым срезом), применяя их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изделиях.</w:t>
      </w:r>
    </w:p>
    <w:p w:rsidR="00C32274" w:rsidRPr="00C32274" w:rsidRDefault="00C32274" w:rsidP="006E49A8">
      <w:pPr>
        <w:shd w:val="clear" w:color="auto" w:fill="FFFFFF"/>
        <w:spacing w:line="360" w:lineRule="auto"/>
        <w:ind w:right="28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Особое внимание уделяется отделке изделия (учащиеся самостоятельно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пытаются украсить свою работу отделочными стежками, тесьмой).</w:t>
      </w:r>
    </w:p>
    <w:p w:rsidR="00C32274" w:rsidRPr="00C32274" w:rsidRDefault="00C32274" w:rsidP="00692875">
      <w:pPr>
        <w:shd w:val="clear" w:color="auto" w:fill="FFFFFF"/>
        <w:spacing w:before="106" w:line="360" w:lineRule="auto"/>
        <w:ind w:left="40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СИЛЬНАЯ ГРУППА (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I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уровень)</w:t>
      </w:r>
    </w:p>
    <w:p w:rsidR="00C32274" w:rsidRPr="00692875" w:rsidRDefault="00C32274" w:rsidP="00692875">
      <w:pPr>
        <w:shd w:val="clear" w:color="auto" w:fill="FFFFFF"/>
        <w:tabs>
          <w:tab w:val="left" w:pos="528"/>
        </w:tabs>
        <w:spacing w:before="307" w:line="360" w:lineRule="auto"/>
        <w:ind w:left="3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7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928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87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четверть</w:t>
      </w:r>
      <w:r w:rsidR="00692875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.</w:t>
      </w:r>
    </w:p>
    <w:p w:rsidR="00C32274" w:rsidRPr="00692875" w:rsidRDefault="00C32274" w:rsidP="009E7EF6">
      <w:pPr>
        <w:shd w:val="clear" w:color="auto" w:fill="FFFFFF"/>
        <w:spacing w:before="283" w:line="360" w:lineRule="auto"/>
        <w:ind w:left="4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287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692875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Вводное занятие.</w:t>
      </w:r>
    </w:p>
    <w:p w:rsidR="00C32274" w:rsidRPr="00C32274" w:rsidRDefault="00C32274" w:rsidP="006E49A8">
      <w:pPr>
        <w:shd w:val="clear" w:color="auto" w:fill="FFFFFF"/>
        <w:spacing w:before="259" w:line="360" w:lineRule="auto"/>
        <w:ind w:left="86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профессии швеи. Демонстрация лучших изделий учащихся старши</w:t>
      </w:r>
      <w:r w:rsidR="0069287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классов Мастерская, ее назначение и оборудование. Ознакомление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правилами поведения и работы в мастерской.</w:t>
      </w:r>
    </w:p>
    <w:p w:rsidR="00C32274" w:rsidRPr="00C32274" w:rsidRDefault="00C32274" w:rsidP="006E49A8">
      <w:pPr>
        <w:shd w:val="clear" w:color="auto" w:fill="FFFFFF"/>
        <w:spacing w:before="5" w:line="36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учащихся по рабочим местам.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355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Санитарно-гигиенические требования к рабочим местам.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рабочих мест и правила посадки учащихся за ними.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Ознакомление учащихся с планом работы на четверть</w:t>
      </w:r>
    </w:p>
    <w:p w:rsidR="00C32274" w:rsidRPr="00C32274" w:rsidRDefault="00C32274" w:rsidP="009E7EF6">
      <w:pPr>
        <w:shd w:val="clear" w:color="auto" w:fill="FFFFFF"/>
        <w:tabs>
          <w:tab w:val="left" w:pos="595"/>
        </w:tabs>
        <w:spacing w:before="278" w:line="360" w:lineRule="auto"/>
        <w:ind w:left="346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Работа с тканью.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43" w:right="5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69287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Пенал из льняной ткани, отделанный прямыми, стебельчатыми тамбурными и крестообразными стежками.</w:t>
      </w:r>
    </w:p>
    <w:p w:rsidR="00C32274" w:rsidRPr="00C32274" w:rsidRDefault="00C32274" w:rsidP="006E49A8">
      <w:pPr>
        <w:shd w:val="clear" w:color="auto" w:fill="FFFFFF"/>
        <w:spacing w:before="5" w:line="360" w:lineRule="auto"/>
        <w:ind w:left="53" w:right="5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69287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Рабочие инструменты: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ножницы, игла, наперсток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безопасной работы.</w:t>
      </w:r>
    </w:p>
    <w:p w:rsidR="00C32274" w:rsidRPr="00C32274" w:rsidRDefault="00C32274" w:rsidP="006E49A8">
      <w:pPr>
        <w:shd w:val="clear" w:color="auto" w:fill="FFFFFF"/>
        <w:spacing w:line="36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69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Измерительные инструменты: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линейка, угольник, сантиметр.</w:t>
      </w:r>
    </w:p>
    <w:p w:rsidR="00C32274" w:rsidRPr="00C32274" w:rsidRDefault="00C32274" w:rsidP="006E49A8">
      <w:pPr>
        <w:shd w:val="clear" w:color="auto" w:fill="FFFFFF"/>
        <w:spacing w:line="36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инструментов.</w:t>
      </w:r>
    </w:p>
    <w:p w:rsidR="00C32274" w:rsidRPr="00C32274" w:rsidRDefault="00C32274" w:rsidP="006E49A8">
      <w:pPr>
        <w:shd w:val="clear" w:color="auto" w:fill="FFFFFF"/>
        <w:spacing w:line="36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Утюг: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устройство утюга, правила безопасной работы.</w:t>
      </w:r>
    </w:p>
    <w:p w:rsidR="00C32274" w:rsidRPr="00C32274" w:rsidRDefault="00C32274" w:rsidP="006E49A8">
      <w:pPr>
        <w:shd w:val="clear" w:color="auto" w:fill="FFFFFF"/>
        <w:spacing w:line="360" w:lineRule="auto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Материалы для швейной мастерской: ткань, нитки.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Простейшие сведения о назначении ткани.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38" w:right="14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Лицевая и изнаночная стороны ткани. Нитки для шитья и вышивания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 рабочего места для ручных работ.</w:t>
      </w:r>
    </w:p>
    <w:p w:rsidR="00C32274" w:rsidRPr="00C32274" w:rsidRDefault="00C32274" w:rsidP="006E49A8">
      <w:pPr>
        <w:shd w:val="clear" w:color="auto" w:fill="FFFFFF"/>
        <w:spacing w:line="36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 закрепления нитки при помощи узла.</w:t>
      </w:r>
    </w:p>
    <w:p w:rsidR="00C32274" w:rsidRPr="00C32274" w:rsidRDefault="00C32274" w:rsidP="006E49A8">
      <w:pPr>
        <w:shd w:val="clear" w:color="auto" w:fill="FFFFFF"/>
        <w:spacing w:line="36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Виды отделочных стежков. Стачной стежок. Ручной стачной шов.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14" w:right="1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92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Ориентировка в задании по образцам. Отчет о плане предстоящей </w:t>
      </w:r>
      <w:r w:rsidR="00677B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проделанной работе. Выполнение задания и оценка качества работы </w:t>
      </w:r>
      <w:r w:rsidR="00677B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сравнении с образцом.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10" w:righ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Выполнение разметки для стежков. Вышивание применением стебельчатых, прямых, тамбу</w:t>
      </w:r>
      <w:r w:rsidR="00677B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рных и крестообразных стежков на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пенале. Стачивание боковых срезов пенала ручным стачным швом.</w:t>
      </w:r>
    </w:p>
    <w:p w:rsidR="00C32274" w:rsidRPr="00C32274" w:rsidRDefault="00C32274" w:rsidP="006E49A8">
      <w:pPr>
        <w:shd w:val="clear" w:color="auto" w:fill="FFFFFF"/>
        <w:spacing w:line="360" w:lineRule="auto"/>
        <w:ind w:right="29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sz w:val="28"/>
          <w:szCs w:val="28"/>
          <w:u w:val="single"/>
        </w:rPr>
        <w:t>Упражнение.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Выполнение прямых, крестообразных, стебельчатых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тамбурных стежков на открытке. Выпо</w:t>
      </w:r>
      <w:r w:rsidR="00677B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лнение ручной стачной строчки на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открытке.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работа и анализ ее качества - </w:t>
      </w:r>
    </w:p>
    <w:p w:rsidR="00C32274" w:rsidRPr="00677BB0" w:rsidRDefault="00C32274" w:rsidP="006E49A8">
      <w:pPr>
        <w:shd w:val="clear" w:color="auto" w:fill="FFFFFF"/>
        <w:spacing w:before="283" w:line="360" w:lineRule="auto"/>
        <w:ind w:left="2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Закладка для книг из льняной ткани.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5" w:right="3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Изготовлени</w:t>
      </w:r>
      <w:r w:rsidR="009365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по образцу из готового кроя (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бокам бахрома) По середине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выполняются стежки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прямые, стебельчатые, тамбурные).</w:t>
      </w:r>
    </w:p>
    <w:p w:rsidR="00677BB0" w:rsidRDefault="00677BB0" w:rsidP="00677BB0">
      <w:pPr>
        <w:shd w:val="clear" w:color="auto" w:fill="FFFFFF"/>
        <w:spacing w:line="360" w:lineRule="auto"/>
        <w:ind w:left="394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 ГРУППА (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уровень) </w:t>
      </w:r>
    </w:p>
    <w:p w:rsidR="00C32274" w:rsidRPr="00677BB0" w:rsidRDefault="00C32274" w:rsidP="00677BB0">
      <w:pPr>
        <w:shd w:val="clear" w:color="auto" w:fill="FFFFFF"/>
        <w:spacing w:line="360" w:lineRule="auto"/>
        <w:ind w:left="39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77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четверть</w:t>
      </w:r>
    </w:p>
    <w:p w:rsidR="00C32274" w:rsidRPr="00C32274" w:rsidRDefault="00C32274" w:rsidP="009E7EF6">
      <w:pPr>
        <w:shd w:val="clear" w:color="auto" w:fill="FFFFFF"/>
        <w:tabs>
          <w:tab w:val="left" w:pos="614"/>
        </w:tabs>
        <w:spacing w:line="360" w:lineRule="auto"/>
        <w:ind w:left="365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Вводное занятие.</w:t>
      </w:r>
    </w:p>
    <w:p w:rsidR="00C32274" w:rsidRPr="00C32274" w:rsidRDefault="00C32274" w:rsidP="006E49A8">
      <w:pPr>
        <w:shd w:val="clear" w:color="auto" w:fill="FFFFFF"/>
        <w:spacing w:before="197" w:line="360" w:lineRule="auto"/>
        <w:ind w:left="1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о профессии швеи. Демонстрация лучших изделий учащихся старших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классов</w:t>
      </w:r>
    </w:p>
    <w:p w:rsidR="00C32274" w:rsidRPr="00C32274" w:rsidRDefault="00C32274" w:rsidP="006E49A8">
      <w:pPr>
        <w:shd w:val="clear" w:color="auto" w:fill="FFFFFF"/>
        <w:spacing w:line="360" w:lineRule="auto"/>
        <w:ind w:left="96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Мастерская, ее назначение и оборудование. Ознакомление с правилами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поведения и работы в мастерской. Распределение учащихся по рабочим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местам.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Санитарно-гигиенические требования к рабочим местам.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рабочих мест и правила посадки учащихся за ними.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365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учащихся с планом работы на четверть.</w:t>
      </w:r>
    </w:p>
    <w:p w:rsidR="00C32274" w:rsidRPr="00C32274" w:rsidRDefault="00D20AA2" w:rsidP="009E7EF6">
      <w:pPr>
        <w:shd w:val="clear" w:color="auto" w:fill="FFFFFF"/>
        <w:tabs>
          <w:tab w:val="left" w:pos="614"/>
        </w:tabs>
        <w:spacing w:before="283" w:line="360" w:lineRule="auto"/>
        <w:ind w:left="3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тканью</w:t>
      </w:r>
      <w:r w:rsidR="00C32274"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10" w:line="360" w:lineRule="auto"/>
        <w:ind w:left="67" w:right="43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Пенал из льняной ткани, отделанный прямыми, стебельчатыми,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тамбурными стежками.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77" w:right="43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Рабочие инструменты: ножницы, игла, наперсток.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безопасной работы.</w:t>
      </w:r>
    </w:p>
    <w:p w:rsidR="00C32274" w:rsidRPr="00C32274" w:rsidRDefault="00C32274" w:rsidP="006E49A8">
      <w:pPr>
        <w:shd w:val="clear" w:color="auto" w:fill="FFFFFF"/>
        <w:spacing w:line="36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Измерительные инструменты: линейка, угольник, сантиметр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Первоначальные сведения по безопасности труда при работе с утюгом.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и выключение утюга.</w:t>
      </w:r>
    </w:p>
    <w:p w:rsidR="00C32274" w:rsidRPr="00C32274" w:rsidRDefault="00C32274" w:rsidP="006E49A8">
      <w:pPr>
        <w:shd w:val="clear" w:color="auto" w:fill="FFFFFF"/>
        <w:spacing w:line="360" w:lineRule="auto"/>
        <w:ind w:left="58"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Материалы в швейной мастерской: ткань, нитки. Простейшие сведения о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ткани. Лицевая и изнаночная стороны ткани. Нитки для вышивания. Организация рабочего места для ручных работ.</w:t>
      </w:r>
    </w:p>
    <w:p w:rsidR="00C32274" w:rsidRPr="00C32274" w:rsidRDefault="00C32274" w:rsidP="00677BB0">
      <w:pPr>
        <w:shd w:val="clear" w:color="auto" w:fill="FFFFFF"/>
        <w:spacing w:line="360" w:lineRule="auto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закрепления нитки при помощи узла.</w:t>
      </w:r>
      <w:r w:rsidR="00677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Виды отделочных стежков.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307" w:right="461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Ориентировка в задании по образцам. Рассказ о плане предстоящей работы по вопросам учителя. Оценка качества работы в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сравнении с образцом с помощью учителя.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24" w:right="53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Выполнение разметки для стежков. Вышивание с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применением стебельчатых, прямых, тамбурных и стежков на пенале.</w:t>
      </w:r>
    </w:p>
    <w:p w:rsidR="00C32274" w:rsidRPr="00C32274" w:rsidRDefault="00C32274" w:rsidP="006E49A8">
      <w:pPr>
        <w:shd w:val="clear" w:color="auto" w:fill="FFFFFF"/>
        <w:spacing w:line="360" w:lineRule="auto"/>
        <w:ind w:left="19" w:right="67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u w:val="single"/>
        </w:rPr>
        <w:t>Упражнение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Выполнение прямых, тамбурных, стебельчатых стежков на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открытке.</w:t>
      </w:r>
    </w:p>
    <w:p w:rsidR="00C32274" w:rsidRPr="00C32274" w:rsidRDefault="00C32274" w:rsidP="00023A2A">
      <w:pPr>
        <w:shd w:val="clear" w:color="auto" w:fill="FFFFFF"/>
        <w:spacing w:before="274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Самостоятельная работа и анализ ее качества</w:t>
      </w:r>
    </w:p>
    <w:p w:rsidR="00C32274" w:rsidRDefault="00C32274" w:rsidP="006E49A8">
      <w:pPr>
        <w:shd w:val="clear" w:color="auto" w:fill="FFFFFF"/>
        <w:spacing w:before="254" w:line="360" w:lineRule="auto"/>
        <w:ind w:right="72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Закладка для книг из льняной ткани. Изготовление по образцу из готового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кроя с бахромой по бокам. По середине выполняются стежки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прямые, </w:t>
      </w:r>
      <w:r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стебельчатые).</w:t>
      </w:r>
    </w:p>
    <w:p w:rsidR="00677BB0" w:rsidRPr="00C32274" w:rsidRDefault="00677BB0" w:rsidP="006E49A8">
      <w:pPr>
        <w:shd w:val="clear" w:color="auto" w:fill="FFFFFF"/>
        <w:spacing w:before="254" w:line="360" w:lineRule="auto"/>
        <w:ind w:right="7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77BB0" w:rsidRDefault="00C32274" w:rsidP="00677BB0">
      <w:pPr>
        <w:shd w:val="clear" w:color="auto" w:fill="FFFFFF"/>
        <w:spacing w:line="360" w:lineRule="auto"/>
        <w:ind w:left="350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СИЛЬНАЯ ГРУППА (</w:t>
      </w:r>
      <w:r w:rsidRPr="00677BB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en-US"/>
        </w:rPr>
        <w:t>I</w:t>
      </w:r>
      <w:r w:rsidRPr="00677BB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уровень)</w:t>
      </w:r>
    </w:p>
    <w:p w:rsidR="00C32274" w:rsidRPr="00C32274" w:rsidRDefault="00C32274" w:rsidP="00677BB0">
      <w:pPr>
        <w:shd w:val="clear" w:color="auto" w:fill="FFFFFF"/>
        <w:spacing w:line="360" w:lineRule="auto"/>
        <w:ind w:left="350" w:right="-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II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четверть</w:t>
      </w:r>
    </w:p>
    <w:p w:rsidR="00C32274" w:rsidRPr="00C32274" w:rsidRDefault="00C32274" w:rsidP="00023A2A">
      <w:pPr>
        <w:shd w:val="clear" w:color="auto" w:fill="FFFFFF"/>
        <w:spacing w:before="206" w:line="360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Вводное занятие.</w:t>
      </w:r>
    </w:p>
    <w:p w:rsidR="00C32274" w:rsidRPr="00C32274" w:rsidRDefault="00C32274" w:rsidP="006E49A8">
      <w:pPr>
        <w:shd w:val="clear" w:color="auto" w:fill="FFFFFF"/>
        <w:spacing w:before="254" w:line="360" w:lineRule="auto"/>
        <w:ind w:left="62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Анализ работы учащихся в первой четверти и ознакомление с планом на </w:t>
      </w:r>
      <w:r w:rsidRPr="00C322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вторую.</w:t>
      </w:r>
    </w:p>
    <w:p w:rsidR="00C32274" w:rsidRPr="00C32274" w:rsidRDefault="00C32274" w:rsidP="006E49A8">
      <w:pPr>
        <w:shd w:val="clear" w:color="auto" w:fill="FFFFFF"/>
        <w:spacing w:line="360" w:lineRule="auto"/>
        <w:ind w:left="4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Повторение общих правил безопасной работы в мастерской и санитарно-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гигиенических требований. Подготовка материалов и инструментов</w:t>
      </w:r>
      <w:r w:rsidR="00677B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32274" w:rsidRPr="00C32274" w:rsidRDefault="00C32274" w:rsidP="00023A2A">
      <w:pPr>
        <w:shd w:val="clear" w:color="auto" w:fill="FFFFFF"/>
        <w:spacing w:before="134" w:line="36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Знакомство со швейной машиной с ножным приводом 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34" w:right="19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Швейная машина с ножным приводом: марка,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скорость, виды выполняемых швейных работ. Приводной механизм швейной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машины. Название деталей машины, через которые заправляют верхнюю и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нижнюю нитки. Регулятор строчки, его устройство и назначение. Машинная </w:t>
      </w:r>
      <w:r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закрепка.</w:t>
      </w:r>
    </w:p>
    <w:p w:rsidR="00C32274" w:rsidRPr="00C32274" w:rsidRDefault="00C32274" w:rsidP="006E49A8">
      <w:pPr>
        <w:shd w:val="clear" w:color="auto" w:fill="FFFFFF"/>
        <w:spacing w:line="360" w:lineRule="auto"/>
        <w:ind w:left="29"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Организация рабочего места. Правила безопасности при работе на машине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ножным приводом.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19" w:right="3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Правильная посадка во время работы на машине: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положение рук, ног, корпуса Подготовка машины к работе: наружный осмотр, переключение машины на холостой или рабочий ход, наматывание нитки на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шпульку, заправка верхней и нижней ниток.</w:t>
      </w:r>
    </w:p>
    <w:p w:rsidR="00C32274" w:rsidRPr="00C32274" w:rsidRDefault="00C32274" w:rsidP="006E49A8">
      <w:pPr>
        <w:shd w:val="clear" w:color="auto" w:fill="FFFFFF"/>
        <w:spacing w:line="360" w:lineRule="auto"/>
        <w:ind w:left="14" w:right="43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Строчка на машине по прямым и закругленным линиям. Выполнение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закрепки</w:t>
      </w:r>
      <w:r w:rsidR="00677B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32274" w:rsidRPr="00C32274" w:rsidRDefault="00C32274" w:rsidP="00677BB0">
      <w:pPr>
        <w:shd w:val="clear" w:color="auto" w:fill="FFFFFF"/>
        <w:spacing w:before="259" w:line="360" w:lineRule="auto"/>
        <w:ind w:left="10" w:right="48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 xml:space="preserve">Упражнения.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Работа на холостом ходу. Пуск и остановка машины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Наматывание ниток на шпульку. Строчка на бумаге по прямым и закругленным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линиям без нитки.</w:t>
      </w:r>
      <w:r w:rsidR="00677B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Заправка верхней и нижней ниток.</w:t>
      </w:r>
      <w:r w:rsidR="00677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Строчка на бумаге и ткани по прямым и закругленным линиям с ниткой.</w:t>
      </w:r>
      <w:r w:rsidR="00677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Стачивание полосок ткани.</w:t>
      </w:r>
    </w:p>
    <w:p w:rsidR="00C32274" w:rsidRPr="00C32274" w:rsidRDefault="00C32274" w:rsidP="00023A2A">
      <w:pPr>
        <w:shd w:val="clear" w:color="auto" w:fill="FFFFFF"/>
        <w:spacing w:before="288" w:line="360" w:lineRule="auto"/>
        <w:ind w:left="27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Работа с тканью.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274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Изделия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Прихватка прямоугольной или овальной формы.</w:t>
      </w:r>
    </w:p>
    <w:p w:rsidR="00C32274" w:rsidRPr="00C32274" w:rsidRDefault="00C32274" w:rsidP="006E49A8">
      <w:pPr>
        <w:shd w:val="clear" w:color="auto" w:fill="FFFFFF"/>
        <w:spacing w:line="360" w:lineRule="auto"/>
        <w:ind w:right="62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Ручные и машинные работы. Машинный стачной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шов Конструкция, применение этого шва. Сравнение работы вручную и на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швейной машине. Фасоны прихваток.</w:t>
      </w:r>
    </w:p>
    <w:p w:rsidR="00C32274" w:rsidRPr="00C32274" w:rsidRDefault="00C32274" w:rsidP="006E49A8">
      <w:pPr>
        <w:shd w:val="clear" w:color="auto" w:fill="FFFFFF"/>
        <w:spacing w:line="360" w:lineRule="auto"/>
        <w:ind w:lef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Умения</w:t>
      </w:r>
      <w:r w:rsidRPr="00677BB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Изготовление изделий по образцу и готовому крою. Анализ образца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изделия и обсуждение плана работы учитель проводит совместно с учащимися Выполнение    заданий    по    предметн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о-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технологической    карте.    Отчет    о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проделанной работе. ( Анализ качества работы учитель проводит совместно с </w:t>
      </w:r>
      <w:r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учащимися).</w:t>
      </w:r>
    </w:p>
    <w:p w:rsidR="00C32274" w:rsidRPr="00C32274" w:rsidRDefault="00C32274" w:rsidP="006E49A8">
      <w:pPr>
        <w:shd w:val="clear" w:color="auto" w:fill="FFFFFF"/>
        <w:spacing w:before="67" w:line="360" w:lineRule="auto"/>
        <w:ind w:left="7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 Сметывание срезов   Подготовка машины к шитью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Обработка срезов прихватки стачным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вразутюжку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Закрепление строчки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Прокладывание отделочных  строчек.   (Окантовку  внешнего  среза   прихватки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учащиеся старших классов).</w:t>
      </w:r>
    </w:p>
    <w:p w:rsidR="00C32274" w:rsidRPr="00C32274" w:rsidRDefault="00C32274" w:rsidP="006E49A8">
      <w:pPr>
        <w:shd w:val="clear" w:color="auto" w:fill="FFFFFF"/>
        <w:spacing w:before="226" w:line="360" w:lineRule="auto"/>
        <w:ind w:left="67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i/>
          <w:iCs/>
          <w:color w:val="000000"/>
          <w:spacing w:val="12"/>
          <w:sz w:val="28"/>
          <w:szCs w:val="28"/>
          <w:u w:val="single"/>
        </w:rPr>
        <w:t>Упражнения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Выполнение стачного шва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вразутюжку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и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взаутюжку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на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открытках.</w:t>
      </w:r>
    </w:p>
    <w:p w:rsidR="00C32274" w:rsidRPr="00C32274" w:rsidRDefault="00C32274" w:rsidP="006E49A8">
      <w:pPr>
        <w:shd w:val="clear" w:color="auto" w:fill="FFFFFF"/>
        <w:spacing w:before="5"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Утюжка изделия.</w:t>
      </w:r>
    </w:p>
    <w:p w:rsidR="00C32274" w:rsidRPr="00C32274" w:rsidRDefault="00C32274" w:rsidP="00D20AA2">
      <w:pPr>
        <w:shd w:val="clear" w:color="auto" w:fill="FFFFFF"/>
        <w:spacing w:line="360" w:lineRule="auto"/>
        <w:ind w:left="350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Самостоятельная работа и анализ ее качества</w:t>
      </w:r>
      <w:r w:rsidR="00D20AA2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</w:p>
    <w:p w:rsidR="00C32274" w:rsidRPr="00C32274" w:rsidRDefault="00C32274" w:rsidP="006E49A8">
      <w:pPr>
        <w:shd w:val="clear" w:color="auto" w:fill="FFFFFF"/>
        <w:spacing w:line="360" w:lineRule="auto"/>
        <w:ind w:left="5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Выполнение панно из хлопчатобумажной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гладкокрашенной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ткани по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готовому крою и рисунку.</w:t>
      </w:r>
    </w:p>
    <w:p w:rsidR="00C32274" w:rsidRPr="00C32274" w:rsidRDefault="00C32274" w:rsidP="006E49A8">
      <w:pPr>
        <w:shd w:val="clear" w:color="auto" w:fill="FFFFFF"/>
        <w:spacing w:line="360" w:lineRule="auto"/>
        <w:ind w:left="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Учащиеся прокладывают строчки на швейной машине по рисунку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линии на </w:t>
      </w:r>
      <w:r w:rsidRPr="00C32274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рисунке могут быть прямыми или закругленными). Срезы панно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обрабатываются окантовочным швом учащимися старших классов или под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рамку</w:t>
      </w:r>
    </w:p>
    <w:p w:rsidR="00677BB0" w:rsidRDefault="00C32274" w:rsidP="00677BB0">
      <w:pPr>
        <w:shd w:val="clear" w:color="auto" w:fill="FFFFFF"/>
        <w:spacing w:before="53" w:line="360" w:lineRule="auto"/>
        <w:ind w:left="322" w:right="-1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СЛАБАЯ ГРУППА (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II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уровень)</w:t>
      </w:r>
    </w:p>
    <w:p w:rsidR="00C32274" w:rsidRPr="00677BB0" w:rsidRDefault="00C32274" w:rsidP="00677BB0">
      <w:pPr>
        <w:shd w:val="clear" w:color="auto" w:fill="FFFFFF"/>
        <w:spacing w:before="53" w:line="360" w:lineRule="auto"/>
        <w:ind w:left="322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77BB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/>
        </w:rPr>
        <w:t>II</w:t>
      </w:r>
      <w:r w:rsidRPr="00677BB0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четверть</w:t>
      </w:r>
    </w:p>
    <w:p w:rsidR="00C32274" w:rsidRPr="00C32274" w:rsidRDefault="00C32274" w:rsidP="00023A2A">
      <w:pPr>
        <w:shd w:val="clear" w:color="auto" w:fill="FFFFFF"/>
        <w:tabs>
          <w:tab w:val="left" w:pos="576"/>
        </w:tabs>
        <w:spacing w:line="360" w:lineRule="auto"/>
        <w:ind w:left="31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Вводное занятие.</w:t>
      </w:r>
    </w:p>
    <w:p w:rsidR="00C32274" w:rsidRPr="00C32274" w:rsidRDefault="00C32274" w:rsidP="006E49A8">
      <w:pPr>
        <w:shd w:val="clear" w:color="auto" w:fill="FFFFFF"/>
        <w:spacing w:before="168" w:line="360" w:lineRule="auto"/>
        <w:ind w:left="38" w:right="1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Анализ работы учащихся в первой четверти и ознакомление с планом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 на вторую.</w:t>
      </w:r>
    </w:p>
    <w:p w:rsidR="00C32274" w:rsidRPr="00C32274" w:rsidRDefault="00C32274" w:rsidP="006E49A8">
      <w:pPr>
        <w:shd w:val="clear" w:color="auto" w:fill="FFFFFF"/>
        <w:spacing w:line="360" w:lineRule="auto"/>
        <w:ind w:left="34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Повторение общих правил безопасной работы в мастерской и санитарно-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гигиенических требований. Подготовка материалов и инструментов.</w:t>
      </w:r>
    </w:p>
    <w:p w:rsidR="00677BB0" w:rsidRDefault="00C32274" w:rsidP="00023A2A">
      <w:pPr>
        <w:shd w:val="clear" w:color="auto" w:fill="FFFFFF"/>
        <w:tabs>
          <w:tab w:val="left" w:pos="576"/>
        </w:tabs>
        <w:spacing w:before="250" w:line="360" w:lineRule="auto"/>
        <w:ind w:left="34" w:firstLine="278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Работа с тканью.</w:t>
      </w:r>
    </w:p>
    <w:p w:rsidR="00C32274" w:rsidRPr="00C32274" w:rsidRDefault="00C32274" w:rsidP="006E49A8">
      <w:pPr>
        <w:shd w:val="clear" w:color="auto" w:fill="FFFFFF"/>
        <w:tabs>
          <w:tab w:val="left" w:pos="576"/>
        </w:tabs>
        <w:spacing w:before="250" w:line="360" w:lineRule="auto"/>
        <w:ind w:lef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 Продолжение работы над изделием, начатым</w:t>
      </w:r>
      <w:r w:rsidR="00677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четверти).</w:t>
      </w:r>
    </w:p>
    <w:p w:rsidR="00C32274" w:rsidRPr="00C32274" w:rsidRDefault="00C32274" w:rsidP="006E49A8">
      <w:pPr>
        <w:shd w:val="clear" w:color="auto" w:fill="FFFFFF"/>
        <w:spacing w:before="226" w:line="360" w:lineRule="auto"/>
        <w:ind w:left="14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Изделие.</w:t>
      </w:r>
      <w:r w:rsidRPr="00677BB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Пенал из льняной ткани, отделанный прямыми, стебельчатыми,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тамбурными стежками.</w:t>
      </w:r>
    </w:p>
    <w:p w:rsidR="00C32274" w:rsidRPr="00C32274" w:rsidRDefault="00C32274" w:rsidP="00677BB0">
      <w:pPr>
        <w:shd w:val="clear" w:color="auto" w:fill="FFFFFF"/>
        <w:spacing w:before="230" w:line="360" w:lineRule="auto"/>
        <w:ind w:left="14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Стачной стежок. Ручной стачной шов. Частота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стежков в</w:t>
      </w:r>
      <w:r w:rsidR="00677B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ручном стачном шве на 1 см ткани. Обметочные строчки косых стежков.</w:t>
      </w:r>
    </w:p>
    <w:p w:rsidR="00C32274" w:rsidRPr="00C32274" w:rsidRDefault="00C32274" w:rsidP="006E49A8">
      <w:pPr>
        <w:shd w:val="clear" w:color="auto" w:fill="FFFFFF"/>
        <w:spacing w:before="259" w:line="360" w:lineRule="auto"/>
        <w:ind w:left="14" w:righ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Умения.</w:t>
      </w:r>
      <w:r w:rsidRPr="00677BB0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Ориентировка в задании по образцу. Устный отчет о плане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предстоящей и выполненной работы.</w:t>
      </w:r>
    </w:p>
    <w:p w:rsidR="00C32274" w:rsidRPr="00C32274" w:rsidRDefault="00C32274" w:rsidP="006E49A8">
      <w:pPr>
        <w:shd w:val="clear" w:color="auto" w:fill="FFFFFF"/>
        <w:spacing w:before="240" w:line="360" w:lineRule="auto"/>
        <w:ind w:left="5" w:right="38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Стачивание боковых срезов пенала ручным стачным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швом.</w:t>
      </w:r>
    </w:p>
    <w:p w:rsidR="00C32274" w:rsidRPr="00C32274" w:rsidRDefault="00C32274" w:rsidP="006E49A8">
      <w:pPr>
        <w:shd w:val="clear" w:color="auto" w:fill="FFFFFF"/>
        <w:spacing w:before="5" w:line="36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Обметывание срезов косым стежком.</w:t>
      </w:r>
    </w:p>
    <w:p w:rsidR="00C32274" w:rsidRPr="00C32274" w:rsidRDefault="00C32274" w:rsidP="006E49A8">
      <w:pPr>
        <w:shd w:val="clear" w:color="auto" w:fill="FFFFFF"/>
        <w:spacing w:before="245" w:line="360" w:lineRule="auto"/>
        <w:ind w:right="43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Упражнения.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Выполнение ручной стачной строчки, обметочной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строчки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косого стежка на открытке.</w:t>
      </w:r>
    </w:p>
    <w:p w:rsidR="00C32274" w:rsidRPr="00C32274" w:rsidRDefault="00C32274" w:rsidP="00023A2A">
      <w:pPr>
        <w:shd w:val="clear" w:color="auto" w:fill="FFFFFF"/>
        <w:spacing w:before="91" w:line="360" w:lineRule="auto"/>
        <w:ind w:left="40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Знакомство со швейной машиной с ножным приводом</w:t>
      </w:r>
      <w:r w:rsidR="00D20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2274" w:rsidRPr="00C32274" w:rsidRDefault="00C32274" w:rsidP="00677BB0">
      <w:pPr>
        <w:shd w:val="clear" w:color="auto" w:fill="FFFFFF"/>
        <w:spacing w:before="259" w:line="360" w:lineRule="auto"/>
        <w:ind w:left="101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Швейная машина с ножным приводом: марка,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скорость, виды выполняемых швейных работ. Приводной механизм швейной машины. Название</w:t>
      </w:r>
      <w:r w:rsidR="00677B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деталей машины, через которые заправляют верхнюю и нижнюю нитки.</w:t>
      </w:r>
    </w:p>
    <w:p w:rsidR="00C32274" w:rsidRPr="00C32274" w:rsidRDefault="00C32274" w:rsidP="00677BB0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места. Правила безопасности при работе на швейной</w:t>
      </w:r>
      <w:r w:rsidR="00677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машине с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ножным-приводом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74" w:line="360" w:lineRule="auto"/>
        <w:ind w:left="67" w:right="3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Практические работы.</w:t>
      </w:r>
      <w:r w:rsidRPr="00677BB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Правильная посадка во время работы на машине: </w:t>
      </w:r>
      <w:r w:rsidR="00253EA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положение ног, рук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корпуса. Подготовка машины к работе: наружный осмотр, переключение на холостой или рабочий ход, наматывание нитки на шпульку,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заправка верхней и нижней ниток. Машинная закрепка.</w:t>
      </w:r>
    </w:p>
    <w:p w:rsidR="00C32274" w:rsidRPr="00C32274" w:rsidRDefault="00C32274" w:rsidP="006E49A8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Строчка на машине по прямым и закругленным линиям.</w:t>
      </w:r>
    </w:p>
    <w:p w:rsidR="00C32274" w:rsidRPr="00C32274" w:rsidRDefault="00C32274" w:rsidP="006E49A8">
      <w:pPr>
        <w:shd w:val="clear" w:color="auto" w:fill="FFFFFF"/>
        <w:spacing w:line="360" w:lineRule="auto"/>
        <w:ind w:left="48" w:right="38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677BB0">
        <w:rPr>
          <w:rFonts w:ascii="Times New Roman" w:eastAsia="Times New Roman" w:hAnsi="Times New Roman" w:cs="Times New Roman"/>
          <w:b/>
          <w:iCs/>
          <w:color w:val="000000"/>
          <w:spacing w:val="9"/>
          <w:sz w:val="28"/>
          <w:szCs w:val="28"/>
          <w:u w:val="single"/>
        </w:rPr>
        <w:t>Упражнения.</w:t>
      </w:r>
      <w:r w:rsidRPr="00677BB0">
        <w:rPr>
          <w:rFonts w:ascii="Times New Roman" w:eastAsia="Times New Roman" w:hAnsi="Times New Roman" w:cs="Times New Roman"/>
          <w:b/>
          <w:iCs/>
          <w:color w:val="000000"/>
          <w:spacing w:val="9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Работа на холостом ходу. Пуск и остановка машины.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Наматывание ниток на шпульку. Строчка на бумаге по прямым и закругленным линиям без нитки. Заправка верхней и нижней ниток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</w:t>
      </w:r>
      <w:proofErr w:type="gramEnd"/>
    </w:p>
    <w:p w:rsidR="00C32274" w:rsidRPr="00C32274" w:rsidRDefault="00C32274" w:rsidP="006E49A8">
      <w:pPr>
        <w:shd w:val="clear" w:color="auto" w:fill="FFFFFF"/>
        <w:spacing w:line="360" w:lineRule="auto"/>
        <w:ind w:left="53" w:right="53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Строчка на бумаге и ткани по прямым и закругленным линиям с ниткой.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Стачивание полосок ткани</w:t>
      </w:r>
    </w:p>
    <w:p w:rsidR="00C32274" w:rsidRPr="00C32274" w:rsidRDefault="00C32274" w:rsidP="003C218F">
      <w:pPr>
        <w:shd w:val="clear" w:color="auto" w:fill="FFFFFF"/>
        <w:spacing w:before="278" w:line="360" w:lineRule="auto"/>
        <w:ind w:left="326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Самостоятельная работа и анализ ее качества 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38" w:right="48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Выполнение панно из хлопчатобумажной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гладкокрашенной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ткани по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готовому крою и рисунку.</w:t>
      </w:r>
    </w:p>
    <w:p w:rsidR="00C32274" w:rsidRPr="00C32274" w:rsidRDefault="00C32274" w:rsidP="006E49A8">
      <w:pPr>
        <w:shd w:val="clear" w:color="auto" w:fill="FFFFFF"/>
        <w:spacing w:line="360" w:lineRule="auto"/>
        <w:ind w:lef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Учащиеся прокладывают строчки на швейной машине по прямым линиям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Срезы панно </w:t>
      </w:r>
      <w:r w:rsidR="009D26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обрабатываются </w:t>
      </w:r>
      <w:proofErr w:type="spellStart"/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окантовочны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швом учащимися  </w:t>
      </w:r>
      <w:r w:rsidR="009D26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тарших классов.</w:t>
      </w:r>
    </w:p>
    <w:p w:rsidR="009D269B" w:rsidRDefault="00C32274" w:rsidP="009D269B">
      <w:pPr>
        <w:shd w:val="clear" w:color="auto" w:fill="FFFFFF"/>
        <w:spacing w:before="29" w:line="360" w:lineRule="auto"/>
        <w:ind w:left="298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СИЛЬНАЯ ГРУППА (</w:t>
      </w:r>
      <w:r w:rsidRPr="009D2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9D26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уровень) </w:t>
      </w:r>
    </w:p>
    <w:p w:rsidR="00C32274" w:rsidRPr="00C32274" w:rsidRDefault="00C32274" w:rsidP="009D269B">
      <w:pPr>
        <w:shd w:val="clear" w:color="auto" w:fill="FFFFFF"/>
        <w:spacing w:before="29" w:line="360" w:lineRule="auto"/>
        <w:ind w:left="298" w:right="-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III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четверть</w:t>
      </w:r>
    </w:p>
    <w:p w:rsidR="00C32274" w:rsidRPr="00C32274" w:rsidRDefault="00C32274" w:rsidP="00D20AA2">
      <w:pPr>
        <w:shd w:val="clear" w:color="auto" w:fill="FFFFFF"/>
        <w:spacing w:line="360" w:lineRule="auto"/>
        <w:ind w:left="32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 xml:space="preserve">Работа с тканью </w:t>
      </w:r>
    </w:p>
    <w:p w:rsidR="00C32274" w:rsidRPr="00C32274" w:rsidRDefault="00C32274" w:rsidP="006E49A8">
      <w:pPr>
        <w:shd w:val="clear" w:color="auto" w:fill="FFFFFF"/>
        <w:spacing w:before="216" w:line="360" w:lineRule="auto"/>
        <w:ind w:left="5" w:right="72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Носовой платок, обработанный краевым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закрытым срезом.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right="77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Название тканей, используемых для пошива данных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изделий. Ручные и машинные работы. Машинный краевой шов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закрытым срезом. Конструкция и применение этого шва</w:t>
      </w:r>
    </w:p>
    <w:p w:rsidR="00C32274" w:rsidRDefault="00C32274" w:rsidP="006E49A8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Ориентировка в задании по образцу готового изделия под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руководством учителя Анализ образца и обсуждение плана работы в процессе беседы. Анализ качества выполненной работы в сравнении с образцом</w:t>
      </w:r>
      <w:r w:rsidR="009D26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20AA2" w:rsidRDefault="00D20AA2" w:rsidP="006E49A8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20AA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Практические 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Заметывание первого и второго подгиба шва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Подготовка машины к шитью. Обработка противоположных срезов носового платка на машине швом в подгибку с закрытым срезом.</w:t>
      </w:r>
    </w:p>
    <w:p w:rsidR="008D3021" w:rsidRDefault="008D3021" w:rsidP="006E49A8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Упражнения.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Выполнение шва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закрытым срезом на открытке.</w:t>
      </w:r>
    </w:p>
    <w:p w:rsidR="008D3021" w:rsidRDefault="008D3021" w:rsidP="008D3021">
      <w:pPr>
        <w:shd w:val="clear" w:color="auto" w:fill="FFFFFF"/>
        <w:spacing w:before="278" w:line="360" w:lineRule="auto"/>
        <w:ind w:right="91" w:firstLine="283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Пошив изделия с применением шва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вподгибку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с закрытым срезом.</w:t>
      </w:r>
    </w:p>
    <w:p w:rsidR="008D3021" w:rsidRDefault="008D3021" w:rsidP="008D3021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Изделие.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Фартук </w:t>
      </w:r>
    </w:p>
    <w:p w:rsidR="008D3021" w:rsidRDefault="008D3021" w:rsidP="008D3021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Технические сведения.</w:t>
      </w:r>
      <w:r w:rsidR="00F875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Ткани растительного происхождения. Простейшие сведения о получении хлопчатобумажных тканей. Свойства хлопчатобумажных тканей. </w:t>
      </w:r>
      <w:r w:rsidR="00F87548" w:rsidRPr="00F8754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Ф</w:t>
      </w:r>
      <w:r w:rsidRPr="00F8754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артук</w:t>
      </w:r>
      <w:r w:rsidR="00F87548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. </w:t>
      </w:r>
      <w:r w:rsidR="00F87548" w:rsidRPr="00F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Фасоны фартуков. Детали, контурные срезы. </w:t>
      </w:r>
      <w:proofErr w:type="gramStart"/>
      <w:r w:rsidR="00F87548" w:rsidRPr="00F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Швы</w:t>
      </w:r>
      <w:proofErr w:type="gramEnd"/>
      <w:r w:rsidR="00F87548" w:rsidRPr="00F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применяемые </w:t>
      </w:r>
      <w:r w:rsidR="00F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пошива фартука. Виды отделки изделия.</w:t>
      </w:r>
    </w:p>
    <w:p w:rsidR="00F87548" w:rsidRDefault="00F87548" w:rsidP="008D3021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Умения</w:t>
      </w:r>
      <w:r w:rsidRPr="00F875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 Ориентировка в задании по образцу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готового изделия, по чертежу в натуральную величину (построение чертежа идет на уроках черчения) и по образцу раскладки выкройки ткани (устный инструктаж учителя с показом приемов раскроя ткани). Составление плана пошива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изделий в процессе беседы на основе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технологической карты. Во время работы над изделием план повторяется и уточняется. Оценка качества работы в сравнении с образцом.</w:t>
      </w:r>
    </w:p>
    <w:p w:rsidR="00F87548" w:rsidRDefault="00F87548" w:rsidP="008D3021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Практические работы.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Определение деталей</w:t>
      </w:r>
      <w:r w:rsidR="00843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контурных срезов на выкройке. Подготовка ткани к раскрою. Раскладка выкройки на ткани. Раскрой фартука с припуском на швы. Обработка срезов швом в подгибку закрытым срезом. Настрачивание пояса и бретелек на фартук (пояс и бретели из тесьмы).</w:t>
      </w:r>
    </w:p>
    <w:p w:rsidR="008438E2" w:rsidRDefault="008438E2" w:rsidP="008D3021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 xml:space="preserve">Лабораторная работа. </w:t>
      </w:r>
      <w:r w:rsidRPr="00843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Определение хлопчатобумажных тканей по внешнем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43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виду, на ощупь,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особенностям горения хлопчатобумажных тканей.</w:t>
      </w:r>
    </w:p>
    <w:p w:rsidR="008438E2" w:rsidRDefault="008438E2" w:rsidP="008438E2">
      <w:pPr>
        <w:shd w:val="clear" w:color="auto" w:fill="FFFFFF"/>
        <w:spacing w:before="278" w:line="360" w:lineRule="auto"/>
        <w:ind w:right="91" w:firstLine="283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Самостоятельная работа и анализ ее качества.</w:t>
      </w:r>
    </w:p>
    <w:p w:rsidR="008438E2" w:rsidRPr="008438E2" w:rsidRDefault="008438E2" w:rsidP="008438E2">
      <w:pPr>
        <w:shd w:val="clear" w:color="auto" w:fill="FFFFFF"/>
        <w:spacing w:before="278" w:line="360" w:lineRule="auto"/>
        <w:ind w:right="91" w:firstLine="28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Пошив носового платка по готовому крою. Боковые срезы обрабатываются швом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 w:rsidR="00A17D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закрытым срезом, ширина шва в готовом виде 1 см.</w:t>
      </w:r>
    </w:p>
    <w:p w:rsidR="009D269B" w:rsidRPr="008438E2" w:rsidRDefault="009D269B" w:rsidP="008438E2">
      <w:pPr>
        <w:shd w:val="clear" w:color="auto" w:fill="FFFFFF"/>
        <w:spacing w:before="278" w:line="360" w:lineRule="auto"/>
        <w:ind w:right="9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9D269B" w:rsidRPr="009D269B" w:rsidRDefault="00C32274" w:rsidP="009D269B">
      <w:pPr>
        <w:shd w:val="clear" w:color="auto" w:fill="FFFFFF"/>
        <w:spacing w:line="360" w:lineRule="auto"/>
        <w:ind w:left="360" w:right="-1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СЛАБАЯ ГРУППА (</w:t>
      </w:r>
      <w:r w:rsidRPr="009D269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en-US"/>
        </w:rPr>
        <w:t>II</w:t>
      </w:r>
      <w:r w:rsidRPr="009D269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уровень)</w:t>
      </w:r>
    </w:p>
    <w:p w:rsidR="00C32274" w:rsidRPr="00C32274" w:rsidRDefault="00C32274" w:rsidP="009D269B">
      <w:pPr>
        <w:shd w:val="clear" w:color="auto" w:fill="FFFFFF"/>
        <w:spacing w:line="360" w:lineRule="auto"/>
        <w:ind w:left="360" w:right="-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III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четверть</w:t>
      </w:r>
    </w:p>
    <w:p w:rsidR="00C32274" w:rsidRPr="00C32274" w:rsidRDefault="00C32274" w:rsidP="00A17D9A">
      <w:pPr>
        <w:shd w:val="clear" w:color="auto" w:fill="FFFFFF"/>
        <w:spacing w:before="216" w:line="360" w:lineRule="auto"/>
        <w:ind w:left="379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Вводное занятие.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67" w:right="77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работы за вторую четверть, ознакомление с планом работы на третью. Беседа о необходимости бережного обращения с оборудованием в мастерской Подготовка материалов и инструментов.</w:t>
      </w:r>
    </w:p>
    <w:p w:rsidR="00C32274" w:rsidRPr="00C32274" w:rsidRDefault="00C32274" w:rsidP="00A17D9A">
      <w:pPr>
        <w:shd w:val="clear" w:color="auto" w:fill="FFFFFF"/>
        <w:spacing w:before="283"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Работа с тканью 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Изделия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Прихватка прямоугольной или овальной формы.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38" w:right="78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u w:val="single"/>
        </w:rPr>
        <w:lastRenderedPageBreak/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Ручные и машинные работы Машинный стачной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шов Конструкция, применение этого шва Сравнивание работы вручную и на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швейной машине. Фасоны прихваток</w:t>
      </w:r>
    </w:p>
    <w:p w:rsidR="009D269B" w:rsidRDefault="00C32274" w:rsidP="009D269B">
      <w:pPr>
        <w:shd w:val="clear" w:color="auto" w:fill="FFFFFF"/>
        <w:spacing w:before="264" w:line="360" w:lineRule="auto"/>
        <w:ind w:left="24" w:right="792" w:firstLine="2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Умения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Изготовление изделий по образцу и готовому крою Анализ образца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обсуждение плана работы учитель проводит совместно с учащимися. Отчет о </w:t>
      </w:r>
      <w:r w:rsidR="009D26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проделанной работе. (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Анализ качества работы учитель проводит совместно с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учащимися)</w:t>
      </w:r>
      <w:r w:rsidR="009D2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9D269B">
      <w:pPr>
        <w:shd w:val="clear" w:color="auto" w:fill="FFFFFF"/>
        <w:spacing w:before="264" w:line="360" w:lineRule="auto"/>
        <w:ind w:left="24" w:right="792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Сметывание срезов Подготовка машины к шитью,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обработка срезов прихватки стачным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вразутюжку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Прокладывание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отделочных строчек.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14" w:right="811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Упражнение. 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Выполнение стачного шва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вразутюжку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и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взаутюжку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на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открытке Утюжка изделий</w:t>
      </w:r>
      <w:r w:rsidR="009D269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32274" w:rsidRPr="00C32274" w:rsidRDefault="00C32274" w:rsidP="00A17D9A">
      <w:pPr>
        <w:shd w:val="clear" w:color="auto" w:fill="FFFFFF"/>
        <w:spacing w:line="360" w:lineRule="auto"/>
        <w:ind w:left="19" w:right="806" w:firstLine="269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Пошив изделий с применением шва </w:t>
      </w:r>
      <w:proofErr w:type="spellStart"/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с закрытым срезом</w:t>
      </w:r>
      <w:r w:rsidR="00A17D9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59" w:line="360" w:lineRule="auto"/>
        <w:ind w:left="5" w:right="81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</w:rPr>
        <w:t>Изделия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Носовой платок, обработанный краевым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с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закрытым срезом и вышивкой.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5" w:right="83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Ручные и машинные работы. Машинный </w:t>
      </w:r>
      <w:r w:rsidR="009D269B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краевой ш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закрытым срезом. Конструкция и применение этого шва</w:t>
      </w:r>
      <w:r w:rsidR="009D26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right="83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>Умения</w:t>
      </w:r>
      <w:r w:rsidR="009D269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>.</w:t>
      </w:r>
      <w:r w:rsidRPr="009D269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Ориентировка в задании по образцу готового изделия под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руководством учителя Анализ образца и обсуждение плана работы в процессе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беседы Анализ качества выполненной работы в сравнении с образцом</w:t>
      </w:r>
    </w:p>
    <w:p w:rsidR="00C32274" w:rsidRPr="00C32274" w:rsidRDefault="00C32274" w:rsidP="009D269B">
      <w:pPr>
        <w:shd w:val="clear" w:color="auto" w:fill="FFFFFF"/>
        <w:spacing w:before="274" w:line="360" w:lineRule="auto"/>
        <w:ind w:right="84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Заметывание первого и второго подгиба шва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Подготовка машины к шитью Обработка противоположных срезов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носового платка</w:t>
      </w:r>
      <w:r w:rsidR="009D2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машине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закрытым срезом Вышивка носового платка с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применением стебельчатого стежка</w:t>
      </w:r>
      <w:r w:rsidR="009D26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9D269B">
      <w:pPr>
        <w:shd w:val="clear" w:color="auto" w:fill="FFFFFF"/>
        <w:spacing w:before="77"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Упражнение.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Выполнение шва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закрытым срезом на открытке.</w:t>
      </w:r>
    </w:p>
    <w:p w:rsidR="00C32274" w:rsidRPr="00C32274" w:rsidRDefault="00C32274" w:rsidP="00A17D9A">
      <w:pPr>
        <w:shd w:val="clear" w:color="auto" w:fill="FFFFFF"/>
        <w:spacing w:before="293" w:line="360" w:lineRule="auto"/>
        <w:ind w:left="370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Самостоятельная работа и анализ ее качества</w:t>
      </w:r>
    </w:p>
    <w:p w:rsidR="00C32274" w:rsidRPr="00C32274" w:rsidRDefault="00C32274" w:rsidP="006E49A8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шва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закрытым срезом шириной до 1 см на открытке.</w:t>
      </w:r>
    </w:p>
    <w:p w:rsidR="009D269B" w:rsidRDefault="00C32274" w:rsidP="009D269B">
      <w:pPr>
        <w:shd w:val="clear" w:color="auto" w:fill="FFFFFF"/>
        <w:spacing w:line="360" w:lineRule="auto"/>
        <w:ind w:left="350"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СИЛЬНАЯ ГРУППА (</w:t>
      </w:r>
      <w:r w:rsidRPr="009D2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I</w:t>
      </w:r>
      <w:r w:rsidRPr="009D2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уровень)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C32274" w:rsidRPr="00C32274" w:rsidRDefault="00C32274" w:rsidP="009D269B">
      <w:pPr>
        <w:shd w:val="clear" w:color="auto" w:fill="FFFFFF"/>
        <w:spacing w:line="360" w:lineRule="auto"/>
        <w:ind w:left="350" w:right="-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IV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четверть</w:t>
      </w:r>
    </w:p>
    <w:p w:rsidR="00C32274" w:rsidRPr="00C32274" w:rsidRDefault="00C32274" w:rsidP="00A17D9A">
      <w:pPr>
        <w:shd w:val="clear" w:color="auto" w:fill="FFFFFF"/>
        <w:tabs>
          <w:tab w:val="left" w:pos="552"/>
        </w:tabs>
        <w:spacing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Вводное занятие</w:t>
      </w:r>
      <w:r w:rsidR="00A17D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11" w:line="36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работы за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9D26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четверть.</w:t>
      </w:r>
    </w:p>
    <w:p w:rsidR="00C32274" w:rsidRPr="00C32274" w:rsidRDefault="00C32274" w:rsidP="006E49A8">
      <w:pPr>
        <w:shd w:val="clear" w:color="auto" w:fill="FFFFFF"/>
        <w:spacing w:line="36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Овладение учащимися организационными умениями и навыками.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инструментов и материалов к работе.</w:t>
      </w:r>
    </w:p>
    <w:p w:rsidR="00C32274" w:rsidRPr="00C32274" w:rsidRDefault="00C32274" w:rsidP="006E49A8">
      <w:pPr>
        <w:shd w:val="clear" w:color="auto" w:fill="FFFFFF"/>
        <w:spacing w:line="360" w:lineRule="auto"/>
        <w:ind w:left="336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порядок рабочих мест.</w:t>
      </w:r>
    </w:p>
    <w:p w:rsidR="00C32274" w:rsidRPr="00C32274" w:rsidRDefault="00A17D9A" w:rsidP="00A17D9A">
      <w:pPr>
        <w:shd w:val="clear" w:color="auto" w:fill="FFFFFF"/>
        <w:tabs>
          <w:tab w:val="left" w:pos="552"/>
        </w:tabs>
        <w:spacing w:before="274"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Накладной шов</w:t>
      </w:r>
      <w:r w:rsidR="00C32274"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326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Объект работы.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Накладной шов на конверте из бумаги.</w:t>
      </w:r>
    </w:p>
    <w:p w:rsidR="00C32274" w:rsidRPr="00C32274" w:rsidRDefault="00C32274" w:rsidP="006E49A8">
      <w:pPr>
        <w:shd w:val="clear" w:color="auto" w:fill="FFFFFF"/>
        <w:spacing w:before="250" w:line="360" w:lineRule="auto"/>
        <w:ind w:left="48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Накладной шов с закрытыми срезами. Ширина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накладного шва</w:t>
      </w:r>
      <w:r w:rsidR="009D26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40" w:line="360" w:lineRule="auto"/>
        <w:ind w:lef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Выполнение накладного шва с закрытыми срезами, направленными в разные стороны. Измерение ширины этого шва. Соединение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боковых срезов конверта стачным швом.</w:t>
      </w:r>
    </w:p>
    <w:p w:rsidR="00C32274" w:rsidRPr="00C32274" w:rsidRDefault="00C32274" w:rsidP="00A17D9A">
      <w:pPr>
        <w:shd w:val="clear" w:color="auto" w:fill="FFFFFF"/>
        <w:tabs>
          <w:tab w:val="left" w:pos="552"/>
        </w:tabs>
        <w:spacing w:before="278"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тканью.</w:t>
      </w:r>
    </w:p>
    <w:p w:rsidR="00C32274" w:rsidRPr="00C32274" w:rsidRDefault="00C32274" w:rsidP="006E49A8">
      <w:pPr>
        <w:shd w:val="clear" w:color="auto" w:fill="FFFFFF"/>
        <w:spacing w:before="259" w:line="360" w:lineRule="auto"/>
        <w:ind w:left="312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Сумка хозяйственная из хлопчатобумажной ткани с ручками.</w:t>
      </w:r>
    </w:p>
    <w:p w:rsidR="00C32274" w:rsidRPr="00C32274" w:rsidRDefault="00C32274" w:rsidP="006E49A8">
      <w:pPr>
        <w:shd w:val="clear" w:color="auto" w:fill="FFFFFF"/>
        <w:spacing w:before="254" w:line="360" w:lineRule="auto"/>
        <w:ind w:left="29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Технические сведения.</w:t>
      </w:r>
      <w:r w:rsidRPr="009D269B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Фасоны сумок. Назначение, размеры. Швы,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для пошива сумок.</w:t>
      </w:r>
    </w:p>
    <w:p w:rsidR="00C32274" w:rsidRPr="00C32274" w:rsidRDefault="00C32274" w:rsidP="006E49A8">
      <w:pPr>
        <w:shd w:val="clear" w:color="auto" w:fill="FFFFFF"/>
        <w:spacing w:before="240" w:line="360" w:lineRule="auto"/>
        <w:ind w:left="19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lastRenderedPageBreak/>
        <w:t>Умение.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Ориентировка в задании по образцу готового изделия. Составление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плана работы по изготовлению сумки в процессе беседы. Анализ качества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выполненной работы в сравнении с образцом.</w:t>
      </w:r>
    </w:p>
    <w:p w:rsidR="00C32274" w:rsidRPr="00C32274" w:rsidRDefault="00C32274" w:rsidP="006E49A8">
      <w:pPr>
        <w:shd w:val="clear" w:color="auto" w:fill="FFFFFF"/>
        <w:spacing w:before="254" w:line="360" w:lineRule="auto"/>
        <w:ind w:right="1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Практические работы.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Подготовка ткани к раскрою. Раскладка выкройки на ткани Раскрой сумки с припуском на швы. Соединение боковых срезов сумки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стачным швом. Обработка ручек накладным швом с двумя закрытыми срезами.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Обрабо</w:t>
      </w:r>
      <w:r w:rsidR="009D26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тка верхнего среза сумки швом </w:t>
      </w:r>
      <w:proofErr w:type="spellStart"/>
      <w:r w:rsidR="009D26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вп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 закрытым срезом с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одновременным притачиванием ручек. Образование дна и боковых сторон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сумки путем застрачивания углов.</w:t>
      </w:r>
    </w:p>
    <w:p w:rsidR="00C32274" w:rsidRPr="00C32274" w:rsidRDefault="00D838F7" w:rsidP="00D838F7">
      <w:pPr>
        <w:shd w:val="clear" w:color="auto" w:fill="FFFFFF"/>
        <w:tabs>
          <w:tab w:val="left" w:pos="552"/>
        </w:tabs>
        <w:spacing w:before="278"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Годовая контрольная работа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proofErr w:type="gramEnd"/>
    </w:p>
    <w:p w:rsidR="00C32274" w:rsidRPr="00C32274" w:rsidRDefault="00C32274" w:rsidP="006E49A8">
      <w:pPr>
        <w:shd w:val="clear" w:color="auto" w:fill="FFFFFF"/>
        <w:spacing w:before="101" w:line="360" w:lineRule="auto"/>
        <w:ind w:left="11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прихватки из хлопчатобумажной ткани с применением стачного и накладного швов.</w:t>
      </w:r>
    </w:p>
    <w:p w:rsidR="009D269B" w:rsidRPr="009D269B" w:rsidRDefault="00C32274" w:rsidP="009D269B">
      <w:pPr>
        <w:shd w:val="clear" w:color="auto" w:fill="FFFFFF"/>
        <w:spacing w:before="38" w:line="360" w:lineRule="auto"/>
        <w:ind w:left="379" w:right="-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СЛАБАЯ ГРУППА (</w:t>
      </w:r>
      <w:r w:rsidRPr="009D2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II</w:t>
      </w:r>
      <w:r w:rsidRPr="009D269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уровень)</w:t>
      </w:r>
    </w:p>
    <w:p w:rsidR="00C32274" w:rsidRPr="00C32274" w:rsidRDefault="00C32274" w:rsidP="009D269B">
      <w:pPr>
        <w:shd w:val="clear" w:color="auto" w:fill="FFFFFF"/>
        <w:spacing w:before="38" w:line="360" w:lineRule="auto"/>
        <w:ind w:left="379" w:right="-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IV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четверть</w:t>
      </w:r>
    </w:p>
    <w:p w:rsidR="00C32274" w:rsidRPr="00C32274" w:rsidRDefault="00C32274" w:rsidP="00D838F7">
      <w:pPr>
        <w:shd w:val="clear" w:color="auto" w:fill="FFFFFF"/>
        <w:spacing w:line="360" w:lineRule="auto"/>
        <w:ind w:left="39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Вводное занятие</w:t>
      </w:r>
    </w:p>
    <w:p w:rsidR="00C32274" w:rsidRPr="00C32274" w:rsidRDefault="00C32274" w:rsidP="006E49A8">
      <w:pPr>
        <w:shd w:val="clear" w:color="auto" w:fill="FFFFFF"/>
        <w:spacing w:before="10" w:line="360" w:lineRule="auto"/>
        <w:ind w:left="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Анализ результатов работы за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III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четверть. Овладение учащимися 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организационными умениями и навыками. Подготовка инструментов и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материалов к работе. Приведение в порядок рабочих мест.</w:t>
      </w:r>
    </w:p>
    <w:p w:rsidR="00C32274" w:rsidRPr="00C32274" w:rsidRDefault="00C32274" w:rsidP="00D838F7">
      <w:pPr>
        <w:shd w:val="clear" w:color="auto" w:fill="FFFFFF"/>
        <w:tabs>
          <w:tab w:val="left" w:pos="614"/>
        </w:tabs>
        <w:spacing w:before="278" w:line="360" w:lineRule="auto"/>
        <w:ind w:left="355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Работа с тканью.</w:t>
      </w:r>
    </w:p>
    <w:p w:rsidR="00C32274" w:rsidRPr="00C32274" w:rsidRDefault="00C32274" w:rsidP="006E49A8">
      <w:pPr>
        <w:shd w:val="clear" w:color="auto" w:fill="FFFFFF"/>
        <w:spacing w:before="259" w:line="360" w:lineRule="auto"/>
        <w:ind w:left="43" w:right="3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9D269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Наволочка на подушку с клапаном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заходом одной стороны на </w:t>
      </w:r>
      <w:r w:rsidR="001559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другую не менее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чем на 25 см).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48" w:right="3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1559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Простейшие сведения о тканях растительного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происхождения. Получение хлопчатобумажных тканей, их свойства</w:t>
      </w:r>
    </w:p>
    <w:p w:rsidR="00C32274" w:rsidRPr="00C32274" w:rsidRDefault="00C32274" w:rsidP="006E49A8">
      <w:pPr>
        <w:shd w:val="clear" w:color="auto" w:fill="FFFFFF"/>
        <w:spacing w:line="360" w:lineRule="auto"/>
        <w:ind w:left="43" w:right="6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Фасоны наволочек. Швы, применяемые для пошива наволочек.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Соответствие размера наволочки размеру подушки.</w:t>
      </w:r>
    </w:p>
    <w:p w:rsidR="00C32274" w:rsidRPr="00C32274" w:rsidRDefault="00C32274" w:rsidP="006E49A8">
      <w:pPr>
        <w:shd w:val="clear" w:color="auto" w:fill="FFFFFF"/>
        <w:spacing w:before="274" w:line="360" w:lineRule="auto"/>
        <w:ind w:left="29" w:right="4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15592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Умения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Ориентировка в задании по образцу готового изделия.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Составление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плана пошива изделия в процессе беседы Анализ качества выполненной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59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Практические работы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Работа по готовому крою.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Обработка поперечных срезов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закрытым срезом.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Обработка боковых срезов наволочки одновременно с клапаном стачным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швом Выполнение машинной закрепки. Утюжка готового изделия</w:t>
      </w:r>
    </w:p>
    <w:p w:rsidR="00C32274" w:rsidRPr="00C32274" w:rsidRDefault="00C32274" w:rsidP="00D838F7">
      <w:pPr>
        <w:shd w:val="clear" w:color="auto" w:fill="FFFFFF"/>
        <w:tabs>
          <w:tab w:val="left" w:pos="514"/>
        </w:tabs>
        <w:spacing w:before="278" w:line="36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Самостоятельная работа</w:t>
      </w:r>
      <w:r w:rsidR="00D838F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14" w:right="7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Обработка носового платка по готовому крою с применением шва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закрытым срезом</w:t>
      </w:r>
    </w:p>
    <w:p w:rsidR="00155929" w:rsidRDefault="00C32274" w:rsidP="00155929">
      <w:pPr>
        <w:shd w:val="clear" w:color="auto" w:fill="FFFFFF"/>
        <w:spacing w:before="264" w:line="360" w:lineRule="auto"/>
        <w:ind w:right="77" w:firstLine="29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5592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</w:rPr>
        <w:t>Практические работы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Определение деталей и контурных срезов на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выкройке. Подготовка ткани к раскрою Раскладка выкройки на ткани Раскрой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фартука с припуском на швы. Обработка срезов швом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вподгибку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закрытым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срезом Настрачиван</w:t>
      </w:r>
      <w:r w:rsidR="0015592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ие пояса и бретелек на фартук (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пояс и бретели из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тесьмы)</w:t>
      </w:r>
      <w:r w:rsidR="001559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53EA3" w:rsidRDefault="00253EA3" w:rsidP="00155929">
      <w:pPr>
        <w:shd w:val="clear" w:color="auto" w:fill="FFFFFF"/>
        <w:spacing w:before="264" w:line="360" w:lineRule="auto"/>
        <w:ind w:right="77" w:firstLine="29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53EA3" w:rsidRDefault="00253EA3" w:rsidP="00155929">
      <w:pPr>
        <w:shd w:val="clear" w:color="auto" w:fill="FFFFFF"/>
        <w:spacing w:before="264" w:line="360" w:lineRule="auto"/>
        <w:ind w:right="77" w:firstLine="29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32274" w:rsidRPr="00155929" w:rsidRDefault="00155929" w:rsidP="00155929">
      <w:pPr>
        <w:shd w:val="clear" w:color="auto" w:fill="FFFFFF"/>
        <w:spacing w:before="264" w:line="360" w:lineRule="auto"/>
        <w:ind w:right="77" w:firstLine="298"/>
        <w:jc w:val="both"/>
        <w:rPr>
          <w:rFonts w:ascii="Times New Roman" w:hAnsi="Times New Roman" w:cs="Times New Roman"/>
          <w:sz w:val="40"/>
          <w:szCs w:val="40"/>
        </w:rPr>
      </w:pPr>
      <w:r w:rsidRPr="00155929">
        <w:rPr>
          <w:rFonts w:ascii="Times New Roman" w:hAnsi="Times New Roman" w:cs="Times New Roman"/>
          <w:i/>
          <w:iCs/>
          <w:color w:val="000000"/>
          <w:spacing w:val="6"/>
          <w:sz w:val="40"/>
          <w:szCs w:val="40"/>
        </w:rPr>
        <w:t>3</w:t>
      </w:r>
      <w:r w:rsidR="00C32274" w:rsidRPr="00155929">
        <w:rPr>
          <w:rFonts w:ascii="Times New Roman" w:hAnsi="Times New Roman" w:cs="Times New Roman"/>
          <w:i/>
          <w:iCs/>
          <w:color w:val="000000"/>
          <w:spacing w:val="6"/>
          <w:sz w:val="40"/>
          <w:szCs w:val="40"/>
        </w:rPr>
        <w:t xml:space="preserve">. </w:t>
      </w:r>
      <w:r w:rsidR="00C32274" w:rsidRPr="00155929">
        <w:rPr>
          <w:rFonts w:ascii="Times New Roman" w:eastAsia="Times New Roman" w:hAnsi="Times New Roman" w:cs="Times New Roman"/>
          <w:i/>
          <w:iCs/>
          <w:color w:val="000000"/>
          <w:spacing w:val="6"/>
          <w:sz w:val="40"/>
          <w:szCs w:val="40"/>
        </w:rPr>
        <w:t xml:space="preserve">Программа по картонажно-переплетному </w:t>
      </w:r>
      <w:r w:rsidR="00C32274" w:rsidRPr="00155929"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40"/>
          <w:szCs w:val="40"/>
        </w:rPr>
        <w:t>делу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40"/>
          <w:szCs w:val="40"/>
        </w:rPr>
        <w:t>.</w:t>
      </w:r>
    </w:p>
    <w:p w:rsidR="00C32274" w:rsidRPr="00155929" w:rsidRDefault="00C32274" w:rsidP="00253EA3">
      <w:pPr>
        <w:shd w:val="clear" w:color="auto" w:fill="FFFFFF"/>
        <w:spacing w:before="341" w:line="360" w:lineRule="auto"/>
        <w:ind w:left="30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929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Пояснительная записка</w:t>
      </w:r>
    </w:p>
    <w:p w:rsidR="00C32274" w:rsidRPr="00C32274" w:rsidRDefault="00155929" w:rsidP="006E49A8">
      <w:pPr>
        <w:shd w:val="clear" w:color="auto" w:fill="FFFFFF"/>
        <w:spacing w:before="283" w:line="360" w:lineRule="auto"/>
        <w:ind w:left="1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«</w:t>
      </w:r>
      <w:r w:rsidR="00C32274"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Классе наблюдения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» на уроках труда в картонажно-п</w:t>
      </w:r>
      <w:r w:rsidR="00C32274"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ереплетной 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мастерской выявляются трудовые способности и наклонности учащихся и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проверяются доступность им основ картонажно-переплетного 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155929" w:rsidP="00155929">
      <w:pPr>
        <w:shd w:val="clear" w:color="auto" w:fill="FFFFFF"/>
        <w:spacing w:line="360" w:lineRule="auto"/>
        <w:ind w:left="19" w:right="19"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рудовое обучение в «Классе наблюдения»</w:t>
      </w:r>
      <w:r w:rsidR="00C32274"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носит ознакомительный характер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Особое внимание уделяется развитию творческих способностей учащихся,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поэтому изделия, выполняемые учащимися по программе, носят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прикладной,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занимательный характер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Упражнения, в которых учащиеся отрабатывают приемы и навыки владения </w:t>
      </w:r>
      <w:r w:rsidR="00C32274"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инструментами, материалами, должны проводиться на определенном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значимом для ребенка изделии, имеющем законченный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155929" w:rsidP="006E49A8">
      <w:pPr>
        <w:shd w:val="clear" w:color="auto" w:fill="FFFFFF"/>
        <w:spacing w:line="360" w:lineRule="auto"/>
        <w:ind w:left="14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«Класса наблюдения»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картонажно-переплетному делу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разрабатывалась на основе государственной программы для вспомогательных школ, в зависимости возможностей учащихся, планируется работа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двух уровнях.</w:t>
      </w:r>
    </w:p>
    <w:p w:rsidR="00C32274" w:rsidRPr="00C32274" w:rsidRDefault="00C32274" w:rsidP="006E49A8">
      <w:pPr>
        <w:shd w:val="clear" w:color="auto" w:fill="FFFFFF"/>
        <w:spacing w:before="10" w:line="360" w:lineRule="auto"/>
        <w:ind w:firstLine="302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программе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>I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уровня обучаются группы более способных и сохранных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детей Изделия этого уровня отличаются большей сложностью в исполнении</w:t>
      </w:r>
      <w:r w:rsidR="004443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программе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уровня обучаются группы детей с выраженными проблемами в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развитии</w:t>
      </w:r>
      <w:r w:rsidR="00444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 это</w:t>
      </w:r>
      <w:r w:rsidR="004443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уровня характеризуются меньшим объемом и большей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повторяемостью операций и действий, а также увеличением количества часов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их изучение и освоение.</w:t>
      </w:r>
    </w:p>
    <w:p w:rsidR="00C32274" w:rsidRPr="00C32274" w:rsidRDefault="00C32274" w:rsidP="006E49A8">
      <w:pPr>
        <w:shd w:val="clear" w:color="auto" w:fill="FFFFFF"/>
        <w:spacing w:line="360" w:lineRule="auto"/>
        <w:ind w:left="10" w:righ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Чтобы проследить динамику овладения учащимися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общетрудовыми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специфическими для данного вида труда умениями, выделены основные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ним</w:t>
      </w:r>
      <w:r w:rsidR="004443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10" w:line="360" w:lineRule="auto"/>
        <w:ind w:left="14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рабочего места: на рабочем месте не должно быть предметов, 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мешающих в работе Материалы, инструменты, оборудование, должны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занимать определенное место и стимулировать к работе</w:t>
      </w:r>
      <w:r w:rsidR="00444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line="360" w:lineRule="auto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 разборе изделия учащиеся должны осуществлять анализ изделия под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руководством учителя; обсуждение последовательности работы и приемов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проходит в групповой беседе с опорой на предметно-технологическую карту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Учащиеся должны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уметь объяснять технологический процесс выполняемого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изделия</w:t>
      </w:r>
      <w:r w:rsidR="00444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10" w:line="360" w:lineRule="auto"/>
        <w:ind w:left="14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всего года идет постоянная оценка усвоения программного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материала, которая заносится в "карту развития трудовых умений".</w:t>
      </w:r>
    </w:p>
    <w:p w:rsidR="00C32274" w:rsidRPr="00C32274" w:rsidRDefault="00C32274" w:rsidP="004443FD">
      <w:pPr>
        <w:shd w:val="clear" w:color="auto" w:fill="FFFFFF"/>
        <w:spacing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 w:rsidRPr="00C32274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proofErr w:type="gramStart"/>
      <w:r w:rsidR="00D838F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четверть(</w:t>
      </w:r>
      <w:proofErr w:type="gramEnd"/>
      <w:r w:rsidR="00D838F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18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часо</w:t>
      </w:r>
      <w:r w:rsidR="004443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в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)</w:t>
      </w:r>
    </w:p>
    <w:p w:rsidR="00C32274" w:rsidRPr="00C32274" w:rsidRDefault="00C32274" w:rsidP="00D838F7">
      <w:pPr>
        <w:shd w:val="clear" w:color="auto" w:fill="FFFFFF"/>
        <w:spacing w:line="36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Вводное занятие</w:t>
      </w:r>
    </w:p>
    <w:p w:rsidR="00C32274" w:rsidRPr="00C32274" w:rsidRDefault="00C32274" w:rsidP="00D838F7">
      <w:pPr>
        <w:shd w:val="clear" w:color="auto" w:fill="FFFFFF"/>
        <w:spacing w:before="5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Материалы и инструменты </w:t>
      </w:r>
    </w:p>
    <w:p w:rsidR="00C32274" w:rsidRPr="00C32274" w:rsidRDefault="00C32274" w:rsidP="006E49A8">
      <w:pPr>
        <w:shd w:val="clear" w:color="auto" w:fill="FFFFFF"/>
        <w:spacing w:before="211" w:line="360" w:lineRule="auto"/>
        <w:ind w:right="72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u w:val="single"/>
        </w:rPr>
        <w:lastRenderedPageBreak/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Виды и назначения инструментов Техника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безопасности при работе с инструментами. Организация рабочего места.</w:t>
      </w:r>
    </w:p>
    <w:p w:rsidR="004443FD" w:rsidRDefault="00C32274" w:rsidP="006E49A8">
      <w:pPr>
        <w:shd w:val="clear" w:color="auto" w:fill="FFFFFF"/>
        <w:spacing w:before="38" w:line="360" w:lineRule="auto"/>
        <w:ind w:left="298" w:right="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рабочего места Зарисовка инструментов. </w:t>
      </w:r>
    </w:p>
    <w:p w:rsidR="00C32274" w:rsidRPr="00C32274" w:rsidRDefault="00C32274" w:rsidP="00D838F7">
      <w:pPr>
        <w:shd w:val="clear" w:color="auto" w:fill="FFFFFF"/>
        <w:spacing w:before="38" w:line="360" w:lineRule="auto"/>
        <w:ind w:left="298" w:right="211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Складная коробочка</w:t>
      </w:r>
      <w:r w:rsidR="00D838F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06" w:line="360" w:lineRule="auto"/>
        <w:ind w:left="5" w:right="13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Бумага, </w:t>
      </w:r>
      <w:r w:rsidRPr="00C32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её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свойства, виды. Приемы сгибания бумаги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Фальцовка Инструмент для фальцовки.</w:t>
      </w:r>
    </w:p>
    <w:p w:rsidR="004443FD" w:rsidRDefault="00C32274" w:rsidP="004443FD">
      <w:pPr>
        <w:shd w:val="clear" w:color="auto" w:fill="FFFFFF"/>
        <w:spacing w:before="274" w:line="360" w:lineRule="auto"/>
        <w:ind w:left="5" w:right="5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Умения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Анализ образца изделия с помощью учителя Составление плана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работы в групповой беседе, демонстрация учителем приемов основных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 Выполнение изделия с опорой на предметно-технологическую карту</w:t>
      </w:r>
      <w:r w:rsidR="004443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4443FD">
      <w:pPr>
        <w:shd w:val="clear" w:color="auto" w:fill="FFFFFF"/>
        <w:spacing w:before="274" w:line="360" w:lineRule="auto"/>
        <w:ind w:left="5" w:right="5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</w:rPr>
        <w:t>Практическая</w:t>
      </w:r>
      <w:r w:rsidRPr="004443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ab/>
        <w:t>работа</w:t>
      </w:r>
      <w:r w:rsidR="0044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 </w:t>
      </w:r>
      <w:r w:rsidR="0044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 Фальцовка бумаги</w:t>
      </w:r>
    </w:p>
    <w:p w:rsidR="00C32274" w:rsidRPr="00C32274" w:rsidRDefault="00C32274" w:rsidP="006E49A8">
      <w:pPr>
        <w:shd w:val="clear" w:color="auto" w:fill="FFFFFF"/>
        <w:spacing w:before="1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Складывание коробочки из бумаги</w:t>
      </w:r>
      <w:r w:rsidR="00444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D838F7">
      <w:pPr>
        <w:shd w:val="clear" w:color="auto" w:fill="FFFFFF"/>
        <w:spacing w:before="293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="004443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готовление счетного материала</w:t>
      </w:r>
      <w:r w:rsidR="00D83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10" w:righ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Шаблон Виды шаблонов Назначение шаблонов,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обведения шаблонов. Порядок обводки шаблонов. Экономичное </w:t>
      </w: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использование материала Приемы и безопасность труда при работе с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ножницами</w:t>
      </w:r>
      <w:r w:rsidR="004443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10"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</w:rPr>
        <w:t>Умения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Составление плана работы в групповой беседе, демонстрация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учителем приемов основных операций Выполнение работы по составленному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плану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14" w:righ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Подготовка рабочего места Расположение шаблона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бумаге Разметка изделий по шаблону. Вырезание изделий</w:t>
      </w:r>
      <w:r w:rsidR="004443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8F7" w:rsidRDefault="00C32274" w:rsidP="00D838F7">
      <w:pPr>
        <w:shd w:val="clear" w:color="auto" w:fill="FFFFFF"/>
        <w:spacing w:before="336" w:line="360" w:lineRule="auto"/>
        <w:ind w:right="-1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Изго</w:t>
      </w:r>
      <w:r w:rsidR="00D83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товление </w:t>
      </w:r>
      <w:proofErr w:type="spellStart"/>
      <w:r w:rsidR="00D83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однодетального</w:t>
      </w:r>
      <w:proofErr w:type="spellEnd"/>
      <w:r w:rsidR="00D83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изделия.</w:t>
      </w:r>
    </w:p>
    <w:p w:rsidR="00C32274" w:rsidRPr="00C32274" w:rsidRDefault="00C32274" w:rsidP="00D838F7">
      <w:pPr>
        <w:shd w:val="clear" w:color="auto" w:fill="FFFFFF"/>
        <w:spacing w:before="336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Изделие</w:t>
      </w:r>
      <w:r w:rsidRPr="004443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Конверты для почтовых отправлений.</w:t>
      </w:r>
    </w:p>
    <w:p w:rsidR="00C32274" w:rsidRPr="00C32274" w:rsidRDefault="00C32274" w:rsidP="006E49A8">
      <w:pPr>
        <w:shd w:val="clear" w:color="auto" w:fill="FFFFFF"/>
        <w:spacing w:before="216" w:line="360" w:lineRule="auto"/>
        <w:ind w:left="24" w:right="1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lastRenderedPageBreak/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Бумага для конвертов Производство бумаги Её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свойства Направление волокон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44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Приготовление декстринового клея</w:t>
      </w:r>
      <w:r w:rsidR="004443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C32274" w:rsidRPr="00C32274" w:rsidRDefault="00C32274" w:rsidP="004443FD">
      <w:pPr>
        <w:shd w:val="clear" w:color="auto" w:fill="FFFFFF"/>
        <w:spacing w:before="269" w:line="360" w:lineRule="auto"/>
        <w:ind w:left="3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4443F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Умения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Анализ изделия под руководством учителя. Обсуждение 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последовательности работы и приемов в групповой беседе с опорой на</w:t>
      </w:r>
      <w:r w:rsidR="004443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предметно-технологическую карту</w:t>
      </w:r>
      <w:r w:rsidR="004443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443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Прием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намазки</w:t>
      </w:r>
      <w:r w:rsidR="004443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нескольких конвертов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одновременно</w:t>
      </w:r>
      <w:r w:rsidR="004443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Задач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экономного раскроя материала</w:t>
      </w:r>
      <w:r w:rsid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right="86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FF39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рабочего места Расположение заготовок</w:t>
      </w:r>
      <w:r w:rsidR="00FF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Разметка разверток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 по шаблону. Вырезание разверток</w:t>
      </w:r>
      <w:r w:rsidR="00FF3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Фальцовка</w:t>
      </w:r>
      <w:r w:rsidR="00FF3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Склеивание</w:t>
      </w:r>
      <w:r w:rsidR="00FF3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C32274" w:rsidRPr="00C32274" w:rsidRDefault="00FF3971" w:rsidP="00D838F7">
      <w:pPr>
        <w:shd w:val="clear" w:color="auto" w:fill="FFFFFF"/>
        <w:spacing w:before="302" w:line="36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Выполнение аппликации 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Изделия</w:t>
      </w:r>
      <w:r w:rsidR="00FF39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C32274" w:rsidRPr="00FF3971" w:rsidRDefault="00C32274" w:rsidP="00FF3971">
      <w:pPr>
        <w:pStyle w:val="a5"/>
        <w:numPr>
          <w:ilvl w:val="0"/>
          <w:numId w:val="43"/>
        </w:numPr>
        <w:shd w:val="clear" w:color="auto" w:fill="FFFFFF"/>
        <w:tabs>
          <w:tab w:val="left" w:pos="80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Декоративный орнамент из геометрических фигур (квадраты,</w:t>
      </w:r>
      <w:r w:rsidR="00FF3971" w:rsidRPr="00FF3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прямоугольники, круги, треугольники, пятиконечные звезды)</w:t>
      </w:r>
      <w:r w:rsidR="00FF3971" w:rsidRP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FF3971" w:rsidRDefault="00C32274" w:rsidP="00FF3971">
      <w:pPr>
        <w:pStyle w:val="a5"/>
        <w:numPr>
          <w:ilvl w:val="0"/>
          <w:numId w:val="43"/>
        </w:numPr>
        <w:shd w:val="clear" w:color="auto" w:fill="FFFFFF"/>
        <w:tabs>
          <w:tab w:val="left" w:pos="62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аппликации "Светофор", " Дом", " Парусная лодка"</w:t>
      </w:r>
    </w:p>
    <w:p w:rsidR="00C32274" w:rsidRPr="00FF3971" w:rsidRDefault="00C32274" w:rsidP="00FF3971">
      <w:pPr>
        <w:pStyle w:val="a5"/>
        <w:numPr>
          <w:ilvl w:val="0"/>
          <w:numId w:val="43"/>
        </w:numPr>
        <w:shd w:val="clear" w:color="auto" w:fill="FFFFFF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аппликации" " Парусная лодка на воде", " Дом в сельской </w:t>
      </w:r>
      <w:r w:rsid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местности", " Жилая комната (ст</w:t>
      </w:r>
      <w:r w:rsidRP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ол, стул, шкаф, кровать, окно).</w:t>
      </w:r>
      <w:proofErr w:type="gramEnd"/>
    </w:p>
    <w:p w:rsidR="00C32274" w:rsidRPr="00C32274" w:rsidRDefault="00C32274" w:rsidP="006E49A8">
      <w:pPr>
        <w:shd w:val="clear" w:color="auto" w:fill="FFFFFF"/>
        <w:spacing w:line="360" w:lineRule="auto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F397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Назначение и виды бумаги: писчая, газетная,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оберточная для рисования, обложечная, мелованная, папиросная Свойства 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бумаги</w:t>
      </w:r>
      <w:r w:rsidR="00FF39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Различие бумаги по толщине</w:t>
      </w:r>
      <w:r w:rsidR="00FF39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Разметочные линейки</w:t>
      </w:r>
      <w:r w:rsidR="00FF39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Ножницы</w:t>
      </w:r>
      <w:r w:rsidR="00FF39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Правил</w:t>
      </w:r>
      <w:r w:rsidR="00FF3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 безопасной работы с ножницами.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Клей декстрин, его назначение и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свойства</w:t>
      </w:r>
      <w:r w:rsidR="00FF39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Приемы намазки клеем поверхности бумаги</w:t>
      </w:r>
      <w:r w:rsidR="00FF39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Кисточка и щетка для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клея</w:t>
      </w:r>
      <w:r w:rsidR="00FF3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Санитарно-гигиенические требования при работе с клеем</w:t>
      </w:r>
      <w:r w:rsidR="00FF3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83" w:line="360" w:lineRule="auto"/>
        <w:ind w:left="10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F397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Умения_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Анализ образца изделия с помощью учителя Составление плана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работы в групповой беседе, демонстрация учителем приемов выполнения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операций Разметка деталей производится по шаблонам</w:t>
      </w:r>
      <w:r w:rsidR="00FF3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Практическ</w:t>
      </w:r>
      <w:r w:rsidR="00FF3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ая работа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определение места наложения шаблона на бумагу </w:t>
      </w:r>
      <w:r w:rsidR="00FF39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Порядок разметки различных и одинаковых фигур. Расстояние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между </w:t>
      </w:r>
      <w:r w:rsidR="00FF3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разметочными деталями. 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Разметка </w:t>
      </w:r>
      <w:r w:rsidR="00FF3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proofErr w:type="gramStart"/>
      <w:r w:rsidR="00FF3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вырезании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деталей</w:t>
      </w:r>
      <w:r w:rsidR="00FF3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Наклеивание 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деталей  аппликации</w:t>
      </w:r>
      <w:r w:rsidR="00FF3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Прессование готового изделия и его сушка</w:t>
      </w:r>
      <w:r w:rsidR="00FF3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Контроль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выполненной работы</w:t>
      </w:r>
      <w:r w:rsidR="00FF3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D838F7">
      <w:pPr>
        <w:shd w:val="clear" w:color="auto" w:fill="FFFFFF"/>
        <w:spacing w:before="298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Самостоятельная работа </w:t>
      </w:r>
    </w:p>
    <w:p w:rsidR="00C32274" w:rsidRPr="00FF3971" w:rsidRDefault="00C32274" w:rsidP="00FF3971">
      <w:pPr>
        <w:shd w:val="clear" w:color="auto" w:fill="FFFFFF"/>
        <w:spacing w:before="125" w:line="360" w:lineRule="auto"/>
        <w:ind w:left="2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97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F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9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четверть </w:t>
      </w:r>
      <w:r w:rsidR="00D838F7">
        <w:rPr>
          <w:rFonts w:ascii="Times New Roman" w:eastAsia="Times New Roman" w:hAnsi="Times New Roman" w:cs="Times New Roman"/>
          <w:b/>
          <w:color w:val="000000"/>
          <w:spacing w:val="48"/>
          <w:sz w:val="28"/>
          <w:szCs w:val="28"/>
        </w:rPr>
        <w:t>(16</w:t>
      </w:r>
      <w:r w:rsidR="00FF3971">
        <w:rPr>
          <w:rFonts w:ascii="Times New Roman" w:eastAsia="Times New Roman" w:hAnsi="Times New Roman" w:cs="Times New Roman"/>
          <w:b/>
          <w:color w:val="000000"/>
          <w:spacing w:val="48"/>
          <w:sz w:val="28"/>
          <w:szCs w:val="28"/>
        </w:rPr>
        <w:t>ч</w:t>
      </w:r>
      <w:r w:rsidRPr="00FF3971">
        <w:rPr>
          <w:rFonts w:ascii="Times New Roman" w:eastAsia="Times New Roman" w:hAnsi="Times New Roman" w:cs="Times New Roman"/>
          <w:b/>
          <w:color w:val="000000"/>
          <w:spacing w:val="48"/>
          <w:sz w:val="28"/>
          <w:szCs w:val="28"/>
        </w:rPr>
        <w:t>.)</w:t>
      </w:r>
      <w:proofErr w:type="gramEnd"/>
    </w:p>
    <w:p w:rsidR="00C32274" w:rsidRPr="00C32274" w:rsidRDefault="00FF3971" w:rsidP="00D838F7">
      <w:pPr>
        <w:shd w:val="clear" w:color="auto" w:fill="FFFFFF"/>
        <w:spacing w:before="298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Вводное </w:t>
      </w:r>
      <w:r w:rsidR="00C32274"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lef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FF397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</w:rPr>
        <w:t xml:space="preserve">Измерительные </w:t>
      </w:r>
      <w:r w:rsidR="00FF3971" w:rsidRPr="00FF397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</w:rPr>
        <w:t>инструмент</w:t>
      </w:r>
      <w:r w:rsidR="00FF3971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u w:val="single"/>
        </w:rPr>
        <w:t>ы</w:t>
      </w:r>
      <w:r w:rsidR="00FF39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 Приемы </w:t>
      </w:r>
      <w:r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разметки с помощью линейки и </w:t>
      </w:r>
      <w:r w:rsidR="0045257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угольника</w:t>
      </w:r>
      <w:r w:rsidR="0045257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>.</w:t>
      </w:r>
    </w:p>
    <w:p w:rsidR="00C32274" w:rsidRPr="00C32274" w:rsidRDefault="0045257D" w:rsidP="006E49A8">
      <w:pPr>
        <w:shd w:val="clear" w:color="auto" w:fill="FFFFFF"/>
        <w:spacing w:before="274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u w:val="single"/>
        </w:rPr>
        <w:t>Технические сведения.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Виды  и  назначение измерительных  инструментов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Вертикальные и горизонтальные линии  Прямой угон  Длина. Ширина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Высота ж развертки коробки открытой</w:t>
      </w:r>
      <w:proofErr w:type="gramStart"/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Виды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верток.</w:t>
      </w:r>
    </w:p>
    <w:p w:rsidR="0045257D" w:rsidRDefault="00C32274" w:rsidP="0045257D">
      <w:pPr>
        <w:shd w:val="clear" w:color="auto" w:fill="FFFFFF"/>
        <w:spacing w:before="58" w:line="360" w:lineRule="auto"/>
        <w:ind w:left="288" w:right="-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525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Работа с измерительными инструментами</w:t>
      </w:r>
      <w:r w:rsidR="004525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5257D" w:rsidRDefault="00C32274" w:rsidP="00D838F7">
      <w:pPr>
        <w:shd w:val="clear" w:color="auto" w:fill="FFFFFF"/>
        <w:spacing w:before="58" w:line="360" w:lineRule="auto"/>
        <w:ind w:right="-1"/>
        <w:jc w:val="center"/>
        <w:rPr>
          <w:rFonts w:ascii="Times New Roman" w:eastAsia="Times New Roman" w:hAnsi="Times New Roman" w:cs="Times New Roman"/>
          <w:i/>
          <w:iCs/>
          <w:color w:val="000000"/>
          <w:spacing w:val="64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Изготовление </w:t>
      </w:r>
      <w:proofErr w:type="spellStart"/>
      <w:r w:rsidRPr="00C3227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однодета</w:t>
      </w:r>
      <w:r w:rsidR="0045257D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ьного</w:t>
      </w:r>
      <w:proofErr w:type="spellEnd"/>
      <w:r w:rsidRPr="00C3227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изделия ил картона</w:t>
      </w:r>
      <w:r w:rsidR="00D838F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C32274" w:rsidRPr="00C32274" w:rsidRDefault="00C32274" w:rsidP="0045257D">
      <w:pPr>
        <w:shd w:val="clear" w:color="auto" w:fill="FFFFFF"/>
        <w:spacing w:before="58" w:line="360" w:lineRule="auto"/>
        <w:ind w:left="288" w:right="-1"/>
        <w:jc w:val="both"/>
        <w:rPr>
          <w:rFonts w:ascii="Times New Roman" w:hAnsi="Times New Roman" w:cs="Times New Roman"/>
          <w:sz w:val="28"/>
          <w:szCs w:val="28"/>
        </w:rPr>
      </w:pPr>
      <w:r w:rsidRPr="0045257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Изделие</w:t>
      </w:r>
      <w:r w:rsidR="0045257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: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Коробка открытая</w:t>
      </w:r>
      <w:r w:rsidR="004525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45257D" w:rsidRDefault="0045257D" w:rsidP="0045257D">
      <w:pPr>
        <w:shd w:val="clear" w:color="auto" w:fill="FFFFFF"/>
        <w:spacing w:before="221" w:line="360" w:lineRule="auto"/>
        <w:ind w:left="14" w:right="14" w:firstLine="27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5257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u w:val="single"/>
        </w:rPr>
        <w:t>Технические сведения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Производство картона</w:t>
      </w:r>
      <w:r w:rsidR="00720D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C32274"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Внешние признаки, марки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картона (белый </w:t>
      </w:r>
      <w:r w:rsidR="00C32274"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-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древесный,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C32274"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тый - соломенный, серый - макулатурный)</w:t>
      </w:r>
      <w:r w:rsidR="00720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коробочный</w:t>
      </w:r>
      <w:r w:rsidR="00720D7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комбинированный, </w:t>
      </w:r>
      <w:r w:rsidR="00C32274" w:rsidRPr="00720D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гофрированный</w:t>
      </w:r>
      <w:r w:rsidR="00720D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C32274" w:rsidRPr="00720D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картона</w:t>
      </w:r>
      <w:r w:rsidR="00720D7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мнется</w:t>
      </w:r>
      <w:r w:rsidR="00720D7C">
        <w:rPr>
          <w:rFonts w:ascii="Times New Roman" w:eastAsia="Times New Roman" w:hAnsi="Times New Roman" w:cs="Times New Roman"/>
          <w:color w:val="000000"/>
          <w:sz w:val="28"/>
          <w:szCs w:val="28"/>
        </w:rPr>
        <w:t>, рвется,</w:t>
      </w:r>
      <w:r w:rsidR="00C32274"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надламывается, ломается, коробится, впитывает влагу, разбухает, </w:t>
      </w:r>
      <w:r w:rsidR="0072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трудно реже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тся и рвется</w:t>
      </w:r>
      <w:r w:rsidR="0072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="0072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Долев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2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 и поперечн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2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направление волокон и его </w:t>
      </w:r>
      <w:r w:rsidR="00720D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значение.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Рицовка</w:t>
      </w:r>
      <w:r w:rsidR="00720D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720D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Её </w:t>
      </w:r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назначении</w:t>
      </w:r>
      <w:proofErr w:type="gramEnd"/>
      <w:r w:rsidR="00720D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Фа</w:t>
      </w:r>
      <w:r w:rsidR="00720D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льцл</w:t>
      </w:r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ин</w:t>
      </w:r>
      <w:r w:rsidR="00720D7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е</w:t>
      </w:r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йка</w:t>
      </w:r>
      <w:proofErr w:type="spellEnd"/>
      <w:r w:rsidR="00C32274" w:rsidRPr="00C3227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, ее назначение и 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 w:rsidR="00720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Техника безопасности при рицовке</w:t>
      </w:r>
      <w:r w:rsidR="00720D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83" w:line="360" w:lineRule="auto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720D7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</w:rPr>
        <w:t>Умения</w:t>
      </w:r>
      <w:r w:rsidR="00720D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Ориенти</w:t>
      </w:r>
      <w:r w:rsidR="005E4C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ровка в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задании по образцу и </w:t>
      </w:r>
      <w:r w:rsidR="005E4C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техническому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рисунку</w:t>
      </w:r>
      <w:r w:rsidR="005E4C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Характеристика образца </w:t>
      </w:r>
      <w:r w:rsidR="005E4C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изделия </w:t>
      </w:r>
      <w:r w:rsidRPr="00C322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планирование работы осуществляется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фронтально в групповой беседе</w:t>
      </w:r>
      <w:r w:rsidR="005E4C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line="36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Рассказ о плане работы с помощью вопросов учителя</w:t>
      </w:r>
      <w:r w:rsidR="005E4C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5E4CA2" w:rsidP="006E49A8">
      <w:pPr>
        <w:shd w:val="clear" w:color="auto" w:fill="FFFFFF"/>
        <w:spacing w:before="283" w:line="360" w:lineRule="auto"/>
        <w:ind w:right="14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Подбор материала для раскроя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Выполнение эскизов 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Разметка развертки коробки на картоне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Рицовка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Вырезание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углов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="00C32274"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клейка уголков. Оклейка коробки. </w:t>
      </w:r>
      <w:r w:rsidR="00C32274" w:rsidRPr="005E4CA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Выкройка </w:t>
      </w:r>
      <w:r w:rsidR="00C32274" w:rsidRPr="005E4C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на, н</w:t>
      </w:r>
      <w:r w:rsidR="00C32274" w:rsidRPr="00C3227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амазка бумаги клеем, </w:t>
      </w:r>
      <w:r w:rsidR="00C32274"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Оценка готовых изделий путем сравнения с образцом и работами товарищей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D838F7">
      <w:pPr>
        <w:shd w:val="clear" w:color="auto" w:fill="FFFFFF"/>
        <w:spacing w:before="302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Изготовление изделий без окантовки</w:t>
      </w:r>
      <w:r w:rsidR="00D838F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88" w:line="36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Изделие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Планшет небольшого формата без окантовки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обрезной)</w:t>
      </w:r>
    </w:p>
    <w:p w:rsidR="00C32274" w:rsidRPr="00C32274" w:rsidRDefault="00C32274" w:rsidP="006E49A8">
      <w:pPr>
        <w:shd w:val="clear" w:color="auto" w:fill="FFFFFF"/>
        <w:spacing w:before="298" w:line="360" w:lineRule="auto"/>
        <w:ind w:left="24" w:right="19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Картон переплетный, тонкий Бумага цветная,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обложечная, оберточная</w:t>
      </w:r>
      <w:r w:rsidR="005E4C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5" w:line="360" w:lineRule="auto"/>
        <w:ind w:left="34" w:right="5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Машина КР-1 </w:t>
      </w:r>
      <w:r w:rsidR="005E4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spellStart"/>
      <w:r w:rsidR="005E4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картонорубилка</w:t>
      </w:r>
      <w:proofErr w:type="spellEnd"/>
      <w:r w:rsidR="005E4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4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proofErr w:type="gramEnd"/>
      <w:r w:rsidR="005E4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устройство</w:t>
      </w:r>
      <w:r w:rsidR="005E4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Техника безопасности при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работе на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картонорубилке</w:t>
      </w:r>
      <w:proofErr w:type="spellEnd"/>
      <w:r w:rsidR="005E4C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78" w:line="360" w:lineRule="auto"/>
        <w:ind w:left="2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Умения </w:t>
      </w:r>
      <w:r w:rsidRPr="00C322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Ориентировка в задании по образцу изделия, рисунку и образцам деталей, Учащиеся намечают план работы в групповой беседе с учителем</w:t>
      </w:r>
    </w:p>
    <w:p w:rsidR="00C32274" w:rsidRPr="00C32274" w:rsidRDefault="00C32274" w:rsidP="006E49A8">
      <w:pPr>
        <w:shd w:val="clear" w:color="auto" w:fill="FFFFFF"/>
        <w:spacing w:before="82" w:line="360" w:lineRule="auto"/>
        <w:ind w:right="3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Практическая работа.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Разметка по заданным размерам чертежа. Нарезание </w:t>
      </w:r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заготовок на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картонорубилке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по формату. Раскрой цветной бумаги для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выклейки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оклейки. Нанесение клея на поверхность бумаги. Протирка оклейки 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 готовом изделии с целью вытеснения воздуха. Контроль выполненной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работы в соответствии с техническими требованиями.</w:t>
      </w:r>
    </w:p>
    <w:p w:rsidR="00C32274" w:rsidRPr="00C32274" w:rsidRDefault="00C32274" w:rsidP="00D838F7">
      <w:pPr>
        <w:shd w:val="clear" w:color="auto" w:fill="FFFFFF"/>
        <w:spacing w:before="283" w:line="36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Изготовление ёлочных игрушек и гирлянд</w:t>
      </w:r>
      <w:r w:rsidR="00D838F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C32274" w:rsidRPr="005E4CA2" w:rsidRDefault="00C32274" w:rsidP="006E49A8">
      <w:pPr>
        <w:shd w:val="clear" w:color="auto" w:fill="FFFFFF"/>
        <w:spacing w:before="274" w:line="360" w:lineRule="auto"/>
        <w:ind w:left="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</w:rPr>
        <w:t>Изделия:</w:t>
      </w:r>
    </w:p>
    <w:p w:rsidR="00C32274" w:rsidRPr="00C32274" w:rsidRDefault="00C32274" w:rsidP="006E49A8">
      <w:pPr>
        <w:shd w:val="clear" w:color="auto" w:fill="FFFFFF"/>
        <w:spacing w:line="36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  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Гирлянды из флажков фонариков, гирлянды - цепочки.</w:t>
      </w:r>
    </w:p>
    <w:p w:rsidR="00C32274" w:rsidRPr="00C32274" w:rsidRDefault="00C32274" w:rsidP="006E49A8">
      <w:pPr>
        <w:shd w:val="clear" w:color="auto" w:fill="FFFFFF"/>
        <w:spacing w:line="36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Елочные игрушки.</w:t>
      </w:r>
    </w:p>
    <w:p w:rsidR="00C32274" w:rsidRPr="00C32274" w:rsidRDefault="00C32274" w:rsidP="006E49A8">
      <w:pPr>
        <w:shd w:val="clear" w:color="auto" w:fill="FFFFFF"/>
        <w:spacing w:before="264" w:line="360" w:lineRule="auto"/>
        <w:ind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Виды бумаг для ёлочных украшений.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Разметочные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шаблоны. Приемы вырезания симметричных фигур Эстетические требования к </w:t>
      </w:r>
      <w:r w:rsidRPr="00C32274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изделиям.</w:t>
      </w:r>
    </w:p>
    <w:p w:rsidR="00C32274" w:rsidRPr="00C32274" w:rsidRDefault="00C32274" w:rsidP="006E49A8">
      <w:pPr>
        <w:shd w:val="clear" w:color="auto" w:fill="FFFFFF"/>
        <w:spacing w:before="254" w:line="360" w:lineRule="auto"/>
        <w:ind w:left="10" w:right="2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Умения</w:t>
      </w:r>
      <w:r w:rsidRPr="005E4CA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Ориентировка в задании по образцам Планирование организации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работы в групповой беседе.</w:t>
      </w:r>
    </w:p>
    <w:p w:rsidR="00C32274" w:rsidRPr="00C32274" w:rsidRDefault="00C32274" w:rsidP="006E49A8">
      <w:pPr>
        <w:shd w:val="clear" w:color="auto" w:fill="FFFFFF"/>
        <w:spacing w:before="254" w:line="360" w:lineRule="auto"/>
        <w:ind w:left="5" w:right="2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E4CA2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Практическая работа.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Разметка деталей изделий по шаблонам и заданным </w:t>
      </w:r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размерам. Приемы экономии бумаги при раскрое. Соединение гирлянд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епочек без клея.</w:t>
      </w:r>
    </w:p>
    <w:p w:rsidR="00C32274" w:rsidRPr="00C32274" w:rsidRDefault="00C32274" w:rsidP="00D838F7">
      <w:pPr>
        <w:shd w:val="clear" w:color="auto" w:fill="FFFFFF"/>
        <w:spacing w:before="288" w:line="36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Самостоятельная работа</w:t>
      </w:r>
      <w:r w:rsidR="00D838F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C32274" w:rsidRPr="00C32274" w:rsidRDefault="00C32274" w:rsidP="00253EA3">
      <w:pPr>
        <w:shd w:val="clear" w:color="auto" w:fill="FFFFFF"/>
        <w:spacing w:before="571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US"/>
        </w:rPr>
        <w:t>Ill</w:t>
      </w:r>
      <w:r w:rsidRPr="00C322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D838F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четверть </w:t>
      </w:r>
      <w:proofErr w:type="gramStart"/>
      <w:r w:rsidR="00D838F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( 22</w:t>
      </w:r>
      <w:proofErr w:type="gramEnd"/>
      <w:r w:rsidRPr="00C3227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ч.)</w:t>
      </w:r>
    </w:p>
    <w:p w:rsidR="00C32274" w:rsidRPr="00C32274" w:rsidRDefault="00C32274" w:rsidP="00D838F7">
      <w:pPr>
        <w:shd w:val="clear" w:color="auto" w:fill="FFFFFF"/>
        <w:spacing w:before="293" w:line="360" w:lineRule="auto"/>
        <w:ind w:left="326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Вводное занятие</w:t>
      </w:r>
      <w:proofErr w:type="gramStart"/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83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C32274" w:rsidRPr="00C32274" w:rsidRDefault="00C32274" w:rsidP="00D838F7">
      <w:pPr>
        <w:shd w:val="clear" w:color="auto" w:fill="FFFFFF"/>
        <w:spacing w:before="5" w:line="360" w:lineRule="auto"/>
        <w:ind w:left="307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Фальцовка, комплектование листов бумаги, шитье</w:t>
      </w:r>
      <w:r w:rsidR="00D838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98" w:line="360" w:lineRule="auto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253EA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Изделие.</w:t>
      </w:r>
      <w:r w:rsidRPr="00253EA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Ученическая тетрадь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205 х 165)</w:t>
      </w:r>
    </w:p>
    <w:p w:rsidR="00C32274" w:rsidRPr="00C32274" w:rsidRDefault="00C32274" w:rsidP="006E49A8">
      <w:pPr>
        <w:shd w:val="clear" w:color="auto" w:fill="FFFFFF"/>
        <w:spacing w:before="274" w:line="360" w:lineRule="auto"/>
        <w:ind w:left="24" w:right="14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253EA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Изготовление бумаги состав бумаги, компоненты,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виды бумаги, свойства, направление волокон бумаги. Понятие 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фальцовка, 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сталкивание, </w:t>
      </w:r>
      <w:proofErr w:type="spellStart"/>
      <w:r w:rsidRPr="00C3227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комплектовка</w:t>
      </w:r>
      <w:proofErr w:type="spellEnd"/>
      <w:r w:rsidRPr="00C32274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. 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Проволокошвейная машина ПШ. Её устройство и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установка для шитья. Правила безопасности работы на ПШ.</w:t>
      </w:r>
    </w:p>
    <w:p w:rsidR="00C32274" w:rsidRPr="00C32274" w:rsidRDefault="00C32274" w:rsidP="00253EA3">
      <w:pPr>
        <w:shd w:val="clear" w:color="auto" w:fill="FFFFFF"/>
        <w:spacing w:before="29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A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u w:val="single"/>
        </w:rPr>
        <w:t>Лабораторная работа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Определение направления волокон.</w:t>
      </w:r>
    </w:p>
    <w:p w:rsidR="00C32274" w:rsidRPr="00C32274" w:rsidRDefault="00C32274" w:rsidP="006E49A8">
      <w:pPr>
        <w:shd w:val="clear" w:color="auto" w:fill="FFFFFF"/>
        <w:spacing w:before="283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253EA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Ориентировка   в   задании   по   образцу    Характеристика   образца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изделия и планирование осуществляется в беседе учителя с классной группой Опора на предметно-технологическую карту.</w:t>
      </w:r>
    </w:p>
    <w:p w:rsidR="00C32274" w:rsidRPr="00A04287" w:rsidRDefault="00C32274" w:rsidP="00A04287">
      <w:pPr>
        <w:shd w:val="clear" w:color="auto" w:fill="FFFFFF"/>
        <w:spacing w:before="278" w:line="36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253EA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Фальцовка листов, сталкивание листов,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комплектовка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вкладкой листов и обложки. Шитье тетради нитками, проволокой на ПШ</w:t>
      </w:r>
      <w:r w:rsidR="00A0428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внакидку. Техника безопасности при шитье. </w:t>
      </w:r>
      <w:r w:rsidRPr="00A04287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lastRenderedPageBreak/>
        <w:t xml:space="preserve">Прессование тетрадей, обжимка. </w:t>
      </w:r>
      <w:r w:rsidRPr="00A04287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Обрезка тетрадей с трёх сторон (выполняет учитель).</w:t>
      </w:r>
    </w:p>
    <w:p w:rsidR="00A04287" w:rsidRDefault="00C32274" w:rsidP="00D838F7">
      <w:pPr>
        <w:shd w:val="clear" w:color="auto" w:fill="FFFFFF"/>
        <w:spacing w:before="24" w:line="360" w:lineRule="auto"/>
        <w:ind w:right="-1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Обработка бумажных листов на </w:t>
      </w:r>
      <w:proofErr w:type="spellStart"/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перфоральном</w:t>
      </w:r>
      <w:proofErr w:type="spellEnd"/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станке</w:t>
      </w:r>
    </w:p>
    <w:p w:rsidR="00C32274" w:rsidRPr="00C32274" w:rsidRDefault="00C32274" w:rsidP="00A04287">
      <w:pPr>
        <w:shd w:val="clear" w:color="auto" w:fill="FFFFFF"/>
        <w:spacing w:before="24" w:line="360" w:lineRule="auto"/>
        <w:ind w:right="2074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Изделия.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Карманный блокнот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A04287">
      <w:pPr>
        <w:shd w:val="clear" w:color="auto" w:fill="FFFFFF"/>
        <w:spacing w:before="216" w:line="360" w:lineRule="auto"/>
        <w:ind w:left="19" w:right="53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u w:val="single"/>
        </w:rPr>
        <w:t>Технические сведения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Назначение блокнота. Бумагорезательная машина. </w:t>
      </w:r>
      <w:proofErr w:type="spellStart"/>
      <w:r w:rsidRPr="00A04287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>Перфоральный</w:t>
      </w:r>
      <w:proofErr w:type="spellEnd"/>
      <w:r w:rsidRPr="00A04287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 xml:space="preserve"> станок. Назначение, основные части машины и станка. </w:t>
      </w:r>
      <w:r w:rsidRPr="00A042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Правила безопасности работы. Шитье блока " втачку". Детали блокнота: блок,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обложка, окантовка. Перфорация блока, её назначение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C32274" w:rsidRPr="00A04287" w:rsidRDefault="00C32274" w:rsidP="00A04287">
      <w:pPr>
        <w:shd w:val="clear" w:color="auto" w:fill="FFFFFF"/>
        <w:spacing w:before="274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Ориентировка в задании по образцу и систематическому рисунку на </w:t>
      </w:r>
      <w:r w:rsidRPr="00A04287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доске. Планирование работ производится в групповой беседе с учителем по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предметно - технологической карте.</w:t>
      </w:r>
    </w:p>
    <w:p w:rsidR="00C32274" w:rsidRPr="00A04287" w:rsidRDefault="00C32274" w:rsidP="00A04287">
      <w:pPr>
        <w:shd w:val="clear" w:color="auto" w:fill="FFFFFF"/>
        <w:spacing w:before="274" w:line="360" w:lineRule="auto"/>
        <w:ind w:left="19" w:right="29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/>
          <w:iCs/>
          <w:color w:val="000000"/>
          <w:spacing w:val="18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8"/>
          <w:sz w:val="28"/>
          <w:szCs w:val="28"/>
        </w:rPr>
        <w:t xml:space="preserve">Подборка материала. Расчет листов.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Перфорирование. </w:t>
      </w:r>
      <w:proofErr w:type="spellStart"/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Комплектовка</w:t>
      </w:r>
      <w:proofErr w:type="spellEnd"/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, разметка под шитьё на проволокошвейной машине вручную " втачку". Заклейка " головки"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блокнота. Окантовка Разметка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под обрезку. Обрезка с трех сторон </w:t>
      </w:r>
      <w:proofErr w:type="gramStart"/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на</w:t>
      </w:r>
      <w:proofErr w:type="gramEnd"/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бумага</w:t>
      </w:r>
      <w:proofErr w:type="gramEnd"/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- резательной машине.</w:t>
      </w:r>
    </w:p>
    <w:p w:rsidR="00C32274" w:rsidRPr="00A04287" w:rsidRDefault="00C32274" w:rsidP="00D838F7">
      <w:pPr>
        <w:shd w:val="clear" w:color="auto" w:fill="FFFFFF"/>
        <w:spacing w:before="298" w:line="360" w:lineRule="auto"/>
        <w:ind w:left="30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Планшеты в окантовке</w:t>
      </w:r>
      <w:r w:rsidR="00D838F7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.</w:t>
      </w:r>
    </w:p>
    <w:p w:rsidR="00C32274" w:rsidRPr="00A04287" w:rsidRDefault="00C32274" w:rsidP="00B3667F">
      <w:pPr>
        <w:shd w:val="clear" w:color="auto" w:fill="FFFFFF"/>
        <w:spacing w:before="28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bCs/>
          <w:iCs/>
          <w:color w:val="000000"/>
          <w:spacing w:val="-4"/>
          <w:sz w:val="28"/>
          <w:szCs w:val="28"/>
        </w:rPr>
        <w:t>Поздравительная открытка к 8 марта.</w:t>
      </w:r>
    </w:p>
    <w:p w:rsidR="00C32274" w:rsidRPr="00C32274" w:rsidRDefault="00C32274" w:rsidP="006E49A8">
      <w:pPr>
        <w:shd w:val="clear" w:color="auto" w:fill="FFFFFF"/>
        <w:spacing w:before="48" w:line="360" w:lineRule="auto"/>
        <w:ind w:left="7325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</w:p>
    <w:p w:rsidR="00C32274" w:rsidRPr="00C32274" w:rsidRDefault="00C32274" w:rsidP="00B3667F">
      <w:pPr>
        <w:shd w:val="clear" w:color="auto" w:fill="FFFFFF"/>
        <w:spacing w:before="96" w:line="360" w:lineRule="auto"/>
        <w:ind w:left="29" w:right="24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Ткани, применяемые в переплётном деле. Обжимной пресс. Его устройство. Назначение, правила работы и безопасности.</w:t>
      </w:r>
      <w:r w:rsid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Технические требования к изделиям.</w:t>
      </w:r>
    </w:p>
    <w:p w:rsidR="00C32274" w:rsidRPr="00A04287" w:rsidRDefault="00C32274" w:rsidP="00B3667F">
      <w:pPr>
        <w:shd w:val="clear" w:color="auto" w:fill="FFFFFF"/>
        <w:spacing w:before="274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  <w:u w:val="single"/>
        </w:rPr>
        <w:t>Умения.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Ориентировка в задании по образцу изделия, рисунку на доске.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Планирование по предметно - технологической карте в групповой беседе с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учителем.</w:t>
      </w:r>
    </w:p>
    <w:p w:rsidR="00C32274" w:rsidRPr="00A04287" w:rsidRDefault="00C32274" w:rsidP="00B3667F">
      <w:pPr>
        <w:shd w:val="clear" w:color="auto" w:fill="FFFFFF"/>
        <w:spacing w:before="269" w:line="360" w:lineRule="auto"/>
        <w:ind w:left="43" w:right="19"/>
        <w:jc w:val="both"/>
        <w:rPr>
          <w:rFonts w:ascii="Times New Roman" w:hAnsi="Times New Roman" w:cs="Times New Roman"/>
          <w:sz w:val="28"/>
          <w:szCs w:val="28"/>
        </w:rPr>
      </w:pPr>
      <w:r w:rsidRPr="00A04287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Подбор материала, разметка, раскрой материала, </w:t>
      </w:r>
      <w:r w:rsidRP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lastRenderedPageBreak/>
        <w:t>картона Разметка и нарезка ткани для окантовки.</w:t>
      </w:r>
      <w:r w:rsidR="00A0428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Намазка и </w:t>
      </w:r>
      <w:proofErr w:type="spellStart"/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выклейка</w:t>
      </w:r>
      <w:proofErr w:type="spellEnd"/>
      <w:r w:rsidRPr="00A0428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. Наметка рисунков, таблиц, текстов.</w:t>
      </w:r>
    </w:p>
    <w:p w:rsidR="00C32274" w:rsidRPr="00C32274" w:rsidRDefault="00C32274" w:rsidP="00D838F7">
      <w:pPr>
        <w:shd w:val="clear" w:color="auto" w:fill="FFFFFF"/>
        <w:spacing w:before="283" w:line="360" w:lineRule="auto"/>
        <w:ind w:left="336"/>
        <w:jc w:val="center"/>
        <w:rPr>
          <w:rFonts w:ascii="Times New Roman" w:hAnsi="Times New Roman" w:cs="Times New Roman"/>
          <w:sz w:val="28"/>
          <w:szCs w:val="28"/>
        </w:rPr>
      </w:pPr>
      <w:r w:rsidRPr="00D838F7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Самостоятельная работа</w:t>
      </w:r>
      <w:r w:rsidR="00D838F7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  <w:t>.</w:t>
      </w:r>
    </w:p>
    <w:p w:rsidR="00C32274" w:rsidRPr="00C32274" w:rsidRDefault="00C32274" w:rsidP="00A04287">
      <w:pPr>
        <w:shd w:val="clear" w:color="auto" w:fill="FFFFFF"/>
        <w:spacing w:before="562"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274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en-US"/>
        </w:rPr>
        <w:t>IV</w:t>
      </w:r>
      <w:r w:rsidRPr="00C32274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четверть (1</w:t>
      </w:r>
      <w:r w:rsidR="007013D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6</w:t>
      </w:r>
      <w:r w:rsidRPr="00C3227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ч.)</w:t>
      </w:r>
      <w:proofErr w:type="gramEnd"/>
    </w:p>
    <w:p w:rsidR="00E07870" w:rsidRDefault="00C32274" w:rsidP="00E07870">
      <w:pPr>
        <w:pStyle w:val="a5"/>
        <w:shd w:val="clear" w:color="auto" w:fill="FFFFFF"/>
        <w:tabs>
          <w:tab w:val="left" w:pos="605"/>
        </w:tabs>
        <w:spacing w:before="293" w:line="360" w:lineRule="auto"/>
        <w:ind w:left="710"/>
        <w:jc w:val="center"/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</w:rPr>
        <w:t xml:space="preserve">Вводное занятие </w:t>
      </w:r>
    </w:p>
    <w:p w:rsidR="00C32274" w:rsidRPr="00E949D3" w:rsidRDefault="00C32274" w:rsidP="00E07870">
      <w:pPr>
        <w:pStyle w:val="a5"/>
        <w:shd w:val="clear" w:color="auto" w:fill="FFFFFF"/>
        <w:tabs>
          <w:tab w:val="left" w:pos="605"/>
        </w:tabs>
        <w:spacing w:before="293" w:line="360" w:lineRule="auto"/>
        <w:ind w:left="710"/>
        <w:jc w:val="center"/>
        <w:rPr>
          <w:rFonts w:ascii="Times New Roman" w:hAnsi="Times New Roman" w:cs="Times New Roman"/>
          <w:i/>
          <w:color w:val="000000"/>
          <w:spacing w:val="-28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>Раскрой по шаблону и оклейка готовых изделий</w:t>
      </w:r>
      <w:r w:rsidR="00E07870">
        <w:rPr>
          <w:rFonts w:ascii="Times New Roman" w:eastAsia="Times New Roman" w:hAnsi="Times New Roman" w:cs="Times New Roman"/>
          <w:i/>
          <w:color w:val="000000"/>
          <w:spacing w:val="-8"/>
          <w:sz w:val="28"/>
          <w:szCs w:val="28"/>
        </w:rPr>
        <w:t>.</w:t>
      </w:r>
    </w:p>
    <w:p w:rsidR="00C32274" w:rsidRPr="00C32274" w:rsidRDefault="00C32274" w:rsidP="00B3667F">
      <w:pPr>
        <w:shd w:val="clear" w:color="auto" w:fill="FFFFFF"/>
        <w:spacing w:before="27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</w:rPr>
        <w:t>Изделия.</w:t>
      </w: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949D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Коробка для карандашей.</w:t>
      </w:r>
    </w:p>
    <w:p w:rsidR="00C32274" w:rsidRPr="00C32274" w:rsidRDefault="00C32274" w:rsidP="00B3667F">
      <w:pPr>
        <w:shd w:val="clear" w:color="auto" w:fill="FFFFFF"/>
        <w:spacing w:before="35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u w:val="single"/>
        </w:rPr>
        <w:t>Технические сведения.</w:t>
      </w:r>
      <w:r w:rsidRPr="00C3227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Картон коробочный и его свойства Правила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безопасной работы с ножом. Рицовка и её назначение. Чертеж развертки </w:t>
      </w:r>
      <w:r w:rsidRPr="00C3227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коробки Обозначение мест разрезов и сгибов. Детали коробки коробка, </w:t>
      </w:r>
      <w:r w:rsidRPr="00C322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подставка, оклейка.</w:t>
      </w:r>
    </w:p>
    <w:p w:rsidR="00C32274" w:rsidRPr="00C32274" w:rsidRDefault="00C32274" w:rsidP="00B3667F">
      <w:pPr>
        <w:shd w:val="clear" w:color="auto" w:fill="FFFFFF"/>
        <w:spacing w:before="259" w:line="360" w:lineRule="auto"/>
        <w:ind w:left="14" w:right="38"/>
        <w:jc w:val="both"/>
        <w:rPr>
          <w:rFonts w:ascii="Times New Roman" w:hAnsi="Times New Roman" w:cs="Times New Roman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u w:val="single"/>
        </w:rPr>
        <w:t>Умение.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Ориентировка в задании по образцу изделия, чертежу развертки.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План работы обсуждается в групповой беседе.</w:t>
      </w:r>
    </w:p>
    <w:p w:rsidR="00C32274" w:rsidRPr="00C32274" w:rsidRDefault="00C32274" w:rsidP="00B3667F">
      <w:pPr>
        <w:shd w:val="clear" w:color="auto" w:fill="FFFFFF"/>
        <w:spacing w:before="245" w:line="360" w:lineRule="auto"/>
        <w:ind w:left="10" w:right="34"/>
        <w:jc w:val="both"/>
        <w:rPr>
          <w:rFonts w:ascii="Times New Roman" w:hAnsi="Times New Roman" w:cs="Times New Roman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Построение прямого угла, построение прямоугольника,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квадрата.</w:t>
      </w:r>
      <w:r w:rsidR="00E949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Слабая группа обводит по шаблону</w:t>
      </w:r>
      <w:r w:rsidR="00E949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32274" w:rsidRPr="00C32274" w:rsidRDefault="00C32274" w:rsidP="006E49A8">
      <w:pPr>
        <w:shd w:val="clear" w:color="auto" w:fill="FFFFFF"/>
        <w:spacing w:before="269" w:line="360" w:lineRule="auto"/>
        <w:ind w:left="14" w:right="10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Обозначение линий разрезов и рицовки. Рицовка развертки Склеивание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боковой стороны и дна коробки</w:t>
      </w:r>
    </w:p>
    <w:p w:rsidR="00C32274" w:rsidRPr="00C32274" w:rsidRDefault="00C32274" w:rsidP="006E49A8">
      <w:pPr>
        <w:shd w:val="clear" w:color="auto" w:fill="FFFFFF"/>
        <w:spacing w:line="360" w:lineRule="auto"/>
        <w:ind w:left="14" w:right="1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Разметка заготовок деталей для оклейки, коробки и подставки Оклейка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коробки и подставки. Соединение коробки с подставкой. Отделка коробки</w:t>
      </w:r>
      <w:r w:rsidR="00B366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32274" w:rsidRPr="00C32274" w:rsidRDefault="00C32274" w:rsidP="00E07870">
      <w:pPr>
        <w:shd w:val="clear" w:color="auto" w:fill="FFFFFF"/>
        <w:tabs>
          <w:tab w:val="left" w:pos="552"/>
        </w:tabs>
        <w:spacing w:before="288" w:line="36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Использование ткани в картонажных работах</w:t>
      </w:r>
      <w:r w:rsidR="00E0787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C32274" w:rsidRPr="00C32274" w:rsidRDefault="00C32274" w:rsidP="00B3667F">
      <w:pPr>
        <w:shd w:val="clear" w:color="auto" w:fill="FFFFFF"/>
        <w:spacing w:before="269" w:line="360" w:lineRule="auto"/>
        <w:ind w:left="19" w:right="5"/>
        <w:jc w:val="both"/>
        <w:rPr>
          <w:rFonts w:ascii="Times New Roman" w:hAnsi="Times New Roman" w:cs="Times New Roman"/>
          <w:sz w:val="28"/>
          <w:szCs w:val="28"/>
        </w:rPr>
      </w:pPr>
      <w:r w:rsidRPr="00E949D3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  <w:u w:val="single"/>
        </w:rPr>
        <w:t>Изделие.</w:t>
      </w:r>
      <w:r w:rsidRPr="00C3227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Папка для ученических тетрадей с завязками Технические </w:t>
      </w:r>
      <w:r w:rsidRPr="00C3227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сведения Виды переплетных тканей, коленкор, ледерин Долевое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направление. Свойства тканей. Переплетный картон (плотный, тонкий,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гибкий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 ровной поверхностью). Название деталей папки: сторонки, корешок,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выклейка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корешка, обложка,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выклейка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тесьма</w:t>
      </w:r>
    </w:p>
    <w:p w:rsidR="00C32274" w:rsidRPr="00C32274" w:rsidRDefault="00C32274" w:rsidP="00B3667F">
      <w:pPr>
        <w:shd w:val="clear" w:color="auto" w:fill="FFFFFF"/>
        <w:spacing w:before="264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3667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</w:rPr>
        <w:t>Умения</w:t>
      </w:r>
      <w:r w:rsidRPr="00B3667F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Ориентировка в задании по образцу изделия, образцам деталей </w:t>
      </w:r>
      <w:r w:rsidRPr="00C322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Учащиеся анализируют изделие и намечают план работы в групповой беседе с </w:t>
      </w:r>
      <w:r w:rsidRPr="00C322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учителем.</w:t>
      </w:r>
    </w:p>
    <w:p w:rsidR="00C32274" w:rsidRPr="00C32274" w:rsidRDefault="00C32274" w:rsidP="00B3667F">
      <w:pPr>
        <w:shd w:val="clear" w:color="auto" w:fill="FFFFFF"/>
        <w:spacing w:before="254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3667F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u w:val="single"/>
        </w:rPr>
        <w:t>Практическая работа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.</w:t>
      </w:r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Разметка и заготовка деталей </w:t>
      </w:r>
      <w:proofErr w:type="gramStart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 </w:t>
      </w:r>
      <w:proofErr w:type="gramEnd"/>
      <w:r w:rsidRPr="00C3227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слабые учащиеся по </w:t>
      </w:r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шаблону). Крой деталей.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Крытье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корешком.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Выклейка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корешка.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Крытье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3227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бумажной обложкой. Разметка и пробивка отверстий. Вставка и фиксация </w:t>
      </w:r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тесьмы. </w:t>
      </w:r>
      <w:proofErr w:type="spellStart"/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Выклейка</w:t>
      </w:r>
      <w:proofErr w:type="spellEnd"/>
      <w:r w:rsidRPr="00C322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папки Сборка папки производится с ориентировкой на </w:t>
      </w:r>
      <w:r w:rsidRPr="00C3227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пооперационную карту и показ учителя</w:t>
      </w:r>
    </w:p>
    <w:p w:rsidR="00C32274" w:rsidRPr="00C32274" w:rsidRDefault="00C32274" w:rsidP="00E07870">
      <w:pPr>
        <w:shd w:val="clear" w:color="auto" w:fill="FFFFFF"/>
        <w:tabs>
          <w:tab w:val="left" w:pos="552"/>
        </w:tabs>
        <w:spacing w:before="283" w:line="360" w:lineRule="auto"/>
        <w:ind w:left="302"/>
        <w:jc w:val="center"/>
        <w:rPr>
          <w:rFonts w:ascii="Times New Roman" w:hAnsi="Times New Roman" w:cs="Times New Roman"/>
          <w:sz w:val="28"/>
          <w:szCs w:val="28"/>
        </w:rPr>
      </w:pPr>
      <w:r w:rsidRPr="00C3227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Самостоятельная работа </w:t>
      </w:r>
    </w:p>
    <w:p w:rsidR="00B3667F" w:rsidRDefault="00B3667F" w:rsidP="006E49A8">
      <w:pPr>
        <w:shd w:val="clear" w:color="auto" w:fill="FFFFFF"/>
        <w:spacing w:line="360" w:lineRule="auto"/>
        <w:ind w:left="24" w:right="583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B3667F" w:rsidRDefault="00B3667F" w:rsidP="006E49A8">
      <w:pPr>
        <w:shd w:val="clear" w:color="auto" w:fill="FFFFFF"/>
        <w:spacing w:line="360" w:lineRule="auto"/>
        <w:ind w:left="53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C32274" w:rsidRDefault="00B3667F" w:rsidP="00B3667F">
      <w:pPr>
        <w:shd w:val="clear" w:color="auto" w:fill="FFFFFF"/>
        <w:spacing w:line="360" w:lineRule="auto"/>
        <w:ind w:left="53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40"/>
          <w:szCs w:val="40"/>
        </w:rPr>
      </w:pPr>
      <w:r w:rsidRPr="00B3667F">
        <w:rPr>
          <w:rFonts w:ascii="Times New Roman" w:hAnsi="Times New Roman" w:cs="Times New Roman"/>
          <w:i/>
          <w:iCs/>
          <w:color w:val="000000"/>
          <w:spacing w:val="2"/>
          <w:sz w:val="40"/>
          <w:szCs w:val="40"/>
        </w:rPr>
        <w:t>4</w:t>
      </w:r>
      <w:r w:rsidR="00C32274" w:rsidRPr="00B3667F">
        <w:rPr>
          <w:rFonts w:ascii="Times New Roman" w:hAnsi="Times New Roman" w:cs="Times New Roman"/>
          <w:i/>
          <w:iCs/>
          <w:color w:val="000000"/>
          <w:spacing w:val="2"/>
          <w:sz w:val="40"/>
          <w:szCs w:val="40"/>
        </w:rPr>
        <w:t xml:space="preserve">. </w:t>
      </w:r>
      <w:r w:rsidR="00C32274" w:rsidRPr="00B3667F">
        <w:rPr>
          <w:rFonts w:ascii="Times New Roman" w:eastAsia="Times New Roman" w:hAnsi="Times New Roman" w:cs="Times New Roman"/>
          <w:i/>
          <w:iCs/>
          <w:color w:val="000000"/>
          <w:spacing w:val="2"/>
          <w:sz w:val="40"/>
          <w:szCs w:val="40"/>
        </w:rPr>
        <w:t>Программа по обслуживающему труду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40"/>
          <w:szCs w:val="40"/>
        </w:rPr>
        <w:t>.</w:t>
      </w:r>
    </w:p>
    <w:p w:rsidR="002D6CCD" w:rsidRPr="002D6CCD" w:rsidRDefault="002D6CCD" w:rsidP="002D6CCD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2D6CCD" w:rsidRPr="002D6CCD" w:rsidRDefault="002D6CCD" w:rsidP="002D6CCD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  Система организационных, психолого-педагогических мероприятий в специальных (коррекционных) школах </w:t>
      </w:r>
      <w:r w:rsidRPr="002D6CC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D6CCD">
        <w:rPr>
          <w:rFonts w:ascii="Times New Roman" w:hAnsi="Times New Roman" w:cs="Times New Roman"/>
          <w:sz w:val="28"/>
          <w:szCs w:val="28"/>
        </w:rPr>
        <w:t xml:space="preserve"> вида направлена на коррекцию и компенсацию ограничений жизнедеятельности умственно отсталых детей, а так же на формирование их социального опыта и поведения. Для этого необходимо организовать реабилитационное пространство, которое заключается в специальном оснащении кабинетов оборудованием, в создании вариативных программ по труду, методических разработок и дидактических пособий. 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Базовой основой при создании вариативной программы для детей с умеренной умственной отсталостью взята программа « Обслуживающий труд 7-9кл.» авторы: Галле А.Г.,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 xml:space="preserve"> Л.Л., Платонова Н.М. для детей с лёгкой степенью умственной отсталости. 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lastRenderedPageBreak/>
        <w:t>В процессе создания программы для учащихся с умеренной  умственной отсталостью значительно снижены требования к знаниям и умениям. У этой категории детей отмечаются: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трудности зрительно-двигательной координации;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трудности самостоятельного выполнения действий по самообслуживанию и овладению различными бытовыми навыками;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низкий уровень ориентировки в окружающем;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большие трудности в понимании обращенной речи, предпочтение отдается невербальным средствам коммуникации;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интерес к деятельности взрослого слабо выражен и неустойчив;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снижение мотивации к любой трудовой деятельности.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Во время подготовки и проведения уроков учитель обязательно учитывает индивидуальные  особенности  и возможности каждого ученика в установлении объема требований к усвоению учебного материала. Определяет  вариативность практического задания, время его выполнения, а также выбирает формы общения с ребенком. Особенно важно для этой категории детей предусматривать в ходе урока паузы отдыха и проводить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>.</w:t>
      </w:r>
    </w:p>
    <w:p w:rsidR="002D6CCD" w:rsidRPr="002D6CCD" w:rsidRDefault="002D6CCD" w:rsidP="002D6CCD">
      <w:pPr>
        <w:spacing w:line="360" w:lineRule="auto"/>
        <w:ind w:right="33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В предлагаемой программе нет распределения часов по разделам, что дает возможность учителю распределять их на свое усмотрение, учитывая индивидуальные  особенности  и возможности каждого ученика. </w:t>
      </w:r>
    </w:p>
    <w:p w:rsidR="002D6CCD" w:rsidRPr="002D6CCD" w:rsidRDefault="002D6CCD" w:rsidP="002D6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На уроках обслуживающего труда у учащихся формируются навыки самообслуживания, выполнения элементарной домашней работы не только для себя, но и для других членов семьи, воспитываются потребности в труде в целом.</w:t>
      </w:r>
    </w:p>
    <w:p w:rsidR="002D6CCD" w:rsidRPr="002D6CCD" w:rsidRDefault="002D6CCD" w:rsidP="002D6CC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Поскольку у учащихся данной категории снижены охранительные рефлексы, то обязательным при обучении обслуживающему труду является изучение правил безопасности при работе на всех рабочих местах, более детальное и глубокое ознакомление со всеми инструкциями по каждому трудовому действию.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lastRenderedPageBreak/>
        <w:t>В  программу по обслуживающему труду включены  следующие разделы: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1. Личная гигиена.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2. Питание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3. Уход за одеждой и обувью.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4. Уборка помещений.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5. Уход за комнатными растениями.</w:t>
      </w:r>
    </w:p>
    <w:p w:rsidR="002D6CCD" w:rsidRPr="002D6CCD" w:rsidRDefault="002D6CCD" w:rsidP="002D6CCD">
      <w:pPr>
        <w:spacing w:line="360" w:lineRule="auto"/>
        <w:ind w:right="57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6. Садовые работы.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К занятиям  по обслуживающему труду предъявляются следующие требования: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1) Уроки проводятся в кабинете  и на пришкольном участке. </w:t>
      </w:r>
    </w:p>
    <w:p w:rsidR="002D6CCD" w:rsidRPr="002D6CCD" w:rsidRDefault="002D6CCD" w:rsidP="002D6CC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2) Кабинет, в котором проходят занятия, по оснащению приближен к  домашнему быту. Он разделён на зоны: учебная зона, кухонная зона, жилая зона. Каждая зона оснащена основным набором мебели, предметами и средствами обихода, бытовой техникой. </w:t>
      </w:r>
    </w:p>
    <w:p w:rsidR="002D6CCD" w:rsidRPr="002D6CCD" w:rsidRDefault="002D6CCD" w:rsidP="002D6CCD">
      <w:pPr>
        <w:spacing w:line="360" w:lineRule="auto"/>
        <w:ind w:right="-1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Широкий выбор дидактического и раздаточного материала на каждого учащегося приближает ребенка к реальной жизни, помогает осуществлять перенос полученных знаний в реальные жизненные ситуации.</w:t>
      </w:r>
    </w:p>
    <w:p w:rsidR="002D6CCD" w:rsidRPr="002D6CCD" w:rsidRDefault="002D6CCD" w:rsidP="002D6CCD">
      <w:pPr>
        <w:spacing w:line="360" w:lineRule="auto"/>
        <w:ind w:right="-1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 в 9 классе в форме экзамена. Экзамен проводится в щадящем режиме. Важна не столько оценка полученных знаний и умений, сколько оценка старательности и трудолюбия, а также психологический комфорт для подростков, сам факт, что у них, как и у детей с легкой степенью умственной отсталости, тоже проходят экзамены.</w:t>
      </w:r>
    </w:p>
    <w:p w:rsidR="002D6CCD" w:rsidRPr="002D6CCD" w:rsidRDefault="002D6CCD" w:rsidP="002D6CCD">
      <w:pPr>
        <w:spacing w:line="360" w:lineRule="auto"/>
        <w:ind w:right="-1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Учебная программа (пояснительная записка, содержание обучения) является составной частью Учебно-методического комплекта (далее УМК) по этому виду трудового обучения. Для эффективной реализации содержания программы в УМК также  входят: методические рекомендации для учителя, вопросы для подготовки к экзамену, карты отслеживания динамики развития умений и навыков, «Рабочая тетрадь» для учащихся.</w:t>
      </w:r>
    </w:p>
    <w:p w:rsidR="002D6CCD" w:rsidRPr="002D6CCD" w:rsidRDefault="002D6CCD" w:rsidP="002D6CCD">
      <w:pPr>
        <w:spacing w:line="360" w:lineRule="auto"/>
        <w:ind w:right="-1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lastRenderedPageBreak/>
        <w:t>«Рабочая тетрадь» для учащихся необходима для лучшего запоминания учебного материала  и повышения мотивационного интереса, доступна пониманию учеников с умеренной умственной отсталостью, служит для компенсации их слабых способностей в овладении чтением и письмом.</w:t>
      </w:r>
    </w:p>
    <w:p w:rsidR="002D6CCD" w:rsidRPr="002D6CCD" w:rsidRDefault="002D6CCD" w:rsidP="002D6CCD">
      <w:pPr>
        <w:spacing w:line="360" w:lineRule="auto"/>
        <w:ind w:left="7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 В учебно-методический комплект вошли карты отслеживания динамики развития умений и навыков, которые помогут учителю отследить формирование знаний, умений, навыков по обслуживающему труду индивидуально по каждому ребенку.</w:t>
      </w:r>
    </w:p>
    <w:p w:rsidR="002D6CCD" w:rsidRPr="002D6CCD" w:rsidRDefault="002D6CCD" w:rsidP="002D6C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Образовательной целью уроков обслуживающего труда является формирование социальных навыков, которые помогут этим  учащимся обрести доступную им степень самостоятельности в трудовой деятельности.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Личная гигиена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Правила личной гигиены в течение дня. Уход за руками. Предметы личной гигиены. Назначение и уход за ними.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Ежедневные гигиенические процедуры.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 xml:space="preserve"> – гигиенические требования к одежде и обуви. Периодичность и правила мытья рук в течение дня.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 xml:space="preserve"> – гигиенические требования к полотенцу.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 xml:space="preserve"> – гигиенические требования к предметам личной гигиены.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Использовать моющие и чистящие средства личной гигиены по назначению. Ухаживать за руками. Использовать предметы личной гигиены по назначению.  Содержать в чистоте предметы личной гигиены.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Выбор мыла для гигиенических процедур.  Выбор полотенца (</w:t>
      </w:r>
      <w:proofErr w:type="gramStart"/>
      <w:r w:rsidRPr="002D6CCD">
        <w:rPr>
          <w:rFonts w:ascii="Times New Roman" w:hAnsi="Times New Roman" w:cs="Times New Roman"/>
          <w:sz w:val="28"/>
          <w:szCs w:val="28"/>
        </w:rPr>
        <w:t>банное</w:t>
      </w:r>
      <w:proofErr w:type="gramEnd"/>
      <w:r w:rsidRPr="002D6CCD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2D6CCD">
        <w:rPr>
          <w:rFonts w:ascii="Times New Roman" w:hAnsi="Times New Roman" w:cs="Times New Roman"/>
          <w:sz w:val="28"/>
          <w:szCs w:val="28"/>
        </w:rPr>
        <w:lastRenderedPageBreak/>
        <w:t>рук, ног). Стрижка ногтей на руках. Мытье рук. Нанесение крема на руки. Уход за предметами для личной гигиены: расчёской, зубной  щёткой, мочалкой. Выбор предметов личной гигиены для индивидуального пользования.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Питание.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Название и назначение кухонной мебели и оборудования.  Уход за поверхностью кухонной мебели и оборудования.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 xml:space="preserve"> гигиенические требования  на кухне.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Посуда для сервировки чая. Сервировка стола для завтрака.  Последовательность  мытья чайной посуды. Средства и приспособления для мытья посуды.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Виды бутербродов. 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Название и назначение кухонной мебели. Название  и назначение кухонного оборудования: мойка, плита, холодильник, вытяжка. Название и назначение чайной посуды. Правила сервировки к чаю. Последовательность  мытья посуды. Правила безопасной работы при приготовлении пищи (нож, тёрка, плита, кипяток).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Рецепты  приготовления бутербродов (простой, сложный, закрытый, горячий, канапе).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Соблюдать  санитарно-гигиенические  требования перед приготовлением пищи. Соблюдать правила безопасной работы во время приготовления пищи. Сервировать стол к чаю. Убирать стол после еды. Мыть посуду.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Влажная уборка  поверхности мебели. Влажная уборка  рабочего стола электроплиты.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Сервировка  стола. Заваривание чая в пакетиках</w:t>
      </w:r>
      <w:proofErr w:type="gramStart"/>
      <w:r w:rsidRPr="002D6CC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D6CCD">
        <w:rPr>
          <w:rFonts w:ascii="Times New Roman" w:hAnsi="Times New Roman" w:cs="Times New Roman"/>
          <w:sz w:val="28"/>
          <w:szCs w:val="28"/>
        </w:rPr>
        <w:t xml:space="preserve">Приготовление  </w:t>
      </w:r>
      <w:r w:rsidRPr="002D6CCD">
        <w:rPr>
          <w:rFonts w:ascii="Times New Roman" w:hAnsi="Times New Roman" w:cs="Times New Roman"/>
          <w:sz w:val="28"/>
          <w:szCs w:val="28"/>
        </w:rPr>
        <w:lastRenderedPageBreak/>
        <w:t>бутербродов.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Уборка стола после еды. Мытьё  посуды.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Уборка помещений.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Значение ежедневной уборки класса.  Гигиенические требования к помещению, где походят занятия.  Последовательность уборки класса. Инвентарь и приспособления  для уборки класса.  Правила безопасной  работы с инвентарем и приспособлениями. Инвентарь и  приспособления для ухода за подоконником и дверью.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Название и функциональное назначение мебели и оборудования класса.  Иметь представление о рациональной последовательности уборки класса. Название и назначение инвентаря. Правила  ухода и хранения инвентаря и приспособлений. Правила  личной гигиены (уход за руками).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Соблюдать  эстетические и гигиенические требования к рабочей одежде. Подбирать  и использовать по назначению инвентарь и приспособления для уборки класса.  Технологически  правильно подметать пол (щетка, веник).  Осуществлять  уход за инвентарем, правильно хранить его. Соблюдать  правила личной гигиены (уход за руками).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Проветривание класса.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Мытье классной доски.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Подметание  пола.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Сбор мусора в ведро и вынос его из класса.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Уборка пыли с мебели.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Влажная уборка подоконника и двери.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Уход  за инвентарем и приспособлениями.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Уход  за руками до и после работы.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Уход за комнатными растениями.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Общие представления о комнатных растениях. Отличительные особенности строения поверхности листа: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гладкие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бархатистые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колючие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Инвентарь для ухода за комнатными растениями. Полив растений. Опрыскивание растений.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Условия необходимые для жизни и роста растений (свет, вода, температура воздуха). Отличительные особенности строения поверхности листа.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Посуда и инвентарь для комнатных растений: горшок,  поддон, кашпо, лейка, опрыскиватель. Правила  полива и опрыскивания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комнатных растений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Использовать по назначению инвентарь для ухода за растениями. Технологически правильно поливать и опрыскивать растения.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Определение особенности строения листьев.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Полив растения.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Опрыскивание растений.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Садовые работы.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Планировка участка пришкольной территории.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Хозяйственный инвентарь, используемый  осенью и весной</w:t>
      </w:r>
      <w:proofErr w:type="gramStart"/>
      <w:r w:rsidRPr="002D6CC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lastRenderedPageBreak/>
        <w:t>Спецодежда: рукавицы, перчатки (в зависимости от сезонного вида работ), халат или фартук.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Осенние работы:</w:t>
      </w:r>
      <w:r w:rsidRPr="002D6CCD">
        <w:rPr>
          <w:rFonts w:ascii="Times New Roman" w:hAnsi="Times New Roman" w:cs="Times New Roman"/>
          <w:sz w:val="28"/>
          <w:szCs w:val="28"/>
        </w:rPr>
        <w:t xml:space="preserve"> правила подметания дорожек, сгребания листвы, перенос листвы.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Весенние работы</w:t>
      </w:r>
      <w:proofErr w:type="gramStart"/>
      <w:r w:rsidRPr="002D6CC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D6CCD">
        <w:rPr>
          <w:rFonts w:ascii="Times New Roman" w:hAnsi="Times New Roman" w:cs="Times New Roman"/>
          <w:sz w:val="28"/>
          <w:szCs w:val="28"/>
        </w:rPr>
        <w:t xml:space="preserve"> правила расчистки дорожек, подметание дорожек, весенние работы в саду (прополка сорняков на клумбе (вручную), полив клумбы из лейки).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о дереве;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о кусте;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о газоне;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о клумбе.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Название  хозяйственного инвентаря и спецодежды.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>Назначение инвентаря.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>Порядок хранения инвентаря.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>Правила безопасной работы с инвентарём.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>Правила безопасной работы на пришкольном участке.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Определить на местности дерево, куст, газон, клумбу. Применять хозяйственный инвентарь по назначению, готовить его к хранению. Использовать спецодежду по назначению и готовить ее к хранению. Технологически правильно держать инструменты во время работы и следить за </w:t>
      </w:r>
      <w:r w:rsidRPr="002D6CCD">
        <w:rPr>
          <w:rFonts w:ascii="Times New Roman" w:hAnsi="Times New Roman" w:cs="Times New Roman"/>
          <w:b/>
          <w:sz w:val="28"/>
          <w:szCs w:val="28"/>
        </w:rPr>
        <w:t>осанкой</w:t>
      </w:r>
      <w:r w:rsidRPr="002D6C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CCD">
        <w:rPr>
          <w:rFonts w:ascii="Times New Roman" w:hAnsi="Times New Roman" w:cs="Times New Roman"/>
          <w:sz w:val="28"/>
          <w:szCs w:val="28"/>
        </w:rPr>
        <w:t>Выбор спецодежды и инвентаря в зависимости вида работы и от времени года.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Осенние работы:</w:t>
      </w:r>
    </w:p>
    <w:p w:rsidR="002D6CCD" w:rsidRPr="002D6CCD" w:rsidRDefault="002D6CCD" w:rsidP="002D6C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подметание дорожек;</w:t>
      </w:r>
    </w:p>
    <w:p w:rsidR="002D6CCD" w:rsidRPr="002D6CCD" w:rsidRDefault="002D6CCD" w:rsidP="002D6C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сгребание листвы;</w:t>
      </w:r>
    </w:p>
    <w:p w:rsidR="002D6CCD" w:rsidRPr="002D6CCD" w:rsidRDefault="002D6CCD" w:rsidP="002D6C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CCD">
        <w:rPr>
          <w:rFonts w:ascii="Times New Roman" w:hAnsi="Times New Roman" w:cs="Times New Roman"/>
          <w:sz w:val="28"/>
          <w:szCs w:val="28"/>
        </w:rPr>
        <w:t>перенос листвы;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CCD">
        <w:rPr>
          <w:rFonts w:ascii="Times New Roman" w:hAnsi="Times New Roman" w:cs="Times New Roman"/>
          <w:sz w:val="28"/>
          <w:szCs w:val="28"/>
        </w:rPr>
        <w:t>Весенние работы</w:t>
      </w:r>
      <w:r w:rsidRPr="002D6CC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D6CCD" w:rsidRPr="002D6CCD" w:rsidRDefault="002D6CCD" w:rsidP="002D6C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lastRenderedPageBreak/>
        <w:t>расчистка дорожек;</w:t>
      </w:r>
    </w:p>
    <w:p w:rsidR="002D6CCD" w:rsidRPr="002D6CCD" w:rsidRDefault="002D6CCD" w:rsidP="002D6C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подметание дорожек;</w:t>
      </w:r>
    </w:p>
    <w:p w:rsidR="002D6CCD" w:rsidRPr="002D6CCD" w:rsidRDefault="002D6CCD" w:rsidP="002D6CC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прополка сорняков на клумбе (вручную);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полив почвы из лейки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Уход за обувью.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Общие правила ежедневного ухода за обувью. Принадлежности для ухода за обувью и место их хранения. Сушка мокрой обуви.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 значении сменной обуви в школе и дома. О необходимости готовить обувь с вечера для следующего дня.  Размещение обуви в отведенном для ее хранения месте. Особенности сушки мокрой обуви.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Технологически  правильно выполнять этапы сушки обуви.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Выбор обуви в зависимости от функционального назначения (уличная, домашняя, праздничная, сменная для школы).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Упражнения: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подготовка обуви к сушке;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набивание обуви газетной бумагой.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sz w:val="28"/>
          <w:szCs w:val="28"/>
        </w:rPr>
        <w:t>Уход за одеждой.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Предметное содержание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Ежедневный уход за одеждой. Ручная стирка носков.  Инвентарь, приспособления и средства для ручной стирки белья. Работа с тканью. Изготовление игольницы.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знания.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 способах чистки одежды одежной щеткой (влажная, сухая). Варианты размещения одежды: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lastRenderedPageBreak/>
        <w:t>- на плечиках в шкафу;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на полке в шкафу;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- на спинке стула.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Назначение инвентаря и приспособлений, которые используются для ручной стирки. Назначение хозяйственного мыла. Последовательность  выполнения ручной стирки. Особенности сушки тонких и шерстяных носков.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Названия и назначение инструментов и приспособлений (ножницы, швейная иголка, игольница,  наперсток, </w:t>
      </w:r>
      <w:proofErr w:type="spellStart"/>
      <w:r w:rsidRPr="002D6CCD">
        <w:rPr>
          <w:rFonts w:ascii="Times New Roman" w:hAnsi="Times New Roman" w:cs="Times New Roman"/>
          <w:sz w:val="28"/>
          <w:szCs w:val="28"/>
        </w:rPr>
        <w:t>нитковдеватель</w:t>
      </w:r>
      <w:proofErr w:type="spellEnd"/>
      <w:r w:rsidRPr="002D6CCD">
        <w:rPr>
          <w:rFonts w:ascii="Times New Roman" w:hAnsi="Times New Roman" w:cs="Times New Roman"/>
          <w:sz w:val="28"/>
          <w:szCs w:val="28"/>
        </w:rPr>
        <w:t>, булавка).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>Правила безопасной работы с иглой и ножницами.</w:t>
      </w:r>
    </w:p>
    <w:p w:rsidR="002D6CCD" w:rsidRPr="002D6CCD" w:rsidRDefault="002D6CCD" w:rsidP="002D6CCD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Учащийся получает следующие умения.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Чистить одежду сухой и влажной одежной щеткой. Размещать свою одежду в шкафу на плечики, полку и на стул.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Применять по назначению инвентарь и приспособления  для ручной стирки (таз, прищепки, напольная сушка). Выбирать  мыло для стирки носков. Стирать изделия вручную. Сушить изделия.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Следить  за организацией рабочего места во время работы.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безопасной работы. Технологически правильно выполнять </w:t>
      </w:r>
      <w:proofErr w:type="gramStart"/>
      <w:r w:rsidRPr="002D6CCD">
        <w:rPr>
          <w:rFonts w:ascii="Times New Roman" w:hAnsi="Times New Roman" w:cs="Times New Roman"/>
          <w:sz w:val="28"/>
          <w:szCs w:val="28"/>
        </w:rPr>
        <w:t>подготовительные</w:t>
      </w:r>
      <w:proofErr w:type="gramEnd"/>
      <w:r w:rsidRPr="002D6CCD">
        <w:rPr>
          <w:rFonts w:ascii="Times New Roman" w:hAnsi="Times New Roman" w:cs="Times New Roman"/>
          <w:sz w:val="28"/>
          <w:szCs w:val="28"/>
        </w:rPr>
        <w:t xml:space="preserve"> и заключительные работа со швейной иглой.</w:t>
      </w:r>
      <w:r w:rsidRPr="002D6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CCD">
        <w:rPr>
          <w:rFonts w:ascii="Times New Roman" w:hAnsi="Times New Roman" w:cs="Times New Roman"/>
          <w:sz w:val="28"/>
          <w:szCs w:val="28"/>
        </w:rPr>
        <w:t>Выполнять ручной стачной шов.</w:t>
      </w:r>
    </w:p>
    <w:p w:rsidR="002D6CCD" w:rsidRPr="002D6CCD" w:rsidRDefault="002D6CCD" w:rsidP="002D6CCD">
      <w:pPr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b/>
          <w:i/>
          <w:sz w:val="28"/>
          <w:szCs w:val="28"/>
        </w:rPr>
        <w:t>Практические работы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Чистка одежды сухой и влажной одежной щеткой.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 xml:space="preserve">Упражнения  по размещению одежды на стуле и в шкафу. 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Ручная стирка тонких носков.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Ручная стирка шерстяных носков.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Отработка ручного шва на образце.</w:t>
      </w:r>
    </w:p>
    <w:p w:rsidR="002D6CCD" w:rsidRPr="002D6CCD" w:rsidRDefault="002D6CCD" w:rsidP="002D6C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D">
        <w:rPr>
          <w:rFonts w:ascii="Times New Roman" w:hAnsi="Times New Roman" w:cs="Times New Roman"/>
          <w:sz w:val="28"/>
          <w:szCs w:val="28"/>
        </w:rPr>
        <w:t>Изготовление игольницы.</w:t>
      </w:r>
    </w:p>
    <w:p w:rsidR="002D6CCD" w:rsidRPr="002D6CCD" w:rsidRDefault="002D6CCD" w:rsidP="002D6CCD">
      <w:pPr>
        <w:shd w:val="clear" w:color="auto" w:fill="FFFFFF"/>
        <w:spacing w:line="36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</w:p>
    <w:sectPr w:rsidR="002D6CCD" w:rsidRPr="002D6CCD" w:rsidSect="00AE09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E7" w:rsidRDefault="00FC62E7" w:rsidP="00253EA3">
      <w:r>
        <w:separator/>
      </w:r>
    </w:p>
  </w:endnote>
  <w:endnote w:type="continuationSeparator" w:id="0">
    <w:p w:rsidR="00FC62E7" w:rsidRDefault="00FC62E7" w:rsidP="002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E7" w:rsidRDefault="00FC62E7" w:rsidP="00253EA3">
      <w:r>
        <w:separator/>
      </w:r>
    </w:p>
  </w:footnote>
  <w:footnote w:type="continuationSeparator" w:id="0">
    <w:p w:rsidR="00FC62E7" w:rsidRDefault="00FC62E7" w:rsidP="0025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3252"/>
      <w:docPartObj>
        <w:docPartGallery w:val="Page Numbers (Top of Page)"/>
        <w:docPartUnique/>
      </w:docPartObj>
    </w:sdtPr>
    <w:sdtEndPr/>
    <w:sdtContent>
      <w:p w:rsidR="008438E2" w:rsidRDefault="00D52BA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38E2" w:rsidRDefault="008438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2A05C6"/>
    <w:lvl w:ilvl="0">
      <w:numFmt w:val="bullet"/>
      <w:lvlText w:val="*"/>
      <w:lvlJc w:val="left"/>
    </w:lvl>
  </w:abstractNum>
  <w:abstractNum w:abstractNumId="1">
    <w:nsid w:val="010379BB"/>
    <w:multiLevelType w:val="singleLevel"/>
    <w:tmpl w:val="84F8858A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>
    <w:nsid w:val="02F22AE7"/>
    <w:multiLevelType w:val="singleLevel"/>
    <w:tmpl w:val="166CAF04"/>
    <w:lvl w:ilvl="0">
      <w:start w:val="1"/>
      <w:numFmt w:val="decimal"/>
      <w:lvlText w:val="2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3">
    <w:nsid w:val="053F6D41"/>
    <w:multiLevelType w:val="singleLevel"/>
    <w:tmpl w:val="5CFE0082"/>
    <w:lvl w:ilvl="0">
      <w:start w:val="5"/>
      <w:numFmt w:val="decimal"/>
      <w:lvlText w:val="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4">
    <w:nsid w:val="0897308D"/>
    <w:multiLevelType w:val="singleLevel"/>
    <w:tmpl w:val="C87CB0B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0C6C3FF2"/>
    <w:multiLevelType w:val="singleLevel"/>
    <w:tmpl w:val="C87CB0B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0D0E0EBE"/>
    <w:multiLevelType w:val="singleLevel"/>
    <w:tmpl w:val="8E98DB12"/>
    <w:lvl w:ilvl="0">
      <w:start w:val="1"/>
      <w:numFmt w:val="decimal"/>
      <w:lvlText w:val="%1"/>
      <w:legacy w:legacy="1" w:legacySpace="0" w:legacyIndent="292"/>
      <w:lvlJc w:val="left"/>
      <w:rPr>
        <w:rFonts w:ascii="Arial" w:hAnsi="Arial" w:cs="Arial" w:hint="default"/>
      </w:rPr>
    </w:lvl>
  </w:abstractNum>
  <w:abstractNum w:abstractNumId="7">
    <w:nsid w:val="1412365F"/>
    <w:multiLevelType w:val="singleLevel"/>
    <w:tmpl w:val="B5DC4F60"/>
    <w:lvl w:ilvl="0">
      <w:start w:val="1"/>
      <w:numFmt w:val="decimal"/>
      <w:lvlText w:val="%1)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8">
    <w:nsid w:val="1ADB7A50"/>
    <w:multiLevelType w:val="hybridMultilevel"/>
    <w:tmpl w:val="4D8EB9CA"/>
    <w:lvl w:ilvl="0" w:tplc="F15E2E18">
      <w:start w:val="1"/>
      <w:numFmt w:val="decimal"/>
      <w:lvlText w:val="%1"/>
      <w:lvlJc w:val="left"/>
      <w:pPr>
        <w:ind w:left="1535" w:hanging="7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>
    <w:nsid w:val="1B8168C9"/>
    <w:multiLevelType w:val="singleLevel"/>
    <w:tmpl w:val="8918BE4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1EE56963"/>
    <w:multiLevelType w:val="singleLevel"/>
    <w:tmpl w:val="972E3D2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1">
    <w:nsid w:val="29BC3E93"/>
    <w:multiLevelType w:val="singleLevel"/>
    <w:tmpl w:val="997222A2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>
    <w:nsid w:val="2BD3732E"/>
    <w:multiLevelType w:val="singleLevel"/>
    <w:tmpl w:val="1BE8020C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3">
    <w:nsid w:val="2C6E3D07"/>
    <w:multiLevelType w:val="singleLevel"/>
    <w:tmpl w:val="FEF6E54A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4">
    <w:nsid w:val="2DE441AB"/>
    <w:multiLevelType w:val="singleLevel"/>
    <w:tmpl w:val="144CF2CE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5">
    <w:nsid w:val="305A2A88"/>
    <w:multiLevelType w:val="singleLevel"/>
    <w:tmpl w:val="B2E8EA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6">
    <w:nsid w:val="337F4321"/>
    <w:multiLevelType w:val="singleLevel"/>
    <w:tmpl w:val="2F0C5416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7">
    <w:nsid w:val="368428CD"/>
    <w:multiLevelType w:val="singleLevel"/>
    <w:tmpl w:val="FA08B132"/>
    <w:lvl w:ilvl="0">
      <w:start w:val="1"/>
      <w:numFmt w:val="decimal"/>
      <w:lvlText w:val="%1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8">
    <w:nsid w:val="3C7E5B41"/>
    <w:multiLevelType w:val="singleLevel"/>
    <w:tmpl w:val="303AA8A6"/>
    <w:lvl w:ilvl="0">
      <w:start w:val="1"/>
      <w:numFmt w:val="decimal"/>
      <w:lvlText w:val="%1.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9">
    <w:nsid w:val="41F169BF"/>
    <w:multiLevelType w:val="hybridMultilevel"/>
    <w:tmpl w:val="CDBE813A"/>
    <w:lvl w:ilvl="0" w:tplc="BB16D124">
      <w:start w:val="1"/>
      <w:numFmt w:val="decimal"/>
      <w:lvlText w:val="%1."/>
      <w:lvlJc w:val="left"/>
      <w:pPr>
        <w:ind w:left="922" w:hanging="61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0">
    <w:nsid w:val="47C92D9D"/>
    <w:multiLevelType w:val="singleLevel"/>
    <w:tmpl w:val="54FE170C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1">
    <w:nsid w:val="4BE42900"/>
    <w:multiLevelType w:val="singleLevel"/>
    <w:tmpl w:val="47CE2A7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1E86CB7"/>
    <w:multiLevelType w:val="hybridMultilevel"/>
    <w:tmpl w:val="2E0038FE"/>
    <w:lvl w:ilvl="0" w:tplc="8F7859D8">
      <w:start w:val="1"/>
      <w:numFmt w:val="decimal"/>
      <w:lvlText w:val="%1."/>
      <w:lvlJc w:val="left"/>
      <w:pPr>
        <w:ind w:left="782" w:hanging="46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5AF41D1D"/>
    <w:multiLevelType w:val="singleLevel"/>
    <w:tmpl w:val="1460EF7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4">
    <w:nsid w:val="67311069"/>
    <w:multiLevelType w:val="hybridMultilevel"/>
    <w:tmpl w:val="151C3C8E"/>
    <w:lvl w:ilvl="0" w:tplc="60D419E0">
      <w:start w:val="1"/>
      <w:numFmt w:val="decimal"/>
      <w:lvlText w:val="%1."/>
      <w:lvlJc w:val="left"/>
      <w:pPr>
        <w:ind w:left="7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>
    <w:nsid w:val="684B4328"/>
    <w:multiLevelType w:val="singleLevel"/>
    <w:tmpl w:val="204A1FAA"/>
    <w:lvl w:ilvl="0">
      <w:start w:val="2"/>
      <w:numFmt w:val="decimal"/>
      <w:lvlText w:val="%1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6">
    <w:nsid w:val="6CEA0E47"/>
    <w:multiLevelType w:val="hybridMultilevel"/>
    <w:tmpl w:val="B6BE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A5613"/>
    <w:multiLevelType w:val="hybridMultilevel"/>
    <w:tmpl w:val="BF7A40DC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8">
    <w:nsid w:val="710944AD"/>
    <w:multiLevelType w:val="hybridMultilevel"/>
    <w:tmpl w:val="D276B00E"/>
    <w:lvl w:ilvl="0" w:tplc="F15E2E18">
      <w:start w:val="1"/>
      <w:numFmt w:val="decimal"/>
      <w:lvlText w:val="%1"/>
      <w:lvlJc w:val="left"/>
      <w:pPr>
        <w:ind w:left="1165" w:hanging="7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>
    <w:nsid w:val="73044174"/>
    <w:multiLevelType w:val="singleLevel"/>
    <w:tmpl w:val="7D301000"/>
    <w:lvl w:ilvl="0">
      <w:start w:val="1"/>
      <w:numFmt w:val="decimal"/>
      <w:lvlText w:val="%1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0">
    <w:nsid w:val="742F6D15"/>
    <w:multiLevelType w:val="singleLevel"/>
    <w:tmpl w:val="DE286020"/>
    <w:lvl w:ilvl="0">
      <w:start w:val="1"/>
      <w:numFmt w:val="decimal"/>
      <w:lvlText w:val="1.%1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31">
    <w:nsid w:val="7468794A"/>
    <w:multiLevelType w:val="singleLevel"/>
    <w:tmpl w:val="DCDA4E5A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">
    <w:abstractNumId w:val="3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20"/>
  </w:num>
  <w:num w:numId="8">
    <w:abstractNumId w:val="2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08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18">
    <w:abstractNumId w:val="9"/>
  </w:num>
  <w:num w:numId="19">
    <w:abstractNumId w:val="11"/>
  </w:num>
  <w:num w:numId="20">
    <w:abstractNumId w:val="4"/>
  </w:num>
  <w:num w:numId="21">
    <w:abstractNumId w:val="18"/>
  </w:num>
  <w:num w:numId="22">
    <w:abstractNumId w:val="17"/>
  </w:num>
  <w:num w:numId="23">
    <w:abstractNumId w:val="16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63"/>
        <w:lvlJc w:val="left"/>
        <w:rPr>
          <w:rFonts w:ascii="Arial" w:hAnsi="Arial" w:cs="Arial" w:hint="default"/>
        </w:rPr>
      </w:lvl>
    </w:lvlOverride>
  </w:num>
  <w:num w:numId="26">
    <w:abstractNumId w:val="2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9">
    <w:abstractNumId w:val="14"/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2">
    <w:abstractNumId w:val="25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4">
    <w:abstractNumId w:val="31"/>
  </w:num>
  <w:num w:numId="35">
    <w:abstractNumId w:val="13"/>
  </w:num>
  <w:num w:numId="36">
    <w:abstractNumId w:val="6"/>
  </w:num>
  <w:num w:numId="37">
    <w:abstractNumId w:val="10"/>
  </w:num>
  <w:num w:numId="38">
    <w:abstractNumId w:val="21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7"/>
  </w:num>
  <w:num w:numId="41">
    <w:abstractNumId w:val="26"/>
  </w:num>
  <w:num w:numId="42">
    <w:abstractNumId w:val="28"/>
  </w:num>
  <w:num w:numId="43">
    <w:abstractNumId w:val="8"/>
  </w:num>
  <w:num w:numId="44">
    <w:abstractNumId w:val="24"/>
  </w:num>
  <w:num w:numId="45">
    <w:abstractNumId w:val="15"/>
    <w:lvlOverride w:ilvl="0">
      <w:startOverride w:val="1"/>
    </w:lvlOverride>
  </w:num>
  <w:num w:numId="46">
    <w:abstractNumId w:val="2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BB3"/>
    <w:rsid w:val="00023A2A"/>
    <w:rsid w:val="000A6A11"/>
    <w:rsid w:val="00155929"/>
    <w:rsid w:val="00253EA3"/>
    <w:rsid w:val="002A48D9"/>
    <w:rsid w:val="002C7A72"/>
    <w:rsid w:val="002D6CCD"/>
    <w:rsid w:val="002E3AA1"/>
    <w:rsid w:val="003C218F"/>
    <w:rsid w:val="004443FD"/>
    <w:rsid w:val="0045257D"/>
    <w:rsid w:val="004A0AA5"/>
    <w:rsid w:val="0059475C"/>
    <w:rsid w:val="005E4CA2"/>
    <w:rsid w:val="0060152C"/>
    <w:rsid w:val="006020B5"/>
    <w:rsid w:val="00677BB0"/>
    <w:rsid w:val="00692875"/>
    <w:rsid w:val="006E49A8"/>
    <w:rsid w:val="006E77CA"/>
    <w:rsid w:val="007013DD"/>
    <w:rsid w:val="00720D7C"/>
    <w:rsid w:val="00733DAE"/>
    <w:rsid w:val="008438E2"/>
    <w:rsid w:val="00864929"/>
    <w:rsid w:val="0088228D"/>
    <w:rsid w:val="008D3021"/>
    <w:rsid w:val="00927097"/>
    <w:rsid w:val="0093655E"/>
    <w:rsid w:val="009D269B"/>
    <w:rsid w:val="009D3D4A"/>
    <w:rsid w:val="009E7EF6"/>
    <w:rsid w:val="00A04287"/>
    <w:rsid w:val="00A17D9A"/>
    <w:rsid w:val="00AE09A0"/>
    <w:rsid w:val="00B3667F"/>
    <w:rsid w:val="00BE5E8F"/>
    <w:rsid w:val="00C32274"/>
    <w:rsid w:val="00CD0E0C"/>
    <w:rsid w:val="00CE511A"/>
    <w:rsid w:val="00D20AA2"/>
    <w:rsid w:val="00D52BA2"/>
    <w:rsid w:val="00D838F7"/>
    <w:rsid w:val="00DF2592"/>
    <w:rsid w:val="00E07870"/>
    <w:rsid w:val="00E949D3"/>
    <w:rsid w:val="00F87548"/>
    <w:rsid w:val="00FC62E7"/>
    <w:rsid w:val="00FD1BB3"/>
    <w:rsid w:val="00FE2E5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22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3E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3EA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3E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3EA3"/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8228D"/>
    <w:pPr>
      <w:widowControl/>
      <w:autoSpaceDE/>
      <w:autoSpaceDN/>
      <w:adjustRightInd/>
      <w:ind w:left="585" w:firstLine="26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8822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7E2D-79E2-4259-A311-7C621B09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41</Pages>
  <Words>8258</Words>
  <Characters>47075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user</cp:lastModifiedBy>
  <cp:revision>6</cp:revision>
  <dcterms:created xsi:type="dcterms:W3CDTF">2010-11-19T16:27:00Z</dcterms:created>
  <dcterms:modified xsi:type="dcterms:W3CDTF">2013-04-12T06:51:00Z</dcterms:modified>
</cp:coreProperties>
</file>