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0" w:rsidRDefault="00E955D0" w:rsidP="00092E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методическое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пособие для педагога. </w:t>
      </w:r>
    </w:p>
    <w:p w:rsidR="00E81014" w:rsidRPr="00092EFF" w:rsidRDefault="00E955D0" w:rsidP="00092E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ориентации</w:t>
      </w:r>
    </w:p>
    <w:p w:rsidR="00092EFF" w:rsidRPr="00092EFF" w:rsidRDefault="00092EFF" w:rsidP="00092E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FF">
        <w:rPr>
          <w:rFonts w:ascii="Times New Roman" w:hAnsi="Times New Roman" w:cs="Times New Roman"/>
          <w:b/>
          <w:sz w:val="28"/>
          <w:szCs w:val="28"/>
        </w:rPr>
        <w:t>для детей с проблемами в умственном и физическом развитии.</w:t>
      </w:r>
    </w:p>
    <w:p w:rsidR="002319A3" w:rsidRDefault="002319A3" w:rsidP="00E955D0">
      <w:pPr>
        <w:shd w:val="clear" w:color="auto" w:fill="FFFFFF"/>
        <w:spacing w:before="518" w:line="360" w:lineRule="auto"/>
        <w:ind w:firstLine="30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</w:pPr>
      <w:r w:rsidRPr="002319A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 xml:space="preserve">Организация «класса наблюдения» как один из этапов </w:t>
      </w:r>
      <w:r w:rsidRPr="002319A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трудовой подготовки учащихся коррекционной школы</w:t>
      </w:r>
    </w:p>
    <w:p w:rsidR="009031C2" w:rsidRPr="00136E9C" w:rsidRDefault="009031C2" w:rsidP="00E955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Трудовое обучение в школе для детей с недостатками умственного и физического развития начинается в "классе наблюдения" и основывается на следующих </w:t>
      </w:r>
      <w:r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положениях: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умственно отсталые дети - это дети, имеющие возможности развития и </w:t>
      </w:r>
      <w:proofErr w:type="spellStart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приспосабливаемости</w:t>
      </w:r>
      <w:proofErr w:type="spell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изменяющимся требованиям жизни;</w:t>
      </w:r>
    </w:p>
    <w:p w:rsidR="009031C2" w:rsidRPr="00136E9C" w:rsidRDefault="00EA4007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у  детей с 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проблемами   в   развитии   имеются   возможности   трудового обучения;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специальная трудовая подготовка им необходима, т.к. трудоустройство этих детей проблематично;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•   для выработки трудовых умений, навыков и положительного отношения к тр</w:t>
      </w:r>
      <w:r w:rsidR="00EA4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уду  необходимы оптимальные условия, соответствующие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 ребенка;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создание " ситуации выбора" - жизненно важная ситуация для личностного становления умственно отсталых детей;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учащимся необходимо дать представление о различных видах трудовой занятости в дальнейшей жизни;</w:t>
      </w:r>
    </w:p>
    <w:p w:rsidR="009031C2" w:rsidRPr="00136E9C" w:rsidRDefault="00EA4007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учащиеся 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 родители  сами 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 желательный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доступный вид - что хотят и что могут делать их дети в дальнейшей жизни.</w:t>
      </w:r>
    </w:p>
    <w:p w:rsidR="009031C2" w:rsidRPr="00136E9C" w:rsidRDefault="009031C2" w:rsidP="00FF58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E955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"класса наблюдения"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всестороннее обследование детей для более точного определения подходящего профиля трудового обучения.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Поставленная цель достигается решением ряда задач: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EA4007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облегчить учащимся переход от начальной школы </w:t>
      </w:r>
      <w:proofErr w:type="gramStart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основной, сократив до минимума число учителей, преподающих в этом классе. Лучший вариант - один учитель по всем общеобразовательным предметам;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A40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A4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учащихся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с неск</w:t>
      </w:r>
      <w:r w:rsidR="00EA4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олькими видами трудового 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имеющимися в школе - не более четырех - с недельной нагрузкой не более 8 часов;</w:t>
      </w:r>
    </w:p>
    <w:p w:rsidR="009031C2" w:rsidRPr="00136E9C" w:rsidRDefault="00EA4007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3.) поме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реальную обстановку труда. 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их с материалами, оборудованием,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инструментами, технологиями,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правилами поведения в мастерской, техникой безопасности;</w:t>
      </w:r>
    </w:p>
    <w:p w:rsidR="009031C2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10E4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условия, позволяющие каждому ученику узнать свои возможности и склонности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31C2" w:rsidRPr="00136E9C" w:rsidRDefault="005810E4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5.)</w:t>
      </w:r>
      <w:r w:rsidR="009031C2"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1C2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направленное наблюдение учителями, психологом за интересами учащихся, их возможностями в овладении трудовыми действиями;</w:t>
      </w:r>
    </w:p>
    <w:p w:rsidR="005810E4" w:rsidRDefault="009031C2" w:rsidP="005810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E9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10E4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учить, как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выбор будущего профиля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обучения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6E9C" w:rsidRPr="00136E9C" w:rsidRDefault="009031C2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10E4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последствия неправильного выбора. Учить оценивать результаты своего труда в сравнении с результатами своих товарищей. Учить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выбирать дело по душе,  а  не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 процессу сознательного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очень важно для личностного становления подростка. Учет мнения ученика повышает его самооценку, усиливает мотивацию к изучению выбранного вида труда в дальнейшем.</w:t>
      </w:r>
    </w:p>
    <w:p w:rsidR="00136E9C" w:rsidRPr="005810E4" w:rsidRDefault="00136E9C" w:rsidP="00FF58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Некоторые рекомендации из опыта по организации работы, "класса наблюдения"</w:t>
      </w:r>
      <w:r w:rsidR="00581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136E9C" w:rsidRPr="00136E9C" w:rsidRDefault="00136E9C" w:rsidP="00B856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класс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делится на две подгруппы,  в группе могут быть и мальчики,  и девочки.  В формировании трудовых групп необходимо ориентироваться на рекомендации учителя ручного труда,  классного руководителя и психолога, чтобы дети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были совместимы по своим психофизическим особенностям и уровн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обучения. Возможно создание «сильных»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уровень) и «слабых»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уровень) групп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в каждой мастерской по 2 часа в неделю;</w:t>
      </w:r>
    </w:p>
    <w:p w:rsidR="005810E4" w:rsidRDefault="00136E9C" w:rsidP="005810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группы имеют условные обозначения, например, 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, 6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>, 6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="0058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6E9C" w:rsidRDefault="00136E9C" w:rsidP="005810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Расписание занятий групп составляются следующим образом: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67"/>
        <w:gridCol w:w="567"/>
        <w:gridCol w:w="708"/>
        <w:gridCol w:w="567"/>
        <w:gridCol w:w="567"/>
        <w:gridCol w:w="567"/>
        <w:gridCol w:w="709"/>
        <w:gridCol w:w="567"/>
        <w:gridCol w:w="1134"/>
      </w:tblGrid>
      <w:tr w:rsidR="00136E9C" w:rsidRPr="00136E9C" w:rsidTr="00624CA1">
        <w:trPr>
          <w:trHeight w:val="2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пнд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136E9C" w:rsidRPr="00136E9C" w:rsidTr="00624CA1">
        <w:trPr>
          <w:trHeight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36E9C"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36E9C"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136E9C" w:rsidRPr="00136E9C" w:rsidTr="00624CA1">
        <w:trPr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швейное дело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136E9C" w:rsidRPr="00136E9C" w:rsidTr="00624CA1">
        <w:trPr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картонажно-переплетное дело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136E9C" w:rsidRPr="00136E9C" w:rsidTr="00624CA1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 w:rsidP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обслуживающий тр</w:t>
            </w:r>
            <w:r w:rsidR="00581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5810E4" w:rsidRDefault="00581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624CA1" w:rsidRDefault="0062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E9C" w:rsidRPr="00136E9C" w:rsidRDefault="00136E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13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</w:tbl>
    <w:p w:rsidR="00136E9C" w:rsidRPr="00136E9C" w:rsidRDefault="00136E9C" w:rsidP="00136E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4CA1"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«классе наблюдения»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 только учителя трудового обучения. Это специалисты, хорошо знающие свой предмет, они могут оценить возможности ребенка в своей области.</w:t>
      </w:r>
    </w:p>
    <w:p w:rsidR="00136E9C" w:rsidRPr="00136E9C" w:rsidRDefault="004D796A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«классе наблюдения»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ознакомительный характер</w:t>
      </w:r>
      <w:proofErr w:type="gramStart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период максимум внимания обращается на практическую часть Необходимо дать детям возможность попробовать себя в как можно большем количестве разнообразных трудовых действий. При этом не ставится цель выработать навык. Учитель наблюдает, как получается у ученика </w:t>
      </w:r>
      <w:proofErr w:type="gramStart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трудовое действие, имеет ли оно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тие в процессе постоянного видоизменения и усложнения заданий.</w:t>
      </w:r>
    </w:p>
    <w:p w:rsidR="004D796A" w:rsidRDefault="00136E9C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Чертежи изделий в 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«классе наблюдения»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выполняются в натуральную величину, как тренировочное упражнение, и после проверки учителем переносятся на материал.</w:t>
      </w:r>
    </w:p>
    <w:p w:rsidR="00136E9C" w:rsidRPr="00136E9C" w:rsidRDefault="00136E9C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изделия, которые выполняет учащийся, должны иметь практическую значимость и в дальнейшем использоваться в обиходе или самими детьми, или их родными, что повышает заинтересованность детей в качественно выполненной работе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имеют наглядные свидетельства успешности или </w:t>
      </w:r>
      <w:proofErr w:type="spellStart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детей в том или ином виде труда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это поможет им сориентировать ребенка в правильном выбо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профиля 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трудового обучения.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большей объективности в течение года необходима организация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учащихся родителям, чтобы они могли сравнить изделия своего ребенка и других детей.</w:t>
      </w:r>
    </w:p>
    <w:p w:rsidR="00136E9C" w:rsidRPr="00136E9C" w:rsidRDefault="004D796A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«класса наблюдения»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в изделии только доступные для них операции, более сложные (например, выпиливание кривых линий, вшивание "молнии") - учащиеся старших классов</w:t>
      </w:r>
    </w:p>
    <w:p w:rsidR="00136E9C" w:rsidRPr="00136E9C" w:rsidRDefault="00136E9C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изделий учащимся предоставляется возможность проявить свою фантазию, художественный вкус. Те же учащиеся, которым это недоступно, выполняют работу по образцу.</w:t>
      </w: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 не переходит к работе над другим изделием до тех пор, пока качественно не выполнит предыдущее, что тоже является показателем его успешности или </w:t>
      </w:r>
      <w:proofErr w:type="spellStart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каком-либо виде труда для него самого, для его родителей, </w:t>
      </w:r>
      <w:r w:rsidR="004D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учителя.</w:t>
      </w:r>
    </w:p>
    <w:p w:rsidR="00136E9C" w:rsidRPr="00136E9C" w:rsidRDefault="004D796A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«классе наблюдения»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должен использовать дифференцированный подход, который проявляется в том, что, ознакомившись с возможностями учеников группы, учитель предлагает всем одно изделие, но </w:t>
      </w:r>
      <w:proofErr w:type="gramStart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слабых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упрощенном варианте.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комплекта нужно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шесть разделочных досок, 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а "слабому"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достаточно трех;</w:t>
      </w:r>
      <w:r w:rsidR="00136E9C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вышить "крестиком" не четыре ряда, а два, выполнять вышивку по более крупной канве, когда "сильные" ученики перешли к работе на мелкой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36E9C" w:rsidRPr="00136E9C" w:rsidRDefault="00136E9C" w:rsidP="004D7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развития речи учащиеся пишут изложения по специально составленным текстам на тему: "У меня растут года, будет мне 17. Кем работать мне тогда, чем заниматься?". Такая работа помогает детям более глубоко осознать ситуацию выбора.</w:t>
      </w:r>
    </w:p>
    <w:p w:rsidR="00136E9C" w:rsidRPr="00AB380B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Наблюдения за учащимися в течение года имеют 3 этапа:</w:t>
      </w: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9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proofErr w:type="gram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знакомство с учащимися, определение уровня развития социальных навыков, ручной умелости   В этот период предлагается большое количество упражнений в различных трудовых действиях.</w:t>
      </w: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9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proofErr w:type="gram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знакомство учащихся с различными материалами, их свойствами, инструментами, оборудованием.</w:t>
      </w: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9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B380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36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учащиеся выбирают вид труда.</w:t>
      </w:r>
      <w:proofErr w:type="gramEnd"/>
    </w:p>
    <w:p w:rsidR="00136E9C" w:rsidRPr="00136E9C" w:rsidRDefault="00136E9C" w:rsidP="00AB38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по организации обучения в «классе наблюдения»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пришли к необходимости коллективного </w:t>
      </w:r>
      <w:proofErr w:type="gramStart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 результатов отслеживания развития трудовой деятельности</w:t>
      </w:r>
      <w:proofErr w:type="gramEnd"/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так как это позволяет более объективно оценить возможности детей, и соотнести полученные сведения об учащемся с адекватностью его вы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 профиля трудового обучения. 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Подходящей формой такого коллективного обсуждения является "Совет класса"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разработан пакет документов, позволяющих </w:t>
      </w:r>
      <w:r w:rsidR="00AB380B"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аргументировано</w:t>
      </w: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объективно давать рекомендации по определению дальнейшего вида трудового обучения для каждого ученика.</w:t>
      </w:r>
    </w:p>
    <w:p w:rsidR="00136E9C" w:rsidRPr="00136E9C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:rsidR="00136E9C" w:rsidRPr="00136E9C" w:rsidRDefault="00AB380B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136E9C" w:rsidRPr="00136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 отслеживания развития трудовых действий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36E9C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E9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учета успехов учащихся в овладении теми или иными трудовыми умениями строится на том, что изготовление изделия раскладывается на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 операции   -  действия,   которые  должен   выполнить   ученик,   и   за каждую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операцию выставляется балл от 1 до 5.</w:t>
      </w:r>
    </w:p>
    <w:p w:rsidR="00136E9C" w:rsidRPr="00B81151" w:rsidRDefault="00136E9C" w:rsidP="00AB38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Пригодность ученика к тому или иному виду трудового обучения вызывает сомнение уже 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трехбалльной 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оценке. Такого рода учет развития ручной умелости учитель ведет для себя, чтобы иметь возможность аргументировать в д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альнейшем свои рекомендации на «Совете класса»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распределении учащихся по видам трудового обучения</w:t>
      </w:r>
      <w:r w:rsidR="00AB38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E9C" w:rsidRPr="00B81151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 2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Pr="00B8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Анкета № 1"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моделирования "ситуации выбора" дважды про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анкетирование учащихся «класса наблюдения»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середине и в конце года)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AB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раз учащимся предлагается анкета № 1, в которой они </w:t>
      </w:r>
      <w:proofErr w:type="gramStart"/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высказывают свое отношение</w:t>
      </w:r>
      <w:proofErr w:type="gramEnd"/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трудовой деятельности по каждой мастерской в отдельности и выражают желание учиться или не учиться в 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этой мастерской в дальнейшем. Если они хотят продолжать занятия в этой мастерской, то далее отвечают на вопрос: "Почему?", т.е. мотивируют свой выбор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Pr="00B8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Анкета № 2"</w:t>
      </w:r>
      <w:r w:rsidR="00E95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предлагается перечень профессий, которые доступны для овладения выпускниками школы 8 вида. Знания ребят об этих профессиях в течение года уточнялись на уроках развития речи.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проведения анкетирования:</w:t>
      </w:r>
    </w:p>
    <w:p w:rsidR="00136E9C" w:rsidRPr="00B81151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подчеркни те профессии, которым ты хотел бы научиться в будущем;</w:t>
      </w:r>
    </w:p>
    <w:p w:rsidR="00136E9C" w:rsidRPr="00B81151" w:rsidRDefault="00E955D0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напиши напротив подчеркнутых профессий название</w:t>
      </w:r>
      <w:r w:rsidR="00136E9C"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мастерской, в которой ты можешь начинать подготовку к этой профессии,</w:t>
      </w:r>
    </w:p>
    <w:p w:rsidR="00136E9C" w:rsidRPr="00B81151" w:rsidRDefault="00136E9C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укажи, в какой мастерской ты хотел бы заниматься дальше. Можешь выбрать не одну мастерскую, а три, но расставь их по местам. На первое место поставь ту мастерскую, которую ты выбрал, на второе и третье место поставь 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те мастерские, которые тебе тоже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нравятся</w:t>
      </w:r>
    </w:p>
    <w:p w:rsidR="00136E9C" w:rsidRPr="00B81151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выбор учащихся дает возможность "Совету класса", если появятся какие-то противопоказания к выбранному виду труда, рекомендовать то, что тоже </w:t>
      </w:r>
      <w:proofErr w:type="gramStart"/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и нет</w:t>
      </w:r>
      <w:proofErr w:type="gramEnd"/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медицинского отвода.</w:t>
      </w:r>
    </w:p>
    <w:p w:rsidR="00136E9C" w:rsidRDefault="00136E9C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е "года наблюдения" собирается «Совет класса»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присутствуют все учителя, ведущие предметы в "классе наблюдения", психолог, социальный педагог,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 и администрация школы</w:t>
      </w:r>
      <w:proofErr w:type="gramStart"/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а «Совете»</w:t>
      </w:r>
      <w:r w:rsidRPr="00B8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обсуждается каждый ученик и вырабатываются рекомендации по профилю дальнейшего трудового обучения.</w:t>
      </w:r>
    </w:p>
    <w:p w:rsidR="00D62FC4" w:rsidRPr="00ED2EAB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Основные позиции выбора профиля трудового обучения после "года наблюдения":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1 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ребенка.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D2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родителей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учителей.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психолога, социального педагога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2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показания.</w:t>
      </w:r>
    </w:p>
    <w:p w:rsidR="00D62FC4" w:rsidRPr="00D62FC4" w:rsidRDefault="00D62FC4" w:rsidP="00624C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ED2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2F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дальнейшего трудоустройства.</w:t>
      </w:r>
    </w:p>
    <w:p w:rsidR="00D62FC4" w:rsidRPr="00ED2EAB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сведения вносятся в </w:t>
      </w:r>
      <w:r w:rsidRPr="00ED2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 3</w:t>
      </w:r>
    </w:p>
    <w:p w:rsidR="00D62FC4" w:rsidRPr="00D62FC4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Pr="00D62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 - ре</w:t>
      </w:r>
      <w:r w:rsidR="00ED2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комендательная карта учащегося «</w:t>
      </w:r>
      <w:r w:rsidRPr="00D62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класса наблюдения</w:t>
      </w:r>
      <w:r w:rsidR="00ED2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D62FC4" w:rsidRDefault="00ED2EAB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 класса»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заключение, с которым знакомятся ученик и его родители. Родители должны выразить свое согласие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несогласие с рекомендациями «Совета класса»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родители не согласны, то ученик продолжает </w:t>
      </w:r>
      <w:proofErr w:type="gramStart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виду труда, на котором настаивают родители, но ответственность за результативность трудовой подготовки в этом случае ложится на семью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Несогласие родителей отражается в графе "Примечание".</w:t>
      </w:r>
    </w:p>
    <w:p w:rsidR="00D62FC4" w:rsidRPr="00D62FC4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помощь учителям подготовлен пакет документов (карты наблюдений за развитием трудовых умений, анкеты), что помогает получать объективные и сравнимые данные о возможностях обучения учащихся в разных мастерских.</w:t>
      </w:r>
    </w:p>
    <w:p w:rsidR="00D62FC4" w:rsidRPr="006A7168" w:rsidRDefault="00ED2EAB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«класса наблюдения»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составлены с учетом доступности учебного материала детям с проблемами в интеллектуальном развитии. При этом составители стремились придать учебному материалу характер занимательности. В каждой программе даны два уровня сложности, т</w:t>
      </w:r>
      <w:proofErr w:type="gramStart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контингент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коррекционных 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 неоднороден.</w:t>
      </w:r>
      <w:r w:rsidR="006A7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168" w:rsidRPr="006A7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№4</w:t>
      </w:r>
    </w:p>
    <w:p w:rsidR="00D62FC4" w:rsidRPr="00D62FC4" w:rsidRDefault="00ED2EAB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«классе наблюдения»</w:t>
      </w:r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используются методы и приемы трудового обучения, выработанные отечественной специальной педагогикой, и нацеленные на формирование </w:t>
      </w:r>
      <w:proofErr w:type="spellStart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общетрудовых</w:t>
      </w:r>
      <w:proofErr w:type="spellEnd"/>
      <w:r w:rsidR="00D62FC4"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умений, таких как ориентирование в задании, планирование предстоящей работы, контроль этапных и конечных ее результатов. Кроме того, ставится особая педагогическая задача обучения правилам поведения в мастерской, организации рабочего места, правилам безопасной работы.</w:t>
      </w:r>
    </w:p>
    <w:p w:rsidR="00D62FC4" w:rsidRPr="00D62FC4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общетрудовых</w:t>
      </w:r>
      <w:proofErr w:type="spellEnd"/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осуществляется при соблюден</w:t>
      </w:r>
      <w:r w:rsidR="006A7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ряда методических требований.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при ориентировке в задании обязательно происходит анализ образца, который должен быть выполнен учителем и иметь эталонное качество. Обучение планированию учитель проводит с 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опорой на комбинированную инструкционную карту, которая включает в себя и предметную составляющую. По этой предметной инструкционной карте, в сочетании с предъявленными учителем требованиями к качеству, учащиеся обучаются контролировать этапы и конечный результат своей работы.</w:t>
      </w:r>
    </w:p>
    <w:p w:rsidR="00D62FC4" w:rsidRDefault="00D62FC4" w:rsidP="00ED2E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в </w:t>
      </w:r>
      <w:r w:rsidR="00ED2EAB"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«классе наблюдения»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следует уделить и таким важным для любого вида труда операциям как разметка по линейке, шаблону</w:t>
      </w:r>
      <w:r w:rsidR="00FF5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оценке качества выполненной работы также необходимо использовать измерительные инструменты.</w:t>
      </w:r>
    </w:p>
    <w:p w:rsidR="00791EE5" w:rsidRDefault="00791EE5" w:rsidP="00D62FC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5D0" w:rsidRDefault="00E955D0" w:rsidP="00D62FC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120" w:rsidRPr="00A5501D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1.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1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«Карта отслеживания развития трудовых действий»</w:t>
      </w:r>
    </w:p>
    <w:p w:rsidR="00AB3120" w:rsidRPr="00267BFA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836"/>
        <w:gridCol w:w="1219"/>
        <w:gridCol w:w="642"/>
        <w:gridCol w:w="567"/>
        <w:gridCol w:w="709"/>
        <w:gridCol w:w="567"/>
        <w:gridCol w:w="708"/>
        <w:gridCol w:w="709"/>
        <w:gridCol w:w="851"/>
        <w:gridCol w:w="708"/>
        <w:gridCol w:w="709"/>
      </w:tblGrid>
      <w:tr w:rsidR="00AB3120" w:rsidRPr="00267BFA" w:rsidTr="00AB3120">
        <w:trPr>
          <w:trHeight w:val="221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 труда: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11"/>
        </w:trPr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11"/>
        </w:trPr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Класс: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21"/>
        </w:trPr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20" w:rsidRPr="00267BFA" w:rsidRDefault="00AB3120" w:rsidP="008272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Дата: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21"/>
        </w:trPr>
        <w:tc>
          <w:tcPr>
            <w:tcW w:w="24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Операции</w:t>
            </w:r>
          </w:p>
        </w:tc>
      </w:tr>
      <w:tr w:rsidR="00AB3120" w:rsidRPr="00267BFA" w:rsidTr="00AB3120">
        <w:trPr>
          <w:trHeight w:val="104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67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3120" w:rsidRPr="00267BFA" w:rsidTr="00AB3120">
        <w:trPr>
          <w:trHeight w:val="19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19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1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1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20" w:rsidRPr="00267BFA" w:rsidTr="00AB3120">
        <w:trPr>
          <w:trHeight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120" w:rsidRPr="00267BFA" w:rsidRDefault="00AB3120" w:rsidP="008272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B3120" w:rsidRPr="00267BFA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Перечень операций: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</w:t>
      </w:r>
    </w:p>
    <w:p w:rsidR="00AB3120" w:rsidRPr="00267BFA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2.__________________________________________________________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4.___________________________________________________________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5.____________________________________________________________</w:t>
      </w:r>
    </w:p>
    <w:p w:rsid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B3120" w:rsidRPr="00AB3120" w:rsidRDefault="00AB3120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120" w:rsidRPr="00A5501D" w:rsidRDefault="00267BFA" w:rsidP="00AB312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550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Приложение № 2 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"Анкета № 1"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АНКЕТА </w:t>
      </w:r>
      <w:r w:rsidR="00AB31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67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«класс наблюдения»</w:t>
      </w:r>
    </w:p>
    <w:p w:rsidR="00267BFA" w:rsidRPr="00267BFA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267BFA"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астерская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</w:t>
      </w:r>
    </w:p>
    <w:p w:rsidR="00267BFA" w:rsidRPr="00AB3120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1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1. 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Тебе нравится выполнять изделия?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очень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</w:t>
      </w:r>
    </w:p>
    <w:p w:rsid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B31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2.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Какие изделия делают в этой мастерской?</w:t>
      </w:r>
    </w:p>
    <w:p w:rsidR="00AB3120" w:rsidRPr="00AB3120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______________________________________________________________</w:t>
      </w:r>
    </w:p>
    <w:p w:rsidR="00267BFA" w:rsidRPr="00AB3120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Нравится ли тебе работать на тех машинах и теми инструментами, которые есть в этой мастерской?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очень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</w:t>
      </w:r>
    </w:p>
    <w:p w:rsidR="00267BFA" w:rsidRPr="00AB3120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1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4.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Легко ли тебе учиться в этой мастерской?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легко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трудно</w:t>
      </w:r>
    </w:p>
    <w:p w:rsidR="00267BFA" w:rsidRPr="00AB3120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1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5.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Хочешь ли ты и дальше учиться в этой мастерской?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1.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2. нет</w:t>
      </w:r>
    </w:p>
    <w:p w:rsidR="00267BFA" w:rsidRPr="00AB3120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1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6. </w:t>
      </w:r>
      <w:r w:rsidRPr="00AB31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Почему ты хочешь учиться в этой мастерской?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нравится учитель</w:t>
      </w:r>
    </w:p>
    <w:p w:rsidR="00267BFA" w:rsidRP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получу хорошую профессию</w:t>
      </w:r>
    </w:p>
    <w:p w:rsid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7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этой мастерской легко учиться</w:t>
      </w:r>
    </w:p>
    <w:p w:rsidR="00AB3120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B3120" w:rsidRPr="00267BFA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Фамилия, имя ученика</w:t>
      </w:r>
    </w:p>
    <w:p w:rsidR="00AB3120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</w:t>
      </w:r>
    </w:p>
    <w:p w:rsidR="00AB3120" w:rsidRDefault="00AB3120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Анкета учащегося «класса наблюдения»</w:t>
      </w:r>
    </w:p>
    <w:p w:rsidR="00AB3120" w:rsidRPr="00267BFA" w:rsidRDefault="00AB3120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  </w:t>
      </w:r>
      <w:r w:rsidR="00AB312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AB3120" w:rsidRPr="00267BFA" w:rsidRDefault="00AB3120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7BFA" w:rsidRPr="00AB3120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B31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7BF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B31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Подчеркни профессии, которыми ты хочешь овладеть.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                                             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Маляр                                                     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Швея                                                       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Дворник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                                                  _____________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Столяр                                                   _____________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Штукатур                                                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Санитарка                                              ______________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Уборщица                                              ___________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Переплётчик                                          _________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                                                    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по ремонту швейных машин     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Обувщик                                                 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Слесарь                                                  ________</w:t>
      </w:r>
      <w:r w:rsidR="00B360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267BFA" w:rsidRP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FA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Токарь</w:t>
      </w:r>
      <w:r w:rsidR="006A7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_____________________________</w:t>
      </w:r>
    </w:p>
    <w:p w:rsidR="00267BFA" w:rsidRDefault="00267BFA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0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Pr="00B36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</w:t>
      </w:r>
      <w:r w:rsidR="006A7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отив   подчёркнутых  профессий напиши, в какой мастерской </w:t>
      </w:r>
      <w:r w:rsidRPr="00B36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можно начать учиться этой специальности</w:t>
      </w:r>
      <w:r w:rsidR="00B36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360C8" w:rsidRPr="00B360C8" w:rsidRDefault="00B360C8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7BFA" w:rsidRDefault="006A7168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="00267BFA" w:rsidRPr="00267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апиши, в какой трудовой мастерской ты хотел бы учиться в </w:t>
      </w:r>
      <w:r w:rsidR="00267BFA" w:rsidRPr="00B36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первую очередь, во вторую, в третью.</w:t>
      </w:r>
    </w:p>
    <w:p w:rsidR="00B360C8" w:rsidRDefault="00B360C8" w:rsidP="00B360C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B360C8" w:rsidRDefault="00B360C8" w:rsidP="00B360C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B360C8" w:rsidRDefault="00B360C8" w:rsidP="00B360C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B360C8" w:rsidRDefault="00B360C8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60C8" w:rsidRPr="00B360C8" w:rsidRDefault="00B360C8" w:rsidP="00B360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7BFA" w:rsidRPr="006A7168" w:rsidRDefault="00267BFA" w:rsidP="00B360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A7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Приложение № 3.</w:t>
      </w:r>
    </w:p>
    <w:p w:rsidR="00B360C8" w:rsidRPr="006A7168" w:rsidRDefault="00B360C8" w:rsidP="00B360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267BFA" w:rsidRPr="00B360C8" w:rsidRDefault="00267BFA" w:rsidP="00267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B360C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"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Информационно</w:t>
      </w:r>
      <w:r w:rsidRP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- 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рекомендательная</w:t>
      </w:r>
      <w:r w:rsidRP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карта</w:t>
      </w:r>
      <w:r w:rsidRP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учащегося</w:t>
      </w:r>
      <w:r w:rsid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«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класса</w:t>
      </w:r>
      <w:r w:rsidRP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наблюдения</w:t>
      </w:r>
      <w:r w:rsidR="00B360C8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»</w:t>
      </w:r>
      <w:r w:rsidRPr="00B360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B360C8" w:rsidRPr="00B360C8" w:rsidRDefault="00B360C8" w:rsidP="00267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00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791"/>
        <w:gridCol w:w="897"/>
        <w:gridCol w:w="720"/>
        <w:gridCol w:w="883"/>
        <w:gridCol w:w="737"/>
        <w:gridCol w:w="857"/>
        <w:gridCol w:w="770"/>
        <w:gridCol w:w="843"/>
      </w:tblGrid>
      <w:tr w:rsidR="00267BFA" w:rsidRPr="00B360C8" w:rsidTr="00B360C8">
        <w:trPr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Фамилия, имя учащегося:</w:t>
            </w:r>
          </w:p>
        </w:tc>
        <w:tc>
          <w:tcPr>
            <w:tcW w:w="6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Виды трудового обучения</w:t>
            </w:r>
          </w:p>
        </w:tc>
      </w:tr>
      <w:tr w:rsidR="00267BFA" w:rsidRPr="00B360C8" w:rsidTr="00B360C8">
        <w:trPr>
          <w:trHeight w:val="422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BFA" w:rsidRPr="00B360C8" w:rsidRDefault="0026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Столярное дело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Швейное дело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Картонажно-переплетн</w:t>
            </w:r>
            <w:proofErr w:type="spellEnd"/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 дело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Обслуживающий труд</w:t>
            </w:r>
          </w:p>
        </w:tc>
      </w:tr>
      <w:tr w:rsidR="00B360C8" w:rsidRPr="00B360C8" w:rsidTr="00B360C8">
        <w:trPr>
          <w:trHeight w:val="2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 w:rsidP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Начало   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 w:rsidP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Начало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Конец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 w:rsidP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Начало   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Конец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 w:rsidP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Начало  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Конец</w:t>
            </w:r>
          </w:p>
        </w:tc>
      </w:tr>
      <w:tr w:rsidR="00B360C8" w:rsidRPr="00B360C8" w:rsidTr="00B360C8">
        <w:trPr>
          <w:trHeight w:val="4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Выбор учащегося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C8" w:rsidRPr="00B360C8" w:rsidTr="00B360C8">
        <w:trPr>
          <w:trHeight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Пожелания родителей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C8" w:rsidRPr="00B360C8" w:rsidTr="00B360C8">
        <w:trPr>
          <w:trHeight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Рекомендация учителя труда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C8" w:rsidRPr="00B360C8" w:rsidTr="00B360C8">
        <w:trPr>
          <w:trHeight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4.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Рекомендация социального педагога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C8" w:rsidRPr="00B360C8" w:rsidTr="00B360C8">
        <w:trPr>
          <w:trHeight w:val="4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5.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Рекомендация психолога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C8" w:rsidRPr="00B360C8" w:rsidTr="00B360C8">
        <w:trPr>
          <w:trHeight w:val="4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6.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Рекомендация врача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0C8" w:rsidRPr="00B360C8" w:rsidRDefault="00B360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FA" w:rsidRPr="00B360C8" w:rsidTr="00B360C8">
        <w:trPr>
          <w:trHeight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7.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6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FA" w:rsidRPr="00B360C8" w:rsidTr="00B360C8">
        <w:trPr>
          <w:trHeight w:val="4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8. </w:t>
            </w:r>
            <w:r w:rsidRPr="00B36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Решение «Совета класса»</w:t>
            </w:r>
          </w:p>
        </w:tc>
        <w:tc>
          <w:tcPr>
            <w:tcW w:w="6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FA" w:rsidRPr="00B360C8" w:rsidRDefault="00267B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BFA" w:rsidRDefault="00267BFA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168" w:rsidRDefault="006A7168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168" w:rsidRDefault="006A7168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168" w:rsidRDefault="006A7168" w:rsidP="00267B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168" w:rsidRDefault="006A7168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№4</w:t>
      </w:r>
    </w:p>
    <w:p w:rsidR="006A7168" w:rsidRDefault="006A7168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календарно-тематическое планирование уроков труда в «классе наблюдения» 6 класс.</w:t>
      </w:r>
    </w:p>
    <w:p w:rsidR="006A7168" w:rsidRPr="006A7168" w:rsidRDefault="006A7168" w:rsidP="006A7168">
      <w:pPr>
        <w:shd w:val="clear" w:color="auto" w:fill="FFFFFF"/>
        <w:spacing w:before="302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A7168">
        <w:rPr>
          <w:rFonts w:ascii="Times New Roman" w:hAnsi="Times New Roman" w:cs="Times New Roman"/>
          <w:i/>
          <w:sz w:val="40"/>
          <w:szCs w:val="40"/>
        </w:rPr>
        <w:t>«Столярное дело»</w:t>
      </w:r>
    </w:p>
    <w:p w:rsidR="006A7168" w:rsidRDefault="006A7168" w:rsidP="006A7168">
      <w:pPr>
        <w:shd w:val="clear" w:color="auto" w:fill="FFFFFF"/>
        <w:spacing w:line="360" w:lineRule="auto"/>
        <w:ind w:right="4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1 четверть</w:t>
      </w:r>
      <w:r w:rsidR="002E15E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18 ч.</w:t>
      </w:r>
    </w:p>
    <w:tbl>
      <w:tblPr>
        <w:tblpPr w:leftFromText="180" w:rightFromText="180" w:bottomFromText="200" w:vertAnchor="text" w:horzAnchor="margin" w:tblpY="258"/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3115"/>
        <w:gridCol w:w="1187"/>
        <w:gridCol w:w="2574"/>
        <w:gridCol w:w="2194"/>
      </w:tblGrid>
      <w:tr w:rsidR="006A7168" w:rsidTr="006A7168">
        <w:trPr>
          <w:trHeight w:hRule="exact" w:val="100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64" w:right="26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0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8" w:right="8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827258">
        <w:trPr>
          <w:trHeight w:hRule="exact" w:val="139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25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профессией «Плотник»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 w:hanging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Диафильмы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38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Пиление        столярной ножовкой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Игрушечный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столярный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85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9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Промышленная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древесина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 w:hanging="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Диафильмы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Плакаты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58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Игрушки из древесных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Детская         мебель: стул, стол,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Рисунок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Предметно-технологич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11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5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Детская мебель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Образец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 w:rsidP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18 </w:t>
            </w:r>
            <w:r w:rsidR="006A716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ов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E15ED" w:rsidRDefault="002E15ED" w:rsidP="006A7168">
      <w:pPr>
        <w:shd w:val="clear" w:color="auto" w:fill="FFFFFF"/>
        <w:spacing w:before="274" w:line="360" w:lineRule="auto"/>
        <w:ind w:left="317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6A7168" w:rsidRDefault="006A7168" w:rsidP="006A7168">
      <w:pPr>
        <w:shd w:val="clear" w:color="auto" w:fill="FFFFFF"/>
        <w:spacing w:before="274" w:line="360" w:lineRule="auto"/>
        <w:ind w:left="3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четверть</w:t>
      </w:r>
      <w:r w:rsidR="002E15E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16 ч.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2"/>
        <w:gridCol w:w="3101"/>
        <w:gridCol w:w="1266"/>
        <w:gridCol w:w="2524"/>
        <w:gridCol w:w="2162"/>
      </w:tblGrid>
      <w:tr w:rsidR="006A7168" w:rsidTr="006A7168">
        <w:trPr>
          <w:trHeight w:hRule="exact" w:val="8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6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8" w:right="28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 w:right="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9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57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Плакаты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45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Сверление     отверстий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 станке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Подставки           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кисточек,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сверел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Образец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рисунок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8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Игрушки из древесины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 других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Модель корабля,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трактора, грузового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3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2E15ED">
        <w:trPr>
          <w:trHeight w:hRule="exact" w:val="15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Выжигание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Ранее выполненные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Образец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71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53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2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2E15ED">
        <w:trPr>
          <w:trHeight w:hRule="exact" w:val="52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A7168" w:rsidRDefault="006A7168" w:rsidP="006A7168">
      <w:pPr>
        <w:shd w:val="clear" w:color="auto" w:fill="FFFFFF"/>
        <w:spacing w:before="110" w:line="360" w:lineRule="auto"/>
        <w:ind w:left="317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6A7168" w:rsidRDefault="006A7168" w:rsidP="006A7168">
      <w:pPr>
        <w:shd w:val="clear" w:color="auto" w:fill="FFFFFF"/>
        <w:spacing w:before="110" w:line="360" w:lineRule="auto"/>
        <w:ind w:left="3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четверть</w:t>
      </w:r>
      <w:r w:rsidR="002E15E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22 ч.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3073"/>
        <w:gridCol w:w="1217"/>
        <w:gridCol w:w="2687"/>
        <w:gridCol w:w="2048"/>
      </w:tblGrid>
      <w:tr w:rsidR="006A7168" w:rsidTr="006A7168">
        <w:trPr>
          <w:trHeight w:hRule="exact" w:val="108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4" w:right="2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8" w:righ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71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Пиление лучковой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Заготовки для изделий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последующих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4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рисунок,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28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Строгание рубанком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2E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Заготовки для изделий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следующей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4" w:hanging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рисунок,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96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Соединение деталей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помощью шурупов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1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Настенная      полочка,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подставка для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4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4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34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Строгание   бруска  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заданным размерам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0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чертеж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1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A7168" w:rsidRDefault="006A7168" w:rsidP="006A7168">
      <w:pPr>
        <w:shd w:val="clear" w:color="auto" w:fill="FFFFFF"/>
        <w:spacing w:before="216" w:line="360" w:lineRule="auto"/>
        <w:ind w:left="28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Задания для учащихся 2-го уровня:</w:t>
      </w:r>
    </w:p>
    <w:p w:rsidR="006A7168" w:rsidRDefault="006A7168" w:rsidP="006A7168">
      <w:pPr>
        <w:shd w:val="clear" w:color="auto" w:fill="FFFFFF"/>
        <w:spacing w:line="36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Пиление ножовкой поперек и вдоль волокон с контролем параллельности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отпилов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6A7168" w:rsidRDefault="006A7168" w:rsidP="006A7168">
      <w:pPr>
        <w:shd w:val="clear" w:color="auto" w:fill="FFFFFF"/>
        <w:tabs>
          <w:tab w:val="left" w:pos="528"/>
        </w:tabs>
        <w:spacing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Строгание широкой и узкой грани с контролем линейкой и угольником.</w:t>
      </w:r>
    </w:p>
    <w:p w:rsidR="006A7168" w:rsidRDefault="006A7168" w:rsidP="006A7168">
      <w:pPr>
        <w:shd w:val="clear" w:color="auto" w:fill="FFFFFF"/>
        <w:tabs>
          <w:tab w:val="left" w:pos="600"/>
        </w:tabs>
        <w:spacing w:line="360" w:lineRule="auto"/>
        <w:ind w:left="34" w:firstLine="283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Заготовка деталей из готовых брусков,  контроль. Соединение деталей при помощи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гвоздей.</w:t>
      </w:r>
    </w:p>
    <w:p w:rsidR="006A7168" w:rsidRDefault="006A7168" w:rsidP="006A7168">
      <w:pPr>
        <w:shd w:val="clear" w:color="auto" w:fill="FFFFFF"/>
        <w:tabs>
          <w:tab w:val="left" w:pos="600"/>
        </w:tabs>
        <w:spacing w:line="360" w:lineRule="auto"/>
        <w:ind w:left="34" w:firstLine="28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четверть</w:t>
      </w:r>
      <w:r w:rsidR="00CA2BC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16ч.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2813"/>
        <w:gridCol w:w="1488"/>
        <w:gridCol w:w="2410"/>
        <w:gridCol w:w="2175"/>
      </w:tblGrid>
      <w:tr w:rsidR="006A7168" w:rsidTr="006A7168">
        <w:trPr>
          <w:trHeight w:hRule="exact" w:val="9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5" w:right="26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1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3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9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Изготовление кухонных инструментов             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приспособлений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Разделочная доска,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кухонная лопатка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Образец.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Тех рисунок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 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4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Соединение     реек    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брусками врезкой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A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Подставка           для цветов, 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23"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чертеж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15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Годовая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Кухонная лопатка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1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Образец,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68" w:rsidTr="006A7168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168" w:rsidRDefault="00CA2B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68" w:rsidRDefault="006A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A7168" w:rsidRDefault="006A7168" w:rsidP="006A7168">
      <w:pPr>
        <w:shd w:val="clear" w:color="auto" w:fill="FFFFFF"/>
        <w:spacing w:before="226" w:line="360" w:lineRule="auto"/>
        <w:ind w:left="31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Задания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учащихся 2-го уровня:</w:t>
      </w:r>
    </w:p>
    <w:p w:rsidR="006A7168" w:rsidRDefault="006A7168" w:rsidP="006A716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Разметка изделия по шаблону, обработка напильником, шкуркой.</w:t>
      </w:r>
    </w:p>
    <w:p w:rsidR="006A7168" w:rsidRDefault="006A7168" w:rsidP="006A716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Пиление с припуском на обработку.</w:t>
      </w:r>
    </w:p>
    <w:p w:rsidR="006A7168" w:rsidRDefault="006A7168" w:rsidP="006A716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Соединение брусков и реек при помощи гвоздей</w:t>
      </w:r>
    </w:p>
    <w:p w:rsidR="00827258" w:rsidRPr="006A7168" w:rsidRDefault="00827258" w:rsidP="00827258">
      <w:pPr>
        <w:shd w:val="clear" w:color="auto" w:fill="FFFFFF"/>
        <w:spacing w:before="302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A7168">
        <w:rPr>
          <w:rFonts w:ascii="Times New Roman" w:hAnsi="Times New Roman" w:cs="Times New Roman"/>
          <w:i/>
          <w:sz w:val="40"/>
          <w:szCs w:val="40"/>
        </w:rPr>
        <w:t>«</w:t>
      </w:r>
      <w:r>
        <w:rPr>
          <w:rFonts w:ascii="Times New Roman" w:hAnsi="Times New Roman" w:cs="Times New Roman"/>
          <w:i/>
          <w:sz w:val="40"/>
          <w:szCs w:val="40"/>
        </w:rPr>
        <w:t>Швейное дело</w:t>
      </w:r>
      <w:r w:rsidRPr="006A7168">
        <w:rPr>
          <w:rFonts w:ascii="Times New Roman" w:hAnsi="Times New Roman" w:cs="Times New Roman"/>
          <w:i/>
          <w:sz w:val="40"/>
          <w:szCs w:val="40"/>
        </w:rPr>
        <w:t>»</w:t>
      </w:r>
    </w:p>
    <w:p w:rsidR="00827258" w:rsidRDefault="00827258" w:rsidP="00827258">
      <w:pPr>
        <w:shd w:val="clear" w:color="auto" w:fill="FFFFFF"/>
        <w:spacing w:line="360" w:lineRule="auto"/>
        <w:ind w:right="4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1 четверть 18 ч.</w:t>
      </w:r>
    </w:p>
    <w:tbl>
      <w:tblPr>
        <w:tblpPr w:leftFromText="180" w:rightFromText="180" w:bottomFromText="200" w:vertAnchor="text" w:horzAnchor="margin" w:tblpY="258"/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3115"/>
        <w:gridCol w:w="1187"/>
        <w:gridCol w:w="2574"/>
        <w:gridCol w:w="2194"/>
      </w:tblGrid>
      <w:tr w:rsidR="00827258" w:rsidTr="00827258">
        <w:trPr>
          <w:trHeight w:hRule="exact" w:val="100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64" w:right="26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0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8" w:right="8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827258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827258">
        <w:trPr>
          <w:trHeight w:hRule="exact" w:val="154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профессией «Швея»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 w:hanging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Диафильмы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827258">
        <w:trPr>
          <w:trHeight w:hRule="exact" w:val="2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Пенал из льняной ткани, отделанный ручными стежками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Образец </w:t>
            </w:r>
          </w:p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Предметно-технологическая карта </w:t>
            </w:r>
          </w:p>
        </w:tc>
      </w:tr>
      <w:tr w:rsidR="00827258" w:rsidTr="00827258">
        <w:trPr>
          <w:trHeight w:hRule="exact" w:val="211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5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Закладка из ткани из готового кроя.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Образец </w:t>
            </w:r>
          </w:p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8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Предметно-технологическая карта</w:t>
            </w:r>
          </w:p>
        </w:tc>
      </w:tr>
      <w:tr w:rsidR="00827258" w:rsidTr="00827258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7258" w:rsidRDefault="00827258" w:rsidP="00827258">
      <w:pPr>
        <w:shd w:val="clear" w:color="auto" w:fill="FFFFFF"/>
        <w:spacing w:before="274" w:line="360" w:lineRule="auto"/>
        <w:ind w:left="3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четверть 16 ч.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2"/>
        <w:gridCol w:w="3101"/>
        <w:gridCol w:w="1266"/>
        <w:gridCol w:w="2524"/>
        <w:gridCol w:w="2162"/>
      </w:tblGrid>
      <w:tr w:rsidR="00827258" w:rsidTr="00A11CC6">
        <w:trPr>
          <w:trHeight w:hRule="exact" w:val="8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6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8" w:right="28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 w:right="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A11CC6">
        <w:trPr>
          <w:trHeight w:hRule="exact" w:val="29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A11CC6">
        <w:trPr>
          <w:trHeight w:hRule="exact" w:val="57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Плакаты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A11CC6">
        <w:trPr>
          <w:trHeight w:hRule="exact" w:val="245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Знакомство со швейной машиной с ножным приводом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2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на образцах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Плакаты, образцы</w:t>
            </w:r>
          </w:p>
        </w:tc>
      </w:tr>
      <w:tr w:rsidR="00827258" w:rsidTr="00A11CC6">
        <w:trPr>
          <w:trHeight w:hRule="exact" w:val="18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Прихватка прямоугольной формы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A11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13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Образец </w:t>
            </w:r>
            <w:r w:rsidR="00A11CC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Предметно-технологическая карта</w:t>
            </w:r>
          </w:p>
        </w:tc>
      </w:tr>
      <w:tr w:rsidR="00827258" w:rsidTr="00A11CC6">
        <w:trPr>
          <w:trHeight w:hRule="exact" w:val="171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53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A11CC6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Панно из ткани по готовому крою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A11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2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Образец</w:t>
            </w:r>
            <w:r w:rsidR="00A11CC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Предметно-технологическая карта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827258" w:rsidTr="00A11CC6">
        <w:trPr>
          <w:trHeight w:hRule="exact" w:val="52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7258" w:rsidRDefault="00827258" w:rsidP="00827258">
      <w:pPr>
        <w:shd w:val="clear" w:color="auto" w:fill="FFFFFF"/>
        <w:spacing w:before="110" w:line="360" w:lineRule="auto"/>
        <w:ind w:left="3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четверть 22 ч.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3073"/>
        <w:gridCol w:w="1217"/>
        <w:gridCol w:w="2687"/>
        <w:gridCol w:w="2048"/>
      </w:tblGrid>
      <w:tr w:rsidR="00827258" w:rsidTr="002313A9">
        <w:trPr>
          <w:trHeight w:hRule="exact" w:val="108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4" w:right="2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8" w:righ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2313A9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2313A9">
        <w:trPr>
          <w:trHeight w:hRule="exact" w:val="22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71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тканью.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Носовой платок, обработанный краевым швом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вподгибку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231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4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Образец, 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Предметно-технологическая карта</w:t>
            </w:r>
          </w:p>
        </w:tc>
      </w:tr>
      <w:tr w:rsidR="00827258" w:rsidTr="002313A9">
        <w:trPr>
          <w:trHeight w:hRule="exact" w:val="21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Пошив изделия с применением шва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вподгибку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Фартук.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231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4" w:hanging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Образе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ц.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Предметно-технологическая карта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827258" w:rsidTr="00114120">
        <w:trPr>
          <w:trHeight w:hRule="exact" w:val="213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827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34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2313A9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Пошив носового платка по готовому крою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231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70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Образец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r w:rsidR="002313A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Предметно-технологическая карта</w:t>
            </w:r>
            <w:r w:rsidR="0011412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827258" w:rsidTr="002313A9">
        <w:trPr>
          <w:trHeight w:hRule="exact"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7258" w:rsidRDefault="00827258" w:rsidP="00827258">
      <w:pPr>
        <w:shd w:val="clear" w:color="auto" w:fill="FFFFFF"/>
        <w:tabs>
          <w:tab w:val="left" w:pos="600"/>
        </w:tabs>
        <w:spacing w:line="360" w:lineRule="auto"/>
        <w:ind w:left="34" w:firstLine="28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четверть 1</w:t>
      </w:r>
      <w:r w:rsidR="0011412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2813"/>
        <w:gridCol w:w="1488"/>
        <w:gridCol w:w="2410"/>
        <w:gridCol w:w="2175"/>
      </w:tblGrid>
      <w:tr w:rsidR="00827258" w:rsidTr="00827258">
        <w:trPr>
          <w:trHeight w:hRule="exact" w:val="9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5" w:right="26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1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Наглядные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827258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3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58" w:rsidTr="00114120">
        <w:trPr>
          <w:trHeight w:hRule="exact" w:val="155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Инструкции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Технике безопасности</w:t>
            </w:r>
          </w:p>
        </w:tc>
      </w:tr>
      <w:tr w:rsidR="00827258" w:rsidTr="00827258">
        <w:trPr>
          <w:trHeight w:hRule="exact" w:val="14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Накладной шов.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шва на бумажном конверте.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11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23"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Образец, </w:t>
            </w:r>
          </w:p>
        </w:tc>
      </w:tr>
      <w:tr w:rsidR="00827258" w:rsidTr="00114120">
        <w:trPr>
          <w:trHeight w:hRule="exact" w:val="196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Хозяйственная сумка.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18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Образец.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Предметно-технологическая карта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114120" w:rsidTr="00114120">
        <w:trPr>
          <w:trHeight w:hRule="exact" w:val="196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Прихватка из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/б ткани с применением разных швов.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4120" w:rsidRDefault="00114120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18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Образец.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Предметно-технологическая карта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</w:p>
        </w:tc>
      </w:tr>
      <w:tr w:rsidR="00827258" w:rsidTr="00827258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58" w:rsidRDefault="00827258" w:rsidP="0082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14120" w:rsidRDefault="00114120" w:rsidP="00114120">
      <w:pPr>
        <w:shd w:val="clear" w:color="auto" w:fill="FFFFFF"/>
        <w:spacing w:line="360" w:lineRule="auto"/>
        <w:ind w:left="24" w:right="583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14120" w:rsidRDefault="00114120" w:rsidP="00114120">
      <w:pPr>
        <w:spacing w:after="437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«Картонажное дело»</w:t>
      </w:r>
    </w:p>
    <w:p w:rsidR="00114120" w:rsidRPr="00114120" w:rsidRDefault="00114120" w:rsidP="00114120">
      <w:pPr>
        <w:spacing w:after="437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 – 18 ч.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882"/>
        <w:gridCol w:w="950"/>
      </w:tblGrid>
      <w:tr w:rsidR="00114120" w:rsidRPr="00C32274" w:rsidTr="00A5501D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Тема урока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Часы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A5501D">
        <w:trPr>
          <w:trHeight w:hRule="exact" w:val="5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470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Вводное занятие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Материалы и инструменты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10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Бумага, её свойства, виды. Приемы сгибания, фальцовка. Складная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коробочка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4120" w:rsidRPr="00C32274" w:rsidTr="00114120">
        <w:trPr>
          <w:trHeight w:hRule="exact" w:val="9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Разметка с помощью шаблона. Изготовление счетного материала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8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Конверты для почтовых отправлений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A5501D">
        <w:trPr>
          <w:trHeight w:hRule="exact" w:val="5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Аппликация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A5501D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Самостоятельная работа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A5501D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114120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114120" w:rsidRDefault="00114120" w:rsidP="00A5501D">
            <w:pPr>
              <w:shd w:val="clear" w:color="auto" w:fill="FFFFFF"/>
              <w:spacing w:line="360" w:lineRule="auto"/>
              <w:ind w:left="4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1412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Итого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114120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1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</w:tbl>
    <w:p w:rsidR="00114120" w:rsidRPr="00C32274" w:rsidRDefault="00114120" w:rsidP="00114120">
      <w:pPr>
        <w:shd w:val="clear" w:color="auto" w:fill="FFFFFF"/>
        <w:spacing w:before="562" w:line="36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27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четверть -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16ч.</w:t>
      </w:r>
      <w:proofErr w:type="gramEnd"/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882"/>
        <w:gridCol w:w="960"/>
      </w:tblGrid>
      <w:tr w:rsidR="00114120" w:rsidRPr="00C32274" w:rsidTr="00114120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Часы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Вводное занятие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Измерительные инструменты.   Разметка  с помощью  угольника  и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линейки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Изготовление коробки из картона и оклейка её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Изготовление изделий без окантовки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Изготовление елочных игрушек и гирлянд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4120" w:rsidRPr="00C32274" w:rsidTr="00114120">
        <w:trPr>
          <w:trHeight w:hRule="exact" w:val="6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Самостоятельная работа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6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114120" w:rsidRDefault="00114120" w:rsidP="00A5501D">
            <w:pPr>
              <w:shd w:val="clear" w:color="auto" w:fill="FFFFFF"/>
              <w:spacing w:line="36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11412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331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16</w:t>
            </w:r>
          </w:p>
        </w:tc>
      </w:tr>
    </w:tbl>
    <w:p w:rsidR="00114120" w:rsidRPr="00C32274" w:rsidRDefault="00114120" w:rsidP="00114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120" w:rsidRPr="00C32274" w:rsidRDefault="00114120" w:rsidP="00114120">
      <w:pPr>
        <w:shd w:val="clear" w:color="auto" w:fill="FFFFFF"/>
        <w:spacing w:before="125" w:line="360" w:lineRule="auto"/>
        <w:ind w:left="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22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III 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четверть</w:t>
      </w:r>
      <w:r w:rsidR="00C164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="00C164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2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proofErr w:type="spellEnd"/>
      <w:r w:rsidRPr="00C3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proofErr w:type="gramEnd"/>
    </w:p>
    <w:tbl>
      <w:tblPr>
        <w:tblW w:w="94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7834"/>
        <w:gridCol w:w="950"/>
      </w:tblGrid>
      <w:tr w:rsidR="00114120" w:rsidRPr="00C32274" w:rsidTr="00114120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Тема урока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Часы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2016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Фальцовка, комплектование листов бумаги, шитьё: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 ученическая тетрадь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155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Обработка бумажных листов на </w:t>
            </w:r>
            <w:proofErr w:type="spellStart"/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перфоральном</w:t>
            </w:r>
            <w:proofErr w:type="spellEnd"/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станке: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 карманный блокнот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Планшеты в окантовке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4120"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4120">
        <w:trPr>
          <w:trHeight w:hRule="exact" w:val="6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Самостоятельная работа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0A5" w:rsidRPr="00C32274" w:rsidTr="00114120">
        <w:trPr>
          <w:trHeight w:hRule="exact" w:val="6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1110A5" w:rsidRDefault="001110A5" w:rsidP="00A5501D">
            <w:pPr>
              <w:shd w:val="clear" w:color="auto" w:fill="FFFFFF"/>
              <w:spacing w:line="36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1110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</w:tbl>
    <w:p w:rsidR="00114120" w:rsidRPr="00C32274" w:rsidRDefault="00114120" w:rsidP="001110A5">
      <w:pPr>
        <w:shd w:val="clear" w:color="auto" w:fill="FFFFFF"/>
        <w:spacing w:before="576"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27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 xml:space="preserve">IV </w:t>
      </w:r>
      <w:r w:rsidR="00C164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четверть - 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 w:rsidR="001110A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8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ч.</w:t>
      </w:r>
      <w:proofErr w:type="gramEnd"/>
    </w:p>
    <w:tbl>
      <w:tblPr>
        <w:tblW w:w="94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7834"/>
        <w:gridCol w:w="950"/>
      </w:tblGrid>
      <w:tr w:rsidR="00114120" w:rsidRPr="00C32274" w:rsidTr="001110A5">
        <w:trPr>
          <w:trHeight w:hRule="exact" w:val="31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Тема урока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Часы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10A5">
        <w:trPr>
          <w:trHeight w:hRule="exact" w:val="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Вводное занятие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10A5">
        <w:trPr>
          <w:trHeight w:hRule="exact" w:val="127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232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Раскрой по шаблону и оклейка готовых изделий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 коробка для карандашей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4120" w:rsidRPr="00C32274" w:rsidTr="001110A5">
        <w:trPr>
          <w:trHeight w:hRule="exact" w:val="142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ind w:right="2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Использование ткани в картонажных работах </w:t>
            </w:r>
            <w:r w:rsidRPr="00C3227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 папка для ученических тетрадей с завязками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120" w:rsidRPr="00C32274" w:rsidTr="001110A5">
        <w:trPr>
          <w:trHeight w:hRule="exact" w:val="8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4120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120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14120" w:rsidRPr="00C3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0A5" w:rsidRPr="00C32274" w:rsidTr="001110A5">
        <w:trPr>
          <w:trHeight w:hRule="exact" w:val="55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C32274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A5501D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550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0A5" w:rsidRPr="00A5501D" w:rsidRDefault="001110A5" w:rsidP="00A5501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5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</w:tbl>
    <w:p w:rsidR="00114120" w:rsidRDefault="00114120" w:rsidP="00114120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6A7168" w:rsidRDefault="006A7168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5501D" w:rsidRDefault="00A5501D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5501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«Обслуживающий труд»</w:t>
      </w:r>
    </w:p>
    <w:p w:rsidR="00AC2822" w:rsidRPr="00C16497" w:rsidRDefault="00AC2822" w:rsidP="00AC2822">
      <w:pPr>
        <w:jc w:val="center"/>
        <w:rPr>
          <w:b/>
          <w:sz w:val="28"/>
          <w:szCs w:val="28"/>
        </w:rPr>
      </w:pPr>
      <w:r w:rsidRPr="00C16497">
        <w:rPr>
          <w:b/>
          <w:sz w:val="28"/>
          <w:szCs w:val="28"/>
        </w:rPr>
        <w:t>ОБСЛУЖИВАЮЩИЙ ТРУД.</w:t>
      </w:r>
    </w:p>
    <w:p w:rsidR="00AC2822" w:rsidRPr="00C16497" w:rsidRDefault="00AC2822" w:rsidP="00AC2822">
      <w:pPr>
        <w:jc w:val="center"/>
        <w:rPr>
          <w:b/>
          <w:sz w:val="28"/>
          <w:szCs w:val="28"/>
        </w:rPr>
      </w:pPr>
      <w:r w:rsidRPr="00C16497">
        <w:rPr>
          <w:b/>
          <w:sz w:val="28"/>
          <w:szCs w:val="28"/>
        </w:rPr>
        <w:t>тематическое планирование - 6</w:t>
      </w:r>
      <w:r w:rsidRPr="00C16497">
        <w:rPr>
          <w:sz w:val="28"/>
          <w:szCs w:val="28"/>
        </w:rPr>
        <w:t xml:space="preserve"> </w:t>
      </w:r>
      <w:r w:rsidRPr="00C16497">
        <w:rPr>
          <w:b/>
          <w:sz w:val="28"/>
          <w:szCs w:val="28"/>
        </w:rPr>
        <w:t xml:space="preserve">класс. </w:t>
      </w:r>
    </w:p>
    <w:p w:rsidR="00AC2822" w:rsidRPr="00C16497" w:rsidRDefault="00AC2822" w:rsidP="00AC2822">
      <w:pPr>
        <w:jc w:val="center"/>
        <w:rPr>
          <w:b/>
          <w:sz w:val="28"/>
          <w:szCs w:val="28"/>
        </w:rPr>
      </w:pPr>
      <w:r w:rsidRPr="00C16497">
        <w:rPr>
          <w:b/>
          <w:sz w:val="28"/>
          <w:szCs w:val="28"/>
        </w:rPr>
        <w:t>1 четверть 18 ч.</w:t>
      </w:r>
    </w:p>
    <w:tbl>
      <w:tblPr>
        <w:tblStyle w:val="a4"/>
        <w:tblW w:w="9464" w:type="dxa"/>
        <w:tblLayout w:type="fixed"/>
        <w:tblLook w:val="01E0"/>
      </w:tblPr>
      <w:tblGrid>
        <w:gridCol w:w="595"/>
        <w:gridCol w:w="1498"/>
        <w:gridCol w:w="2410"/>
        <w:gridCol w:w="2693"/>
        <w:gridCol w:w="2268"/>
      </w:tblGrid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AC2822" w:rsidRPr="00AC2822" w:rsidRDefault="00AC2822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693" w:type="dxa"/>
          </w:tcPr>
          <w:p w:rsidR="00AC2822" w:rsidRPr="00AC2822" w:rsidRDefault="00AC2822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Вводное занятие.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Инструктаж по охране труда.</w:t>
            </w: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поведения в классе обслуживающего труда.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Соблюдать правила поведения в классе обслуживающего труда.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Оборудование класса.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1" w:type="dxa"/>
            <w:gridSpan w:val="3"/>
          </w:tcPr>
          <w:p w:rsidR="00AC2822" w:rsidRPr="00AC2822" w:rsidRDefault="00AC2822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ЛИЧНАЯ  ГИГИЕНА.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личной гигиены в течение дня.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 Предметы личной гигиены. 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Уход за предметами личной гигиены.</w:t>
            </w: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Что вредно, а что полезно для твоей кожи.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Периодичность  и правила мытья рук в течение дня. 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Санитарно  – гигиенические требования к полотенцу. Санитарно – гигиенические требования к предметам личной гигиены  Значение индивидуальных предметов личной гигиены: расчёска, массажная щётка, зубная  щётка, мочалка, банное полотенце, носовой платок и их назначение.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Использовать предметы личной гигиены по назначению. 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Использовать  моющие и чистящие средства личной гигиены по назначению.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Мыть  руки и стричь ногти на руках.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Выбирать  и использовать средства по уходу за кожей рук. Использовать  предметы личной гигиены по назначению. 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Содержать  в чистоте предметы личной гигиены.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Карточки с графическим изображением правил личной гигиены. </w:t>
            </w:r>
            <w:proofErr w:type="gramStart"/>
            <w:r w:rsidRPr="00AC2822">
              <w:rPr>
                <w:sz w:val="28"/>
                <w:szCs w:val="28"/>
              </w:rPr>
              <w:t>Расчёска, массажная щётка, зубная  щётка, мочалка, банное полотенце, носовой платок, шампунь, мыло, туалетная бумага, ножницы, крем для рук, полотенце для рук и ног.</w:t>
            </w:r>
            <w:proofErr w:type="gramEnd"/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Гигиена </w:t>
            </w:r>
            <w:r w:rsidRPr="00AC2822">
              <w:rPr>
                <w:sz w:val="28"/>
                <w:szCs w:val="28"/>
              </w:rPr>
              <w:lastRenderedPageBreak/>
              <w:t>полости рта.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 xml:space="preserve">Что полезно, а </w:t>
            </w:r>
            <w:r w:rsidRPr="00AC2822">
              <w:rPr>
                <w:sz w:val="28"/>
                <w:szCs w:val="28"/>
              </w:rPr>
              <w:lastRenderedPageBreak/>
              <w:t>что вредно для полости рта. О необходимости посещения стоматолога.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Особенности ухода за зубной щеткой во время болезни.</w:t>
            </w: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 xml:space="preserve">Соблюдать правила </w:t>
            </w:r>
            <w:r w:rsidRPr="00AC2822">
              <w:rPr>
                <w:sz w:val="28"/>
                <w:szCs w:val="28"/>
              </w:rPr>
              <w:lastRenderedPageBreak/>
              <w:t xml:space="preserve">гигиены полости рта и языка. 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 xml:space="preserve">Карточки с </w:t>
            </w:r>
            <w:r w:rsidRPr="00AC2822">
              <w:rPr>
                <w:sz w:val="28"/>
                <w:szCs w:val="28"/>
              </w:rPr>
              <w:lastRenderedPageBreak/>
              <w:t>графическим изображением правил гигиены полости рта.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Зубные пасты.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Зубные щетки.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Выполнить работу.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Предметы личной гигиены.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AC2822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1" w:type="dxa"/>
            <w:gridSpan w:val="3"/>
          </w:tcPr>
          <w:p w:rsidR="00AC2822" w:rsidRPr="00AC2822" w:rsidRDefault="00AC2822" w:rsidP="00D17E9D">
            <w:pPr>
              <w:jc w:val="center"/>
              <w:rPr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ОСЕННИЕ РАБОТЫ НА ПРИШКОЛЬНОМ УЧАСТКЕ.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C66AC9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Понимание о планировке участка пришкольной территории.</w:t>
            </w:r>
          </w:p>
        </w:tc>
        <w:tc>
          <w:tcPr>
            <w:tcW w:w="2410" w:type="dxa"/>
          </w:tcPr>
          <w:p w:rsidR="00AC2822" w:rsidRPr="00AC2822" w:rsidRDefault="00AC2822" w:rsidP="00C66AC9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Иметь представление о: </w:t>
            </w:r>
            <w:r w:rsidR="00C66AC9">
              <w:rPr>
                <w:sz w:val="28"/>
                <w:szCs w:val="28"/>
              </w:rPr>
              <w:t>планировке участка, растительности.</w:t>
            </w: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Определять  вид покрытия.</w:t>
            </w:r>
          </w:p>
          <w:p w:rsidR="00AC2822" w:rsidRPr="00AC2822" w:rsidRDefault="00AC2822" w:rsidP="00C66AC9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Определять</w:t>
            </w:r>
            <w:r w:rsidR="00C66AC9">
              <w:rPr>
                <w:sz w:val="28"/>
                <w:szCs w:val="28"/>
              </w:rPr>
              <w:t xml:space="preserve"> виды растений.</w:t>
            </w:r>
          </w:p>
        </w:tc>
        <w:tc>
          <w:tcPr>
            <w:tcW w:w="2268" w:type="dxa"/>
          </w:tcPr>
          <w:p w:rsidR="00AC2822" w:rsidRDefault="00C66AC9" w:rsidP="00C1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участка.</w:t>
            </w:r>
          </w:p>
          <w:p w:rsidR="00C66AC9" w:rsidRPr="00AC2822" w:rsidRDefault="00C66AC9" w:rsidP="00C1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изображением растений.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C66AC9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proofErr w:type="spellStart"/>
            <w:r w:rsidRPr="00AC2822">
              <w:rPr>
                <w:sz w:val="28"/>
                <w:szCs w:val="28"/>
              </w:rPr>
              <w:t>Хозинвентарь</w:t>
            </w:r>
            <w:proofErr w:type="spellEnd"/>
            <w:r w:rsidRPr="00AC2822">
              <w:rPr>
                <w:sz w:val="28"/>
                <w:szCs w:val="28"/>
              </w:rPr>
              <w:t xml:space="preserve"> для осенних работ. Спецодежда.</w:t>
            </w: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i/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Название и  назначение хозяйственного инвентаря. Порядок  хранения инвентаря.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Правила техники безопасности при работе  инвентарём. 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 Название  и  назначение спецодежды.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Применять хозяйственный инвентарь по назначению.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Готовить  его к хранению.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Следить за осанкой при работе инвентарём. Подбирать инвентарь для определенного вида работ.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Использовать   </w:t>
            </w:r>
            <w:proofErr w:type="spellStart"/>
            <w:proofErr w:type="gramStart"/>
            <w:r w:rsidRPr="00AC2822">
              <w:rPr>
                <w:sz w:val="28"/>
                <w:szCs w:val="28"/>
              </w:rPr>
              <w:t>спецо-дежду</w:t>
            </w:r>
            <w:proofErr w:type="spellEnd"/>
            <w:proofErr w:type="gramEnd"/>
            <w:r w:rsidRPr="00AC2822">
              <w:rPr>
                <w:sz w:val="28"/>
                <w:szCs w:val="28"/>
              </w:rPr>
              <w:t xml:space="preserve"> по назначению.  Надевать  её, снимать и готовить ее к хранению.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Грабли обыкновенные, метла, совок, ведро, носилки.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Фартук, тканевые перчатки.</w:t>
            </w:r>
          </w:p>
        </w:tc>
      </w:tr>
      <w:tr w:rsidR="00AC2822" w:rsidRPr="00B40B02" w:rsidTr="00AC2822">
        <w:tc>
          <w:tcPr>
            <w:tcW w:w="595" w:type="dxa"/>
          </w:tcPr>
          <w:p w:rsidR="00AC2822" w:rsidRPr="00AC2822" w:rsidRDefault="00C66AC9" w:rsidP="00C6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 подмет</w:t>
            </w:r>
            <w:r w:rsidR="00C66AC9">
              <w:rPr>
                <w:sz w:val="28"/>
                <w:szCs w:val="28"/>
              </w:rPr>
              <w:t>а</w:t>
            </w:r>
            <w:r w:rsidRPr="00AC2822">
              <w:rPr>
                <w:sz w:val="28"/>
                <w:szCs w:val="28"/>
              </w:rPr>
              <w:t xml:space="preserve">ния дорожек. </w:t>
            </w:r>
            <w:r w:rsidRPr="00AC2822">
              <w:rPr>
                <w:sz w:val="28"/>
                <w:szCs w:val="28"/>
              </w:rPr>
              <w:lastRenderedPageBreak/>
              <w:t>Сгребание  листвы. Перенос  листвы.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 xml:space="preserve">Название  и  назначение спецодежды. </w:t>
            </w:r>
          </w:p>
          <w:p w:rsidR="00AC2822" w:rsidRPr="00AC2822" w:rsidRDefault="00AC2822" w:rsidP="00C16497">
            <w:pPr>
              <w:rPr>
                <w:i/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Название и  </w:t>
            </w:r>
            <w:r w:rsidRPr="00AC2822">
              <w:rPr>
                <w:sz w:val="28"/>
                <w:szCs w:val="28"/>
              </w:rPr>
              <w:lastRenderedPageBreak/>
              <w:t>назначение хозяйственного инвентаря. Порядок  хранения инвентаря.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 техники безопасности при работе.</w:t>
            </w:r>
          </w:p>
          <w:p w:rsidR="00AC2822" w:rsidRPr="00AC2822" w:rsidRDefault="00AC2822" w:rsidP="00C16497">
            <w:pPr>
              <w:rPr>
                <w:i/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 техники безопасности при работе на пришкольном участке.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 xml:space="preserve">Использовать   спецодежду по назначению, надевать её, </w:t>
            </w:r>
            <w:r w:rsidRPr="00AC2822">
              <w:rPr>
                <w:sz w:val="28"/>
                <w:szCs w:val="28"/>
              </w:rPr>
              <w:lastRenderedPageBreak/>
              <w:t>снимать и убирать ее на хранение.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Применять  хозяйственный инвентарь по назначению.</w:t>
            </w:r>
          </w:p>
          <w:p w:rsidR="00AC2822" w:rsidRPr="00AC2822" w:rsidRDefault="00AC2822" w:rsidP="00C16497">
            <w:pPr>
              <w:rPr>
                <w:i/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Применить технику безопасности на практике.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Выполнять  работы по образцу.</w:t>
            </w:r>
          </w:p>
        </w:tc>
        <w:tc>
          <w:tcPr>
            <w:tcW w:w="2268" w:type="dxa"/>
          </w:tcPr>
          <w:p w:rsidR="00AC2822" w:rsidRPr="00AC2822" w:rsidRDefault="00AC2822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lastRenderedPageBreak/>
              <w:t>Метла, грабли обыкновенные, ведро, совок, носилки.</w:t>
            </w:r>
          </w:p>
          <w:p w:rsidR="00AC2822" w:rsidRPr="00AC2822" w:rsidRDefault="00AC2822" w:rsidP="00C16497">
            <w:pPr>
              <w:rPr>
                <w:sz w:val="28"/>
                <w:szCs w:val="28"/>
              </w:rPr>
            </w:pPr>
          </w:p>
        </w:tc>
      </w:tr>
      <w:tr w:rsidR="00C66AC9" w:rsidRPr="00B40B02" w:rsidTr="00C16497">
        <w:tc>
          <w:tcPr>
            <w:tcW w:w="595" w:type="dxa"/>
          </w:tcPr>
          <w:p w:rsidR="00C66AC9" w:rsidRPr="00AC2822" w:rsidRDefault="00C66AC9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69" w:type="dxa"/>
            <w:gridSpan w:val="4"/>
          </w:tcPr>
          <w:p w:rsidR="00C66AC9" w:rsidRPr="00AC2822" w:rsidRDefault="00C66AC9" w:rsidP="00C1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C66AC9" w:rsidRPr="00B40B02" w:rsidTr="00C16497">
        <w:tc>
          <w:tcPr>
            <w:tcW w:w="595" w:type="dxa"/>
          </w:tcPr>
          <w:p w:rsidR="00C66AC9" w:rsidRDefault="00C66AC9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9" w:type="dxa"/>
            <w:gridSpan w:val="4"/>
          </w:tcPr>
          <w:p w:rsidR="00C66AC9" w:rsidRPr="00C66AC9" w:rsidRDefault="00C66AC9" w:rsidP="00C16497">
            <w:pPr>
              <w:rPr>
                <w:b/>
                <w:sz w:val="28"/>
                <w:szCs w:val="28"/>
              </w:rPr>
            </w:pPr>
            <w:r w:rsidRPr="00C66AC9">
              <w:rPr>
                <w:b/>
                <w:sz w:val="28"/>
                <w:szCs w:val="28"/>
              </w:rPr>
              <w:t>Итого 18 час.</w:t>
            </w:r>
          </w:p>
        </w:tc>
      </w:tr>
    </w:tbl>
    <w:p w:rsidR="00A5501D" w:rsidRDefault="00A5501D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6AC9" w:rsidRDefault="00C66AC9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6AC9" w:rsidRDefault="00C66AC9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четверть – 16 час.</w:t>
      </w:r>
    </w:p>
    <w:tbl>
      <w:tblPr>
        <w:tblStyle w:val="a4"/>
        <w:tblW w:w="9464" w:type="dxa"/>
        <w:tblLayout w:type="fixed"/>
        <w:tblLook w:val="01E0"/>
      </w:tblPr>
      <w:tblGrid>
        <w:gridCol w:w="595"/>
        <w:gridCol w:w="1473"/>
        <w:gridCol w:w="25"/>
        <w:gridCol w:w="2353"/>
        <w:gridCol w:w="16"/>
        <w:gridCol w:w="41"/>
        <w:gridCol w:w="2605"/>
        <w:gridCol w:w="88"/>
        <w:gridCol w:w="2268"/>
      </w:tblGrid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73" w:type="dxa"/>
          </w:tcPr>
          <w:p w:rsidR="00C16497" w:rsidRPr="00AC2822" w:rsidRDefault="00C16497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4" w:type="dxa"/>
            <w:gridSpan w:val="3"/>
          </w:tcPr>
          <w:p w:rsidR="00C16497" w:rsidRPr="00AC2822" w:rsidRDefault="00C16497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734" w:type="dxa"/>
            <w:gridSpan w:val="3"/>
          </w:tcPr>
          <w:p w:rsidR="00C16497" w:rsidRPr="00AC2822" w:rsidRDefault="00C16497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68" w:type="dxa"/>
          </w:tcPr>
          <w:p w:rsidR="00C16497" w:rsidRPr="00AC2822" w:rsidRDefault="00C16497" w:rsidP="00C16497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1" w:type="dxa"/>
            <w:gridSpan w:val="7"/>
          </w:tcPr>
          <w:p w:rsidR="00C16497" w:rsidRPr="00AC2822" w:rsidRDefault="00C16497" w:rsidP="00D17E9D">
            <w:pPr>
              <w:jc w:val="center"/>
              <w:rPr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Общие представления о комнатных растениях. Инвентарь по уходу.</w:t>
            </w:r>
          </w:p>
        </w:tc>
        <w:tc>
          <w:tcPr>
            <w:tcW w:w="2410" w:type="dxa"/>
            <w:gridSpan w:val="3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Назначение  инвентаря для ухода за комнатными растениями: вазон, поддон, лейка, опрыскиватель, кисточка или  губочка для удаления пыли</w:t>
            </w:r>
          </w:p>
        </w:tc>
        <w:tc>
          <w:tcPr>
            <w:tcW w:w="2693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Использовать  по назначению инвентарь для ухода за растениями.</w:t>
            </w:r>
          </w:p>
          <w:p w:rsidR="00C16497" w:rsidRPr="00AC2822" w:rsidRDefault="00C16497" w:rsidP="00C164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Вазон, поддон, лейка, опрыскиватель, кисточка или  губочка для удаления пыли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Режим полива комнатных растений.</w:t>
            </w:r>
          </w:p>
        </w:tc>
        <w:tc>
          <w:tcPr>
            <w:tcW w:w="2410" w:type="dxa"/>
            <w:gridSpan w:val="3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Режим  полива комнатных растений.</w:t>
            </w:r>
          </w:p>
          <w:p w:rsidR="00C16497" w:rsidRPr="00AC2822" w:rsidRDefault="00C16497" w:rsidP="00C164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Технологически правильно поливать растение.</w:t>
            </w:r>
          </w:p>
          <w:p w:rsidR="00C16497" w:rsidRPr="00AC2822" w:rsidRDefault="00C16497" w:rsidP="00C164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Лейка.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Опрыскивание.</w:t>
            </w:r>
          </w:p>
        </w:tc>
        <w:tc>
          <w:tcPr>
            <w:tcW w:w="2410" w:type="dxa"/>
            <w:gridSpan w:val="3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опрыскивания растений.</w:t>
            </w:r>
          </w:p>
        </w:tc>
        <w:tc>
          <w:tcPr>
            <w:tcW w:w="2693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Технологически правильно опрыскивать растение</w:t>
            </w: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Опрыскиватель.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98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Мытье  поддонов.</w:t>
            </w:r>
          </w:p>
        </w:tc>
        <w:tc>
          <w:tcPr>
            <w:tcW w:w="2410" w:type="dxa"/>
            <w:gridSpan w:val="3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простейший способ мытья и дезинфекции поддонов.</w:t>
            </w:r>
          </w:p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Средства, применяемые для мытья и дезинфекции  поддонов (</w:t>
            </w:r>
            <w:proofErr w:type="spellStart"/>
            <w:r w:rsidRPr="00AC2822">
              <w:rPr>
                <w:sz w:val="28"/>
                <w:szCs w:val="28"/>
              </w:rPr>
              <w:t>хоз</w:t>
            </w:r>
            <w:proofErr w:type="spellEnd"/>
            <w:r w:rsidRPr="00AC2822">
              <w:rPr>
                <w:sz w:val="28"/>
                <w:szCs w:val="28"/>
              </w:rPr>
              <w:t>. мыло)</w:t>
            </w:r>
          </w:p>
        </w:tc>
        <w:tc>
          <w:tcPr>
            <w:tcW w:w="2693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Мыть  поддоны.</w:t>
            </w:r>
          </w:p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Выбирать  и применять моющие средства</w:t>
            </w: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 Поддон, таз, щеточка, тряпка, хозяйственное мыло.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Pr="00AC2822" w:rsidRDefault="00C16497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Удаление пыли с крупных листьев.</w:t>
            </w:r>
          </w:p>
        </w:tc>
        <w:tc>
          <w:tcPr>
            <w:tcW w:w="2410" w:type="dxa"/>
            <w:gridSpan w:val="3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Правила  и приемы удаления пыли с крупных листьев.</w:t>
            </w:r>
          </w:p>
        </w:tc>
        <w:tc>
          <w:tcPr>
            <w:tcW w:w="2693" w:type="dxa"/>
            <w:gridSpan w:val="2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 xml:space="preserve">Технологически  правильно протирать листья.   </w:t>
            </w:r>
          </w:p>
        </w:tc>
        <w:tc>
          <w:tcPr>
            <w:tcW w:w="2268" w:type="dxa"/>
          </w:tcPr>
          <w:p w:rsidR="00C16497" w:rsidRPr="00AC2822" w:rsidRDefault="00C16497" w:rsidP="00C16497">
            <w:pPr>
              <w:rPr>
                <w:sz w:val="28"/>
                <w:szCs w:val="28"/>
              </w:rPr>
            </w:pPr>
            <w:r w:rsidRPr="00AC2822">
              <w:rPr>
                <w:sz w:val="28"/>
                <w:szCs w:val="28"/>
              </w:rPr>
              <w:t>Кисточка или  губочка для удаления пыли</w:t>
            </w:r>
          </w:p>
        </w:tc>
      </w:tr>
      <w:tr w:rsidR="00C16497" w:rsidRPr="00B40B02" w:rsidTr="00C16497">
        <w:tc>
          <w:tcPr>
            <w:tcW w:w="595" w:type="dxa"/>
          </w:tcPr>
          <w:p w:rsidR="00C16497" w:rsidRDefault="00C16497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9" w:type="dxa"/>
            <w:gridSpan w:val="8"/>
          </w:tcPr>
          <w:p w:rsidR="00C16497" w:rsidRPr="00C16497" w:rsidRDefault="00C16497" w:rsidP="00D17E9D">
            <w:pPr>
              <w:jc w:val="center"/>
              <w:rPr>
                <w:b/>
                <w:sz w:val="28"/>
                <w:szCs w:val="28"/>
              </w:rPr>
            </w:pPr>
            <w:r w:rsidRPr="00C16497">
              <w:rPr>
                <w:b/>
                <w:sz w:val="28"/>
                <w:szCs w:val="28"/>
              </w:rPr>
              <w:t>ПИТАНИЕ</w:t>
            </w:r>
          </w:p>
        </w:tc>
      </w:tr>
      <w:tr w:rsidR="00C16497" w:rsidRPr="0088068B" w:rsidTr="00C16497">
        <w:tc>
          <w:tcPr>
            <w:tcW w:w="595" w:type="dxa"/>
          </w:tcPr>
          <w:p w:rsidR="00C16497" w:rsidRPr="0088068B" w:rsidRDefault="00C16497" w:rsidP="00C16497">
            <w:pPr>
              <w:jc w:val="center"/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Название и назначение кухонной мебели и оборудования. Уход за поверхностью кухонной мебели и рабочим столом электроплиты.</w:t>
            </w:r>
          </w:p>
          <w:p w:rsidR="00C16497" w:rsidRPr="0088068B" w:rsidRDefault="00C16497" w:rsidP="00C16497">
            <w:pPr>
              <w:jc w:val="center"/>
              <w:rPr>
                <w:sz w:val="28"/>
                <w:szCs w:val="28"/>
              </w:rPr>
            </w:pPr>
          </w:p>
          <w:p w:rsidR="00C16497" w:rsidRPr="0088068B" w:rsidRDefault="00C16497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Название и назначение кухонной мебели (рабочий стол, шкаф для посуды, шкаф – сушка, обеденный стол, табурет или стул).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Название и назначение кухонного оборудования (мойка, плита, холодильник, воздухоочиститель).</w:t>
            </w:r>
          </w:p>
        </w:tc>
        <w:tc>
          <w:tcPr>
            <w:tcW w:w="2662" w:type="dxa"/>
            <w:gridSpan w:val="3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Элементарно ухаживать за поверхностью кухонной мебели и оборудования.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Технологически  правильно выполнять приемы по выжиманию кухонной тряпочки</w:t>
            </w:r>
            <w:proofErr w:type="gramStart"/>
            <w:r w:rsidRPr="0088068B">
              <w:rPr>
                <w:sz w:val="28"/>
                <w:szCs w:val="28"/>
              </w:rPr>
              <w:t xml:space="preserve"> В</w:t>
            </w:r>
            <w:proofErr w:type="gramEnd"/>
            <w:r w:rsidRPr="0088068B">
              <w:rPr>
                <w:sz w:val="28"/>
                <w:szCs w:val="28"/>
              </w:rPr>
              <w:t>ыбрать и применить моющее средство для кухонной мебели и оборудованию.</w:t>
            </w:r>
          </w:p>
        </w:tc>
        <w:tc>
          <w:tcPr>
            <w:tcW w:w="2356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Графические изображения кухонной мебели и оборудования.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Кухонная  мебель и оборудование </w:t>
            </w:r>
            <w:proofErr w:type="gramStart"/>
            <w:r w:rsidRPr="0088068B">
              <w:rPr>
                <w:sz w:val="28"/>
                <w:szCs w:val="28"/>
              </w:rPr>
              <w:t>-н</w:t>
            </w:r>
            <w:proofErr w:type="gramEnd"/>
            <w:r w:rsidRPr="0088068B">
              <w:rPr>
                <w:sz w:val="28"/>
                <w:szCs w:val="28"/>
              </w:rPr>
              <w:t>атуральные предметы.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Кухонная тряпочка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</w:p>
        </w:tc>
      </w:tr>
      <w:tr w:rsidR="00C16497" w:rsidRPr="0088068B" w:rsidTr="00C16497">
        <w:tc>
          <w:tcPr>
            <w:tcW w:w="595" w:type="dxa"/>
          </w:tcPr>
          <w:p w:rsidR="00C16497" w:rsidRPr="0088068B" w:rsidRDefault="0088068B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Кухонная и столовая посуда. Последовательность мытья посуды. </w:t>
            </w:r>
          </w:p>
          <w:p w:rsidR="00C16497" w:rsidRPr="0088068B" w:rsidRDefault="00C16497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proofErr w:type="gramStart"/>
            <w:r w:rsidRPr="0088068B">
              <w:rPr>
                <w:sz w:val="28"/>
                <w:szCs w:val="28"/>
              </w:rPr>
              <w:t>Последовательность мытья посуды: чашки, блюдца, столовые приборы, заварочный чайник, тарелки, сковорода.</w:t>
            </w:r>
            <w:proofErr w:type="gramEnd"/>
          </w:p>
        </w:tc>
        <w:tc>
          <w:tcPr>
            <w:tcW w:w="2662" w:type="dxa"/>
            <w:gridSpan w:val="3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Выбрать моющее средство для посуды.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Соблюдать последовательность мытья посуды.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Посуда: чашки, блюдца, столовые приборы, заварочный чайник, тарелки, сковорода.</w:t>
            </w:r>
          </w:p>
        </w:tc>
      </w:tr>
      <w:tr w:rsidR="00C16497" w:rsidRPr="0088068B" w:rsidTr="00C16497">
        <w:tc>
          <w:tcPr>
            <w:tcW w:w="595" w:type="dxa"/>
          </w:tcPr>
          <w:p w:rsidR="00C16497" w:rsidRPr="0088068B" w:rsidRDefault="0088068B" w:rsidP="00880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Приготовление </w:t>
            </w:r>
            <w:r w:rsidRPr="0088068B">
              <w:rPr>
                <w:sz w:val="28"/>
                <w:szCs w:val="28"/>
              </w:rPr>
              <w:lastRenderedPageBreak/>
              <w:t xml:space="preserve">витаминного салата: </w:t>
            </w:r>
            <w:proofErr w:type="gramStart"/>
            <w:r w:rsidRPr="0088068B">
              <w:rPr>
                <w:sz w:val="28"/>
                <w:szCs w:val="28"/>
              </w:rPr>
              <w:t>фруктовый</w:t>
            </w:r>
            <w:proofErr w:type="gramEnd"/>
            <w:r w:rsidRPr="0088068B">
              <w:rPr>
                <w:sz w:val="28"/>
                <w:szCs w:val="28"/>
              </w:rPr>
              <w:t xml:space="preserve"> или овощной.</w:t>
            </w:r>
          </w:p>
        </w:tc>
        <w:tc>
          <w:tcPr>
            <w:tcW w:w="2378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lastRenderedPageBreak/>
              <w:t xml:space="preserve">Правила техники безопасности при </w:t>
            </w:r>
            <w:r w:rsidRPr="0088068B">
              <w:rPr>
                <w:sz w:val="28"/>
                <w:szCs w:val="28"/>
              </w:rPr>
              <w:lastRenderedPageBreak/>
              <w:t>приготовлении пищи: нож, тёрка.  Рецепты приготовления  витаминного салата фруктовый или овощной.</w:t>
            </w:r>
          </w:p>
        </w:tc>
        <w:tc>
          <w:tcPr>
            <w:tcW w:w="2662" w:type="dxa"/>
            <w:gridSpan w:val="3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lastRenderedPageBreak/>
              <w:t xml:space="preserve">Соблюдать правила техники </w:t>
            </w:r>
            <w:r w:rsidRPr="0088068B">
              <w:rPr>
                <w:sz w:val="28"/>
                <w:szCs w:val="28"/>
              </w:rPr>
              <w:lastRenderedPageBreak/>
              <w:t>безопасности при приготовлении пищи (нож, терка). Соблюдать технологию приготовления витаминного салата.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Сервировать стол.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Мыть посуду.</w:t>
            </w:r>
          </w:p>
        </w:tc>
        <w:tc>
          <w:tcPr>
            <w:tcW w:w="2356" w:type="dxa"/>
            <w:gridSpan w:val="2"/>
          </w:tcPr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lastRenderedPageBreak/>
              <w:t xml:space="preserve">Посуда. </w:t>
            </w:r>
          </w:p>
          <w:p w:rsidR="00C16497" w:rsidRPr="0088068B" w:rsidRDefault="00C16497" w:rsidP="00C16497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Фрукты или </w:t>
            </w:r>
            <w:r w:rsidRPr="0088068B">
              <w:rPr>
                <w:sz w:val="28"/>
                <w:szCs w:val="28"/>
              </w:rPr>
              <w:lastRenderedPageBreak/>
              <w:t>овощи.</w:t>
            </w:r>
          </w:p>
        </w:tc>
      </w:tr>
      <w:tr w:rsidR="0088068B" w:rsidRPr="0088068B" w:rsidTr="00B40B0D">
        <w:tc>
          <w:tcPr>
            <w:tcW w:w="595" w:type="dxa"/>
          </w:tcPr>
          <w:p w:rsidR="0088068B" w:rsidRPr="0088068B" w:rsidRDefault="0088068B" w:rsidP="00C1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69" w:type="dxa"/>
            <w:gridSpan w:val="8"/>
          </w:tcPr>
          <w:p w:rsidR="0088068B" w:rsidRPr="0088068B" w:rsidRDefault="0088068B" w:rsidP="00C1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</w:tr>
      <w:tr w:rsidR="0088068B" w:rsidRPr="0088068B" w:rsidTr="00B40B0D">
        <w:tc>
          <w:tcPr>
            <w:tcW w:w="595" w:type="dxa"/>
          </w:tcPr>
          <w:p w:rsidR="0088068B" w:rsidRDefault="0088068B" w:rsidP="00C1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9" w:type="dxa"/>
            <w:gridSpan w:val="8"/>
          </w:tcPr>
          <w:p w:rsidR="0088068B" w:rsidRPr="0088068B" w:rsidRDefault="0088068B" w:rsidP="00C16497">
            <w:pPr>
              <w:rPr>
                <w:b/>
                <w:sz w:val="28"/>
                <w:szCs w:val="28"/>
              </w:rPr>
            </w:pPr>
            <w:r w:rsidRPr="0088068B">
              <w:rPr>
                <w:b/>
                <w:sz w:val="28"/>
                <w:szCs w:val="28"/>
              </w:rPr>
              <w:t xml:space="preserve">Итого </w:t>
            </w:r>
            <w:r>
              <w:rPr>
                <w:b/>
                <w:sz w:val="28"/>
                <w:szCs w:val="28"/>
              </w:rPr>
              <w:t>16 час.</w:t>
            </w:r>
          </w:p>
        </w:tc>
      </w:tr>
    </w:tbl>
    <w:p w:rsidR="00C66AC9" w:rsidRDefault="00C66AC9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68B" w:rsidRDefault="0088068B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111 четверть – 22 часа</w:t>
      </w:r>
    </w:p>
    <w:tbl>
      <w:tblPr>
        <w:tblStyle w:val="a4"/>
        <w:tblW w:w="9464" w:type="dxa"/>
        <w:tblLayout w:type="fixed"/>
        <w:tblLook w:val="01E0"/>
      </w:tblPr>
      <w:tblGrid>
        <w:gridCol w:w="586"/>
        <w:gridCol w:w="9"/>
        <w:gridCol w:w="1473"/>
        <w:gridCol w:w="2378"/>
        <w:gridCol w:w="2662"/>
        <w:gridCol w:w="2356"/>
      </w:tblGrid>
      <w:tr w:rsidR="003936F2" w:rsidRPr="0088068B" w:rsidTr="004106F9">
        <w:tc>
          <w:tcPr>
            <w:tcW w:w="595" w:type="dxa"/>
            <w:gridSpan w:val="2"/>
          </w:tcPr>
          <w:p w:rsidR="003936F2" w:rsidRPr="00AC2822" w:rsidRDefault="003936F2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73" w:type="dxa"/>
          </w:tcPr>
          <w:p w:rsidR="003936F2" w:rsidRPr="00AC2822" w:rsidRDefault="00FC652E" w:rsidP="004106F9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Т</w:t>
            </w:r>
            <w:r w:rsidR="003936F2" w:rsidRPr="00AC2822">
              <w:rPr>
                <w:b/>
                <w:sz w:val="28"/>
                <w:szCs w:val="28"/>
              </w:rPr>
              <w:t>ема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3936F2" w:rsidRPr="00AC2822" w:rsidRDefault="003936F2" w:rsidP="004106F9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662" w:type="dxa"/>
          </w:tcPr>
          <w:p w:rsidR="003936F2" w:rsidRPr="00AC2822" w:rsidRDefault="00FC652E" w:rsidP="004106F9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У</w:t>
            </w:r>
            <w:r w:rsidR="003936F2" w:rsidRPr="00AC2822">
              <w:rPr>
                <w:b/>
                <w:sz w:val="28"/>
                <w:szCs w:val="28"/>
              </w:rPr>
              <w:t>меть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</w:tcPr>
          <w:p w:rsidR="003936F2" w:rsidRPr="00AC2822" w:rsidRDefault="009F2F56" w:rsidP="004106F9">
            <w:pPr>
              <w:jc w:val="center"/>
              <w:rPr>
                <w:b/>
                <w:sz w:val="28"/>
                <w:szCs w:val="28"/>
              </w:rPr>
            </w:pPr>
            <w:r w:rsidRPr="00AC2822">
              <w:rPr>
                <w:b/>
                <w:sz w:val="28"/>
                <w:szCs w:val="28"/>
              </w:rPr>
              <w:t>О</w:t>
            </w:r>
            <w:r w:rsidR="003936F2" w:rsidRPr="00AC2822">
              <w:rPr>
                <w:b/>
                <w:sz w:val="28"/>
                <w:szCs w:val="28"/>
              </w:rPr>
              <w:t>борудование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36F2" w:rsidRPr="0088068B" w:rsidTr="008E27C3">
        <w:tc>
          <w:tcPr>
            <w:tcW w:w="595" w:type="dxa"/>
            <w:gridSpan w:val="2"/>
          </w:tcPr>
          <w:p w:rsidR="003936F2" w:rsidRDefault="003936F2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9" w:type="dxa"/>
            <w:gridSpan w:val="4"/>
          </w:tcPr>
          <w:p w:rsidR="003936F2" w:rsidRPr="00AC2822" w:rsidRDefault="003936F2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88068B" w:rsidRPr="0088068B" w:rsidTr="004106F9">
        <w:tc>
          <w:tcPr>
            <w:tcW w:w="595" w:type="dxa"/>
            <w:gridSpan w:val="2"/>
          </w:tcPr>
          <w:p w:rsidR="0088068B" w:rsidRPr="0088068B" w:rsidRDefault="00E55588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Завтрак с бутербродами.</w:t>
            </w:r>
          </w:p>
        </w:tc>
        <w:tc>
          <w:tcPr>
            <w:tcW w:w="2378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Правила техники безопасности при приготовлении пищи (нож,  кипяток).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Рецепты приготовления бутербродов (простой, сложный, закрытый, канапе).</w:t>
            </w:r>
          </w:p>
        </w:tc>
        <w:tc>
          <w:tcPr>
            <w:tcW w:w="2662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Соблюдать правила техники безопасности во время приготовления пищи.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Сервировать стол к завтраку. Мыть посуду.</w:t>
            </w:r>
          </w:p>
        </w:tc>
        <w:tc>
          <w:tcPr>
            <w:tcW w:w="2356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Разделочная доска.</w:t>
            </w:r>
          </w:p>
          <w:p w:rsidR="0088068B" w:rsidRPr="0088068B" w:rsidRDefault="0088068B" w:rsidP="004106F9">
            <w:pPr>
              <w:rPr>
                <w:b/>
                <w:sz w:val="28"/>
                <w:szCs w:val="28"/>
              </w:rPr>
            </w:pPr>
            <w:r w:rsidRPr="0088068B">
              <w:rPr>
                <w:b/>
                <w:sz w:val="28"/>
                <w:szCs w:val="28"/>
              </w:rPr>
              <w:t>Нож для хлеба.</w:t>
            </w:r>
            <w:r w:rsidRPr="0088068B">
              <w:rPr>
                <w:sz w:val="28"/>
                <w:szCs w:val="28"/>
              </w:rPr>
              <w:t xml:space="preserve"> Форма для канапе.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Чайная посуда.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Хлеб, компоненты для бутербродов (масло, варенье).</w:t>
            </w:r>
          </w:p>
        </w:tc>
      </w:tr>
      <w:tr w:rsidR="0088068B" w:rsidRPr="0088068B" w:rsidTr="004106F9">
        <w:tc>
          <w:tcPr>
            <w:tcW w:w="595" w:type="dxa"/>
            <w:gridSpan w:val="2"/>
          </w:tcPr>
          <w:p w:rsidR="0088068B" w:rsidRPr="0088068B" w:rsidRDefault="00272BAC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Завтрак с горячим бутербродом.</w:t>
            </w:r>
          </w:p>
        </w:tc>
        <w:tc>
          <w:tcPr>
            <w:tcW w:w="2378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Правила техники безопасности при приготовлении пищи (нож, тёрка, плита, кипяток, раскаленное масло).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Рецепты приготовления горячего бутерброда. </w:t>
            </w:r>
          </w:p>
        </w:tc>
        <w:tc>
          <w:tcPr>
            <w:tcW w:w="2662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Соблюдать правила техники безопасности во время приготовления пищи.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Соблюдать технологию приготовления горячего бутерброда.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Сервировать стол.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Мыть посуду.</w:t>
            </w:r>
          </w:p>
        </w:tc>
        <w:tc>
          <w:tcPr>
            <w:tcW w:w="2356" w:type="dxa"/>
          </w:tcPr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Разделочная доска.</w:t>
            </w:r>
          </w:p>
          <w:p w:rsidR="0088068B" w:rsidRPr="0088068B" w:rsidRDefault="0088068B" w:rsidP="004106F9">
            <w:pPr>
              <w:rPr>
                <w:b/>
                <w:sz w:val="28"/>
                <w:szCs w:val="28"/>
              </w:rPr>
            </w:pPr>
            <w:r w:rsidRPr="0088068B">
              <w:rPr>
                <w:b/>
                <w:sz w:val="28"/>
                <w:szCs w:val="28"/>
              </w:rPr>
              <w:t>Нож для хлеба.</w:t>
            </w:r>
          </w:p>
          <w:p w:rsidR="0088068B" w:rsidRPr="0088068B" w:rsidRDefault="0088068B" w:rsidP="004106F9">
            <w:pPr>
              <w:rPr>
                <w:b/>
                <w:sz w:val="28"/>
                <w:szCs w:val="28"/>
              </w:rPr>
            </w:pPr>
            <w:r w:rsidRPr="0088068B">
              <w:rPr>
                <w:b/>
                <w:sz w:val="28"/>
                <w:szCs w:val="28"/>
              </w:rPr>
              <w:t>Гастрономический нож.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Столовый нож.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Чайная посуда.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Электроплита. Сковорода. Продукты: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- хлеб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>- масло</w:t>
            </w:r>
          </w:p>
          <w:p w:rsidR="0088068B" w:rsidRPr="0088068B" w:rsidRDefault="0088068B" w:rsidP="004106F9">
            <w:pPr>
              <w:rPr>
                <w:sz w:val="28"/>
                <w:szCs w:val="28"/>
              </w:rPr>
            </w:pPr>
            <w:r w:rsidRPr="0088068B">
              <w:rPr>
                <w:sz w:val="28"/>
                <w:szCs w:val="28"/>
              </w:rPr>
              <w:t xml:space="preserve">- сыр твердый Подсолнечное </w:t>
            </w:r>
            <w:r w:rsidRPr="0088068B">
              <w:rPr>
                <w:sz w:val="28"/>
                <w:szCs w:val="28"/>
              </w:rPr>
              <w:lastRenderedPageBreak/>
              <w:t>масло.</w:t>
            </w:r>
          </w:p>
        </w:tc>
      </w:tr>
      <w:tr w:rsidR="00FC652E" w:rsidRPr="0088068B" w:rsidTr="00580439">
        <w:tc>
          <w:tcPr>
            <w:tcW w:w="9464" w:type="dxa"/>
            <w:gridSpan w:val="6"/>
          </w:tcPr>
          <w:p w:rsidR="00FC652E" w:rsidRPr="00FC652E" w:rsidRDefault="00FC652E" w:rsidP="00FC652E">
            <w:pPr>
              <w:jc w:val="center"/>
              <w:rPr>
                <w:b/>
                <w:sz w:val="28"/>
                <w:szCs w:val="28"/>
              </w:rPr>
            </w:pPr>
            <w:r w:rsidRPr="00FC652E">
              <w:rPr>
                <w:b/>
                <w:sz w:val="28"/>
                <w:szCs w:val="28"/>
              </w:rPr>
              <w:lastRenderedPageBreak/>
              <w:t>ОДЕЖДА И ОБУВЬ</w:t>
            </w:r>
          </w:p>
        </w:tc>
      </w:tr>
      <w:tr w:rsidR="00E55588" w:rsidRPr="00FC652E" w:rsidTr="004106F9">
        <w:tc>
          <w:tcPr>
            <w:tcW w:w="595" w:type="dxa"/>
            <w:gridSpan w:val="2"/>
          </w:tcPr>
          <w:p w:rsidR="00E55588" w:rsidRPr="00FC652E" w:rsidRDefault="00813E25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E55588" w:rsidRPr="00FC652E" w:rsidRDefault="00FC652E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одежды и головных уборов, </w:t>
            </w:r>
            <w:r w:rsidR="009F2F56">
              <w:rPr>
                <w:sz w:val="28"/>
                <w:szCs w:val="28"/>
              </w:rPr>
              <w:t xml:space="preserve">обуви, </w:t>
            </w:r>
            <w:r>
              <w:rPr>
                <w:sz w:val="28"/>
                <w:szCs w:val="28"/>
              </w:rPr>
              <w:t>их назначение</w:t>
            </w:r>
          </w:p>
        </w:tc>
        <w:tc>
          <w:tcPr>
            <w:tcW w:w="2378" w:type="dxa"/>
          </w:tcPr>
          <w:p w:rsidR="00E55588" w:rsidRPr="00FC652E" w:rsidRDefault="009F2F56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одежды, обуви, головные уборы. Правила повседневного ухода за одеждой и обувью.</w:t>
            </w:r>
          </w:p>
        </w:tc>
        <w:tc>
          <w:tcPr>
            <w:tcW w:w="2662" w:type="dxa"/>
          </w:tcPr>
          <w:p w:rsidR="00E55588" w:rsidRPr="00FC652E" w:rsidRDefault="009F2F56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одежду и обувь по ситуации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Ухаживать за одеждой и обувью.</w:t>
            </w:r>
          </w:p>
        </w:tc>
        <w:tc>
          <w:tcPr>
            <w:tcW w:w="2356" w:type="dxa"/>
          </w:tcPr>
          <w:p w:rsidR="00E55588" w:rsidRPr="00FC652E" w:rsidRDefault="009F2F56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одежды и обуви.</w:t>
            </w:r>
          </w:p>
        </w:tc>
      </w:tr>
      <w:tr w:rsidR="00FC652E" w:rsidRPr="00FC652E" w:rsidTr="00D70665">
        <w:tc>
          <w:tcPr>
            <w:tcW w:w="9464" w:type="dxa"/>
            <w:gridSpan w:val="6"/>
          </w:tcPr>
          <w:p w:rsidR="00FC652E" w:rsidRPr="00FC652E" w:rsidRDefault="00FC652E" w:rsidP="00FC652E">
            <w:pPr>
              <w:jc w:val="center"/>
              <w:rPr>
                <w:b/>
                <w:sz w:val="28"/>
                <w:szCs w:val="28"/>
              </w:rPr>
            </w:pPr>
            <w:r w:rsidRPr="00FC652E">
              <w:rPr>
                <w:b/>
                <w:sz w:val="28"/>
                <w:szCs w:val="28"/>
              </w:rPr>
              <w:t>РЕМОНТ ОДЕЖДЫ</w:t>
            </w:r>
          </w:p>
        </w:tc>
      </w:tr>
      <w:tr w:rsidR="00E55588" w:rsidRPr="00FC652E" w:rsidTr="004106F9">
        <w:tc>
          <w:tcPr>
            <w:tcW w:w="595" w:type="dxa"/>
            <w:gridSpan w:val="2"/>
          </w:tcPr>
          <w:p w:rsidR="00E55588" w:rsidRPr="00FC652E" w:rsidRDefault="00272BAC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E55588" w:rsidRPr="00FC652E" w:rsidRDefault="00813E25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одежды</w:t>
            </w:r>
          </w:p>
        </w:tc>
        <w:tc>
          <w:tcPr>
            <w:tcW w:w="2378" w:type="dxa"/>
          </w:tcPr>
          <w:p w:rsidR="00813E25" w:rsidRPr="00FC652E" w:rsidRDefault="00813E25" w:rsidP="008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652E">
              <w:rPr>
                <w:sz w:val="28"/>
                <w:szCs w:val="28"/>
              </w:rPr>
              <w:t>азвания инструментов и приспособлений (ножницы, швейная иголка, игольни</w:t>
            </w:r>
            <w:r>
              <w:rPr>
                <w:sz w:val="28"/>
                <w:szCs w:val="28"/>
              </w:rPr>
              <w:t xml:space="preserve">ца,  наперсток, </w:t>
            </w:r>
            <w:proofErr w:type="spellStart"/>
            <w:r>
              <w:rPr>
                <w:sz w:val="28"/>
                <w:szCs w:val="28"/>
              </w:rPr>
              <w:t>нитковдеватель</w:t>
            </w:r>
            <w:proofErr w:type="spellEnd"/>
            <w:r>
              <w:rPr>
                <w:sz w:val="28"/>
                <w:szCs w:val="28"/>
              </w:rPr>
              <w:t>), их назначение.</w:t>
            </w:r>
            <w:r w:rsidRPr="00FC652E">
              <w:rPr>
                <w:sz w:val="28"/>
                <w:szCs w:val="28"/>
              </w:rPr>
              <w:t xml:space="preserve"> </w:t>
            </w:r>
          </w:p>
          <w:p w:rsidR="00E55588" w:rsidRPr="00FC652E" w:rsidRDefault="00E55588" w:rsidP="004106F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813E25" w:rsidRPr="00FC652E" w:rsidRDefault="00272BAC" w:rsidP="00813E2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E25" w:rsidRPr="00FC652E">
              <w:rPr>
                <w:sz w:val="28"/>
                <w:szCs w:val="28"/>
              </w:rPr>
              <w:t>ледить  за организацией рабочего места во время работы;</w:t>
            </w:r>
          </w:p>
          <w:p w:rsidR="00813E25" w:rsidRPr="00FC652E" w:rsidRDefault="00272BAC" w:rsidP="00813E2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13E25" w:rsidRPr="00FC652E">
              <w:rPr>
                <w:sz w:val="28"/>
                <w:szCs w:val="28"/>
              </w:rPr>
              <w:t xml:space="preserve">ехнологически правильно выполнять подготовительные работы перед шитьем; </w:t>
            </w:r>
          </w:p>
          <w:p w:rsidR="00813E25" w:rsidRPr="00FC652E" w:rsidRDefault="00272BAC" w:rsidP="008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E25" w:rsidRPr="00FC652E">
              <w:rPr>
                <w:sz w:val="28"/>
                <w:szCs w:val="28"/>
              </w:rPr>
              <w:t>облюдать технику безопасности на практике;</w:t>
            </w:r>
          </w:p>
          <w:p w:rsidR="00E55588" w:rsidRPr="00FC652E" w:rsidRDefault="00272BAC" w:rsidP="008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3E25" w:rsidRPr="00FC652E">
              <w:rPr>
                <w:sz w:val="28"/>
                <w:szCs w:val="28"/>
              </w:rPr>
              <w:t>ришивать пуговицы</w:t>
            </w:r>
          </w:p>
        </w:tc>
        <w:tc>
          <w:tcPr>
            <w:tcW w:w="2356" w:type="dxa"/>
          </w:tcPr>
          <w:p w:rsidR="00E55588" w:rsidRPr="00FC652E" w:rsidRDefault="00272BAC" w:rsidP="002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приспособления для ручных швейных работ:</w:t>
            </w:r>
            <w:r w:rsidRPr="00FC652E">
              <w:rPr>
                <w:sz w:val="28"/>
                <w:szCs w:val="28"/>
              </w:rPr>
              <w:t xml:space="preserve"> </w:t>
            </w:r>
            <w:r w:rsidRPr="00FC652E">
              <w:rPr>
                <w:sz w:val="28"/>
                <w:szCs w:val="28"/>
              </w:rPr>
              <w:t>ножницы, швейная иголка, игольни</w:t>
            </w:r>
            <w:r>
              <w:rPr>
                <w:sz w:val="28"/>
                <w:szCs w:val="28"/>
              </w:rPr>
              <w:t xml:space="preserve">ца,  наперсток, </w:t>
            </w:r>
            <w:proofErr w:type="spellStart"/>
            <w:r>
              <w:rPr>
                <w:sz w:val="28"/>
                <w:szCs w:val="28"/>
              </w:rPr>
              <w:t>нитковдеватель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55588" w:rsidRPr="00FC652E" w:rsidTr="004106F9">
        <w:tc>
          <w:tcPr>
            <w:tcW w:w="595" w:type="dxa"/>
            <w:gridSpan w:val="2"/>
          </w:tcPr>
          <w:p w:rsidR="00E55588" w:rsidRPr="00FC652E" w:rsidRDefault="00272BAC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E55588" w:rsidRPr="00FC652E" w:rsidRDefault="00E55588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Изготовление игольницы.</w:t>
            </w:r>
          </w:p>
          <w:p w:rsidR="00E55588" w:rsidRPr="00FC652E" w:rsidRDefault="00E55588" w:rsidP="004106F9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E55588" w:rsidRPr="00FC652E" w:rsidRDefault="00272BAC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C652E">
              <w:rPr>
                <w:sz w:val="28"/>
                <w:szCs w:val="28"/>
              </w:rPr>
              <w:t>ехнику безопасности при работе с иглой и ножницами;</w:t>
            </w:r>
          </w:p>
        </w:tc>
        <w:tc>
          <w:tcPr>
            <w:tcW w:w="2662" w:type="dxa"/>
          </w:tcPr>
          <w:p w:rsidR="00272BAC" w:rsidRPr="00272BAC" w:rsidRDefault="00272BAC" w:rsidP="002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ручные стежки и швы.</w:t>
            </w:r>
          </w:p>
          <w:p w:rsidR="00272BAC" w:rsidRPr="00FC652E" w:rsidRDefault="00272BAC" w:rsidP="00272BA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652E">
              <w:rPr>
                <w:sz w:val="28"/>
                <w:szCs w:val="28"/>
              </w:rPr>
              <w:t>ледить  за организацией рабочего места во время работы;</w:t>
            </w:r>
          </w:p>
          <w:p w:rsidR="00272BAC" w:rsidRPr="00FC652E" w:rsidRDefault="00272BAC" w:rsidP="00272BA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C652E">
              <w:rPr>
                <w:sz w:val="28"/>
                <w:szCs w:val="28"/>
              </w:rPr>
              <w:t xml:space="preserve">ехнологически правильно выполнять подготовительные работы перед шитьем; </w:t>
            </w:r>
          </w:p>
          <w:p w:rsidR="00272BAC" w:rsidRPr="00FC652E" w:rsidRDefault="00272BAC" w:rsidP="002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652E">
              <w:rPr>
                <w:sz w:val="28"/>
                <w:szCs w:val="28"/>
              </w:rPr>
              <w:t>облюдать технику безопасности на практике;</w:t>
            </w:r>
          </w:p>
          <w:p w:rsidR="00E55588" w:rsidRPr="00FC652E" w:rsidRDefault="00272BAC" w:rsidP="002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652E">
              <w:rPr>
                <w:sz w:val="28"/>
                <w:szCs w:val="28"/>
              </w:rPr>
              <w:t>мётывать и стачивать детали кроя в изделии вручную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6" w:type="dxa"/>
          </w:tcPr>
          <w:p w:rsidR="00E55588" w:rsidRPr="00FC652E" w:rsidRDefault="00272BAC" w:rsidP="002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изделия, предметно-технологическая карта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Инструменты и приспособления.</w:t>
            </w:r>
          </w:p>
        </w:tc>
      </w:tr>
      <w:tr w:rsidR="00D17E9D" w:rsidRPr="00FC652E" w:rsidTr="00D17E9D">
        <w:tc>
          <w:tcPr>
            <w:tcW w:w="586" w:type="dxa"/>
          </w:tcPr>
          <w:p w:rsidR="00D17E9D" w:rsidRPr="00FC652E" w:rsidRDefault="00D17E9D" w:rsidP="00272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78" w:type="dxa"/>
            <w:gridSpan w:val="5"/>
          </w:tcPr>
          <w:p w:rsidR="00D17E9D" w:rsidRPr="00FC652E" w:rsidRDefault="00D17E9D" w:rsidP="00D17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Проверочная  работа</w:t>
            </w:r>
          </w:p>
        </w:tc>
      </w:tr>
      <w:tr w:rsidR="00D17E9D" w:rsidRPr="00FC652E" w:rsidTr="00D17E9D">
        <w:tc>
          <w:tcPr>
            <w:tcW w:w="586" w:type="dxa"/>
          </w:tcPr>
          <w:p w:rsidR="00D17E9D" w:rsidRDefault="00D17E9D" w:rsidP="00272BAC">
            <w:pPr>
              <w:rPr>
                <w:b/>
                <w:sz w:val="28"/>
                <w:szCs w:val="28"/>
              </w:rPr>
            </w:pPr>
          </w:p>
        </w:tc>
        <w:tc>
          <w:tcPr>
            <w:tcW w:w="8878" w:type="dxa"/>
            <w:gridSpan w:val="5"/>
          </w:tcPr>
          <w:p w:rsidR="00D17E9D" w:rsidRPr="00FC652E" w:rsidRDefault="00D17E9D" w:rsidP="00D17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22 часа</w:t>
            </w:r>
          </w:p>
        </w:tc>
      </w:tr>
    </w:tbl>
    <w:p w:rsidR="0088068B" w:rsidRDefault="00D17E9D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четверть – 18 часов</w:t>
      </w:r>
    </w:p>
    <w:p w:rsidR="00D17E9D" w:rsidRPr="00D17E9D" w:rsidRDefault="00D17E9D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498" w:type="dxa"/>
        <w:tblInd w:w="-34" w:type="dxa"/>
        <w:tblLayout w:type="fixed"/>
        <w:tblLook w:val="01E0"/>
      </w:tblPr>
      <w:tblGrid>
        <w:gridCol w:w="629"/>
        <w:gridCol w:w="8"/>
        <w:gridCol w:w="1465"/>
        <w:gridCol w:w="8"/>
        <w:gridCol w:w="2370"/>
        <w:gridCol w:w="8"/>
        <w:gridCol w:w="2654"/>
        <w:gridCol w:w="8"/>
        <w:gridCol w:w="2348"/>
      </w:tblGrid>
      <w:tr w:rsidR="00412752" w:rsidRPr="00FC652E" w:rsidTr="00A61E90">
        <w:tc>
          <w:tcPr>
            <w:tcW w:w="637" w:type="dxa"/>
            <w:gridSpan w:val="2"/>
          </w:tcPr>
          <w:p w:rsidR="00412752" w:rsidRPr="00FC652E" w:rsidRDefault="00412752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473" w:type="dxa"/>
            <w:gridSpan w:val="2"/>
          </w:tcPr>
          <w:p w:rsidR="00412752" w:rsidRPr="00FC652E" w:rsidRDefault="00412752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78" w:type="dxa"/>
            <w:gridSpan w:val="2"/>
          </w:tcPr>
          <w:p w:rsidR="00412752" w:rsidRPr="00FC652E" w:rsidRDefault="00412752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</w:p>
        </w:tc>
        <w:tc>
          <w:tcPr>
            <w:tcW w:w="2662" w:type="dxa"/>
            <w:gridSpan w:val="2"/>
          </w:tcPr>
          <w:p w:rsidR="00412752" w:rsidRPr="00FC652E" w:rsidRDefault="00412752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</w:p>
        </w:tc>
        <w:tc>
          <w:tcPr>
            <w:tcW w:w="2348" w:type="dxa"/>
          </w:tcPr>
          <w:p w:rsidR="00412752" w:rsidRPr="00FC652E" w:rsidRDefault="00412752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412752" w:rsidRPr="00FC652E" w:rsidTr="00A61E90">
        <w:tc>
          <w:tcPr>
            <w:tcW w:w="9498" w:type="dxa"/>
            <w:gridSpan w:val="9"/>
          </w:tcPr>
          <w:p w:rsidR="00412752" w:rsidRPr="00AB747F" w:rsidRDefault="00AB747F" w:rsidP="00AB747F">
            <w:pPr>
              <w:jc w:val="center"/>
              <w:rPr>
                <w:b/>
                <w:sz w:val="28"/>
                <w:szCs w:val="28"/>
              </w:rPr>
            </w:pPr>
            <w:r w:rsidRPr="00AB747F">
              <w:rPr>
                <w:b/>
                <w:sz w:val="28"/>
                <w:szCs w:val="28"/>
              </w:rPr>
              <w:t>УБОРКА СЛУЖЕБНОГО ПОМЕЩЕНИЯ</w:t>
            </w: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AB747F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Гигиенические требования к служебному помещению. Ежедневная уборка класса.</w:t>
            </w:r>
          </w:p>
        </w:tc>
        <w:tc>
          <w:tcPr>
            <w:tcW w:w="2378" w:type="dxa"/>
            <w:gridSpan w:val="2"/>
          </w:tcPr>
          <w:p w:rsidR="00D17E9D" w:rsidRPr="00FC652E" w:rsidRDefault="00AB747F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>равила и последовательность ежедневной уборки класса;</w:t>
            </w:r>
          </w:p>
        </w:tc>
        <w:tc>
          <w:tcPr>
            <w:tcW w:w="2662" w:type="dxa"/>
            <w:gridSpan w:val="2"/>
          </w:tcPr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1.соблюдать этику рабочей одежды;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2.подбирать и использовать по назначению инвентарь и приспособления для уборки класса; 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3.подбирать  моющие средства в зависимости от вида работ;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4.соблюдать правила безопасности при использовании моющих средств;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5.осуществлять уход за инвентарем, правильно хранить его;</w:t>
            </w:r>
          </w:p>
          <w:p w:rsidR="00D17E9D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6.соблюдать правила личной гигиены (уход за руками);</w:t>
            </w: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  <w:p w:rsidR="00D17E9D" w:rsidRPr="00FC652E" w:rsidRDefault="00D17E9D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D17E9D" w:rsidRPr="00FC652E" w:rsidRDefault="00AB747F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материал: изображение класса, инвентаря, средств бытовой химии.</w:t>
            </w: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Инвентарь, приспособления и моющие средства  для уборки класса.</w:t>
            </w: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AB747F" w:rsidRPr="00FC652E" w:rsidRDefault="00AB747F" w:rsidP="00AB74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FC652E">
              <w:rPr>
                <w:sz w:val="28"/>
                <w:szCs w:val="28"/>
              </w:rPr>
              <w:t>азвание и назначение инвентаря (ведро, веревочная швабра, щетка, совок,  веник, таз, тряпки, салфетки для пыли);</w:t>
            </w:r>
            <w:proofErr w:type="gramEnd"/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 xml:space="preserve">равила хранения инвентаря и </w:t>
            </w:r>
            <w:r w:rsidRPr="00FC652E">
              <w:rPr>
                <w:sz w:val="28"/>
                <w:szCs w:val="28"/>
              </w:rPr>
              <w:lastRenderedPageBreak/>
              <w:t>приспособлений,  уход за ними;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 xml:space="preserve">равила техники безопасности при использовании моющих средств; </w:t>
            </w:r>
          </w:p>
          <w:p w:rsidR="00D17E9D" w:rsidRPr="00FC652E" w:rsidRDefault="00AB747F" w:rsidP="00AB7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>равила личной гигиены (спецодежда, уход за руками);</w:t>
            </w:r>
          </w:p>
        </w:tc>
        <w:tc>
          <w:tcPr>
            <w:tcW w:w="2662" w:type="dxa"/>
            <w:gridSpan w:val="2"/>
          </w:tcPr>
          <w:p w:rsidR="00AB747F" w:rsidRPr="00FC652E" w:rsidRDefault="00AB747F" w:rsidP="00AB7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Осуществлять </w:t>
            </w:r>
            <w:r w:rsidRPr="00FC652E">
              <w:rPr>
                <w:sz w:val="28"/>
                <w:szCs w:val="28"/>
              </w:rPr>
              <w:t>выбор моющих сре</w:t>
            </w:r>
            <w:proofErr w:type="gramStart"/>
            <w:r w:rsidRPr="00FC652E">
              <w:rPr>
                <w:sz w:val="28"/>
                <w:szCs w:val="28"/>
              </w:rPr>
              <w:t>дств дл</w:t>
            </w:r>
            <w:proofErr w:type="gramEnd"/>
            <w:r w:rsidRPr="00FC652E">
              <w:rPr>
                <w:sz w:val="28"/>
                <w:szCs w:val="28"/>
              </w:rPr>
              <w:t>я пола (линолеум);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2. выбор моющих средств для </w:t>
            </w:r>
            <w:proofErr w:type="gramStart"/>
            <w:r w:rsidRPr="00FC652E">
              <w:rPr>
                <w:sz w:val="28"/>
                <w:szCs w:val="28"/>
              </w:rPr>
              <w:t>поверхностей</w:t>
            </w:r>
            <w:proofErr w:type="gramEnd"/>
            <w:r w:rsidRPr="00FC652E">
              <w:rPr>
                <w:sz w:val="28"/>
                <w:szCs w:val="28"/>
              </w:rPr>
              <w:t xml:space="preserve"> покрытых масляной краской;</w:t>
            </w:r>
          </w:p>
          <w:p w:rsidR="00AB747F" w:rsidRPr="00FC652E" w:rsidRDefault="00AB747F" w:rsidP="00AB747F">
            <w:pPr>
              <w:rPr>
                <w:sz w:val="28"/>
                <w:szCs w:val="28"/>
              </w:rPr>
            </w:pPr>
          </w:p>
          <w:p w:rsidR="00AB747F" w:rsidRPr="00FC652E" w:rsidRDefault="00D17E9D" w:rsidP="00AB747F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 </w:t>
            </w: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D17E9D" w:rsidRPr="00FC652E" w:rsidRDefault="00A61E90" w:rsidP="00AB7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Образцы реальных предметов: моющие средства, инвентарь для уборки</w:t>
            </w: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D17E9D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Мытье подоконников, радиаторов, двери.</w:t>
            </w: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D17E9D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>равила и последовательность мытья подоконников, радиаторов, двери;</w:t>
            </w:r>
          </w:p>
        </w:tc>
        <w:tc>
          <w:tcPr>
            <w:tcW w:w="2662" w:type="dxa"/>
            <w:gridSpan w:val="2"/>
          </w:tcPr>
          <w:p w:rsidR="00D17E9D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652E">
              <w:rPr>
                <w:sz w:val="28"/>
                <w:szCs w:val="28"/>
              </w:rPr>
              <w:t>облюдать технологию мытья подоконников, радиаторов, двери;</w:t>
            </w:r>
          </w:p>
        </w:tc>
        <w:tc>
          <w:tcPr>
            <w:tcW w:w="2356" w:type="dxa"/>
            <w:gridSpan w:val="2"/>
          </w:tcPr>
          <w:p w:rsidR="00D17E9D" w:rsidRPr="00FC652E" w:rsidRDefault="00D17E9D" w:rsidP="00A61E90">
            <w:pPr>
              <w:rPr>
                <w:sz w:val="28"/>
                <w:szCs w:val="28"/>
              </w:rPr>
            </w:pP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Мытье пола покрытого линолеумом. Уход за руками</w:t>
            </w:r>
          </w:p>
        </w:tc>
        <w:tc>
          <w:tcPr>
            <w:tcW w:w="2378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>равила и последовательность мытья пола покрытого линолеумом;</w:t>
            </w: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1.Т</w:t>
            </w:r>
            <w:r w:rsidRPr="00FC652E">
              <w:rPr>
                <w:sz w:val="28"/>
                <w:szCs w:val="28"/>
              </w:rPr>
              <w:t xml:space="preserve">ехнологически правильно обрабатывать участок пола при подметании и при мытье; 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2.собдюдать технологию </w:t>
            </w:r>
            <w:proofErr w:type="spellStart"/>
            <w:r w:rsidRPr="00FC652E">
              <w:rPr>
                <w:sz w:val="28"/>
                <w:szCs w:val="28"/>
              </w:rPr>
              <w:t>отжатия</w:t>
            </w:r>
            <w:proofErr w:type="spellEnd"/>
            <w:r w:rsidRPr="00FC652E">
              <w:rPr>
                <w:sz w:val="28"/>
                <w:szCs w:val="28"/>
              </w:rPr>
              <w:t xml:space="preserve">  веревочной швабры;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3.осуществлять уход за инвентарем, правильно хранить его;</w:t>
            </w:r>
          </w:p>
          <w:p w:rsidR="00D17E9D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4.соблюдать правила личной гигиены (уход за руками);</w:t>
            </w:r>
          </w:p>
        </w:tc>
        <w:tc>
          <w:tcPr>
            <w:tcW w:w="2356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</w:p>
          <w:p w:rsidR="00D17E9D" w:rsidRPr="00FC652E" w:rsidRDefault="00D17E9D" w:rsidP="004106F9">
            <w:pPr>
              <w:rPr>
                <w:sz w:val="28"/>
                <w:szCs w:val="28"/>
              </w:rPr>
            </w:pPr>
          </w:p>
        </w:tc>
      </w:tr>
      <w:tr w:rsidR="00A61E90" w:rsidRPr="00FC652E" w:rsidTr="00A61E90">
        <w:tc>
          <w:tcPr>
            <w:tcW w:w="9498" w:type="dxa"/>
            <w:gridSpan w:val="9"/>
          </w:tcPr>
          <w:p w:rsidR="00A61E90" w:rsidRPr="00A61E90" w:rsidRDefault="00A61E90" w:rsidP="00A61E90">
            <w:pPr>
              <w:jc w:val="center"/>
              <w:rPr>
                <w:b/>
                <w:sz w:val="28"/>
                <w:szCs w:val="28"/>
              </w:rPr>
            </w:pPr>
            <w:r w:rsidRPr="00A61E90">
              <w:rPr>
                <w:b/>
                <w:sz w:val="28"/>
                <w:szCs w:val="28"/>
              </w:rPr>
              <w:t>УХОД ЗА КОМНАТНЫМИ РАСТЕНИЯМИ</w:t>
            </w: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Виды комнатных растений. Инвентарь для ухода за комнатны</w:t>
            </w:r>
            <w:r w:rsidRPr="00FC652E">
              <w:rPr>
                <w:sz w:val="28"/>
                <w:szCs w:val="28"/>
              </w:rPr>
              <w:lastRenderedPageBreak/>
              <w:t xml:space="preserve">ми растениями: </w:t>
            </w:r>
          </w:p>
        </w:tc>
        <w:tc>
          <w:tcPr>
            <w:tcW w:w="2378" w:type="dxa"/>
            <w:gridSpan w:val="2"/>
          </w:tcPr>
          <w:p w:rsidR="00D17E9D" w:rsidRPr="00FC652E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FC652E">
              <w:rPr>
                <w:sz w:val="28"/>
                <w:szCs w:val="28"/>
              </w:rPr>
              <w:t xml:space="preserve">азначение инвентаря для ухода за комнатными растениями: вазон, поддон, лейка, опрыскиватель, </w:t>
            </w:r>
            <w:r w:rsidRPr="00FC652E">
              <w:rPr>
                <w:sz w:val="28"/>
                <w:szCs w:val="28"/>
              </w:rPr>
              <w:lastRenderedPageBreak/>
              <w:t>кисточка или  губочка для удаления пыли;</w:t>
            </w:r>
          </w:p>
        </w:tc>
        <w:tc>
          <w:tcPr>
            <w:tcW w:w="2662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FC652E">
              <w:rPr>
                <w:sz w:val="28"/>
                <w:szCs w:val="28"/>
              </w:rPr>
              <w:t>спользовать по назначению инвентарь для ухода за растениями;</w:t>
            </w:r>
          </w:p>
          <w:p w:rsidR="00D17E9D" w:rsidRPr="00FC652E" w:rsidRDefault="00D17E9D" w:rsidP="00A61E90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D17E9D" w:rsidRPr="00FC652E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652E">
              <w:rPr>
                <w:sz w:val="28"/>
                <w:szCs w:val="28"/>
              </w:rPr>
              <w:t>азон, поддон, лейка, опрыскиватель, кисточка или губочка для протирания листьев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17E9D" w:rsidRPr="00FC652E" w:rsidTr="00A61E90">
        <w:tc>
          <w:tcPr>
            <w:tcW w:w="629" w:type="dxa"/>
          </w:tcPr>
          <w:p w:rsidR="00D17E9D" w:rsidRPr="00FC652E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73" w:type="dxa"/>
            <w:gridSpan w:val="2"/>
          </w:tcPr>
          <w:p w:rsidR="00D17E9D" w:rsidRPr="00FC652E" w:rsidRDefault="00D17E9D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Протирание крупных листьев.</w:t>
            </w:r>
          </w:p>
        </w:tc>
        <w:tc>
          <w:tcPr>
            <w:tcW w:w="2378" w:type="dxa"/>
            <w:gridSpan w:val="2"/>
          </w:tcPr>
          <w:p w:rsidR="00D17E9D" w:rsidRPr="00FC652E" w:rsidRDefault="00A61E90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 </w:t>
            </w:r>
            <w:r w:rsidRPr="00FC652E">
              <w:rPr>
                <w:sz w:val="28"/>
                <w:szCs w:val="28"/>
              </w:rPr>
              <w:t>1.правила и приемы протирания крупных листьев;</w:t>
            </w:r>
          </w:p>
        </w:tc>
        <w:tc>
          <w:tcPr>
            <w:tcW w:w="2662" w:type="dxa"/>
            <w:gridSpan w:val="2"/>
          </w:tcPr>
          <w:p w:rsidR="00D17E9D" w:rsidRPr="00FC652E" w:rsidRDefault="00A61E90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1.технологически правильно протирать листья;   </w:t>
            </w:r>
          </w:p>
        </w:tc>
        <w:tc>
          <w:tcPr>
            <w:tcW w:w="2356" w:type="dxa"/>
            <w:gridSpan w:val="2"/>
          </w:tcPr>
          <w:p w:rsidR="00D17E9D" w:rsidRPr="00FC652E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вазон, поддон, лейка, опрыскиватель, кисточка или губочка для протирания листьев;</w:t>
            </w:r>
          </w:p>
        </w:tc>
      </w:tr>
      <w:tr w:rsidR="00A61E90" w:rsidRPr="00FC652E" w:rsidTr="00A61E90">
        <w:tc>
          <w:tcPr>
            <w:tcW w:w="629" w:type="dxa"/>
          </w:tcPr>
          <w:p w:rsidR="00A61E90" w:rsidRPr="00FC652E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A61E90" w:rsidRPr="00FC652E" w:rsidRDefault="00A61E90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 xml:space="preserve">Чистка поддонов </w:t>
            </w:r>
          </w:p>
        </w:tc>
        <w:tc>
          <w:tcPr>
            <w:tcW w:w="2378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2E">
              <w:rPr>
                <w:sz w:val="28"/>
                <w:szCs w:val="28"/>
              </w:rPr>
              <w:t>ростейший способ мытья и дезинфекции поддонов;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652E">
              <w:rPr>
                <w:sz w:val="28"/>
                <w:szCs w:val="28"/>
              </w:rPr>
              <w:t>редства, применяемые для мытья и дезинфекции  поддонов;</w:t>
            </w:r>
          </w:p>
        </w:tc>
        <w:tc>
          <w:tcPr>
            <w:tcW w:w="2662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652E">
              <w:rPr>
                <w:sz w:val="28"/>
                <w:szCs w:val="28"/>
              </w:rPr>
              <w:t>ыть и  дезинфицировать поддоны;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652E">
              <w:rPr>
                <w:sz w:val="28"/>
                <w:szCs w:val="28"/>
              </w:rPr>
              <w:t>ыбирать и применять моющие средства</w:t>
            </w:r>
          </w:p>
        </w:tc>
        <w:tc>
          <w:tcPr>
            <w:tcW w:w="2356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</w:p>
          <w:p w:rsidR="00A61E90" w:rsidRPr="00FC652E" w:rsidRDefault="00A61E90" w:rsidP="00F1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FC652E">
              <w:rPr>
                <w:sz w:val="28"/>
                <w:szCs w:val="28"/>
              </w:rPr>
              <w:t>редства, применяемые для мытья и дезинфекции  поддонов;</w:t>
            </w:r>
            <w:r>
              <w:rPr>
                <w:sz w:val="28"/>
                <w:szCs w:val="28"/>
              </w:rPr>
              <w:t xml:space="preserve"> щетки</w:t>
            </w:r>
          </w:p>
        </w:tc>
      </w:tr>
      <w:tr w:rsidR="00A61E90" w:rsidRPr="00FC652E" w:rsidTr="00A61E90">
        <w:tc>
          <w:tcPr>
            <w:tcW w:w="629" w:type="dxa"/>
          </w:tcPr>
          <w:p w:rsidR="00A61E90" w:rsidRPr="00FC652E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2"/>
          </w:tcPr>
          <w:p w:rsidR="00A61E90" w:rsidRPr="00FC652E" w:rsidRDefault="00A61E90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Режим полива комнатных растений.</w:t>
            </w:r>
          </w:p>
          <w:p w:rsidR="00A61E90" w:rsidRPr="00FC652E" w:rsidRDefault="00A61E90" w:rsidP="004106F9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Опрыскивание.</w:t>
            </w:r>
          </w:p>
        </w:tc>
        <w:tc>
          <w:tcPr>
            <w:tcW w:w="2378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1.режим полива комнатных растений;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 w:rsidRPr="00FC652E">
              <w:rPr>
                <w:sz w:val="28"/>
                <w:szCs w:val="28"/>
              </w:rPr>
              <w:t>1.технологически правильно поливать и опрыскивать растение;</w:t>
            </w:r>
          </w:p>
          <w:p w:rsidR="00A61E90" w:rsidRPr="00FC652E" w:rsidRDefault="00A61E90" w:rsidP="00A61E90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A61E90" w:rsidRPr="00FC652E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Лейка, опрыскиватель, </w:t>
            </w:r>
          </w:p>
        </w:tc>
      </w:tr>
      <w:tr w:rsidR="00A61E90" w:rsidRPr="00FC652E" w:rsidTr="00A61E90">
        <w:tc>
          <w:tcPr>
            <w:tcW w:w="629" w:type="dxa"/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9" w:type="dxa"/>
            <w:gridSpan w:val="8"/>
          </w:tcPr>
          <w:p w:rsidR="00A61E90" w:rsidRDefault="00A61E90" w:rsidP="00A6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A61E90" w:rsidRPr="00FC652E" w:rsidTr="00A61E90">
        <w:tc>
          <w:tcPr>
            <w:tcW w:w="629" w:type="dxa"/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9" w:type="dxa"/>
            <w:gridSpan w:val="8"/>
          </w:tcPr>
          <w:p w:rsidR="00A61E90" w:rsidRPr="00A61E90" w:rsidRDefault="00A61E90" w:rsidP="00A61E90">
            <w:pPr>
              <w:rPr>
                <w:b/>
                <w:sz w:val="28"/>
                <w:szCs w:val="28"/>
              </w:rPr>
            </w:pPr>
            <w:r w:rsidRPr="00A61E90">
              <w:rPr>
                <w:b/>
                <w:sz w:val="28"/>
                <w:szCs w:val="28"/>
              </w:rPr>
              <w:t>Итого – 18 часов</w:t>
            </w:r>
          </w:p>
        </w:tc>
      </w:tr>
    </w:tbl>
    <w:p w:rsidR="00D17E9D" w:rsidRPr="00FC652E" w:rsidRDefault="00D17E9D" w:rsidP="00D17E9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КАРТА</w:t>
      </w:r>
      <w:proofErr w:type="gramStart"/>
      <w:r w:rsidRPr="007A75E5">
        <w:rPr>
          <w:b/>
          <w:sz w:val="28"/>
          <w:szCs w:val="28"/>
        </w:rPr>
        <w:t xml:space="preserve"> :</w:t>
      </w:r>
      <w:proofErr w:type="gramEnd"/>
      <w:r w:rsidRPr="007A75E5">
        <w:rPr>
          <w:b/>
          <w:sz w:val="28"/>
          <w:szCs w:val="28"/>
        </w:rPr>
        <w:t xml:space="preserve"> ОТСЛЕЖИВАНИЕ РАЗВИТИЯ УМЕНИЙ.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</w:t>
      </w:r>
      <w:r w:rsidRPr="007A75E5">
        <w:rPr>
          <w:sz w:val="28"/>
          <w:szCs w:val="28"/>
        </w:rPr>
        <w:t xml:space="preserve">  </w:t>
      </w:r>
      <w:r w:rsidRPr="007A75E5">
        <w:rPr>
          <w:b/>
          <w:sz w:val="28"/>
          <w:szCs w:val="28"/>
        </w:rPr>
        <w:t>Личная гигиена.</w:t>
      </w:r>
    </w:p>
    <w:p w:rsidR="00A61E90" w:rsidRPr="007A75E5" w:rsidRDefault="00A61E90" w:rsidP="00A61E90">
      <w:pPr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716"/>
        <w:gridCol w:w="731"/>
        <w:gridCol w:w="733"/>
        <w:gridCol w:w="732"/>
        <w:gridCol w:w="732"/>
        <w:gridCol w:w="731"/>
        <w:gridCol w:w="732"/>
        <w:gridCol w:w="732"/>
        <w:gridCol w:w="732"/>
      </w:tblGrid>
      <w:tr w:rsidR="00A61E90" w:rsidRPr="007A75E5" w:rsidTr="004106F9"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            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c>
          <w:tcPr>
            <w:tcW w:w="3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lastRenderedPageBreak/>
              <w:t>открывает кран с горячей водой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открывает кран с холодной  водой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открывает кран и делает теплую воду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выбирает мыло</w:t>
            </w:r>
            <w:r>
              <w:rPr>
                <w:sz w:val="28"/>
                <w:szCs w:val="28"/>
              </w:rPr>
              <w:t xml:space="preserve"> для гигиенических процедур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моет руки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выбирает полотенце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вытирает руки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наносит крем на руки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умывает лицо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выбирает полотенце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вытирает лицо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дезинфицирует зубную щетку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чистит расческу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моет мочалку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</w:tr>
    </w:tbl>
    <w:p w:rsidR="00A61E90" w:rsidRPr="007A75E5" w:rsidRDefault="00A61E90" w:rsidP="00A61E90">
      <w:pPr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Pr="007A75E5" w:rsidRDefault="00A61E90" w:rsidP="00A61E90">
      <w:pPr>
        <w:rPr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32"/>
          <w:szCs w:val="32"/>
        </w:rPr>
      </w:pPr>
      <w:r w:rsidRPr="00473C75">
        <w:rPr>
          <w:b/>
          <w:sz w:val="32"/>
          <w:szCs w:val="32"/>
        </w:rPr>
        <w:lastRenderedPageBreak/>
        <w:t>Тема: "Личная гигиена".</w:t>
      </w:r>
    </w:p>
    <w:p w:rsidR="00A61E90" w:rsidRPr="00473C75" w:rsidRDefault="00A61E90" w:rsidP="00A61E90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496"/>
        <w:gridCol w:w="3770"/>
        <w:gridCol w:w="662"/>
        <w:gridCol w:w="662"/>
        <w:gridCol w:w="664"/>
        <w:gridCol w:w="663"/>
        <w:gridCol w:w="663"/>
        <w:gridCol w:w="664"/>
        <w:gridCol w:w="663"/>
        <w:gridCol w:w="664"/>
      </w:tblGrid>
      <w:tr w:rsidR="00A61E90" w:rsidRPr="007A75E5" w:rsidTr="004106F9">
        <w:tc>
          <w:tcPr>
            <w:tcW w:w="4248" w:type="dxa"/>
            <w:gridSpan w:val="2"/>
            <w:vMerge w:val="restart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 xml:space="preserve">    </w:t>
            </w:r>
          </w:p>
          <w:p w:rsidR="00A61E90" w:rsidRPr="00AE309F" w:rsidRDefault="00A61E90" w:rsidP="004106F9">
            <w:pPr>
              <w:rPr>
                <w:b/>
              </w:rPr>
            </w:pPr>
            <w:r w:rsidRPr="00AE309F">
              <w:rPr>
                <w:b/>
              </w:rPr>
              <w:t>6 класс ________</w:t>
            </w:r>
          </w:p>
          <w:p w:rsidR="00A61E90" w:rsidRPr="00AE309F" w:rsidRDefault="00A61E90" w:rsidP="004106F9">
            <w:r w:rsidRPr="00AE309F">
              <w:t>Ф.И.О. учителя _________________________</w:t>
            </w:r>
          </w:p>
          <w:p w:rsidR="00A61E90" w:rsidRPr="00AE309F" w:rsidRDefault="00A61E90" w:rsidP="004106F9">
            <w:r w:rsidRPr="00AE309F">
              <w:t>200__- 200__ учебный год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gridSpan w:val="8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c>
          <w:tcPr>
            <w:tcW w:w="4248" w:type="dxa"/>
            <w:gridSpan w:val="2"/>
            <w:vMerge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Покажи  мыло для личной гигиены?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 xml:space="preserve">Покажи  </w:t>
            </w:r>
            <w:r w:rsidRPr="009F33E3">
              <w:rPr>
                <w:b/>
                <w:sz w:val="28"/>
                <w:szCs w:val="28"/>
              </w:rPr>
              <w:t>предметы</w:t>
            </w:r>
            <w:r w:rsidRPr="009F33E3">
              <w:rPr>
                <w:sz w:val="28"/>
                <w:szCs w:val="28"/>
              </w:rPr>
              <w:t xml:space="preserve"> для личной гигиены?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 xml:space="preserve">Покажи  </w:t>
            </w:r>
            <w:r w:rsidRPr="009F33E3">
              <w:rPr>
                <w:b/>
                <w:sz w:val="28"/>
                <w:szCs w:val="28"/>
              </w:rPr>
              <w:t>средства</w:t>
            </w:r>
            <w:r w:rsidRPr="009F33E3">
              <w:rPr>
                <w:sz w:val="28"/>
                <w:szCs w:val="28"/>
              </w:rPr>
              <w:t xml:space="preserve"> для личной гигиены?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 xml:space="preserve">Покажи, индивидуальные предметы для  личной гигиены 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Когда ты моешь руки?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Покажи средство для мытья рук.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Когда ты принимаешь душ?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Когда ты чистишь зубы?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Покажи, средство для чистки зубов.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Когда ты моешь волосы?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Покажи средство для мытья волос.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Что ты делаешь утром после сна?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  <w:r w:rsidRPr="009F33E3">
              <w:rPr>
                <w:sz w:val="28"/>
                <w:szCs w:val="28"/>
              </w:rPr>
              <w:t>Что ты делаешь вечером перед сном?</w:t>
            </w: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9F33E3" w:rsidTr="004106F9">
        <w:tc>
          <w:tcPr>
            <w:tcW w:w="468" w:type="dxa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A61E90" w:rsidRPr="009F33E3" w:rsidRDefault="00A61E90" w:rsidP="004106F9">
            <w:pPr>
              <w:jc w:val="right"/>
              <w:rPr>
                <w:b/>
                <w:sz w:val="28"/>
                <w:szCs w:val="28"/>
              </w:rPr>
            </w:pPr>
            <w:r w:rsidRPr="009F33E3">
              <w:rPr>
                <w:b/>
                <w:sz w:val="28"/>
                <w:szCs w:val="28"/>
              </w:rPr>
              <w:t>Оценка</w:t>
            </w:r>
          </w:p>
          <w:p w:rsidR="00A61E90" w:rsidRPr="009F33E3" w:rsidRDefault="00A61E90" w:rsidP="004106F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9F33E3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</w:tbl>
    <w:p w:rsidR="00A61E90" w:rsidRPr="009F33E3" w:rsidRDefault="00A61E90" w:rsidP="00A61E90">
      <w:pPr>
        <w:rPr>
          <w:b/>
          <w:sz w:val="28"/>
          <w:szCs w:val="28"/>
        </w:rPr>
      </w:pPr>
      <w:r w:rsidRPr="009F33E3">
        <w:rPr>
          <w:b/>
          <w:sz w:val="28"/>
          <w:szCs w:val="28"/>
        </w:rPr>
        <w:t>Условные обозначения:</w:t>
      </w:r>
    </w:p>
    <w:p w:rsidR="00A61E90" w:rsidRPr="009F33E3" w:rsidRDefault="00A61E90" w:rsidP="00A61E90">
      <w:pPr>
        <w:rPr>
          <w:sz w:val="28"/>
          <w:szCs w:val="28"/>
        </w:rPr>
      </w:pPr>
      <w:r w:rsidRPr="009F33E3">
        <w:rPr>
          <w:sz w:val="28"/>
          <w:szCs w:val="28"/>
        </w:rPr>
        <w:t>Выполнение самостоятельное:__________________</w:t>
      </w:r>
    </w:p>
    <w:p w:rsidR="00A61E90" w:rsidRPr="009F33E3" w:rsidRDefault="00A61E90" w:rsidP="00A61E90">
      <w:pPr>
        <w:rPr>
          <w:sz w:val="28"/>
          <w:szCs w:val="28"/>
        </w:rPr>
      </w:pPr>
      <w:r w:rsidRPr="009F33E3">
        <w:rPr>
          <w:sz w:val="28"/>
          <w:szCs w:val="28"/>
        </w:rPr>
        <w:t>Выполнение под контролем:____________________</w:t>
      </w:r>
    </w:p>
    <w:p w:rsidR="00A61E90" w:rsidRPr="009F33E3" w:rsidRDefault="00A61E90" w:rsidP="00A61E90">
      <w:pPr>
        <w:rPr>
          <w:sz w:val="28"/>
          <w:szCs w:val="28"/>
        </w:rPr>
      </w:pPr>
      <w:r w:rsidRPr="009F33E3">
        <w:rPr>
          <w:sz w:val="28"/>
          <w:szCs w:val="28"/>
        </w:rPr>
        <w:t>Выполнение с частичной помощью:______________</w:t>
      </w:r>
    </w:p>
    <w:p w:rsidR="00A61E90" w:rsidRPr="009F33E3" w:rsidRDefault="00A61E90" w:rsidP="00A61E90">
      <w:pPr>
        <w:rPr>
          <w:sz w:val="28"/>
          <w:szCs w:val="28"/>
        </w:rPr>
      </w:pPr>
      <w:r w:rsidRPr="009F33E3">
        <w:rPr>
          <w:sz w:val="28"/>
          <w:szCs w:val="28"/>
        </w:rPr>
        <w:t>Выполнение с учителем:________________________</w:t>
      </w:r>
    </w:p>
    <w:p w:rsidR="00A61E90" w:rsidRPr="009F33E3" w:rsidRDefault="00A61E90" w:rsidP="00A61E90">
      <w:pPr>
        <w:rPr>
          <w:b/>
          <w:sz w:val="28"/>
          <w:szCs w:val="28"/>
        </w:rPr>
      </w:pPr>
      <w:r w:rsidRPr="009F33E3">
        <w:rPr>
          <w:sz w:val="28"/>
          <w:szCs w:val="28"/>
        </w:rPr>
        <w:lastRenderedPageBreak/>
        <w:t>Выполнение не доступно:_______________________</w:t>
      </w:r>
    </w:p>
    <w:p w:rsidR="00A61E90" w:rsidRPr="009F33E3" w:rsidRDefault="00A61E90" w:rsidP="00A61E90">
      <w:pPr>
        <w:rPr>
          <w:sz w:val="28"/>
          <w:szCs w:val="28"/>
        </w:rPr>
      </w:pPr>
    </w:p>
    <w:p w:rsidR="00A61E90" w:rsidRDefault="00A61E90" w:rsidP="00A61E90">
      <w:pPr>
        <w:rPr>
          <w:sz w:val="28"/>
          <w:szCs w:val="28"/>
        </w:rPr>
      </w:pPr>
    </w:p>
    <w:p w:rsidR="00A61E90" w:rsidRDefault="00A61E90" w:rsidP="00A61E90">
      <w:pPr>
        <w:rPr>
          <w:sz w:val="28"/>
          <w:szCs w:val="28"/>
        </w:rPr>
      </w:pPr>
    </w:p>
    <w:p w:rsidR="00A61E90" w:rsidRDefault="00A61E90" w:rsidP="00A61E90">
      <w:pPr>
        <w:rPr>
          <w:sz w:val="28"/>
          <w:szCs w:val="28"/>
        </w:rPr>
      </w:pPr>
    </w:p>
    <w:p w:rsidR="00A61E90" w:rsidRDefault="00A61E90" w:rsidP="00A61E90">
      <w:pPr>
        <w:rPr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Контроль знаний.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 "Уборка помещения</w:t>
      </w:r>
      <w:r>
        <w:rPr>
          <w:b/>
          <w:sz w:val="28"/>
          <w:szCs w:val="28"/>
        </w:rPr>
        <w:t xml:space="preserve"> – класс</w:t>
      </w:r>
      <w:r w:rsidRPr="007A75E5">
        <w:rPr>
          <w:b/>
          <w:sz w:val="28"/>
          <w:szCs w:val="28"/>
        </w:rPr>
        <w:t>".</w:t>
      </w:r>
    </w:p>
    <w:tbl>
      <w:tblPr>
        <w:tblStyle w:val="a4"/>
        <w:tblW w:w="0" w:type="auto"/>
        <w:tblLook w:val="01E0"/>
      </w:tblPr>
      <w:tblGrid>
        <w:gridCol w:w="495"/>
        <w:gridCol w:w="3771"/>
        <w:gridCol w:w="662"/>
        <w:gridCol w:w="662"/>
        <w:gridCol w:w="664"/>
        <w:gridCol w:w="663"/>
        <w:gridCol w:w="663"/>
        <w:gridCol w:w="664"/>
        <w:gridCol w:w="663"/>
        <w:gridCol w:w="664"/>
      </w:tblGrid>
      <w:tr w:rsidR="00A61E90" w:rsidRPr="000A65B6" w:rsidTr="004106F9">
        <w:tc>
          <w:tcPr>
            <w:tcW w:w="4276" w:type="dxa"/>
            <w:gridSpan w:val="2"/>
            <w:vMerge w:val="restart"/>
          </w:tcPr>
          <w:p w:rsidR="00A61E90" w:rsidRPr="000A65B6" w:rsidRDefault="00A61E90" w:rsidP="004106F9">
            <w:pPr>
              <w:rPr>
                <w:b/>
              </w:rPr>
            </w:pPr>
            <w:r w:rsidRPr="000A65B6">
              <w:rPr>
                <w:b/>
              </w:rPr>
              <w:t xml:space="preserve">    </w:t>
            </w:r>
          </w:p>
          <w:p w:rsidR="00A61E90" w:rsidRPr="000A65B6" w:rsidRDefault="00A61E90" w:rsidP="004106F9">
            <w:pPr>
              <w:rPr>
                <w:b/>
              </w:rPr>
            </w:pPr>
            <w:r w:rsidRPr="000A65B6">
              <w:rPr>
                <w:b/>
              </w:rPr>
              <w:t>6 класс ________</w:t>
            </w:r>
          </w:p>
          <w:p w:rsidR="00A61E90" w:rsidRPr="000A65B6" w:rsidRDefault="00A61E90" w:rsidP="004106F9">
            <w:r w:rsidRPr="000A65B6">
              <w:t>Ф.И.О. учителя _________________________</w:t>
            </w:r>
          </w:p>
          <w:p w:rsidR="00A61E90" w:rsidRPr="000A65B6" w:rsidRDefault="00A61E90" w:rsidP="004106F9">
            <w:r w:rsidRPr="000A65B6">
              <w:t>200__- 200__ учебный год</w:t>
            </w:r>
          </w:p>
          <w:p w:rsidR="00A61E90" w:rsidRPr="000A65B6" w:rsidRDefault="00A61E90" w:rsidP="004106F9"/>
          <w:p w:rsidR="00A61E90" w:rsidRPr="000A65B6" w:rsidRDefault="00A61E90" w:rsidP="004106F9"/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5323" w:type="dxa"/>
            <w:gridSpan w:val="8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  <w:r w:rsidRPr="000A65B6">
              <w:rPr>
                <w:b/>
              </w:rPr>
              <w:t>Ф.И. учащихся</w:t>
            </w:r>
          </w:p>
        </w:tc>
      </w:tr>
      <w:tr w:rsidR="00A61E90" w:rsidRPr="000A65B6" w:rsidTr="004106F9">
        <w:tc>
          <w:tcPr>
            <w:tcW w:w="4276" w:type="dxa"/>
            <w:gridSpan w:val="2"/>
            <w:vMerge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0A65B6" w:rsidRDefault="00A61E90" w:rsidP="004106F9">
            <w:pPr>
              <w:rPr>
                <w:b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сухую тряпочку.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мокрую тряпочку.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влажную тряпочку.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инвентарь для уборки пыли.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инвентарь для подметания пола.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>Покажи инвентарь для мытья подоконника.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FE1F05" w:rsidTr="004106F9">
        <w:tc>
          <w:tcPr>
            <w:tcW w:w="496" w:type="dxa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  <w:r w:rsidRPr="00FE1F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61E90" w:rsidRPr="00FE1F05" w:rsidRDefault="00A61E90" w:rsidP="004106F9">
            <w:pPr>
              <w:rPr>
                <w:sz w:val="28"/>
                <w:szCs w:val="28"/>
              </w:rPr>
            </w:pPr>
            <w:r w:rsidRPr="00FE1F05">
              <w:rPr>
                <w:sz w:val="28"/>
                <w:szCs w:val="28"/>
              </w:rPr>
              <w:t xml:space="preserve">Покажи инвентарь для </w:t>
            </w:r>
            <w:r>
              <w:rPr>
                <w:sz w:val="28"/>
                <w:szCs w:val="28"/>
              </w:rPr>
              <w:t>протирания</w:t>
            </w:r>
            <w:r w:rsidRPr="00FE1F05">
              <w:rPr>
                <w:sz w:val="28"/>
                <w:szCs w:val="28"/>
              </w:rPr>
              <w:t xml:space="preserve"> пола.</w:t>
            </w: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FE1F0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</w:tbl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</w:p>
    <w:p w:rsidR="00A61E90" w:rsidRPr="00FE1F05" w:rsidRDefault="00A61E90" w:rsidP="00A61E90">
      <w:pPr>
        <w:rPr>
          <w:b/>
          <w:sz w:val="28"/>
          <w:szCs w:val="28"/>
        </w:rPr>
      </w:pPr>
    </w:p>
    <w:p w:rsidR="00A61E90" w:rsidRPr="00FE1F05" w:rsidRDefault="00A61E90" w:rsidP="00A61E90">
      <w:pPr>
        <w:rPr>
          <w:b/>
          <w:sz w:val="28"/>
          <w:szCs w:val="28"/>
        </w:rPr>
      </w:pPr>
      <w:r w:rsidRPr="00FE1F05">
        <w:rPr>
          <w:b/>
          <w:sz w:val="28"/>
          <w:szCs w:val="28"/>
        </w:rPr>
        <w:t>Условные обозначения:</w:t>
      </w:r>
    </w:p>
    <w:p w:rsidR="00A61E90" w:rsidRPr="00FE1F05" w:rsidRDefault="00A61E90" w:rsidP="00A61E90">
      <w:pPr>
        <w:rPr>
          <w:sz w:val="28"/>
          <w:szCs w:val="28"/>
        </w:rPr>
      </w:pPr>
      <w:r w:rsidRPr="00FE1F05">
        <w:rPr>
          <w:sz w:val="28"/>
          <w:szCs w:val="28"/>
        </w:rPr>
        <w:t>Выполнение самостоятельное:__________________</w:t>
      </w:r>
    </w:p>
    <w:p w:rsidR="00A61E90" w:rsidRPr="00FE1F05" w:rsidRDefault="00A61E90" w:rsidP="00A61E90">
      <w:pPr>
        <w:rPr>
          <w:sz w:val="28"/>
          <w:szCs w:val="28"/>
        </w:rPr>
      </w:pPr>
      <w:r w:rsidRPr="00FE1F05">
        <w:rPr>
          <w:sz w:val="28"/>
          <w:szCs w:val="28"/>
        </w:rPr>
        <w:t>Выполнение под контролем:____________________</w:t>
      </w:r>
    </w:p>
    <w:p w:rsidR="00A61E90" w:rsidRPr="00FE1F05" w:rsidRDefault="00A61E90" w:rsidP="00A61E90">
      <w:pPr>
        <w:rPr>
          <w:sz w:val="28"/>
          <w:szCs w:val="28"/>
        </w:rPr>
      </w:pPr>
      <w:r w:rsidRPr="00FE1F05">
        <w:rPr>
          <w:sz w:val="28"/>
          <w:szCs w:val="28"/>
        </w:rPr>
        <w:t>Выполнение с частичной помощью:______________</w:t>
      </w:r>
    </w:p>
    <w:p w:rsidR="00A61E90" w:rsidRPr="00FE1F05" w:rsidRDefault="00A61E90" w:rsidP="00A61E90">
      <w:pPr>
        <w:rPr>
          <w:sz w:val="28"/>
          <w:szCs w:val="28"/>
        </w:rPr>
      </w:pPr>
      <w:r w:rsidRPr="00FE1F05">
        <w:rPr>
          <w:sz w:val="28"/>
          <w:szCs w:val="28"/>
        </w:rPr>
        <w:t>Выполнение с учителем:________________________</w:t>
      </w:r>
    </w:p>
    <w:p w:rsidR="00A61E90" w:rsidRPr="000A65B6" w:rsidRDefault="00A61E90" w:rsidP="00A61E90">
      <w:pPr>
        <w:rPr>
          <w:b/>
        </w:rPr>
      </w:pPr>
      <w:r w:rsidRPr="00FE1F05">
        <w:rPr>
          <w:sz w:val="28"/>
          <w:szCs w:val="28"/>
        </w:rPr>
        <w:lastRenderedPageBreak/>
        <w:t>Выполнение не доступно:__</w:t>
      </w:r>
      <w:r w:rsidRPr="000A65B6">
        <w:t>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КАРТА</w:t>
      </w:r>
      <w:proofErr w:type="gramStart"/>
      <w:r w:rsidRPr="007A75E5">
        <w:rPr>
          <w:b/>
          <w:sz w:val="28"/>
          <w:szCs w:val="28"/>
        </w:rPr>
        <w:t xml:space="preserve"> :</w:t>
      </w:r>
      <w:proofErr w:type="gramEnd"/>
      <w:r w:rsidRPr="007A75E5">
        <w:rPr>
          <w:b/>
          <w:sz w:val="28"/>
          <w:szCs w:val="28"/>
        </w:rPr>
        <w:t xml:space="preserve"> ОТСЛЕЖИВАНИЕ РАЗВИТИЯ УМЕНИЙ. 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</w:t>
      </w:r>
      <w:r w:rsidRPr="007A75E5">
        <w:rPr>
          <w:sz w:val="28"/>
          <w:szCs w:val="28"/>
        </w:rPr>
        <w:t xml:space="preserve">  "</w:t>
      </w:r>
      <w:r w:rsidRPr="007A75E5">
        <w:rPr>
          <w:b/>
          <w:sz w:val="28"/>
          <w:szCs w:val="28"/>
        </w:rPr>
        <w:t xml:space="preserve">Уборка </w:t>
      </w:r>
      <w:r>
        <w:rPr>
          <w:b/>
          <w:sz w:val="28"/>
          <w:szCs w:val="28"/>
        </w:rPr>
        <w:t xml:space="preserve">школьного </w:t>
      </w:r>
      <w:r w:rsidRPr="007A75E5">
        <w:rPr>
          <w:b/>
          <w:sz w:val="28"/>
          <w:szCs w:val="28"/>
        </w:rPr>
        <w:t>помещения</w:t>
      </w:r>
      <w:r>
        <w:rPr>
          <w:b/>
          <w:sz w:val="28"/>
          <w:szCs w:val="28"/>
        </w:rPr>
        <w:t xml:space="preserve"> – класс</w:t>
      </w:r>
      <w:r w:rsidRPr="007A75E5">
        <w:rPr>
          <w:b/>
          <w:sz w:val="28"/>
          <w:szCs w:val="28"/>
        </w:rPr>
        <w:t>".</w:t>
      </w:r>
    </w:p>
    <w:tbl>
      <w:tblPr>
        <w:tblpPr w:leftFromText="180" w:rightFromText="180" w:vertAnchor="text" w:horzAnchor="margin" w:tblpY="115"/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 w:val="restart"/>
          </w:tcPr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</w:tcPr>
          <w:p w:rsidR="00A61E90" w:rsidRPr="007A75E5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</w:tcPr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lastRenderedPageBreak/>
              <w:t>понимает словесную  инструкцию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пользуется </w:t>
            </w:r>
            <w:r>
              <w:rPr>
                <w:sz w:val="28"/>
                <w:szCs w:val="28"/>
              </w:rPr>
              <w:t>составленным планом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проветривает помещение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владеет приемами подметания пола 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подметает пол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выполненной работы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собирает мусор в совок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выносит мусор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вытирает пыль </w:t>
            </w:r>
            <w:r>
              <w:rPr>
                <w:sz w:val="28"/>
                <w:szCs w:val="28"/>
              </w:rPr>
              <w:t>с мебели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протирает подоконник влажной тряпочкой 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ополаскивает тряпочку 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отжимает тряпочку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 инвентарь для протирания пола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владеет приемами </w:t>
            </w:r>
            <w:r>
              <w:rPr>
                <w:sz w:val="28"/>
                <w:szCs w:val="28"/>
              </w:rPr>
              <w:t>протирания</w:t>
            </w:r>
            <w:r w:rsidRPr="007A75E5">
              <w:rPr>
                <w:sz w:val="28"/>
                <w:szCs w:val="28"/>
              </w:rPr>
              <w:t xml:space="preserve"> пола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протирает пол (линолеум)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выполненной работы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приводит в порядок рабочий инвентарь после работы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убирает на место инвентарь после работы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пользуется средствами для защиты рук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Pr="007A75E5" w:rsidRDefault="00A61E90" w:rsidP="00A61E90">
      <w:pPr>
        <w:jc w:val="both"/>
        <w:rPr>
          <w:b/>
          <w:sz w:val="28"/>
          <w:szCs w:val="28"/>
        </w:rPr>
      </w:pPr>
    </w:p>
    <w:p w:rsidR="00A61E90" w:rsidRPr="007A75E5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Pr="007A75E5" w:rsidRDefault="00A61E90" w:rsidP="00A61E90">
      <w:pPr>
        <w:jc w:val="center"/>
        <w:rPr>
          <w:sz w:val="28"/>
          <w:szCs w:val="28"/>
        </w:rPr>
      </w:pPr>
    </w:p>
    <w:p w:rsidR="00A61E90" w:rsidRPr="007A75E5" w:rsidRDefault="00A61E90" w:rsidP="00A61E90">
      <w:pPr>
        <w:ind w:firstLine="720"/>
        <w:jc w:val="both"/>
        <w:rPr>
          <w:sz w:val="28"/>
          <w:szCs w:val="28"/>
        </w:rPr>
      </w:pPr>
    </w:p>
    <w:p w:rsidR="00A61E90" w:rsidRDefault="00A61E90" w:rsidP="00A61E90">
      <w:pPr>
        <w:ind w:firstLine="720"/>
        <w:jc w:val="both"/>
        <w:rPr>
          <w:sz w:val="28"/>
          <w:szCs w:val="28"/>
        </w:rPr>
      </w:pPr>
    </w:p>
    <w:p w:rsidR="00A61E90" w:rsidRPr="007A75E5" w:rsidRDefault="00A61E90" w:rsidP="00A61E90">
      <w:pPr>
        <w:ind w:firstLine="720"/>
        <w:jc w:val="both"/>
        <w:rPr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Контроль знаний.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 "Осенние и весенние работы на пришкольном участке".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68"/>
        <w:gridCol w:w="3780"/>
        <w:gridCol w:w="665"/>
        <w:gridCol w:w="665"/>
        <w:gridCol w:w="666"/>
        <w:gridCol w:w="665"/>
        <w:gridCol w:w="665"/>
        <w:gridCol w:w="666"/>
        <w:gridCol w:w="665"/>
        <w:gridCol w:w="666"/>
      </w:tblGrid>
      <w:tr w:rsidR="00A61E90" w:rsidRPr="007A75E5" w:rsidTr="004106F9">
        <w:tc>
          <w:tcPr>
            <w:tcW w:w="4248" w:type="dxa"/>
            <w:gridSpan w:val="2"/>
            <w:vMerge w:val="restart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 xml:space="preserve">    </w:t>
            </w: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gridSpan w:val="8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c>
          <w:tcPr>
            <w:tcW w:w="4248" w:type="dxa"/>
            <w:gridSpan w:val="2"/>
            <w:vMerge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дерево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кустарник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газон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клумбу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инвентарь для  уборки листвы с твердых покрытий участка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инвентарь для  уборки листвы с газона.</w:t>
            </w: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</w:tbl>
    <w:p w:rsidR="00A61E90" w:rsidRPr="007A75E5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lastRenderedPageBreak/>
        <w:t>КАРТА</w:t>
      </w:r>
      <w:proofErr w:type="gramStart"/>
      <w:r w:rsidRPr="007A75E5">
        <w:rPr>
          <w:b/>
          <w:sz w:val="28"/>
          <w:szCs w:val="28"/>
        </w:rPr>
        <w:t xml:space="preserve"> :</w:t>
      </w:r>
      <w:proofErr w:type="gramEnd"/>
      <w:r w:rsidRPr="007A75E5">
        <w:rPr>
          <w:b/>
          <w:sz w:val="28"/>
          <w:szCs w:val="28"/>
        </w:rPr>
        <w:t xml:space="preserve"> ОТСЛЕЖИВАНИЕ РАЗВИТИЯ УМЕНИЙ. 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</w:t>
      </w:r>
      <w:r w:rsidRPr="007A75E5">
        <w:rPr>
          <w:sz w:val="28"/>
          <w:szCs w:val="28"/>
        </w:rPr>
        <w:t xml:space="preserve">  "</w:t>
      </w:r>
      <w:r w:rsidRPr="007A75E5">
        <w:rPr>
          <w:b/>
          <w:sz w:val="28"/>
          <w:szCs w:val="28"/>
        </w:rPr>
        <w:t>Осенние и весенние работы на пришкольном участке".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</w:p>
    <w:tbl>
      <w:tblPr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 w:val="restart"/>
          </w:tcPr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</w:tcPr>
          <w:p w:rsidR="00A61E90" w:rsidRPr="007A75E5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</w:tcPr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Выбирает спецодежду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Надевает спецодежду перед работой.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A75E5">
              <w:rPr>
                <w:sz w:val="28"/>
                <w:szCs w:val="28"/>
              </w:rPr>
              <w:t>бирает  спецодежду на место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Работает  метлой 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Работает простыми граблями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Собирает  мусор в ведро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Очищает инвентарь от грязи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Убирает  инвентарь на место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Моет  руки  после работы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Наносит  на руки  крем</w:t>
            </w: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outlineLvl w:val="0"/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Контроль знаний.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 Уход за комнатными растениями.</w:t>
      </w:r>
    </w:p>
    <w:tbl>
      <w:tblPr>
        <w:tblStyle w:val="a4"/>
        <w:tblW w:w="0" w:type="auto"/>
        <w:tblLook w:val="01E0"/>
      </w:tblPr>
      <w:tblGrid>
        <w:gridCol w:w="468"/>
        <w:gridCol w:w="3780"/>
        <w:gridCol w:w="665"/>
        <w:gridCol w:w="665"/>
        <w:gridCol w:w="666"/>
        <w:gridCol w:w="665"/>
        <w:gridCol w:w="665"/>
        <w:gridCol w:w="666"/>
        <w:gridCol w:w="665"/>
        <w:gridCol w:w="666"/>
      </w:tblGrid>
      <w:tr w:rsidR="00A61E90" w:rsidRPr="007A75E5" w:rsidTr="004106F9"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 xml:space="preserve">    </w:t>
            </w: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lastRenderedPageBreak/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lastRenderedPageBreak/>
              <w:t>Ф.И. учащихся</w:t>
            </w:r>
          </w:p>
        </w:tc>
      </w:tr>
      <w:tr w:rsidR="00A61E90" w:rsidRPr="007A75E5" w:rsidTr="004106F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горшок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поддон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 растение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Покажи, приспособление для полива растения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Покажи, приспособление для опрыскивания растения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</w:tbl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Pr="007A75E5" w:rsidRDefault="00A61E90" w:rsidP="00A61E90">
      <w:pPr>
        <w:jc w:val="center"/>
        <w:outlineLvl w:val="0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КАРТА</w:t>
      </w:r>
      <w:proofErr w:type="gramStart"/>
      <w:r w:rsidRPr="007A75E5">
        <w:rPr>
          <w:b/>
          <w:sz w:val="28"/>
          <w:szCs w:val="28"/>
        </w:rPr>
        <w:t xml:space="preserve"> :</w:t>
      </w:r>
      <w:proofErr w:type="gramEnd"/>
      <w:r w:rsidRPr="007A75E5">
        <w:rPr>
          <w:b/>
          <w:sz w:val="28"/>
          <w:szCs w:val="28"/>
        </w:rPr>
        <w:t xml:space="preserve"> ОТСЛЕЖИВАНИЕ РАЗВИТИЯ УМЕНИЙ. </w:t>
      </w: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 w:rsidRPr="007A75E5">
        <w:rPr>
          <w:b/>
          <w:sz w:val="28"/>
          <w:szCs w:val="28"/>
        </w:rPr>
        <w:t>ТЕМА:</w:t>
      </w:r>
      <w:r w:rsidRPr="007A75E5">
        <w:rPr>
          <w:sz w:val="28"/>
          <w:szCs w:val="28"/>
        </w:rPr>
        <w:t xml:space="preserve">  </w:t>
      </w:r>
      <w:r w:rsidRPr="007A75E5">
        <w:rPr>
          <w:b/>
          <w:sz w:val="28"/>
          <w:szCs w:val="28"/>
        </w:rPr>
        <w:t>Уход за комнатными растениями.</w:t>
      </w:r>
    </w:p>
    <w:tbl>
      <w:tblPr>
        <w:tblpPr w:leftFromText="180" w:rightFromText="180" w:vertAnchor="text" w:horzAnchor="margin" w:tblpY="184"/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RPr="007A75E5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6 класс 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Ф.И.О. учителя _________________________</w:t>
            </w:r>
          </w:p>
          <w:p w:rsidR="00A61E90" w:rsidRPr="007A75E5" w:rsidRDefault="00A61E90" w:rsidP="004106F9">
            <w:pPr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200__- 200__ учебный год</w:t>
            </w:r>
          </w:p>
          <w:p w:rsidR="00A61E90" w:rsidRPr="007A75E5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 w:rsidRPr="007A75E5"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RPr="007A75E5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1E90" w:rsidRPr="007A75E5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lastRenderedPageBreak/>
              <w:t>Опрыскивает растение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 xml:space="preserve">Поливает растение </w:t>
            </w:r>
            <w:r>
              <w:rPr>
                <w:sz w:val="28"/>
                <w:szCs w:val="28"/>
              </w:rPr>
              <w:t>под растение</w:t>
            </w:r>
            <w:r w:rsidRPr="007A75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Поливает растение в поддон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RPr="007A75E5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Моет руки и наносит на них крем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ОТСЛЕЖИВАНИЕ РАЗВИТИЯ УМЕНИЙ.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Pr="007A75E5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Чистка верхней одежды. 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Складывание и размещение одежды на стуле и в шкафу</w:t>
      </w:r>
      <w:r w:rsidRPr="007A75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tbl>
      <w:tblPr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E90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rPr>
          <w:trHeight w:val="28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Соблюдает последовательность чистки загрязнений на одежде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rPr>
          <w:trHeight w:val="28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Чистит  одежду одежной щеткой сухим способом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Чистит  одежду одежной щеткой влажным способом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Складывает  одежду: футболка, майка, трусы, носки (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Складывает  одежду в стопку (футболка, майка, трусы, носки)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Размещает  одежду на стуле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  одежду в шкафу на вешалке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  одежду в шкафу на полке в стопку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ind w:firstLine="540"/>
        <w:rPr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gramStart"/>
      <w:r>
        <w:rPr>
          <w:b/>
          <w:sz w:val="28"/>
          <w:szCs w:val="28"/>
        </w:rPr>
        <w:t>:О</w:t>
      </w:r>
      <w:proofErr w:type="gramEnd"/>
      <w:r>
        <w:rPr>
          <w:b/>
          <w:sz w:val="28"/>
          <w:szCs w:val="28"/>
        </w:rPr>
        <w:t xml:space="preserve">ТСЛЕЖИВАНИЕ РАЗВИТИЯ УМЕНИЙ.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Pr="006078A5">
        <w:rPr>
          <w:b/>
          <w:sz w:val="28"/>
          <w:szCs w:val="28"/>
        </w:rPr>
        <w:t>Стирка одежды</w:t>
      </w:r>
      <w:r>
        <w:rPr>
          <w:b/>
          <w:sz w:val="28"/>
          <w:szCs w:val="28"/>
        </w:rPr>
        <w:t>.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tbl>
      <w:tblPr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E90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rPr>
          <w:trHeight w:val="28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Сортирует одежду по цвету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 воду к стирке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 хозяйственное мыло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Отстирывает загрязнения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Выполаскивает одежду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Отжимает одежду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Выворачивает вещь на изнаночную </w:t>
            </w:r>
            <w:r>
              <w:rPr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Вешает одежду для просушки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Моет и вытирает </w:t>
            </w:r>
            <w:r w:rsidRPr="007A75E5">
              <w:rPr>
                <w:sz w:val="28"/>
                <w:szCs w:val="28"/>
              </w:rPr>
              <w:t xml:space="preserve">инвентарь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Убирает инвентарь на место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Pr="007A75E5" w:rsidRDefault="00A61E90" w:rsidP="004106F9">
            <w:pPr>
              <w:jc w:val="both"/>
              <w:rPr>
                <w:sz w:val="28"/>
                <w:szCs w:val="28"/>
              </w:rPr>
            </w:pPr>
            <w:r w:rsidRPr="007A75E5">
              <w:rPr>
                <w:sz w:val="28"/>
                <w:szCs w:val="28"/>
              </w:rPr>
              <w:t>Моет руки и наносит на них крем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ind w:firstLine="540"/>
        <w:rPr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67479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gramStart"/>
      <w:r>
        <w:rPr>
          <w:b/>
          <w:sz w:val="28"/>
          <w:szCs w:val="28"/>
        </w:rPr>
        <w:t>:О</w:t>
      </w:r>
      <w:proofErr w:type="gramEnd"/>
      <w:r>
        <w:rPr>
          <w:b/>
          <w:sz w:val="28"/>
          <w:szCs w:val="28"/>
        </w:rPr>
        <w:t xml:space="preserve">ТСЛЕЖИВАНИЕ РАЗВИТИЯ УМЕНИЙ.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Pr="007853D0">
        <w:rPr>
          <w:b/>
          <w:sz w:val="28"/>
          <w:szCs w:val="28"/>
        </w:rPr>
        <w:t>Работа с тканью</w:t>
      </w:r>
      <w:r>
        <w:rPr>
          <w:b/>
          <w:sz w:val="28"/>
          <w:szCs w:val="28"/>
        </w:rPr>
        <w:t>.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tbl>
      <w:tblPr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E90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rPr>
          <w:trHeight w:val="28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Содержит рабочее место в порядке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Нерабочую иглу держит в игольнице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Колющие предметы в рот не берет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 передает кольцами вперед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Иглу  передает тупым концом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Отмеряет  нить нужной длины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Отрезает нить ножницами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Вдевает нить в иголку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Завязывает  узелок на нити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Выполняет прямой шов на деревянном </w:t>
            </w:r>
            <w:r>
              <w:rPr>
                <w:sz w:val="28"/>
                <w:szCs w:val="28"/>
              </w:rPr>
              <w:lastRenderedPageBreak/>
              <w:t>пособии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Выполняет прямой шов на ткани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Пришивает пуговицу на пособии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Пришивает пуговицу на ткани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Закрепляет нить на ткани в конце работы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Закрепляет  декоративный шнур на булавке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Протягивает декоративный шнур в изделие.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Закрепляет концы шнура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Убирает рабочее место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знаний.</w:t>
      </w:r>
    </w:p>
    <w:p w:rsidR="00A61E90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Кухонная мебель,  оборудование и утварь.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6"/>
        <w:gridCol w:w="3776"/>
        <w:gridCol w:w="662"/>
        <w:gridCol w:w="662"/>
        <w:gridCol w:w="663"/>
        <w:gridCol w:w="662"/>
        <w:gridCol w:w="662"/>
        <w:gridCol w:w="663"/>
        <w:gridCol w:w="662"/>
        <w:gridCol w:w="663"/>
      </w:tblGrid>
      <w:tr w:rsidR="00A61E90" w:rsidTr="004106F9"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кухонный стол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шкаф – сушк</w:t>
            </w:r>
            <w:r>
              <w:rPr>
                <w:sz w:val="28"/>
                <w:szCs w:val="28"/>
              </w:rPr>
              <w:t>у</w:t>
            </w:r>
            <w:r w:rsidRPr="00847BE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кухонный шкаф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обеденный стол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табурет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мойку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плиту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Pr="00847BEB" w:rsidRDefault="00A61E90" w:rsidP="004106F9">
            <w:pPr>
              <w:rPr>
                <w:sz w:val="28"/>
                <w:szCs w:val="28"/>
              </w:rPr>
            </w:pPr>
            <w:r w:rsidRPr="00847BEB">
              <w:rPr>
                <w:sz w:val="28"/>
                <w:szCs w:val="28"/>
              </w:rPr>
              <w:t>Покажи  холодильник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  посуду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  <w:tr w:rsidR="00A61E90" w:rsidTr="004106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  столовые приборы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0" w:rsidRDefault="00A61E90" w:rsidP="004106F9">
            <w:pPr>
              <w:rPr>
                <w:b/>
                <w:sz w:val="28"/>
                <w:szCs w:val="28"/>
              </w:rPr>
            </w:pPr>
          </w:p>
        </w:tc>
      </w:tr>
    </w:tbl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</w:p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ОТСЛЕЖИВАНИЕ РАЗВИТИЯ УМЕНИЙ. </w:t>
      </w:r>
    </w:p>
    <w:p w:rsidR="00A61E90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Pr="00847BEB">
        <w:rPr>
          <w:b/>
          <w:sz w:val="28"/>
          <w:szCs w:val="28"/>
        </w:rPr>
        <w:t>Мытье посуды</w:t>
      </w:r>
      <w:r>
        <w:rPr>
          <w:b/>
          <w:sz w:val="28"/>
          <w:szCs w:val="28"/>
        </w:rPr>
        <w:t xml:space="preserve"> и уборка обеденного стола</w:t>
      </w:r>
      <w:r w:rsidRPr="00847BEB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62"/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1E90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Надевает спецодежду перед работой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Снимает спецодежду для хранения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D355EF" w:rsidRDefault="00A61E90" w:rsidP="004106F9">
            <w:pPr>
              <w:rPr>
                <w:sz w:val="28"/>
                <w:szCs w:val="28"/>
              </w:rPr>
            </w:pPr>
            <w:r w:rsidRPr="00D355EF">
              <w:rPr>
                <w:sz w:val="28"/>
                <w:szCs w:val="28"/>
              </w:rPr>
              <w:t xml:space="preserve">Выбирает </w:t>
            </w:r>
            <w:r>
              <w:rPr>
                <w:sz w:val="28"/>
                <w:szCs w:val="28"/>
              </w:rPr>
              <w:t>температуру</w:t>
            </w:r>
            <w:r w:rsidRPr="00D355EF">
              <w:rPr>
                <w:sz w:val="28"/>
                <w:szCs w:val="28"/>
              </w:rPr>
              <w:t xml:space="preserve"> воды</w:t>
            </w:r>
            <w:r>
              <w:rPr>
                <w:sz w:val="28"/>
                <w:szCs w:val="28"/>
              </w:rPr>
              <w:t xml:space="preserve"> для мытья посуды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Выбирает моющее средство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  моющее средство по назначению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Владеет приемами мытья посуды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приемами полоскания посуды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 посуду в настольной сушке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вымытой посуды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Сметает крошки в пустую тарелку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Поласкает тряпочку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Отжимает тряпочку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приемами вытирания стола тряпочкой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вытертого стола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>
      <w:pPr>
        <w:jc w:val="center"/>
        <w:rPr>
          <w:b/>
          <w:sz w:val="28"/>
          <w:szCs w:val="28"/>
        </w:rPr>
      </w:pP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ОТСЛЕЖИВАНИЕ РАЗВИТИЯ УМЕНИЙ. </w:t>
      </w:r>
    </w:p>
    <w:p w:rsidR="00A61E90" w:rsidRPr="00011977" w:rsidRDefault="00A61E90" w:rsidP="00A6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Pr="00011977">
        <w:rPr>
          <w:b/>
          <w:sz w:val="28"/>
          <w:szCs w:val="28"/>
        </w:rPr>
        <w:t>Приготовление пи</w:t>
      </w:r>
      <w:r>
        <w:rPr>
          <w:b/>
          <w:sz w:val="28"/>
          <w:szCs w:val="28"/>
        </w:rPr>
        <w:t>щ</w:t>
      </w:r>
      <w:r w:rsidRPr="000119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</w:p>
    <w:p w:rsidR="00A61E90" w:rsidRDefault="00A61E90" w:rsidP="00A61E90">
      <w:pPr>
        <w:jc w:val="center"/>
        <w:rPr>
          <w:b/>
          <w:sz w:val="28"/>
          <w:szCs w:val="28"/>
        </w:rPr>
      </w:pPr>
    </w:p>
    <w:tbl>
      <w:tblPr>
        <w:tblW w:w="10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9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61E90" w:rsidTr="004106F9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  <w:p w:rsidR="00A61E90" w:rsidRDefault="00A61E90" w:rsidP="00410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 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 _________________________</w:t>
            </w:r>
          </w:p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200__- 200__ учебный год</w:t>
            </w:r>
          </w:p>
          <w:p w:rsidR="00A61E90" w:rsidRDefault="00A61E90" w:rsidP="0041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</w:tr>
      <w:tr w:rsidR="00A61E90" w:rsidTr="004106F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1E90" w:rsidRDefault="00A61E90" w:rsidP="004106F9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 словесную  инструкцию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Надевает спецодежду перед работой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Снимает спецодежду для хранения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D355EF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 электрочайник водой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Pr="00D355EF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электрочайник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Заваривает </w:t>
            </w:r>
            <w:r w:rsidRPr="009C506B">
              <w:rPr>
                <w:sz w:val="28"/>
                <w:szCs w:val="28"/>
              </w:rPr>
              <w:t>пакетированный</w:t>
            </w:r>
            <w:r>
              <w:rPr>
                <w:sz w:val="28"/>
                <w:szCs w:val="28"/>
              </w:rPr>
              <w:t xml:space="preserve"> чай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Режет хлеб на ломтики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Намазывает ломтик хлеба маслом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Режет колбасу 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Режет твердый сыр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 за рабочим местом во время работы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  <w:tr w:rsidR="00A61E90" w:rsidTr="004106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Убирает рабочее место после работы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E90" w:rsidRDefault="00A61E90" w:rsidP="004106F9">
            <w:pPr>
              <w:jc w:val="both"/>
              <w:rPr>
                <w:sz w:val="28"/>
                <w:szCs w:val="28"/>
              </w:rPr>
            </w:pPr>
          </w:p>
        </w:tc>
      </w:tr>
    </w:tbl>
    <w:p w:rsidR="00A61E90" w:rsidRDefault="00A61E90" w:rsidP="00A61E90"/>
    <w:p w:rsidR="00A61E90" w:rsidRDefault="00A61E90" w:rsidP="00A61E90"/>
    <w:p w:rsidR="00A61E90" w:rsidRDefault="00A61E90" w:rsidP="00A61E90"/>
    <w:p w:rsidR="00A61E90" w:rsidRDefault="00A61E90" w:rsidP="00A61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самостоятельное:__________________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под контролем:____________________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частичной помощью:______________</w:t>
      </w:r>
    </w:p>
    <w:p w:rsidR="00A61E90" w:rsidRDefault="00A61E90" w:rsidP="00A61E90">
      <w:pPr>
        <w:rPr>
          <w:sz w:val="28"/>
          <w:szCs w:val="28"/>
        </w:rPr>
      </w:pPr>
      <w:r>
        <w:rPr>
          <w:sz w:val="28"/>
          <w:szCs w:val="28"/>
        </w:rPr>
        <w:t>Выполнение с учителем:________________________</w:t>
      </w:r>
    </w:p>
    <w:p w:rsidR="00A61E90" w:rsidRDefault="00A61E90" w:rsidP="00A61E90">
      <w:pPr>
        <w:rPr>
          <w:b/>
          <w:sz w:val="28"/>
          <w:szCs w:val="28"/>
        </w:rPr>
      </w:pPr>
      <w:r>
        <w:rPr>
          <w:sz w:val="28"/>
          <w:szCs w:val="28"/>
        </w:rPr>
        <w:t>Выполнение не доступно:_______________________</w:t>
      </w:r>
    </w:p>
    <w:p w:rsidR="00A61E90" w:rsidRDefault="00A61E90" w:rsidP="00A61E90">
      <w:pPr>
        <w:jc w:val="center"/>
        <w:outlineLvl w:val="0"/>
        <w:rPr>
          <w:b/>
          <w:sz w:val="28"/>
          <w:szCs w:val="28"/>
        </w:rPr>
      </w:pPr>
    </w:p>
    <w:p w:rsidR="00A61E90" w:rsidRDefault="00A61E90" w:rsidP="00A61E90"/>
    <w:p w:rsidR="00A61E90" w:rsidRDefault="00A61E90" w:rsidP="00A61E90"/>
    <w:p w:rsidR="00D17E9D" w:rsidRPr="00FC652E" w:rsidRDefault="00D17E9D" w:rsidP="006A71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17E9D" w:rsidRPr="00FC652E" w:rsidSect="00E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BB"/>
    <w:multiLevelType w:val="singleLevel"/>
    <w:tmpl w:val="84F8858A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">
    <w:nsid w:val="27203150"/>
    <w:multiLevelType w:val="hybridMultilevel"/>
    <w:tmpl w:val="2FBC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33C8E"/>
    <w:multiLevelType w:val="hybridMultilevel"/>
    <w:tmpl w:val="615E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A88"/>
    <w:multiLevelType w:val="singleLevel"/>
    <w:tmpl w:val="B2E8EA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>
    <w:nsid w:val="47C92D9D"/>
    <w:multiLevelType w:val="singleLevel"/>
    <w:tmpl w:val="54FE170C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">
    <w:nsid w:val="4D322E6C"/>
    <w:multiLevelType w:val="singleLevel"/>
    <w:tmpl w:val="2B687D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6">
    <w:nsid w:val="62CD191E"/>
    <w:multiLevelType w:val="hybridMultilevel"/>
    <w:tmpl w:val="BF7A40DC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A5613"/>
    <w:multiLevelType w:val="hybridMultilevel"/>
    <w:tmpl w:val="BF7A40DC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EFF"/>
    <w:rsid w:val="00007B0B"/>
    <w:rsid w:val="00092EFF"/>
    <w:rsid w:val="001110A5"/>
    <w:rsid w:val="00114120"/>
    <w:rsid w:val="00136E9C"/>
    <w:rsid w:val="00161FFE"/>
    <w:rsid w:val="001A4C40"/>
    <w:rsid w:val="001D6419"/>
    <w:rsid w:val="002313A9"/>
    <w:rsid w:val="002319A3"/>
    <w:rsid w:val="00267BFA"/>
    <w:rsid w:val="00272BAC"/>
    <w:rsid w:val="002E15ED"/>
    <w:rsid w:val="00320544"/>
    <w:rsid w:val="003936F2"/>
    <w:rsid w:val="00412752"/>
    <w:rsid w:val="004C1DFA"/>
    <w:rsid w:val="004D796A"/>
    <w:rsid w:val="005810E4"/>
    <w:rsid w:val="00624CA1"/>
    <w:rsid w:val="00663E6D"/>
    <w:rsid w:val="006A7168"/>
    <w:rsid w:val="00791EE5"/>
    <w:rsid w:val="00813E25"/>
    <w:rsid w:val="00827258"/>
    <w:rsid w:val="0088068B"/>
    <w:rsid w:val="009031C2"/>
    <w:rsid w:val="009F2F56"/>
    <w:rsid w:val="00A11CC6"/>
    <w:rsid w:val="00A5501D"/>
    <w:rsid w:val="00A61E90"/>
    <w:rsid w:val="00AB3120"/>
    <w:rsid w:val="00AB380B"/>
    <w:rsid w:val="00AB747F"/>
    <w:rsid w:val="00AC2822"/>
    <w:rsid w:val="00B360C8"/>
    <w:rsid w:val="00B81151"/>
    <w:rsid w:val="00B85610"/>
    <w:rsid w:val="00C16497"/>
    <w:rsid w:val="00C66AC9"/>
    <w:rsid w:val="00CA2BC1"/>
    <w:rsid w:val="00D17E9D"/>
    <w:rsid w:val="00D2394D"/>
    <w:rsid w:val="00D62FC4"/>
    <w:rsid w:val="00D733F5"/>
    <w:rsid w:val="00E55588"/>
    <w:rsid w:val="00E81014"/>
    <w:rsid w:val="00E955D0"/>
    <w:rsid w:val="00EA4007"/>
    <w:rsid w:val="00ED2EAB"/>
    <w:rsid w:val="00F01FE5"/>
    <w:rsid w:val="00FC652E"/>
    <w:rsid w:val="00FF1C13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Indent 2"/>
    <w:basedOn w:val="a"/>
    <w:link w:val="20"/>
    <w:rsid w:val="001D6419"/>
    <w:pPr>
      <w:spacing w:after="0" w:line="240" w:lineRule="auto"/>
      <w:ind w:left="585" w:firstLine="2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6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360C8"/>
    <w:pPr>
      <w:ind w:left="720"/>
      <w:contextualSpacing/>
    </w:pPr>
  </w:style>
  <w:style w:type="table" w:styleId="a4">
    <w:name w:val="Table Grid"/>
    <w:basedOn w:val="a1"/>
    <w:rsid w:val="00AC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49</Pages>
  <Words>6644</Words>
  <Characters>37875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 кабинет</dc:creator>
  <cp:keywords/>
  <dc:description/>
  <cp:lastModifiedBy>ВВ</cp:lastModifiedBy>
  <cp:revision>8</cp:revision>
  <dcterms:created xsi:type="dcterms:W3CDTF">2010-11-18T09:20:00Z</dcterms:created>
  <dcterms:modified xsi:type="dcterms:W3CDTF">2010-11-26T08:45:00Z</dcterms:modified>
</cp:coreProperties>
</file>