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F3" w:rsidRDefault="0053116F" w:rsidP="00531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1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F6EF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15191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7F6EF3" w:rsidRDefault="007F6EF3" w:rsidP="007F6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«Детский сад </w:t>
      </w:r>
    </w:p>
    <w:p w:rsidR="0053116F" w:rsidRPr="00D15191" w:rsidRDefault="007F6EF3" w:rsidP="007F6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комбинированного вида №19 «Лесная сказка»</w:t>
      </w:r>
    </w:p>
    <w:p w:rsidR="0053116F" w:rsidRPr="00D15191" w:rsidRDefault="0053116F" w:rsidP="00531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209F" w:rsidRPr="007F6EF3" w:rsidRDefault="0028209F"/>
    <w:p w:rsidR="0053116F" w:rsidRPr="007F6EF3" w:rsidRDefault="0053116F"/>
    <w:p w:rsidR="0053116F" w:rsidRPr="007F6EF3" w:rsidRDefault="0053116F"/>
    <w:p w:rsidR="0053116F" w:rsidRPr="007F6EF3" w:rsidRDefault="0053116F"/>
    <w:p w:rsidR="00EC5224" w:rsidRDefault="00EC5224" w:rsidP="0053116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EC5224" w:rsidRDefault="00EC5224" w:rsidP="0053116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EC5224" w:rsidRDefault="00EC5224" w:rsidP="0053116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53116F" w:rsidRPr="007F6EF3" w:rsidRDefault="0053116F" w:rsidP="0053116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F6EF3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Конспект НОД по художественной литературе </w:t>
      </w:r>
    </w:p>
    <w:p w:rsidR="0053116F" w:rsidRPr="007F6EF3" w:rsidRDefault="007F6EF3" w:rsidP="007F6EF3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F6EF3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                             </w:t>
      </w:r>
      <w:r w:rsidR="0053116F" w:rsidRPr="007F6EF3">
        <w:rPr>
          <w:rFonts w:ascii="Arial" w:eastAsia="Times New Roman" w:hAnsi="Arial" w:cs="Arial"/>
          <w:kern w:val="36"/>
          <w:sz w:val="30"/>
          <w:szCs w:val="30"/>
          <w:lang w:eastAsia="ru-RU"/>
        </w:rPr>
        <w:t>в под</w:t>
      </w:r>
      <w:bookmarkStart w:id="0" w:name="_GoBack"/>
      <w:bookmarkEnd w:id="0"/>
      <w:r w:rsidR="0053116F" w:rsidRPr="007F6EF3">
        <w:rPr>
          <w:rFonts w:ascii="Arial" w:eastAsia="Times New Roman" w:hAnsi="Arial" w:cs="Arial"/>
          <w:kern w:val="36"/>
          <w:sz w:val="30"/>
          <w:szCs w:val="30"/>
          <w:lang w:eastAsia="ru-RU"/>
        </w:rPr>
        <w:t>готовительной группе</w:t>
      </w:r>
    </w:p>
    <w:p w:rsidR="0053116F" w:rsidRPr="007F6EF3" w:rsidRDefault="0053116F" w:rsidP="0053116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F6EF3">
        <w:rPr>
          <w:rFonts w:ascii="Arial" w:eastAsia="Times New Roman" w:hAnsi="Arial" w:cs="Arial"/>
          <w:kern w:val="36"/>
          <w:sz w:val="30"/>
          <w:szCs w:val="30"/>
          <w:lang w:eastAsia="ru-RU"/>
        </w:rPr>
        <w:t>ТЕМА: «Путешествие по русским народным сказкам»</w:t>
      </w:r>
    </w:p>
    <w:p w:rsidR="0053116F" w:rsidRDefault="0053116F"/>
    <w:p w:rsidR="0053116F" w:rsidRDefault="0053116F"/>
    <w:p w:rsidR="0053116F" w:rsidRDefault="0053116F"/>
    <w:p w:rsidR="0053116F" w:rsidRDefault="007F6EF3" w:rsidP="007F6EF3">
      <w:pPr>
        <w:spacing w:after="0"/>
      </w:pPr>
      <w:r>
        <w:t xml:space="preserve">                                                                    </w:t>
      </w:r>
    </w:p>
    <w:p w:rsidR="007F6EF3" w:rsidRDefault="007F6EF3" w:rsidP="007F6EF3">
      <w:pPr>
        <w:spacing w:after="0"/>
      </w:pPr>
    </w:p>
    <w:p w:rsidR="007F6EF3" w:rsidRDefault="007F6EF3" w:rsidP="007F6EF3">
      <w:pPr>
        <w:spacing w:after="0"/>
      </w:pPr>
    </w:p>
    <w:p w:rsidR="007F6EF3" w:rsidRDefault="007F6EF3" w:rsidP="007F6EF3">
      <w:pPr>
        <w:spacing w:after="0"/>
      </w:pPr>
    </w:p>
    <w:p w:rsidR="007F6EF3" w:rsidRDefault="007F6EF3" w:rsidP="007F6EF3">
      <w:pPr>
        <w:spacing w:after="0"/>
      </w:pPr>
    </w:p>
    <w:p w:rsidR="007F6EF3" w:rsidRDefault="007F6EF3" w:rsidP="007F6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C52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Подготовила:  </w:t>
      </w:r>
      <w:r w:rsidR="00EC5224">
        <w:rPr>
          <w:rFonts w:ascii="Times New Roman" w:hAnsi="Times New Roman" w:cs="Times New Roman"/>
          <w:sz w:val="28"/>
          <w:szCs w:val="28"/>
        </w:rPr>
        <w:t>воспитатель  первой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EF3" w:rsidRDefault="00EC5224" w:rsidP="007F6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F6EF3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7F6EF3" w:rsidRPr="002E774C" w:rsidRDefault="007F6EF3" w:rsidP="007F6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522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Степнова Елена Владимировна</w:t>
      </w:r>
    </w:p>
    <w:p w:rsidR="007F6EF3" w:rsidRPr="002E774C" w:rsidRDefault="007F6EF3" w:rsidP="007F6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16F" w:rsidRDefault="0053116F" w:rsidP="0053116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116F" w:rsidRPr="00D15191" w:rsidRDefault="0053116F" w:rsidP="00531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6F" w:rsidRPr="00D15191" w:rsidRDefault="0053116F" w:rsidP="00531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6F" w:rsidRPr="00D15191" w:rsidRDefault="0053116F" w:rsidP="00531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6F" w:rsidRPr="00D15191" w:rsidRDefault="0053116F" w:rsidP="00531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24" w:rsidRDefault="00EC5224" w:rsidP="00EC5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2018</w:t>
      </w:r>
    </w:p>
    <w:p w:rsidR="00EC5224" w:rsidRPr="00EC5224" w:rsidRDefault="00EC5224" w:rsidP="00EC5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53116F" w:rsidRPr="00970CC6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EC5224" w:rsidRDefault="00EC5224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желание узнавать сказку по заданию. </w:t>
      </w:r>
    </w:p>
    <w:p w:rsidR="0053116F" w:rsidRPr="0053116F" w:rsidRDefault="00970CC6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передавать структуру сказки с помощью моделирования. </w:t>
      </w:r>
    </w:p>
    <w:p w:rsidR="0053116F" w:rsidRPr="00970CC6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воображение, фантазию, мышление.</w:t>
      </w:r>
    </w:p>
    <w:p w:rsidR="00970CC6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развитие свободного общения с взрослыми и детьми. 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Способствовать развитию всех компонентов речевой деятельности </w:t>
      </w:r>
      <w:r w:rsidRPr="0097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интерес к чтению, любовь к устному народному творчеству, приобщать к словесному и музыкальному искусству и к правилам безопасного поведения. 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навыка договариваться</w:t>
      </w:r>
      <w:proofErr w:type="gram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и действовать согласованно. </w:t>
      </w:r>
    </w:p>
    <w:p w:rsidR="005A4028" w:rsidRDefault="005A4028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</w:t>
      </w:r>
    </w:p>
    <w:p w:rsidR="005A4028" w:rsidRDefault="005A4028" w:rsidP="005A40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Словесный:</w:t>
      </w:r>
      <w:r w:rsidRPr="005A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загадывание и отгадывание загадок.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028" w:rsidRDefault="005A4028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="00EB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заданий.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16F" w:rsidRPr="0053116F" w:rsidRDefault="005A4028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Наглядный: рассматривание иллюстраций, показ способов действия.</w:t>
      </w:r>
    </w:p>
    <w:p w:rsidR="0053116F" w:rsidRPr="0053116F" w:rsidRDefault="005A4028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познавательное развитие, социально-коммуникативное, речевое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53116F" w:rsidRPr="0053116F" w:rsidRDefault="00970CC6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грушки для загадок, игра «Сложи сказку» (разрезные картинки, игра «Репка» и «Теремок» (карточки-схемы, </w:t>
      </w:r>
      <w:proofErr w:type="spellStart"/>
      <w:r w:rsidR="00EB7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="00EB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русскими народными сказками</w:t>
      </w:r>
      <w:r w:rsidR="00EB788C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788C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викториной</w:t>
      </w:r>
      <w:r w:rsidR="00EB7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сказочницы для педагога.</w:t>
      </w:r>
      <w:proofErr w:type="gramEnd"/>
    </w:p>
    <w:p w:rsidR="0053116F" w:rsidRPr="0053116F" w:rsidRDefault="005A4028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удиозапись с мелодиями, стенд с книгами русских сказок,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proofErr w:type="gramStart"/>
      <w:r w:rsidR="00EB7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</w:t>
      </w:r>
      <w:proofErr w:type="spellEnd"/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Образовательная деятельность в ходе режимных моментов - Чтение сказок: </w:t>
      </w: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«Репка», «Рукавичка, Теремок, Колобок, Гуси-лебеди, Маша и медведь, Иван-царевич и серый волк, Марья </w:t>
      </w: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Моревна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Свет-Луна, Снегурочка и других сказок.</w:t>
      </w:r>
      <w:proofErr w:type="gramEnd"/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детей - изготовление вместе с родителями пособий для </w:t>
      </w: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негромкая музыка. Дети проходят, встают в круг.</w:t>
      </w:r>
    </w:p>
    <w:p w:rsidR="00EB788C" w:rsidRDefault="00EB788C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стоим, рука в руке,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большая сила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маленькими быть,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большими быть,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никто один не будет.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дверь, принесли письмо от Сказы </w:t>
      </w: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Рассказовны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(читаю письмо). Здравствуйте, дети, я Сказа </w:t>
      </w: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Рассказовна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 заколдовала Баба Яга, спасите меня, выполните все задания, которые она вам отправила. </w:t>
      </w: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Cпасибо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заранее. " Ребята, давайте поможем. Я очень люблю сказки. А вы, дети, любите сказки? (ответы детей)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Да. Любим. Очень любим. И поможем.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Вот первое задание. - А как можно сказать о сказке, какая она?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Волшебная, чудесная, забавная, поучительная, остроумная, умная, интересная, добрая, загадочная, необычная, радостная, мудрая и т. д.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Молодцы, ребята. Все что создано умом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 чему душа стремится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янтарь на дне морском,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бережно хранится.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Вот вам второе задание. - Вспомните пословицы о книге.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Дом без книги – день без солнца.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много читает, тот много знает.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учит жить, книгой надо дорожить.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маленькое окошко, через него весь мир видно.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книги читать – будешь много знать.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ума, что теплый дождь для всходов.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мала да ума придала.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поможет в труде и выручит в беде.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Правильно, справились.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Испокон века книга растит человека.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книга – ярче звездочки светит.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«Любимые сказки»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поочередно загибают пальчики.</w:t>
      </w:r>
      <w:proofErr w:type="gram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последнюю строчку хлопают в ладоши.)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сказки называть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Рукавичка, Теремок,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– румяный бок.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Снегурочка – краса,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медведя, Волк – Лиса.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Сивку-Бурку,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вещую каурку.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жар-птицу сказку знаем,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Репку мы не забываем</w:t>
      </w:r>
    </w:p>
    <w:p w:rsidR="0053116F" w:rsidRPr="0053116F" w:rsidRDefault="00EC5224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 Волка и козлят.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сказкам каждый рад.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Почему они называются народными?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 что их сочинил русский народ.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Верно. Вот вам и третье задание. - И так, мы с вами отправимся в путешествие по русским народным сказкам.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друзья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чудо сказку – вы и я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 кукол и зверей,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девчат и для ребят!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экран волшебный есть,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тут не перечесть!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(Викторина на компьютере «Русские народные сказки»)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И с этим заданием вы справились.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глазки – раз,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зажмуриваем – два.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 глазки шире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опять сомкнули,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глазки отдохнули.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вот и четвёртое задание. В круг вставайте дружно,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сказки поиграть нам нужно!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минутка «Сказки»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быстренько бежала (бег на месте)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хвостиком виляла (имитация движения)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яичко уронила (наклониться, «поднять яичко»)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разбила (показать «яичко» на вытянутых руках)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ее мы посадили (наклониться)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водой ее полили (имитация движения)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Вырастала репка хороша</w:t>
      </w:r>
      <w:proofErr w:type="gram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крепка (развести руки в стороны)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ее потянем (имитация движения)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репы кашу сварим (имитация еды)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мы от репки здоровые и крепкие (показать «силу»)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славна семья козлят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любим, прыгать и скакать (подпрыгивание на месте)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любим, бегать и играться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рожками бодаться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EB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 парами и указательными пальчиками обоих рук</w:t>
      </w:r>
      <w:proofErr w:type="gramEnd"/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«рожки»)</w:t>
      </w:r>
    </w:p>
    <w:p w:rsidR="00EB788C" w:rsidRDefault="00EB788C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116F" w:rsidRPr="0053116F" w:rsidRDefault="0053116F" w:rsidP="00EC52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нас и там и тут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разные живут.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есть загадки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Называйте, посмелей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сказочных друзей!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следующее задание. (Загадывает загадки, я дети находят среди игрушек отгадку и показывают ее)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Красна девица грустна,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нравится весна.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солнце тяжко,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льет бедняжка.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небесах и на земле скачет баба на метле, Страшная, злая, кто она такая? Баба-Яга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Жили-были семь ребят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маленьких козлят.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 обманом серый в дом.</w:t>
      </w:r>
      <w:proofErr w:type="gramEnd"/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потом его нашла,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Перехитрить его смогла.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детей своих спасла.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</w:t>
      </w: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Аленушки-сестрицы</w:t>
      </w:r>
      <w:proofErr w:type="spellEnd"/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Унесли братишку птицы.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они летят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они глядят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Летела стрела и попала в болото,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болоте поймал ее кто-то.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распростившись с зеленою кожей.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Сделался милой, красивой, пригожей? Царевна лягушка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Посадил ее дед в поле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целое росла.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семьей ее тянули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крупная была.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 сметане был мешен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русской печке </w:t>
      </w: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испечен</w:t>
      </w:r>
      <w:proofErr w:type="gram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в лесу зверей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ушел от них скорей.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Все загадки отгадали и героев всех назвали. Молодцы.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Кощей вчера в гостях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наделал, просто - Ах!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картинки перепутал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все мои он спутал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собрать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русскую назвать!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А вот с этим заданием мы точно справимся. (Дети из </w:t>
      </w: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картинку сказки и называют ее) 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Сказки: Гуси-лебеди, Маша и медведь, Иван-царевич и серый волк, Марья </w:t>
      </w: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Моревна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Свет-Луна, Снегурочка.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это время читает стих: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сказочку сложить,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надо нам </w:t>
      </w: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смело и умело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взялись за дело!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Молодцы! Сложить сумели!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Проделки Кощея преодолели!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 разделитесь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 команды становитесь.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сказки вспоминать,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сказки мы играть.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«Репка» посмотрите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героям помогите.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надо им достать,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кем, где должен встать?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сказка «Теремок»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жильцов своих всех ждет,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кем сюда придет?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Вот ещё одно задание. (Дети, используя карточки-схемы, выстраивают последовательность цепочки героев сказок «Теремок» и «Репка»)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справиться сумели,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стулья тихо сели.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За руки умелые,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 и смекалку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я спасибо хочу!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трудился,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старался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свой всем сейчас покажу.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Со всеми заданиями вы очень быстро справились, и вам Сказа </w:t>
      </w:r>
      <w:proofErr w:type="spell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Рассказовна</w:t>
      </w:r>
      <w:proofErr w:type="spellEnd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подарок отправила эту сказку.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смотрят сказку</w:t>
      </w:r>
      <w:proofErr w:type="gramEnd"/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Колобок друзей искал» на компьютере)</w:t>
      </w:r>
      <w:proofErr w:type="gramEnd"/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 в сказку – это счастье.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тому, кто верит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обязательно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Отворит все двери.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занимались?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</w:t>
      </w:r>
      <w:r w:rsidR="00EB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</w:t>
      </w: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интересно?</w:t>
      </w:r>
    </w:p>
    <w:p w:rsid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вызывало трудности?</w:t>
      </w:r>
    </w:p>
    <w:p w:rsidR="00EB788C" w:rsidRPr="0053116F" w:rsidRDefault="00EB788C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3116F" w:rsidRPr="0053116F" w:rsidRDefault="00EB788C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16F"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будем дружить друг с другом,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птица с небом, как поле с плугом.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 с морем, трава с дождями.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дружит солнце со всеми нами! »</w:t>
      </w:r>
    </w:p>
    <w:p w:rsidR="0053116F" w:rsidRPr="0053116F" w:rsidRDefault="0053116F" w:rsidP="00970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16F" w:rsidRPr="0053116F" w:rsidRDefault="0053116F" w:rsidP="0053116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3116F" w:rsidRDefault="0053116F" w:rsidP="0053116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116F" w:rsidRPr="0053116F" w:rsidRDefault="0053116F" w:rsidP="0053116F">
      <w:pPr>
        <w:ind w:firstLine="851"/>
      </w:pPr>
    </w:p>
    <w:sectPr w:rsidR="0053116F" w:rsidRPr="0053116F" w:rsidSect="0028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6F"/>
    <w:rsid w:val="0005595B"/>
    <w:rsid w:val="0028209F"/>
    <w:rsid w:val="0053116F"/>
    <w:rsid w:val="0057686D"/>
    <w:rsid w:val="005A4028"/>
    <w:rsid w:val="006C241B"/>
    <w:rsid w:val="007F6EF3"/>
    <w:rsid w:val="008B176E"/>
    <w:rsid w:val="00970CC6"/>
    <w:rsid w:val="00EB788C"/>
    <w:rsid w:val="00EC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2014-01-17T19:18:00Z</cp:lastPrinted>
  <dcterms:created xsi:type="dcterms:W3CDTF">2018-12-01T21:23:00Z</dcterms:created>
  <dcterms:modified xsi:type="dcterms:W3CDTF">2018-12-01T21:23:00Z</dcterms:modified>
</cp:coreProperties>
</file>