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5C" w:rsidRDefault="00DE38E0" w:rsidP="00DE38E0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казенное дошкольное образовательное учреждение </w:t>
      </w:r>
    </w:p>
    <w:p w:rsidR="00DE38E0" w:rsidRPr="00DE38E0" w:rsidRDefault="00DE38E0" w:rsidP="00DE38E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E3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Мосальский детский сад комбинированного вида «Радуга»</w:t>
      </w:r>
    </w:p>
    <w:p w:rsidR="00DE38E0" w:rsidRDefault="00DE38E0" w:rsidP="00DE38E0">
      <w:pPr>
        <w:jc w:val="center"/>
        <w:rPr>
          <w:sz w:val="26"/>
          <w:szCs w:val="26"/>
        </w:rPr>
      </w:pP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 xml:space="preserve">Сценарий </w:t>
      </w: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DE38E0" w:rsidRPr="00CF4A45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педагога с детьми</w:t>
      </w:r>
    </w:p>
    <w:p w:rsidR="00DE38E0" w:rsidRPr="00CF4A45" w:rsidRDefault="00FC3E5C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группы</w:t>
      </w:r>
    </w:p>
    <w:p w:rsidR="00DE38E0" w:rsidRDefault="00DE38E0" w:rsidP="00DE38E0">
      <w:pPr>
        <w:jc w:val="center"/>
        <w:rPr>
          <w:rFonts w:ascii="Times New Roman" w:hAnsi="Times New Roman" w:cs="Times New Roman"/>
          <w:sz w:val="32"/>
          <w:szCs w:val="32"/>
        </w:rPr>
      </w:pPr>
      <w:r w:rsidRPr="00CF4A45">
        <w:rPr>
          <w:rFonts w:ascii="Times New Roman" w:hAnsi="Times New Roman" w:cs="Times New Roman"/>
          <w:sz w:val="32"/>
          <w:szCs w:val="32"/>
        </w:rPr>
        <w:t>на тему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E38E0" w:rsidRDefault="007E522D" w:rsidP="00DE38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«Осенняя палитра</w:t>
      </w:r>
      <w:r w:rsidR="00DE38E0" w:rsidRPr="00DE38E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DE38E0" w:rsidRPr="00DE38E0" w:rsidRDefault="00DE38E0" w:rsidP="00DE38E0">
      <w:pPr>
        <w:jc w:val="center"/>
        <w:rPr>
          <w:sz w:val="32"/>
          <w:szCs w:val="32"/>
        </w:rPr>
      </w:pPr>
      <w:r w:rsidRPr="00DE38E0">
        <w:rPr>
          <w:rFonts w:ascii="Times New Roman" w:hAnsi="Times New Roman" w:cs="Times New Roman"/>
          <w:sz w:val="32"/>
          <w:szCs w:val="32"/>
        </w:rPr>
        <w:t>Художественно-эстетическое развитие</w:t>
      </w:r>
    </w:p>
    <w:p w:rsidR="00DE38E0" w:rsidRDefault="00DE38E0" w:rsidP="00DE38E0">
      <w:pPr>
        <w:jc w:val="center"/>
        <w:rPr>
          <w:sz w:val="32"/>
          <w:szCs w:val="32"/>
        </w:rPr>
      </w:pPr>
    </w:p>
    <w:p w:rsidR="008A3C17" w:rsidRDefault="008A3C17" w:rsidP="00DE38E0">
      <w:pPr>
        <w:jc w:val="center"/>
        <w:rPr>
          <w:sz w:val="32"/>
          <w:szCs w:val="32"/>
        </w:rPr>
      </w:pPr>
    </w:p>
    <w:p w:rsid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8E0" w:rsidRP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категории</w:t>
      </w:r>
    </w:p>
    <w:p w:rsidR="00DE38E0" w:rsidRDefault="00DE38E0" w:rsidP="008A3C1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E38E0">
        <w:rPr>
          <w:rFonts w:ascii="Times New Roman" w:hAnsi="Times New Roman" w:cs="Times New Roman"/>
          <w:sz w:val="24"/>
          <w:szCs w:val="24"/>
        </w:rPr>
        <w:t>Архарова</w:t>
      </w:r>
      <w:proofErr w:type="spellEnd"/>
      <w:r w:rsidRPr="00DE38E0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E38E0" w:rsidRPr="00DE38E0" w:rsidRDefault="00DE38E0" w:rsidP="00DE38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8E0" w:rsidRDefault="00DE38E0" w:rsidP="00DE38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8E0">
        <w:rPr>
          <w:rFonts w:ascii="Times New Roman" w:hAnsi="Times New Roman" w:cs="Times New Roman"/>
          <w:sz w:val="24"/>
          <w:szCs w:val="24"/>
        </w:rPr>
        <w:t>г. Мосальск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38E0">
        <w:rPr>
          <w:rFonts w:ascii="Times New Roman" w:hAnsi="Times New Roman" w:cs="Times New Roman"/>
          <w:sz w:val="24"/>
          <w:szCs w:val="24"/>
        </w:rPr>
        <w:t xml:space="preserve"> 2018г.</w:t>
      </w:r>
    </w:p>
    <w:p w:rsidR="008A3C17" w:rsidRPr="00DE38E0" w:rsidRDefault="008A3C17" w:rsidP="00DE38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8E0" w:rsidRPr="00984DE6" w:rsidRDefault="00DE38E0" w:rsidP="00DE38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Дидактическое обоснование образовательной деятельности</w:t>
      </w:r>
    </w:p>
    <w:tbl>
      <w:tblPr>
        <w:tblW w:w="14844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1"/>
        <w:gridCol w:w="10773"/>
      </w:tblGrid>
      <w:tr w:rsidR="00DE38E0" w:rsidRPr="00984DE6" w:rsidTr="00BA4562">
        <w:tc>
          <w:tcPr>
            <w:tcW w:w="4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</w:p>
        </w:tc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DA4A36" w:rsidRDefault="00DE38E0" w:rsidP="00DE3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54FFC">
              <w:rPr>
                <w:rFonts w:ascii="Times New Roman" w:hAnsi="Times New Roman" w:cs="Times New Roman"/>
                <w:sz w:val="24"/>
                <w:szCs w:val="24"/>
              </w:rPr>
              <w:t>Осенняя палитра</w:t>
            </w:r>
            <w:r w:rsidRPr="00DA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удожественно-эстетическая, Познавательная, Физическ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Социально-коммуникативная, 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педагогического мероприятия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лет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Ф</w:t>
            </w:r>
            <w:r w:rsidRPr="006D32E1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предпосылок к творческой деятельности через нетрадиционные методы рисования.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DE4871" w:rsidRDefault="00BA4562" w:rsidP="00936CC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A3C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Обучающие</w:t>
            </w:r>
            <w:r w:rsidR="00DE38E0"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DE38E0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38E0">
              <w:rPr>
                <w:rFonts w:ascii="Times New Roman" w:hAnsi="Times New Roman" w:cs="Times New Roman"/>
              </w:rPr>
              <w:t xml:space="preserve">Научить детей  технике </w:t>
            </w:r>
            <w:r w:rsidR="00DE38E0" w:rsidRPr="00DE4871">
              <w:rPr>
                <w:rFonts w:ascii="Times New Roman" w:hAnsi="Times New Roman" w:cs="Times New Roman"/>
              </w:rPr>
              <w:t xml:space="preserve"> неста</w:t>
            </w:r>
            <w:r w:rsidR="00DE38E0">
              <w:rPr>
                <w:rFonts w:ascii="Times New Roman" w:hAnsi="Times New Roman" w:cs="Times New Roman"/>
              </w:rPr>
              <w:t>ндартного изображения – рисование натуральным листом (от дерева, кустарника)</w:t>
            </w:r>
          </w:p>
          <w:p w:rsidR="00DE38E0" w:rsidRPr="00DE4871" w:rsidRDefault="00DE38E0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азвивающие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</w:rPr>
              <w:t xml:space="preserve">Развивать </w:t>
            </w:r>
            <w:r w:rsidRPr="00DE48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творческую инициативу</w:t>
            </w:r>
            <w:r w:rsidRPr="00DE4871">
              <w:rPr>
                <w:rFonts w:ascii="Times New Roman" w:hAnsi="Times New Roman" w:cs="Times New Roman"/>
              </w:rPr>
              <w:t>.</w:t>
            </w:r>
          </w:p>
          <w:p w:rsidR="00DE38E0" w:rsidRDefault="00DE38E0" w:rsidP="00936CC3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Развивать  образное </w:t>
            </w:r>
            <w:r w:rsidRPr="00DE4871">
              <w:rPr>
                <w:rFonts w:ascii="Times New Roman" w:hAnsi="Times New Roman" w:cs="Times New Roman"/>
                <w:color w:val="000000"/>
              </w:rPr>
              <w:t xml:space="preserve"> воображение и мышление. </w:t>
            </w:r>
          </w:p>
          <w:p w:rsidR="00DE38E0" w:rsidRDefault="00DE38E0" w:rsidP="00936CC3">
            <w:pPr>
              <w:spacing w:after="0" w:line="240" w:lineRule="auto"/>
              <w:ind w:left="19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Развивать интерес к изобразительной деятельности</w:t>
            </w:r>
          </w:p>
          <w:p w:rsidR="00DE38E0" w:rsidRDefault="00DE38E0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5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984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  <w:r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4871">
              <w:rPr>
                <w:rFonts w:ascii="Times New Roman" w:hAnsi="Times New Roman" w:cs="Times New Roman"/>
              </w:rPr>
              <w:t xml:space="preserve">Воспитывать эмоциональность </w:t>
            </w:r>
            <w:r>
              <w:rPr>
                <w:rFonts w:ascii="Times New Roman" w:hAnsi="Times New Roman" w:cs="Times New Roman"/>
              </w:rPr>
              <w:t>и эстетические чувства при отображении природы.</w:t>
            </w:r>
          </w:p>
          <w:p w:rsidR="00D90EDA" w:rsidRPr="00984DE6" w:rsidRDefault="00BA4562" w:rsidP="00936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Воспитывать а</w:t>
            </w:r>
            <w:r w:rsidR="00D90EDA">
              <w:rPr>
                <w:rFonts w:ascii="Times New Roman" w:hAnsi="Times New Roman" w:cs="Times New Roman"/>
              </w:rPr>
              <w:t>ккуратность при выполнении задания.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hd w:val="clear" w:color="auto" w:fill="FFFFFF"/>
              <w:adjustRightInd w:val="0"/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1C94">
              <w:rPr>
                <w:rFonts w:ascii="Times New Roman" w:hAnsi="Times New Roman" w:cs="Times New Roman"/>
                <w:sz w:val="24"/>
                <w:szCs w:val="24"/>
              </w:rPr>
              <w:t>ист бумаги форматом А4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гуашевые краски, кисти размера №2,  №7,</w:t>
            </w:r>
            <w:r w:rsidR="00D90EDA">
              <w:rPr>
                <w:rFonts w:ascii="Times New Roman" w:hAnsi="Times New Roman" w:cs="Times New Roman"/>
                <w:sz w:val="24"/>
                <w:szCs w:val="24"/>
              </w:rPr>
              <w:t xml:space="preserve"> листья деревьев, кустарников с ярко выраженной рельефной обратной стороной (липа, малина, калина, яблоня), клеёнка на каждого ребенка форматом 15/15,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сырые тряпочки, баночка с водой, иллюстрациям</w:t>
            </w:r>
            <w:r w:rsidR="00D90EDA">
              <w:rPr>
                <w:rFonts w:ascii="Times New Roman" w:hAnsi="Times New Roman" w:cs="Times New Roman"/>
                <w:sz w:val="24"/>
                <w:szCs w:val="24"/>
              </w:rPr>
              <w:t>и с пейзажами природы</w:t>
            </w:r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, игрушка </w:t>
            </w:r>
            <w:proofErr w:type="spellStart"/>
            <w:r w:rsidR="00594E8D">
              <w:rPr>
                <w:rFonts w:ascii="Times New Roman" w:hAnsi="Times New Roman" w:cs="Times New Roman"/>
                <w:sz w:val="24"/>
                <w:szCs w:val="24"/>
              </w:rPr>
              <w:t>Старичка-лесовичка</w:t>
            </w:r>
            <w:proofErr w:type="spellEnd"/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, сделанная </w:t>
            </w:r>
            <w:proofErr w:type="gramStart"/>
            <w:r w:rsidR="00594E8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594E8D">
              <w:rPr>
                <w:rFonts w:ascii="Times New Roman" w:hAnsi="Times New Roman" w:cs="Times New Roman"/>
                <w:sz w:val="24"/>
                <w:szCs w:val="24"/>
              </w:rPr>
              <w:t xml:space="preserve"> льна и холщевой ткани.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Предварительная работа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pacing w:before="100" w:beforeAutospacing="1" w:after="100" w:afterAutospacing="1" w:line="240" w:lineRule="auto"/>
              <w:ind w:left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осенним состоянием в природе. </w:t>
            </w:r>
            <w:r w:rsidR="00D9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листьев деревьев: их строение, цвет, форму.</w:t>
            </w:r>
          </w:p>
        </w:tc>
      </w:tr>
      <w:tr w:rsidR="00DE38E0" w:rsidRPr="00984DE6" w:rsidTr="00BA4562">
        <w:tc>
          <w:tcPr>
            <w:tcW w:w="407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D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BA4562" w:rsidP="00BA4562">
            <w:pPr>
              <w:spacing w:before="100" w:beforeAutospacing="1" w:after="100" w:afterAutospacing="1" w:line="240" w:lineRule="auto"/>
              <w:ind w:left="198" w:hanging="1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DE38E0" w:rsidRPr="009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</w:t>
            </w:r>
            <w:r w:rsidR="00DE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индивидуальная.</w:t>
            </w:r>
          </w:p>
        </w:tc>
      </w:tr>
      <w:tr w:rsidR="00DE38E0" w:rsidRPr="00984DE6" w:rsidTr="00BA4562">
        <w:trPr>
          <w:trHeight w:val="388"/>
        </w:trPr>
        <w:tc>
          <w:tcPr>
            <w:tcW w:w="407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936C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8E0" w:rsidRPr="00984DE6" w:rsidTr="00BA4562">
        <w:trPr>
          <w:trHeight w:val="457"/>
        </w:trPr>
        <w:tc>
          <w:tcPr>
            <w:tcW w:w="40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E38E0" w:rsidRDefault="00DE38E0" w:rsidP="00936C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38E0" w:rsidRPr="00984DE6" w:rsidRDefault="00DE38E0" w:rsidP="00BA4562">
            <w:pPr>
              <w:spacing w:before="100" w:beforeAutospacing="1" w:after="100" w:afterAutospacing="1" w:line="240" w:lineRule="auto"/>
              <w:ind w:left="2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научатся методу нетрадиционного изображения –</w:t>
            </w:r>
            <w:r w:rsidR="0021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рисованию листьями деревьев</w:t>
            </w:r>
            <w:r w:rsidR="00BA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Возникну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интерес</w:t>
            </w:r>
            <w:r w:rsidR="00BA4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процессу рисования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эстетические чувства от созерцания картин природы и от собственного творчества.</w:t>
            </w:r>
          </w:p>
        </w:tc>
      </w:tr>
    </w:tbl>
    <w:p w:rsidR="00DE38E0" w:rsidRDefault="00DE38E0" w:rsidP="00DE3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8E0" w:rsidRDefault="00DE38E0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22D" w:rsidRDefault="007E522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Pr="00FC3E5C" w:rsidRDefault="002158AD" w:rsidP="002158AD">
      <w:pPr>
        <w:jc w:val="center"/>
        <w:rPr>
          <w:b/>
          <w:bCs/>
          <w:sz w:val="28"/>
          <w:szCs w:val="28"/>
        </w:rPr>
      </w:pPr>
      <w:r w:rsidRPr="00FC3E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ход НОД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701"/>
        <w:gridCol w:w="6663"/>
        <w:gridCol w:w="3260"/>
        <w:gridCol w:w="1984"/>
      </w:tblGrid>
      <w:tr w:rsidR="00202D25" w:rsidRPr="00FC3E5C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 xml:space="preserve">Структура </w:t>
            </w:r>
            <w:proofErr w:type="spellStart"/>
            <w:r w:rsidRPr="00FC3E5C">
              <w:rPr>
                <w:b/>
                <w:bCs/>
                <w:sz w:val="28"/>
                <w:szCs w:val="28"/>
              </w:rPr>
              <w:t>образовательн</w:t>
            </w:r>
            <w:proofErr w:type="spellEnd"/>
            <w:r w:rsidRPr="00FC3E5C">
              <w:rPr>
                <w:b/>
                <w:bCs/>
                <w:sz w:val="28"/>
                <w:szCs w:val="28"/>
              </w:rPr>
              <w:t>. деятельности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716F2B" w:rsidRDefault="00716F2B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Содержание игровых заданий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16F2B" w:rsidRDefault="00716F2B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716F2B" w:rsidRDefault="00716F2B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16F2B" w:rsidRDefault="00716F2B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16F2B" w:rsidRDefault="00716F2B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02D25" w:rsidRPr="00FC3E5C" w:rsidRDefault="00202D25" w:rsidP="00716F2B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C3E5C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202D25" w:rsidRPr="00584717" w:rsidTr="00716F2B">
        <w:trPr>
          <w:trHeight w:val="64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Default="00202D25" w:rsidP="00936CC3">
            <w:pPr>
              <w:pStyle w:val="a3"/>
              <w:snapToGrid w:val="0"/>
              <w:jc w:val="center"/>
            </w:pPr>
            <w:r w:rsidRPr="00594E8D">
              <w:t>1. Вводная часть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Default="00716F2B" w:rsidP="00936CC3">
            <w:pPr>
              <w:pStyle w:val="a3"/>
              <w:snapToGrid w:val="0"/>
              <w:jc w:val="center"/>
            </w:pPr>
            <w:r>
              <w:t>2.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  <w:r>
              <w:t>Основная часть</w:t>
            </w:r>
          </w:p>
          <w:p w:rsidR="00716F2B" w:rsidRDefault="00716F2B" w:rsidP="00936CC3">
            <w:pPr>
              <w:pStyle w:val="a3"/>
              <w:snapToGrid w:val="0"/>
              <w:jc w:val="center"/>
            </w:pPr>
          </w:p>
          <w:p w:rsidR="00716F2B" w:rsidRPr="00584717" w:rsidRDefault="00716F2B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160FF3">
              <w:rPr>
                <w:bCs/>
              </w:rPr>
              <w:lastRenderedPageBreak/>
              <w:t>Слушание стихотворения</w:t>
            </w: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160FF3" w:rsidRDefault="00202D25" w:rsidP="00792A15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Грунтовка листа бумаги – создание фона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7E2FCE" w:rsidRDefault="00202D25" w:rsidP="007E2F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CE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послушайте внимательно, о чем это стихотворение?</w:t>
            </w:r>
          </w:p>
          <w:p w:rsidR="00202D25" w:rsidRPr="00F657F1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деревьях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истья пожелтели,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в край далекий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птицы улетели,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небо хмурое, е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t>сли дождик льется,</w:t>
            </w:r>
            <w:r w:rsidRPr="00D44F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время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310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осенью зовется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F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всё,</w:t>
            </w:r>
            <w:r w:rsidR="00716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говорится в этом стихотворении – это приметы осени. Многие художники любили рисовать осень. Кто догадается почему? 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 верно, ведь осенью все листья приобретают разные цвета – желтый, оранжевый, красный. А с чего каждый художник начинает рисовать любую картину? (Воспитатель демонстрирует детям репродукцию какой-либо картины известного художника на тему «Осень»)</w:t>
            </w:r>
          </w:p>
          <w:p w:rsidR="00792A1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Хорошо. И, как видите, на картинах настоящих художников не видно ни одного белого пятна. Всё насыщено цветом осени. Вот и мы сейчас сделаем наши рисунки совершенно заполненными красками. Для этого нужно разделить лист на две половины (проводит на своем демонстрационном листе горизонтальную полоску). Верхняя часть – это будет небо, и я её буду закрашивать краской какого цвета?</w:t>
            </w:r>
          </w:p>
          <w:p w:rsidR="00202D25" w:rsidRDefault="00202D25" w:rsidP="00F657F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нижняя – это земля и я её покрою сухой травой и опавшими листьями, т.е. какой краской я буду пользоваться?</w:t>
            </w:r>
          </w:p>
          <w:p w:rsidR="00792A15" w:rsidRPr="00584717" w:rsidRDefault="00202D25" w:rsidP="00792A15">
            <w:pPr>
              <w:shd w:val="clear" w:color="auto" w:fill="FFFFFF"/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демонстрирует прием закрашивания неба и земли кисточкой большого размера. Обращает внимание на то, как кладутся мазки – в одном направлении (слева направо).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Кисточка хорошо пропитана водой. Предлагает детям </w:t>
            </w:r>
            <w:r w:rsidR="00792A1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92A1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олнить соответствующее задание.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7E2FCE">
            <w:pPr>
              <w:shd w:val="clear" w:color="auto" w:fill="FFFFFF"/>
              <w:spacing w:line="240" w:lineRule="auto"/>
              <w:rPr>
                <w:b/>
                <w:bCs/>
                <w:sz w:val="28"/>
                <w:szCs w:val="28"/>
              </w:rPr>
            </w:pPr>
            <w:r w:rsidRPr="00A310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договаривают: </w:t>
            </w:r>
            <w:r w:rsidRPr="00A310D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«Осенью зовется»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02D25" w:rsidRPr="007E2FCE" w:rsidRDefault="00202D25" w:rsidP="007E2F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CE">
              <w:rPr>
                <w:rFonts w:ascii="Times New Roman" w:hAnsi="Times New Roman" w:cs="Times New Roman"/>
                <w:bCs/>
                <w:sz w:val="24"/>
                <w:szCs w:val="24"/>
              </w:rPr>
              <w:t>Это стихотворение об осени.</w:t>
            </w:r>
          </w:p>
          <w:p w:rsidR="00202D25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  <w:r w:rsidRPr="007E2FCE">
              <w:rPr>
                <w:bCs/>
              </w:rPr>
              <w:t>Дети делают предположения о том, что осенью красиво</w:t>
            </w:r>
            <w:r>
              <w:rPr>
                <w:bCs/>
              </w:rPr>
              <w:t>, красочно. Листья на деревьях яркие, красочные.</w:t>
            </w: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С неба, с земли.</w:t>
            </w: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792A15" w:rsidRDefault="00792A15" w:rsidP="007E2FCE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Синей, </w:t>
            </w:r>
            <w:proofErr w:type="spellStart"/>
            <w:r>
              <w:rPr>
                <w:bCs/>
              </w:rPr>
              <w:t>голубой</w:t>
            </w:r>
            <w:proofErr w:type="spellEnd"/>
            <w:r>
              <w:rPr>
                <w:bCs/>
              </w:rPr>
              <w:t xml:space="preserve"> – небо.</w:t>
            </w: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  <w:proofErr w:type="gramStart"/>
            <w:r>
              <w:rPr>
                <w:bCs/>
              </w:rPr>
              <w:t>Желтой</w:t>
            </w:r>
            <w:proofErr w:type="gramEnd"/>
            <w:r>
              <w:rPr>
                <w:bCs/>
              </w:rPr>
              <w:t>, коричневой, оранжевой - землю</w:t>
            </w:r>
          </w:p>
          <w:p w:rsidR="00202D25" w:rsidRDefault="00202D25" w:rsidP="00E7298A">
            <w:pPr>
              <w:pStyle w:val="a3"/>
              <w:snapToGrid w:val="0"/>
              <w:rPr>
                <w:bCs/>
              </w:rPr>
            </w:pPr>
          </w:p>
          <w:p w:rsidR="00202D25" w:rsidRPr="007E2FCE" w:rsidRDefault="00202D25" w:rsidP="00E7298A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рисуют на своих листах небо и землю.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A310D3" w:rsidRDefault="00202D25" w:rsidP="00716F2B">
            <w:pPr>
              <w:pStyle w:val="a3"/>
              <w:snapToGrid w:val="0"/>
              <w:rPr>
                <w:bCs/>
              </w:rPr>
            </w:pPr>
            <w:r w:rsidRPr="00A310D3">
              <w:rPr>
                <w:bCs/>
              </w:rPr>
              <w:t>Приходят к выводу о том, что осень наиболее красочная пора года.</w:t>
            </w:r>
          </w:p>
          <w:p w:rsidR="00202D25" w:rsidRPr="00A310D3" w:rsidRDefault="00202D25" w:rsidP="00716F2B">
            <w:pPr>
              <w:pStyle w:val="a3"/>
              <w:snapToGrid w:val="0"/>
              <w:rPr>
                <w:bCs/>
              </w:rPr>
            </w:pPr>
          </w:p>
          <w:p w:rsidR="00202D25" w:rsidRDefault="00202D25" w:rsidP="00716F2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 xml:space="preserve">Дети делают вывод, </w:t>
            </w:r>
            <w:r w:rsidRPr="00115769">
              <w:rPr>
                <w:bCs/>
              </w:rPr>
              <w:t>что картины настоящих художников не имеют</w:t>
            </w:r>
            <w:r>
              <w:rPr>
                <w:bCs/>
              </w:rPr>
              <w:t xml:space="preserve"> просветов,  не закрашенных мест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Default="00202D25" w:rsidP="00115769">
            <w:pPr>
              <w:pStyle w:val="a3"/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  <w:p w:rsidR="00202D25" w:rsidRPr="00115769" w:rsidRDefault="00202D25" w:rsidP="00115769">
            <w:pPr>
              <w:pStyle w:val="a3"/>
              <w:snapToGrid w:val="0"/>
              <w:rPr>
                <w:bCs/>
              </w:rPr>
            </w:pPr>
            <w:r w:rsidRPr="00115769">
              <w:rPr>
                <w:bCs/>
              </w:rPr>
              <w:t xml:space="preserve">Дети практикуются правильно </w:t>
            </w:r>
            <w:r w:rsidRPr="00115769">
              <w:rPr>
                <w:bCs/>
              </w:rPr>
              <w:lastRenderedPageBreak/>
              <w:t xml:space="preserve">грунтовать поверхность листа 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94E8D" w:rsidRDefault="00716F2B" w:rsidP="00936CC3">
            <w:pPr>
              <w:pStyle w:val="a3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  <w:r w:rsidR="00202D25">
              <w:rPr>
                <w:bCs/>
              </w:rPr>
              <w:t>. Динамическая пауза.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594E8D" w:rsidRDefault="00202D25" w:rsidP="00792A15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 xml:space="preserve">Анализ и группировка предметов 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594E8D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 xml:space="preserve">- Ребята, </w:t>
            </w:r>
            <w:r>
              <w:rPr>
                <w:bCs/>
              </w:rPr>
              <w:t xml:space="preserve">а </w:t>
            </w:r>
            <w:r w:rsidRPr="00594E8D">
              <w:rPr>
                <w:bCs/>
              </w:rPr>
              <w:t xml:space="preserve">сегодня утром на столе я обнаружила разные листочки от деревьев и их плоды. И вот еще записка! От </w:t>
            </w:r>
            <w:proofErr w:type="spellStart"/>
            <w:r w:rsidRPr="00594E8D">
              <w:rPr>
                <w:bCs/>
              </w:rPr>
              <w:t>Старичка-лесовичка</w:t>
            </w:r>
            <w:proofErr w:type="spellEnd"/>
            <w:r w:rsidRPr="00594E8D">
              <w:rPr>
                <w:bCs/>
              </w:rPr>
              <w:t>. В ней он просит разложить каждый плод к своему листику. И если мы всё сделаем правильно, то он покажет нам, как рисуют листья. Вам интересно узнать, как это они рисуют? Разве листья умеют рисовать?</w:t>
            </w:r>
          </w:p>
          <w:p w:rsidR="00202D25" w:rsidRDefault="00202D25" w:rsidP="00594E8D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594E8D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комментирует выбор детей, хвалит за правильные решения.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792A15" w:rsidRDefault="00792A15" w:rsidP="00D44FF0">
            <w:pPr>
              <w:pStyle w:val="a3"/>
              <w:snapToGrid w:val="0"/>
              <w:rPr>
                <w:bCs/>
              </w:rPr>
            </w:pPr>
          </w:p>
          <w:p w:rsidR="00792A15" w:rsidRDefault="00792A1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>Да, интересно.</w:t>
            </w: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Дети </w:t>
            </w:r>
            <w:r w:rsidRPr="00594E8D">
              <w:rPr>
                <w:bCs/>
              </w:rPr>
              <w:t xml:space="preserve"> подходят к столу, на котором лежат листья деревьев и находят в тарелочке плод</w:t>
            </w:r>
            <w:r>
              <w:rPr>
                <w:bCs/>
              </w:rPr>
              <w:t xml:space="preserve"> соответствующий</w:t>
            </w:r>
            <w:r w:rsidRPr="00594E8D">
              <w:rPr>
                <w:bCs/>
              </w:rPr>
              <w:t xml:space="preserve"> выбранному листочку</w:t>
            </w:r>
            <w:r>
              <w:rPr>
                <w:bCs/>
              </w:rPr>
              <w:t xml:space="preserve"> (дубовый лист – жёлудь, кленовый лист – крылатка и т.п.)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594E8D" w:rsidRDefault="00202D25" w:rsidP="00716F2B">
            <w:pPr>
              <w:pStyle w:val="a3"/>
              <w:snapToGrid w:val="0"/>
              <w:rPr>
                <w:bCs/>
              </w:rPr>
            </w:pPr>
            <w:r w:rsidRPr="00594E8D">
              <w:rPr>
                <w:bCs/>
              </w:rPr>
              <w:t>Дети закрепляют знания о различных породах деревьев</w:t>
            </w:r>
            <w:r>
              <w:rPr>
                <w:bCs/>
              </w:rPr>
              <w:t xml:space="preserve">. </w:t>
            </w:r>
            <w:r>
              <w:t>Снимается напряжение</w:t>
            </w:r>
            <w:r w:rsidRPr="00CF4A45">
              <w:t xml:space="preserve"> за сч</w:t>
            </w:r>
            <w:r>
              <w:t>ёт переключения на другую деятельность</w:t>
            </w:r>
          </w:p>
        </w:tc>
      </w:tr>
      <w:tr w:rsidR="00202D25" w:rsidRPr="00584717" w:rsidTr="00716F2B">
        <w:trPr>
          <w:trHeight w:val="64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94E8D" w:rsidRDefault="00202D25" w:rsidP="00936CC3">
            <w:pPr>
              <w:pStyle w:val="a3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594E8D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Рисуют листьями различных пород деревьев.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792A1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02D25">
              <w:rPr>
                <w:bCs/>
              </w:rPr>
              <w:t xml:space="preserve">Ну, как, </w:t>
            </w:r>
            <w:proofErr w:type="spellStart"/>
            <w:r w:rsidR="00202D25">
              <w:rPr>
                <w:bCs/>
              </w:rPr>
              <w:t>Лесовичок</w:t>
            </w:r>
            <w:proofErr w:type="spellEnd"/>
            <w:r w:rsidR="00202D25">
              <w:rPr>
                <w:bCs/>
              </w:rPr>
              <w:t xml:space="preserve">, справились дети с твоими загадками? Рассказывай теперь, как твои листочки рисовать умеют! </w:t>
            </w:r>
          </w:p>
          <w:p w:rsidR="00202D25" w:rsidRPr="00EB15C4" w:rsidRDefault="00202D25" w:rsidP="00EB15C4">
            <w:pPr>
              <w:pStyle w:val="a3"/>
              <w:snapToGrid w:val="0"/>
              <w:rPr>
                <w:bCs/>
              </w:rPr>
            </w:pPr>
            <w:r w:rsidRPr="00EB15C4">
              <w:rPr>
                <w:bCs/>
              </w:rPr>
              <w:t xml:space="preserve">Воспитатель подносит игрушку </w:t>
            </w:r>
            <w:proofErr w:type="spellStart"/>
            <w:r w:rsidRPr="00EB15C4">
              <w:rPr>
                <w:bCs/>
              </w:rPr>
              <w:t>Лесовичка</w:t>
            </w:r>
            <w:proofErr w:type="spellEnd"/>
            <w:r w:rsidRPr="00EB15C4">
              <w:rPr>
                <w:bCs/>
              </w:rPr>
              <w:t xml:space="preserve"> к уху и делает вид, что слушает.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 w:rsidRPr="00EB15C4">
              <w:rPr>
                <w:bCs/>
              </w:rPr>
              <w:t>- Ах</w:t>
            </w:r>
            <w:r>
              <w:rPr>
                <w:bCs/>
              </w:rPr>
              <w:t>,</w:t>
            </w:r>
            <w:r w:rsidRPr="00EB15C4">
              <w:rPr>
                <w:bCs/>
              </w:rPr>
              <w:t xml:space="preserve"> вот оказывается</w:t>
            </w:r>
            <w:r>
              <w:rPr>
                <w:bCs/>
              </w:rPr>
              <w:t xml:space="preserve"> что! Ну и ну! Значит для того, чтобы листик начал рисовать его нужно покрасить? А какой краской, ребята?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</w:t>
            </w:r>
            <w:r w:rsidR="00792A15">
              <w:rPr>
                <w:bCs/>
              </w:rPr>
              <w:t xml:space="preserve"> кладет лист на клеё</w:t>
            </w:r>
            <w:r>
              <w:rPr>
                <w:bCs/>
              </w:rPr>
              <w:t>нку и быстро и смачно  закрашивает листик желтой краской.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- А что делать потом?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 (опять прикладывает </w:t>
            </w:r>
            <w:proofErr w:type="spellStart"/>
            <w:r>
              <w:rPr>
                <w:bCs/>
              </w:rPr>
              <w:t>Лесовичка</w:t>
            </w:r>
            <w:proofErr w:type="spellEnd"/>
            <w:r>
              <w:rPr>
                <w:bCs/>
              </w:rPr>
              <w:t xml:space="preserve"> к уху)</w:t>
            </w:r>
          </w:p>
          <w:p w:rsidR="00202D25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Лесовичок</w:t>
            </w:r>
            <w:proofErr w:type="spellEnd"/>
            <w:r>
              <w:rPr>
                <w:bCs/>
              </w:rPr>
              <w:t xml:space="preserve"> мне сказал, что теперь нужно перевернуть листик крашеной стороной, приложить его к какой-нибудь части листа и сильно прижать ладонью, потереть, чтобы вся краска отпечаталась на наших картинах. А потом аккуратно убрать листочек. И что же у нас получилось?</w:t>
            </w:r>
          </w:p>
          <w:p w:rsidR="00792A15" w:rsidRPr="00594E8D" w:rsidRDefault="00202D25" w:rsidP="00EB15C4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дублирует этот прием с тем же листом, добавляя к уже имеющейся на нем желтой краске </w:t>
            </w:r>
            <w:proofErr w:type="gramStart"/>
            <w:r>
              <w:rPr>
                <w:bCs/>
              </w:rPr>
              <w:t>красную</w:t>
            </w:r>
            <w:proofErr w:type="gramEnd"/>
            <w:r>
              <w:rPr>
                <w:bCs/>
              </w:rPr>
              <w:t>. Просит детей</w:t>
            </w:r>
            <w:r w:rsidR="00792A15">
              <w:rPr>
                <w:bCs/>
              </w:rPr>
              <w:t xml:space="preserve"> </w:t>
            </w:r>
            <w:r>
              <w:rPr>
                <w:bCs/>
              </w:rPr>
              <w:t>выполнить это задание</w:t>
            </w:r>
            <w:r w:rsidR="00792A15">
              <w:rPr>
                <w:bCs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Желтой, красной, </w:t>
            </w:r>
            <w:proofErr w:type="spellStart"/>
            <w:r>
              <w:rPr>
                <w:bCs/>
              </w:rPr>
              <w:t>светлозеленой</w:t>
            </w:r>
            <w:proofErr w:type="spellEnd"/>
            <w:r>
              <w:rPr>
                <w:bCs/>
              </w:rPr>
              <w:t>, оранжевой.</w:t>
            </w: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делают вывод о том, что отпечаток похож на настоящее дерево.</w:t>
            </w:r>
          </w:p>
          <w:p w:rsidR="00202D25" w:rsidRDefault="00202D25" w:rsidP="00D44FF0">
            <w:pPr>
              <w:pStyle w:val="a3"/>
              <w:snapToGrid w:val="0"/>
              <w:rPr>
                <w:bCs/>
              </w:rPr>
            </w:pPr>
          </w:p>
          <w:p w:rsidR="00202D25" w:rsidRPr="00594E8D" w:rsidRDefault="00202D25" w:rsidP="00D44FF0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рисуют листьями деревьев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594E8D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научились делать отпечатки крашеными листьями деревьев.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84717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CD4B72">
              <w:rPr>
                <w:bCs/>
              </w:rPr>
              <w:t>Завершают композицию – рисуют стволы деревьев</w:t>
            </w: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 w:rsidRPr="002E513E">
              <w:rPr>
                <w:bCs/>
              </w:rPr>
              <w:t xml:space="preserve">После того, как большинство детей справилось с заданием, воспитатель спрашивает, чего же не хватает этим деревьям? 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показывает прием рисования стволов деревьев. Обращает внимание на то, откуда начинается ствол (от середины получившихся отпечатков), т.к. дети порой в этом случае делают ошибку – рисуют ствол ниже отпечатка, игнорируя внутреннюю часть. Просит присмотреться к отпечаткам и отследить главную центральную прожилку и </w:t>
            </w:r>
            <w:proofErr w:type="gramStart"/>
            <w:r>
              <w:rPr>
                <w:bCs/>
              </w:rPr>
              <w:t>боковые</w:t>
            </w:r>
            <w:proofErr w:type="gramEnd"/>
            <w:r>
              <w:rPr>
                <w:bCs/>
              </w:rPr>
              <w:t>.</w:t>
            </w:r>
            <w:r w:rsidR="00716F2B">
              <w:rPr>
                <w:bCs/>
              </w:rPr>
              <w:t xml:space="preserve"> </w:t>
            </w:r>
            <w:r>
              <w:rPr>
                <w:bCs/>
              </w:rPr>
              <w:t xml:space="preserve"> И, ориентируясь по ним, прорисовывать ствол и боковые ветви деревьев.</w:t>
            </w:r>
          </w:p>
          <w:p w:rsidR="00202D25" w:rsidRPr="002E513E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Просит выполнить это задание.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 w:rsidRPr="002E513E">
              <w:rPr>
                <w:bCs/>
              </w:rPr>
              <w:t>- У деревьев нет стволов.</w:t>
            </w: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716F2B" w:rsidRDefault="00716F2B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716F2B" w:rsidRDefault="00716F2B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2E513E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рисуют стволы деревьям</w:t>
            </w:r>
            <w:r w:rsidR="00716F2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CD4B72">
              <w:rPr>
                <w:bCs/>
              </w:rPr>
              <w:t>Дети научились подрисовывать детали рисунка.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584717" w:rsidRDefault="00202D25" w:rsidP="00936CC3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Воспитатель смотрит на свой рисунок и задумчиво говорит: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- Красиво получилось, прямо волшебные листочки какие-то. Но </w:t>
            </w:r>
            <w:proofErr w:type="gramStart"/>
            <w:r>
              <w:rPr>
                <w:bCs/>
              </w:rPr>
              <w:t>все</w:t>
            </w:r>
            <w:proofErr w:type="gramEnd"/>
            <w:r>
              <w:rPr>
                <w:bCs/>
              </w:rPr>
              <w:t xml:space="preserve"> же мне кажется, что в наших картинах чего-то недостает. Может кто-нибудь догадается, подскажет чего?</w:t>
            </w:r>
          </w:p>
          <w:p w:rsidR="00202D25" w:rsidRPr="002E513E" w:rsidRDefault="00202D25" w:rsidP="004C6E73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 xml:space="preserve">Воспитатель уточняет, какими красками нужно воспользоваться при рисовании этих деталей картины. Предлагает самостоятельно </w:t>
            </w:r>
            <w:r w:rsidR="00716F2B">
              <w:rPr>
                <w:bCs/>
              </w:rPr>
              <w:t>нарисовать всё, что</w:t>
            </w:r>
            <w:r>
              <w:rPr>
                <w:bCs/>
              </w:rPr>
              <w:t xml:space="preserve"> недостает их картинам.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Дети предположительно должны ответить, что не хватает облаков на небе, солнца и опавших листьев на земле. </w:t>
            </w:r>
          </w:p>
          <w:p w:rsidR="00202D25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</w:p>
          <w:p w:rsidR="00202D25" w:rsidRPr="002E513E" w:rsidRDefault="00202D25" w:rsidP="002E513E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Дети рисуют недостающие элементы по своему желанию, без предварительного показа приемов рисования воспитателем.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CD4B72" w:rsidRDefault="00202D25" w:rsidP="00716F2B">
            <w:pPr>
              <w:pStyle w:val="a3"/>
              <w:snapToGrid w:val="0"/>
              <w:rPr>
                <w:bCs/>
              </w:rPr>
            </w:pPr>
            <w:r>
              <w:rPr>
                <w:bCs/>
              </w:rPr>
              <w:t>Дети проявляют творческую инициативу и самостоятельность.</w:t>
            </w:r>
          </w:p>
        </w:tc>
      </w:tr>
      <w:tr w:rsidR="00202D25" w:rsidRPr="00584717" w:rsidTr="00202D25">
        <w:trPr>
          <w:trHeight w:val="1485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02D25" w:rsidRPr="00716F2B" w:rsidRDefault="00716F2B" w:rsidP="00936CC3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4</w:t>
            </w:r>
            <w:r w:rsidR="00202D25" w:rsidRPr="00716F2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202D25" w:rsidRPr="00716F2B">
              <w:rPr>
                <w:bCs/>
              </w:rPr>
              <w:t>Рефлексия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02D25" w:rsidRPr="00CD4B72" w:rsidRDefault="00202D25" w:rsidP="00936CC3">
            <w:pPr>
              <w:pStyle w:val="a3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>Воспитатель просит детей выложить свои работы на демонстрационный стол.</w:t>
            </w:r>
          </w:p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Подносит </w:t>
            </w:r>
            <w:proofErr w:type="spellStart"/>
            <w:r w:rsidRPr="00957CD5">
              <w:rPr>
                <w:bCs/>
              </w:rPr>
              <w:t>Лесовичка</w:t>
            </w:r>
            <w:proofErr w:type="spellEnd"/>
            <w:r w:rsidRPr="00957CD5">
              <w:rPr>
                <w:bCs/>
              </w:rPr>
              <w:t xml:space="preserve"> к рисункам, спрашивает:</w:t>
            </w:r>
          </w:p>
          <w:p w:rsidR="00202D25" w:rsidRPr="00957CD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- Ну, как, </w:t>
            </w:r>
            <w:proofErr w:type="spellStart"/>
            <w:r w:rsidRPr="00957CD5">
              <w:rPr>
                <w:bCs/>
              </w:rPr>
              <w:t>Лесовичок</w:t>
            </w:r>
            <w:proofErr w:type="spellEnd"/>
            <w:r w:rsidRPr="00957CD5">
              <w:rPr>
                <w:bCs/>
              </w:rPr>
              <w:t>, нравится тебе рисунки детей?</w:t>
            </w:r>
          </w:p>
          <w:p w:rsidR="00202D25" w:rsidRDefault="00202D25" w:rsidP="004C6E73">
            <w:pPr>
              <w:pStyle w:val="a3"/>
              <w:snapToGrid w:val="0"/>
              <w:rPr>
                <w:bCs/>
              </w:rPr>
            </w:pPr>
            <w:r w:rsidRPr="00957CD5">
              <w:rPr>
                <w:bCs/>
              </w:rPr>
              <w:t xml:space="preserve">- </w:t>
            </w:r>
            <w:proofErr w:type="spellStart"/>
            <w:r w:rsidRPr="00957CD5">
              <w:rPr>
                <w:bCs/>
              </w:rPr>
              <w:t>Даааа</w:t>
            </w:r>
            <w:proofErr w:type="spellEnd"/>
            <w:r w:rsidRPr="00957CD5">
              <w:rPr>
                <w:bCs/>
              </w:rPr>
              <w:t>…. Вы настоящие художники, деревья получились как настоящие! (отмечаются наиболее удачные работы, или детали в некоторых рисунках</w:t>
            </w:r>
            <w:r>
              <w:rPr>
                <w:bCs/>
              </w:rPr>
              <w:t>, цветовые решения, аккуратность выполнения, индивидуальность</w:t>
            </w:r>
            <w:r w:rsidRPr="00957CD5">
              <w:rPr>
                <w:bCs/>
              </w:rPr>
              <w:t>).</w:t>
            </w:r>
          </w:p>
          <w:p w:rsidR="00202D25" w:rsidRPr="00CD4B72" w:rsidRDefault="00202D25" w:rsidP="004C6E73">
            <w:pPr>
              <w:pStyle w:val="a3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- </w:t>
            </w:r>
            <w:r w:rsidRPr="00957CD5">
              <w:rPr>
                <w:bCs/>
              </w:rPr>
              <w:t>Не слишком ли сложно было рисовать листочками? Может кому-то не понравилось? Расскажите о нашем рисовании всем своим близким.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02D2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 w:rsidRPr="00957CD5">
              <w:rPr>
                <w:bCs/>
              </w:rPr>
              <w:t>Дети анализируют и  оценивают свои работы и работы других детей.</w:t>
            </w:r>
          </w:p>
          <w:p w:rsidR="00202D25" w:rsidRPr="00957CD5" w:rsidRDefault="00202D25" w:rsidP="00936CC3">
            <w:pPr>
              <w:pStyle w:val="a3"/>
              <w:snapToGrid w:val="0"/>
              <w:jc w:val="both"/>
              <w:rPr>
                <w:bCs/>
              </w:rPr>
            </w:pPr>
            <w:r>
              <w:rPr>
                <w:bCs/>
              </w:rPr>
              <w:t>Выражают эмоции от процесса рисования.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2D25" w:rsidRPr="00584717" w:rsidRDefault="00202D25" w:rsidP="00716F2B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t>У детей в</w:t>
            </w:r>
            <w:r w:rsidRPr="00961E62">
              <w:t>озникают эстетические чувства и удовлетворение от проделанной работы</w:t>
            </w:r>
            <w:r>
              <w:rPr>
                <w:b/>
              </w:rPr>
              <w:t>.</w:t>
            </w:r>
          </w:p>
        </w:tc>
      </w:tr>
    </w:tbl>
    <w:p w:rsidR="00792A15" w:rsidRDefault="00792A15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8AD" w:rsidRDefault="002158AD" w:rsidP="00DE3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69E" w:rsidRDefault="00957CD5" w:rsidP="004C6E73">
      <w:pPr>
        <w:shd w:val="clear" w:color="auto" w:fill="FFFFFF"/>
        <w:spacing w:before="120" w:after="240" w:line="30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  <w:r w:rsidR="004C6E73" w:rsidRPr="004C6E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E73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4C6E73" w:rsidRPr="00957CD5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«Осень» </w:t>
      </w:r>
      <w:r w:rsidR="004C6E73" w:rsidRPr="00D44FF0">
        <w:rPr>
          <w:rFonts w:ascii="Times New Roman" w:eastAsia="Times New Roman" w:hAnsi="Times New Roman" w:cs="Times New Roman"/>
          <w:sz w:val="24"/>
          <w:szCs w:val="24"/>
        </w:rPr>
        <w:t xml:space="preserve">Автор: М. </w:t>
      </w:r>
      <w:proofErr w:type="spellStart"/>
      <w:r w:rsidR="004C6E73" w:rsidRPr="00D44FF0">
        <w:rPr>
          <w:rFonts w:ascii="Times New Roman" w:eastAsia="Times New Roman" w:hAnsi="Times New Roman" w:cs="Times New Roman"/>
          <w:sz w:val="24"/>
          <w:szCs w:val="24"/>
        </w:rPr>
        <w:t>Ходякова</w:t>
      </w:r>
      <w:proofErr w:type="spellEnd"/>
    </w:p>
    <w:p w:rsidR="00084F0E" w:rsidRDefault="00084F0E" w:rsidP="001D16CB">
      <w:pPr>
        <w:shd w:val="clear" w:color="auto" w:fill="FFFFFF"/>
        <w:spacing w:before="120" w:after="240" w:line="305" w:lineRule="atLeast"/>
        <w:ind w:left="-426" w:right="-456"/>
      </w:pPr>
      <w:r>
        <w:rPr>
          <w:noProof/>
        </w:rPr>
        <w:lastRenderedPageBreak/>
        <w:drawing>
          <wp:inline distT="0" distB="0" distL="0" distR="0">
            <wp:extent cx="9330140" cy="6998677"/>
            <wp:effectExtent l="19050" t="0" r="4360" b="0"/>
            <wp:docPr id="1" name="Рисунок 1" descr="C:\Users\User\Desktop\фото рисунков к занятиям\IMG_20181030_11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рисунков к занятиям\IMG_20181030_114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903" cy="7007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F0E" w:rsidSect="001D16C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8E0"/>
    <w:rsid w:val="00084F0E"/>
    <w:rsid w:val="00115769"/>
    <w:rsid w:val="00160FF3"/>
    <w:rsid w:val="001D16CB"/>
    <w:rsid w:val="001D3DF7"/>
    <w:rsid w:val="00202D25"/>
    <w:rsid w:val="002158AD"/>
    <w:rsid w:val="002E513E"/>
    <w:rsid w:val="00421B86"/>
    <w:rsid w:val="00454FFC"/>
    <w:rsid w:val="004C6E73"/>
    <w:rsid w:val="00515F4B"/>
    <w:rsid w:val="005477A1"/>
    <w:rsid w:val="00594E8D"/>
    <w:rsid w:val="005D4AC8"/>
    <w:rsid w:val="00716F2B"/>
    <w:rsid w:val="00752496"/>
    <w:rsid w:val="00792A15"/>
    <w:rsid w:val="007E2FCE"/>
    <w:rsid w:val="007E522D"/>
    <w:rsid w:val="008A3C17"/>
    <w:rsid w:val="00930DD1"/>
    <w:rsid w:val="00957CD5"/>
    <w:rsid w:val="00A310D3"/>
    <w:rsid w:val="00AF1BB7"/>
    <w:rsid w:val="00BA4562"/>
    <w:rsid w:val="00BC169E"/>
    <w:rsid w:val="00CA1814"/>
    <w:rsid w:val="00CD270F"/>
    <w:rsid w:val="00CD4B72"/>
    <w:rsid w:val="00D44FF0"/>
    <w:rsid w:val="00D90EDA"/>
    <w:rsid w:val="00DB2A65"/>
    <w:rsid w:val="00DE38E0"/>
    <w:rsid w:val="00DF1EF2"/>
    <w:rsid w:val="00E7298A"/>
    <w:rsid w:val="00E92EE1"/>
    <w:rsid w:val="00EB15C4"/>
    <w:rsid w:val="00F657F1"/>
    <w:rsid w:val="00F760E4"/>
    <w:rsid w:val="00F831A9"/>
    <w:rsid w:val="00FC2F07"/>
    <w:rsid w:val="00FC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158A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D4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33D6-038B-40FD-B0EA-6D3F4AFF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2018-10-28T16:53:00Z</dcterms:created>
  <dcterms:modified xsi:type="dcterms:W3CDTF">2018-11-08T11:47:00Z</dcterms:modified>
</cp:coreProperties>
</file>