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D" w:rsidRPr="00BC227D" w:rsidRDefault="00BC227D" w:rsidP="00BC227D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Тема: </w:t>
      </w:r>
      <w:r w:rsidRPr="00BC227D">
        <w:rPr>
          <w:rFonts w:ascii="Times New Roman" w:eastAsia="Calibri" w:hAnsi="Times New Roman" w:cs="Times New Roman"/>
          <w:sz w:val="28"/>
          <w:szCs w:val="28"/>
        </w:rPr>
        <w:t>Эссе современного логопеда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27D" w:rsidRPr="00BC227D" w:rsidRDefault="00BC227D" w:rsidP="00A1798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C227D" w:rsidRDefault="00BC227D" w:rsidP="00A1798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Style w:val="a5"/>
          <w:sz w:val="28"/>
          <w:szCs w:val="28"/>
          <w:shd w:val="clear" w:color="auto" w:fill="FFFFFF"/>
        </w:rPr>
        <w:t xml:space="preserve">Я — педагог, а это </w:t>
      </w:r>
      <w:r w:rsidRPr="00D24F05">
        <w:rPr>
          <w:rStyle w:val="a5"/>
          <w:sz w:val="28"/>
          <w:szCs w:val="28"/>
          <w:shd w:val="clear" w:color="auto" w:fill="FFFFFF"/>
        </w:rPr>
        <w:t>значит,</w:t>
      </w:r>
      <w:r w:rsidRPr="00D24F05"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 xml:space="preserve">                                                                                            Что не могу я жить </w:t>
      </w:r>
      <w:r w:rsidRPr="00D24F05">
        <w:rPr>
          <w:rStyle w:val="a5"/>
          <w:sz w:val="28"/>
          <w:szCs w:val="28"/>
          <w:shd w:val="clear" w:color="auto" w:fill="FFFFFF"/>
        </w:rPr>
        <w:t>иначе.</w:t>
      </w:r>
      <w:r w:rsidRPr="00D24F05"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 xml:space="preserve">                                                                                            И всё хорошее </w:t>
      </w:r>
      <w:r w:rsidRPr="00D24F05">
        <w:rPr>
          <w:rStyle w:val="a5"/>
          <w:sz w:val="28"/>
          <w:szCs w:val="28"/>
          <w:shd w:val="clear" w:color="auto" w:fill="FFFFFF"/>
        </w:rPr>
        <w:t>на свете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 w:rsidRPr="00D24F05"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D24F05">
        <w:rPr>
          <w:rStyle w:val="a5"/>
          <w:sz w:val="28"/>
          <w:szCs w:val="28"/>
          <w:shd w:val="clear" w:color="auto" w:fill="FFFFFF"/>
        </w:rPr>
        <w:t>Дарю своим талантом детям</w:t>
      </w:r>
      <w:r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Pr="00D24F05">
        <w:rPr>
          <w:rStyle w:val="a5"/>
          <w:sz w:val="28"/>
          <w:szCs w:val="28"/>
          <w:shd w:val="clear" w:color="auto" w:fill="FFFFFF"/>
        </w:rPr>
        <w:t>.</w:t>
      </w:r>
    </w:p>
    <w:p w:rsidR="00BC227D" w:rsidRDefault="00BC227D" w:rsidP="00A1798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C227D" w:rsidRDefault="00BC227D" w:rsidP="00A1798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C227D" w:rsidRDefault="00BC227D" w:rsidP="00A1798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17981" w:rsidRDefault="00A17981" w:rsidP="00A1798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из нас в своей жизни вспоминает первого учителя, с  теплом, добром и уважением. «Ведь моя учительница самая лучшая,  и я должна быть такой!»- поэтому ещё в школе я решила: «Буду учителем начальных классов!» По окончании педагогического училища начала работать в школу. </w:t>
      </w:r>
      <w:r>
        <w:rPr>
          <w:rFonts w:ascii="Times New Roman" w:hAnsi="Times New Roman" w:cs="Times New Roman"/>
          <w:color w:val="000000"/>
          <w:sz w:val="28"/>
          <w:szCs w:val="28"/>
        </w:rPr>
        <w:t>Мне помог случай:</w:t>
      </w:r>
      <w:r w:rsidR="00BC227D" w:rsidRPr="00BC2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Однажды директор школы мне предложила перейти на должность учителя-логопеда. Но чем я буду заниматься? Мысли в хаотичном порядке сменяли друг друга. Решила: «Попробую!» Окончила университет  и поняла: «Я не ошиблась. Как здорово и прекрасно быть учителем-логопедом! Ведь работая с детьми, я, как и учитель, отдаю частичку с</w:t>
      </w:r>
      <w:r>
        <w:rPr>
          <w:rFonts w:ascii="Times New Roman" w:hAnsi="Times New Roman" w:cs="Times New Roman"/>
          <w:sz w:val="28"/>
          <w:szCs w:val="28"/>
        </w:rPr>
        <w:t xml:space="preserve">воего сердца и души». Вот уже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 работаю учителем - логопедом. Учу слову, воспитываю словом,   обращаю внимание на бережное к нему отношение.</w:t>
      </w:r>
    </w:p>
    <w:p w:rsidR="00A17981" w:rsidRDefault="00A17981" w:rsidP="00A179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Дорога из тихого уютного дома в  мир, полный шумных детских голосов, где каждый ребёнок уникален и неповторим, где мир добра, мир здоровья так же важен, как и мир знаний.</w:t>
      </w:r>
      <w:r w:rsidR="00BC227D" w:rsidRPr="00BC22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Сейчас я точно знаю, что выбрала ту дорогу, по которой интересно идти. </w:t>
      </w:r>
    </w:p>
    <w:p w:rsidR="00A17981" w:rsidRDefault="00A17981" w:rsidP="00A1798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Детский сад –особый мир, в котором главные герои – дети, такие разные и непохожие друг на друга.  Многим из них нужен не только воспитатель, а ещё и логопед. </w:t>
      </w:r>
    </w:p>
    <w:p w:rsidR="00A17981" w:rsidRDefault="00A17981" w:rsidP="00A1798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 Учитель – логопед – это универсальный педагог, имеющий знания в области психологии, неврологии, педагогики, дефектологии и даже актёрского мастерства. Что же важнее в работе логопеда – человеческие качества или профессионализм? Для меня эти понятия неразделимы. Только доброта и внимание, творческая активность и профессиональные качества педагога, помогут ребёнку раскрыться, вселить уверенность в собственные  силы, достичь хороших результатов.</w:t>
      </w:r>
    </w:p>
    <w:p w:rsidR="00A17981" w:rsidRDefault="00A17981" w:rsidP="00A1798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Мой педагогический принцип – помочь ребёнку, вселить в него уверенность, дать почувствовать свою самоценность. Дети приходят ко мне доверчивыми, с широко открытыми глазами. Я вижу в их глазах живой интерес и главное – чтобы этот интерес не угасал.</w:t>
      </w:r>
    </w:p>
    <w:p w:rsidR="00A17981" w:rsidRDefault="00A17981" w:rsidP="00A1798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Педагог всегда является примером для своих детей и я стараюсь быть для детей другом, к каждому найти подход, понять индивидуальность ребенка. В ответ от детей получаю новый заряд позитива, творчества, массу положительных эмоций. Рядом с детьми я ощущаю себя всегда молодой, живой и энергичной.</w:t>
      </w:r>
      <w:r>
        <w:rPr>
          <w:color w:val="000000" w:themeColor="text1"/>
          <w:sz w:val="28"/>
          <w:szCs w:val="28"/>
        </w:rPr>
        <w:t xml:space="preserve"> Когда вокруг дети, и они увлечены общим делом – я чувствую, что счастлива, что все не зря! Я испытываю огромное удовольствие, когда мои ребята с интересом берутся за любое дело, с </w:t>
      </w:r>
      <w:r>
        <w:rPr>
          <w:color w:val="000000" w:themeColor="text1"/>
          <w:sz w:val="28"/>
          <w:szCs w:val="28"/>
        </w:rPr>
        <w:lastRenderedPageBreak/>
        <w:t xml:space="preserve">восторгом сообщают о своих свершениях, успехах или ждут совета в случае неудачи. </w:t>
      </w:r>
    </w:p>
    <w:p w:rsidR="00A17981" w:rsidRDefault="00A17981" w:rsidP="00A179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Современный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4" w:tooltip="Логопедия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логопед</w:t>
        </w:r>
      </w:hyperlink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– это педагог, который, работая с детьми, вносит вклад в их завтрашний день, формируя навыки владения правильной речью, дающие перспективы для успешной жизни.</w:t>
      </w:r>
    </w:p>
    <w:p w:rsidR="00A17981" w:rsidRDefault="00A17981" w:rsidP="00A179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Работая учителем-логопедом двадцать лет, не перестаю радоваться тому, что выбрала такую гуманную профессию. Развитие ребенка – это путь истины, поиск удивительного начала своего уникального «Я». Это путь становления индивидуальности. Логопед – больше, чем специальность, ответственнее, чем профессия.</w:t>
      </w:r>
    </w:p>
    <w:p w:rsidR="00A17981" w:rsidRDefault="00A17981" w:rsidP="00A1798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Найти рецепт успеха – мечта любого педагога. Составляющие моего рецепта: Доброта, Искренность, Справедливость, Достоинство, Профессионализм.</w:t>
      </w:r>
    </w:p>
    <w:p w:rsidR="00A17981" w:rsidRDefault="00A17981" w:rsidP="00A179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горжусь своей профессией. Она одна их самых актуальных, самых сложных. Она почетна тем, что оставляет доброе чувство исполненного долга перед детьми, позволяет ощущать свою причастность к их судьбе, а значит, свою полезность. </w:t>
      </w:r>
    </w:p>
    <w:p w:rsidR="00A17981" w:rsidRDefault="00A17981" w:rsidP="00A17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хочу, чтобы каждое утро начиналось с улыбки ребенка, каждый день открывал мне и моим воспитанникам новые возможности, дарил незабываемые впечатления от общения друг с другом.</w:t>
      </w:r>
    </w:p>
    <w:p w:rsidR="00A17981" w:rsidRDefault="00A17981" w:rsidP="00A17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Как приятно слышать слова благодарности от родителей! И не страшно, что порою процесс работы над речью бывает длительным и непростым, зато впереди ждет успех, и наши  совместные усилия  с родителями приносят чудесные плоды. Ведь очень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важное направление моей работы — взаимодействие с семьёй, целью которого является: оказание квалифицированной поддержки родителям, создание условий для активного их участия в коррекционно-педагогическом процессе. </w:t>
      </w:r>
    </w:p>
    <w:p w:rsidR="00A17981" w:rsidRDefault="00A17981" w:rsidP="00A17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 учитываю мнения опытных педагогов, консультируюсь у них, если это необходимо, консультирую их. Ребёнок, родители, педагоги и я — команда! Команда должна работать в единстве друг с другом. И цель у нас одна: создать условия для ребенка, чтобы он был счастливым, помогая ему научиться говорить, общаться, радоваться каждому дню.</w:t>
      </w:r>
    </w:p>
    <w:p w:rsidR="00A17981" w:rsidRDefault="00A17981" w:rsidP="00A17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Конечный результат в моей работе – это чистая, грамотная, правильная речь ребенка. К нему я продвигаюсь, удовлетворяясь малыми победами: у Миши звук поставлен – хорошо! У Светы звук введен в речь – отлично! Радуюсь, как ребенок, получаю физически ощутимое удовольствие от каждой победы. И высшая награда для меня, когда мои воспитанники научатся красиво говорить, правильно излагать свои мысли. Чтобы речь журчала как ручеек, который, в конечном счете, соединяется с океаном высоких мыслей, идей, неповторимой личности. Какое счастье испытываешь, когда слышишь грамматически и фонетически правильную речь детей, которых ты обучал, с которыми ты прошел через трудности и достиг того, чего хотел.</w:t>
      </w:r>
      <w:r w:rsidR="00BC227D" w:rsidRPr="00BC2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верю в свои силы и силы тех, чьи глаза каждый день с надеждой смотрят на меня!</w:t>
      </w:r>
    </w:p>
    <w:p w:rsidR="00A17981" w:rsidRDefault="00A17981" w:rsidP="00A1798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Я убеждена, что профессия учителя – логопеда  самая лучшая на свете. Мне очень хочется, чтобы эта профессия стала престижной, уважаемой, чтобы педагоги с удовольствием шли работать в детские сады. Ведь от того, каких детей мы воспитаем, зависит будущее.</w:t>
      </w:r>
    </w:p>
    <w:p w:rsidR="00D022CB" w:rsidRDefault="00D022CB"/>
    <w:sectPr w:rsidR="00D022CB" w:rsidSect="0005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17981"/>
    <w:rsid w:val="00052BE3"/>
    <w:rsid w:val="00A17981"/>
    <w:rsid w:val="00BC227D"/>
    <w:rsid w:val="00D0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9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981"/>
  </w:style>
  <w:style w:type="character" w:styleId="a5">
    <w:name w:val="Emphasis"/>
    <w:basedOn w:val="a0"/>
    <w:uiPriority w:val="20"/>
    <w:qFormat/>
    <w:rsid w:val="00BC2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2018-10-28T14:40:00Z</dcterms:created>
  <dcterms:modified xsi:type="dcterms:W3CDTF">2018-10-28T14:45:00Z</dcterms:modified>
</cp:coreProperties>
</file>