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4399"/>
        <w:gridCol w:w="4497"/>
      </w:tblGrid>
      <w:tr w:rsidR="00A4654F" w:rsidRPr="00FA10B6" w:rsidTr="00C6233D"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54F" w:rsidRPr="00FA10B6" w:rsidRDefault="00A4654F" w:rsidP="00C6233D">
            <w:pPr>
              <w:rPr>
                <w:sz w:val="24"/>
                <w:szCs w:val="24"/>
              </w:rPr>
            </w:pPr>
            <w:r w:rsidRPr="00FA10B6">
              <w:rPr>
                <w:sz w:val="24"/>
                <w:szCs w:val="24"/>
              </w:rPr>
              <w:t>ПРИНЯТО</w:t>
            </w:r>
          </w:p>
          <w:p w:rsidR="00A4654F" w:rsidRPr="00FA10B6" w:rsidRDefault="00A4654F" w:rsidP="00C6233D">
            <w:pPr>
              <w:rPr>
                <w:sz w:val="24"/>
                <w:szCs w:val="24"/>
              </w:rPr>
            </w:pPr>
            <w:r w:rsidRPr="00FA10B6">
              <w:rPr>
                <w:sz w:val="24"/>
                <w:szCs w:val="24"/>
              </w:rPr>
              <w:t>На педагогическом совете</w:t>
            </w:r>
          </w:p>
          <w:p w:rsidR="00A4654F" w:rsidRPr="00FA10B6" w:rsidRDefault="00223BB7" w:rsidP="00C62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5</w:t>
            </w:r>
          </w:p>
          <w:p w:rsidR="00A4654F" w:rsidRPr="00FA10B6" w:rsidRDefault="00A4654F" w:rsidP="00C6233D">
            <w:pPr>
              <w:rPr>
                <w:sz w:val="24"/>
                <w:szCs w:val="24"/>
              </w:rPr>
            </w:pPr>
            <w:r w:rsidRPr="00FA10B6">
              <w:rPr>
                <w:sz w:val="24"/>
                <w:szCs w:val="24"/>
              </w:rPr>
              <w:t xml:space="preserve">Протокол № </w:t>
            </w:r>
          </w:p>
          <w:p w:rsidR="00A4654F" w:rsidRPr="00FA10B6" w:rsidRDefault="00223BB7" w:rsidP="00C62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____2017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54F" w:rsidRPr="00FA10B6" w:rsidRDefault="00A4654F" w:rsidP="00C6233D">
            <w:pPr>
              <w:jc w:val="right"/>
              <w:rPr>
                <w:sz w:val="24"/>
                <w:szCs w:val="24"/>
              </w:rPr>
            </w:pPr>
            <w:r w:rsidRPr="00FA10B6">
              <w:rPr>
                <w:sz w:val="24"/>
                <w:szCs w:val="24"/>
              </w:rPr>
              <w:t>УТВЕРЖДАЮ</w:t>
            </w:r>
          </w:p>
          <w:p w:rsidR="00A4654F" w:rsidRPr="00FA10B6" w:rsidRDefault="00A4654F" w:rsidP="00C623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</w:t>
            </w:r>
            <w:r w:rsidRPr="00FA10B6">
              <w:rPr>
                <w:sz w:val="24"/>
                <w:szCs w:val="24"/>
              </w:rPr>
              <w:t xml:space="preserve">БДОУ </w:t>
            </w:r>
          </w:p>
          <w:p w:rsidR="00A4654F" w:rsidRPr="00FA10B6" w:rsidRDefault="00223BB7" w:rsidP="00C623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сада № 5</w:t>
            </w:r>
          </w:p>
          <w:p w:rsidR="00A4654F" w:rsidRPr="00FA10B6" w:rsidRDefault="00223BB7" w:rsidP="00C623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Климовская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  <w:p w:rsidR="00A4654F" w:rsidRPr="00FA10B6" w:rsidRDefault="00223BB7" w:rsidP="00C623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«__»______2017</w:t>
            </w:r>
          </w:p>
        </w:tc>
      </w:tr>
    </w:tbl>
    <w:p w:rsidR="00A4654F" w:rsidRPr="00FA10B6" w:rsidRDefault="00A4654F" w:rsidP="00A4654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t>РАБОЧАЯ ПРОГРАММА УЧИТЕЛЯ-ЛОГОПЕДА</w:t>
      </w:r>
    </w:p>
    <w:p w:rsidR="00A4654F" w:rsidRPr="00FA10B6" w:rsidRDefault="00A4654F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СТАРШАЯ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 ЛОГОПЕДИЧЕСКАЯ ГРУППА</w:t>
      </w:r>
    </w:p>
    <w:p w:rsidR="00A4654F" w:rsidRPr="00223BB7" w:rsidRDefault="00223BB7" w:rsidP="00223B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ДЕТСКИЙ САД № 5 «Радуга</w:t>
      </w:r>
      <w:r w:rsidR="00A4654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4654F"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654F" w:rsidRPr="00FA10B6" w:rsidRDefault="00223BB7" w:rsidP="00A465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2017-2018</w:t>
      </w:r>
      <w:r w:rsidR="00A4654F"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  <w:r w:rsidR="00223BB7">
        <w:rPr>
          <w:rFonts w:ascii="Times New Roman" w:eastAsia="Calibri" w:hAnsi="Times New Roman" w:cs="Times New Roman"/>
          <w:sz w:val="24"/>
          <w:szCs w:val="24"/>
        </w:rPr>
        <w:t xml:space="preserve"> Шкляр Е.С</w:t>
      </w:r>
      <w:r w:rsidRPr="00FA10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54F" w:rsidRPr="00FA10B6" w:rsidRDefault="00A4654F" w:rsidP="00A465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BB7" w:rsidRPr="00FA10B6" w:rsidRDefault="00A4654F" w:rsidP="00223BB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223B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:rsidR="00A0632D" w:rsidRDefault="00A4654F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A063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</w:p>
    <w:p w:rsidR="003A50F0" w:rsidRPr="00FA10B6" w:rsidRDefault="003A50F0" w:rsidP="003A50F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10B6">
        <w:rPr>
          <w:rFonts w:ascii="Times New Roman" w:eastAsia="Calibri" w:hAnsi="Times New Roman" w:cs="Times New Roman"/>
          <w:b/>
          <w:sz w:val="32"/>
          <w:szCs w:val="32"/>
        </w:rPr>
        <w:t>СОДЕРЖАНИЕ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4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682"/>
        <w:gridCol w:w="708"/>
      </w:tblGrid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коррекционно-развивающей работы в логопедических группах дошкольного образования в соответствии с ФГОС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коррекционно-развивающей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особенностей развития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ориентиры  освоения  воспитанниками</w:t>
            </w:r>
          </w:p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  (в виде целевых ориентиров)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F0" w:rsidRPr="00FA10B6" w:rsidRDefault="003A50F0" w:rsidP="00C6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логопедической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образовательным областям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коррекционно</w:t>
            </w:r>
            <w:r w:rsidR="009C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-развивающей работы с детьми 5-6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 ОНР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B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психолого-педагогической работы воспитателя  с детьми с ОНР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старшей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Циклограмма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учителя-логопеда, график работы логопедического кабинета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C3694B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коррекционно-развивающей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C3694B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Calibri" w:hAnsi="Times New Roman" w:cs="Times New Roman"/>
                <w:sz w:val="24"/>
                <w:szCs w:val="24"/>
              </w:rPr>
              <w:t>Формы, методы, средства реализации Рабочей Программы в условиях ФГОС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C3694B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C3694B" w:rsidP="00C62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B6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C3694B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  <w:r w:rsidRPr="00FA1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коррекционно-развивающей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A50F0" w:rsidRPr="00FA10B6" w:rsidTr="00223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C3694B" w:rsidP="00C623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Календарно-тематический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логопедической работы в подготовительной группе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0" w:rsidRPr="00FA10B6" w:rsidRDefault="003A50F0" w:rsidP="00C6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3A50F0" w:rsidRPr="00FA10B6" w:rsidRDefault="003A50F0" w:rsidP="003A50F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32D" w:rsidRDefault="00A0632D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A50F0" w:rsidRPr="00FA10B6" w:rsidRDefault="003A50F0" w:rsidP="003A50F0">
      <w:pPr>
        <w:keepNext/>
        <w:keepLines/>
        <w:tabs>
          <w:tab w:val="center" w:pos="4677"/>
          <w:tab w:val="right" w:pos="9355"/>
        </w:tabs>
        <w:spacing w:after="21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коррекционно-логопедической работы в логопедической 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руппе  старшего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возраста, для детей с тяжелыми нарушениями речи является программным документом для дошкольного образовательного учреждения комбинированного вида. Данная программа составлена в соответствии с Законом Российской Федерации «Об образовании», Конвенцией о правах ребенка, Всемирной декларацией об обеспечении выживания, защиты и развития детей,  Концепцией дошкольного воспитания, Декларацией прав ребенка, Приказом Министерства образования и науки России № 1155 от 17 октября 2013 года «Об утверждении федерального государственного образовательного стандарта дошкольного образования»,  Санитарно-эпидемиологическими требованиями к устройству, содержанию и организации режима работы в дошкольных организациях, Положением об организации групп компенсирующей направленности в ДОУ комбинированного вида, специальной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логопедической работы по преодолению общего недоразвития речи у детей Т.Б. Филичевой,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Г.В.Чиркиной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а также разработками отечественных ученых в области общей и специальной педагогики и психологии.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Разработанная рабочая программа представляет собой интеграцию </w:t>
      </w:r>
      <w:proofErr w:type="gram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частей  адаптированной</w:t>
      </w:r>
      <w:proofErr w:type="gram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про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граммы дошкольного образования М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БДОУ и программы логопедической работы по преодолению общего недоразвития речи у детей под ред. Филичевой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Т.Б.Чиркиной</w:t>
      </w:r>
      <w:proofErr w:type="spell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Г.В.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При 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написании данной Рабочей Программы был использован опыт работы, представленный в современных технологиях и научно-методических рекомендациях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Т.Б.Филичевой</w:t>
      </w:r>
      <w:proofErr w:type="spell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Т.В.Тумановой</w:t>
      </w:r>
      <w:proofErr w:type="spell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Г.В.Чиркиной</w:t>
      </w:r>
      <w:proofErr w:type="spellEnd"/>
      <w:proofErr w:type="gram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Н.В.Нищевой</w:t>
      </w:r>
      <w:proofErr w:type="spellEnd"/>
      <w:proofErr w:type="gram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Т.А.Ткаченко</w:t>
      </w:r>
      <w:proofErr w:type="spell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С.В. Коноваленко, В.В.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Коноваленко,О.С</w:t>
      </w:r>
      <w:proofErr w:type="spell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Гомзяк</w:t>
      </w:r>
      <w:proofErr w:type="spellEnd"/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 Рабочая программа предусматривает интеграцию действий всех специалистов дошкольного образовательного учреждения и родителей дошкольников. Планирование работы во всех образовательных областях строится с учетом особенностей речевого и общего развития детей с тяжелой речевой патологией,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развития.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Основной целью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представленной программы является создание оптимальных условий для эффективного планирования, организации, управления коррекционно-логопедическим процессом в ДОУ в соответствии с ФГОС.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Ведущей задачей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данной  рабочей  программы является языковое, эмоционально-нравственное и интеллектуальное развитие детей-логопатов и  овладение детьми связной, грамматически правильной речью, фонетической системой родного 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зыка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формирует готовность данной группы детей к обучению в общеобразовательной школе, а в дальнейшем, к жизни в современном обществе.</w:t>
      </w:r>
    </w:p>
    <w:p w:rsidR="003A50F0" w:rsidRPr="00FA10B6" w:rsidRDefault="003A50F0" w:rsidP="003A50F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реализации основной цели  определены </w:t>
      </w:r>
      <w:r w:rsidRPr="00FA1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следующие задачи программы</w:t>
      </w:r>
      <w:r w:rsidRPr="00FA10B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A50F0" w:rsidRPr="00FA10B6" w:rsidRDefault="003A50F0" w:rsidP="003A50F0">
      <w:pPr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своевременное выявление детей с ОНР и определение их особых образовательных потребностей, обусловленных недостатками в речевом развитии;</w:t>
      </w:r>
    </w:p>
    <w:p w:rsidR="003A50F0" w:rsidRPr="00FA10B6" w:rsidRDefault="003A50F0" w:rsidP="003A50F0">
      <w:pPr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создание условий, способствующих освоению детьми с ОНР программы и их интеграции в ДОО;</w:t>
      </w:r>
    </w:p>
    <w:p w:rsidR="003A50F0" w:rsidRPr="00FA10B6" w:rsidRDefault="003A50F0" w:rsidP="003A50F0">
      <w:pPr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осуществление индивидуально ориентированной психолого-медико-педагогической помощи детям с ОНР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3A50F0" w:rsidRPr="00FA10B6" w:rsidRDefault="003A50F0" w:rsidP="003A50F0">
      <w:pPr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разработка и реализация индивидуальных планов коррекционной работы с детьми с ОНР, организация индивидуальных и (или) групповых занятий для детей с выраженным нарушением в речевом развитии;</w:t>
      </w:r>
    </w:p>
    <w:p w:rsidR="003A50F0" w:rsidRPr="00FA10B6" w:rsidRDefault="003A50F0" w:rsidP="003A50F0">
      <w:pPr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реализация системы мероприятий по социальной адаптации детей с ОНР и формированию здорового образа жизни;</w:t>
      </w:r>
    </w:p>
    <w:p w:rsidR="003A50F0" w:rsidRPr="00FA10B6" w:rsidRDefault="003A50F0" w:rsidP="003A50F0">
      <w:pPr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оказание консультативной и методической помощи родителям </w:t>
      </w:r>
      <w:proofErr w:type="gramStart"/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 представителям</w:t>
      </w:r>
      <w:proofErr w:type="gramEnd"/>
      <w:r w:rsidRPr="00FA10B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 детей с ОНР по медицинским, социальным, правовым и др. вопросам.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учитывает требования к коррекции всех сторон речи: фонетики, лексики, грамматики, семантики и просодии. Рабочей программой предусматривается необходимость охраны и укрепления  физического и психического здоровья детей, обеспечения эмоционального благополучия каждого ребенка, так как логопедическую группу  для детей с ОНР посещают дети со второй и третьей группой здоровья, а также имеющие неврологические нарушения. Объем учебного материала рассчитан в соответствии с возрастными физиологическими нормативами. Это позволяет избежать переутомления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дошкольников. </w:t>
      </w:r>
      <w:proofErr w:type="gramStart"/>
      <w:r w:rsidRPr="00FA10B6">
        <w:rPr>
          <w:rFonts w:ascii="Times New Roman" w:eastAsia="Calibri" w:hAnsi="Times New Roman" w:cs="Times New Roman"/>
          <w:sz w:val="24"/>
          <w:szCs w:val="24"/>
        </w:rPr>
        <w:t>Для  возрастной</w:t>
      </w:r>
      <w:proofErr w:type="gram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группы рассчитано оптимальное сочетание индивидуальной и совместной со взрослым деятельности детей, чередование специально организованной образовательной и нерегламентированной деятельности, свободное время для игр и отдыха. 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ОНР, то есть одним из основных принципов Программы является принцип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природосообразности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Программа учитывает общность развития нормально развивающихся детей и детей с ОНР и основывается на онтогенетическом принципе, учитывая закономерности развития детской речи в норме. 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Программа имеет в своей основе следующие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принципы: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 признания каждого ребенка полноправным участником образовательного процесса;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принципы интеграции усилий специалистов;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 систематичности и взаимосвязи учебного материала;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принцип постепенности подачи учебного материала; </w:t>
      </w:r>
    </w:p>
    <w:p w:rsidR="003A50F0" w:rsidRPr="00FA10B6" w:rsidRDefault="003A50F0" w:rsidP="003A50F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3A50F0" w:rsidRPr="00FA10B6" w:rsidRDefault="003A50F0" w:rsidP="003A5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        Реализация принципа интеграции способствует более высоким темпам общего и речевого развития детей и предусматривает совместную работу учителя-логопеда, воспитателя, музыкального руководителя, педагога-психолога и других узких специалистов</w:t>
      </w:r>
      <w:r w:rsidR="00A0632D">
        <w:rPr>
          <w:rFonts w:ascii="Times New Roman" w:eastAsia="Calibri" w:hAnsi="Times New Roman" w:cs="Times New Roman"/>
          <w:sz w:val="24"/>
          <w:szCs w:val="24"/>
        </w:rPr>
        <w:t>.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Работой в образовательной области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«Речевое развитие»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руководит учитель-логопед, а другие специалисты планируют свою образовательную деятельность в соответствии с его рекомендациями.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В работе в образовательных областях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«Познавательное развитие»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«Социально-коммуникативное развитие»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участвуют воспитатель и учитель-логопед. Логопед помогает воспитателям выбрать адекватные методы и приемы работы с учетом особенностей развития детей с ОНР. Воспитатели организуют работу по формированию у дошкольников целостной картины мира и расширению кругозора, координируют познавательно-исследовательскую деятельность, работают над развитием навыков конструирования и математических представлений, выработкой навыков самообслуживания, культурно-гигиенических навыков, элементов труда.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области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«Художественно-эстетическое развитие»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работой руководят воспитатели и музыкальный руководитель при условии, что другие специалисты подключаются к их работе.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Работу в образовательной области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осуществляют воспитатели при обязательном участии остальных педагогов.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В логопедической группе коррекционное направление работы является приоритетным, так как его цель – выравнивание речевого и психофизического развития детей. Программа предусматривает то, что все педагоги должны следить за речью детей-логопатов и закреплять речевые навыки, сформированные учителем логопедом. Все специалисты ДОУ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Программа построена для детей с ОНР  III уровня. Впервые теоретическое обоснование общего недоразвития речи было сформулировано группой ученых АПН СССР под руководством Р. Е. Левиной, выделены и описаны категории данной группы детей. Речевую группу «Общее недоразвитие детей  III уровня» составляют дети с расстройствами, при которых нарушено формирование всех компонентов речевой системы: фонетики, лексики, грамматики, относящихся к ее звуковой и смысловой стороне при нормальном слухе и интеллекте. Общее недоразвитие речи в чистом виде (без нарушения нервно-психической деятельности) встречается крайне редко. У основной массы данной группы детей имеются как психоневрологические, так и соматические проблемы. Неполноценная речевая деятельность накладывает отпечаток на формирование сенсорной, интеллектуальной и аффективно-волевой среды. Связь между речевым нарушением и другими сторонами психического развития обусловливает специфические особенности развития мышления. Обладая в целом полноценными предпосылками для овладения мыслительными операциями, дети испытывают трудности  в развитии </w:t>
      </w: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словесно-логического мышления, без специального обучения с трудом овладевают анализом и синтезом, сравнением и обобщением.</w:t>
      </w:r>
    </w:p>
    <w:p w:rsidR="003A50F0" w:rsidRPr="00FA10B6" w:rsidRDefault="003A50F0" w:rsidP="003A50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У детей этой группы отмечаются недостаточная устойчивость внимания, ограниченные возможности его распределения. При относительно сохранной логической снижена вербальная память, страдает продуктивность запоминания. Дети забывают сложные задания и последовательность их выполнения. Наблюдается недостаточная координация пальцев кисти руки, недоразвитие мелкой моторики в целом. Ребенок с ОНР начинает говорить позднее ровесников, отмечаются скудный запас слов,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аграмматизм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дефекты произношения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фонемообразования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Речевое недоразвитие может быть выражено в разной степени: от полного отсутствия речи или лепета до развернутого ее состояния, но с элементами фонетического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лексико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- грамматического недоразвития. </w:t>
      </w:r>
    </w:p>
    <w:p w:rsidR="003A50F0" w:rsidRPr="00FA10B6" w:rsidRDefault="00A0632D" w:rsidP="00A0632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A50F0" w:rsidRPr="00FA10B6">
        <w:rPr>
          <w:rFonts w:ascii="Times New Roman" w:eastAsia="Calibri" w:hAnsi="Times New Roman" w:cs="Times New Roman"/>
          <w:b/>
          <w:sz w:val="24"/>
          <w:szCs w:val="24"/>
        </w:rPr>
        <w:t>Характеристика III уровня речевого развития.</w:t>
      </w:r>
    </w:p>
    <w:p w:rsidR="003A50F0" w:rsidRPr="00FA10B6" w:rsidRDefault="003A50F0" w:rsidP="003A5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1. На фоне сравнительно развернутой речи отмечаются неточности в употреблении обиходной лексики. В активном словаре детей преобладают имена существительные и глаголы. Мало слов, характеризующих качество, признаки, состояния предметов и действий, а также способы действий. Большое количество ошибок наблюдается в использовании простых предлогов на фоне отсутствия в речи их сложных видов.</w:t>
      </w:r>
    </w:p>
    <w:p w:rsidR="003A50F0" w:rsidRPr="00FA10B6" w:rsidRDefault="003A50F0" w:rsidP="003A5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2. Присутствует недостаточная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грамматических форм языка: ошибки в падежных окончаниях, смешение временных и видовых форм глаголов, ошибки в согласовании и управлении. Способами словообразования дети почти не пользуются.</w:t>
      </w:r>
    </w:p>
    <w:p w:rsidR="003A50F0" w:rsidRPr="00FA10B6" w:rsidRDefault="003A50F0" w:rsidP="003A5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3. В активной речи употребляются преимущественно простые предложения без второстепенных членов. Имеются большие затруднения в построении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сложносочиненных и сложноподчиненных предложений.</w:t>
      </w:r>
    </w:p>
    <w:p w:rsidR="003A50F0" w:rsidRPr="00FA10B6" w:rsidRDefault="003A50F0" w:rsidP="003A5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4. У большинства детей еще сохраняются недостатки произношения звуков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нарушение слоговой структуры слова, что создает большие трудности в овладении звуковым анализом и синтезом.</w:t>
      </w:r>
    </w:p>
    <w:p w:rsidR="003A50F0" w:rsidRPr="00FA10B6" w:rsidRDefault="003A50F0" w:rsidP="003A5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5. Понимание обиходной речи в основном хорошее, но иногда обнаруживается незнание отдельных слов и выражений, смешение смысловых значений слов, близких по звучанию, нетвердое овладение многими грамматическими формами.</w:t>
      </w:r>
    </w:p>
    <w:p w:rsidR="003A50F0" w:rsidRPr="00FA10B6" w:rsidRDefault="003A50F0" w:rsidP="003A50F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Главной идеей рабочей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ОНР. Результаты освоения программы представлены в виде целевых орие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нтиров. В соответствие с ФГОС 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оценке в виде педагогической 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программы. Целевые ориентиры даются для детей дошкольного возраста (на этапе завершения дошкольного образования). </w:t>
      </w: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целевым ориентирам дошкольного образования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-слогового анализа, что обеспечивает формирование предпосылок грамотности.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любознателен, склонен наблюдать, экспериментировать; он обладает начальными знаниями о себе, о природном и социальном мире.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способен к принятию собственных решений с опорой на знания и умения в различных видах деятельности.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инициативен, самостоятелен в различных видах деятельности, способен выбрать себе занятия и партнеров по совместной деятельности.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обладает чувством собственного достоинства, верой в себя.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обладает развитым воображением, которое реализует в разных видах деятельности.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Ребенок умеет подчиняться правилам и социальным нормам, способен к волевым усилиям. </w:t>
      </w:r>
    </w:p>
    <w:p w:rsidR="003A50F0" w:rsidRPr="00FA10B6" w:rsidRDefault="003A50F0" w:rsidP="003A50F0">
      <w:pPr>
        <w:spacing w:after="0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3A50F0" w:rsidRDefault="003A50F0" w:rsidP="003A50F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BB7" w:rsidRDefault="00223BB7" w:rsidP="003A50F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BB7" w:rsidRDefault="00223BB7" w:rsidP="003A50F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BB7" w:rsidRDefault="00223BB7" w:rsidP="003A50F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BB7" w:rsidRPr="00FA10B6" w:rsidRDefault="00223BB7" w:rsidP="003A50F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FA10B6">
        <w:rPr>
          <w:rFonts w:ascii="Times New Roman" w:eastAsia="Calibri" w:hAnsi="Times New Roman" w:cs="Times New Roman"/>
          <w:b/>
          <w:sz w:val="28"/>
          <w:szCs w:val="28"/>
        </w:rPr>
        <w:t xml:space="preserve"> Раздел </w:t>
      </w:r>
      <w:r w:rsidRPr="00FA10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A10B6">
        <w:rPr>
          <w:rFonts w:ascii="Times New Roman" w:eastAsia="Calibri" w:hAnsi="Times New Roman" w:cs="Times New Roman"/>
          <w:b/>
          <w:sz w:val="28"/>
          <w:szCs w:val="28"/>
        </w:rPr>
        <w:t>. Содержательный</w:t>
      </w:r>
    </w:p>
    <w:p w:rsidR="003A50F0" w:rsidRPr="00FA10B6" w:rsidRDefault="003A50F0" w:rsidP="003A50F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               Все направления коррекционно-образовательной работы с детьми с речевыми нарушениями тесно взаимосвязаны и взаим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A10B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дополняют друг друга, что позволяет комплексно решать конкретные задачи во всех формах ее организации.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«Рабочая </w:t>
      </w:r>
      <w:proofErr w:type="gramStart"/>
      <w:r w:rsidRPr="00FA10B6">
        <w:rPr>
          <w:rFonts w:ascii="Times New Roman" w:eastAsia="Calibri" w:hAnsi="Times New Roman" w:cs="Times New Roman"/>
          <w:sz w:val="24"/>
          <w:szCs w:val="24"/>
        </w:rPr>
        <w:t>программа»  включает</w:t>
      </w:r>
      <w:proofErr w:type="gram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логопедическую работу по пяти образовательным областям, определенным ФГОС ДО. В совокупности они позволяют обеспечить коррекционно-образовательную работу с дошкольниками с речевыми нарушениями комплексно и многоаспектно.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Коррекционно-развивающая работа с детьми с речевыми нарушениями в основном представляет собой игровую деятельность, в разных формах организации деятельности игровой метод выступает ведущим.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Направления логопедич</w:t>
      </w:r>
      <w:r w:rsidR="00A0632D">
        <w:rPr>
          <w:rFonts w:ascii="Times New Roman" w:eastAsia="Calibri" w:hAnsi="Times New Roman" w:cs="Times New Roman"/>
          <w:b/>
          <w:sz w:val="24"/>
          <w:szCs w:val="24"/>
          <w:u w:val="single"/>
        </w:rPr>
        <w:t>еской работы в старшей</w:t>
      </w:r>
      <w:r w:rsidRPr="00FA10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группе.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Основным в содержании логопедич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еских занятий в старшей 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группе является совершенствование механизмов языкового уровня речевой деятельности. В качестве первостепенной задачи выдвигается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автоматизация поставленных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звуков в ходе  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развития связной речи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на основе дальнейшего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расширения и уточнения словаря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импрессивной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и экспрессивной речи, возможностей д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ифференцированного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употребления грамматических форм </w:t>
      </w:r>
      <w:r w:rsidRPr="00FA10B6">
        <w:rPr>
          <w:rFonts w:ascii="Times New Roman" w:eastAsia="Calibri" w:hAnsi="Times New Roman" w:cs="Times New Roman"/>
          <w:sz w:val="24"/>
          <w:szCs w:val="24"/>
        </w:rPr>
        <w:t>слова и словообразовательных моделей, различных синтаксических конструкций. Таким образом, коррекционно-логопедическое воздействие направлено на развитие различных компонентов языковой способности.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A0632D" w:rsidP="00A063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3A50F0" w:rsidRPr="00FA10B6">
        <w:rPr>
          <w:rFonts w:ascii="Times New Roman" w:eastAsia="Calibri" w:hAnsi="Times New Roman" w:cs="Times New Roman"/>
          <w:b/>
          <w:sz w:val="24"/>
          <w:szCs w:val="24"/>
        </w:rPr>
        <w:t>Педагогические ориентиры: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развивать общую, ручную, артикуляторную моторику,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осуществлять коррекцию нарушений дыхательной и голосовой функций,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 xml:space="preserve">расширять объем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импрессивной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и экспрессивной речи и уточнять предметный, предикативный и адъективный компоненты словаря, вести работу по формированию семантической структуры слова, организации семантических полей,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совершенствовать навыки связной речи детей,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вести работу по коррекции нарушений фонетической стороны речи, по развитию фонематических процессов,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1.Подготовительный этап логопедической работы  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старшей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 группе.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произвольного слухового и зрительного восприятия, внимания и памяти, зрительно-пространственных представлений.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кинестетической и кинетической основы движений в процессе развития общей, ручной и артикуляторной моторики: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развитие кинетической основы артикуляторных движений,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движений мимической мускулатуры по словесной инструкции,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нормализация мышечного тонуса мимической и артикуляторной мускулатуры путем проведения дифференцированного логопедического массажа.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мыслительных операций анализа, синтеза, сравнения, обобщения, классификации: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конкретных, родовых, видовых понятий и общих представлений различной степени обобщенности,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пониманию иносказательного смысла загадок, пословиц, поговорок, слов с переносным значением.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Формирование </w:t>
      </w:r>
      <w:proofErr w:type="spellStart"/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слухозрительного</w:t>
      </w:r>
      <w:proofErr w:type="spellEnd"/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слухомоторного</w:t>
      </w:r>
      <w:proofErr w:type="spellEnd"/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взаимодействия в процессе восприятия и воспроизведения ритмических структур: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восприятию, оценке неакцентированных и акцентированных ритмических структур и их воспроизведению по образцу и по речевой инструкции.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сенсорно-перцептивного уровня восприятия: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формирование четкого слухового образа звука.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2.Основной этап логопедической работы </w:t>
      </w:r>
      <w:r w:rsidR="00A0632D">
        <w:rPr>
          <w:rFonts w:ascii="Times New Roman" w:eastAsia="Calibri" w:hAnsi="Times New Roman" w:cs="Times New Roman"/>
          <w:b/>
          <w:sz w:val="24"/>
          <w:szCs w:val="24"/>
        </w:rPr>
        <w:t xml:space="preserve">старшей 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>группе.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Расширение пассивного словаря, развитие </w:t>
      </w:r>
      <w:proofErr w:type="spellStart"/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импрессивной</w:t>
      </w:r>
      <w:proofErr w:type="spellEnd"/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речи.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предметного, предикативного и адъективного словаря экспрессивной речи: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уточнение слов, обозначающих названия предметов, действий, признаков, состояний, значений, свойств и качеств,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умению подбирать слова-антонимы и синонимы,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использованию прил. со значением соотнесенности с продуктами питания, материалом, растениями; глаголов – с оттенками значений,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введение в речь слов, обозначающих моральные качества людей, оценку их поступков, оттенки значений,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формирование умения употреблять слова с ласкательными и увеличительными оттенками, с эмоционально-оттеночным значением,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усвоение многозначных слов, переносного значения слов.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грамматических стереотипов словоизменения и словообразования в экспрессивной речи: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навыков употребления сущ.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м.р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ж.р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ср.р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им.п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и косвенных падежей в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ед.ч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мн.ч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навыка употребления гл. в разных временных формах, наклонениях, видах,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A10B6">
        <w:rPr>
          <w:rFonts w:ascii="Times New Roman" w:eastAsia="Calibri" w:hAnsi="Times New Roman" w:cs="Times New Roman"/>
          <w:sz w:val="24"/>
          <w:szCs w:val="24"/>
        </w:rPr>
        <w:t>закрепление  правильного</w:t>
      </w:r>
      <w:proofErr w:type="gram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употребления несклоняемых сущ.,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навыка согласования прил. с сущ.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м.р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ж.р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ср.р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ед.имн.ч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обучение согласованию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числ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. с прил. и сущ.,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навыков употребления предлогов: за-перед, за-у, под-из-под, за-из-за, около-перед, из-за – из-под,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обучение правильному употреблению существительных, образованных с помощью непродуктивных </w:t>
      </w:r>
      <w:proofErr w:type="gramStart"/>
      <w:r w:rsidRPr="00FA10B6">
        <w:rPr>
          <w:rFonts w:ascii="Times New Roman" w:eastAsia="Calibri" w:hAnsi="Times New Roman" w:cs="Times New Roman"/>
          <w:sz w:val="24"/>
          <w:szCs w:val="24"/>
        </w:rPr>
        <w:t>суффиксов :</w:t>
      </w:r>
      <w:proofErr w:type="gram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ниц,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ини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ин,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иц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ец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навыка употребления глаголов, образованных приставочным способом,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навыка употребления притяжательных прилагательных,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употреблению прилагательных сравнительной и превосходной степени,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подбору однокоренных родственных слов,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образованию сложных слов.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синтаксической структуры предложения: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развитие навыка правильно строить: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простые распространенные предложения,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предложения с однородными членами,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простейшие виды сложносочиненных и сложноподчиненных предложений,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детей употреблению сложноподчиненных предложений с использованием подчинительных союзов – потому что, если, когда, так как.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связной речи: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навыка составления описательных рассказов,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загадок – описаний о предметах или объектах.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обучение составлению различных типов текстов с соблюдением цельности и связности высказывания,</w:t>
      </w:r>
    </w:p>
    <w:p w:rsidR="003A50F0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обучение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рассказыванию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серии сюжетных  или сюжетной картин</w:t>
      </w:r>
      <w:r w:rsidRPr="00FA10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совершенствовать навык пересказа небольших сказок или текстов.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Коррекция нарушений фонетической стороны речи: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формирование правильной артикуляции отсутствующих или нарушенных в произношении звуков, их автоматизация и дифференциация в различных фонетических условиях,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формирование умения осуществлять слуховую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-произносительную дифференциацию звуков,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развитие простых форм фонематического анализа: выделение ударного гласного в начале слова, выделение звуков в слове, определение первого и последнего звука.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навыков фонематического анализа и синтеза звукосочетаний  и односложных слов,</w:t>
      </w:r>
    </w:p>
    <w:p w:rsidR="003A50F0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формирование у детей осознанного при</w:t>
      </w:r>
      <w:r w:rsidR="000C66BF">
        <w:rPr>
          <w:rFonts w:ascii="Times New Roman" w:eastAsia="Calibri" w:hAnsi="Times New Roman" w:cs="Times New Roman"/>
          <w:sz w:val="24"/>
          <w:szCs w:val="24"/>
        </w:rPr>
        <w:t>нципа слогового строения слова:</w:t>
      </w:r>
    </w:p>
    <w:p w:rsidR="000C66BF" w:rsidRPr="00FA10B6" w:rsidRDefault="000C66BF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Формировать навык различения согласных звуков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признакам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глухой- звонкий, твёрдый – мягкий. Закрепить понятия : звук, гласный зву</w:t>
      </w:r>
      <w:r w:rsidR="001A5353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, согласный звук.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навыка воспроизведения слов различной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-слоговой структуры,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навыка осознанного использования различных интонационных структур предложений в экспрессивной речи.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Коррекция нарушений движения артикуляторного аппарата, дыхательной и голосовой функции: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развитие орального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праксиса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формирование и закрепление диафрагмального типа физиологического дыхания.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формирование речевого дыхания,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совершенствование основных акустических характеристик голоса в специальных голосовых упражнениях,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закрепление мягкой атаки голоса.</w:t>
      </w:r>
    </w:p>
    <w:p w:rsidR="003A50F0" w:rsidRPr="00FA10B6" w:rsidRDefault="003A50F0" w:rsidP="003A50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Деятельность по образовательным областям.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1.СОЦИАЛЬНО-КОММУНИКАТИВНОЕ РАЗВИТИЕ.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рамках данной области осуществляется, интегрируя ее содержание с тематикой логопедической работы.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Игра: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  <w:t>театрализованная: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пересказывать произведения от лица разных персонажей, используя языковые и интонационно-образные средства выразительности речи – лексические темы: сказки, сказочные герои, волшебные предметы,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формулировать главную идею литературного произведения и давать словесные характеристики главным и второстепенным героям – пальчиковый и шагающий театр, театр игрушек,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•</w:t>
      </w:r>
      <w:r w:rsidRPr="00FA10B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A10B6">
        <w:rPr>
          <w:rFonts w:ascii="Times New Roman" w:eastAsia="Calibri" w:hAnsi="Times New Roman" w:cs="Times New Roman"/>
          <w:sz w:val="24"/>
          <w:szCs w:val="24"/>
        </w:rPr>
        <w:t>дидактическая  -</w:t>
      </w:r>
      <w:proofErr w:type="gram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формировать у детей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общефункциональные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 и специфические механизмы речевой деятельности.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Представления о мире людей и рукотворных материалов: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формировать представления о Родине, о городах России, о ее столице, о государственной символике, гимне страны – лексическая тема: города,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- расширять и закреплять представления детей о предметах быта, необходимых человеку – лексические темы: одежда, обувь, мебель, посуда, игрушки, музыкальные инструменты, орудия труда, бытовые приборы, средства коммуникации, транспорт,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 и уточнять представления детей о макросоциальном окружении – лексические темы: профессии, транспорт, музыканты, достопримечательности города, улица города,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продолжать формировать экологические представления детей, знакомить их с функцией человека в природе – лексические темы: овощи-фрукты-ягоды, деревья-цветы, природные зоны-ландшафты, домашние-дикие животные, домашние-дикие птицы, жители водоемов,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 представления детей о праздниках – лексические темы: Новый год, день защитников Отечества, Женский день,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 представления детей о художественных промыслах – лексическая тема: промыслы,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 детей,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понимать и устанавливать логические связи.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Безопасное поведение в быту, социуме, природе.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побуждать детей использовать в реальной ситуации и играх знания основных правил безопасного поведения в стандартных и чрезвычайных ситуациях – лексические темы: профессии, овощи – фрукты - ягоды, инструменты, птицы, животные, игрушки, посуда, улица города, бытовые приборы, части тела, транспорт,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формировать представления детей о труде взрослых в стандартно опасных и чрезвычайных ситуациях – лексические темы: профессии, защитники, Новый год,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формировать элементарные представления о безопасном поведении в информационной среде – лексическая тема: средства коммуникации,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расширять объем предметного и адъективного словаря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импрессивной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и экспрессивной речи, объяснять семантику слов – все лексические темы,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расширять, уточнять и систематизировать представления детей о безопасном для  окружающей природы поведении, выполнять правила без напоминания взрослых – лексические темы: деревья-цветы, ландшафты, природные зоны.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Труд: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учитывать свойства  материалов при выполнении поделок из них – лексические темы: посуда, игрушки, промыслы,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 расширять и уточнять словарный запас детей на речевом материале, который используется в различных видах труда – лексические темы: профессии, промыслы, защитники, транспорт,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совершенствовать связную речь детей при обучении их различным видам труда и при формировании навыков самообслуживания – лексические темы: части тела, профессии,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планирующую и регулирующую функции речи детей в процессе изготовления различных поделок и хозяйственно - бытового труда.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2.ПОЗНАВАТЕЛЬНОЕ  РАЗВИТИЕ.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Конструирование: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закреплять представления детей о форме, величине, пространственных отношениях элементов в конструкции, отражать это в речи – рассказы – описания,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закреплять умение сравнивать элементы детских строительных наборов и конструкций по величине, употребляя при этом соответствующую лексику,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совершенствовать кинестетическую и кинетическую основу движений пальцев рук в процессе занятий с конструктивным материалом – счетные палочки,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гаечный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прищепковый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конструктор,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- учить детей использовать в процессе конструирования все виды словесной регуляции: словесный отчет, словесное регулирование, словесное планирование деятельности,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закреплять умение воссоздавать целостный образ объекта из разрезных предметный и сюжетных картинок,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сборно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– разборных игрушек –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, гаечный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прищепковый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конструктор; иллюстрированных кубиков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пазлов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(15-30 деталей),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формировать партнерские отношения и коммуникативно – речевые умения детей в процессе выполнения коллективных работ.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Представления о себе и об окружающем мире: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речевую активность детей,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 и углублять представления детей о местах обитания, образе жизни, способах питания животных и растений – лексические темы: овощи-фрукты-ягоды, животные: домашние и дикие, птицы: домашние и дикие, деревья, ландшафты, природные зоны, космос,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последовательности, содержательности рассказывания, правильности лексического и грамматического оформления связного высказывания – все лексические темы,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учить детей при рассказывании литературных произведений использовать наглядные модели,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операциональные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карты, символические средства, схематические зарисовки, выполненные взрослым – моделирование,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речевым действиям в соответствии с планом повествования, составляя рассказы по сюжетным картинкам и по серии сюжетных картинок, используя графические схемы, наглядные опоры – моделирование,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учит детей отражать собственные впечатления, представления, события своей жизни в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речи.составляя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с помощью взрослого небольшие сообщения, рассказы из личного опыта.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Элементарные математические представления: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умение детей определять пространственное расположение предметов относительно себя, объекта и обозначать это словами: впереди, сзади,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рядом со мной, надо мной, подо мной,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использовать в речи математические термины, обозначающие величину, форму, количество, называя все свойства, присущие объектам, а также свойства, не  присущие объектам, с использованием отрицания «не»,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речевые умения детей, необходимые для определения и отражения в речи оснований классификаций по ведущему признаку.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3.РЕЧЕВОЕ   РАЗВИТИЕ.</w:t>
      </w:r>
    </w:p>
    <w:p w:rsidR="003A50F0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           Ведущим направлением работы в этой образовательной области является формирование связной речи, ее основных функций: коммуникативной, регулирующей, познавательной.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Важна и работа по ознакомлению детей с литературными произведениями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речевую активность детей,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диалогическую форму речи,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использовать речевые и неречевые средства коммуникации,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совершенствовать планирующую функцию речи детей: намечать основные этапы предстоящего выполнения задания,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все виды словесной регуляции в разных видах детской деятельности – игра, рисование,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понимать содержание литературных произведений и отражать это понимание в речи,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- учить детей речевым действиям в соответствии с планом повествования, умению составлять рассказы по сюжетным картинкам, по серии сюжетных картинок, используя графические схемы, наглядные опоры,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отражать собственные впечатления, представления, события своей жизни в речи в рассказах «из личного опыта»,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продолжать развивать способности детей к словообразованию и словоизменению,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понимать содержание литературных произведений и отражать это понимание в речи,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обучать детей последовательности, содержательности рассказывания, правильности лексического и грамматического оформления связных высказываний,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использовать для рассказывания сказок, повествований наглядные модели, схематические зарисовки, серии иллюстраций,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разучивать с детьми стихотворения по лексическим тема</w:t>
      </w:r>
      <w:r>
        <w:rPr>
          <w:rFonts w:ascii="Times New Roman" w:eastAsia="Calibri" w:hAnsi="Times New Roman" w:cs="Times New Roman"/>
          <w:sz w:val="24"/>
          <w:szCs w:val="24"/>
        </w:rPr>
        <w:t>м, используя серии иллюстрации,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познакомить детей с понятием «предложение»,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A50F0" w:rsidRPr="00FA10B6" w:rsidRDefault="003A50F0" w:rsidP="003A50F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</w:t>
      </w: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4.ХУДОЖЕСТВЕННО – ЭСТЕТИЧЕСКОЕ   РАЗВИТИЕ.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Изобразительное творчество: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уточнять представления детей об основных цветах и их оттенках – трафареты по лексическим темам, описательные рассказы,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создавать сюжетные изображения, в нескольких предложениях передавать их содержание,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оценивать свои работы путем сопоставления с натурой и образцом, словесным заданием,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закреп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лять пространственные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величинн</w:t>
      </w:r>
      <w:r w:rsidRPr="00FA10B6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 представления детей, используя для обозначения размера, места расположения, пространственных отношений различные языковые средства – описательные и сюжетные рассказы,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у детей чувство ритма в процессе работы с кистью, карандашом, фломастером – рабочие тетради по письму,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знакомить детей с доступными их пониманию произведениями искусства, народными игрушками и предметами: гжельская посуда,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богородская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>, семеновская, дымковская, городецкая,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определять замысел изображения, словесно его формулировать, следовать ему в процессе работы и реализовывать его до конца, объясняя в конце работы содержание получившегося продукта деятельности,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развивать координацию движений обеих рук, зрительно-двигательную координацию в процессе рисования, лепки, аппликации.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Музыка: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накапливать представления о жизни и творчестве русских и зарубежных композиторов – лексическая тема: музыканты,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обучать детей анализу, сравнению и сопоставлению при разборе музыкальных форм и средств музыкальной выразительности.</w:t>
      </w:r>
    </w:p>
    <w:p w:rsidR="003A50F0" w:rsidRPr="00FA10B6" w:rsidRDefault="003A50F0" w:rsidP="003A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5.ФИЗИЧЕСКОЕ РАЗВИТИЕ.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Физическая культура: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- утренняя гимнастика – комплексы коррекционно-развивающих упражнений по совершенствованию всех видов координации движений, телесной и пространственной </w:t>
      </w:r>
      <w:proofErr w:type="gramStart"/>
      <w:r w:rsidRPr="00FA10B6">
        <w:rPr>
          <w:rFonts w:ascii="Times New Roman" w:eastAsia="Calibri" w:hAnsi="Times New Roman" w:cs="Times New Roman"/>
          <w:sz w:val="24"/>
          <w:szCs w:val="24"/>
        </w:rPr>
        <w:t>ориентации ,</w:t>
      </w:r>
      <w:proofErr w:type="gramEnd"/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произвольному мышечному напряжению и расслаблению – специфические пальцевые упражнения,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выполнению упражнений по словесной инструкции взрослого,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закреплять навыки самоконтроля в процессе мышечного и эмоционального расслабления – самомассажи,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>- совершенствовать умения и навыки одновременного выполнения детьми согласованных движений, а также разноименных и разнонаправленных-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кинез</w:t>
      </w:r>
      <w:r>
        <w:rPr>
          <w:rFonts w:ascii="Times New Roman" w:eastAsia="Calibri" w:hAnsi="Times New Roman" w:cs="Times New Roman"/>
          <w:sz w:val="24"/>
          <w:szCs w:val="24"/>
        </w:rPr>
        <w:t>иологические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упр</w:t>
      </w:r>
      <w:r>
        <w:rPr>
          <w:rFonts w:ascii="Times New Roman" w:eastAsia="Calibri" w:hAnsi="Times New Roman" w:cs="Times New Roman"/>
          <w:sz w:val="24"/>
          <w:szCs w:val="24"/>
        </w:rPr>
        <w:t>ажнения</w:t>
      </w:r>
      <w:r w:rsidRPr="00FA10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закреплять у детей умение анализировать свои движения, движения сверстников, осуществлять элементарное двигательное и словесное планирование действий в ходе спортивных упражнений,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уточнять и закреплять значения слов, отражающих пространственные отношения, обозначающих названия движений, спортивного инвентаря, спортивных игр.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i/>
          <w:sz w:val="24"/>
          <w:szCs w:val="24"/>
        </w:rPr>
        <w:t>Представления о здоровом образе жизни и гигиены: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учить детей элементарно рассказывать о своем самочувствии, побуждая их вербальными и невербальными средствами сообщать взрослым о своем самочувствии, объяснять, что болит,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продолжать учить детей операциям внутреннего программирования с опорой на реальные действия, используя вербальные и невербальные средства,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продолжать учить детей правильному динамическому и статическому дыханию – комплексы дыхательных упражнений,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стимулировать желание детей рассказывать о своем здоровье, о возникающих ситуациях нездоровья,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-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зные режимные моменты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 самомассаж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, нейропсихологические упражнения.</w:t>
      </w:r>
    </w:p>
    <w:p w:rsidR="003A50F0" w:rsidRPr="00FA10B6" w:rsidRDefault="003A50F0" w:rsidP="003A5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коррекционно-развивающей р</w:t>
      </w:r>
      <w:r>
        <w:rPr>
          <w:rFonts w:ascii="Times New Roman" w:eastAsia="Calibri" w:hAnsi="Times New Roman" w:cs="Times New Roman"/>
          <w:b/>
          <w:sz w:val="24"/>
          <w:szCs w:val="24"/>
        </w:rPr>
        <w:t>аботы с детьми от 5 до 6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 лет с ОНР </w:t>
      </w:r>
      <w:r w:rsidRPr="00FA10B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FA10B6">
        <w:rPr>
          <w:rFonts w:ascii="Times New Roman" w:eastAsia="Calibri" w:hAnsi="Times New Roman" w:cs="Times New Roman"/>
          <w:b/>
          <w:sz w:val="24"/>
          <w:szCs w:val="24"/>
        </w:rPr>
        <w:t xml:space="preserve"> уровня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8"/>
        <w:gridCol w:w="7817"/>
      </w:tblGrid>
      <w:tr w:rsidR="003A50F0" w:rsidRPr="00FA10B6" w:rsidTr="00C623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0F0" w:rsidRPr="00FA10B6" w:rsidRDefault="003A50F0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3A50F0" w:rsidRPr="00FA10B6" w:rsidTr="00C623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октябрь,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вслушиваться в обращенную речь.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выделять названия предметов, действий, признаков, понимать обобщающее значение слов.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спи — спит, спят, спали, спала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Расширять возможности пользоваться диалогической формой речи.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использовать в самостоятельной речи притяжательные местоимения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«мой — моя», «мое»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орудийности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средства действия).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на-, по-, вы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навык составления простых предложений по вопросам, демонстрации действий, по картинке, по моделям: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существительное им. п. + согласованный глагол + прямое дополнение: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«Мама (папа, брат, сестра, девочка, мальчик) пьет чай (компот, молоко)», «читает книгу (газету)»;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существительное им. п. + согласованный глагол + 2 зависимых от глагола существительных в косвенных падежах: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«Кому мама шьет платье? Дочке, кукле», «Чем мама режет хлеб? Мама режет хлеб ножом».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навык составления короткого рассказа.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у детей произношение сохранных звуков: [а], [у], [о], [э], [и], [м], [м’], [н], [н’], [п], [п’], [т], [т’], [л], [л’], [ф], [ф’], [в], [в’], [б], [б’].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Вызывать отсутствующие звуки: [к], [к’], [г], [г’], [х], [х’], [л’], [j], [ы], [с], [с’], [з], [з’], [р] и закреплять их на уровне слогов, слов, предложений.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на слух гласные и согласные звуки.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выделять первый гласный и согласный звук в словах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Аня, ухо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п.), анализировать звуковые сочетания, например: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ау, 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уа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10B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Лексические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«Осень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«Труд людей осенью»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«Овощи», «Фрукты», «Ягоды и грибы», «Перелётные птицы», «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Дом.Семья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«Мебель», «Посуда», «Продукты</w:t>
            </w:r>
            <w:proofErr w:type="gram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spellStart"/>
            <w:proofErr w:type="gram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Одежда,обувь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50F0" w:rsidRPr="00FA10B6" w:rsidTr="00C623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0F0" w:rsidRPr="00FA10B6" w:rsidTr="00C623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 январь,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представления детей об основных цветах и их оттенках, знание соответствующих обозначений.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образовывать относительные прилагательные со значением соотнесенности к продуктам питания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«лимонный», «яблочный»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растениям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«дубовый», «березовый»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различным материалам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«кирпичный»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«каменный», «деревянный»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«бумажный»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д.</w:t>
            </w:r>
            <w:proofErr w:type="gram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</w:t>
            </w:r>
            <w:proofErr w:type="gram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и выделять в словосочетаниях названий признаков по назначению и вопросам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«Какой? Какая? Какое?»;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соотношение окончания вопросительного слова и прилагательного.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 навык согласования прилагательных с существительными в роде, числе.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Упражнять в составлении сначала двух, а затем трех форм одних и тех же глаголов («лежи» — «лежит» — «лежу»).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изменять форму глаголов 3-го лица единственного числа на форму 1-го лица единственного (и множественного) числа: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«идет» — «иду» — «идешь» — «идем».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использовать предлоги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«на, под, в, из»,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обозначающие пространственное расположение предметов, в сочетаниях с соответствующими падежными формами существительных.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 ведения подготовленного диалога (просьба,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элементы драматизации). Расширять навык построения разных типов предложений.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распространять предложения введением в него однородных членов.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составлять наиболее доступные конструкции сложносочиненных и сложноподчиненных предложений.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составлять короткие рассказы по картине, серии картин, рассказы-описания, пересказ.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10B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Лексические темы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«Зима», «Зимующие птицы» , «Дикие животные зимой», «Зимние забавы», «Новый год», «Животные Севера», «Животные жарких стран», «Домашние животные и птицы», «Инструменты и материалы», «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Морские,речные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аквариумные обитатели», «День Защитника Отечества», «Транспорт.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 транспорте».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-слогового состава.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Корригировать следующие звуки: [л], [б], [б’], [д], [д’], [г], [г’], [с], [с’], [з], [з’], [ш], [ж], [р], [л’].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звук из ряда звуков, слог с заданным звуком из ряда других слогов.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Определять наличие звука в слове, ударного гласного в начале и конце слова.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Выделять гласный и согласный звук в прямом и обратном слогах и односложных словах.</w:t>
            </w:r>
          </w:p>
        </w:tc>
      </w:tr>
      <w:tr w:rsidR="003A50F0" w:rsidRPr="00FA10B6" w:rsidTr="00C623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Март,апрель</w:t>
            </w:r>
            <w:proofErr w:type="spellEnd"/>
            <w:proofErr w:type="gram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«выехал» — «подъехал» — «въехал» — «съехал»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 навыки образования относительных прилагательных с использованием продуктивных суффиксов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-ин-, -ев-, -ан-, -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образовывать наиболее употребительные притяжательные прилагательные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«волчий», «лисий»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прилагательные, с использованием уменьшительно-ласкательных суффиксов: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еньк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— -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оньк</w:t>
            </w:r>
            <w:proofErr w:type="spellEnd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Учить употреблять наиболее доступные антонимические отношения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словами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«добрый» — «злой», «высокий» — «низкий»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Уточнять значения обобщающих слов.</w:t>
            </w:r>
          </w:p>
        </w:tc>
      </w:tr>
      <w:tr w:rsidR="003A50F0" w:rsidRPr="00FA10B6" w:rsidTr="00C623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согласования прилагательных с существительными в роде, числе, падеже: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 основой на твердый согласный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«новый», «новая», «новое», «нового»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п.);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 основой на мягкий согласный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(«зимний», «зимняя», «зимнюю»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Расширять значения предлогов: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 дательным падежом,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—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родительным падежом,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 — со —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винительным и творительным падежами. Отрабатывать словосочетания с названными предлогами в соответствующих падежах.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составлять разные типы предложений: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простые распространенные из 5—7 слов с предварительной отработкой элементов структуры предложения (отдельных словосочетаний);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хочу, чтобы!..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«встретил брата» — «встретился с братом»; «брат умывает лицо» — «брат умывается»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 п.); изменения вида глагола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«мальчик писал письмо» — «мальчик написал письмо»; «мама варила суп» — «мама сварила суп»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определять количество слов в предложении в собственной и чужой речи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«два» — «три» — «четыре»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выделять предлог как отдельное служебное слово.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      </w:r>
            <w:proofErr w:type="gramStart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</w:t>
            </w:r>
            <w:proofErr w:type="gram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составления рассказов по картине и серии картин с элементами усложнения (дополнение эпизодов, изменение начала, конца рассказа и т. п.).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составлять рассказы по теме с использованием ранее отработанных синтаксических конструкций. </w:t>
            </w:r>
            <w:r w:rsidRPr="00FA10B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br/>
              <w:t>Лексические темы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«Мамин праздник», «Весна», «Перелётные птицы весной», «Первоцветы», «Профессии», «Космос», «Пресмыкающиеся и земноводные», «Насекомые», «Наша страна.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ды», «Мой город.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«Школа», «Лето».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использовать в самостоятельной речи звуки: [л], [с], [ш], [с] — [з], [р] — [л], [ы] — [и] в твердом и мягком звучании в прямых и обратных 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слогах, словах и предложениях.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дифференцировать звуки по участию голоса ([с] — [з]), по твердости-мягкости ([л] — [л’], [т] — [т’]), по месту образования ([с] — [ш]).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  <w:p w:rsidR="003A50F0" w:rsidRPr="00FA10B6" w:rsidRDefault="003A50F0" w:rsidP="00C6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навыкам звукового анализа и синтеза, преобразованию прямых и обратных слогов (</w:t>
            </w:r>
            <w:proofErr w:type="gram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ас-</w:t>
            </w:r>
            <w:proofErr w:type="spellStart"/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</w:t>
            </w:r>
            <w:proofErr w:type="spellEnd"/>
            <w:proofErr w:type="gramEnd"/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односложных слов (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«лак 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A1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лик»</w:t>
            </w:r>
            <w:r w:rsidRPr="00FA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2C42E4" w:rsidRDefault="003A50F0" w:rsidP="002C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Pr="00FA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итоге логопедической работы дети должны научиться: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понимать обращенную речь в соответствии с параметрами возрастной нормы;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фонетически правильно оформлять звуковую сторону речи;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правильно передавать слоговую структуру слов, используемых в самостоятельной речи;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владеть элементарными навыками пересказа;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владеть навыками диалогической речи;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ит. д.);</w:t>
      </w:r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В дальнейшем осуществляется совершенствование всех компонентов языковой системы</w:t>
      </w:r>
      <w:bookmarkStart w:id="0" w:name="H"/>
      <w:bookmarkEnd w:id="0"/>
      <w:r w:rsidRPr="00FA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0F0" w:rsidRPr="002C42E4" w:rsidRDefault="003A50F0" w:rsidP="002C42E4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0F0">
        <w:rPr>
          <w:rFonts w:ascii="Times New Roman" w:eastAsia="Calibri" w:hAnsi="Times New Roman" w:cs="Times New Roman"/>
          <w:b/>
          <w:sz w:val="24"/>
          <w:szCs w:val="24"/>
        </w:rPr>
        <w:t xml:space="preserve"> Особенности психолого-пе</w:t>
      </w:r>
      <w:r w:rsidR="002C42E4">
        <w:rPr>
          <w:rFonts w:ascii="Times New Roman" w:eastAsia="Calibri" w:hAnsi="Times New Roman" w:cs="Times New Roman"/>
          <w:b/>
          <w:sz w:val="24"/>
          <w:szCs w:val="24"/>
        </w:rPr>
        <w:t xml:space="preserve">дагогической работы воспитателя  </w:t>
      </w:r>
      <w:r w:rsidRPr="003A50F0">
        <w:rPr>
          <w:rFonts w:ascii="Times New Roman" w:eastAsia="Calibri" w:hAnsi="Times New Roman" w:cs="Times New Roman"/>
          <w:b/>
          <w:sz w:val="24"/>
          <w:szCs w:val="24"/>
        </w:rPr>
        <w:t>в группе с детьми с ОНР</w:t>
      </w:r>
    </w:p>
    <w:p w:rsidR="003A50F0" w:rsidRPr="003A50F0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В задачу воспитателя детского сада логопедической группы для детей с нарушениями речи входит обязательное выполнение требований примерной образовательной программы, а также решения коррекционных задач в соответствии с программой логопедической работы, направленных на устранение недостатков в сенсорной, аффективно-волевой, интеллектуальной сферах, обусловленных особенностями речевого дефекта. При этом воспитатель направляет свое внимание не только на коррекцию имеющихся отклонений в умственном и физическом развитии, но и на дальнейшее развитие и совершенствование деятельности сохранных анализаторов.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Компенсация речевого  недоразвития ребенка, его социальная адаптация и подготовка к дальнейшему обучению в школе диктуют необходимость овладения теми же видами деятельности, которые предусмотрены примерной образовательной программой массового детского сада.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В процессе овладения этими видами деятельности воспитатель должен учитывать индивидуально-типологические особенности детей с нарушениями речи, способствовать развитию восприятия, </w:t>
      </w:r>
      <w:proofErr w:type="spellStart"/>
      <w:r w:rsidRPr="003A50F0">
        <w:rPr>
          <w:rFonts w:ascii="Times New Roman" w:eastAsia="Calibri" w:hAnsi="Times New Roman" w:cs="Times New Roman"/>
          <w:sz w:val="24"/>
          <w:szCs w:val="24"/>
        </w:rPr>
        <w:t>мнестических</w:t>
      </w:r>
      <w:proofErr w:type="spellEnd"/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 процессов, мотивации, доступных форм мышления.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lastRenderedPageBreak/>
        <w:t>Особое внимание должно уделяться развитию познавательных интересов детей. При этом необходимо учитывать своеобразное отставание в формировании познавательной активности, которое складывается у детей под влиянием речевого нарушения, сужения коммуникативных контактов с окружающими, неправильных приемов семейного воспитания и других причин.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Воспитатель должен уметь создать доброжелательную обстановку в детском коллективе, укрепить веры в собственные возможности, снять отрицательные переживания, связанные с речевой неполноценностью, формировать интерес к различной образовательной деятельности. Реализация указанных задач возможна на основе хороших знаний возрастных и индивидуальных психофизиологических особенностей детей.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Воспитатель должен уметь анализировать различные негативные проявления поведения ребенка, вовремя замечать признаки агрессивности, конфликтности или повышенной утомляемости, истощаемости, пассивности и вялости, в связи с этим предъявлять различные требования, осуществляя личностно ориентированный подход к речи и поведению ребенка. Правильно организованное психолого-педагогическое воздействие воспитателя в значительном большинстве случаев предупреждает появление стойких нежелательных отклонений в поведении, формирует в группе коллективные, социально приемлемые отношения.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В задачу воспитателя входит повседневное наблюдение за состоянием речевой деятельности детей в каждом периоде коррекционного процесса, контроль за их речевой активностью, за правильным употреблением в речи тех звуков, лексико-грамматических конструкций, словоформ, которые были сформированы и закреплены в </w:t>
      </w:r>
      <w:proofErr w:type="gramStart"/>
      <w:r w:rsidRPr="003A50F0">
        <w:rPr>
          <w:rFonts w:ascii="Times New Roman" w:eastAsia="Calibri" w:hAnsi="Times New Roman" w:cs="Times New Roman"/>
          <w:sz w:val="24"/>
          <w:szCs w:val="24"/>
        </w:rPr>
        <w:t>процессе  логопедической</w:t>
      </w:r>
      <w:proofErr w:type="gramEnd"/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деятельности.</w:t>
      </w:r>
    </w:p>
    <w:p w:rsidR="003A50F0" w:rsidRPr="003A50F0" w:rsidRDefault="003A50F0" w:rsidP="003A50F0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Работа воспитателя по развитию речи теснейшим образом коррелирует с деятельностью логопеда. Например, в процессе обучения рисованию у детей формируется первичное представление о названиях основных цветов и их оттенков. Впоследствии на своих занятиях логопед учит детей правильному согласованию качественных прилагательных (названий цветов) с именами существительными. Аналогичным образом происходит и усвоение элементарных математических представлений: воспитатель учит детей считать, определять простые  категории величины предметов, а логопед формирует навыки правильного грамматического оформления сочетаний существительных с числительными. Наряду с этим воспитатель уделяет большое внимание развитию у детей мелкой моторики. Этому могут способствовать игры с мелкими предметами, складывание мозаик и </w:t>
      </w:r>
      <w:proofErr w:type="spellStart"/>
      <w:r w:rsidRPr="003A50F0">
        <w:rPr>
          <w:rFonts w:ascii="Times New Roman" w:eastAsia="Calibri" w:hAnsi="Times New Roman" w:cs="Times New Roman"/>
          <w:sz w:val="24"/>
          <w:szCs w:val="24"/>
        </w:rPr>
        <w:t>пазлов</w:t>
      </w:r>
      <w:proofErr w:type="spellEnd"/>
      <w:r w:rsidRPr="003A50F0">
        <w:rPr>
          <w:rFonts w:ascii="Times New Roman" w:eastAsia="Calibri" w:hAnsi="Times New Roman" w:cs="Times New Roman"/>
          <w:sz w:val="24"/>
          <w:szCs w:val="24"/>
        </w:rPr>
        <w:t>, игры с песком и водой, а также тренировочные упражнения с предметами, имеющими шнуровку, пуговицы. молнии и т.п. Реализуя вышеперечисленные направления работы, важно помнить о необходимости постоянного поощрения деятельности детей, имеющих такое сложное нарушение, как ОНР.</w:t>
      </w:r>
    </w:p>
    <w:p w:rsidR="003A50F0" w:rsidRPr="003A50F0" w:rsidRDefault="003A50F0" w:rsidP="003A50F0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Задания и игры по всем разделам речевого развития (индивидуальные и коллективные</w:t>
      </w:r>
      <w:proofErr w:type="gramStart"/>
      <w:r w:rsidRPr="003A50F0">
        <w:rPr>
          <w:rFonts w:ascii="Times New Roman" w:eastAsia="Calibri" w:hAnsi="Times New Roman" w:cs="Times New Roman"/>
          <w:sz w:val="24"/>
          <w:szCs w:val="24"/>
        </w:rPr>
        <w:t>),рекомендуемые</w:t>
      </w:r>
      <w:proofErr w:type="gramEnd"/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 логопедом к проведению воспитателем с детьми, отражены в тетради взаимосвязи между данными педагогами.</w:t>
      </w:r>
    </w:p>
    <w:p w:rsidR="003A50F0" w:rsidRPr="003A50F0" w:rsidRDefault="003A50F0" w:rsidP="003A50F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3A50F0" w:rsidRDefault="003A50F0" w:rsidP="003A50F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3A50F0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0F0">
        <w:rPr>
          <w:rFonts w:ascii="Times New Roman" w:eastAsia="Calibri" w:hAnsi="Times New Roman" w:cs="Times New Roman"/>
          <w:b/>
          <w:sz w:val="24"/>
          <w:szCs w:val="24"/>
        </w:rPr>
        <w:t>Взаимодействие с семьями воспитанников</w:t>
      </w:r>
    </w:p>
    <w:p w:rsidR="003A50F0" w:rsidRPr="003A50F0" w:rsidRDefault="003A50F0" w:rsidP="003A50F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 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В логопедической группе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и еженедельно по пятницам в письменной форме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Задания в тетрадях должны быть подобраны логопедом в соответствии с изучаемыми в логопедических группах детского сада лексическими темами и требованиями программы.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Для детей логопедической группы родители должны стремиться создавать такие ситуации, которые будут побуждать детей применять знания и умения, имеющиеся в их жизненном багаже. Родители должны стимулировать познавательную активность детей, создавать творческие игровые си</w:t>
      </w:r>
      <w:r w:rsidR="00884AEE">
        <w:rPr>
          <w:rFonts w:ascii="Times New Roman" w:eastAsia="Calibri" w:hAnsi="Times New Roman" w:cs="Times New Roman"/>
          <w:sz w:val="24"/>
          <w:szCs w:val="24"/>
        </w:rPr>
        <w:t>туации. Работа с детьми шестого</w:t>
      </w:r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 года жизни строится на</w:t>
      </w:r>
      <w:r w:rsidR="00884AEE">
        <w:rPr>
          <w:rFonts w:ascii="Times New Roman" w:eastAsia="Calibri" w:hAnsi="Times New Roman" w:cs="Times New Roman"/>
          <w:sz w:val="24"/>
          <w:szCs w:val="24"/>
        </w:rPr>
        <w:t xml:space="preserve"> систематизации полученных </w:t>
      </w:r>
      <w:r w:rsidRPr="003A50F0">
        <w:rPr>
          <w:rFonts w:ascii="Times New Roman" w:eastAsia="Calibri" w:hAnsi="Times New Roman" w:cs="Times New Roman"/>
          <w:sz w:val="24"/>
          <w:szCs w:val="24"/>
        </w:rPr>
        <w:t xml:space="preserve"> знаний, что создаст предпосылки для успешной подготовки детей к обучению в школе. 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F0">
        <w:rPr>
          <w:rFonts w:ascii="Times New Roman" w:eastAsia="Calibri" w:hAnsi="Times New Roman" w:cs="Times New Roman"/>
          <w:sz w:val="24"/>
          <w:szCs w:val="24"/>
        </w:rPr>
        <w:t>На эти особенности организации домашних занятий с детьми каждой возрастной группы родителей должен нацеливать логопед на своих консультативных приемах, в материалах на стендах и в папках «Советы логопеда».</w:t>
      </w:r>
    </w:p>
    <w:p w:rsidR="003A50F0" w:rsidRPr="003A50F0" w:rsidRDefault="003A50F0" w:rsidP="003A50F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0F0" w:rsidRPr="003A50F0" w:rsidRDefault="003A50F0" w:rsidP="003A5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4AEE" w:rsidRDefault="00884AEE" w:rsidP="002D7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78D4" w:rsidRDefault="003A50F0" w:rsidP="002D7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3A5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2D7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Организационный</w:t>
      </w:r>
    </w:p>
    <w:p w:rsidR="003A50F0" w:rsidRPr="002D78D4" w:rsidRDefault="002D78D4" w:rsidP="002D7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</w:t>
      </w:r>
      <w:r w:rsidR="003A50F0" w:rsidRPr="003A50F0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по «Программе» рас</w:t>
      </w:r>
      <w:r w:rsidR="003A50F0"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считана на пятидневную рабочую неделю. Продолжительность учебного года — с 1 сентября по 30 мая. Пять недель в году (три в начале сентября и две в конце мая) отводятся на диагностику уровня знаний и умений детей по всем разделам программы.</w:t>
      </w:r>
    </w:p>
    <w:p w:rsidR="003A50F0" w:rsidRPr="003A50F0" w:rsidRDefault="003A50F0" w:rsidP="003A50F0">
      <w:pPr>
        <w:widowControl w:val="0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t>Необходимым условием реализации образовательной Программы для детей с ОНР является проведение</w:t>
      </w:r>
      <w:r w:rsidRPr="003A50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комплексного психолого-педагогического обследования.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Направления обследования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раскрывают целостную картину речевого, физического и психического развития ребенка: его дви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гательной, познавательной и эмоционально-волевой сфер, осведомленности (знаний о себе и окружающей </w:t>
      </w:r>
      <w:proofErr w:type="gramStart"/>
      <w:r w:rsidRPr="003A50F0">
        <w:rPr>
          <w:rFonts w:ascii="Times New Roman" w:eastAsia="Times New Roman" w:hAnsi="Times New Roman" w:cs="Times New Roman"/>
          <w:sz w:val="24"/>
          <w:szCs w:val="24"/>
        </w:rPr>
        <w:t>действительности,  умений</w:t>
      </w:r>
      <w:proofErr w:type="gramEnd"/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и навыков в тех видах деятельности, в которые он включается, особенностей поведения и общения, условий воспитан» в семье.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 обследования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связано с содержанием логопедической работы и работы по образовательным областям, что позволяет более точно составлять программу обсле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дования конкретной группы воспитанников, видеть уровень и актуального развития и прогнозировать расширение «зоны бли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жайшего развития» каждого ребенка.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Организация обследования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позволяет получить наиболее полные точные и объективные сведения об имеющихся на момент про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ведения обследования особенностях, а также о возможностях раз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вития, в том числе и речевого, каждого воспитанника. Посколь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ку личность ребенка не только развивается, но и раскрывается в процессе деятельности, обследование строится на основе ши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рокого использования диагностических возможностей игры и дру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гих видов детской деятельности, которые в дошкольном возрасте очень тесно связаны с игрой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результатов обследования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возможность выявить и зафиксировать даже незначительные изменения в раз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витии каждого ребенка по всем изучаемым параметрам, которые отражают динамику овладения программным содержанием. В со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этим в оценке отражается как количественная, так и качественная характеристика происходящих изменений.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Фиксирование результатов обследования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является удобным, отно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сительно простым, не требует от педагога большого количества сил и времени, Форма отражения результатов четко и наглядно пред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ставляет информацию о динамике развития каждого ребенка как в течение одного учебного года, так и в течение всего времени пре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бывания в дошкольном учреждении. Кроме этого, форма фиксиро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вания результатов должна обеспечивать их конфиденциальность.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t>Комплексное психолого-педагогическое обследование каждого ребенка является основным средством осуществления мониторинга его достижений и необходимым условием успеш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ности логопедической и общеразвивающей работы, организуемо в каждой возрастной группе.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Количество срезов для отслеживания динамики развития и </w:t>
      </w:r>
      <w:r w:rsidRPr="003A50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уточнения направлений коррекционно-развивающей работы 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первый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(в начале учебного года) позволяет разработать оптимальную для всей группы и для каждого ребенка программу ло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гопедической и общеразвивающей работы;</w:t>
      </w:r>
    </w:p>
    <w:p w:rsidR="003A50F0" w:rsidRPr="003A50F0" w:rsidRDefault="003A50F0" w:rsidP="003A50F0">
      <w:pPr>
        <w:widowControl w:val="0"/>
        <w:tabs>
          <w:tab w:val="left" w:pos="7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 </w:t>
      </w:r>
      <w:r w:rsidRPr="003A50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второй </w:t>
      </w:r>
      <w:r w:rsidRPr="003A50F0">
        <w:rPr>
          <w:rFonts w:ascii="Times New Roman" w:eastAsia="Times New Roman" w:hAnsi="Times New Roman" w:cs="Times New Roman"/>
          <w:iCs/>
          <w:sz w:val="24"/>
          <w:szCs w:val="24"/>
        </w:rPr>
        <w:t xml:space="preserve">(в конце учебного года) дает полное представление динамике развития ребенка в течение года и на этой основе 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t>позволяет наметить общие перспективы дальнейшей логопедиче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ской и общеразвивающей работы с ним.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обследование является важнейшим условием создания и реализации в дошкольной образовательной организации индивидуальных </w:t>
      </w:r>
      <w:proofErr w:type="spellStart"/>
      <w:r w:rsidRPr="003A50F0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-образовательных программ.</w:t>
      </w: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t>В данной Программе педагогические ориентиры определяют результат на каждой ступени ее освоения. Они отражают способ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ность либо готовность ребенка к применению соответствующих знаний, опыта и эмоционально-ценностного отношения в жизни, в игре и в других видах деятельности, во взаимодействии со свер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стниками и взрослыми</w:t>
      </w:r>
      <w:r w:rsidRPr="003A50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3A5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33D" w:rsidRDefault="003A50F0" w:rsidP="0059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3A50F0">
        <w:rPr>
          <w:rFonts w:ascii="Times New Roman" w:eastAsia="Times New Roman" w:hAnsi="Times New Roman" w:cs="Times New Roman"/>
          <w:sz w:val="24"/>
          <w:szCs w:val="24"/>
        </w:rPr>
        <w:t>В Программе учтены специфические требования, относящи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еся к организации и содержанию педагогической работы с детьми с ОНР дошкольного возраста. Наиболее важным из них является полноценное использование игрового дидактического материала, прежде всего, полифункционального игрового оборудования, которое способствует не только поддержанию внимания и интереса детей в процессе </w:t>
      </w:r>
      <w:proofErr w:type="spellStart"/>
      <w:r w:rsidRPr="003A50F0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3A50F0">
        <w:rPr>
          <w:rFonts w:ascii="Times New Roman" w:eastAsia="Times New Roman" w:hAnsi="Times New Roman" w:cs="Times New Roman"/>
          <w:sz w:val="24"/>
          <w:szCs w:val="24"/>
        </w:rPr>
        <w:t xml:space="preserve"> -развивающих занятий, образова</w:t>
      </w:r>
      <w:r w:rsidRPr="003A50F0">
        <w:rPr>
          <w:rFonts w:ascii="Times New Roman" w:eastAsia="Times New Roman" w:hAnsi="Times New Roman" w:cs="Times New Roman"/>
          <w:sz w:val="24"/>
          <w:szCs w:val="24"/>
        </w:rPr>
        <w:softHyphen/>
        <w:t>тельных ситуаций, игр, но и непосредственно служит развитию у них восприятия памяти, внимания, мышления.</w:t>
      </w:r>
      <w:r w:rsidR="00592448" w:rsidRPr="00592448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</w:p>
    <w:p w:rsidR="00592448" w:rsidRPr="00C6233D" w:rsidRDefault="00C81DD6" w:rsidP="00884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            </w:t>
      </w:r>
    </w:p>
    <w:p w:rsidR="00592448" w:rsidRPr="00C6233D" w:rsidRDefault="00592448" w:rsidP="0059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48" w:rsidRDefault="00592448" w:rsidP="0059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логопедического кабинета</w:t>
      </w:r>
    </w:p>
    <w:p w:rsidR="00884AEE" w:rsidRPr="00C6233D" w:rsidRDefault="00884AEE" w:rsidP="0059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 логопеда </w:t>
      </w:r>
      <w:r w:rsidR="00223B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 Е.С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758"/>
      </w:tblGrid>
      <w:tr w:rsidR="00592448" w:rsidRPr="00C6233D" w:rsidTr="00C6233D">
        <w:tc>
          <w:tcPr>
            <w:tcW w:w="5095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096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592448" w:rsidRPr="00C6233D" w:rsidTr="00C6233D">
        <w:tc>
          <w:tcPr>
            <w:tcW w:w="5095" w:type="dxa"/>
          </w:tcPr>
          <w:p w:rsidR="00592448" w:rsidRPr="00C6233D" w:rsidRDefault="00592448" w:rsidP="00C8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C81DD6" w:rsidP="00C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 </w:t>
            </w:r>
          </w:p>
        </w:tc>
        <w:tc>
          <w:tcPr>
            <w:tcW w:w="5096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12.30</w:t>
            </w:r>
          </w:p>
        </w:tc>
      </w:tr>
      <w:tr w:rsidR="00592448" w:rsidRPr="00C6233D" w:rsidTr="00C6233D">
        <w:tc>
          <w:tcPr>
            <w:tcW w:w="5095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</w:t>
            </w:r>
            <w:r w:rsidR="00C8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5096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12.30</w:t>
            </w:r>
          </w:p>
        </w:tc>
      </w:tr>
      <w:tr w:rsidR="00592448" w:rsidRPr="00C6233D" w:rsidTr="00C6233D">
        <w:tc>
          <w:tcPr>
            <w:tcW w:w="5095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C81DD6" w:rsidP="00C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096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18.00</w:t>
            </w:r>
          </w:p>
        </w:tc>
      </w:tr>
      <w:tr w:rsidR="00592448" w:rsidRPr="00C6233D" w:rsidTr="00C6233D">
        <w:tc>
          <w:tcPr>
            <w:tcW w:w="5095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C81DD6" w:rsidP="00C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096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8..30 – 12.30</w:t>
            </w:r>
          </w:p>
        </w:tc>
      </w:tr>
      <w:tr w:rsidR="00592448" w:rsidRPr="00C6233D" w:rsidTr="00C6233D">
        <w:tc>
          <w:tcPr>
            <w:tcW w:w="5095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C81DD6" w:rsidP="00C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096" w:type="dxa"/>
          </w:tcPr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448" w:rsidRPr="00C6233D" w:rsidRDefault="00592448" w:rsidP="00C6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12.30</w:t>
            </w:r>
          </w:p>
        </w:tc>
      </w:tr>
    </w:tbl>
    <w:tbl>
      <w:tblPr>
        <w:tblStyle w:val="a3"/>
        <w:tblW w:w="9745" w:type="dxa"/>
        <w:tblInd w:w="675" w:type="dxa"/>
        <w:tblLook w:val="01E0" w:firstRow="1" w:lastRow="1" w:firstColumn="1" w:lastColumn="1" w:noHBand="0" w:noVBand="0"/>
      </w:tblPr>
      <w:tblGrid>
        <w:gridCol w:w="9745"/>
      </w:tblGrid>
      <w:tr w:rsidR="006A0F3D" w:rsidRPr="00FA10B6" w:rsidTr="006A0F3D">
        <w:trPr>
          <w:trHeight w:val="1843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3D" w:rsidRDefault="006A0F3D" w:rsidP="00BE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6A0F3D" w:rsidRPr="00DF373E" w:rsidRDefault="006A0F3D" w:rsidP="00BE77B2">
            <w:pPr>
              <w:rPr>
                <w:b/>
                <w:sz w:val="28"/>
                <w:szCs w:val="28"/>
              </w:rPr>
            </w:pPr>
            <w:r w:rsidRPr="00DF373E">
              <w:rPr>
                <w:b/>
                <w:sz w:val="28"/>
                <w:szCs w:val="28"/>
              </w:rPr>
              <w:t xml:space="preserve">Циклограмма </w:t>
            </w:r>
            <w:proofErr w:type="gramStart"/>
            <w:r w:rsidRPr="00DF373E">
              <w:rPr>
                <w:b/>
                <w:sz w:val="28"/>
                <w:szCs w:val="28"/>
              </w:rPr>
              <w:t>работы  учителя</w:t>
            </w:r>
            <w:proofErr w:type="gramEnd"/>
            <w:r w:rsidRPr="00DF373E">
              <w:rPr>
                <w:b/>
                <w:sz w:val="28"/>
                <w:szCs w:val="28"/>
              </w:rPr>
              <w:t xml:space="preserve">-логопеда </w:t>
            </w:r>
            <w:r w:rsidR="00223BB7">
              <w:rPr>
                <w:b/>
                <w:sz w:val="28"/>
                <w:szCs w:val="28"/>
              </w:rPr>
              <w:t>Шкляр Е.С на 2017-2018</w:t>
            </w:r>
            <w:r w:rsidRPr="00DF373E">
              <w:rPr>
                <w:b/>
                <w:sz w:val="28"/>
                <w:szCs w:val="28"/>
              </w:rPr>
              <w:t>г.</w:t>
            </w:r>
          </w:p>
          <w:p w:rsidR="006A0F3D" w:rsidRDefault="006A0F3D" w:rsidP="00BE77B2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843"/>
              <w:gridCol w:w="5386"/>
            </w:tblGrid>
            <w:tr w:rsidR="006A0F3D" w:rsidTr="00BE77B2">
              <w:tc>
                <w:tcPr>
                  <w:tcW w:w="1730" w:type="dxa"/>
                </w:tcPr>
                <w:p w:rsidR="006A0F3D" w:rsidRPr="00DF373E" w:rsidRDefault="006A0F3D" w:rsidP="00BE77B2">
                  <w:pPr>
                    <w:rPr>
                      <w:i/>
                      <w:sz w:val="24"/>
                      <w:szCs w:val="24"/>
                    </w:rPr>
                  </w:pPr>
                  <w:r w:rsidRPr="00DF373E">
                    <w:rPr>
                      <w:i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843" w:type="dxa"/>
                </w:tcPr>
                <w:p w:rsidR="006A0F3D" w:rsidRPr="00DF373E" w:rsidRDefault="006A0F3D" w:rsidP="00BE77B2">
                  <w:pPr>
                    <w:rPr>
                      <w:i/>
                      <w:sz w:val="24"/>
                      <w:szCs w:val="24"/>
                    </w:rPr>
                  </w:pPr>
                  <w:r w:rsidRPr="00DF373E">
                    <w:rPr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386" w:type="dxa"/>
                </w:tcPr>
                <w:p w:rsidR="006A0F3D" w:rsidRPr="00DF373E" w:rsidRDefault="006A0F3D" w:rsidP="00BE77B2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DF373E">
                    <w:rPr>
                      <w:i/>
                      <w:sz w:val="24"/>
                      <w:szCs w:val="24"/>
                    </w:rPr>
                    <w:t>Вид деятельности</w:t>
                  </w:r>
                </w:p>
              </w:tc>
            </w:tr>
            <w:tr w:rsidR="006A0F3D" w:rsidTr="00BE77B2">
              <w:tc>
                <w:tcPr>
                  <w:tcW w:w="1730" w:type="dxa"/>
                </w:tcPr>
                <w:p w:rsidR="006A0F3D" w:rsidRPr="005D44FB" w:rsidRDefault="006A0F3D" w:rsidP="00BE77B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843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8.30-8.50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9.00-9.20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9.3</w:t>
                  </w:r>
                  <w:r w:rsidR="00BA29A4">
                    <w:rPr>
                      <w:sz w:val="24"/>
                      <w:szCs w:val="24"/>
                    </w:rPr>
                    <w:t>0-10.0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10.10-12.00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12.10-.12.30</w:t>
                  </w:r>
                </w:p>
              </w:tc>
              <w:tc>
                <w:tcPr>
                  <w:tcW w:w="5386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Консультативная работа с родителями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НОД группа №1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НОД группа № 2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Индивидуальные занятия</w:t>
                  </w:r>
                </w:p>
                <w:p w:rsidR="006A0F3D" w:rsidRPr="001A241E" w:rsidRDefault="006A0F3D" w:rsidP="00BE77B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1A241E">
                    <w:rPr>
                      <w:sz w:val="24"/>
                      <w:szCs w:val="24"/>
                    </w:rPr>
                    <w:t xml:space="preserve">Обсуждение заданий коррекционного часа, </w:t>
                  </w:r>
                  <w:r w:rsidRPr="001A241E">
                    <w:rPr>
                      <w:sz w:val="24"/>
                      <w:szCs w:val="24"/>
                    </w:rPr>
                    <w:lastRenderedPageBreak/>
                    <w:t>оформление индивидуальных логопедических дневников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A0F3D" w:rsidTr="00BE77B2">
              <w:tc>
                <w:tcPr>
                  <w:tcW w:w="1730" w:type="dxa"/>
                </w:tcPr>
                <w:p w:rsidR="006A0F3D" w:rsidRPr="005D44FB" w:rsidRDefault="006A0F3D" w:rsidP="00BE77B2">
                  <w:pPr>
                    <w:rPr>
                      <w:b/>
                      <w:sz w:val="24"/>
                      <w:szCs w:val="24"/>
                    </w:rPr>
                  </w:pPr>
                  <w:r w:rsidRPr="005D44FB">
                    <w:rPr>
                      <w:b/>
                      <w:sz w:val="24"/>
                      <w:szCs w:val="24"/>
                    </w:rPr>
                    <w:lastRenderedPageBreak/>
                    <w:t>Вторник</w:t>
                  </w:r>
                </w:p>
              </w:tc>
              <w:tc>
                <w:tcPr>
                  <w:tcW w:w="1843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8.30-8.50</w:t>
                  </w:r>
                </w:p>
                <w:p w:rsidR="006A0F3D" w:rsidRDefault="00BA29A4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9.00-9.2</w:t>
                  </w:r>
                  <w:r w:rsidR="006A0F3D"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BA29A4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9.30-10.0</w:t>
                  </w:r>
                  <w:r w:rsidR="006A0F3D"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10.10-12.00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12.10-.12.30</w:t>
                  </w:r>
                </w:p>
              </w:tc>
              <w:tc>
                <w:tcPr>
                  <w:tcW w:w="5386" w:type="dxa"/>
                </w:tcPr>
                <w:p w:rsidR="006A0F3D" w:rsidRPr="00953931" w:rsidRDefault="006A0F3D" w:rsidP="00BE77B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Развитие речи в режимных моментах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НОД группа №1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НОД группа № 2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Индивидуальные занятия</w:t>
                  </w:r>
                </w:p>
                <w:p w:rsidR="006A0F3D" w:rsidRPr="00953931" w:rsidRDefault="006A0F3D" w:rsidP="00BE77B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Обсуждение заданий коррекционного часа, оформление индивидуальных логопедических дневников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A0F3D" w:rsidTr="00BE77B2">
              <w:tc>
                <w:tcPr>
                  <w:tcW w:w="1730" w:type="dxa"/>
                </w:tcPr>
                <w:p w:rsidR="006A0F3D" w:rsidRPr="005D44FB" w:rsidRDefault="006A0F3D" w:rsidP="00BE77B2">
                  <w:pPr>
                    <w:rPr>
                      <w:b/>
                      <w:sz w:val="24"/>
                      <w:szCs w:val="24"/>
                    </w:rPr>
                  </w:pPr>
                  <w:r w:rsidRPr="005D44FB">
                    <w:rPr>
                      <w:b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843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14.00-15.00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</w:p>
                <w:p w:rsidR="00BE77B2" w:rsidRDefault="00BE77B2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15.10-17.30</w:t>
                  </w:r>
                </w:p>
                <w:p w:rsidR="00BE77B2" w:rsidRDefault="00BE77B2" w:rsidP="00BE77B2">
                  <w:pPr>
                    <w:rPr>
                      <w:sz w:val="24"/>
                      <w:szCs w:val="24"/>
                    </w:rPr>
                  </w:pP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15.10 -15.30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15.40-16.10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16.10-17.30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17.30-18.00</w:t>
                  </w:r>
                </w:p>
              </w:tc>
              <w:tc>
                <w:tcPr>
                  <w:tcW w:w="5386" w:type="dxa"/>
                </w:tcPr>
                <w:p w:rsidR="006A0F3D" w:rsidRPr="00680AEF" w:rsidRDefault="006A0F3D" w:rsidP="00BE77B2">
                  <w:pPr>
                    <w:rPr>
                      <w:sz w:val="24"/>
                      <w:szCs w:val="24"/>
                    </w:rPr>
                  </w:pPr>
                  <w:r w:rsidRPr="00680AEF">
                    <w:rPr>
                      <w:sz w:val="24"/>
                      <w:szCs w:val="24"/>
                    </w:rPr>
                    <w:t>Консультативная работа с педагогами</w:t>
                  </w:r>
                  <w:r>
                    <w:rPr>
                      <w:sz w:val="24"/>
                      <w:szCs w:val="24"/>
                    </w:rPr>
                    <w:t>, профилактическая работа</w:t>
                  </w:r>
                </w:p>
                <w:p w:rsidR="00BE77B2" w:rsidRPr="00BE77B2" w:rsidRDefault="00BE77B2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Индивидуальные занятия (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1, II </w:t>
                  </w:r>
                  <w:r>
                    <w:rPr>
                      <w:sz w:val="24"/>
                      <w:szCs w:val="24"/>
                    </w:rPr>
                    <w:t xml:space="preserve"> период)</w:t>
                  </w:r>
                </w:p>
                <w:p w:rsidR="00BE77B2" w:rsidRDefault="00BE77B2" w:rsidP="00BE77B2">
                  <w:pPr>
                    <w:rPr>
                      <w:sz w:val="24"/>
                      <w:szCs w:val="24"/>
                    </w:rPr>
                  </w:pPr>
                </w:p>
                <w:p w:rsidR="006A0F3D" w:rsidRPr="00BA29A4" w:rsidRDefault="006A0F3D" w:rsidP="00BE77B2">
                  <w:pPr>
                    <w:rPr>
                      <w:sz w:val="24"/>
                      <w:szCs w:val="24"/>
                    </w:rPr>
                  </w:pPr>
                  <w:r w:rsidRPr="00680AEF">
                    <w:rPr>
                      <w:sz w:val="24"/>
                      <w:szCs w:val="24"/>
                    </w:rPr>
                    <w:t xml:space="preserve">НОД группа № </w:t>
                  </w:r>
                  <w:proofErr w:type="gramStart"/>
                  <w:r w:rsidRPr="00680AEF">
                    <w:rPr>
                      <w:sz w:val="24"/>
                      <w:szCs w:val="24"/>
                    </w:rPr>
                    <w:t>1</w:t>
                  </w:r>
                  <w:r w:rsidR="00BA29A4">
                    <w:rPr>
                      <w:sz w:val="24"/>
                      <w:szCs w:val="24"/>
                    </w:rPr>
                    <w:t>( с</w:t>
                  </w:r>
                  <w:proofErr w:type="gramEnd"/>
                  <w:r w:rsidR="00BA29A4">
                    <w:rPr>
                      <w:sz w:val="24"/>
                      <w:szCs w:val="24"/>
                    </w:rPr>
                    <w:t xml:space="preserve"> </w:t>
                  </w:r>
                  <w:r w:rsidR="00BA29A4">
                    <w:rPr>
                      <w:sz w:val="24"/>
                      <w:szCs w:val="24"/>
                      <w:lang w:val="en-US"/>
                    </w:rPr>
                    <w:t>III</w:t>
                  </w:r>
                  <w:r w:rsidR="00BA29A4">
                    <w:rPr>
                      <w:sz w:val="24"/>
                      <w:szCs w:val="24"/>
                    </w:rPr>
                    <w:t xml:space="preserve"> периода)</w:t>
                  </w:r>
                </w:p>
                <w:p w:rsidR="006A0F3D" w:rsidRPr="00680AEF" w:rsidRDefault="006A0F3D" w:rsidP="00BE77B2">
                  <w:pPr>
                    <w:rPr>
                      <w:sz w:val="24"/>
                      <w:szCs w:val="24"/>
                    </w:rPr>
                  </w:pPr>
                  <w:r w:rsidRPr="00680AEF">
                    <w:rPr>
                      <w:sz w:val="24"/>
                      <w:szCs w:val="24"/>
                    </w:rPr>
                    <w:t>НОД группа №2</w:t>
                  </w:r>
                </w:p>
                <w:p w:rsidR="006A0F3D" w:rsidRPr="00680AEF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Индивидуальные занятия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 w:rsidRPr="00680AEF">
                    <w:rPr>
                      <w:sz w:val="24"/>
                      <w:szCs w:val="24"/>
                    </w:rPr>
                    <w:t>Консультации,</w:t>
                  </w:r>
                  <w:r>
                    <w:rPr>
                      <w:sz w:val="24"/>
                      <w:szCs w:val="24"/>
                    </w:rPr>
                    <w:t xml:space="preserve"> беседы, </w:t>
                  </w:r>
                  <w:r w:rsidRPr="00680AEF">
                    <w:rPr>
                      <w:sz w:val="24"/>
                      <w:szCs w:val="24"/>
                    </w:rPr>
                    <w:t xml:space="preserve"> рекомендации по организации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речевого режима в семье</w:t>
                  </w:r>
                </w:p>
              </w:tc>
            </w:tr>
            <w:tr w:rsidR="006A0F3D" w:rsidTr="00BE77B2">
              <w:tc>
                <w:tcPr>
                  <w:tcW w:w="1730" w:type="dxa"/>
                </w:tcPr>
                <w:p w:rsidR="006A0F3D" w:rsidRPr="005D44FB" w:rsidRDefault="006A0F3D" w:rsidP="00BE77B2">
                  <w:pPr>
                    <w:rPr>
                      <w:b/>
                      <w:sz w:val="24"/>
                      <w:szCs w:val="24"/>
                    </w:rPr>
                  </w:pPr>
                  <w:r w:rsidRPr="005D44FB">
                    <w:rPr>
                      <w:b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843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8.30-8.50</w:t>
                  </w:r>
                </w:p>
                <w:p w:rsidR="006A0F3D" w:rsidRDefault="00BA29A4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9.00-9.2</w:t>
                  </w:r>
                  <w:r w:rsidR="006A0F3D"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BA29A4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9.30-10.0</w:t>
                  </w:r>
                  <w:r w:rsidR="006A0F3D"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10.10-12.00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12.10-.12.30</w:t>
                  </w:r>
                </w:p>
              </w:tc>
              <w:tc>
                <w:tcPr>
                  <w:tcW w:w="5386" w:type="dxa"/>
                </w:tcPr>
                <w:p w:rsidR="006A0F3D" w:rsidRPr="00953931" w:rsidRDefault="006A0F3D" w:rsidP="00BE77B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Развитие речи в режимных моментах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НОД группа №1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НОД группа № 2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Индивидуальные занятия</w:t>
                  </w:r>
                </w:p>
                <w:p w:rsidR="006A0F3D" w:rsidRPr="00953931" w:rsidRDefault="006A0F3D" w:rsidP="00BE77B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Обсуждение заданий коррекционного часа, оформление индивидуальных логопедических дневников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A0F3D" w:rsidTr="00BE77B2">
              <w:tc>
                <w:tcPr>
                  <w:tcW w:w="1730" w:type="dxa"/>
                </w:tcPr>
                <w:p w:rsidR="006A0F3D" w:rsidRPr="005D44FB" w:rsidRDefault="006A0F3D" w:rsidP="00BE77B2">
                  <w:pPr>
                    <w:rPr>
                      <w:b/>
                      <w:sz w:val="24"/>
                      <w:szCs w:val="24"/>
                    </w:rPr>
                  </w:pPr>
                  <w:r w:rsidRPr="005D44FB">
                    <w:rPr>
                      <w:b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843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8.30-8.50</w:t>
                  </w:r>
                </w:p>
                <w:p w:rsidR="006A0F3D" w:rsidRDefault="00BE77B2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9.00-9.2</w:t>
                  </w:r>
                  <w:r w:rsidR="006A0F3D"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BE77B2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9.30-10.0</w:t>
                  </w:r>
                  <w:r w:rsidR="006A0F3D">
                    <w:rPr>
                      <w:sz w:val="24"/>
                      <w:szCs w:val="24"/>
                    </w:rPr>
                    <w:t>0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10.10-12.00</w:t>
                  </w:r>
                </w:p>
                <w:p w:rsidR="006A0F3D" w:rsidRDefault="00BE77B2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12.10- </w:t>
                  </w:r>
                  <w:r w:rsidR="006A0F3D">
                    <w:rPr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5386" w:type="dxa"/>
                </w:tcPr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Индивидуальное занятие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НОД группа №1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НОД группа № 2</w:t>
                  </w:r>
                </w:p>
                <w:p w:rsidR="006A0F3D" w:rsidRPr="00953931" w:rsidRDefault="006A0F3D" w:rsidP="00BE77B2">
                  <w:pPr>
                    <w:rPr>
                      <w:sz w:val="24"/>
                      <w:szCs w:val="24"/>
                    </w:rPr>
                  </w:pPr>
                  <w:r w:rsidRPr="00953931">
                    <w:rPr>
                      <w:sz w:val="24"/>
                      <w:szCs w:val="24"/>
                    </w:rPr>
                    <w:t>Индивидуальные занятия</w:t>
                  </w:r>
                  <w:r>
                    <w:rPr>
                      <w:sz w:val="24"/>
                      <w:szCs w:val="24"/>
                    </w:rPr>
                    <w:t xml:space="preserve"> с детьми</w:t>
                  </w:r>
                </w:p>
                <w:p w:rsidR="006A0F3D" w:rsidRPr="00953931" w:rsidRDefault="006A0F3D" w:rsidP="00BE77B2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Согласование планов на следующую неделю</w:t>
                  </w:r>
                  <w:r w:rsidRPr="00953931">
                    <w:rPr>
                      <w:sz w:val="24"/>
                      <w:szCs w:val="24"/>
                    </w:rPr>
                    <w:t>, оформление индивидуальных логопедических дневников</w:t>
                  </w:r>
                </w:p>
                <w:p w:rsidR="006A0F3D" w:rsidRDefault="006A0F3D" w:rsidP="00BE77B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A0F3D" w:rsidRDefault="006A0F3D" w:rsidP="00BE77B2">
            <w:pPr>
              <w:rPr>
                <w:sz w:val="24"/>
                <w:szCs w:val="24"/>
              </w:rPr>
            </w:pPr>
          </w:p>
          <w:p w:rsidR="006A0F3D" w:rsidRPr="00FA10B6" w:rsidRDefault="006A0F3D" w:rsidP="00BE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C81DD6" w:rsidRDefault="00C81DD6" w:rsidP="005924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448" w:rsidRPr="006A0F3D" w:rsidRDefault="00374E4D" w:rsidP="006A0F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592448" w:rsidRPr="00FA10B6">
        <w:rPr>
          <w:rFonts w:ascii="Times New Roman" w:eastAsia="Calibri" w:hAnsi="Times New Roman" w:cs="Times New Roman"/>
          <w:sz w:val="24"/>
          <w:szCs w:val="24"/>
        </w:rPr>
        <w:t xml:space="preserve">Начало учебного года начинается с комплексного обследования речи и связанных с ней неречевых психических процессов детей, зачисленных в логопедическую группу, которое длится весь сентябрь. Правильно организованное коррекционное обучение и воспитание детей дошкольного возраста в условиях специальных логопедических групп комбинированного детского сада строится на всестороннем обследовании их речевых и неречевых процессов, сенсомоторной сферы, интеллектуального развития, а также личностных особенностей и социального окружения. При изучении детей старшего дошкольного возраста учитываются следующие принципы: онтогенетический, </w:t>
      </w:r>
      <w:proofErr w:type="spellStart"/>
      <w:r w:rsidR="00592448" w:rsidRPr="00FA10B6">
        <w:rPr>
          <w:rFonts w:ascii="Times New Roman" w:eastAsia="Calibri" w:hAnsi="Times New Roman" w:cs="Times New Roman"/>
          <w:sz w:val="24"/>
          <w:szCs w:val="24"/>
        </w:rPr>
        <w:t>этиопатогенетический</w:t>
      </w:r>
      <w:proofErr w:type="spellEnd"/>
      <w:r w:rsidR="00592448" w:rsidRPr="00FA10B6">
        <w:rPr>
          <w:rFonts w:ascii="Times New Roman" w:eastAsia="Calibri" w:hAnsi="Times New Roman" w:cs="Times New Roman"/>
          <w:sz w:val="24"/>
          <w:szCs w:val="24"/>
        </w:rPr>
        <w:t xml:space="preserve"> (учет симптоматики речевой аномалии), </w:t>
      </w:r>
      <w:proofErr w:type="spellStart"/>
      <w:r w:rsidR="00592448" w:rsidRPr="00FA10B6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="00592448" w:rsidRPr="00FA10B6">
        <w:rPr>
          <w:rFonts w:ascii="Times New Roman" w:eastAsia="Calibri" w:hAnsi="Times New Roman" w:cs="Times New Roman"/>
          <w:sz w:val="24"/>
          <w:szCs w:val="24"/>
        </w:rPr>
        <w:t xml:space="preserve"> (учет ведущей возрастной деятельности), взаимосвязь речевого и общего психического развития.</w:t>
      </w:r>
    </w:p>
    <w:p w:rsidR="00592448" w:rsidRPr="00FA10B6" w:rsidRDefault="00592448" w:rsidP="0059244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процессе обследования логопед выявляет объем речевых навыков у ребенка с речевой аномалией, сопоставляет его с возрастными нормативами, а также с уровнем психического развития, определяет соотношение дефекта и компенсаторного фона, речевой и коммуникативной активности и других видов психической деятельности. При выявлении речевых дефектов логопед анализирует взаимодействие между процессом овладения звуковой стороной речи, развитием лексического запаса и грамматического строя, определяет соотношение развития экспрессивной и </w:t>
      </w:r>
      <w:proofErr w:type="spellStart"/>
      <w:r w:rsidRPr="00FA10B6">
        <w:rPr>
          <w:rFonts w:ascii="Times New Roman" w:eastAsia="Calibri" w:hAnsi="Times New Roman" w:cs="Times New Roman"/>
          <w:sz w:val="24"/>
          <w:szCs w:val="24"/>
        </w:rPr>
        <w:t>импрессивной</w:t>
      </w:r>
      <w:proofErr w:type="spellEnd"/>
      <w:r w:rsidRPr="00FA10B6">
        <w:rPr>
          <w:rFonts w:ascii="Times New Roman" w:eastAsia="Calibri" w:hAnsi="Times New Roman" w:cs="Times New Roman"/>
          <w:sz w:val="24"/>
          <w:szCs w:val="24"/>
        </w:rPr>
        <w:t xml:space="preserve"> речи ребенка, выявляет компенсаторную роль сохранных звеньев речевой функции, сопоставляет уровень развития языковых средств с их активным использованием в речевом общении.</w:t>
      </w:r>
    </w:p>
    <w:p w:rsidR="00592448" w:rsidRPr="00FA10B6" w:rsidRDefault="00592448" w:rsidP="0059244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0B6">
        <w:rPr>
          <w:rFonts w:ascii="Times New Roman" w:eastAsia="Calibri" w:hAnsi="Times New Roman" w:cs="Times New Roman"/>
          <w:sz w:val="24"/>
          <w:szCs w:val="24"/>
        </w:rPr>
        <w:t>По результатам обследования речевых и, связанных с ними, неречевых психических процессов определяется речевой статус группы. В соответствии с речевым статусом и учетом структуры речевого дефекта комплектуются две подгруппы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0B6">
        <w:rPr>
          <w:rFonts w:ascii="Times New Roman" w:eastAsia="Calibri" w:hAnsi="Times New Roman" w:cs="Times New Roman"/>
          <w:sz w:val="24"/>
          <w:szCs w:val="24"/>
        </w:rPr>
        <w:t>(речевой статус группы, распределение детей логопедической группы на две подгруппы). В соответствии с ФГОС основой перспективного и календарного планирования является комплексно-тематический подход, обеспечивающий постепенное концентрированное изучение материала, с учетом индивидуальных речевых и психических возможностей детей и зон ближайшего развития старших дошкольников. Концентрированное изучение материала служит эффективным средством установления более тесных связей между специалистами ДОУ, так как они работают на протяжении недели в рамках одной общей лексической темы.</w:t>
      </w:r>
    </w:p>
    <w:p w:rsidR="00592448" w:rsidRPr="00FA10B6" w:rsidRDefault="00592448" w:rsidP="005924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67B" w:rsidRPr="00FA10B6" w:rsidRDefault="0004767B" w:rsidP="000476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sz w:val="28"/>
          <w:szCs w:val="28"/>
        </w:rPr>
        <w:t>Учебный план коррекционно-разви</w:t>
      </w:r>
      <w:r>
        <w:rPr>
          <w:rFonts w:ascii="Times New Roman" w:eastAsia="Calibri" w:hAnsi="Times New Roman" w:cs="Times New Roman"/>
          <w:b/>
          <w:sz w:val="28"/>
          <w:szCs w:val="28"/>
        </w:rPr>
        <w:t>вающей работы в старшей</w:t>
      </w:r>
      <w:r w:rsidRPr="00FA10B6">
        <w:rPr>
          <w:rFonts w:ascii="Times New Roman" w:eastAsia="Calibri" w:hAnsi="Times New Roman" w:cs="Times New Roman"/>
          <w:b/>
          <w:sz w:val="28"/>
          <w:szCs w:val="28"/>
        </w:rPr>
        <w:t xml:space="preserve"> группе с ОНР </w:t>
      </w:r>
      <w:r w:rsidRPr="00FA10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A10B6">
        <w:rPr>
          <w:rFonts w:ascii="Times New Roman" w:eastAsia="Calibri" w:hAnsi="Times New Roman" w:cs="Times New Roman"/>
          <w:b/>
          <w:sz w:val="28"/>
          <w:szCs w:val="28"/>
        </w:rPr>
        <w:t xml:space="preserve"> уровня</w:t>
      </w:r>
    </w:p>
    <w:tbl>
      <w:tblPr>
        <w:tblStyle w:val="a3"/>
        <w:tblW w:w="10140" w:type="dxa"/>
        <w:jc w:val="center"/>
        <w:tblLook w:val="04A0" w:firstRow="1" w:lastRow="0" w:firstColumn="1" w:lastColumn="0" w:noHBand="0" w:noVBand="1"/>
      </w:tblPr>
      <w:tblGrid>
        <w:gridCol w:w="3270"/>
        <w:gridCol w:w="1665"/>
        <w:gridCol w:w="1527"/>
        <w:gridCol w:w="1460"/>
        <w:gridCol w:w="2218"/>
      </w:tblGrid>
      <w:tr w:rsidR="0004767B" w:rsidRPr="00FA10B6" w:rsidTr="00621ECC">
        <w:trPr>
          <w:jc w:val="center"/>
        </w:trPr>
        <w:tc>
          <w:tcPr>
            <w:tcW w:w="3270" w:type="dxa"/>
            <w:vMerge w:val="restart"/>
            <w:vAlign w:val="center"/>
          </w:tcPr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Виды непосредственно-образовательной деятельности</w:t>
            </w:r>
          </w:p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( занятий)</w:t>
            </w:r>
          </w:p>
        </w:tc>
        <w:tc>
          <w:tcPr>
            <w:tcW w:w="4652" w:type="dxa"/>
            <w:gridSpan w:val="3"/>
          </w:tcPr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 xml:space="preserve">Количество НОД в неделю </w:t>
            </w:r>
          </w:p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по периодам обучения</w:t>
            </w:r>
          </w:p>
        </w:tc>
        <w:tc>
          <w:tcPr>
            <w:tcW w:w="2218" w:type="dxa"/>
            <w:vMerge w:val="restart"/>
            <w:vAlign w:val="center"/>
          </w:tcPr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Всего занятий/часов  за год:</w:t>
            </w:r>
          </w:p>
        </w:tc>
      </w:tr>
      <w:tr w:rsidR="002D78D4" w:rsidRPr="00FA10B6" w:rsidTr="00621ECC">
        <w:trPr>
          <w:trHeight w:val="630"/>
          <w:jc w:val="center"/>
        </w:trPr>
        <w:tc>
          <w:tcPr>
            <w:tcW w:w="3270" w:type="dxa"/>
            <w:vMerge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 w:rsidRPr="00FA10B6">
              <w:rPr>
                <w:b/>
                <w:sz w:val="28"/>
                <w:szCs w:val="28"/>
                <w:lang w:val="en-US"/>
              </w:rPr>
              <w:t>I</w:t>
            </w:r>
          </w:p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(сентябрь-ноябрь)</w:t>
            </w:r>
          </w:p>
        </w:tc>
        <w:tc>
          <w:tcPr>
            <w:tcW w:w="1527" w:type="dxa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 w:rsidRPr="00FA10B6">
              <w:rPr>
                <w:b/>
                <w:sz w:val="28"/>
                <w:szCs w:val="28"/>
                <w:lang w:val="en-US"/>
              </w:rPr>
              <w:t>II</w:t>
            </w:r>
          </w:p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(декабрь</w:t>
            </w:r>
            <w:r w:rsidRPr="00FA10B6">
              <w:rPr>
                <w:sz w:val="28"/>
                <w:szCs w:val="28"/>
              </w:rPr>
              <w:t>-февраль)</w:t>
            </w:r>
          </w:p>
        </w:tc>
        <w:tc>
          <w:tcPr>
            <w:tcW w:w="1460" w:type="dxa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 w:rsidRPr="00FA10B6">
              <w:rPr>
                <w:b/>
                <w:sz w:val="28"/>
                <w:szCs w:val="28"/>
                <w:lang w:val="en-US"/>
              </w:rPr>
              <w:t>III</w:t>
            </w:r>
          </w:p>
          <w:p w:rsidR="0004767B" w:rsidRPr="00FA10B6" w:rsidRDefault="0004767B" w:rsidP="00C6233D">
            <w:pPr>
              <w:jc w:val="center"/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(март-май)</w:t>
            </w:r>
          </w:p>
        </w:tc>
        <w:tc>
          <w:tcPr>
            <w:tcW w:w="2218" w:type="dxa"/>
            <w:vMerge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D78D4" w:rsidRPr="00FA10B6" w:rsidTr="00621ECC">
        <w:trPr>
          <w:jc w:val="center"/>
        </w:trPr>
        <w:tc>
          <w:tcPr>
            <w:tcW w:w="3270" w:type="dxa"/>
          </w:tcPr>
          <w:p w:rsidR="0004767B" w:rsidRPr="00FA10B6" w:rsidRDefault="0004767B" w:rsidP="00C6233D">
            <w:pPr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Формирование лексико-грамматических</w:t>
            </w:r>
          </w:p>
          <w:p w:rsidR="0004767B" w:rsidRPr="00FA10B6" w:rsidRDefault="0004767B" w:rsidP="00C6233D">
            <w:pPr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>средств языка и развитие связной речи</w:t>
            </w:r>
          </w:p>
          <w:p w:rsidR="0004767B" w:rsidRPr="00FA10B6" w:rsidRDefault="0004767B" w:rsidP="00C6233D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18" w:type="dxa"/>
            <w:vAlign w:val="center"/>
          </w:tcPr>
          <w:p w:rsidR="0004767B" w:rsidRPr="00FA10B6" w:rsidRDefault="007178D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79/</w:t>
            </w:r>
            <w:r w:rsidR="00621ECC">
              <w:rPr>
                <w:b/>
                <w:sz w:val="28"/>
                <w:szCs w:val="28"/>
              </w:rPr>
              <w:t>26.3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2D78D4" w:rsidRPr="00FA10B6" w:rsidTr="00621ECC">
        <w:trPr>
          <w:jc w:val="center"/>
        </w:trPr>
        <w:tc>
          <w:tcPr>
            <w:tcW w:w="3270" w:type="dxa"/>
          </w:tcPr>
          <w:p w:rsidR="0004767B" w:rsidRPr="00FA10B6" w:rsidRDefault="0004767B" w:rsidP="00C6233D">
            <w:pPr>
              <w:rPr>
                <w:sz w:val="28"/>
                <w:szCs w:val="28"/>
              </w:rPr>
            </w:pPr>
            <w:r w:rsidRPr="00FA10B6">
              <w:rPr>
                <w:sz w:val="28"/>
                <w:szCs w:val="28"/>
              </w:rPr>
              <w:t xml:space="preserve">Формирование </w:t>
            </w:r>
            <w:r w:rsidR="007178DB">
              <w:rPr>
                <w:sz w:val="28"/>
                <w:szCs w:val="28"/>
              </w:rPr>
              <w:t>фо</w:t>
            </w:r>
            <w:r w:rsidR="002D78D4">
              <w:rPr>
                <w:sz w:val="28"/>
                <w:szCs w:val="28"/>
              </w:rPr>
              <w:t xml:space="preserve">нематических представлений и </w:t>
            </w:r>
            <w:r w:rsidRPr="00FA10B6">
              <w:rPr>
                <w:sz w:val="28"/>
                <w:szCs w:val="28"/>
              </w:rPr>
              <w:t xml:space="preserve">звукопроизношения </w:t>
            </w:r>
          </w:p>
          <w:p w:rsidR="0004767B" w:rsidRPr="00FA10B6" w:rsidRDefault="0004767B" w:rsidP="00C6233D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7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 w:rsidRPr="00FA10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8" w:type="dxa"/>
            <w:vAlign w:val="center"/>
          </w:tcPr>
          <w:p w:rsidR="0004767B" w:rsidRPr="00FA10B6" w:rsidRDefault="007178D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21ECC">
              <w:rPr>
                <w:b/>
                <w:sz w:val="28"/>
                <w:szCs w:val="28"/>
              </w:rPr>
              <w:t>/10.2</w:t>
            </w:r>
            <w:r w:rsidR="0004767B" w:rsidRPr="00FA10B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2D78D4" w:rsidRPr="00FA10B6" w:rsidTr="00621ECC">
        <w:trPr>
          <w:jc w:val="center"/>
        </w:trPr>
        <w:tc>
          <w:tcPr>
            <w:tcW w:w="3270" w:type="dxa"/>
            <w:vAlign w:val="center"/>
          </w:tcPr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  <w:r w:rsidRPr="00FA10B6">
              <w:rPr>
                <w:b/>
                <w:sz w:val="28"/>
                <w:szCs w:val="28"/>
              </w:rPr>
              <w:t>Итого занятий/часов:</w:t>
            </w:r>
          </w:p>
          <w:p w:rsidR="0004767B" w:rsidRPr="00FA10B6" w:rsidRDefault="0004767B" w:rsidP="00C6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4767B" w:rsidRPr="00FA10B6" w:rsidRDefault="007178D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621ECC">
              <w:rPr>
                <w:b/>
                <w:sz w:val="28"/>
                <w:szCs w:val="28"/>
              </w:rPr>
              <w:t>/5.3</w:t>
            </w:r>
            <w:r w:rsidR="0004767B" w:rsidRPr="00FA10B6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527" w:type="dxa"/>
            <w:vAlign w:val="center"/>
          </w:tcPr>
          <w:p w:rsidR="0004767B" w:rsidRPr="00FA10B6" w:rsidRDefault="007178D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621ECC">
              <w:rPr>
                <w:b/>
                <w:sz w:val="28"/>
                <w:szCs w:val="28"/>
              </w:rPr>
              <w:t>/14.6</w:t>
            </w:r>
            <w:r w:rsidR="0004767B" w:rsidRPr="00FA10B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460" w:type="dxa"/>
            <w:vAlign w:val="center"/>
          </w:tcPr>
          <w:p w:rsidR="0004767B" w:rsidRPr="00FA10B6" w:rsidRDefault="00BE77B2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621ECC">
              <w:rPr>
                <w:b/>
                <w:sz w:val="28"/>
                <w:szCs w:val="28"/>
              </w:rPr>
              <w:t>/16.6</w:t>
            </w:r>
            <w:r w:rsidR="0004767B" w:rsidRPr="00FA10B6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218" w:type="dxa"/>
            <w:vAlign w:val="center"/>
          </w:tcPr>
          <w:p w:rsidR="0004767B" w:rsidRPr="00FA10B6" w:rsidRDefault="007178DB" w:rsidP="00C6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  <w:r w:rsidR="00621ECC">
              <w:rPr>
                <w:b/>
                <w:sz w:val="28"/>
                <w:szCs w:val="28"/>
              </w:rPr>
              <w:t>/36.5</w:t>
            </w:r>
            <w:r w:rsidR="0004767B" w:rsidRPr="00FA10B6"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04767B" w:rsidRDefault="002D78D4" w:rsidP="000476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78D4">
        <w:rPr>
          <w:rFonts w:ascii="Times New Roman" w:eastAsia="Calibri" w:hAnsi="Times New Roman" w:cs="Times New Roman"/>
          <w:sz w:val="28"/>
          <w:szCs w:val="28"/>
        </w:rPr>
        <w:t>В первом периоде работа по коррекции звукопроизношения проводиться только индивидуально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F3D" w:rsidRDefault="006A0F3D" w:rsidP="006A0F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Сетка непосредственно образовательной деятельности</w:t>
      </w:r>
    </w:p>
    <w:p w:rsidR="006A0F3D" w:rsidRDefault="006A0F3D" w:rsidP="006A0F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 периодам обучения в старшей группе </w:t>
      </w:r>
    </w:p>
    <w:p w:rsidR="006A0F3D" w:rsidRDefault="006A0F3D" w:rsidP="006A0F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0F3D" w:rsidTr="00BE77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 II </w:t>
            </w:r>
            <w:r>
              <w:rPr>
                <w:rFonts w:eastAsia="Calibri"/>
                <w:b/>
                <w:sz w:val="24"/>
                <w:szCs w:val="24"/>
              </w:rPr>
              <w:t>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eastAsia="Calibri"/>
                <w:b/>
                <w:sz w:val="24"/>
                <w:szCs w:val="24"/>
              </w:rPr>
              <w:t>период</w:t>
            </w:r>
          </w:p>
        </w:tc>
      </w:tr>
      <w:tr w:rsidR="006A0F3D" w:rsidTr="00BE77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</w:t>
            </w:r>
          </w:p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</w:t>
            </w:r>
          </w:p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Лексико-грамматических категорий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фонетико-фонематических представлений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фонетико-фонематических представлений</w:t>
            </w:r>
          </w:p>
        </w:tc>
      </w:tr>
      <w:tr w:rsidR="006A0F3D" w:rsidTr="00BE77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Вторник</w:t>
            </w:r>
          </w:p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лексико-грамматических категорий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фонетико-фонематических представлений</w:t>
            </w:r>
          </w:p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A0F3D" w:rsidTr="00BE77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лексико-грамматических категорий</w:t>
            </w:r>
          </w:p>
        </w:tc>
      </w:tr>
      <w:tr w:rsidR="006A0F3D" w:rsidTr="00BE77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лексико-грамматических категорий или связная речь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лексико-грамматических категорий или связной речи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лексико-грамматических категорий или связной речи</w:t>
            </w:r>
          </w:p>
        </w:tc>
      </w:tr>
      <w:tr w:rsidR="006A0F3D" w:rsidTr="00BE77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связной речи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3D" w:rsidRDefault="006A0F3D" w:rsidP="00BE77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связной речи</w:t>
            </w:r>
          </w:p>
        </w:tc>
      </w:tr>
    </w:tbl>
    <w:p w:rsidR="006A0F3D" w:rsidRDefault="006A0F3D" w:rsidP="006A0F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F3D" w:rsidRPr="002D78D4" w:rsidRDefault="006A0F3D" w:rsidP="000476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767B" w:rsidRPr="00FA10B6" w:rsidRDefault="0004767B" w:rsidP="000476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sz w:val="28"/>
          <w:szCs w:val="28"/>
        </w:rPr>
        <w:t>Формы реализации Рабочей Программы в условиях ФГОС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Непосредственно-образовательная деятельность (занятие) -  одна из основных форм организации работы с детьми-логопатами при условии максимального использования игровых форм и приемов в рамках каждого занятия. Виды занятий: </w:t>
      </w:r>
      <w:proofErr w:type="gramStart"/>
      <w:r w:rsidRPr="00FA10B6">
        <w:rPr>
          <w:rFonts w:ascii="Times New Roman" w:eastAsia="Calibri" w:hAnsi="Times New Roman" w:cs="Times New Roman"/>
          <w:iCs/>
          <w:sz w:val="28"/>
          <w:szCs w:val="28"/>
        </w:rPr>
        <w:t>фронтальные ,</w:t>
      </w:r>
      <w:proofErr w:type="gramEnd"/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 подгрупповые и индивидуальные. Планирование разделено на три периода обучения. Продолжительность НОД в подготовительной группе 30 минут. Фронтальная непосредственно-образовательная деятельность  проводится в утренние часы. Во второй половине дня также выделяется время на коррекционную работу воспитателя с подгруппой или отдельными детьми по заданию логопеда.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Игра – ведущий вид деятельности дошкольников, основная форма реализации программы при организации коммуникативной деятельности. Виды игр: сюжетная игра, игра с правилами, подвижная игра, театрализованная игра, дидактическая.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Игровая ситуация – форма работы, направленная на приобретение ребенком опыта нравственно-ценных действий и поступков, которые он сначала выполняет на основе подражания, по образцу, а затем самостоятельно.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Чтение – основная форма восприятия художественной литературы, а также эффективная форма развития познавательно-исследовательской, </w:t>
      </w:r>
      <w:r w:rsidRPr="00FA10B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коммуникативной деятельности, решения задач психолого-педагогической работы разных образовательных областей.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Ситуации: ситуации общения и взаимодействия, игровые ситуации, проблемные ситуации, ситуативный разговор с детьми, практические ситуации по интересам детей, ситуационные задачи.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Мастерская –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 деятельность.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Умственное экспериментирование – осуществляется только в мысленном плане (в уме). Оно осуществляется с помощью поисков ответов на поставленные вопросы, разбора и решения проблемных ситуаций.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Проект – это создание педагогом таких условий, которые позволяют детям самостоятельно или совместно с взрослым открывать новый практический опыт, добывать его экспериментальным, поисковым путем, анализировать его и преобразовывать.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Беседы, загадки, рассказывание, разговор.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Викторины и конкурсы –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04767B" w:rsidRPr="00FA10B6" w:rsidRDefault="0004767B" w:rsidP="0004767B">
      <w:pPr>
        <w:shd w:val="clear" w:color="auto" w:fill="FFFFFF"/>
        <w:spacing w:before="180" w:after="0" w:line="240" w:lineRule="atLeast"/>
        <w:ind w:left="72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iCs/>
          <w:sz w:val="28"/>
          <w:szCs w:val="28"/>
        </w:rPr>
        <w:t>Методы реализации Рабочей Программы  в условиях  ФГОС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др.).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Информационно-рецептивный метод – предъявление информации,  организация действий ребенка с объектом изучения (распознающее наблюдение, рассматривание картин, демонстрация кино- и диафильмов,  просмотр компьютерных  презентаций, рассказы логопеда или детей, чтение).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Репродуктивный метод –создание условий для воспроизведения представлений и способов деятельности, руководство их выполнением (упражнения на основе образца логопеда, беседа, составления рассказов с опорой на предметную или предметно-схематическую модель).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Исследовательский метод – составление и предъявление проблемных ситуаций и опытов (творческие задания, опыты).</w:t>
      </w:r>
    </w:p>
    <w:p w:rsidR="0004767B" w:rsidRPr="00FA10B6" w:rsidRDefault="0004767B" w:rsidP="0004767B">
      <w:pPr>
        <w:shd w:val="clear" w:color="auto" w:fill="FFFFFF"/>
        <w:spacing w:before="180" w:after="0" w:line="240" w:lineRule="atLeast"/>
        <w:ind w:left="720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4767B" w:rsidRPr="00FA10B6" w:rsidRDefault="0004767B" w:rsidP="0004767B">
      <w:pPr>
        <w:shd w:val="clear" w:color="auto" w:fill="FFFFFF"/>
        <w:spacing w:before="180" w:after="0" w:line="240" w:lineRule="atLeast"/>
        <w:ind w:left="72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iCs/>
          <w:sz w:val="28"/>
          <w:szCs w:val="28"/>
        </w:rPr>
        <w:t>Средства реализации Рабочей Программы в условиях ФГОС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Демонстрационные и раздаточные.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Визуальные, </w:t>
      </w:r>
      <w:proofErr w:type="spellStart"/>
      <w:r w:rsidRPr="00FA10B6">
        <w:rPr>
          <w:rFonts w:ascii="Times New Roman" w:eastAsia="Calibri" w:hAnsi="Times New Roman" w:cs="Times New Roman"/>
          <w:iCs/>
          <w:sz w:val="28"/>
          <w:szCs w:val="28"/>
        </w:rPr>
        <w:t>аудийные</w:t>
      </w:r>
      <w:proofErr w:type="spellEnd"/>
      <w:r w:rsidRPr="00FA10B6">
        <w:rPr>
          <w:rFonts w:ascii="Times New Roman" w:eastAsia="Calibri" w:hAnsi="Times New Roman" w:cs="Times New Roman"/>
          <w:iCs/>
          <w:sz w:val="28"/>
          <w:szCs w:val="28"/>
        </w:rPr>
        <w:t>, аудиовизуальные.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Естественные и искусственные.</w:t>
      </w:r>
    </w:p>
    <w:p w:rsidR="0004767B" w:rsidRPr="00FA10B6" w:rsidRDefault="0004767B" w:rsidP="0004767B">
      <w:pPr>
        <w:numPr>
          <w:ilvl w:val="0"/>
          <w:numId w:val="5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Реальные и виртуальные.</w:t>
      </w:r>
    </w:p>
    <w:p w:rsidR="0004767B" w:rsidRPr="00FA10B6" w:rsidRDefault="0004767B" w:rsidP="000476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767B" w:rsidRPr="00FA10B6" w:rsidRDefault="0004767B" w:rsidP="000476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sz w:val="28"/>
          <w:szCs w:val="28"/>
        </w:rPr>
        <w:t>Средства, направленные на развитие деятельности детей</w:t>
      </w:r>
    </w:p>
    <w:p w:rsidR="0004767B" w:rsidRPr="00FA10B6" w:rsidRDefault="0004767B" w:rsidP="0004767B">
      <w:pPr>
        <w:numPr>
          <w:ilvl w:val="0"/>
          <w:numId w:val="6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Игровой деятельности: игры, игрушки.</w:t>
      </w:r>
    </w:p>
    <w:p w:rsidR="0004767B" w:rsidRPr="00FA10B6" w:rsidRDefault="0004767B" w:rsidP="0004767B">
      <w:pPr>
        <w:numPr>
          <w:ilvl w:val="0"/>
          <w:numId w:val="6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Коммуникативной деятельности: дидактический материал.</w:t>
      </w:r>
    </w:p>
    <w:p w:rsidR="0004767B" w:rsidRPr="00FA10B6" w:rsidRDefault="0004767B" w:rsidP="0004767B">
      <w:pPr>
        <w:numPr>
          <w:ilvl w:val="0"/>
          <w:numId w:val="6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Чтения художественной литературы: книги для детского чтения, в том числе аудиокниги, иллюстративный материал.</w:t>
      </w:r>
    </w:p>
    <w:p w:rsidR="0004767B" w:rsidRPr="00FA10B6" w:rsidRDefault="0004767B" w:rsidP="0004767B">
      <w:pPr>
        <w:numPr>
          <w:ilvl w:val="0"/>
          <w:numId w:val="6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Познавательно-исследовательской деятельности: натуральные предметы, образно-символический материал, в том числе макеты, карты, схемы, модели, картины и др.</w:t>
      </w:r>
    </w:p>
    <w:p w:rsidR="0004767B" w:rsidRPr="00FA10B6" w:rsidRDefault="0004767B" w:rsidP="0004767B">
      <w:pPr>
        <w:numPr>
          <w:ilvl w:val="0"/>
          <w:numId w:val="6"/>
        </w:numPr>
        <w:shd w:val="clear" w:color="auto" w:fill="FFFFFF"/>
        <w:spacing w:before="180" w:after="0" w:line="240" w:lineRule="atLeast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>Продуктивной деятельности: оборудование и материалы для лепки, рисования, конструирования.</w:t>
      </w:r>
    </w:p>
    <w:p w:rsidR="0004767B" w:rsidRPr="00FA10B6" w:rsidRDefault="0004767B" w:rsidP="000476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67B" w:rsidRPr="00FA10B6" w:rsidRDefault="0004767B" w:rsidP="000476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 кабинета логопеда</w:t>
      </w:r>
    </w:p>
    <w:p w:rsidR="0004767B" w:rsidRPr="00FA10B6" w:rsidRDefault="0004767B" w:rsidP="0004767B">
      <w:pPr>
        <w:spacing w:after="0" w:line="240" w:lineRule="auto"/>
        <w:rPr>
          <w:rFonts w:ascii="Calibri" w:eastAsia="Calibri" w:hAnsi="Calibri" w:cs="Times New Roman"/>
        </w:rPr>
      </w:pPr>
    </w:p>
    <w:p w:rsidR="0004767B" w:rsidRPr="00FA10B6" w:rsidRDefault="0004767B" w:rsidP="0004767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sz w:val="28"/>
          <w:szCs w:val="28"/>
        </w:rPr>
        <w:t>Мебель: столы, стулья в количестве, достаточном для подгруппы детей, шкафы, стеллажи или полки для оборудования.</w:t>
      </w:r>
    </w:p>
    <w:p w:rsidR="0004767B" w:rsidRPr="00FA10B6" w:rsidRDefault="0004767B" w:rsidP="0004767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sz w:val="28"/>
          <w:szCs w:val="28"/>
        </w:rPr>
        <w:t>Зеркала: настенное большое зеркало с ширмой, индивидуальные маленькие и средние зеркала по количеству детей.</w:t>
      </w:r>
    </w:p>
    <w:p w:rsidR="0004767B" w:rsidRPr="00FA10B6" w:rsidRDefault="0004767B" w:rsidP="0004767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sz w:val="28"/>
          <w:szCs w:val="28"/>
        </w:rPr>
        <w:t>Доска магнитная.</w:t>
      </w:r>
    </w:p>
    <w:p w:rsidR="0004767B" w:rsidRPr="00C6233D" w:rsidRDefault="0004767B" w:rsidP="0004767B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33D">
        <w:rPr>
          <w:rFonts w:ascii="Times New Roman" w:eastAsia="Calibri" w:hAnsi="Times New Roman" w:cs="Times New Roman"/>
          <w:sz w:val="28"/>
          <w:szCs w:val="28"/>
        </w:rPr>
        <w:lastRenderedPageBreak/>
        <w:t>Зонды логопедические</w:t>
      </w:r>
      <w:r w:rsidR="00C62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6233D">
        <w:rPr>
          <w:rFonts w:ascii="Times New Roman" w:eastAsia="Calibri" w:hAnsi="Times New Roman" w:cs="Times New Roman"/>
          <w:sz w:val="28"/>
          <w:szCs w:val="28"/>
        </w:rPr>
        <w:t>зондозаменители</w:t>
      </w:r>
      <w:proofErr w:type="spellEnd"/>
      <w:r w:rsidRPr="00C6233D">
        <w:rPr>
          <w:rFonts w:ascii="Times New Roman" w:eastAsia="Calibri" w:hAnsi="Times New Roman" w:cs="Times New Roman"/>
          <w:sz w:val="28"/>
          <w:szCs w:val="28"/>
        </w:rPr>
        <w:t>; одноразовые шпатели; Игрушки и игры по разделам речевого развития.</w:t>
      </w:r>
    </w:p>
    <w:p w:rsidR="0004767B" w:rsidRPr="00FA10B6" w:rsidRDefault="0004767B" w:rsidP="0004767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67B" w:rsidRPr="00FA10B6" w:rsidRDefault="0004767B" w:rsidP="0004767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67B" w:rsidRPr="00FA10B6" w:rsidRDefault="0004767B" w:rsidP="0004767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67B" w:rsidRPr="00FA10B6" w:rsidRDefault="0004767B" w:rsidP="0004767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67B" w:rsidRPr="00FA10B6" w:rsidRDefault="0004767B" w:rsidP="0004767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</w:p>
    <w:p w:rsidR="0004767B" w:rsidRPr="00FA10B6" w:rsidRDefault="0004767B" w:rsidP="0004767B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sz w:val="28"/>
          <w:szCs w:val="28"/>
        </w:rPr>
        <w:t>Программы:</w:t>
      </w:r>
    </w:p>
    <w:p w:rsidR="0004767B" w:rsidRPr="00E96B75" w:rsidRDefault="0004767B" w:rsidP="00E96B75">
      <w:pPr>
        <w:keepNext/>
        <w:keepLines/>
        <w:numPr>
          <w:ilvl w:val="0"/>
          <w:numId w:val="8"/>
        </w:numPr>
        <w:spacing w:after="21" w:line="240" w:lineRule="auto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Программы дошкольных образовательных учреждений компенсирующего вида для детей с нарушениями речи: Коррекция нарушений речи/ </w:t>
      </w:r>
      <w:proofErr w:type="spellStart"/>
      <w:r w:rsidRPr="00FA10B6">
        <w:rPr>
          <w:rFonts w:ascii="Times New Roman" w:eastAsia="Calibri" w:hAnsi="Times New Roman" w:cs="Times New Roman"/>
          <w:iCs/>
          <w:sz w:val="28"/>
          <w:szCs w:val="28"/>
        </w:rPr>
        <w:t>Т.Б.Филичева</w:t>
      </w:r>
      <w:proofErr w:type="spellEnd"/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FA10B6">
        <w:rPr>
          <w:rFonts w:ascii="Times New Roman" w:eastAsia="Calibri" w:hAnsi="Times New Roman" w:cs="Times New Roman"/>
          <w:iCs/>
          <w:sz w:val="28"/>
          <w:szCs w:val="28"/>
        </w:rPr>
        <w:t>Г.В.Чиркина</w:t>
      </w:r>
      <w:proofErr w:type="spellEnd"/>
      <w:r w:rsidRPr="00FA10B6">
        <w:rPr>
          <w:rFonts w:ascii="Times New Roman" w:eastAsia="Calibri" w:hAnsi="Times New Roman" w:cs="Times New Roman"/>
          <w:iCs/>
          <w:sz w:val="28"/>
          <w:szCs w:val="28"/>
        </w:rPr>
        <w:t xml:space="preserve"> и др. -М.: Просвещение. - 2008г.</w:t>
      </w:r>
    </w:p>
    <w:p w:rsidR="00E96B75" w:rsidRPr="00E96B75" w:rsidRDefault="00E96B75" w:rsidP="00E96B75">
      <w:pPr>
        <w:keepNext/>
        <w:keepLines/>
        <w:numPr>
          <w:ilvl w:val="0"/>
          <w:numId w:val="8"/>
        </w:numPr>
        <w:spacing w:after="21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E96B75">
        <w:rPr>
          <w:rFonts w:ascii="Times New Roman" w:eastAsia="Calibri" w:hAnsi="Times New Roman" w:cs="Times New Roman"/>
          <w:iCs/>
          <w:sz w:val="28"/>
          <w:szCs w:val="28"/>
        </w:rPr>
        <w:t xml:space="preserve">«Примерная общеобразовательная программа дошкольного образования «От рождения до школы» по редакцией </w:t>
      </w:r>
      <w:proofErr w:type="spellStart"/>
      <w:r w:rsidRPr="00E96B75">
        <w:rPr>
          <w:rFonts w:ascii="Times New Roman" w:eastAsia="Calibri" w:hAnsi="Times New Roman" w:cs="Times New Roman"/>
          <w:iCs/>
          <w:sz w:val="28"/>
          <w:szCs w:val="28"/>
        </w:rPr>
        <w:t>Н.Е.Вераксы</w:t>
      </w:r>
      <w:proofErr w:type="spellEnd"/>
      <w:r w:rsidRPr="00E96B7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E96B75">
        <w:rPr>
          <w:rFonts w:ascii="Times New Roman" w:eastAsia="Calibri" w:hAnsi="Times New Roman" w:cs="Times New Roman"/>
          <w:iCs/>
          <w:sz w:val="28"/>
          <w:szCs w:val="28"/>
        </w:rPr>
        <w:t>Т.С.Комаровой</w:t>
      </w:r>
      <w:proofErr w:type="spellEnd"/>
      <w:r w:rsidRPr="00E96B7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proofErr w:type="gramStart"/>
      <w:r w:rsidRPr="00E96B75">
        <w:rPr>
          <w:rFonts w:ascii="Times New Roman" w:eastAsia="Calibri" w:hAnsi="Times New Roman" w:cs="Times New Roman"/>
          <w:iCs/>
          <w:sz w:val="28"/>
          <w:szCs w:val="28"/>
        </w:rPr>
        <w:t>М.А.Васильевой</w:t>
      </w:r>
      <w:proofErr w:type="spellEnd"/>
      <w:r w:rsidRPr="00E96B75">
        <w:rPr>
          <w:rFonts w:ascii="Times New Roman" w:eastAsia="Calibri" w:hAnsi="Times New Roman" w:cs="Times New Roman"/>
          <w:iCs/>
          <w:sz w:val="28"/>
          <w:szCs w:val="28"/>
        </w:rPr>
        <w:t xml:space="preserve"> .</w:t>
      </w:r>
      <w:proofErr w:type="gramEnd"/>
      <w:r w:rsidRPr="00E96B75">
        <w:rPr>
          <w:rFonts w:ascii="Times New Roman" w:eastAsia="Calibri" w:hAnsi="Times New Roman" w:cs="Times New Roman"/>
          <w:iCs/>
          <w:sz w:val="28"/>
          <w:szCs w:val="28"/>
        </w:rPr>
        <w:t>М. Мозаика-синтез - 2014</w:t>
      </w:r>
    </w:p>
    <w:p w:rsidR="00E96B75" w:rsidRPr="00D37B65" w:rsidRDefault="00E96B75" w:rsidP="00E96B75">
      <w:pPr>
        <w:spacing w:after="0"/>
        <w:ind w:left="144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767B" w:rsidRPr="00FA10B6" w:rsidRDefault="0004767B" w:rsidP="0004767B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767B" w:rsidRPr="00FA10B6" w:rsidRDefault="0004767B" w:rsidP="0004767B">
      <w:pPr>
        <w:spacing w:after="0"/>
        <w:ind w:firstLine="426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Технологии: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Филичева Т.Б, Туманова Т.В, Чиркина Г.В. Воспитание и обучение детей дошкольного возраста с ОНР:  Программно-методические  рекомендации - М.: Дрофа – 2009.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Филичева Т.Б, Чиркина Г.В. Устранение общего недоразвития речи у детей дошкольного возраста. - </w:t>
      </w: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М.:Айрис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– Пресс. - 2007.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Коноваленко В.В, Коноваленко С.В., Кременецкая М.И. Фронтальные логопедические занятия в старшей группе для детей с общим недоразвитием речи. - Санкт-Петербург: Детство-Пресс, 2012.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Коноваленко В.В, Коноваленко С.В. Развитие связной речи: Фронтальные логопедические занятия в подготовительной к школе группе для детей с ОНР по лексическо-семантическим темам: Осень, Зима, Весна, Лето, Человек. – М.: Гном и Д. - 2008.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Коноваленко В.В, Коноваленко С.В. Фронтальные логопедические занятия в подготовительной группе для детей с ФФН - М.: Гном и Д. - 2007.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Цуканова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С.П., </w:t>
      </w: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Бетц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Л.Л. Учим ребенка говорить и читать: Конспекты занятий по развитию фонематической стороны речи и обучению грамоте детей старшего дошкольного возраста. </w:t>
      </w: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, II, </w:t>
      </w: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период.–</w:t>
      </w: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М.</w:t>
      </w:r>
      <w:proofErr w:type="gram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:Гном</w:t>
      </w:r>
      <w:proofErr w:type="spellEnd"/>
      <w:proofErr w:type="gram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 Д. - 2008.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Лиманская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О.Н. Конспекты логопедических занятий: первый и второй год обучения. - М.: Творческий центр «Сфера». - 2010.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Соловьева Н.В. Подготовка и обучение грамоте детей с недостатками речи - М.: ТЦ «Сфера». - 2009.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Кислова Г.Р.  По дороге к азбуке. Методические рекомендации для </w:t>
      </w:r>
      <w:proofErr w:type="spellStart"/>
      <w:proofErr w:type="gram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воспитателей,логопедов</w:t>
      </w:r>
      <w:proofErr w:type="spellEnd"/>
      <w:proofErr w:type="gram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 Издательство «</w:t>
      </w:r>
      <w:proofErr w:type="gram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Баласс»РАО</w:t>
      </w:r>
      <w:proofErr w:type="gram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,2013 г.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Кузнецова Е.В, Тихонова Н.А. Ступеньки к школе. Обучение детей грамоте с нарушениями </w:t>
      </w:r>
      <w:proofErr w:type="spellStart"/>
      <w:proofErr w:type="gram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речи:.</w:t>
      </w:r>
      <w:proofErr w:type="gram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Конспекты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занятий. - М.: ТЦ Сфера. - 2001.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Гомзяк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О.С. Говорим правильно в 6-7 лет: Конспекты фронтальных занятий. Конспекты занятий по развитию связной речи в старшей, подготовительной группе. / Учебно-методический комплект «Комплексный подход к преодолению ОНР у дошкольников» - М.: Издательство Гном . - 2011.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Ткаченко </w:t>
      </w: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Т.А.Если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дошкольник говорит плохо - М, Просвещение. - 1986. 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Ткаченко Т.А. В первый класс – без дефектов речи. - М.: Просвещение. - 1988.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Смирнова Л.Н. Логопедия в детском саду: Занятия с детьми 6-7 лет с ОНР. - М.:ТЦ Сфера. - 2008.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Н.В. Конспекты подгрупповых логопедических занятий в подготовительной к школе группе детского сада для детей с ОНР.СПб-Детство-пресс,2008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Яцель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О.С. Учимся правильно употреблять предлоги в речи: Конспекты занятий в старшей и подготовительной логопедической группе. – М.: Гном и Д. - 2008.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Филичева Т.Б, Туманова Т.В. Дети с ФФН. Воспитание и обучение. - М.: Гном и Д. - 2000.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Сеничкина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В.В. Конспекты тематических занятий по формированию лексико-грамматических категорий языка и развитию связной речи у детей с ОНР. - М.: Издательство Пресс. - 2012.</w:t>
      </w:r>
    </w:p>
    <w:p w:rsidR="0004767B" w:rsidRPr="00FA10B6" w:rsidRDefault="0004767B" w:rsidP="0004767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Зырянова Л.Н, </w:t>
      </w:r>
      <w:proofErr w:type="spellStart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Лужбина</w:t>
      </w:r>
      <w:proofErr w:type="spellEnd"/>
      <w:r w:rsidRPr="00FA10B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Т.В. Занятия по развитию речи в детских образовательных учреждениях. - Р-н Д.: Феникс. - 2013</w:t>
      </w:r>
    </w:p>
    <w:p w:rsidR="0004767B" w:rsidRPr="00FA10B6" w:rsidRDefault="0004767B" w:rsidP="0004767B">
      <w:pPr>
        <w:spacing w:after="0"/>
        <w:ind w:left="128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767B" w:rsidRPr="00FA10B6" w:rsidRDefault="0004767B" w:rsidP="0004767B">
      <w:pPr>
        <w:spacing w:after="0"/>
        <w:ind w:left="128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767B" w:rsidRDefault="0004767B" w:rsidP="0004767B">
      <w:pPr>
        <w:spacing w:after="0"/>
        <w:ind w:left="128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767B" w:rsidRDefault="0004767B" w:rsidP="0004767B">
      <w:pPr>
        <w:spacing w:after="0"/>
        <w:ind w:left="128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767B" w:rsidRDefault="0004767B" w:rsidP="0004767B">
      <w:pPr>
        <w:spacing w:after="0"/>
        <w:ind w:left="128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4767B" w:rsidRPr="00FA10B6" w:rsidRDefault="0004767B" w:rsidP="0004767B">
      <w:pPr>
        <w:spacing w:after="0"/>
        <w:ind w:left="128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Дидактические материалы для обследования и коррекционной работы</w:t>
      </w:r>
    </w:p>
    <w:p w:rsidR="0004767B" w:rsidRPr="00FA10B6" w:rsidRDefault="0004767B" w:rsidP="0004767B">
      <w:pPr>
        <w:keepNext/>
        <w:keepLines/>
        <w:numPr>
          <w:ilvl w:val="0"/>
          <w:numId w:val="12"/>
        </w:numPr>
        <w:spacing w:after="21"/>
        <w:jc w:val="both"/>
        <w:outlineLvl w:val="0"/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Пособия и материалы для обследования речи детей</w:t>
      </w:r>
      <w:r w:rsidRPr="00FA10B6"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Альбомы для обследования и коррекции звукопроизношения, слоговой структуры слов.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Наборы наглядно-графической символики.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Пособия по развитию словарного запаса по темам: обобщающие понятия, предмет и части, части тела человека и животных, слова-действия, признаки предметов, слова-антонимы, слова с переносным значением и т.п.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Пособия по развитию: грамматического строя речи; связной речи; оптико-пространственных ориентировок.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Пособия по развитию </w:t>
      </w:r>
      <w:proofErr w:type="spellStart"/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графомоторных</w:t>
      </w:r>
      <w:proofErr w:type="spellEnd"/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навыков.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Пособия по развитию мелкой моторики рук.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Пособия для развития мышления, внимания, па</w:t>
      </w:r>
      <w:r w:rsidRPr="00FA10B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softHyphen/>
        <w:t>мяти, сенсорного восприятия.</w:t>
      </w:r>
    </w:p>
    <w:p w:rsidR="0004767B" w:rsidRPr="00FA10B6" w:rsidRDefault="0004767B" w:rsidP="0004767B">
      <w:pPr>
        <w:keepNext/>
        <w:keepLines/>
        <w:numPr>
          <w:ilvl w:val="0"/>
          <w:numId w:val="10"/>
        </w:numPr>
        <w:spacing w:after="21"/>
        <w:jc w:val="both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A10B6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Дидактические пособия по обучению элементам грамоты, разрезная азбука, схемы слов, контурные, силуэтные, объемные и другие изображения букв, в том числе со смешанными или отсутствующими графическими элементами, рабочие тетради, прописи и т.п.</w:t>
      </w:r>
    </w:p>
    <w:p w:rsidR="0004767B" w:rsidRPr="00FA10B6" w:rsidRDefault="0004767B" w:rsidP="0004767B">
      <w:pPr>
        <w:spacing w:after="0"/>
        <w:ind w:left="128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514C1" w:rsidRDefault="000514C1" w:rsidP="000514C1">
      <w:pPr>
        <w:keepNext/>
        <w:keepLines/>
        <w:tabs>
          <w:tab w:val="left" w:pos="2552"/>
          <w:tab w:val="center" w:pos="4677"/>
        </w:tabs>
        <w:spacing w:after="21"/>
        <w:outlineLvl w:val="0"/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ab/>
      </w:r>
    </w:p>
    <w:p w:rsidR="0004767B" w:rsidRPr="00FA10B6" w:rsidRDefault="000514C1" w:rsidP="000514C1">
      <w:pPr>
        <w:keepNext/>
        <w:keepLines/>
        <w:tabs>
          <w:tab w:val="left" w:pos="2552"/>
          <w:tab w:val="center" w:pos="4677"/>
        </w:tabs>
        <w:spacing w:after="21"/>
        <w:outlineLvl w:val="0"/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ab/>
      </w:r>
      <w:r w:rsidR="0004767B" w:rsidRPr="00FA10B6"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Логопедическая документация:</w:t>
      </w:r>
    </w:p>
    <w:p w:rsidR="0004767B" w:rsidRPr="00FA10B6" w:rsidRDefault="0004767B" w:rsidP="0004767B">
      <w:pPr>
        <w:keepNext/>
        <w:keepLines/>
        <w:spacing w:after="21"/>
        <w:ind w:firstLine="709"/>
        <w:jc w:val="both"/>
        <w:outlineLvl w:val="0"/>
        <w:rPr>
          <w:rFonts w:ascii="Times New Roman" w:eastAsia="Arial Unicode MS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04767B" w:rsidRPr="00FA10B6" w:rsidRDefault="0004767B" w:rsidP="000476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Положение о логопедической группе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Программа работы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Циклограмма работы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Расписание занятий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Паспорт кабинета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План развития кабинета на 3 года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Список детей (заверенный)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Заявления от родителей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Речевые карты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планы логопедической коррекционной работы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Календарно-тематический план работы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Годовой план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Журнал учёта обследования детей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Журнал учёта консультаций для родителей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Журнал учёта консультаций для  педагогов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Журнал учёта посещаемости коррекционно-развивающих занятий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Конспекты или планы занятий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Тетради для домашних заданий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Бланки диагностики (сентябрь, январь, май)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Отчёт о проделанной работе за учебный год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Протоколы ПМПК</w:t>
      </w:r>
    </w:p>
    <w:p w:rsidR="00B83915" w:rsidRPr="00027DB8" w:rsidRDefault="00B83915" w:rsidP="00B83915">
      <w:pPr>
        <w:keepNext/>
        <w:keepLines/>
        <w:numPr>
          <w:ilvl w:val="0"/>
          <w:numId w:val="11"/>
        </w:numPr>
        <w:spacing w:after="21"/>
        <w:ind w:firstLine="34"/>
        <w:outlineLvl w:val="0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27DB8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Тетрадь взаимодействия учителя-логопеда и воспитателей логопедических групп</w:t>
      </w:r>
    </w:p>
    <w:p w:rsidR="0004767B" w:rsidRPr="00027DB8" w:rsidRDefault="0004767B" w:rsidP="0004767B">
      <w:pPr>
        <w:rPr>
          <w:sz w:val="28"/>
          <w:szCs w:val="28"/>
        </w:rPr>
      </w:pPr>
    </w:p>
    <w:p w:rsidR="00592448" w:rsidRPr="00027DB8" w:rsidRDefault="00592448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F0" w:rsidRPr="003A50F0" w:rsidRDefault="003A50F0" w:rsidP="003A50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F0" w:rsidRPr="003A50F0" w:rsidRDefault="003A50F0" w:rsidP="003A50F0">
      <w:pPr>
        <w:widowControl w:val="0"/>
        <w:tabs>
          <w:tab w:val="left" w:pos="290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F0" w:rsidRPr="00FA10B6" w:rsidRDefault="003A50F0" w:rsidP="003A50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0F0" w:rsidRPr="00FA10B6" w:rsidRDefault="003A50F0" w:rsidP="003A5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BD7" w:rsidRPr="00A4654F" w:rsidRDefault="00AD3BD7" w:rsidP="00A4654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D3BD7" w:rsidRPr="00A4654F" w:rsidSect="00223BB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B6" w:rsidRDefault="00A970B6" w:rsidP="003A50F0">
      <w:pPr>
        <w:spacing w:after="0" w:line="240" w:lineRule="auto"/>
      </w:pPr>
      <w:r>
        <w:separator/>
      </w:r>
    </w:p>
  </w:endnote>
  <w:endnote w:type="continuationSeparator" w:id="0">
    <w:p w:rsidR="00A970B6" w:rsidRDefault="00A970B6" w:rsidP="003A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B6" w:rsidRDefault="00A970B6" w:rsidP="003A50F0">
      <w:pPr>
        <w:spacing w:after="0" w:line="240" w:lineRule="auto"/>
      </w:pPr>
      <w:r>
        <w:separator/>
      </w:r>
    </w:p>
  </w:footnote>
  <w:footnote w:type="continuationSeparator" w:id="0">
    <w:p w:rsidR="00A970B6" w:rsidRDefault="00A970B6" w:rsidP="003A50F0">
      <w:pPr>
        <w:spacing w:after="0" w:line="240" w:lineRule="auto"/>
      </w:pPr>
      <w:r>
        <w:continuationSeparator/>
      </w:r>
    </w:p>
  </w:footnote>
  <w:footnote w:id="1">
    <w:p w:rsidR="00223BB7" w:rsidRPr="009E2C66" w:rsidRDefault="00223BB7" w:rsidP="003A50F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A32DD9"/>
    <w:multiLevelType w:val="hybridMultilevel"/>
    <w:tmpl w:val="1E26FB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EB"/>
    <w:multiLevelType w:val="hybridMultilevel"/>
    <w:tmpl w:val="3470F3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5E9F"/>
    <w:multiLevelType w:val="hybridMultilevel"/>
    <w:tmpl w:val="6FA2F64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D12F95"/>
    <w:multiLevelType w:val="hybridMultilevel"/>
    <w:tmpl w:val="E5BE2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70760"/>
    <w:multiLevelType w:val="hybridMultilevel"/>
    <w:tmpl w:val="27CC0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9531F"/>
    <w:multiLevelType w:val="hybridMultilevel"/>
    <w:tmpl w:val="110C6768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322160FE"/>
    <w:multiLevelType w:val="hybridMultilevel"/>
    <w:tmpl w:val="E3E672D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D92280"/>
    <w:multiLevelType w:val="hybridMultilevel"/>
    <w:tmpl w:val="A87E72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85980"/>
    <w:multiLevelType w:val="hybridMultilevel"/>
    <w:tmpl w:val="9CC6ED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FC4F35"/>
    <w:multiLevelType w:val="hybridMultilevel"/>
    <w:tmpl w:val="D1C6569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4E4C50"/>
    <w:multiLevelType w:val="hybridMultilevel"/>
    <w:tmpl w:val="7C961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4F"/>
    <w:rsid w:val="00027DB8"/>
    <w:rsid w:val="0004767B"/>
    <w:rsid w:val="000514C1"/>
    <w:rsid w:val="000B7214"/>
    <w:rsid w:val="000C66BF"/>
    <w:rsid w:val="001A5353"/>
    <w:rsid w:val="001E4E85"/>
    <w:rsid w:val="00223BB7"/>
    <w:rsid w:val="002C42E4"/>
    <w:rsid w:val="002D78D4"/>
    <w:rsid w:val="0036667E"/>
    <w:rsid w:val="00374E4D"/>
    <w:rsid w:val="003A50F0"/>
    <w:rsid w:val="00592448"/>
    <w:rsid w:val="00621ECC"/>
    <w:rsid w:val="006A0F3D"/>
    <w:rsid w:val="007178DB"/>
    <w:rsid w:val="00884AEE"/>
    <w:rsid w:val="009C60CE"/>
    <w:rsid w:val="009C6B57"/>
    <w:rsid w:val="00A0632D"/>
    <w:rsid w:val="00A4654F"/>
    <w:rsid w:val="00A970B6"/>
    <w:rsid w:val="00AD3BD7"/>
    <w:rsid w:val="00B83915"/>
    <w:rsid w:val="00BA29A4"/>
    <w:rsid w:val="00BE77B2"/>
    <w:rsid w:val="00C16B50"/>
    <w:rsid w:val="00C3694B"/>
    <w:rsid w:val="00C54EC1"/>
    <w:rsid w:val="00C6233D"/>
    <w:rsid w:val="00C81DD6"/>
    <w:rsid w:val="00CA3169"/>
    <w:rsid w:val="00CC0A49"/>
    <w:rsid w:val="00CE22D1"/>
    <w:rsid w:val="00D528F1"/>
    <w:rsid w:val="00DC570A"/>
    <w:rsid w:val="00E96B75"/>
    <w:rsid w:val="00E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B500A-BC8D-4B69-8DD2-7E0CF24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A50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0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8464</TotalTime>
  <Pages>31</Pages>
  <Words>10529</Words>
  <Characters>60016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Пользователь</cp:lastModifiedBy>
  <cp:revision>25</cp:revision>
  <dcterms:created xsi:type="dcterms:W3CDTF">2015-09-26T08:24:00Z</dcterms:created>
  <dcterms:modified xsi:type="dcterms:W3CDTF">2018-11-10T15:31:00Z</dcterms:modified>
</cp:coreProperties>
</file>