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30B" w:rsidRPr="00C624CC" w:rsidRDefault="00E2330B" w:rsidP="00E2330B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24CC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C624CC" w:rsidRPr="00C624CC">
        <w:rPr>
          <w:rFonts w:ascii="Times New Roman" w:hAnsi="Times New Roman" w:cs="Times New Roman"/>
          <w:b/>
          <w:i/>
          <w:sz w:val="28"/>
          <w:szCs w:val="28"/>
        </w:rPr>
        <w:t>Э</w:t>
      </w:r>
      <w:r w:rsidR="00C624CC" w:rsidRPr="00C624CC">
        <w:rPr>
          <w:rFonts w:ascii="Times New Roman" w:hAnsi="Times New Roman" w:cs="Times New Roman"/>
          <w:b/>
          <w:i/>
          <w:sz w:val="28"/>
          <w:szCs w:val="28"/>
        </w:rPr>
        <w:t>тапы</w:t>
      </w:r>
      <w:r w:rsidR="00C624CC" w:rsidRPr="00C624CC">
        <w:rPr>
          <w:rFonts w:ascii="Times New Roman" w:hAnsi="Times New Roman" w:cs="Times New Roman"/>
          <w:b/>
          <w:i/>
          <w:sz w:val="28"/>
          <w:szCs w:val="28"/>
        </w:rPr>
        <w:t xml:space="preserve"> и о</w:t>
      </w:r>
      <w:r w:rsidRPr="00C624CC">
        <w:rPr>
          <w:rFonts w:ascii="Times New Roman" w:hAnsi="Times New Roman" w:cs="Times New Roman"/>
          <w:b/>
          <w:i/>
          <w:sz w:val="28"/>
          <w:szCs w:val="28"/>
        </w:rPr>
        <w:t>собенности речевого развития»</w:t>
      </w:r>
    </w:p>
    <w:p w:rsidR="00F66B7A" w:rsidRPr="00C624CC" w:rsidRDefault="00F66B7A" w:rsidP="00F66B7A">
      <w:pPr>
        <w:pStyle w:val="a7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624CC">
        <w:rPr>
          <w:rFonts w:ascii="Times New Roman" w:hAnsi="Times New Roman" w:cs="Times New Roman"/>
          <w:i/>
          <w:sz w:val="28"/>
          <w:szCs w:val="28"/>
        </w:rPr>
        <w:t xml:space="preserve">Подготовил: </w:t>
      </w:r>
    </w:p>
    <w:p w:rsidR="00F66B7A" w:rsidRPr="00C624CC" w:rsidRDefault="00F66B7A" w:rsidP="00F66B7A">
      <w:pPr>
        <w:pStyle w:val="a7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624CC">
        <w:rPr>
          <w:rFonts w:ascii="Times New Roman" w:hAnsi="Times New Roman" w:cs="Times New Roman"/>
          <w:i/>
          <w:sz w:val="28"/>
          <w:szCs w:val="28"/>
        </w:rPr>
        <w:t xml:space="preserve">учитель-логопед </w:t>
      </w:r>
    </w:p>
    <w:p w:rsidR="00F66B7A" w:rsidRPr="00C624CC" w:rsidRDefault="00F66B7A" w:rsidP="00F66B7A">
      <w:pPr>
        <w:pStyle w:val="a7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C624CC">
        <w:rPr>
          <w:rFonts w:ascii="Times New Roman" w:hAnsi="Times New Roman" w:cs="Times New Roman"/>
          <w:i/>
          <w:sz w:val="28"/>
          <w:szCs w:val="28"/>
        </w:rPr>
        <w:t>Наиля Фаритовна Гусакова</w:t>
      </w:r>
    </w:p>
    <w:p w:rsidR="00C624CC" w:rsidRPr="00C624CC" w:rsidRDefault="00C624CC" w:rsidP="00C624CC">
      <w:pPr>
        <w:pStyle w:val="a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624CC">
        <w:rPr>
          <w:rFonts w:ascii="Times New Roman" w:hAnsi="Times New Roman" w:cs="Times New Roman"/>
          <w:i/>
          <w:sz w:val="28"/>
          <w:szCs w:val="28"/>
        </w:rPr>
        <w:t>МАДОУ «ДС «Ручеёк»</w:t>
      </w:r>
    </w:p>
    <w:p w:rsidR="00F66B7A" w:rsidRPr="00E2330B" w:rsidRDefault="00F66B7A" w:rsidP="00C624C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C624CC">
        <w:rPr>
          <w:rFonts w:ascii="Times New Roman" w:hAnsi="Times New Roman" w:cs="Times New Roman"/>
          <w:i/>
          <w:sz w:val="28"/>
          <w:szCs w:val="28"/>
        </w:rPr>
        <w:t>г. Новый Уренгой</w:t>
      </w:r>
      <w:r w:rsidRPr="00E23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74F" w:rsidRPr="00E2330B" w:rsidRDefault="00210124" w:rsidP="0019374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30B">
        <w:rPr>
          <w:rFonts w:ascii="Times New Roman" w:hAnsi="Times New Roman" w:cs="Times New Roman"/>
          <w:sz w:val="28"/>
          <w:szCs w:val="28"/>
        </w:rPr>
        <w:t xml:space="preserve">Как это ни удивительно, даже у совсем маленьких людей случаются жизненные кризисы, которые меняют их жизнь. </w:t>
      </w:r>
    </w:p>
    <w:p w:rsidR="00210124" w:rsidRPr="00E2330B" w:rsidRDefault="00F66B7A" w:rsidP="0019374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30B">
        <w:rPr>
          <w:rFonts w:ascii="Times New Roman" w:hAnsi="Times New Roman" w:cs="Times New Roman"/>
          <w:sz w:val="28"/>
          <w:szCs w:val="28"/>
        </w:rPr>
        <w:t>Сегодня</w:t>
      </w:r>
      <w:r w:rsidR="00210124" w:rsidRPr="00E2330B">
        <w:rPr>
          <w:rFonts w:ascii="Times New Roman" w:hAnsi="Times New Roman" w:cs="Times New Roman"/>
          <w:sz w:val="28"/>
          <w:szCs w:val="28"/>
        </w:rPr>
        <w:t xml:space="preserve"> </w:t>
      </w:r>
      <w:r w:rsidRPr="00E2330B">
        <w:rPr>
          <w:rFonts w:ascii="Times New Roman" w:hAnsi="Times New Roman" w:cs="Times New Roman"/>
          <w:sz w:val="28"/>
          <w:szCs w:val="28"/>
        </w:rPr>
        <w:t xml:space="preserve">речь </w:t>
      </w:r>
      <w:r w:rsidR="00210124" w:rsidRPr="00E2330B">
        <w:rPr>
          <w:rFonts w:ascii="Times New Roman" w:hAnsi="Times New Roman" w:cs="Times New Roman"/>
          <w:sz w:val="28"/>
          <w:szCs w:val="28"/>
        </w:rPr>
        <w:t>пойдет о переменах в жизни ребенка</w:t>
      </w:r>
      <w:r w:rsidR="0019374F" w:rsidRPr="00E2330B">
        <w:rPr>
          <w:rFonts w:ascii="Times New Roman" w:hAnsi="Times New Roman" w:cs="Times New Roman"/>
          <w:sz w:val="28"/>
          <w:szCs w:val="28"/>
        </w:rPr>
        <w:t xml:space="preserve">, где вместе с его ростом и развитием, постепенно формируется </w:t>
      </w:r>
      <w:r w:rsidR="00632697" w:rsidRPr="00E2330B">
        <w:rPr>
          <w:rFonts w:ascii="Times New Roman" w:hAnsi="Times New Roman" w:cs="Times New Roman"/>
          <w:sz w:val="28"/>
          <w:szCs w:val="28"/>
        </w:rPr>
        <w:t xml:space="preserve">и его </w:t>
      </w:r>
      <w:r w:rsidR="0019374F" w:rsidRPr="00E2330B">
        <w:rPr>
          <w:rFonts w:ascii="Times New Roman" w:hAnsi="Times New Roman" w:cs="Times New Roman"/>
          <w:sz w:val="28"/>
          <w:szCs w:val="28"/>
        </w:rPr>
        <w:t xml:space="preserve">речь. </w:t>
      </w:r>
      <w:r w:rsidR="00210124" w:rsidRPr="00E2330B">
        <w:rPr>
          <w:rFonts w:ascii="Times New Roman" w:hAnsi="Times New Roman" w:cs="Times New Roman"/>
          <w:sz w:val="28"/>
          <w:szCs w:val="28"/>
        </w:rPr>
        <w:t xml:space="preserve"> Обсудим, как он</w:t>
      </w:r>
      <w:r w:rsidR="0019374F" w:rsidRPr="00E2330B">
        <w:rPr>
          <w:rFonts w:ascii="Times New Roman" w:hAnsi="Times New Roman" w:cs="Times New Roman"/>
          <w:sz w:val="28"/>
          <w:szCs w:val="28"/>
        </w:rPr>
        <w:t>и</w:t>
      </w:r>
      <w:r w:rsidR="00210124" w:rsidRPr="00E2330B">
        <w:rPr>
          <w:rFonts w:ascii="Times New Roman" w:hAnsi="Times New Roman" w:cs="Times New Roman"/>
          <w:sz w:val="28"/>
          <w:szCs w:val="28"/>
        </w:rPr>
        <w:t xml:space="preserve"> протека</w:t>
      </w:r>
      <w:r w:rsidR="0019374F" w:rsidRPr="00E2330B">
        <w:rPr>
          <w:rFonts w:ascii="Times New Roman" w:hAnsi="Times New Roman" w:cs="Times New Roman"/>
          <w:sz w:val="28"/>
          <w:szCs w:val="28"/>
        </w:rPr>
        <w:t>ю</w:t>
      </w:r>
      <w:r w:rsidR="00210124" w:rsidRPr="00E2330B">
        <w:rPr>
          <w:rFonts w:ascii="Times New Roman" w:hAnsi="Times New Roman" w:cs="Times New Roman"/>
          <w:sz w:val="28"/>
          <w:szCs w:val="28"/>
        </w:rPr>
        <w:t xml:space="preserve">т, </w:t>
      </w:r>
      <w:r w:rsidR="0019374F" w:rsidRPr="00E2330B">
        <w:rPr>
          <w:rFonts w:ascii="Times New Roman" w:hAnsi="Times New Roman" w:cs="Times New Roman"/>
          <w:sz w:val="28"/>
          <w:szCs w:val="28"/>
        </w:rPr>
        <w:t>как проходит ряд качественно различных ст</w:t>
      </w:r>
      <w:r w:rsidR="00632697" w:rsidRPr="00E2330B">
        <w:rPr>
          <w:rFonts w:ascii="Times New Roman" w:hAnsi="Times New Roman" w:cs="Times New Roman"/>
          <w:sz w:val="28"/>
          <w:szCs w:val="28"/>
        </w:rPr>
        <w:t>у</w:t>
      </w:r>
      <w:r w:rsidR="0019374F" w:rsidRPr="00E2330B">
        <w:rPr>
          <w:rFonts w:ascii="Times New Roman" w:hAnsi="Times New Roman" w:cs="Times New Roman"/>
          <w:sz w:val="28"/>
          <w:szCs w:val="28"/>
        </w:rPr>
        <w:t>пеней и компонентов речевого развития.</w:t>
      </w:r>
    </w:p>
    <w:p w:rsidR="00BA5A89" w:rsidRPr="00E2330B" w:rsidRDefault="00603802" w:rsidP="00BA5A8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30B">
        <w:rPr>
          <w:rFonts w:ascii="Times New Roman" w:hAnsi="Times New Roman" w:cs="Times New Roman"/>
          <w:sz w:val="28"/>
          <w:szCs w:val="28"/>
        </w:rPr>
        <w:t>Знакомьтесь, это Я</w:t>
      </w:r>
      <w:r w:rsidR="00BA5A89" w:rsidRPr="00E2330B">
        <w:rPr>
          <w:rFonts w:ascii="Times New Roman" w:hAnsi="Times New Roman" w:cs="Times New Roman"/>
          <w:sz w:val="28"/>
          <w:szCs w:val="28"/>
        </w:rPr>
        <w:t xml:space="preserve"> (фото ребенка)</w:t>
      </w:r>
      <w:r w:rsidRPr="00E2330B">
        <w:rPr>
          <w:rFonts w:ascii="Times New Roman" w:hAnsi="Times New Roman" w:cs="Times New Roman"/>
          <w:sz w:val="28"/>
          <w:szCs w:val="28"/>
        </w:rPr>
        <w:t xml:space="preserve">. </w:t>
      </w:r>
      <w:r w:rsidR="00BA5A89" w:rsidRPr="00E2330B">
        <w:rPr>
          <w:rFonts w:ascii="Times New Roman" w:hAnsi="Times New Roman" w:cs="Times New Roman"/>
          <w:sz w:val="28"/>
          <w:szCs w:val="28"/>
        </w:rPr>
        <w:t>И, к</w:t>
      </w:r>
      <w:r w:rsidRPr="00E2330B">
        <w:rPr>
          <w:rFonts w:ascii="Times New Roman" w:hAnsi="Times New Roman" w:cs="Times New Roman"/>
          <w:sz w:val="28"/>
          <w:szCs w:val="28"/>
        </w:rPr>
        <w:t xml:space="preserve">онечно, в первую очередь, следует </w:t>
      </w:r>
      <w:r w:rsidR="00BA5A89" w:rsidRPr="00E2330B">
        <w:rPr>
          <w:rFonts w:ascii="Times New Roman" w:hAnsi="Times New Roman" w:cs="Times New Roman"/>
          <w:sz w:val="28"/>
          <w:szCs w:val="28"/>
        </w:rPr>
        <w:t>рас</w:t>
      </w:r>
      <w:r w:rsidRPr="00E2330B">
        <w:rPr>
          <w:rFonts w:ascii="Times New Roman" w:hAnsi="Times New Roman" w:cs="Times New Roman"/>
          <w:sz w:val="28"/>
          <w:szCs w:val="28"/>
        </w:rPr>
        <w:t>сказать вам о том, какие именно новообразования провоцир</w:t>
      </w:r>
      <w:r w:rsidR="00BA5A89" w:rsidRPr="00E2330B">
        <w:rPr>
          <w:rFonts w:ascii="Times New Roman" w:hAnsi="Times New Roman" w:cs="Times New Roman"/>
          <w:sz w:val="28"/>
          <w:szCs w:val="28"/>
        </w:rPr>
        <w:t xml:space="preserve">овали моё речевое развитие, что позволило в будущем успешно адаптироваться и реализоваться в современном обществе.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BA5A89" w:rsidRPr="00E2330B" w:rsidTr="00BA5A89">
        <w:tc>
          <w:tcPr>
            <w:tcW w:w="3379" w:type="dxa"/>
          </w:tcPr>
          <w:p w:rsidR="00BA5A89" w:rsidRPr="00E2330B" w:rsidRDefault="00BA5A89" w:rsidP="005400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3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Этапы развития </w:t>
            </w:r>
          </w:p>
        </w:tc>
        <w:tc>
          <w:tcPr>
            <w:tcW w:w="3379" w:type="dxa"/>
          </w:tcPr>
          <w:p w:rsidR="00BA5A89" w:rsidRPr="00E2330B" w:rsidRDefault="00BA5A89" w:rsidP="005400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3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Компоненты речевого развития </w:t>
            </w:r>
          </w:p>
        </w:tc>
        <w:tc>
          <w:tcPr>
            <w:tcW w:w="3380" w:type="dxa"/>
          </w:tcPr>
          <w:p w:rsidR="00BA5A89" w:rsidRPr="00E2330B" w:rsidRDefault="00BA5A89" w:rsidP="005400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233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Alarm</w:t>
            </w:r>
            <w:r w:rsidRPr="00E23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! </w:t>
            </w:r>
            <w:r w:rsidRPr="00E233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Alarm</w:t>
            </w:r>
            <w:r w:rsidRPr="00E23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BA5A89" w:rsidRPr="00E2330B" w:rsidRDefault="00BA5A89" w:rsidP="005400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3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Взрослые, внимание</w:t>
            </w:r>
          </w:p>
        </w:tc>
      </w:tr>
      <w:tr w:rsidR="00BA5A89" w:rsidRPr="00E2330B" w:rsidTr="00BA5A89">
        <w:tc>
          <w:tcPr>
            <w:tcW w:w="3379" w:type="dxa"/>
          </w:tcPr>
          <w:p w:rsidR="00BA5A89" w:rsidRPr="00E2330B" w:rsidRDefault="00BA5A89" w:rsidP="005400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3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Мне 2-3 месяца</w:t>
            </w:r>
          </w:p>
        </w:tc>
        <w:tc>
          <w:tcPr>
            <w:tcW w:w="3379" w:type="dxa"/>
          </w:tcPr>
          <w:p w:rsidR="00BA5A89" w:rsidRPr="00E2330B" w:rsidRDefault="00BA5A89" w:rsidP="0063269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3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 меня отмечаются первые попытки </w:t>
            </w:r>
            <w:r w:rsidR="00632697" w:rsidRPr="00E23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E23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артикуляции звуков </w:t>
            </w:r>
            <w:proofErr w:type="gramStart"/>
            <w:r w:rsidRPr="00E23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32697" w:rsidRPr="00E23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</w:t>
            </w:r>
            <w:proofErr w:type="gramEnd"/>
            <w:r w:rsidR="00632697" w:rsidRPr="00E23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</w:t>
            </w:r>
            <w:r w:rsidRPr="00E23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гуление</w:t>
            </w:r>
            <w:r w:rsidR="00C5639E" w:rsidRPr="00E23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В начале, это простые певчие и гортанные звуки, затем они становятся более разнообразными.</w:t>
            </w:r>
          </w:p>
        </w:tc>
        <w:tc>
          <w:tcPr>
            <w:tcW w:w="3380" w:type="dxa"/>
          </w:tcPr>
          <w:p w:rsidR="00BA5A89" w:rsidRPr="00E2330B" w:rsidRDefault="00BA5A89" w:rsidP="005400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3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Мне необходимо видеть вас, я пытаюсь повторить артикуляционные движения губ взрослых. </w:t>
            </w:r>
          </w:p>
        </w:tc>
      </w:tr>
      <w:tr w:rsidR="00C5639E" w:rsidRPr="00E2330B" w:rsidTr="00BA5A89">
        <w:tc>
          <w:tcPr>
            <w:tcW w:w="3379" w:type="dxa"/>
          </w:tcPr>
          <w:p w:rsidR="00C5639E" w:rsidRPr="00E2330B" w:rsidRDefault="00C5639E" w:rsidP="005400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3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 месяцев</w:t>
            </w:r>
          </w:p>
        </w:tc>
        <w:tc>
          <w:tcPr>
            <w:tcW w:w="3379" w:type="dxa"/>
          </w:tcPr>
          <w:p w:rsidR="00C5639E" w:rsidRPr="00E2330B" w:rsidRDefault="00C5639E" w:rsidP="005400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3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уже довольно четко произношу отдельные слоги (</w:t>
            </w:r>
            <w:proofErr w:type="spellStart"/>
            <w:r w:rsidRPr="00E23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ма-ма-ма</w:t>
            </w:r>
            <w:proofErr w:type="spellEnd"/>
            <w:r w:rsidRPr="00E23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ба-ба-ба и др.) и постепенно начинаю перенимать от взрослых не только все элементы речи, но и интонации, ритм, темп и тон – лепет</w:t>
            </w:r>
            <w:r w:rsidR="00632697" w:rsidRPr="00E23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это ступень лепетной речи</w:t>
            </w:r>
            <w:r w:rsidRPr="00E23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80" w:type="dxa"/>
          </w:tcPr>
          <w:p w:rsidR="00C5639E" w:rsidRPr="00E2330B" w:rsidRDefault="00C5639E" w:rsidP="005400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3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Вот в этой лепетной речи, уважаемые взрослые, «собраны» все языки мира. В это время у меня повышается чувствительность к освоению языков.  </w:t>
            </w:r>
          </w:p>
        </w:tc>
      </w:tr>
    </w:tbl>
    <w:p w:rsidR="000147C6" w:rsidRPr="00E2330B" w:rsidRDefault="000147C6" w:rsidP="000147C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0194" w:rsidRPr="00E2330B" w:rsidRDefault="005F0194" w:rsidP="000147C6">
      <w:pPr>
        <w:pStyle w:val="a7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330B">
        <w:rPr>
          <w:rFonts w:ascii="Times New Roman" w:hAnsi="Times New Roman" w:cs="Times New Roman"/>
          <w:b/>
          <w:i/>
          <w:sz w:val="28"/>
          <w:szCs w:val="28"/>
        </w:rPr>
        <w:t xml:space="preserve">Если же говорить об </w:t>
      </w:r>
      <w:r w:rsidR="000147C6" w:rsidRPr="00E2330B">
        <w:rPr>
          <w:rFonts w:ascii="Times New Roman" w:hAnsi="Times New Roman" w:cs="Times New Roman"/>
          <w:b/>
          <w:i/>
          <w:sz w:val="28"/>
          <w:szCs w:val="28"/>
        </w:rPr>
        <w:t>особенности</w:t>
      </w:r>
      <w:r w:rsidRPr="00E2330B">
        <w:rPr>
          <w:rFonts w:ascii="Times New Roman" w:hAnsi="Times New Roman" w:cs="Times New Roman"/>
          <w:b/>
          <w:i/>
          <w:sz w:val="28"/>
          <w:szCs w:val="28"/>
        </w:rPr>
        <w:t xml:space="preserve"> детей</w:t>
      </w:r>
      <w:r w:rsidR="000147C6" w:rsidRPr="00E2330B">
        <w:rPr>
          <w:rFonts w:ascii="Times New Roman" w:hAnsi="Times New Roman" w:cs="Times New Roman"/>
          <w:b/>
          <w:i/>
          <w:sz w:val="28"/>
          <w:szCs w:val="28"/>
        </w:rPr>
        <w:t xml:space="preserve"> в отношении изучения двух языков, то здесь необходимо заметить, что в это время у ребенка, как мы уже сказали выше, наблюдается повышенная чувствительность к освоению языков. Но здесь есть одно «НО»: при условии, если у него нет отставания в психофизическом развитии. </w:t>
      </w:r>
    </w:p>
    <w:p w:rsidR="000147C6" w:rsidRPr="00E2330B" w:rsidRDefault="000147C6" w:rsidP="000147C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C5639E" w:rsidRPr="00E2330B" w:rsidTr="00BA5A89">
        <w:tc>
          <w:tcPr>
            <w:tcW w:w="3379" w:type="dxa"/>
          </w:tcPr>
          <w:p w:rsidR="00C5639E" w:rsidRPr="00E2330B" w:rsidRDefault="00C5639E" w:rsidP="005400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3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Мне 9-10 месяцев</w:t>
            </w:r>
          </w:p>
        </w:tc>
        <w:tc>
          <w:tcPr>
            <w:tcW w:w="3379" w:type="dxa"/>
          </w:tcPr>
          <w:p w:rsidR="00C5639E" w:rsidRPr="00E2330B" w:rsidRDefault="00C5639E" w:rsidP="005400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330B">
              <w:rPr>
                <w:rFonts w:ascii="Times New Roman" w:hAnsi="Times New Roman" w:cs="Times New Roman"/>
                <w:sz w:val="28"/>
                <w:szCs w:val="28"/>
              </w:rPr>
              <w:t xml:space="preserve">Как известно, я начинаю говорить не сразу, у меня присутствует период так </w:t>
            </w:r>
            <w:r w:rsidRPr="00E233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называемой </w:t>
            </w:r>
            <w:r w:rsidRPr="00E2330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автономной речи. </w:t>
            </w:r>
            <w:r w:rsidRPr="00E2330B">
              <w:rPr>
                <w:rFonts w:ascii="Times New Roman" w:hAnsi="Times New Roman" w:cs="Times New Roman"/>
                <w:sz w:val="28"/>
                <w:szCs w:val="28"/>
              </w:rPr>
              <w:t xml:space="preserve">Я  создаю свой собственный язык, понятный только посвященным в него людям: родителям. </w:t>
            </w:r>
          </w:p>
        </w:tc>
        <w:tc>
          <w:tcPr>
            <w:tcW w:w="3380" w:type="dxa"/>
          </w:tcPr>
          <w:p w:rsidR="005400CE" w:rsidRPr="00E2330B" w:rsidRDefault="005400CE" w:rsidP="005400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39E" w:rsidRPr="00E2330B" w:rsidRDefault="00C5639E" w:rsidP="005400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330B">
              <w:rPr>
                <w:rFonts w:ascii="Times New Roman" w:hAnsi="Times New Roman" w:cs="Times New Roman"/>
                <w:sz w:val="28"/>
                <w:szCs w:val="28"/>
              </w:rPr>
              <w:t>Вооружаетесь записными книжками</w:t>
            </w:r>
            <w:r w:rsidR="005400CE" w:rsidRPr="00E2330B">
              <w:rPr>
                <w:rFonts w:ascii="Times New Roman" w:hAnsi="Times New Roman" w:cs="Times New Roman"/>
                <w:sz w:val="28"/>
                <w:szCs w:val="28"/>
              </w:rPr>
              <w:t xml:space="preserve"> и ведите в них </w:t>
            </w:r>
            <w:r w:rsidR="005400CE" w:rsidRPr="00E233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словарь вашего сокровища</w:t>
            </w:r>
            <w:r w:rsidRPr="00E2330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210124" w:rsidRPr="00E2330B" w:rsidRDefault="00D41940" w:rsidP="005400C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30B">
        <w:rPr>
          <w:rFonts w:ascii="Times New Roman" w:hAnsi="Times New Roman" w:cs="Times New Roman"/>
          <w:sz w:val="28"/>
          <w:szCs w:val="28"/>
        </w:rPr>
        <w:lastRenderedPageBreak/>
        <w:t xml:space="preserve">Более того, Я создаю язык, в котором существуют сложные синтаксические правила, то есть правила, по которым происходит соединение слов. </w:t>
      </w:r>
      <w:r w:rsidR="005400CE" w:rsidRPr="00E2330B">
        <w:rPr>
          <w:rFonts w:ascii="Times New Roman" w:hAnsi="Times New Roman" w:cs="Times New Roman"/>
          <w:sz w:val="28"/>
          <w:szCs w:val="28"/>
        </w:rPr>
        <w:t xml:space="preserve">Например, один </w:t>
      </w:r>
      <w:r w:rsidR="004626AA" w:rsidRPr="00E2330B">
        <w:rPr>
          <w:rFonts w:ascii="Times New Roman" w:hAnsi="Times New Roman" w:cs="Times New Roman"/>
          <w:sz w:val="28"/>
          <w:szCs w:val="28"/>
        </w:rPr>
        <w:t xml:space="preserve">мой </w:t>
      </w:r>
      <w:r w:rsidR="005400CE" w:rsidRPr="00E2330B">
        <w:rPr>
          <w:rFonts w:ascii="Times New Roman" w:hAnsi="Times New Roman" w:cs="Times New Roman"/>
          <w:sz w:val="28"/>
          <w:szCs w:val="28"/>
        </w:rPr>
        <w:t>приятель, взглянув на пруд, на котором плавали утки, сказал: «</w:t>
      </w:r>
      <w:proofErr w:type="spellStart"/>
      <w:r w:rsidR="005400CE" w:rsidRPr="00E2330B">
        <w:rPr>
          <w:rFonts w:ascii="Times New Roman" w:hAnsi="Times New Roman" w:cs="Times New Roman"/>
          <w:sz w:val="28"/>
          <w:szCs w:val="28"/>
        </w:rPr>
        <w:t>Уа</w:t>
      </w:r>
      <w:proofErr w:type="spellEnd"/>
      <w:r w:rsidR="005400CE" w:rsidRPr="00E2330B">
        <w:rPr>
          <w:rFonts w:ascii="Times New Roman" w:hAnsi="Times New Roman" w:cs="Times New Roman"/>
          <w:sz w:val="28"/>
          <w:szCs w:val="28"/>
        </w:rPr>
        <w:t xml:space="preserve">». По-видимому, это означало «пруд» или «уток». Но затем </w:t>
      </w:r>
      <w:r w:rsidR="004626AA" w:rsidRPr="00E2330B">
        <w:rPr>
          <w:rFonts w:ascii="Times New Roman" w:hAnsi="Times New Roman" w:cs="Times New Roman"/>
          <w:sz w:val="28"/>
          <w:szCs w:val="28"/>
        </w:rPr>
        <w:t xml:space="preserve">его </w:t>
      </w:r>
      <w:r w:rsidR="005400CE" w:rsidRPr="00E2330B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="005400CE" w:rsidRPr="00E2330B">
        <w:rPr>
          <w:rFonts w:ascii="Times New Roman" w:hAnsi="Times New Roman" w:cs="Times New Roman"/>
          <w:sz w:val="28"/>
          <w:szCs w:val="28"/>
        </w:rPr>
        <w:t>уа</w:t>
      </w:r>
      <w:proofErr w:type="spellEnd"/>
      <w:proofErr w:type="gramEnd"/>
      <w:r w:rsidR="005400CE" w:rsidRPr="00E2330B">
        <w:rPr>
          <w:rFonts w:ascii="Times New Roman" w:hAnsi="Times New Roman" w:cs="Times New Roman"/>
          <w:sz w:val="28"/>
          <w:szCs w:val="28"/>
        </w:rPr>
        <w:t>» стало обозначать молоко и сок. То есть оно распространилось на</w:t>
      </w:r>
      <w:r w:rsidR="006C2407" w:rsidRPr="00E2330B">
        <w:rPr>
          <w:rFonts w:ascii="Times New Roman" w:hAnsi="Times New Roman" w:cs="Times New Roman"/>
          <w:sz w:val="28"/>
          <w:szCs w:val="28"/>
        </w:rPr>
        <w:t xml:space="preserve"> </w:t>
      </w:r>
      <w:r w:rsidR="005400CE" w:rsidRPr="00E2330B">
        <w:rPr>
          <w:rFonts w:ascii="Times New Roman" w:hAnsi="Times New Roman" w:cs="Times New Roman"/>
          <w:sz w:val="28"/>
          <w:szCs w:val="28"/>
        </w:rPr>
        <w:t>все жидкости. Если же «</w:t>
      </w:r>
      <w:proofErr w:type="spellStart"/>
      <w:proofErr w:type="gramStart"/>
      <w:r w:rsidR="005400CE" w:rsidRPr="00E2330B">
        <w:rPr>
          <w:rFonts w:ascii="Times New Roman" w:hAnsi="Times New Roman" w:cs="Times New Roman"/>
          <w:sz w:val="28"/>
          <w:szCs w:val="28"/>
        </w:rPr>
        <w:t>уа</w:t>
      </w:r>
      <w:proofErr w:type="spellEnd"/>
      <w:proofErr w:type="gramEnd"/>
      <w:r w:rsidR="005400CE" w:rsidRPr="00E2330B">
        <w:rPr>
          <w:rFonts w:ascii="Times New Roman" w:hAnsi="Times New Roman" w:cs="Times New Roman"/>
          <w:sz w:val="28"/>
          <w:szCs w:val="28"/>
        </w:rPr>
        <w:t>» произнесено в комнате, то это значит,</w:t>
      </w:r>
      <w:r w:rsidR="006C2407" w:rsidRPr="00E2330B">
        <w:rPr>
          <w:rFonts w:ascii="Times New Roman" w:hAnsi="Times New Roman" w:cs="Times New Roman"/>
          <w:sz w:val="28"/>
          <w:szCs w:val="28"/>
        </w:rPr>
        <w:t xml:space="preserve"> </w:t>
      </w:r>
      <w:r w:rsidR="00210124" w:rsidRPr="00E2330B">
        <w:rPr>
          <w:rFonts w:ascii="Times New Roman" w:hAnsi="Times New Roman" w:cs="Times New Roman"/>
          <w:sz w:val="28"/>
          <w:szCs w:val="28"/>
        </w:rPr>
        <w:t xml:space="preserve">что </w:t>
      </w:r>
      <w:r w:rsidR="005400CE" w:rsidRPr="00E2330B">
        <w:rPr>
          <w:rFonts w:ascii="Times New Roman" w:hAnsi="Times New Roman" w:cs="Times New Roman"/>
          <w:sz w:val="28"/>
          <w:szCs w:val="28"/>
        </w:rPr>
        <w:t xml:space="preserve">он </w:t>
      </w:r>
      <w:r w:rsidR="00210124" w:rsidRPr="00E2330B">
        <w:rPr>
          <w:rFonts w:ascii="Times New Roman" w:hAnsi="Times New Roman" w:cs="Times New Roman"/>
          <w:sz w:val="28"/>
          <w:szCs w:val="28"/>
        </w:rPr>
        <w:t xml:space="preserve">хочет играть </w:t>
      </w:r>
      <w:r w:rsidR="004626AA" w:rsidRPr="00E2330B">
        <w:rPr>
          <w:rFonts w:ascii="Times New Roman" w:hAnsi="Times New Roman" w:cs="Times New Roman"/>
          <w:sz w:val="28"/>
          <w:szCs w:val="28"/>
        </w:rPr>
        <w:t xml:space="preserve">с </w:t>
      </w:r>
      <w:r w:rsidR="00210124" w:rsidRPr="00E2330B">
        <w:rPr>
          <w:rFonts w:ascii="Times New Roman" w:hAnsi="Times New Roman" w:cs="Times New Roman"/>
          <w:sz w:val="28"/>
          <w:szCs w:val="28"/>
        </w:rPr>
        <w:t>пуговицами.</w:t>
      </w:r>
    </w:p>
    <w:p w:rsidR="00E2330B" w:rsidRDefault="00210124" w:rsidP="005F019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30B">
        <w:rPr>
          <w:rFonts w:ascii="Times New Roman" w:hAnsi="Times New Roman" w:cs="Times New Roman"/>
          <w:sz w:val="28"/>
          <w:szCs w:val="28"/>
        </w:rPr>
        <w:t xml:space="preserve">Эти иллюстрации выявляют важные моменты </w:t>
      </w:r>
      <w:r w:rsidR="004626AA" w:rsidRPr="00E2330B">
        <w:rPr>
          <w:rFonts w:ascii="Times New Roman" w:hAnsi="Times New Roman" w:cs="Times New Roman"/>
          <w:sz w:val="28"/>
          <w:szCs w:val="28"/>
        </w:rPr>
        <w:t xml:space="preserve">нашей </w:t>
      </w:r>
      <w:r w:rsidRPr="00E2330B">
        <w:rPr>
          <w:rFonts w:ascii="Times New Roman" w:hAnsi="Times New Roman" w:cs="Times New Roman"/>
          <w:sz w:val="28"/>
          <w:szCs w:val="28"/>
        </w:rPr>
        <w:t>детской речи, которые отличают ее от языка взрослого человека. Во-первых, язык ребенка полностью зависит от ситуации − «</w:t>
      </w:r>
      <w:proofErr w:type="spellStart"/>
      <w:proofErr w:type="gramStart"/>
      <w:r w:rsidRPr="00E2330B">
        <w:rPr>
          <w:rFonts w:ascii="Times New Roman" w:hAnsi="Times New Roman" w:cs="Times New Roman"/>
          <w:sz w:val="28"/>
          <w:szCs w:val="28"/>
        </w:rPr>
        <w:t>уа</w:t>
      </w:r>
      <w:proofErr w:type="spellEnd"/>
      <w:proofErr w:type="gramEnd"/>
      <w:r w:rsidRPr="00E2330B">
        <w:rPr>
          <w:rFonts w:ascii="Times New Roman" w:hAnsi="Times New Roman" w:cs="Times New Roman"/>
          <w:sz w:val="28"/>
          <w:szCs w:val="28"/>
        </w:rPr>
        <w:t>» на улице значит «пруд», а в комнате</w:t>
      </w:r>
      <w:r w:rsidR="004626AA" w:rsidRPr="00E2330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626AA" w:rsidRPr="00E2330B">
        <w:rPr>
          <w:rFonts w:ascii="Times New Roman" w:hAnsi="Times New Roman" w:cs="Times New Roman"/>
          <w:sz w:val="28"/>
          <w:szCs w:val="28"/>
        </w:rPr>
        <w:t>уа</w:t>
      </w:r>
      <w:proofErr w:type="spellEnd"/>
      <w:r w:rsidR="004626AA" w:rsidRPr="00E2330B">
        <w:rPr>
          <w:rFonts w:ascii="Times New Roman" w:hAnsi="Times New Roman" w:cs="Times New Roman"/>
          <w:sz w:val="28"/>
          <w:szCs w:val="28"/>
        </w:rPr>
        <w:t>»</w:t>
      </w:r>
      <w:r w:rsidRPr="00E2330B">
        <w:rPr>
          <w:rFonts w:ascii="Times New Roman" w:hAnsi="Times New Roman" w:cs="Times New Roman"/>
          <w:sz w:val="28"/>
          <w:szCs w:val="28"/>
        </w:rPr>
        <w:t xml:space="preserve"> − «хочу играть с пуговицами». Во-вторых, слова ребенка не могут замещать предметы, которые отсутствуют в восприятии. Ребенок одного года не может сказать «стул», имея в виду тот стул, который он видел в другой комнат.</w:t>
      </w:r>
    </w:p>
    <w:p w:rsidR="005F0194" w:rsidRPr="00E2330B" w:rsidRDefault="005F0194" w:rsidP="005F0194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30B">
        <w:rPr>
          <w:rFonts w:ascii="Times New Roman" w:hAnsi="Times New Roman" w:cs="Times New Roman"/>
          <w:b/>
          <w:sz w:val="28"/>
          <w:szCs w:val="28"/>
        </w:rPr>
        <w:t xml:space="preserve"> От 1 года до 2-ух лет</w:t>
      </w:r>
    </w:p>
    <w:p w:rsidR="005F0194" w:rsidRPr="00E2330B" w:rsidRDefault="005F0194" w:rsidP="005F0194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5400CE" w:rsidRPr="00E2330B" w:rsidTr="004A7344">
        <w:tc>
          <w:tcPr>
            <w:tcW w:w="3379" w:type="dxa"/>
          </w:tcPr>
          <w:p w:rsidR="005400CE" w:rsidRPr="00E2330B" w:rsidRDefault="005400CE" w:rsidP="005400C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3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Этапы развития</w:t>
            </w:r>
          </w:p>
        </w:tc>
        <w:tc>
          <w:tcPr>
            <w:tcW w:w="3379" w:type="dxa"/>
          </w:tcPr>
          <w:p w:rsidR="005400CE" w:rsidRPr="00E2330B" w:rsidRDefault="005400CE" w:rsidP="005400C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3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Компоненты речевого развития</w:t>
            </w:r>
          </w:p>
        </w:tc>
        <w:tc>
          <w:tcPr>
            <w:tcW w:w="3380" w:type="dxa"/>
          </w:tcPr>
          <w:p w:rsidR="005400CE" w:rsidRPr="00E2330B" w:rsidRDefault="005400CE" w:rsidP="005400C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233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Alarm</w:t>
            </w:r>
            <w:r w:rsidRPr="00E23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! </w:t>
            </w:r>
            <w:r w:rsidRPr="00E233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Alarm</w:t>
            </w:r>
            <w:r w:rsidRPr="00E23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5400CE" w:rsidRPr="00E2330B" w:rsidRDefault="005400CE" w:rsidP="005400C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3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Взрослые, внимание</w:t>
            </w:r>
          </w:p>
        </w:tc>
      </w:tr>
      <w:tr w:rsidR="005400CE" w:rsidRPr="00E2330B" w:rsidTr="004A7344">
        <w:tc>
          <w:tcPr>
            <w:tcW w:w="3379" w:type="dxa"/>
          </w:tcPr>
          <w:p w:rsidR="00632697" w:rsidRPr="00E2330B" w:rsidRDefault="00632697" w:rsidP="001414E1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32697" w:rsidRPr="00E2330B" w:rsidRDefault="00632697" w:rsidP="001414E1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400CE" w:rsidRPr="00E2330B" w:rsidRDefault="005400CE" w:rsidP="001414E1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3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Мне уже 1 год</w:t>
            </w:r>
          </w:p>
        </w:tc>
        <w:tc>
          <w:tcPr>
            <w:tcW w:w="3379" w:type="dxa"/>
          </w:tcPr>
          <w:p w:rsidR="005400CE" w:rsidRPr="00E2330B" w:rsidRDefault="0046522C" w:rsidP="001414E1">
            <w:pPr>
              <w:pStyle w:val="a7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Я </w:t>
            </w:r>
            <w:r w:rsidR="005400CE" w:rsidRPr="00E2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произно</w:t>
            </w:r>
            <w:r w:rsidRPr="00E2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шу</w:t>
            </w:r>
            <w:r w:rsidR="005400CE" w:rsidRPr="00E2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отдельные слова из одинаковых парных слогов (мама, папа, баба).</w:t>
            </w:r>
          </w:p>
          <w:p w:rsidR="00632697" w:rsidRPr="00E2330B" w:rsidRDefault="00063058" w:rsidP="00632697">
            <w:pPr>
              <w:pStyle w:val="a7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этот</w:t>
            </w:r>
            <w:r w:rsidR="00632697" w:rsidRPr="00E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 w:rsidRPr="00E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632697" w:rsidRPr="00E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усво</w:t>
            </w:r>
            <w:r w:rsidRPr="00E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 эти</w:t>
            </w:r>
            <w:r w:rsidR="00632697" w:rsidRPr="00E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звук</w:t>
            </w:r>
            <w:r w:rsidRPr="00E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632697" w:rsidRPr="00E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30745" w:rsidRPr="00E2330B" w:rsidRDefault="00B30745" w:rsidP="00B30745">
            <w:pPr>
              <w:pStyle w:val="a7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у, и,</w:t>
            </w:r>
            <w:r w:rsidR="000147C6" w:rsidRPr="00E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б, м</w:t>
            </w:r>
          </w:p>
        </w:tc>
        <w:tc>
          <w:tcPr>
            <w:tcW w:w="3380" w:type="dxa"/>
          </w:tcPr>
          <w:p w:rsidR="005400CE" w:rsidRPr="00E2330B" w:rsidRDefault="0046522C" w:rsidP="001414E1">
            <w:pPr>
              <w:pStyle w:val="a7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Мной словарный запас составляет  10-15 слов</w:t>
            </w:r>
          </w:p>
          <w:p w:rsidR="00D41940" w:rsidRPr="00E2330B" w:rsidRDefault="0046522C" w:rsidP="00B24A84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0B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r w:rsidR="001414E1" w:rsidRPr="00E2330B">
              <w:rPr>
                <w:rFonts w:ascii="Times New Roman" w:hAnsi="Times New Roman" w:cs="Times New Roman"/>
                <w:sz w:val="28"/>
                <w:szCs w:val="28"/>
              </w:rPr>
              <w:t xml:space="preserve"> раньше</w:t>
            </w:r>
            <w:r w:rsidRPr="00E2330B">
              <w:rPr>
                <w:rFonts w:ascii="Times New Roman" w:hAnsi="Times New Roman" w:cs="Times New Roman"/>
                <w:sz w:val="28"/>
                <w:szCs w:val="28"/>
              </w:rPr>
              <w:t xml:space="preserve"> Я использовал свою собственную речь − автономную,</w:t>
            </w:r>
            <w:r w:rsidR="005F0194" w:rsidRPr="00E23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4A84" w:rsidRPr="00E2330B">
              <w:rPr>
                <w:rFonts w:ascii="Times New Roman" w:hAnsi="Times New Roman" w:cs="Times New Roman"/>
                <w:sz w:val="28"/>
                <w:szCs w:val="28"/>
              </w:rPr>
              <w:t>то сейчас</w:t>
            </w:r>
            <w:r w:rsidRPr="00E233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F0194" w:rsidRPr="00E23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330B">
              <w:rPr>
                <w:rFonts w:ascii="Times New Roman" w:hAnsi="Times New Roman" w:cs="Times New Roman"/>
                <w:i/>
                <w:sz w:val="28"/>
                <w:szCs w:val="28"/>
              </w:rPr>
              <w:t>Я – ваше сокровище</w:t>
            </w:r>
            <w:r w:rsidRPr="00E2330B">
              <w:rPr>
                <w:rFonts w:ascii="Times New Roman" w:hAnsi="Times New Roman" w:cs="Times New Roman"/>
                <w:sz w:val="28"/>
                <w:szCs w:val="28"/>
              </w:rPr>
              <w:t>, перехожу к языку взрослых людей</w:t>
            </w:r>
            <w:r w:rsidR="00B24A84" w:rsidRPr="00E233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522C" w:rsidRPr="00E2330B" w:rsidRDefault="00632697" w:rsidP="00B24A84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330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24A84" w:rsidRPr="00E2330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6522C" w:rsidRPr="00E2330B">
              <w:rPr>
                <w:rFonts w:ascii="Times New Roman" w:hAnsi="Times New Roman" w:cs="Times New Roman"/>
                <w:sz w:val="28"/>
                <w:szCs w:val="28"/>
              </w:rPr>
              <w:t>у, вот теперь и поговорим</w:t>
            </w:r>
            <w:r w:rsidRPr="00E2330B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="0046522C" w:rsidRPr="00E2330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5400CE" w:rsidRPr="00E2330B" w:rsidTr="004A7344">
        <w:tc>
          <w:tcPr>
            <w:tcW w:w="3379" w:type="dxa"/>
          </w:tcPr>
          <w:p w:rsidR="00632697" w:rsidRPr="00E2330B" w:rsidRDefault="00632697" w:rsidP="001414E1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32697" w:rsidRPr="00E2330B" w:rsidRDefault="00632697" w:rsidP="001414E1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400CE" w:rsidRPr="00E2330B" w:rsidRDefault="001414E1" w:rsidP="001414E1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3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года</w:t>
            </w:r>
          </w:p>
        </w:tc>
        <w:tc>
          <w:tcPr>
            <w:tcW w:w="3379" w:type="dxa"/>
          </w:tcPr>
          <w:p w:rsidR="004626AA" w:rsidRPr="00E2330B" w:rsidRDefault="001414E1" w:rsidP="001414E1">
            <w:pPr>
              <w:pStyle w:val="a7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Мой активный словарь насчитывает примерно 300 слов. В этот период у меня возрастает способность к подражанию вашей речи. Фразы становятся все более длинными и сложными, улучшается и произношение слов</w:t>
            </w:r>
            <w:r w:rsidR="004626AA" w:rsidRPr="00E2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5400CE" w:rsidRPr="00E2330B" w:rsidRDefault="004626AA" w:rsidP="001414E1">
            <w:pPr>
              <w:pStyle w:val="a7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Я </w:t>
            </w:r>
            <w:r w:rsidR="00D41940" w:rsidRPr="00E2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 легкостью </w:t>
            </w:r>
            <w:r w:rsidR="00D41940" w:rsidRPr="00E2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произнесу эти звуки:</w:t>
            </w:r>
          </w:p>
          <w:p w:rsidR="00B30745" w:rsidRPr="00E2330B" w:rsidRDefault="00B30745" w:rsidP="00B30745">
            <w:pPr>
              <w:pStyle w:val="a7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о, н, т', д',</w:t>
            </w:r>
            <w:r w:rsidR="005F0194" w:rsidRPr="00E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т, д, к, г, х,</w:t>
            </w:r>
            <w:r w:rsidR="005F0194" w:rsidRPr="00E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в, ф</w:t>
            </w:r>
            <w:proofErr w:type="gramEnd"/>
          </w:p>
        </w:tc>
        <w:tc>
          <w:tcPr>
            <w:tcW w:w="3380" w:type="dxa"/>
          </w:tcPr>
          <w:p w:rsidR="00632697" w:rsidRPr="00E2330B" w:rsidRDefault="00632697" w:rsidP="00632697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Прошу вас, не следует совершать распространенную родительскую ошибку, когда вы взрослые, умиленные моим лепетом малыша, подстраиваетесь под мое произношение, коверкаете звуки и слова.</w:t>
            </w:r>
          </w:p>
          <w:p w:rsidR="001414E1" w:rsidRPr="00E2330B" w:rsidRDefault="001414E1" w:rsidP="001414E1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0B">
              <w:rPr>
                <w:rFonts w:ascii="Times New Roman" w:hAnsi="Times New Roman" w:cs="Times New Roman"/>
                <w:sz w:val="28"/>
                <w:szCs w:val="28"/>
              </w:rPr>
              <w:t xml:space="preserve">Наоборот, следует тщательно проговаривать </w:t>
            </w:r>
            <w:r w:rsidRPr="00E233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 слова, беседуя </w:t>
            </w:r>
            <w:r w:rsidR="00B24A84" w:rsidRPr="00E2330B">
              <w:rPr>
                <w:rFonts w:ascii="Times New Roman" w:hAnsi="Times New Roman" w:cs="Times New Roman"/>
                <w:sz w:val="28"/>
                <w:szCs w:val="28"/>
              </w:rPr>
              <w:t>со мной</w:t>
            </w:r>
            <w:r w:rsidRPr="00E2330B">
              <w:rPr>
                <w:rFonts w:ascii="Times New Roman" w:hAnsi="Times New Roman" w:cs="Times New Roman"/>
                <w:sz w:val="28"/>
                <w:szCs w:val="28"/>
              </w:rPr>
              <w:t xml:space="preserve">: ведь </w:t>
            </w:r>
            <w:r w:rsidR="00B24A84" w:rsidRPr="00E2330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F0194" w:rsidRPr="00E23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4A84" w:rsidRPr="00E2330B">
              <w:rPr>
                <w:rFonts w:ascii="Times New Roman" w:hAnsi="Times New Roman" w:cs="Times New Roman"/>
                <w:sz w:val="28"/>
                <w:szCs w:val="28"/>
              </w:rPr>
              <w:t>учусь</w:t>
            </w:r>
            <w:r w:rsidRPr="00E2330B">
              <w:rPr>
                <w:rFonts w:ascii="Times New Roman" w:hAnsi="Times New Roman" w:cs="Times New Roman"/>
                <w:sz w:val="28"/>
                <w:szCs w:val="28"/>
              </w:rPr>
              <w:t xml:space="preserve"> своим первым словам именно у вас, и если </w:t>
            </w:r>
            <w:r w:rsidR="00B24A84" w:rsidRPr="00E2330B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E2330B">
              <w:rPr>
                <w:rFonts w:ascii="Times New Roman" w:hAnsi="Times New Roman" w:cs="Times New Roman"/>
                <w:sz w:val="28"/>
                <w:szCs w:val="28"/>
              </w:rPr>
              <w:t>начн</w:t>
            </w:r>
            <w:r w:rsidR="00B24A84" w:rsidRPr="00E2330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2330B">
              <w:rPr>
                <w:rFonts w:ascii="Times New Roman" w:hAnsi="Times New Roman" w:cs="Times New Roman"/>
                <w:sz w:val="28"/>
                <w:szCs w:val="28"/>
              </w:rPr>
              <w:t xml:space="preserve"> картавить или шепелявить — виноватыми в этом окажутся </w:t>
            </w:r>
            <w:r w:rsidR="00B24A84" w:rsidRPr="00E2330B">
              <w:rPr>
                <w:rFonts w:ascii="Times New Roman" w:hAnsi="Times New Roman" w:cs="Times New Roman"/>
                <w:sz w:val="28"/>
                <w:szCs w:val="28"/>
              </w:rPr>
              <w:t xml:space="preserve">вы </w:t>
            </w:r>
            <w:r w:rsidRPr="00E2330B">
              <w:rPr>
                <w:rFonts w:ascii="Times New Roman" w:hAnsi="Times New Roman" w:cs="Times New Roman"/>
                <w:sz w:val="28"/>
                <w:szCs w:val="28"/>
              </w:rPr>
              <w:t>родители, «сюсюкающие» с 2–3-летним малышом.</w:t>
            </w:r>
          </w:p>
          <w:p w:rsidR="005400CE" w:rsidRPr="00E2330B" w:rsidRDefault="005400CE" w:rsidP="00632697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F0194" w:rsidRPr="00E2330B" w:rsidRDefault="005F0194" w:rsidP="00E2330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330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3 года</w:t>
      </w:r>
    </w:p>
    <w:p w:rsidR="00502191" w:rsidRPr="00E2330B" w:rsidRDefault="00502191" w:rsidP="00502191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0B">
        <w:rPr>
          <w:rFonts w:ascii="Times New Roman" w:hAnsi="Times New Roman" w:cs="Times New Roman"/>
          <w:b/>
          <w:sz w:val="28"/>
          <w:szCs w:val="28"/>
          <w:lang w:eastAsia="ru-RU"/>
        </w:rPr>
        <w:t>Кризис 3 лет —</w:t>
      </w:r>
      <w:r w:rsidRPr="00E2330B">
        <w:rPr>
          <w:rFonts w:ascii="Times New Roman" w:hAnsi="Times New Roman" w:cs="Times New Roman"/>
          <w:sz w:val="28"/>
          <w:szCs w:val="28"/>
          <w:lang w:eastAsia="ru-RU"/>
        </w:rPr>
        <w:t xml:space="preserve"> граница между ранним и дошкольным детством — один из наиболее трудных моментов в моей жизни. Это разрушение, пересмотр старой системы социальных отношений. Я, отделяясь от взрослых, пытаюсь установить с вами новые, более глубокие отношения. Изменение моих позиций, возрастание самостоятельности и активности, требуют от близких взрослых своевременной перестройки. </w:t>
      </w:r>
    </w:p>
    <w:p w:rsidR="00502191" w:rsidRPr="00E2330B" w:rsidRDefault="00502191" w:rsidP="00502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0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моей жизни в это время расширяются: рамки семьи раздвигаются до пределов улицы, города. Я открываю для себя мир человеческих отношений, разных видов деятельности,  испытываю сильное желание включиться в эту взрослую жизнь.  Кроме того, не менее сильно я стремлюсь  и к самостоятельности. Из этого противоречия у меня рождается ролевая игра — моя самостоятельная деятельность, моделирующая жизнь взрослых.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B30745" w:rsidRPr="00E2330B" w:rsidTr="004A7344">
        <w:tc>
          <w:tcPr>
            <w:tcW w:w="3379" w:type="dxa"/>
          </w:tcPr>
          <w:p w:rsidR="00B30745" w:rsidRPr="00E2330B" w:rsidRDefault="00B30745" w:rsidP="004A734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3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Этапы развития</w:t>
            </w:r>
          </w:p>
        </w:tc>
        <w:tc>
          <w:tcPr>
            <w:tcW w:w="3379" w:type="dxa"/>
          </w:tcPr>
          <w:p w:rsidR="00B30745" w:rsidRPr="00E2330B" w:rsidRDefault="00B30745" w:rsidP="004A734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3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Компоненты речевого развития</w:t>
            </w:r>
          </w:p>
        </w:tc>
        <w:tc>
          <w:tcPr>
            <w:tcW w:w="3380" w:type="dxa"/>
          </w:tcPr>
          <w:p w:rsidR="00B30745" w:rsidRPr="00E2330B" w:rsidRDefault="00B30745" w:rsidP="004A734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233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Alarm</w:t>
            </w:r>
            <w:r w:rsidRPr="00E23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! </w:t>
            </w:r>
            <w:r w:rsidRPr="00E233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Alarm</w:t>
            </w:r>
            <w:r w:rsidRPr="00E23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B30745" w:rsidRPr="00E2330B" w:rsidRDefault="00B30745" w:rsidP="004A734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3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Взрослые, внимание</w:t>
            </w:r>
          </w:p>
        </w:tc>
      </w:tr>
      <w:tr w:rsidR="00B30745" w:rsidRPr="00E2330B" w:rsidTr="004A7344">
        <w:tc>
          <w:tcPr>
            <w:tcW w:w="3379" w:type="dxa"/>
          </w:tcPr>
          <w:p w:rsidR="00B30745" w:rsidRPr="00E2330B" w:rsidRDefault="00B30745" w:rsidP="00315261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3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года</w:t>
            </w:r>
          </w:p>
        </w:tc>
        <w:tc>
          <w:tcPr>
            <w:tcW w:w="3379" w:type="dxa"/>
          </w:tcPr>
          <w:p w:rsidR="004626AA" w:rsidRPr="00E2330B" w:rsidRDefault="004626AA" w:rsidP="00315261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0745" w:rsidRPr="00E2330B" w:rsidRDefault="004A7344" w:rsidP="00315261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3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Мой </w:t>
            </w:r>
            <w:r w:rsidR="00315261" w:rsidRPr="00E23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словарный запас по сравнению с предыдущим периодом увеличивается в 3-4 раза.</w:t>
            </w:r>
          </w:p>
          <w:p w:rsidR="00502191" w:rsidRPr="00E2330B" w:rsidRDefault="00502191" w:rsidP="00502191">
            <w:pPr>
              <w:pStyle w:val="a7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Моя речь пополнилась рядом новых звуков: </w:t>
            </w:r>
          </w:p>
          <w:p w:rsidR="00315261" w:rsidRPr="00E2330B" w:rsidRDefault="00315261" w:rsidP="00502191">
            <w:pPr>
              <w:pStyle w:val="a7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й, л', с', э</w:t>
            </w:r>
          </w:p>
        </w:tc>
        <w:tc>
          <w:tcPr>
            <w:tcW w:w="3380" w:type="dxa"/>
          </w:tcPr>
          <w:p w:rsidR="00632697" w:rsidRPr="00E2330B" w:rsidRDefault="004A7344" w:rsidP="004A7344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3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Говорите, говорите и говорите со мной. </w:t>
            </w:r>
          </w:p>
          <w:p w:rsidR="00632697" w:rsidRPr="00E2330B" w:rsidRDefault="004A7344" w:rsidP="004A7344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3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Развивайте как активный, так и пассивный словари.</w:t>
            </w:r>
          </w:p>
          <w:p w:rsidR="00632697" w:rsidRPr="00E2330B" w:rsidRDefault="004A7344" w:rsidP="004A7344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3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Уделите особое внимание на лексический и смысловой окрас слов. </w:t>
            </w:r>
          </w:p>
          <w:p w:rsidR="00632697" w:rsidRPr="00E2330B" w:rsidRDefault="004A7344" w:rsidP="004A7344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3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Мой мозг в этом возрасте, как аккумулятор, заряжается, а в будущем генерирует.   И, кстати, в </w:t>
            </w:r>
            <w:r w:rsidR="00315261" w:rsidRPr="00E23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данном возрастном этапе мне  доступно отгадывание простых загадок, заучивание стихов</w:t>
            </w:r>
            <w:r w:rsidR="00632697" w:rsidRPr="00E23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пересказывать  и </w:t>
            </w:r>
            <w:r w:rsidR="00632697" w:rsidRPr="00E23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составлять простые рассказы</w:t>
            </w:r>
            <w:r w:rsidR="00315261" w:rsidRPr="00E23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62F9E" w:rsidRPr="00E2330B" w:rsidRDefault="004626AA" w:rsidP="004626AA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3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Развивайте мои </w:t>
            </w:r>
            <w:r w:rsidR="00962F9E" w:rsidRPr="00E23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интеллектуальные способности</w:t>
            </w:r>
            <w:r w:rsidRPr="00E23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0147C6" w:rsidRPr="00E2330B" w:rsidRDefault="000147C6" w:rsidP="008C6FFE">
      <w:pPr>
        <w:pStyle w:val="a7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2330B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Вернемся к особенностям речевого развития детей в двуязычных семьях. По данным ряда исследователей</w:t>
      </w:r>
      <w:r w:rsidR="005E623B" w:rsidRPr="00E2330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, считается, что владение двумя языками положительным образом складываются на многих функциях ребенка. У него </w:t>
      </w:r>
      <w:r w:rsidR="008C6FFE" w:rsidRPr="00E2330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быстрее</w:t>
      </w:r>
      <w:r w:rsidR="005E623B" w:rsidRPr="00E2330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развивается память</w:t>
      </w:r>
      <w:r w:rsidR="008C6FFE" w:rsidRPr="00E2330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и умение понимать. Он лучше анализирует и обсуждает явления языка, более сообразителен, математические навыки и логика усваиваются лучше, да и реакция у него быстрее. </w:t>
      </w:r>
      <w:r w:rsidR="00EE240A" w:rsidRPr="00E2330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</w:t>
      </w:r>
      <w:r w:rsidR="008C6FFE" w:rsidRPr="00E2330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бстрактные науки усваиваются ими лучше других, литература иностранные языки также. </w:t>
      </w:r>
    </w:p>
    <w:p w:rsidR="00724878" w:rsidRPr="00E2330B" w:rsidRDefault="008C6FFE" w:rsidP="00724878">
      <w:pPr>
        <w:pStyle w:val="a7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2330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Вообще усвоение на раннем этапе развития речи не одного, а двух языков – задача достаточно трудная для ребенка</w:t>
      </w:r>
      <w:r w:rsidR="00314366" w:rsidRPr="00E2330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, если ребенок овладевает двумя языками в возрасте после 3 лет</w:t>
      </w:r>
      <w:r w:rsidRPr="00E2330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  <w:r w:rsidR="00314366" w:rsidRPr="00E2330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В этом случае он проходит две стадии: в первой – он смешивает два языка, а во второй – начинает отделять один язык от другого</w:t>
      </w:r>
      <w:r w:rsidR="00E3723E" w:rsidRPr="00E2330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  <w:r w:rsidR="00314366" w:rsidRPr="00E2330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724878" w:rsidRPr="00E2330B" w:rsidRDefault="00724878" w:rsidP="00724878">
      <w:pPr>
        <w:pStyle w:val="a7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2330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На процесс развития ребенка сильно влияет возраст, в котором начато овладение вторым языком. Усвоение языков у ребенка происходит параллельно, при условии, что ребенок с рождения живет в двуязычной семье и информацию о языках получает равнозначную, когда родителя говорят на языках одинаково хорошо и одинаково много с ним занимались. </w:t>
      </w:r>
    </w:p>
    <w:p w:rsidR="00962F9E" w:rsidRPr="00E2330B" w:rsidRDefault="00962F9E" w:rsidP="00962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233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Письменная речь.</w:t>
      </w:r>
      <w:r w:rsidRPr="00E23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E2330B" w:rsidRDefault="00962F9E" w:rsidP="00E2330B">
      <w:pPr>
        <w:pStyle w:val="a7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3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Особый интерес вызывает вопрос о предпосылках и условиях формирования у </w:t>
      </w:r>
      <w:r w:rsidR="00D41940" w:rsidRPr="00E23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 </w:t>
      </w:r>
      <w:r w:rsidRPr="00E23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сложного вида речи — письменной.   Формирование этой способности закладывается в раннем дошкольном детстве и связано с появлением графической символики. Если </w:t>
      </w:r>
      <w:r w:rsidR="00D41940" w:rsidRPr="00E23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мне, </w:t>
      </w:r>
      <w:r w:rsidRPr="00E233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3—4 лет дать задачу записать и запомнить фразу</w:t>
      </w:r>
      <w:r w:rsidR="00D41940" w:rsidRPr="00E233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23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сначала </w:t>
      </w:r>
      <w:r w:rsidR="00D41940" w:rsidRPr="00E2330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23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будто «записыва</w:t>
      </w:r>
      <w:r w:rsidR="00D41940" w:rsidRPr="00E2330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2330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оставляя на бумаге бессмысленные черточки, каракули. Однако</w:t>
      </w:r>
      <w:proofErr w:type="gramStart"/>
      <w:r w:rsidRPr="00E233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23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</w:t>
      </w:r>
      <w:r w:rsidR="00D41940" w:rsidRPr="00E23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попросите меня </w:t>
      </w:r>
      <w:r w:rsidRPr="00E23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«прочитать» записанное, то </w:t>
      </w:r>
      <w:r w:rsidR="00AE39CC" w:rsidRPr="00E23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будьте уверены, я </w:t>
      </w:r>
      <w:r w:rsidRPr="00E233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 w:rsidR="00AE39CC" w:rsidRPr="00E2330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23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впечатлени</w:t>
      </w:r>
      <w:r w:rsidR="00AE39CC" w:rsidRPr="00E233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330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чита</w:t>
      </w:r>
      <w:r w:rsidR="00AE39CC" w:rsidRPr="00E2330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23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изображения, указывая на вполне определенные черточки, как будто для </w:t>
      </w:r>
      <w:r w:rsidR="00AE39CC" w:rsidRPr="00E233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</w:t>
      </w:r>
      <w:r w:rsidRPr="00E23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обозначают что-то конкретное. </w:t>
      </w:r>
      <w:r w:rsidR="00502191" w:rsidRPr="00E23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нарисованные черточки </w:t>
      </w:r>
      <w:r w:rsidR="00AE39CC" w:rsidRPr="00E23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моем </w:t>
      </w:r>
      <w:r w:rsidRPr="00E23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</w:t>
      </w:r>
      <w:r w:rsidR="00AE39CC" w:rsidRPr="00E233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3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превратились в мнемотехнические знаки — примитивные указатели для смысловой памяти. </w:t>
      </w:r>
      <w:r w:rsidRPr="00E23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Эта мнемотехническая стадия является началом будущего письма.</w:t>
      </w:r>
    </w:p>
    <w:p w:rsidR="00724878" w:rsidRPr="00E2330B" w:rsidRDefault="00724878" w:rsidP="00E2330B">
      <w:pPr>
        <w:pStyle w:val="a7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года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315261" w:rsidRPr="00E2330B" w:rsidTr="004A7344">
        <w:tc>
          <w:tcPr>
            <w:tcW w:w="3379" w:type="dxa"/>
          </w:tcPr>
          <w:p w:rsidR="00315261" w:rsidRPr="00E2330B" w:rsidRDefault="00315261" w:rsidP="004A734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3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Этапы развития</w:t>
            </w:r>
          </w:p>
        </w:tc>
        <w:tc>
          <w:tcPr>
            <w:tcW w:w="3379" w:type="dxa"/>
          </w:tcPr>
          <w:p w:rsidR="00315261" w:rsidRPr="00E2330B" w:rsidRDefault="00315261" w:rsidP="004A734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3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Компоненты речевого развития</w:t>
            </w:r>
          </w:p>
        </w:tc>
        <w:tc>
          <w:tcPr>
            <w:tcW w:w="3380" w:type="dxa"/>
          </w:tcPr>
          <w:p w:rsidR="00315261" w:rsidRPr="00E2330B" w:rsidRDefault="00315261" w:rsidP="004A734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233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Alarm</w:t>
            </w:r>
            <w:r w:rsidRPr="00E23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! </w:t>
            </w:r>
            <w:r w:rsidRPr="00E233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Alarm</w:t>
            </w:r>
            <w:r w:rsidRPr="00E23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315261" w:rsidRPr="00E2330B" w:rsidRDefault="00315261" w:rsidP="004A734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3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Взрослые, внимание</w:t>
            </w:r>
          </w:p>
        </w:tc>
      </w:tr>
      <w:tr w:rsidR="00315261" w:rsidRPr="00E2330B" w:rsidTr="004A7344">
        <w:tc>
          <w:tcPr>
            <w:tcW w:w="3379" w:type="dxa"/>
          </w:tcPr>
          <w:p w:rsidR="00315261" w:rsidRPr="00E2330B" w:rsidRDefault="00315261" w:rsidP="004A7344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3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года</w:t>
            </w:r>
          </w:p>
        </w:tc>
        <w:tc>
          <w:tcPr>
            <w:tcW w:w="3379" w:type="dxa"/>
          </w:tcPr>
          <w:p w:rsidR="00315261" w:rsidRPr="00E2330B" w:rsidRDefault="0077174D" w:rsidP="00315261">
            <w:pPr>
              <w:pStyle w:val="a7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Мой </w:t>
            </w:r>
            <w:r w:rsidR="00315261" w:rsidRPr="00E2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словарь составляет 1500-2000 слов различных частей речи. </w:t>
            </w:r>
          </w:p>
          <w:p w:rsidR="00AE39CC" w:rsidRPr="00E2330B" w:rsidRDefault="00502191" w:rsidP="00502191">
            <w:pPr>
              <w:pStyle w:val="a7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Звуковая культура моей речи, наконец, познакомилась </w:t>
            </w:r>
            <w:r w:rsidRPr="00E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E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свистульнискими</w:t>
            </w:r>
            <w:proofErr w:type="spellEnd"/>
            <w:r w:rsidRPr="00E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звуками</w:t>
            </w:r>
            <w:r w:rsidR="00AE39CC" w:rsidRPr="00E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7174D" w:rsidRPr="00E2330B" w:rsidRDefault="0077174D" w:rsidP="0077174D">
            <w:pPr>
              <w:pStyle w:val="a7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ы, с, з, ц</w:t>
            </w:r>
          </w:p>
          <w:p w:rsidR="00315261" w:rsidRPr="00E2330B" w:rsidRDefault="00315261" w:rsidP="004A7344">
            <w:pPr>
              <w:pStyle w:val="a7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0" w:type="dxa"/>
          </w:tcPr>
          <w:p w:rsidR="00315261" w:rsidRPr="00E2330B" w:rsidRDefault="00502191" w:rsidP="0077174D">
            <w:pPr>
              <w:pStyle w:val="a7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Я попро</w:t>
            </w:r>
            <w:r w:rsidR="00976AFF" w:rsidRPr="00E2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шу</w:t>
            </w:r>
            <w:r w:rsidRPr="00E2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выслушивать меня</w:t>
            </w:r>
            <w:r w:rsidR="00976AFF" w:rsidRPr="00E2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А кому еще </w:t>
            </w:r>
            <w:r w:rsidR="00976AFF" w:rsidRPr="00E23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мне</w:t>
            </w:r>
            <w:r w:rsidR="00724878" w:rsidRPr="00E23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174D" w:rsidRPr="00E2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высказывать простейшие суждения о предметах и явлениях окружающей меня действительности, </w:t>
            </w:r>
            <w:r w:rsidR="0077174D" w:rsidRPr="00E2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устанавливать зависимость между ними, делать умозаключения.</w:t>
            </w:r>
          </w:p>
          <w:p w:rsidR="00502191" w:rsidRPr="00E2330B" w:rsidRDefault="00502191" w:rsidP="00502191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5190" w:rsidRPr="00E2330B" w:rsidRDefault="00635190" w:rsidP="0063519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30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="00AE39CC" w:rsidRPr="00E2330B">
        <w:rPr>
          <w:rFonts w:ascii="Times New Roman" w:hAnsi="Times New Roman" w:cs="Times New Roman"/>
          <w:sz w:val="28"/>
          <w:szCs w:val="28"/>
          <w:lang w:eastAsia="ru-RU"/>
        </w:rPr>
        <w:t>этом</w:t>
      </w:r>
      <w:r w:rsidRPr="00E2330B"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возрасте </w:t>
      </w:r>
      <w:r w:rsidR="00AE39CC" w:rsidRPr="00E2330B">
        <w:rPr>
          <w:rFonts w:ascii="Times New Roman" w:hAnsi="Times New Roman" w:cs="Times New Roman"/>
          <w:sz w:val="28"/>
          <w:szCs w:val="28"/>
          <w:lang w:eastAsia="ru-RU"/>
        </w:rPr>
        <w:t xml:space="preserve">у меня </w:t>
      </w:r>
      <w:r w:rsidRPr="00E2330B">
        <w:rPr>
          <w:rFonts w:ascii="Times New Roman" w:hAnsi="Times New Roman" w:cs="Times New Roman"/>
          <w:sz w:val="28"/>
          <w:szCs w:val="28"/>
          <w:lang w:eastAsia="ru-RU"/>
        </w:rPr>
        <w:t xml:space="preserve">отмечается развитие </w:t>
      </w:r>
      <w:r w:rsidRPr="00E2330B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речи «про себя» или внутренней речи.</w:t>
      </w:r>
      <w:r w:rsidRPr="00E2330B">
        <w:rPr>
          <w:rFonts w:ascii="Times New Roman" w:hAnsi="Times New Roman" w:cs="Times New Roman"/>
          <w:sz w:val="28"/>
          <w:szCs w:val="28"/>
          <w:lang w:eastAsia="ru-RU"/>
        </w:rPr>
        <w:t xml:space="preserve"> Возникновению внутренней речи предшествует промежуточный этап так называемой эгоцентрической речи. В начале</w:t>
      </w:r>
      <w:r w:rsidR="00837922" w:rsidRPr="00E2330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2330B">
        <w:rPr>
          <w:rFonts w:ascii="Times New Roman" w:hAnsi="Times New Roman" w:cs="Times New Roman"/>
          <w:sz w:val="28"/>
          <w:szCs w:val="28"/>
          <w:lang w:eastAsia="ru-RU"/>
        </w:rPr>
        <w:t xml:space="preserve"> эгоцентрическая речь органически вплетена в процесс</w:t>
      </w:r>
      <w:r w:rsidR="00AE39CC" w:rsidRPr="00E2330B">
        <w:rPr>
          <w:rFonts w:ascii="Times New Roman" w:hAnsi="Times New Roman" w:cs="Times New Roman"/>
          <w:sz w:val="28"/>
          <w:szCs w:val="28"/>
          <w:lang w:eastAsia="ru-RU"/>
        </w:rPr>
        <w:t xml:space="preserve"> моей </w:t>
      </w:r>
      <w:r w:rsidRPr="00E2330B">
        <w:rPr>
          <w:rFonts w:ascii="Times New Roman" w:hAnsi="Times New Roman" w:cs="Times New Roman"/>
          <w:sz w:val="28"/>
          <w:szCs w:val="28"/>
          <w:lang w:eastAsia="ru-RU"/>
        </w:rPr>
        <w:t xml:space="preserve">практической деятельности. Эта речь во внешней, словесной форме фиксирует результат деятельности, способствует сосредоточению и сохранению </w:t>
      </w:r>
      <w:r w:rsidR="00AE39CC" w:rsidRPr="00E2330B">
        <w:rPr>
          <w:rFonts w:ascii="Times New Roman" w:hAnsi="Times New Roman" w:cs="Times New Roman"/>
          <w:sz w:val="28"/>
          <w:szCs w:val="28"/>
          <w:lang w:eastAsia="ru-RU"/>
        </w:rPr>
        <w:t xml:space="preserve">моего </w:t>
      </w:r>
      <w:r w:rsidRPr="00E2330B">
        <w:rPr>
          <w:rFonts w:ascii="Times New Roman" w:hAnsi="Times New Roman" w:cs="Times New Roman"/>
          <w:sz w:val="28"/>
          <w:szCs w:val="28"/>
          <w:lang w:eastAsia="ru-RU"/>
        </w:rPr>
        <w:t xml:space="preserve">внимания на отдельных ее моментах и служит средством управления кратковременной и оперативной памятью. Затем постепенно </w:t>
      </w:r>
      <w:r w:rsidR="00837922" w:rsidRPr="00E2330B">
        <w:rPr>
          <w:rFonts w:ascii="Times New Roman" w:hAnsi="Times New Roman" w:cs="Times New Roman"/>
          <w:sz w:val="28"/>
          <w:szCs w:val="28"/>
          <w:lang w:eastAsia="ru-RU"/>
        </w:rPr>
        <w:t xml:space="preserve">мои </w:t>
      </w:r>
      <w:r w:rsidRPr="00E2330B">
        <w:rPr>
          <w:rFonts w:ascii="Times New Roman" w:hAnsi="Times New Roman" w:cs="Times New Roman"/>
          <w:sz w:val="28"/>
          <w:szCs w:val="28"/>
          <w:lang w:eastAsia="ru-RU"/>
        </w:rPr>
        <w:t xml:space="preserve">эгоцентрические речевые высказывания переносятся на начало деятельности и приобретают функцию планирования. К концу дошкольного детства </w:t>
      </w:r>
      <w:r w:rsidR="00AE39CC" w:rsidRPr="00E2330B">
        <w:rPr>
          <w:rFonts w:ascii="Times New Roman" w:hAnsi="Times New Roman" w:cs="Times New Roman"/>
          <w:sz w:val="28"/>
          <w:szCs w:val="28"/>
          <w:lang w:eastAsia="ru-RU"/>
        </w:rPr>
        <w:t>эгоцентрическая речь постепенно исчезает</w:t>
      </w:r>
      <w:r w:rsidR="00837922" w:rsidRPr="00E2330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E39CC" w:rsidRPr="00E2330B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837922" w:rsidRPr="00E2330B">
        <w:rPr>
          <w:rFonts w:ascii="Times New Roman" w:hAnsi="Times New Roman" w:cs="Times New Roman"/>
          <w:sz w:val="28"/>
          <w:szCs w:val="28"/>
          <w:lang w:eastAsia="ru-RU"/>
        </w:rPr>
        <w:t xml:space="preserve">этап планирования речи </w:t>
      </w:r>
      <w:r w:rsidR="00AE39CC" w:rsidRPr="00E2330B">
        <w:rPr>
          <w:rFonts w:ascii="Times New Roman" w:hAnsi="Times New Roman" w:cs="Times New Roman"/>
          <w:sz w:val="28"/>
          <w:szCs w:val="28"/>
          <w:lang w:eastAsia="ru-RU"/>
        </w:rPr>
        <w:t xml:space="preserve">замещается внутренней речью.  </w:t>
      </w:r>
    </w:p>
    <w:p w:rsidR="00962F9E" w:rsidRPr="00E2330B" w:rsidRDefault="00962F9E" w:rsidP="00962F9E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Письменная речь.</w:t>
      </w:r>
      <w:r w:rsidRPr="00E23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962F9E" w:rsidRPr="00E2330B" w:rsidRDefault="00962F9E" w:rsidP="00962F9E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 рисунок является символьно-графической предпосылкой письменной речи.   Установлено, что первоначально в письменном воспроизведении слов </w:t>
      </w:r>
      <w:r w:rsidR="008D1347" w:rsidRPr="00E2330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23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копирует ритм произносимой фразы в ритмике записываемых знаков и в длине «записи»</w:t>
      </w:r>
      <w:r w:rsidR="008D1347" w:rsidRPr="00E2330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</w:t>
      </w:r>
      <w:r w:rsidRPr="00E23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записывает короткие слова штрихами соответствующей длины, а длинные — большим количеством каракулей.    </w:t>
      </w:r>
      <w:r w:rsidR="008D1347" w:rsidRPr="00E2330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Естественно, мне как м</w:t>
      </w:r>
      <w:r w:rsidRPr="00E2330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алыш</w:t>
      </w:r>
      <w:r w:rsidR="008D1347" w:rsidRPr="00E2330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330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которому с помощью пиктограммы сложно изобразить какое-либо слово или фразу, поступа</w:t>
      </w:r>
      <w:r w:rsidR="008D1347" w:rsidRPr="00E2330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23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образом</w:t>
      </w:r>
      <w:r w:rsidR="000C325C" w:rsidRPr="00E233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24878" w:rsidRPr="00E23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347" w:rsidRPr="00E23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E2330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</w:t>
      </w:r>
      <w:r w:rsidR="008D1347" w:rsidRPr="00E2330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23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 </w:t>
      </w:r>
      <w:r w:rsidR="008D1347" w:rsidRPr="00E2330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изображаемый</w:t>
      </w:r>
      <w:r w:rsidRPr="00E23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связанный с запоминаемым словом по смыслу предмет. Иногда предмет заменяется изображением только какой-либо одной его части или схемой. </w:t>
      </w:r>
    </w:p>
    <w:p w:rsidR="00724878" w:rsidRPr="00E2330B" w:rsidRDefault="00724878" w:rsidP="00724878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330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 лет </w:t>
      </w:r>
    </w:p>
    <w:tbl>
      <w:tblPr>
        <w:tblStyle w:val="a8"/>
        <w:tblW w:w="0" w:type="auto"/>
        <w:tblInd w:w="1725" w:type="dxa"/>
        <w:tblLook w:val="04A0" w:firstRow="1" w:lastRow="0" w:firstColumn="1" w:lastColumn="0" w:noHBand="0" w:noVBand="1"/>
      </w:tblPr>
      <w:tblGrid>
        <w:gridCol w:w="7087"/>
      </w:tblGrid>
      <w:tr w:rsidR="00BD0B34" w:rsidRPr="00E2330B" w:rsidTr="00724878">
        <w:tc>
          <w:tcPr>
            <w:tcW w:w="7087" w:type="dxa"/>
          </w:tcPr>
          <w:p w:rsidR="00BD0B34" w:rsidRPr="00E2330B" w:rsidRDefault="008D1347" w:rsidP="00BD0B3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330B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BD0B34" w:rsidRPr="00E23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Этапы развития</w:t>
            </w:r>
          </w:p>
        </w:tc>
      </w:tr>
      <w:tr w:rsidR="00BD0B34" w:rsidRPr="00E2330B" w:rsidTr="00724878">
        <w:tc>
          <w:tcPr>
            <w:tcW w:w="7087" w:type="dxa"/>
          </w:tcPr>
          <w:p w:rsidR="00BD0B34" w:rsidRPr="00E2330B" w:rsidRDefault="00BD0B34" w:rsidP="00635190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3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меня юбилей, мне 5 лет.</w:t>
            </w:r>
          </w:p>
        </w:tc>
      </w:tr>
    </w:tbl>
    <w:p w:rsidR="00635190" w:rsidRPr="00E2330B" w:rsidRDefault="00635190" w:rsidP="0063519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30B">
        <w:rPr>
          <w:rFonts w:ascii="Times New Roman" w:hAnsi="Times New Roman" w:cs="Times New Roman"/>
          <w:bCs/>
          <w:sz w:val="28"/>
          <w:szCs w:val="28"/>
          <w:lang w:eastAsia="ru-RU"/>
        </w:rPr>
        <w:t>И нет ничего страшного в том, если Я неправильно изменяю глаголы, не согласовываю слова в роде, в числе.</w:t>
      </w:r>
      <w:r w:rsidR="00724878" w:rsidRPr="00E2330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2330B">
        <w:rPr>
          <w:rFonts w:ascii="Times New Roman" w:hAnsi="Times New Roman" w:cs="Times New Roman"/>
          <w:sz w:val="28"/>
          <w:szCs w:val="28"/>
          <w:lang w:eastAsia="ru-RU"/>
        </w:rPr>
        <w:t xml:space="preserve">Будьте уверенны, </w:t>
      </w:r>
      <w:proofErr w:type="gramStart"/>
      <w:r w:rsidRPr="00E2330B"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E2330B">
        <w:rPr>
          <w:rFonts w:ascii="Times New Roman" w:hAnsi="Times New Roman" w:cs="Times New Roman"/>
          <w:sz w:val="28"/>
          <w:szCs w:val="28"/>
          <w:lang w:eastAsia="ru-RU"/>
        </w:rPr>
        <w:t xml:space="preserve"> верно понимаю значения «взрослых» слов, хотя и применяю их иногда своеобразно, чувствую связь между изменением слова и изменением его смысла. Слова, создаются мною  по законам грамматики родного языка,   и всегда узнаваемы, иногда очень удачны и оригинальны.   Кто знает, может эту мою детскую способность к самостоятельному словообразованию, которую  часто называют словотворчеством, найдут отражения в рубриках детских журналов: «Я уже </w:t>
      </w:r>
      <w:proofErr w:type="spellStart"/>
      <w:r w:rsidRPr="00E2330B">
        <w:rPr>
          <w:rFonts w:ascii="Times New Roman" w:hAnsi="Times New Roman" w:cs="Times New Roman"/>
          <w:sz w:val="28"/>
          <w:szCs w:val="28"/>
          <w:lang w:eastAsia="ru-RU"/>
        </w:rPr>
        <w:t>начаёпился</w:t>
      </w:r>
      <w:proofErr w:type="spellEnd"/>
      <w:r w:rsidR="008D1347" w:rsidRPr="00E2330B">
        <w:rPr>
          <w:rFonts w:ascii="Times New Roman" w:hAnsi="Times New Roman" w:cs="Times New Roman"/>
          <w:sz w:val="28"/>
          <w:szCs w:val="28"/>
          <w:lang w:eastAsia="ru-RU"/>
        </w:rPr>
        <w:t>, а вы?</w:t>
      </w:r>
      <w:r w:rsidRPr="00E2330B">
        <w:rPr>
          <w:rFonts w:ascii="Times New Roman" w:hAnsi="Times New Roman" w:cs="Times New Roman"/>
          <w:sz w:val="28"/>
          <w:szCs w:val="28"/>
          <w:lang w:eastAsia="ru-RU"/>
        </w:rPr>
        <w:t xml:space="preserve">», «У лысого голова — босиком», </w:t>
      </w:r>
    </w:p>
    <w:p w:rsidR="008D1347" w:rsidRPr="00E2330B" w:rsidRDefault="008D1347" w:rsidP="008D134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30B">
        <w:rPr>
          <w:rFonts w:ascii="Times New Roman" w:hAnsi="Times New Roman" w:cs="Times New Roman"/>
          <w:sz w:val="28"/>
          <w:szCs w:val="28"/>
          <w:lang w:eastAsia="ru-RU"/>
        </w:rPr>
        <w:t xml:space="preserve">То, что </w:t>
      </w:r>
      <w:r w:rsidR="00BD0B34" w:rsidRPr="00E2330B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Pr="00E2330B">
        <w:rPr>
          <w:rFonts w:ascii="Times New Roman" w:hAnsi="Times New Roman" w:cs="Times New Roman"/>
          <w:sz w:val="28"/>
          <w:szCs w:val="28"/>
          <w:lang w:eastAsia="ru-RU"/>
        </w:rPr>
        <w:t>усв</w:t>
      </w:r>
      <w:r w:rsidR="00BD0B34" w:rsidRPr="00E2330B">
        <w:rPr>
          <w:rFonts w:ascii="Times New Roman" w:hAnsi="Times New Roman" w:cs="Times New Roman"/>
          <w:sz w:val="28"/>
          <w:szCs w:val="28"/>
          <w:lang w:eastAsia="ru-RU"/>
        </w:rPr>
        <w:t>оил</w:t>
      </w:r>
      <w:r w:rsidRPr="00E2330B">
        <w:rPr>
          <w:rFonts w:ascii="Times New Roman" w:hAnsi="Times New Roman" w:cs="Times New Roman"/>
          <w:sz w:val="28"/>
          <w:szCs w:val="28"/>
          <w:lang w:eastAsia="ru-RU"/>
        </w:rPr>
        <w:t xml:space="preserve"> грамматические формы языка и приобре</w:t>
      </w:r>
      <w:r w:rsidR="00BD0B34" w:rsidRPr="00E2330B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E2330B">
        <w:rPr>
          <w:rFonts w:ascii="Times New Roman" w:hAnsi="Times New Roman" w:cs="Times New Roman"/>
          <w:sz w:val="28"/>
          <w:szCs w:val="28"/>
          <w:lang w:eastAsia="ru-RU"/>
        </w:rPr>
        <w:t xml:space="preserve"> большой активный словарь, позволяет </w:t>
      </w:r>
      <w:r w:rsidR="00BD0B34" w:rsidRPr="00E2330B">
        <w:rPr>
          <w:rFonts w:ascii="Times New Roman" w:hAnsi="Times New Roman" w:cs="Times New Roman"/>
          <w:sz w:val="28"/>
          <w:szCs w:val="28"/>
          <w:lang w:eastAsia="ru-RU"/>
        </w:rPr>
        <w:t>мне</w:t>
      </w:r>
      <w:r w:rsidRPr="00E2330B">
        <w:rPr>
          <w:rFonts w:ascii="Times New Roman" w:hAnsi="Times New Roman" w:cs="Times New Roman"/>
          <w:sz w:val="28"/>
          <w:szCs w:val="28"/>
          <w:lang w:eastAsia="ru-RU"/>
        </w:rPr>
        <w:t xml:space="preserve"> в конце дошкольного возраста перейти к </w:t>
      </w:r>
      <w:r w:rsidRPr="00E2330B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контекстной речи</w:t>
      </w:r>
      <w:r w:rsidRPr="00E2330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D0B34" w:rsidRPr="00E2330B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Pr="00E2330B">
        <w:rPr>
          <w:rFonts w:ascii="Times New Roman" w:hAnsi="Times New Roman" w:cs="Times New Roman"/>
          <w:sz w:val="28"/>
          <w:szCs w:val="28"/>
          <w:lang w:eastAsia="ru-RU"/>
        </w:rPr>
        <w:t xml:space="preserve"> мо</w:t>
      </w:r>
      <w:r w:rsidR="00BD0B34" w:rsidRPr="00E2330B">
        <w:rPr>
          <w:rFonts w:ascii="Times New Roman" w:hAnsi="Times New Roman" w:cs="Times New Roman"/>
          <w:sz w:val="28"/>
          <w:szCs w:val="28"/>
          <w:lang w:eastAsia="ru-RU"/>
        </w:rPr>
        <w:t>гу</w:t>
      </w:r>
      <w:r w:rsidRPr="00E2330B">
        <w:rPr>
          <w:rFonts w:ascii="Times New Roman" w:hAnsi="Times New Roman" w:cs="Times New Roman"/>
          <w:sz w:val="28"/>
          <w:szCs w:val="28"/>
          <w:lang w:eastAsia="ru-RU"/>
        </w:rPr>
        <w:t xml:space="preserve"> пересказать прочитанный рассказ или сказку, описать картину, </w:t>
      </w:r>
      <w:r w:rsidR="00BD0B34" w:rsidRPr="00E2330B">
        <w:rPr>
          <w:rFonts w:ascii="Times New Roman" w:hAnsi="Times New Roman" w:cs="Times New Roman"/>
          <w:sz w:val="28"/>
          <w:szCs w:val="28"/>
          <w:lang w:eastAsia="ru-RU"/>
        </w:rPr>
        <w:t>четко и ясно</w:t>
      </w:r>
      <w:r w:rsidR="00724878" w:rsidRPr="00E233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0B34" w:rsidRPr="00E2330B">
        <w:rPr>
          <w:rFonts w:ascii="Times New Roman" w:hAnsi="Times New Roman" w:cs="Times New Roman"/>
          <w:sz w:val="28"/>
          <w:szCs w:val="28"/>
          <w:lang w:eastAsia="ru-RU"/>
        </w:rPr>
        <w:t xml:space="preserve">передать свои впечатления окружающим об </w:t>
      </w:r>
      <w:proofErr w:type="gramStart"/>
      <w:r w:rsidR="00BD0B34" w:rsidRPr="00E2330B">
        <w:rPr>
          <w:rFonts w:ascii="Times New Roman" w:hAnsi="Times New Roman" w:cs="Times New Roman"/>
          <w:sz w:val="28"/>
          <w:szCs w:val="28"/>
          <w:lang w:eastAsia="ru-RU"/>
        </w:rPr>
        <w:t>увиденном</w:t>
      </w:r>
      <w:proofErr w:type="gramEnd"/>
      <w:r w:rsidR="00BD0B34" w:rsidRPr="00E2330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122A50" w:rsidRPr="00E2330B" w:rsidRDefault="00122A50" w:rsidP="008D1347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330B">
        <w:rPr>
          <w:rFonts w:ascii="Times New Roman" w:hAnsi="Times New Roman" w:cs="Times New Roman"/>
          <w:b/>
          <w:sz w:val="28"/>
          <w:szCs w:val="28"/>
          <w:lang w:eastAsia="ru-RU"/>
        </w:rPr>
        <w:t>Зато:</w:t>
      </w:r>
    </w:p>
    <w:tbl>
      <w:tblPr>
        <w:tblStyle w:val="a8"/>
        <w:tblW w:w="0" w:type="auto"/>
        <w:jc w:val="center"/>
        <w:tblInd w:w="-1002" w:type="dxa"/>
        <w:tblLook w:val="04A0" w:firstRow="1" w:lastRow="0" w:firstColumn="1" w:lastColumn="0" w:noHBand="0" w:noVBand="1"/>
      </w:tblPr>
      <w:tblGrid>
        <w:gridCol w:w="4381"/>
        <w:gridCol w:w="5041"/>
      </w:tblGrid>
      <w:tr w:rsidR="00122A50" w:rsidRPr="00E2330B" w:rsidTr="005965A4">
        <w:trPr>
          <w:jc w:val="center"/>
        </w:trPr>
        <w:tc>
          <w:tcPr>
            <w:tcW w:w="4381" w:type="dxa"/>
          </w:tcPr>
          <w:p w:rsidR="00122A50" w:rsidRPr="00E2330B" w:rsidRDefault="00122A50" w:rsidP="00E416C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3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Компоненты речевого развития</w:t>
            </w:r>
          </w:p>
        </w:tc>
        <w:tc>
          <w:tcPr>
            <w:tcW w:w="5041" w:type="dxa"/>
          </w:tcPr>
          <w:p w:rsidR="00122A50" w:rsidRPr="00E2330B" w:rsidRDefault="00122A50" w:rsidP="00E416C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233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Alarm</w:t>
            </w:r>
            <w:r w:rsidRPr="00E23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! </w:t>
            </w:r>
            <w:r w:rsidRPr="00E233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Alarm</w:t>
            </w:r>
            <w:r w:rsidRPr="00E23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122A50" w:rsidRPr="00E2330B" w:rsidRDefault="00122A50" w:rsidP="00E416C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3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Взрослые, внимание</w:t>
            </w:r>
          </w:p>
        </w:tc>
      </w:tr>
      <w:tr w:rsidR="00122A50" w:rsidRPr="00E2330B" w:rsidTr="005965A4">
        <w:trPr>
          <w:jc w:val="center"/>
        </w:trPr>
        <w:tc>
          <w:tcPr>
            <w:tcW w:w="4381" w:type="dxa"/>
          </w:tcPr>
          <w:p w:rsidR="00122A50" w:rsidRPr="00E2330B" w:rsidRDefault="00122A50" w:rsidP="00E416C9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30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Словарь 2500-3000 слов дает </w:t>
            </w:r>
            <w:r w:rsidRPr="00E2330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мне  возможность полнее строить высказывания, точнее излагать свои мысли, аргументировать свой ответ.</w:t>
            </w:r>
          </w:p>
          <w:p w:rsidR="00122A50" w:rsidRPr="00E2330B" w:rsidRDefault="00BD0B34" w:rsidP="00E416C9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время окончательного усвоения этих звуков</w:t>
            </w:r>
            <w:r w:rsidR="00724878" w:rsidRPr="00E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2A50" w:rsidRPr="00E2330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Я четко произношу ВСЕ гласные и согласные звуки. К ним присоединились:</w:t>
            </w:r>
          </w:p>
          <w:p w:rsidR="00122A50" w:rsidRPr="00E2330B" w:rsidRDefault="00122A50" w:rsidP="00E416C9">
            <w:pPr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ш, ж, ч щ, л, </w:t>
            </w:r>
            <w:proofErr w:type="gramStart"/>
            <w:r w:rsidRPr="00E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E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р'</w:t>
            </w:r>
          </w:p>
        </w:tc>
        <w:tc>
          <w:tcPr>
            <w:tcW w:w="5041" w:type="dxa"/>
          </w:tcPr>
          <w:p w:rsidR="00BD0B34" w:rsidRPr="00E2330B" w:rsidRDefault="00BD0B34" w:rsidP="00E416C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A50" w:rsidRPr="00E2330B" w:rsidRDefault="00122A50" w:rsidP="00E416C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школьному возрасту Я умею  правильно произносить все звуки, владеть звуковым анализом и синтезом, грамматически правильно строить связные высказывания.</w:t>
            </w:r>
          </w:p>
        </w:tc>
      </w:tr>
    </w:tbl>
    <w:p w:rsidR="00122A50" w:rsidRPr="00E2330B" w:rsidRDefault="00122A50" w:rsidP="000D19D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19D4" w:rsidRPr="00E2330B" w:rsidRDefault="000D19D4" w:rsidP="000D19D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30B">
        <w:rPr>
          <w:rFonts w:ascii="Times New Roman" w:hAnsi="Times New Roman" w:cs="Times New Roman"/>
          <w:sz w:val="28"/>
          <w:szCs w:val="28"/>
          <w:lang w:eastAsia="ru-RU"/>
        </w:rPr>
        <w:t xml:space="preserve">В общении со сверстниками </w:t>
      </w:r>
      <w:r w:rsidR="008D1347" w:rsidRPr="00E2330B">
        <w:rPr>
          <w:rFonts w:ascii="Times New Roman" w:hAnsi="Times New Roman" w:cs="Times New Roman"/>
          <w:sz w:val="28"/>
          <w:szCs w:val="28"/>
          <w:lang w:eastAsia="ru-RU"/>
        </w:rPr>
        <w:t xml:space="preserve">у меня </w:t>
      </w:r>
      <w:r w:rsidRPr="00E2330B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развивается </w:t>
      </w:r>
      <w:r w:rsidRPr="00E2330B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диалогическая речь</w:t>
      </w:r>
      <w:r w:rsidRPr="00E2330B">
        <w:rPr>
          <w:rFonts w:ascii="Times New Roman" w:hAnsi="Times New Roman" w:cs="Times New Roman"/>
          <w:sz w:val="28"/>
          <w:szCs w:val="28"/>
          <w:lang w:eastAsia="ru-RU"/>
        </w:rPr>
        <w:t xml:space="preserve">, включающая указания, оценку, согласование игровых действий и т.п. </w:t>
      </w:r>
    </w:p>
    <w:p w:rsidR="00DD07CE" w:rsidRPr="00E2330B" w:rsidRDefault="000D19D4" w:rsidP="000D19D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30B">
        <w:rPr>
          <w:rFonts w:ascii="Times New Roman" w:hAnsi="Times New Roman" w:cs="Times New Roman"/>
          <w:sz w:val="28"/>
          <w:szCs w:val="28"/>
          <w:lang w:eastAsia="ru-RU"/>
        </w:rPr>
        <w:t xml:space="preserve"> Использование новых форм речи, переход к развернутым высказываниям обусловлены новыми задачами общения. </w:t>
      </w:r>
      <w:r w:rsidR="008D1347" w:rsidRPr="00E2330B">
        <w:rPr>
          <w:rFonts w:ascii="Times New Roman" w:hAnsi="Times New Roman" w:cs="Times New Roman"/>
          <w:sz w:val="28"/>
          <w:szCs w:val="28"/>
          <w:lang w:eastAsia="ru-RU"/>
        </w:rPr>
        <w:t>Поэтому, дорогие родители, поощряйте мое п</w:t>
      </w:r>
      <w:r w:rsidRPr="00E2330B">
        <w:rPr>
          <w:rFonts w:ascii="Times New Roman" w:hAnsi="Times New Roman" w:cs="Times New Roman"/>
          <w:sz w:val="28"/>
          <w:szCs w:val="28"/>
          <w:lang w:eastAsia="ru-RU"/>
        </w:rPr>
        <w:t>олноценное общение с другими детьми</w:t>
      </w:r>
      <w:r w:rsidR="008D1347" w:rsidRPr="00E2330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E2330B">
        <w:rPr>
          <w:rFonts w:ascii="Times New Roman" w:hAnsi="Times New Roman" w:cs="Times New Roman"/>
          <w:sz w:val="28"/>
          <w:szCs w:val="28"/>
          <w:lang w:eastAsia="ru-RU"/>
        </w:rPr>
        <w:t xml:space="preserve"> оно становится важным фактором </w:t>
      </w:r>
      <w:r w:rsidR="008D1347" w:rsidRPr="00E2330B">
        <w:rPr>
          <w:rFonts w:ascii="Times New Roman" w:hAnsi="Times New Roman" w:cs="Times New Roman"/>
          <w:sz w:val="28"/>
          <w:szCs w:val="28"/>
          <w:lang w:eastAsia="ru-RU"/>
        </w:rPr>
        <w:t xml:space="preserve">моего речевого </w:t>
      </w:r>
      <w:r w:rsidRPr="00E2330B">
        <w:rPr>
          <w:rFonts w:ascii="Times New Roman" w:hAnsi="Times New Roman" w:cs="Times New Roman"/>
          <w:sz w:val="28"/>
          <w:szCs w:val="28"/>
          <w:lang w:eastAsia="ru-RU"/>
        </w:rPr>
        <w:t>развития. </w:t>
      </w:r>
    </w:p>
    <w:p w:rsidR="00724878" w:rsidRPr="00E2330B" w:rsidRDefault="00724878" w:rsidP="00724878">
      <w:pPr>
        <w:pStyle w:val="a7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2330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 этом возрасте двуязычные дети  окончательно перестают смешивать языки. Кроме того, ребенок стремится к контактам со сверстниками, ему нравится рифмовать слова.</w:t>
      </w:r>
      <w:r w:rsidR="009F4478" w:rsidRPr="00E2330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У него появляется стремление к познанию предметов, он непременно хочет знать, что обозначает то или иное слово. </w:t>
      </w:r>
    </w:p>
    <w:p w:rsidR="005965A4" w:rsidRPr="00E2330B" w:rsidRDefault="005965A4" w:rsidP="00962F9E">
      <w:pPr>
        <w:pStyle w:val="a7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62F9E" w:rsidRPr="00E2330B" w:rsidRDefault="00962F9E" w:rsidP="00962F9E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Письменная речь.</w:t>
      </w:r>
      <w:r w:rsidRPr="00E23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962F9E" w:rsidRPr="00E2330B" w:rsidRDefault="00962F9E" w:rsidP="00962F9E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следующей стадии </w:t>
      </w:r>
      <w:r w:rsidR="008D1347" w:rsidRPr="00E23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уже </w:t>
      </w:r>
      <w:r w:rsidRPr="00E2330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</w:t>
      </w:r>
      <w:r w:rsidR="008D1347" w:rsidRPr="00E2330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23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вместо предмета какой-либо условный знак. Этот путь ведет к переходу от </w:t>
      </w:r>
      <w:proofErr w:type="gramStart"/>
      <w:r w:rsidRPr="00E2330B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пиктографического</w:t>
      </w:r>
      <w:proofErr w:type="gramEnd"/>
      <w:r w:rsidRPr="00E23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символическому</w:t>
      </w:r>
      <w:r w:rsidR="00724878" w:rsidRPr="00E23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30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к привычному для нас знаковому письму. Развитие письма идет по пути превращения недифференцированной записи в настоящий знак.</w:t>
      </w:r>
    </w:p>
    <w:p w:rsidR="009F4478" w:rsidRPr="00E2330B" w:rsidRDefault="009F4478" w:rsidP="00E2330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лет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DD07CE" w:rsidRPr="00E2330B" w:rsidTr="004A7344">
        <w:tc>
          <w:tcPr>
            <w:tcW w:w="3379" w:type="dxa"/>
          </w:tcPr>
          <w:p w:rsidR="00DD07CE" w:rsidRPr="00E2330B" w:rsidRDefault="00DD07CE" w:rsidP="004A734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3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Этапы развития</w:t>
            </w:r>
          </w:p>
        </w:tc>
        <w:tc>
          <w:tcPr>
            <w:tcW w:w="3379" w:type="dxa"/>
          </w:tcPr>
          <w:p w:rsidR="00DD07CE" w:rsidRPr="00E2330B" w:rsidRDefault="00DD07CE" w:rsidP="004A734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3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Компоненты речевого развития</w:t>
            </w:r>
          </w:p>
        </w:tc>
        <w:tc>
          <w:tcPr>
            <w:tcW w:w="3380" w:type="dxa"/>
          </w:tcPr>
          <w:p w:rsidR="00DD07CE" w:rsidRPr="00E2330B" w:rsidRDefault="00DD07CE" w:rsidP="004A734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233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Alarm</w:t>
            </w:r>
            <w:r w:rsidRPr="00E23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! </w:t>
            </w:r>
            <w:r w:rsidRPr="00E233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Alarm</w:t>
            </w:r>
            <w:r w:rsidRPr="00E23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DD07CE" w:rsidRPr="00E2330B" w:rsidRDefault="00DD07CE" w:rsidP="004A734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3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Взрослые, внимание</w:t>
            </w:r>
          </w:p>
        </w:tc>
      </w:tr>
      <w:tr w:rsidR="00DD07CE" w:rsidRPr="00E2330B" w:rsidTr="004A7344">
        <w:tc>
          <w:tcPr>
            <w:tcW w:w="3379" w:type="dxa"/>
          </w:tcPr>
          <w:p w:rsidR="00DD07CE" w:rsidRPr="00E2330B" w:rsidRDefault="00DD07CE" w:rsidP="00DD07CE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3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Здравствуй, школа! Мне 7 лет</w:t>
            </w:r>
          </w:p>
        </w:tc>
        <w:tc>
          <w:tcPr>
            <w:tcW w:w="3379" w:type="dxa"/>
          </w:tcPr>
          <w:p w:rsidR="00DD07CE" w:rsidRPr="00E2330B" w:rsidRDefault="00DD07CE" w:rsidP="00DD07CE">
            <w:pPr>
              <w:pStyle w:val="a7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концу дошкольного возраста мой процесс фонематического развития завершен.  </w:t>
            </w:r>
          </w:p>
          <w:p w:rsidR="00DD07CE" w:rsidRPr="00E2330B" w:rsidRDefault="00DD07CE" w:rsidP="004A7344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3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 меня  младшего школьника, по сравнению с ребенком раннего возраста, вполне сформирована одна из более сложных, самостоятельных форм речи — </w:t>
            </w:r>
            <w:r w:rsidRPr="00E2330B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монологическая речь</w:t>
            </w:r>
            <w:r w:rsidRPr="00E23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380" w:type="dxa"/>
          </w:tcPr>
          <w:p w:rsidR="00F01F2B" w:rsidRPr="00E2330B" w:rsidRDefault="00F01F2B" w:rsidP="008D134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D07CE" w:rsidRPr="00E2330B" w:rsidRDefault="008D1347" w:rsidP="00F01F2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 овладеваю всеми формами устной речи, присущими вам  взрослым. За исключение, конечно, </w:t>
            </w:r>
            <w:r w:rsidR="00F01F2B" w:rsidRPr="00E23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тезаурус сокращенных слов. Да и мне пока не в досуг использовать в собственных речевых высказываниях такие слова как ЛДПР, МБОУ НШ ДС или ЗАМ ДИР ПО АХЧ</w:t>
            </w:r>
            <w:r w:rsidRPr="00E23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E233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</w:p>
        </w:tc>
      </w:tr>
    </w:tbl>
    <w:p w:rsidR="00210124" w:rsidRPr="00E2330B" w:rsidRDefault="004A7344" w:rsidP="009F447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330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монологическом высказывании Я передаю другим не только то новое, что узнал, но и свои мысли по этому поводу, свои замыслы, впечатления, переживания. </w:t>
      </w:r>
    </w:p>
    <w:p w:rsidR="003A0554" w:rsidRPr="00E2330B" w:rsidRDefault="003A0554" w:rsidP="00122A50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233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 достижении данного возраста билингвы активно используют язык в игре со своими сверстниками. Но, существует мнение, что абсолютное владения двумя языками невозможно, так как абсолютный билингвизм означает</w:t>
      </w:r>
      <w:r w:rsidR="008B2420" w:rsidRPr="00E233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совершенно идентичное владение языками во всех </w:t>
      </w:r>
      <w:r w:rsidRPr="00E233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различных жизненных ситуациях.</w:t>
      </w:r>
      <w:r w:rsidR="008B2420" w:rsidRPr="00E233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Речь идет о ситуациях эмоциональных связанных с семьей – это один вопрос, и ситуация связанная с учебой  - это уже другое. </w:t>
      </w:r>
    </w:p>
    <w:p w:rsidR="008B2420" w:rsidRPr="00E2330B" w:rsidRDefault="008B2420" w:rsidP="00122A50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233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Проблема возникает, когда ребенок овладевает вторым языком в возрасте школьника.  В этом случае обычно говорят о так называемом СУКЦЕССИВНОМ, или последовательном билингвизме и овладение языком происходит по-другому. </w:t>
      </w:r>
      <w:r w:rsidR="00BC4EDF" w:rsidRPr="00E233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Вспомните возраст 3 лет, когда ребенок уже отделили два разных языка друг от друга. </w:t>
      </w:r>
      <w:r w:rsidRPr="00E233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Ребенок </w:t>
      </w:r>
      <w:r w:rsidR="00BC4EDF" w:rsidRPr="00E233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школьного возраста </w:t>
      </w:r>
      <w:r w:rsidRPr="00E233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в таких случаях </w:t>
      </w:r>
      <w:r w:rsidR="00BC4EDF" w:rsidRPr="00E233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только еще </w:t>
      </w:r>
      <w:r w:rsidRPr="00E233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постоянно сравнивает эти два языка, и звуки ими воспринимаются «в контрасте» со звуками первого языка. То же происходи и с грамматикой</w:t>
      </w:r>
      <w:r w:rsidR="00BC4EDF" w:rsidRPr="00E233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 а о последствиях мы знаем. Если сложились так обстоятельства, что ребенок изучает два языка в этом возрасте, очень важно подчёркивать положительную оценку билингвизма, чтобы у него отложилось в памяти, что знать два языка – это хорошее качество, которое дает в жизни дополнительные возможности.</w:t>
      </w:r>
    </w:p>
    <w:p w:rsidR="00EE5A0C" w:rsidRPr="00E2330B" w:rsidRDefault="00EE5A0C" w:rsidP="00EE5A0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33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Нужно помнить, что семья может быть как помехой в изучении языка, и, наоборот, быть катализатором этого процесса, а также отношение семьи к своей и чужой культуре. Для успешного речевого развития в двуязычных семьях стратегия интеграции наиболее приемлемая. При интеграции совмещаются собственные культурные ценности и ценности принимающего общества.  Именно она синтезирует две культуры, и именно при использовании этой стратегии   меньше всего развиваются различные психологические расстройства. Она позволяет уменьшить последствия того шока, который вызывает новая культура, и положительно влияет на поддержание самоидентификации</w:t>
      </w:r>
    </w:p>
    <w:p w:rsidR="00503160" w:rsidRPr="00E2330B" w:rsidRDefault="00503160" w:rsidP="00122A50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3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Таковы этапы развития речи в норме. Любое отклонение от нормы на любом из этапов требует консультации специалистов. Если вы заметили какое- либо отклонение, не пускайте все на самотек. Поскольку речь не является врожденной способностью человека, то для нормального становления речи необходимо, чтобы кора головного мозга достигла определенной зрелости, а органы чувств ребенк</w:t>
      </w:r>
      <w:proofErr w:type="gramStart"/>
      <w:r w:rsidRPr="00E23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а-</w:t>
      </w:r>
      <w:proofErr w:type="gramEnd"/>
      <w:r w:rsidRPr="00E23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слух, зрение, обоняние, осязание, вкус, были также достаточно развиты. Очень большое значение имеет окружающая среда. Родителям важно помнить, что дети учатся говорить, подражая окружающим их людям, поэтому, чем больше ребенок </w:t>
      </w:r>
      <w:r w:rsidRPr="00E23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будет общаться </w:t>
      </w:r>
      <w:proofErr w:type="gramStart"/>
      <w:r w:rsidRPr="00E23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</w:t>
      </w:r>
      <w:proofErr w:type="gramEnd"/>
      <w:r w:rsidRPr="00E23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взрослыми и сверстниками, тем быстрее и качественнее будет развиваться его речь.</w:t>
      </w:r>
    </w:p>
    <w:p w:rsidR="00FF04A4" w:rsidRPr="00E2330B" w:rsidRDefault="00AE39CC" w:rsidP="00EE5A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3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детстве в основном завершается процесс овладения речью. Этот проце</w:t>
      </w:r>
      <w:proofErr w:type="gramStart"/>
      <w:r w:rsidRPr="00E2330B">
        <w:rPr>
          <w:rFonts w:ascii="Times New Roman" w:eastAsia="Times New Roman" w:hAnsi="Times New Roman" w:cs="Times New Roman"/>
          <w:sz w:val="28"/>
          <w:szCs w:val="28"/>
          <w:lang w:eastAsia="ru-RU"/>
        </w:rPr>
        <w:t>сс вкл</w:t>
      </w:r>
      <w:proofErr w:type="gramEnd"/>
      <w:r w:rsidRPr="00E23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ючает разные линии развития. </w:t>
      </w:r>
      <w:r w:rsidR="00986811" w:rsidRPr="00E2330B">
        <w:rPr>
          <w:rFonts w:ascii="Times New Roman" w:hAnsi="Times New Roman" w:cs="Times New Roman"/>
          <w:sz w:val="28"/>
          <w:szCs w:val="28"/>
        </w:rPr>
        <w:t xml:space="preserve">Однако, </w:t>
      </w:r>
      <w:r w:rsidR="00122A50" w:rsidRPr="00E2330B">
        <w:rPr>
          <w:rFonts w:ascii="Times New Roman" w:hAnsi="Times New Roman" w:cs="Times New Roman"/>
          <w:sz w:val="28"/>
          <w:szCs w:val="28"/>
        </w:rPr>
        <w:t>суммируя</w:t>
      </w:r>
      <w:r w:rsidR="00503160" w:rsidRPr="00E2330B">
        <w:rPr>
          <w:rFonts w:ascii="Times New Roman" w:hAnsi="Times New Roman" w:cs="Times New Roman"/>
          <w:sz w:val="28"/>
          <w:szCs w:val="28"/>
        </w:rPr>
        <w:t xml:space="preserve"> вышесказанное важно отметить</w:t>
      </w:r>
      <w:r w:rsidR="00986811" w:rsidRPr="00E2330B">
        <w:rPr>
          <w:rFonts w:ascii="Times New Roman" w:hAnsi="Times New Roman" w:cs="Times New Roman"/>
          <w:sz w:val="28"/>
          <w:szCs w:val="28"/>
        </w:rPr>
        <w:t xml:space="preserve">, </w:t>
      </w:r>
      <w:r w:rsidR="00986811" w:rsidRPr="00E23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</w:t>
      </w:r>
      <w:r w:rsidR="008B2420" w:rsidRPr="00E23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процесс</w:t>
      </w:r>
      <w:r w:rsidR="00986811" w:rsidRPr="00E23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речево</w:t>
      </w:r>
      <w:r w:rsidR="008B2420" w:rsidRPr="00E23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986811" w:rsidRPr="00E23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</w:t>
      </w:r>
      <w:r w:rsidR="008B2420" w:rsidRPr="00E23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986811" w:rsidRPr="00E23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</w:t>
      </w:r>
      <w:r w:rsidR="005965A4" w:rsidRPr="00E23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заверш</w:t>
      </w:r>
      <w:r w:rsidR="008B2420" w:rsidRPr="00E23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</w:t>
      </w:r>
      <w:r w:rsidR="00986811" w:rsidRPr="00E23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он </w:t>
      </w:r>
      <w:r w:rsidR="008B2420" w:rsidRPr="00E23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продолжается, а речь </w:t>
      </w:r>
      <w:r w:rsidR="00986811" w:rsidRPr="00E23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совершенствуется </w:t>
      </w:r>
      <w:r w:rsidR="00122A50" w:rsidRPr="00E23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протяжении всей нашей жизни. </w:t>
      </w:r>
    </w:p>
    <w:sectPr w:rsidR="00FF04A4" w:rsidRPr="00E2330B" w:rsidSect="0021012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A6E3B"/>
    <w:multiLevelType w:val="multilevel"/>
    <w:tmpl w:val="5B4C1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22A8"/>
    <w:rsid w:val="000147C6"/>
    <w:rsid w:val="0004414B"/>
    <w:rsid w:val="00063058"/>
    <w:rsid w:val="000C325C"/>
    <w:rsid w:val="000D19D4"/>
    <w:rsid w:val="00122A50"/>
    <w:rsid w:val="001414E1"/>
    <w:rsid w:val="00155AEC"/>
    <w:rsid w:val="0019374F"/>
    <w:rsid w:val="00210124"/>
    <w:rsid w:val="00314366"/>
    <w:rsid w:val="00315261"/>
    <w:rsid w:val="00330D23"/>
    <w:rsid w:val="00370C76"/>
    <w:rsid w:val="003A0554"/>
    <w:rsid w:val="004463C6"/>
    <w:rsid w:val="004626AA"/>
    <w:rsid w:val="0046522C"/>
    <w:rsid w:val="004A7344"/>
    <w:rsid w:val="00502191"/>
    <w:rsid w:val="00503160"/>
    <w:rsid w:val="00525EFA"/>
    <w:rsid w:val="005400CE"/>
    <w:rsid w:val="005965A4"/>
    <w:rsid w:val="005E623B"/>
    <w:rsid w:val="005F0194"/>
    <w:rsid w:val="00603802"/>
    <w:rsid w:val="00632697"/>
    <w:rsid w:val="00635190"/>
    <w:rsid w:val="006C2407"/>
    <w:rsid w:val="006D1A5C"/>
    <w:rsid w:val="00724878"/>
    <w:rsid w:val="0077174D"/>
    <w:rsid w:val="00837922"/>
    <w:rsid w:val="00890C5E"/>
    <w:rsid w:val="00891571"/>
    <w:rsid w:val="008B2420"/>
    <w:rsid w:val="008C6FFE"/>
    <w:rsid w:val="008D1347"/>
    <w:rsid w:val="00917ED5"/>
    <w:rsid w:val="00962F9E"/>
    <w:rsid w:val="00976AFF"/>
    <w:rsid w:val="00986811"/>
    <w:rsid w:val="009F4478"/>
    <w:rsid w:val="00AE22A8"/>
    <w:rsid w:val="00AE39CC"/>
    <w:rsid w:val="00B24A84"/>
    <w:rsid w:val="00B30745"/>
    <w:rsid w:val="00B82179"/>
    <w:rsid w:val="00BA5A89"/>
    <w:rsid w:val="00BC4EDF"/>
    <w:rsid w:val="00BD0B34"/>
    <w:rsid w:val="00C33793"/>
    <w:rsid w:val="00C5639E"/>
    <w:rsid w:val="00C624CC"/>
    <w:rsid w:val="00C86C52"/>
    <w:rsid w:val="00D41940"/>
    <w:rsid w:val="00DD07CE"/>
    <w:rsid w:val="00E2330B"/>
    <w:rsid w:val="00E3723E"/>
    <w:rsid w:val="00E416C9"/>
    <w:rsid w:val="00EE240A"/>
    <w:rsid w:val="00EE5A0C"/>
    <w:rsid w:val="00F01F2B"/>
    <w:rsid w:val="00F66B7A"/>
    <w:rsid w:val="00FF0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4B"/>
  </w:style>
  <w:style w:type="paragraph" w:styleId="1">
    <w:name w:val="heading 1"/>
    <w:basedOn w:val="a"/>
    <w:next w:val="a"/>
    <w:link w:val="10"/>
    <w:uiPriority w:val="9"/>
    <w:qFormat/>
    <w:rsid w:val="002101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10124"/>
    <w:pPr>
      <w:spacing w:before="150" w:after="150" w:line="240" w:lineRule="auto"/>
      <w:outlineLvl w:val="1"/>
    </w:pPr>
    <w:rPr>
      <w:rFonts w:ascii="Times New Roman" w:eastAsia="Times New Roman" w:hAnsi="Times New Roman" w:cs="Times New Roman"/>
      <w:color w:val="206BA4"/>
      <w:sz w:val="42"/>
      <w:szCs w:val="42"/>
      <w:lang w:eastAsia="ru-RU"/>
    </w:rPr>
  </w:style>
  <w:style w:type="paragraph" w:styleId="4">
    <w:name w:val="heading 4"/>
    <w:basedOn w:val="a"/>
    <w:link w:val="40"/>
    <w:uiPriority w:val="9"/>
    <w:qFormat/>
    <w:rsid w:val="00210124"/>
    <w:pPr>
      <w:spacing w:before="150" w:after="150" w:line="288" w:lineRule="auto"/>
      <w:outlineLvl w:val="3"/>
    </w:pPr>
    <w:rPr>
      <w:rFonts w:ascii="Times New Roman" w:eastAsia="Times New Roman" w:hAnsi="Times New Roman" w:cs="Times New Roman"/>
      <w:color w:val="206BA4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0124"/>
    <w:rPr>
      <w:b/>
      <w:bCs/>
    </w:rPr>
  </w:style>
  <w:style w:type="paragraph" w:styleId="a4">
    <w:name w:val="Normal (Web)"/>
    <w:basedOn w:val="a"/>
    <w:uiPriority w:val="99"/>
    <w:unhideWhenUsed/>
    <w:rsid w:val="0021012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0124"/>
    <w:rPr>
      <w:rFonts w:ascii="Times New Roman" w:eastAsia="Times New Roman" w:hAnsi="Times New Roman" w:cs="Times New Roman"/>
      <w:color w:val="206BA4"/>
      <w:sz w:val="42"/>
      <w:szCs w:val="4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10124"/>
    <w:rPr>
      <w:rFonts w:ascii="Times New Roman" w:eastAsia="Times New Roman" w:hAnsi="Times New Roman" w:cs="Times New Roman"/>
      <w:color w:val="206BA4"/>
      <w:sz w:val="29"/>
      <w:szCs w:val="29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1012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1012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ntentrating">
    <w:name w:val="content_rating"/>
    <w:basedOn w:val="a0"/>
    <w:rsid w:val="00210124"/>
  </w:style>
  <w:style w:type="character" w:customStyle="1" w:styleId="contentvote">
    <w:name w:val="content_vote"/>
    <w:basedOn w:val="a0"/>
    <w:rsid w:val="0021012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1012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1012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1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01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19374F"/>
    <w:pPr>
      <w:spacing w:after="0" w:line="240" w:lineRule="auto"/>
    </w:pPr>
  </w:style>
  <w:style w:type="table" w:styleId="a8">
    <w:name w:val="Table Grid"/>
    <w:basedOn w:val="a1"/>
    <w:uiPriority w:val="59"/>
    <w:rsid w:val="00BA5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01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10124"/>
    <w:pPr>
      <w:spacing w:before="150" w:after="150" w:line="240" w:lineRule="auto"/>
      <w:outlineLvl w:val="1"/>
    </w:pPr>
    <w:rPr>
      <w:rFonts w:ascii="Times New Roman" w:eastAsia="Times New Roman" w:hAnsi="Times New Roman" w:cs="Times New Roman"/>
      <w:color w:val="206BA4"/>
      <w:sz w:val="42"/>
      <w:szCs w:val="42"/>
      <w:lang w:eastAsia="ru-RU"/>
    </w:rPr>
  </w:style>
  <w:style w:type="paragraph" w:styleId="4">
    <w:name w:val="heading 4"/>
    <w:basedOn w:val="a"/>
    <w:link w:val="40"/>
    <w:uiPriority w:val="9"/>
    <w:qFormat/>
    <w:rsid w:val="00210124"/>
    <w:pPr>
      <w:spacing w:before="150" w:after="150" w:line="288" w:lineRule="auto"/>
      <w:outlineLvl w:val="3"/>
    </w:pPr>
    <w:rPr>
      <w:rFonts w:ascii="Times New Roman" w:eastAsia="Times New Roman" w:hAnsi="Times New Roman" w:cs="Times New Roman"/>
      <w:color w:val="206BA4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0124"/>
    <w:rPr>
      <w:b/>
      <w:bCs/>
    </w:rPr>
  </w:style>
  <w:style w:type="paragraph" w:styleId="a4">
    <w:name w:val="Normal (Web)"/>
    <w:basedOn w:val="a"/>
    <w:uiPriority w:val="99"/>
    <w:unhideWhenUsed/>
    <w:rsid w:val="0021012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0124"/>
    <w:rPr>
      <w:rFonts w:ascii="Times New Roman" w:eastAsia="Times New Roman" w:hAnsi="Times New Roman" w:cs="Times New Roman"/>
      <w:color w:val="206BA4"/>
      <w:sz w:val="42"/>
      <w:szCs w:val="4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10124"/>
    <w:rPr>
      <w:rFonts w:ascii="Times New Roman" w:eastAsia="Times New Roman" w:hAnsi="Times New Roman" w:cs="Times New Roman"/>
      <w:color w:val="206BA4"/>
      <w:sz w:val="29"/>
      <w:szCs w:val="29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1012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1012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ntentrating">
    <w:name w:val="content_rating"/>
    <w:basedOn w:val="a0"/>
    <w:rsid w:val="00210124"/>
  </w:style>
  <w:style w:type="character" w:customStyle="1" w:styleId="contentvote">
    <w:name w:val="content_vote"/>
    <w:basedOn w:val="a0"/>
    <w:rsid w:val="0021012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1012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1012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1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01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19374F"/>
    <w:pPr>
      <w:spacing w:after="0" w:line="240" w:lineRule="auto"/>
    </w:pPr>
  </w:style>
  <w:style w:type="table" w:styleId="a8">
    <w:name w:val="Table Grid"/>
    <w:basedOn w:val="a1"/>
    <w:uiPriority w:val="59"/>
    <w:rsid w:val="00BA5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9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22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65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39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66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35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710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423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456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7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754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795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663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244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7905908">
                                                                                          <w:marLeft w:val="0"/>
                                                                                          <w:marRight w:val="46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891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3599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5382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861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6657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709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24715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78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55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91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FE414-C7CB-4376-9DFE-63549D99D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8</Pages>
  <Words>2274</Words>
  <Characters>12965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Nailya</dc:creator>
  <cp:keywords/>
  <dc:description/>
  <cp:lastModifiedBy>Lenovo-pc001</cp:lastModifiedBy>
  <cp:revision>24</cp:revision>
  <cp:lastPrinted>2012-05-12T04:48:00Z</cp:lastPrinted>
  <dcterms:created xsi:type="dcterms:W3CDTF">2012-05-05T03:48:00Z</dcterms:created>
  <dcterms:modified xsi:type="dcterms:W3CDTF">2018-12-07T05:01:00Z</dcterms:modified>
</cp:coreProperties>
</file>