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A4644A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>«Мурманская коррекционная школа № 1»</w:t>
      </w: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A4644A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 xml:space="preserve">                                                                                   </w:t>
      </w: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A4644A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 xml:space="preserve">    Утверждаю</w:t>
      </w: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A4644A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 xml:space="preserve">                                                                               Директор_____________ С. И. Павлова           </w:t>
      </w: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A4644A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 xml:space="preserve">                                       Приказ №____от___________ 20___ г.</w:t>
      </w: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A4644A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 xml:space="preserve">                                                                </w:t>
      </w: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A4644A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 xml:space="preserve">                                                                </w:t>
      </w: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  <w:r w:rsidRPr="00A4644A"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  <w:t>Рабочая программа по коррекционному курсу</w:t>
      </w: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  <w:r w:rsidRPr="00A4644A"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  <w:t xml:space="preserve"> </w:t>
      </w: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  <w:r w:rsidRPr="00A4644A"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  <w:t>«Логопедия»</w:t>
      </w: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  <w:r w:rsidRPr="00A4644A"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  <w:t>1  «А» (дополнительный) класс</w:t>
      </w: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A4644A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>Автор рабочей программы</w:t>
      </w: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>Ахременко. Н.А.</w:t>
      </w: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A4644A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>Учител</w:t>
      </w:r>
      <w:proofErr w:type="gramStart"/>
      <w:r w:rsidRPr="00A4644A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>ь-</w:t>
      </w:r>
      <w:proofErr w:type="gramEnd"/>
      <w:r w:rsidRPr="00A4644A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 xml:space="preserve"> логопед</w:t>
      </w: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A4644A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>(без категории)</w:t>
      </w: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A4644A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 xml:space="preserve">                </w:t>
      </w:r>
    </w:p>
    <w:p w:rsid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A4644A" w:rsidRPr="00A4644A" w:rsidRDefault="00A4644A" w:rsidP="00A4644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A4644A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 xml:space="preserve">                       </w:t>
      </w:r>
      <w:r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 xml:space="preserve">                        </w:t>
      </w:r>
      <w:r w:rsidRPr="00A4644A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 xml:space="preserve"> г. Мурманск</w:t>
      </w:r>
    </w:p>
    <w:p w:rsidR="00742765" w:rsidRPr="00742765" w:rsidRDefault="00A4644A" w:rsidP="00742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2020- 2021</w:t>
      </w:r>
      <w:r w:rsidRPr="00A4644A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742765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lastRenderedPageBreak/>
        <w:t xml:space="preserve">Государственное областное бюджетное общеобразовательное учреждение </w:t>
      </w: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742765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>«Мурманская коррекционная школа № 1»</w:t>
      </w: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742765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 xml:space="preserve">                                                                                   </w:t>
      </w: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right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742765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 xml:space="preserve">                                                                </w:t>
      </w: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742765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 xml:space="preserve">                  </w:t>
      </w: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7427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Рассмотрено на заседании МО                              Согласовано</w:t>
      </w:r>
      <w:proofErr w:type="gramEnd"/>
      <w:r w:rsidRPr="007427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</w:t>
      </w: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7427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протокол №___ от</w:t>
      </w:r>
      <w:proofErr w:type="gramStart"/>
      <w:r w:rsidRPr="007427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   З</w:t>
      </w:r>
      <w:proofErr w:type="gramEnd"/>
      <w:r w:rsidRPr="007427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ам. директора по УВР                                              Руководитель МО __________________          ____________________</w:t>
      </w: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  <w:r w:rsidRPr="00742765"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  <w:t xml:space="preserve">Рабочая программа по коррекционному курсу </w:t>
      </w: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  <w:r w:rsidRPr="00742765"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  <w:t xml:space="preserve"> </w:t>
      </w: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  <w:r w:rsidRPr="00742765"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  <w:t>«Логопедия»</w:t>
      </w: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  <w:r w:rsidRPr="00742765"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  <w:t>(вариант 1)</w:t>
      </w: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  <w:t>1«А</w:t>
      </w:r>
      <w:r w:rsidRPr="00742765"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  <w:t>»  класс</w:t>
      </w: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 CYR" w:eastAsia="Times New Roman" w:hAnsi="Times New Roman CYR" w:cs="Times New Roman CYR"/>
          <w:b/>
          <w:bCs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 w:firstLine="567"/>
        <w:jc w:val="both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outlineLvl w:val="0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742765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>Автор рабочей программы</w:t>
      </w: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742765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>Ахременко. Н.А</w:t>
      </w: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742765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>Учитель-логопед,</w:t>
      </w: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742765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>( без категории)</w:t>
      </w: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</w:p>
    <w:p w:rsidR="00742765" w:rsidRPr="00742765" w:rsidRDefault="00742765" w:rsidP="00742765">
      <w:pPr>
        <w:widowControl w:val="0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 CYR" w:eastAsia="Times New Roman" w:hAnsi="Times New Roman CYR" w:cs="Times New Roman CYR"/>
          <w:sz w:val="32"/>
          <w:szCs w:val="28"/>
          <w:lang w:eastAsia="ru-RU"/>
        </w:rPr>
      </w:pPr>
      <w:r w:rsidRPr="00742765">
        <w:rPr>
          <w:rFonts w:ascii="Times New Roman CYR" w:eastAsia="Times New Roman" w:hAnsi="Times New Roman CYR" w:cs="Times New Roman CYR"/>
          <w:sz w:val="32"/>
          <w:szCs w:val="28"/>
          <w:lang w:eastAsia="ru-RU"/>
        </w:rPr>
        <w:t>г. Мурманск</w:t>
      </w:r>
    </w:p>
    <w:p w:rsidR="00742765" w:rsidRPr="00742765" w:rsidRDefault="00742765" w:rsidP="00742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27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2020-2021 г.</w:t>
      </w:r>
    </w:p>
    <w:p w:rsidR="00742765" w:rsidRDefault="00742765" w:rsidP="00A46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765" w:rsidRDefault="00742765" w:rsidP="00A46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Программа  образования</w:t>
      </w: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вариант 1 Примерной адаптированной основой общеобразовательной программы образования обучающихся с умственной отсталостью (интеллектуальными нарушениями) 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лёгкой умственной отсталостью.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 Место учебного предмета</w:t>
      </w:r>
      <w:r w:rsidRPr="00A4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предметную область «Язык» и  «Речь» относится к обязательной части учебного плана.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 Количество учебных часов</w:t>
      </w: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часов  в неделю (33 учебные недели), 165 часов в год.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Рабочая программа по учебному предмету разработана на основе: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-Федерального государственного образовательного стандарта образования обучающихся с умственной отсталостью (интеллектуальными нарушениями/ Утверждён приказом Министерства образования и науки Российской Федерации от 19 декабря 2014г, №1599</w:t>
      </w:r>
      <w:proofErr w:type="gramEnd"/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Примерной адаптированной основой общеобразовательной программы образования обучающихся с умственной отсталостью (интеллектуальными нарушениями)/М-во образования и науки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ос. Федерации. 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2017;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 специальных (коррекционных) образовательных учреждений VIII вида: Подготовительный, 1—4 классы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В.В. Воронковой. - М.: Просвещение, 2009.</w:t>
      </w:r>
    </w:p>
    <w:p w:rsidR="00A4644A" w:rsidRPr="00A4644A" w:rsidRDefault="00A4644A" w:rsidP="00A4644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z w:val="28"/>
          <w:szCs w:val="28"/>
          <w:lang w:eastAsia="ru-RU"/>
        </w:rPr>
      </w:pPr>
      <w:r w:rsidRPr="00A46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4A" w:rsidRPr="00A4644A" w:rsidRDefault="00A4644A" w:rsidP="00A4644A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5 Используемый учебный комплект:</w:t>
      </w:r>
    </w:p>
    <w:p w:rsidR="00A4644A" w:rsidRPr="005E6929" w:rsidRDefault="00A4644A" w:rsidP="00A4644A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E69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proofErr w:type="spellStart"/>
      <w:r w:rsidRPr="00353085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Т.Л.Лещинская</w:t>
      </w:r>
      <w:proofErr w:type="spellEnd"/>
      <w:r w:rsidRPr="0035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530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Букварик</w:t>
      </w:r>
      <w:proofErr w:type="spellEnd"/>
      <w:r w:rsidRPr="0035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Подготовительный класс специальных (коррекционных) образовательных учреждений </w:t>
      </w:r>
      <w:r w:rsidRPr="003530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35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3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proofErr w:type="gramStart"/>
      <w:r w:rsidRPr="0035308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353085">
        <w:rPr>
          <w:rFonts w:ascii="Times New Roman" w:eastAsia="Times New Roman" w:hAnsi="Times New Roman" w:cs="Times New Roman"/>
          <w:sz w:val="28"/>
          <w:szCs w:val="28"/>
          <w:lang w:eastAsia="ru-RU"/>
        </w:rPr>
        <w:t>.:ГИЦ</w:t>
      </w:r>
      <w:proofErr w:type="spellEnd"/>
      <w:r w:rsidRPr="0035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ВЛАДОС. 2007.</w:t>
      </w:r>
    </w:p>
    <w:p w:rsidR="00A4644A" w:rsidRPr="00A4644A" w:rsidRDefault="00A4644A" w:rsidP="00A4644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  Коноваленко В.В. Коноваленко С.В.  «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Хлоп-топ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нетрадиционные приёмы коррекционной логопедической работы. М.:  Издательство «ГНОМ» 2013.</w:t>
      </w:r>
    </w:p>
    <w:p w:rsidR="00A4644A" w:rsidRPr="00A4644A" w:rsidRDefault="00A4644A" w:rsidP="00A4644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Коноваленко В.В, Коноваленко С.В.  Артикуляционная, пальчиковая гимнастика и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голосовые упражнения  М.: Издательство «ГНОМ»2016.</w:t>
      </w:r>
    </w:p>
    <w:p w:rsidR="00A4644A" w:rsidRPr="00A4644A" w:rsidRDefault="00A4644A" w:rsidP="00A4644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«Логопедические  скороговорки и считалки»              (речевой материал для автоматизации звуков).  М.: Издательство «Гном» 2014.</w:t>
      </w:r>
    </w:p>
    <w:p w:rsidR="00A4644A" w:rsidRPr="00A4644A" w:rsidRDefault="00A4644A" w:rsidP="00A4644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Картинный материал к речевой карте. СПб «Детство – Пресс» 2015.</w:t>
      </w:r>
    </w:p>
    <w:p w:rsidR="00A4644A" w:rsidRPr="00A4644A" w:rsidRDefault="00A4644A" w:rsidP="00A4644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Саморокова.О.П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Кругликова Т.Н. Шипящие звуки - 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различаем. М.: - Издательство «ГНОМ» 2015.</w:t>
      </w:r>
    </w:p>
    <w:p w:rsidR="00A4644A" w:rsidRPr="00A4644A" w:rsidRDefault="00A4644A" w:rsidP="00A4644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Цвынтарный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В.В.. «Играем пальчиками и развиваем речь».         СПб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Лань </w:t>
      </w: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1996.</w:t>
      </w:r>
    </w:p>
    <w:p w:rsidR="00A4644A" w:rsidRPr="00A4644A" w:rsidRDefault="00A4644A" w:rsidP="00A4644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4A" w:rsidRPr="00A4644A" w:rsidRDefault="00A4644A" w:rsidP="00A4644A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Разделы программы, количество  часов; основное содержание тем: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A4644A" w:rsidRPr="00A4644A" w:rsidTr="00A4644A">
        <w:tc>
          <w:tcPr>
            <w:tcW w:w="4672" w:type="dxa"/>
          </w:tcPr>
          <w:p w:rsidR="00A4644A" w:rsidRPr="00A4644A" w:rsidRDefault="00A4644A" w:rsidP="00A4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644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4673" w:type="dxa"/>
          </w:tcPr>
          <w:p w:rsidR="00A4644A" w:rsidRPr="00A4644A" w:rsidRDefault="00A4644A" w:rsidP="00A4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644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4644A" w:rsidRPr="00A4644A" w:rsidTr="00A4644A">
        <w:tc>
          <w:tcPr>
            <w:tcW w:w="4672" w:type="dxa"/>
          </w:tcPr>
          <w:p w:rsidR="00A4644A" w:rsidRPr="00A4644A" w:rsidRDefault="00A4644A" w:rsidP="00A4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644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4673" w:type="dxa"/>
          </w:tcPr>
          <w:p w:rsidR="00A4644A" w:rsidRPr="00A4644A" w:rsidRDefault="00A4644A" w:rsidP="00A4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4644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</w:t>
            </w:r>
          </w:p>
        </w:tc>
      </w:tr>
      <w:tr w:rsidR="00A4644A" w:rsidRPr="00A4644A" w:rsidTr="00A4644A">
        <w:tc>
          <w:tcPr>
            <w:tcW w:w="4672" w:type="dxa"/>
          </w:tcPr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Добукварный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4673" w:type="dxa"/>
          </w:tcPr>
          <w:p w:rsidR="00A4644A" w:rsidRPr="004D2C55" w:rsidRDefault="0018440A" w:rsidP="00A4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D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4644A" w:rsidRPr="00A4644A" w:rsidTr="00A4644A">
        <w:tc>
          <w:tcPr>
            <w:tcW w:w="4672" w:type="dxa"/>
          </w:tcPr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Букварный период</w:t>
            </w:r>
          </w:p>
        </w:tc>
        <w:tc>
          <w:tcPr>
            <w:tcW w:w="4673" w:type="dxa"/>
          </w:tcPr>
          <w:p w:rsidR="00A4644A" w:rsidRPr="00A4644A" w:rsidRDefault="00A4644A" w:rsidP="00A4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A4644A" w:rsidRPr="00A4644A" w:rsidTr="00A4644A">
        <w:tc>
          <w:tcPr>
            <w:tcW w:w="4672" w:type="dxa"/>
          </w:tcPr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4673" w:type="dxa"/>
          </w:tcPr>
          <w:p w:rsidR="00A4644A" w:rsidRPr="00A4644A" w:rsidRDefault="00A4644A" w:rsidP="00A4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4644A" w:rsidRPr="00A4644A" w:rsidTr="00A4644A">
        <w:tc>
          <w:tcPr>
            <w:tcW w:w="4672" w:type="dxa"/>
          </w:tcPr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673" w:type="dxa"/>
          </w:tcPr>
          <w:p w:rsidR="00A4644A" w:rsidRPr="002A534E" w:rsidRDefault="0018440A" w:rsidP="00A4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2A5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Логопедическое</w:t>
      </w:r>
      <w:r w:rsidRPr="00A4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обследование-20ч. 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Направленное на выявление особенностей </w:t>
      </w:r>
      <w:proofErr w:type="spellStart"/>
      <w:proofErr w:type="gramStart"/>
      <w:r w:rsidRPr="00A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A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-моторного</w:t>
      </w:r>
      <w:proofErr w:type="gramEnd"/>
      <w:r w:rsidRPr="00A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речевого развития обучающегося, уточнение речевого диагноза.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Анализ результатов</w:t>
      </w:r>
      <w:r w:rsidRPr="00A464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 с целью проектирования и корректировки логопедических мероприятий.</w:t>
      </w:r>
      <w:r w:rsidRPr="00A4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заключение.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644A" w:rsidRPr="00A4644A" w:rsidRDefault="0018440A" w:rsidP="00A464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период – 6</w:t>
      </w:r>
      <w:r w:rsidR="004D2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A4644A" w:rsidRPr="00A4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звуков окружающей действительности, их узнавание. Дифференциация неречевых звуков: различные и сходные звуки: звон маленького колокольчика и большого колокольчика, шуршание толстой и тонкой бумаги, тихие шаги и топот, писк большой или маленькой резиновой игрушки и т.д.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голосов животных. Соотнесение звуков окружающего мира с речевыми звуками: как звенит комар, воет ветер, жужжит жук и др.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речи учителя; соотнесение звуков с реальным объектом; заучивание и четкое, правильное произнесение вслух слов, предложений, пословиц, строчек из стихотворений и т.п.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знакомство со словом (назови предметы, повтори все слова и др.). Фиксация слова условно-графическим изображением (черта черного цвета). «Чтение» зафиксированных слов, их соотнесение с конкретными предметами. Четкое различение предмета и слова (где предмет, а где записано слово?) Называние окружающих предметов, предметов на картинке, запись слов условно-графической схемой. Дифференциация сходных по звучанию слов с показом предметов или их изображений. Выделение слов из ряда предложенных на слух (2 – 3 слова) с фиксацией каждого слова картинкой и схемой. «Чтение» слов.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знакомство с предложением на основе демонстрации действий: Маша пишет. Коля читает. Фиксация предложения условно-графическим изображением. Составление предложений из 2 слов с опорой на картинку. Составление схем предложений (длинная полоска черного цвета с вертикальной чертой в начале и точкой в конце). «Чтение» каждого предложения.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Деление предложения на слова, их фиксация условно-графической схемой и последующее «чтение» предложения. Различение сходных предложений, сказанных учителем.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двусложных слов на части (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– ля, Ви –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). Фиксация части слов (слогов) условно-графическим изображением. «Чтение» слов по слогам с опорой на картинку и условно – графическую схему.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зрительных эталонов букв на основе их восприятия в виде целостных нерасчлененных структур 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, У, М, О, С.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предъявляемой буквы среди других букв, наложение одинаковых букв друг на друга, объединение одинаковых букв, разных по размеру, складывание предъявленной буквы из палочек, полосок. 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Букварный период – 80 ч.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Calibri" w:eastAsia="Times New Roman" w:hAnsi="Calibri" w:cs="Times New Roman"/>
          <w:sz w:val="28"/>
          <w:szCs w:val="28"/>
        </w:rPr>
        <w:t xml:space="preserve">-  </w:t>
      </w:r>
      <w:r w:rsidRPr="00A4644A">
        <w:rPr>
          <w:rFonts w:ascii="Times New Roman" w:eastAsia="Times New Roman" w:hAnsi="Times New Roman" w:cs="Times New Roman"/>
          <w:sz w:val="28"/>
          <w:szCs w:val="28"/>
        </w:rPr>
        <w:t xml:space="preserve">Изучение звуков и букв: а, у, о, 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</w:rPr>
        <w:t>, с, х.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произносительных навыков. 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Формирование умения воспроизводить гласные звуки.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Формировать и развивать 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артикуляционный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Соотнесение выделенного звука с буквой алфавита, зрительному закреплению графического образа звука.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Последовательное изучение звуков и букв,  правильное и отчетливое произнесение их в изолированной позиции.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Образование из усвоенных звуков и букв слов (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уа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, ах, ух и т.д.).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Образование и чтение прямых и обратных слогов.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Усвоение рукописного начертания  изучаемых строчных и прописных букв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Уу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Мм,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Письмо по  опорным точкам, обводке и по образцу.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Письмо под диктовку изученных букв, по возможности, отдельных слогов и слов.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Формировани</w:t>
      </w:r>
      <w:r w:rsidR="005E69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 базовых учебных действий </w:t>
      </w:r>
    </w:p>
    <w:p w:rsidR="00A4644A" w:rsidRPr="00A4644A" w:rsidRDefault="00A4644A" w:rsidP="00A4644A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учебные действия:</w:t>
      </w:r>
      <w:r w:rsidRPr="00A46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4644A" w:rsidRPr="00A4644A" w:rsidRDefault="00A4644A" w:rsidP="00A4644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как ученика, заинтересованного посещением школы, обучением, занятиями, как члена семьи, одноклассника, друга</w:t>
      </w:r>
    </w:p>
    <w:p w:rsidR="00A4644A" w:rsidRPr="00A4644A" w:rsidRDefault="00A4644A" w:rsidP="00A4644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</w:p>
    <w:p w:rsidR="00A4644A" w:rsidRPr="00A4644A" w:rsidRDefault="00A4644A" w:rsidP="00A4644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A4644A" w:rsidRPr="00A4644A" w:rsidRDefault="00A4644A" w:rsidP="00A4644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в выполнении учебных заданий, поручений.</w:t>
      </w:r>
    </w:p>
    <w:p w:rsidR="00A4644A" w:rsidRPr="00A4644A" w:rsidRDefault="00A4644A" w:rsidP="00A4644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ценить и принимать следующие базовые ценности «добро», «природа», «семья»;</w:t>
      </w:r>
    </w:p>
    <w:p w:rsidR="00A4644A" w:rsidRPr="00A4644A" w:rsidRDefault="00A4644A" w:rsidP="00A4644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уважение к своей семье, к своим родственникам, любовь к родителям;</w:t>
      </w:r>
    </w:p>
    <w:p w:rsidR="00A4644A" w:rsidRPr="00A4644A" w:rsidRDefault="00A4644A" w:rsidP="00A4644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жизненные ситуации с точки зрения общечеловеческих норм (плохо  и хорошо);</w:t>
      </w:r>
    </w:p>
    <w:p w:rsidR="00A4644A" w:rsidRPr="00A4644A" w:rsidRDefault="00A4644A" w:rsidP="00A4644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здоровом образе жизни: элементарные гигиенические навыки;  охранительные режимные моменты (пальчиковая гимнастика, физ. минутка).</w:t>
      </w:r>
    </w:p>
    <w:p w:rsidR="00A4644A" w:rsidRPr="00A4644A" w:rsidRDefault="00A4644A" w:rsidP="00A464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A4644A" w:rsidRPr="00A4644A" w:rsidRDefault="00A4644A" w:rsidP="00A464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4644A">
        <w:rPr>
          <w:rFonts w:ascii="Times New Roman" w:eastAsia="Calibri" w:hAnsi="Times New Roman" w:cs="Times New Roman"/>
          <w:i/>
          <w:sz w:val="28"/>
          <w:szCs w:val="28"/>
        </w:rPr>
        <w:t>- коммуникативные учебные действия: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вступать в контакт и работать в коллективе (учитель – ученик, ученик – ученик, ученик – класс, учитель - класс)</w:t>
      </w:r>
      <w:proofErr w:type="gramEnd"/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выработка  необходимых артикуляторных движений  и определенное   положение органов  артикуляционного  аппарата,  необходимых для правильного произношения звуков;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формирование правильного звукопроизношения;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выполнение правильного речевого дыхания и длительного  речевого выдоха;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развитие слухового внимания и фонематического восприятия;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правильно произносить поставленные звуки  на уровне слогов, слов, предложений;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за помощью и принимать помощь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слушать и понимать инструкцию к учебному заданию в разных видах деятельности и быту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диалоге на уроке в жизненных ситуациях;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оформлять свои мысли в устной речи;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простейшие нормы речевого этикета: здороваться, прощаться;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слушать и понимать речь других;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плавно читать по слогам слова, короткие предложения.</w:t>
      </w:r>
    </w:p>
    <w:p w:rsidR="00A4644A" w:rsidRPr="00A4644A" w:rsidRDefault="00A4644A" w:rsidP="00A464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учебные действия: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 </w:t>
      </w: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и выходить из учебного помещения со звонком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пространстве класса (зала, учебного помещения)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использовать ритуалы школьного поведения (поднимать руку, вставать и выходить из-за парты и т. д.)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учебными принадлежностями и организовывать рабочее место под руководством учителя;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корректировать выполнение задания в соответствии с планом под руководством учителя.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познавательные учебные действия: </w:t>
      </w:r>
    </w:p>
    <w:p w:rsidR="00A4644A" w:rsidRPr="00A4644A" w:rsidRDefault="00A4644A" w:rsidP="00A4644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психологической базы (развитие восприятия, внимания, памяти);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развитие движений кисти и пальцев рук;</w:t>
      </w: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lastRenderedPageBreak/>
        <w:t>-  пользоваться карандашом, обводка простых фигур, закраска и штриховка фигур;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64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понимание слов, обозначающих объекты и явления природы;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списывание с печатного и письменного  образца отдельных букв, слогов, слов;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понимание слитного чтения прямых и обратных слогов</w:t>
      </w:r>
      <w:r w:rsidRPr="00A4644A">
        <w:rPr>
          <w:rFonts w:ascii="Times New Roman" w:eastAsia="Arial Unicode MS" w:hAnsi="Times New Roman" w:cs="Times New Roman"/>
          <w:kern w:val="1"/>
          <w:sz w:val="28"/>
          <w:szCs w:val="20"/>
          <w:lang w:eastAsia="ar-SA"/>
        </w:rPr>
        <w:t>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64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понимание обращенной речи, понимание смысла рисунков, картинок, иллюстраций, пиктограмм, других графических знаков; 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уметь слушать и отвечать на простые вопросы учителя;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назвать, характеризовать предметы по их основным свойствам (цвету, форме, размеру, материалу); находить общее и различие с помощью учителя;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-группировать предметы на основе существенных признаков (одного-двух) с помощью учителя;</w:t>
      </w:r>
    </w:p>
    <w:p w:rsidR="00A4644A" w:rsidRPr="00A4644A" w:rsidRDefault="00A4644A" w:rsidP="00A4644A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bCs/>
          <w:sz w:val="28"/>
          <w:szCs w:val="28"/>
        </w:rPr>
        <w:t>-  строить сообщения в устной форме;</w:t>
      </w: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 xml:space="preserve">-  пользоваться знаками, символами, предметами-заместителями; </w:t>
      </w: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 xml:space="preserve">-  читать; </w:t>
      </w: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>- 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A4644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4644A" w:rsidRPr="00A4644A" w:rsidRDefault="00A4644A" w:rsidP="00A4644A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 Характеристика класса</w:t>
      </w:r>
    </w:p>
    <w:p w:rsidR="00353085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для обучающихся 1 «А» (дополнительного)</w:t>
      </w:r>
      <w:r w:rsidR="00F2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739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ласса. На 08.09.2020 по списку 10</w:t>
      </w: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в адаптационный период планируется проведение диагностической работы по выявлению уровня учебных и психоэмоциональных возможностей и разработка о</w:t>
      </w:r>
      <w:r w:rsidR="00F27D0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бразовательного маршрута на 2020-2021</w:t>
      </w: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4644A" w:rsidRPr="00A4644A" w:rsidRDefault="00A4644A" w:rsidP="00A4644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A4644A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Примерная структура логопедического занятия</w:t>
      </w:r>
    </w:p>
    <w:p w:rsidR="00A4644A" w:rsidRPr="00A4644A" w:rsidRDefault="00A4644A" w:rsidP="00A46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4644A" w:rsidRPr="00A4644A" w:rsidRDefault="00A4644A" w:rsidP="00A46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64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Каждое логопедическое занятие включает в себя следующие этапы: </w:t>
      </w:r>
    </w:p>
    <w:p w:rsidR="00A4644A" w:rsidRPr="00A4644A" w:rsidRDefault="00A4644A" w:rsidP="00A46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7D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A464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.Развитие умения концентрировать внимание и реагировать на обращение окружающих. </w:t>
      </w:r>
    </w:p>
    <w:p w:rsidR="00A4644A" w:rsidRPr="00A4644A" w:rsidRDefault="00A4644A" w:rsidP="00A46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7D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A464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Развитие слухового внимания и фонематического восприятия    (умения слушать, прислушиваться, различать звуки окружающей действительности). </w:t>
      </w:r>
    </w:p>
    <w:p w:rsidR="00A4644A" w:rsidRPr="00A4644A" w:rsidRDefault="00A4644A" w:rsidP="00A46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7D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A464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.Развитие ручной моторики. </w:t>
      </w:r>
    </w:p>
    <w:p w:rsidR="00A4644A" w:rsidRPr="00A4644A" w:rsidRDefault="00A4644A" w:rsidP="00A46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7D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A4644A">
        <w:rPr>
          <w:rFonts w:ascii="Times New Roman" w:eastAsia="Calibri" w:hAnsi="Times New Roman" w:cs="Times New Roman"/>
          <w:color w:val="000000"/>
          <w:sz w:val="28"/>
          <w:szCs w:val="28"/>
        </w:rPr>
        <w:t>.Развитие просодической стороны речи.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Развитие 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артикуляционного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гнозиса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644A" w:rsidRPr="00A4644A" w:rsidRDefault="00A4644A" w:rsidP="00A46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7D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A464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.Развитие элементарных произносительных навыков. </w:t>
      </w:r>
    </w:p>
    <w:p w:rsidR="00F27D0A" w:rsidRDefault="00A4644A" w:rsidP="00F27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7D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Pr="00A4644A">
        <w:rPr>
          <w:rFonts w:ascii="Times New Roman" w:eastAsia="Calibri" w:hAnsi="Times New Roman" w:cs="Times New Roman"/>
          <w:color w:val="000000"/>
          <w:sz w:val="28"/>
          <w:szCs w:val="28"/>
        </w:rPr>
        <w:t>.Наблюдение над особенностями  произнесения  изучаемых гласных звуков (положение орга</w:t>
      </w:r>
      <w:r w:rsidR="00F27D0A">
        <w:rPr>
          <w:rFonts w:ascii="Times New Roman" w:eastAsia="Calibri" w:hAnsi="Times New Roman" w:cs="Times New Roman"/>
          <w:color w:val="000000"/>
          <w:sz w:val="28"/>
          <w:szCs w:val="28"/>
        </w:rPr>
        <w:t>нов артикуляционного аппарата).</w:t>
      </w:r>
    </w:p>
    <w:p w:rsidR="00A4644A" w:rsidRPr="00F27D0A" w:rsidRDefault="00A4644A" w:rsidP="00F27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.Формирование правильного звукопроизношения.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</w:t>
      </w: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и автоматизация звуков в слогах, словах, предложении.</w:t>
      </w:r>
    </w:p>
    <w:p w:rsidR="00A4644A" w:rsidRPr="00A4644A" w:rsidRDefault="00A4644A" w:rsidP="00A46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7D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10</w:t>
      </w:r>
      <w:r w:rsidRPr="00A464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.Развитие понимания обращённой речи. </w:t>
      </w:r>
    </w:p>
    <w:p w:rsidR="00A4644A" w:rsidRPr="00A4644A" w:rsidRDefault="00A4644A" w:rsidP="00A46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7D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11</w:t>
      </w:r>
      <w:r w:rsidRPr="00A464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.Снятие психоэмоционального напряжения через организацию динамической паузы. </w:t>
      </w:r>
    </w:p>
    <w:p w:rsidR="00A4644A" w:rsidRPr="00A4644A" w:rsidRDefault="00A4644A" w:rsidP="00A46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7D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12</w:t>
      </w:r>
      <w:r w:rsidRPr="00A464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.Развитие навыков  связной речи. </w:t>
      </w:r>
    </w:p>
    <w:p w:rsidR="00A4644A" w:rsidRPr="00A4644A" w:rsidRDefault="00A4644A" w:rsidP="00A46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27D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13</w:t>
      </w:r>
      <w:r w:rsidRPr="00A464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.Подведение итога занятия с целью получения обратной связи от обучающегося, которая предполагает эмоциональную и познавательную оценку приобретённых знаний, умений и навыков. </w:t>
      </w:r>
      <w:proofErr w:type="gramEnd"/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644A" w:rsidRPr="00A464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44A" w:rsidRDefault="00A4644A" w:rsidP="00A4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9.   Календарно – тематическое планирование по коррекционному курсу   «Логопедия»</w:t>
      </w:r>
    </w:p>
    <w:p w:rsidR="008739DF" w:rsidRPr="00A4644A" w:rsidRDefault="008739DF" w:rsidP="0087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«А» (дополнительный) класс </w:t>
      </w:r>
    </w:p>
    <w:p w:rsidR="008739DF" w:rsidRPr="00A4644A" w:rsidRDefault="008739DF" w:rsidP="00873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5 часов</w:t>
      </w:r>
      <w:r w:rsidR="001844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неделю, 16</w:t>
      </w:r>
      <w:r w:rsidR="004D2C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 </w:t>
      </w:r>
      <w:r w:rsidRPr="00A46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часов в год</w:t>
      </w:r>
    </w:p>
    <w:p w:rsidR="008739DF" w:rsidRPr="00A4644A" w:rsidRDefault="008739DF" w:rsidP="00A4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02"/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4"/>
        <w:gridCol w:w="1542"/>
        <w:gridCol w:w="1618"/>
        <w:gridCol w:w="3565"/>
        <w:gridCol w:w="1044"/>
        <w:gridCol w:w="2268"/>
        <w:gridCol w:w="2873"/>
      </w:tblGrid>
      <w:tr w:rsidR="0013625E" w:rsidRPr="00A4644A" w:rsidTr="00010EDA">
        <w:tc>
          <w:tcPr>
            <w:tcW w:w="1364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Разделы 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программы 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темы/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>Кол.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>Форма занятия (виды учебной деятельности)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информация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08.09-21.09.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>Обследование</w:t>
            </w:r>
          </w:p>
        </w:tc>
        <w:tc>
          <w:tcPr>
            <w:tcW w:w="3565" w:type="dxa"/>
          </w:tcPr>
          <w:p w:rsidR="008739DF" w:rsidRPr="00A4644A" w:rsidRDefault="008739DF" w:rsidP="0087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Первичное логопедическое обследование.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val="en-US" w:eastAsia="ru-RU"/>
              </w:rPr>
            </w:pPr>
            <w:r w:rsidRPr="00A4644A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10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особенностей </w:t>
            </w:r>
            <w:proofErr w:type="spellStart"/>
            <w:proofErr w:type="gramStart"/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-моторного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речевого развития обучающегося, уточнение речевого диагноза.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2A534E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53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>Добукварный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период</w:t>
            </w:r>
          </w:p>
        </w:tc>
        <w:tc>
          <w:tcPr>
            <w:tcW w:w="3565" w:type="dxa"/>
          </w:tcPr>
          <w:p w:rsidR="008739DF" w:rsidRPr="00A4644A" w:rsidRDefault="008739DF" w:rsidP="0087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4D2C55" w:rsidRDefault="00F10412" w:rsidP="0087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lang w:eastAsia="ru-RU"/>
              </w:rPr>
              <w:t>6</w:t>
            </w:r>
            <w:r w:rsidR="004D2C55">
              <w:rPr>
                <w:rFonts w:ascii="Times New Roman CYR" w:eastAsia="Times New Roman" w:hAnsi="Times New Roman CYR" w:cs="Times New Roman CYR"/>
                <w:b/>
                <w:lang w:eastAsia="ru-RU"/>
              </w:rPr>
              <w:t>5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625E" w:rsidRPr="00A4644A" w:rsidTr="00010EDA">
        <w:tc>
          <w:tcPr>
            <w:tcW w:w="1364" w:type="dxa"/>
          </w:tcPr>
          <w:p w:rsidR="008739DF" w:rsidRPr="002A534E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 базы:</w:t>
            </w:r>
          </w:p>
          <w:p w:rsidR="008739DF" w:rsidRPr="00A4644A" w:rsidRDefault="008739DF" w:rsidP="0087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восприятия, внимания, памяти.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4644A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рамок коммуникации с окружающими.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Учить называть основные признаки осени.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A4644A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слухового внимания и восприятия, чувства ритма.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4644A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рамок коммуникации с окружающими.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Учить называть основные признаки осени.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,4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зрительного восприятия, внимания, памяти.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87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4644A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упражнения со звучащими игрушками. Слушание тихо и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громкозвучащих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игрушек, тихой и громкой речи.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Осень. Признаки осени</w:t>
            </w:r>
          </w:p>
        </w:tc>
      </w:tr>
      <w:tr w:rsidR="0013625E" w:rsidRPr="00A4644A" w:rsidTr="00010EDA">
        <w:trPr>
          <w:trHeight w:val="85"/>
        </w:trPr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5,6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.09.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развитие временных отношений.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4644A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8739DF" w:rsidRPr="00A4644A" w:rsidRDefault="008739DF" w:rsidP="0087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 определение временной последовательности каких-либо действий и событий.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вчера, сегодня, завтра, послезавтра; утро, день, вечер, ночь; времена года; дни недели. </w:t>
            </w:r>
            <w:proofErr w:type="gramEnd"/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7,8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.09.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развитие пространственных представлений.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87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4644A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8739DF" w:rsidRPr="00A4644A" w:rsidRDefault="008739DF" w:rsidP="0087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схемы собственного тела, правого и левого направлений в пространстве.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9,10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02.10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использованию вербальных и невербальных компонентов коммуникации.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4644A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комбинированный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Дифференциация понятий «речевые» и «неречевые» звуки.</w:t>
            </w:r>
            <w:r w:rsidRPr="00A4644A">
              <w:rPr>
                <w:rFonts w:ascii="Times New Roman" w:eastAsia="Calibri" w:hAnsi="Times New Roman" w:cs="Times New Roman"/>
                <w:lang w:eastAsia="ru-RU"/>
              </w:rPr>
              <w:t xml:space="preserve"> Составление рассказа «Осень» по опорным предметным картинкам.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06.10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Различение звуков окружающей действительности.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Урок. Комбинированный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представлений детей о деревьях, листьях. 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Дорисовывание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картины осени (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дорисовывание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недостающих элементов, выбор нужных цветов).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07.10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Звуки вокруг нас.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Звуки речи. Звуки окружающего мира</w:t>
            </w:r>
            <w:r w:rsidRPr="00A4644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. 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Определение источника звука с опорой на практические действия, аудиозапись, натуральные предметы.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13,14</w:t>
            </w:r>
          </w:p>
        </w:tc>
        <w:tc>
          <w:tcPr>
            <w:tcW w:w="1542" w:type="dxa"/>
          </w:tcPr>
          <w:p w:rsidR="008739D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09.10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Сказка «Лиса и заяц»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Рассказывание сказки «Лиса и заяц» с опорой на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иллюстрации и вопросы учителя.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15,16</w:t>
            </w:r>
          </w:p>
        </w:tc>
        <w:tc>
          <w:tcPr>
            <w:tcW w:w="1542" w:type="dxa"/>
          </w:tcPr>
          <w:p w:rsidR="008739D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12.09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13.09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импрессивной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экспрессивной речи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понимать обращенную речь, как в естественных условиях, так и на специально организованных занятиях.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17,18,19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.10.</w:t>
            </w:r>
          </w:p>
          <w:p w:rsidR="008739D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просодической стороны речи.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общих речевых навыков.</w:t>
            </w:r>
            <w:r w:rsidRPr="00A46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речи.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20,21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.10.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29532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функций голоса и дыхания</w:t>
            </w:r>
            <w:r w:rsidRPr="00A4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46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Дыхательная и голосовая гимнастика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диапазона голоса на основе упражнений с использованием звукоподражаний различной громкости.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22.23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 с органами артикуляционного аппарата.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подвижности речевой мускулатуры.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веселом язычке.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Артикуляционная гимнастика.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8739DF" w:rsidRPr="00AB256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зрительно-моторной координации.</w:t>
            </w:r>
          </w:p>
        </w:tc>
        <w:tc>
          <w:tcPr>
            <w:tcW w:w="1044" w:type="dxa"/>
          </w:tcPr>
          <w:p w:rsidR="008739DF" w:rsidRPr="00AB256F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Мелкая моторика. Пальчиковая гимнастика.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</w:p>
        </w:tc>
        <w:tc>
          <w:tcPr>
            <w:tcW w:w="1542" w:type="dxa"/>
          </w:tcPr>
          <w:p w:rsidR="008739DF" w:rsidRPr="00AB256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02.11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Понятие о громкой и тихой речи.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Практические упражнения в изменении силы голоса в соответствии с учебным заданием, условиями игровой ситуации.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1542" w:type="dxa"/>
          </w:tcPr>
          <w:p w:rsidR="008739DF" w:rsidRPr="00AB256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29532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Обводка, </w:t>
            </w:r>
            <w:proofErr w:type="spellStart"/>
            <w:r w:rsidRPr="0029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29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контуру и раскрашивание </w:t>
            </w:r>
            <w:r w:rsidRPr="0029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изображений овощей и фруктов.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Пальчиковая гимнастика, артикуляционная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27,28</w:t>
            </w:r>
          </w:p>
        </w:tc>
        <w:tc>
          <w:tcPr>
            <w:tcW w:w="1542" w:type="dxa"/>
          </w:tcPr>
          <w:p w:rsidR="008739DF" w:rsidRPr="00AB256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  <w:p w:rsidR="008739DF" w:rsidRPr="00AB256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05.11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</w:tcPr>
          <w:p w:rsidR="008739DF" w:rsidRPr="0029532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и зрительного восприятия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Повторение произносимых учителем слов и фраз, практическое различение слов, сходных по звуковому составу (жук-лук, стол-стул, палка-лапка).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</w:p>
        </w:tc>
        <w:tc>
          <w:tcPr>
            <w:tcW w:w="1542" w:type="dxa"/>
          </w:tcPr>
          <w:p w:rsidR="008739DF" w:rsidRPr="00AB256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6.11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29532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звуков и простых звукосочетаний в речи в  связи наблюдениями окружающей действительности и играми.</w:t>
            </w:r>
          </w:p>
        </w:tc>
        <w:tc>
          <w:tcPr>
            <w:tcW w:w="1044" w:type="dxa"/>
          </w:tcPr>
          <w:p w:rsidR="008739DF" w:rsidRPr="00AB256F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Различение звуков окружающей действительности (стук, звон, гудение, жужжание и др.)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30,31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10.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Дифференциация сходных по звучанию слов.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Графические упражнения.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Показывание и называние учеником изображения предметов в последовательном порядке (слева направо, в горизонтальном положении).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32,33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Обводка контура буквы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изображениях домика, ракеты.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Игрушки. Понятие «слово». Составление простых предложений.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34,35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13.11.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Обводка контура буквы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изображениях знакомых овощей и фруктов.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печатного и рукописного варианта буквы А. действиям.   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36,37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Обводка контура буквы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изображениях веток дерева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Короткие и понятные стихотворения А.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 Слушание «Зайка», «Мячик». Разучивание «Зайка» с голоса учителя.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38,39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19.11.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20.11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Обводка контура буквы М и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дорисовывание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флажка.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Школьные вещи. 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40,41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.11.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Знакомство с понятием «слово» и его условно-графическим изображением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«слово». Называние слов по предъявленным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предметным картинкам.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42,43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25.11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Обводка контура буквы С. обводка и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дорисовывание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бордюра.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B6F96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44,45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27.11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Условно-графическая фиксация слова с последующим его «чтением»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2A534E" w:rsidRDefault="004B6F9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46</w:t>
            </w:r>
            <w:r w:rsidR="002A534E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="002A534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42" w:type="dxa"/>
          </w:tcPr>
          <w:p w:rsidR="008739DF" w:rsidRPr="00AB256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01.12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Обводка по шаблону овощей и фруктов, раскрашивание.</w:t>
            </w:r>
          </w:p>
        </w:tc>
        <w:tc>
          <w:tcPr>
            <w:tcW w:w="1044" w:type="dxa"/>
          </w:tcPr>
          <w:p w:rsidR="008739DF" w:rsidRPr="00A4644A" w:rsidRDefault="002A534E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2A534E" w:rsidRDefault="002A534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02.12.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Выделение первого звука в слове.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2A534E" w:rsidRDefault="002A534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04.12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Отработка умения слышать нужный звук в слове.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2A534E" w:rsidRDefault="002A534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09.12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Знакомство с понятием «предложение» и его условно-графическим изображением.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2A534E" w:rsidRDefault="002A534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Обводка, раскрашивание и штриховка треугольника, квадрата, овала</w:t>
            </w:r>
          </w:p>
        </w:tc>
        <w:tc>
          <w:tcPr>
            <w:tcW w:w="1044" w:type="dxa"/>
          </w:tcPr>
          <w:p w:rsidR="008739DF" w:rsidRPr="00A4644A" w:rsidRDefault="002A534E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2A534E" w:rsidRDefault="002A534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B500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Составление предложений из двух слов.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По картинкам и схемам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2A534E" w:rsidRDefault="002A534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5.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Написание основных элементов рукописных букв в тетради: овал    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Составление предложений из двух слов.</w:t>
            </w:r>
          </w:p>
        </w:tc>
        <w:tc>
          <w:tcPr>
            <w:tcW w:w="1044" w:type="dxa"/>
          </w:tcPr>
          <w:p w:rsidR="008739DF" w:rsidRPr="00A4644A" w:rsidRDefault="004D2C55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По картинкам и схемам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2A534E" w:rsidRDefault="002A534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  <w:p w:rsidR="008739DF" w:rsidRPr="00AB5008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Подбор слов и предложений по теме «Домашние животные и их детёныши»</w:t>
            </w:r>
          </w:p>
        </w:tc>
        <w:tc>
          <w:tcPr>
            <w:tcW w:w="1044" w:type="dxa"/>
          </w:tcPr>
          <w:p w:rsidR="008739DF" w:rsidRPr="004D2C55" w:rsidRDefault="004D2C55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Комбинированный  урок.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2A534E" w:rsidRDefault="002A534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Составление слов и предложений по предметной картинке «Зоопарк»,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2A534E" w:rsidRDefault="002A534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42" w:type="dxa"/>
          </w:tcPr>
          <w:p w:rsidR="008739D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  <w:p w:rsidR="008739DF" w:rsidRPr="00AB5008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Написание основных элементов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рукописных букв в тетради.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4D2C55" w:rsidRDefault="004D2C55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Урок изучения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Дыхательные упражнения,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>Букварный период</w:t>
            </w: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625E" w:rsidRPr="00A4644A" w:rsidTr="00010EDA">
        <w:trPr>
          <w:trHeight w:val="3933"/>
        </w:trPr>
        <w:tc>
          <w:tcPr>
            <w:tcW w:w="1364" w:type="dxa"/>
          </w:tcPr>
          <w:p w:rsidR="008739DF" w:rsidRPr="005E6929" w:rsidRDefault="002A534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2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5E6929" w:rsidRPr="005E6929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="005E6929" w:rsidRPr="005E692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.12.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Выделение звука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в начале слова, фиксация его условно-графическим изображением в схеме слова.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ar-SA"/>
              </w:rPr>
              <w:t>Письмо элементов строчной и заглавной буквы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ar-SA"/>
              </w:rPr>
              <w:t>, а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Выделение из слов  гласного звука «А» в ударной позиции. Обозначение гласного звука красным кружком.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правильное произнесение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</w:t>
            </w: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Определение места звука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словах, обозначающих предметные картинки, «чтение!» условно-графической записи слов и выделение первого звука на слух и в схеме (аист, автобус, арбуз).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Подбор имён детей, начинающихся со звука А. Условно-графическая запись слова и первого звука.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  <w:p w:rsidR="008739DF" w:rsidRPr="00AB5008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звука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начале слова, фиксация его условно-графическим изображением в схеме слова..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ar-SA"/>
              </w:rPr>
              <w:t xml:space="preserve">Письмо элементов строчной и заглавной буквы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spellEnd"/>
            <w:proofErr w:type="gramEnd"/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8739DF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39DF" w:rsidRPr="00AB5008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39DF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268" w:type="dxa"/>
          </w:tcPr>
          <w:p w:rsidR="008739D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правильное произнесение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У.</w:t>
            </w: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Определение места звука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словах, обозначающих предметные картинки, «чтение» условно-графической записи слов и выделение первого звука на слух и в схеме (утка, удочка, уши).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рассказа по сюжетной картинке. Выделение на слух слов, начинающихся со звука У.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Итоговое занятие «Новый год»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закрепление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 «Новый </w:t>
            </w: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год»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>3 четверть</w:t>
            </w: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звука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начале слова, фиксация его условно-графическим изображением в схеме слова..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ar-SA"/>
              </w:rPr>
              <w:t>Письмо элементов строчной и заглавной буквы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, о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правильное произнесение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О.</w:t>
            </w: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Определение места звука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словах, обозначающих предметные картинки, «чтение» условно-графической записи слов и выделение первого звука на слух и в схеме. Выделение на слух слов, начинающихся со звука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(озеро, облако, овцы). 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Выделение звука М в начале слова, фиксация его условно-графическим изображением в схеме слова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ar-SA"/>
              </w:rPr>
              <w:t xml:space="preserve">Письмо элементов строчной и заглавной буквы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М, м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правильное произнесение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М.</w:t>
            </w: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Определение места звука М в словах, обозначающих предметные картинки, «чтение» условно-графической записи слов и выделение первого звука на слух и в схеме (машина, мышка, малина).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Выделение на слух слов, начинающихся со звука М (макароны, мандарины, молоко).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14.01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15.01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Выделение звука С в начале слова, фиксация его условно-графическим изображением в схеме слова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ar-SA"/>
              </w:rPr>
              <w:t xml:space="preserve"> .</w:t>
            </w:r>
            <w:proofErr w:type="gramEnd"/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ar-SA"/>
              </w:rPr>
              <w:t>Письмо элементов строчной и заглавной буквы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, с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правильное произнесение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</w:t>
            </w: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Определение места звука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словах, обозначающих предметные картинки, «чтение» условно-графической записи слов и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выделение первого звука на слух и в схеме (стакан, самолёт, санки, собака). Определение первого звука в словах «сапоги», «сарафан», «сумка», условно-графическая запись слов и первого звука.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Звук и буква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Письмо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строчной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и заглавной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Аа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 развивать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</w:t>
            </w:r>
            <w:r w:rsidRPr="00A4644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Знакомство с Прописями, тетрадным листом, разлиновкой, условными обозначениями. Дифференциация печатного и рукописного варианта буквы А.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Нахождение звука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–а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- в словах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правильное произношение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20.01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Звук и буква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Письмо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строчной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и заглавной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Уу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 развивать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У.</w:t>
            </w:r>
            <w:r w:rsidRPr="00A4644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Дифференциация печатного и рукописного варианта буквы У.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21.01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Слова со звуком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–у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правильное произношение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22.01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Звук и буква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строчной и заглавной буквы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 развивать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О.</w:t>
            </w:r>
            <w:r w:rsidRPr="00A4644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печатного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рукописного варианта буквы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Нахождение звука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–о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- в словах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Письмо звукоподражательных слов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у,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Уа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, ау,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уа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Закреплять слуховой образ звуков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 А, У,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дифференциация звуков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А.У. 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Правила соединения букв. Написание звукоподражательных слов с большой буквы с восклицательным знаком в конце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у!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Уа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Звук и буква М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строчной и заглавной буквы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 развивать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М.</w:t>
            </w:r>
            <w:r w:rsidRPr="00A4644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Дифференциация печатного и рукописного варианта буквы М.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29.01</w:t>
            </w:r>
          </w:p>
          <w:p w:rsidR="008739DF" w:rsidRPr="00597802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слуховой образ звуков: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А, У, И,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дифференциация звуков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А.У, И.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044" w:type="dxa"/>
          </w:tcPr>
          <w:p w:rsidR="008739DF" w:rsidRPr="00597802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 развивать артикуляционный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,У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,И.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Закреплять правильное произношение звука А,У,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542" w:type="dxa"/>
          </w:tcPr>
          <w:p w:rsidR="008739D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739DF" w:rsidRPr="00597802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02.02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Чтение и составление слогов с буквой М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Написание слогов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, ом, ум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Написание слогов. Перекодирование слогов из печатного шрифта в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рукописный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Закрепление написания изученных букв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Написание букв Перекодирование букв из печатного шрифта в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рукописный</w:t>
            </w:r>
            <w:proofErr w:type="gramEnd"/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,89</w:t>
            </w:r>
          </w:p>
        </w:tc>
        <w:tc>
          <w:tcPr>
            <w:tcW w:w="1542" w:type="dxa"/>
          </w:tcPr>
          <w:p w:rsidR="008739D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  <w:p w:rsidR="008739DF" w:rsidRPr="00597802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05.02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Закрепление написания слогов с изученными буквами.</w:t>
            </w:r>
          </w:p>
        </w:tc>
        <w:tc>
          <w:tcPr>
            <w:tcW w:w="1044" w:type="dxa"/>
          </w:tcPr>
          <w:p w:rsidR="008739DF" w:rsidRPr="00597802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 развивать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90,91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.02.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510F26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слуховой образ звуков: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А, У, И,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дифференциация звуков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А.У, И.</w:t>
            </w:r>
            <w:r w:rsidR="00510F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10F26" w:rsidRDefault="00510F2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Звук и буква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</w:p>
          <w:p w:rsidR="00510F26" w:rsidRDefault="00510F2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Письмо строчной и заглавной буквы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 развивать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звуков.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Дифференциация печатного и рукописного варианта буквы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10.02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Чтение  и составление слогов с буквой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Написание слогов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, су, ас, ос, ус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правильное произношение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Правила соединения букв.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12.02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слуховой образ звуков: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А, У, И,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дифференциация звуков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А.У, И.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>Звук и буква Х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строчной и заглавной буквы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Хх</w:t>
            </w:r>
            <w:proofErr w:type="spellEnd"/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 развивать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</w:t>
            </w:r>
            <w:r w:rsidRPr="00A4644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печатного и рукописного варианта буквы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Хх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Чтение  и составление слогов с буквой Х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Написание слогов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ха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, хо,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ху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, ах, ох, ух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 развивать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Х.</w:t>
            </w:r>
            <w:r w:rsidRPr="00A4644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Правила соединения букв. Написание звукоподражательных слов (Ау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!, </w:t>
            </w:r>
            <w:proofErr w:type="spellStart"/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!, Ох!) и слов из трёх-четырёх букв (уха, муха, мама). Списывание рукописного варианта слогов и слов.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Нахождение и выделение в словах изученных звуков, букв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Закреплять правильное произношение звуков.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 развивать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18.02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Написание слов.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Урок изучения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Закреплять правильное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произношение звуков.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</w:t>
            </w:r>
          </w:p>
        </w:tc>
        <w:tc>
          <w:tcPr>
            <w:tcW w:w="1542" w:type="dxa"/>
          </w:tcPr>
          <w:p w:rsidR="008739DF" w:rsidRPr="009938B8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8B8"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</w:p>
          <w:p w:rsidR="008739DF" w:rsidRPr="00F03B12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Звук и буква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</w:p>
        </w:tc>
        <w:tc>
          <w:tcPr>
            <w:tcW w:w="1044" w:type="dxa"/>
          </w:tcPr>
          <w:p w:rsidR="008739DF" w:rsidRPr="00F03B12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 развивать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Ш.</w:t>
            </w:r>
            <w:r w:rsidRPr="00A4644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печатного и рукописного варианта буквы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Шш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01.03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строчной и заглавной буквы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Шш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 развивать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542" w:type="dxa"/>
          </w:tcPr>
          <w:p w:rsidR="008739DF" w:rsidRPr="00F03B12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02.03</w:t>
            </w:r>
          </w:p>
          <w:p w:rsidR="008739DF" w:rsidRPr="00F03B12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03.03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Написание слогов </w:t>
            </w:r>
            <w:proofErr w:type="spellStart"/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ша</w:t>
            </w:r>
            <w:proofErr w:type="spellEnd"/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шо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, шу,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аш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ош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уш</w:t>
            </w:r>
            <w:proofErr w:type="spellEnd"/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Закреплять правильное произношение звуков.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правильное произнесение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4.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Нахождение и выделение в словах звука, буквы ш.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правильное произношение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правильное произнесение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Чтение  и составление слогов с буквой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правильное произношение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625E" w:rsidRPr="00A4644A" w:rsidTr="00010EDA">
        <w:tc>
          <w:tcPr>
            <w:tcW w:w="1364" w:type="dxa"/>
          </w:tcPr>
          <w:p w:rsidR="008739DF" w:rsidRPr="00482735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Написание слогов (закрытых – открытых) слогов и простых слов.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 развивать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482735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11.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Звук и буква Л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правильное произношение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 развивать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EE9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строчной и заглавной буквы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Лл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правильное произношение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печатного и рукописного варианта 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буквы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Лл</w:t>
            </w:r>
            <w:proofErr w:type="spellEnd"/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,111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Написание слогов ла,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ло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лу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, ал,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ол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625E" w:rsidRPr="00A4644A" w:rsidTr="00010EDA">
        <w:tc>
          <w:tcPr>
            <w:tcW w:w="1364" w:type="dxa"/>
          </w:tcPr>
          <w:p w:rsidR="008739DF" w:rsidRPr="00F10412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112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Нахождение и выделение в словах звука, буквы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 развивать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Л.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Чтение и составление слогов с буквой Л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правильное произношение звука </w:t>
            </w:r>
            <w:r w:rsidRPr="00A46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Л.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114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.03.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Написание слов.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115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Закрепление написания изученных букв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rPr>
          <w:trHeight w:val="395"/>
        </w:trPr>
        <w:tc>
          <w:tcPr>
            <w:tcW w:w="1364" w:type="dxa"/>
          </w:tcPr>
          <w:p w:rsidR="008739DF" w:rsidRPr="005E6929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116,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542" w:type="dxa"/>
          </w:tcPr>
          <w:p w:rsidR="008739D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24.03</w:t>
            </w:r>
          </w:p>
          <w:p w:rsidR="008739DF" w:rsidRPr="000B6EE9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25.03</w:t>
            </w:r>
          </w:p>
          <w:p w:rsidR="008739DF" w:rsidRPr="00074E0B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8739D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Закрепление написания слогов и слов с изученными буквами.</w:t>
            </w:r>
          </w:p>
        </w:tc>
        <w:tc>
          <w:tcPr>
            <w:tcW w:w="1044" w:type="dxa"/>
          </w:tcPr>
          <w:p w:rsidR="008739DF" w:rsidRPr="000B6EE9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rPr>
          <w:trHeight w:val="77"/>
        </w:trPr>
        <w:tc>
          <w:tcPr>
            <w:tcW w:w="1364" w:type="dxa"/>
          </w:tcPr>
          <w:p w:rsidR="008739DF" w:rsidRPr="000B1EEE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542" w:type="dxa"/>
          </w:tcPr>
          <w:p w:rsidR="008739D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26.03</w:t>
            </w:r>
          </w:p>
        </w:tc>
        <w:tc>
          <w:tcPr>
            <w:tcW w:w="1618" w:type="dxa"/>
          </w:tcPr>
          <w:p w:rsidR="008739DF" w:rsidRPr="000B6EE9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565" w:type="dxa"/>
          </w:tcPr>
          <w:p w:rsidR="008739DF" w:rsidRPr="000B6EE9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Написание слов.</w:t>
            </w: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8739DF" w:rsidP="00510F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Дыхательные упражнения, 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625E" w:rsidRPr="00A4644A" w:rsidTr="00010EDA">
        <w:tc>
          <w:tcPr>
            <w:tcW w:w="1364" w:type="dxa"/>
          </w:tcPr>
          <w:p w:rsidR="008739DF" w:rsidRPr="00C34BFC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625E" w:rsidRPr="00A4644A" w:rsidTr="00010EDA">
        <w:trPr>
          <w:trHeight w:val="85"/>
        </w:trPr>
        <w:tc>
          <w:tcPr>
            <w:tcW w:w="1364" w:type="dxa"/>
          </w:tcPr>
          <w:p w:rsidR="008739DF" w:rsidRPr="00C34BFC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42" w:type="dxa"/>
          </w:tcPr>
          <w:p w:rsidR="008739DF" w:rsidRPr="00C34BFC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625E" w:rsidRPr="00A4644A" w:rsidTr="00010EDA">
        <w:trPr>
          <w:trHeight w:val="1318"/>
        </w:trPr>
        <w:tc>
          <w:tcPr>
            <w:tcW w:w="1364" w:type="dxa"/>
          </w:tcPr>
          <w:p w:rsidR="008739DF" w:rsidRPr="000B1EEE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510F2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26">
              <w:rPr>
                <w:rFonts w:ascii="Times New Roman" w:eastAsia="Calibri" w:hAnsi="Times New Roman" w:cs="Times New Roman"/>
                <w:sz w:val="24"/>
                <w:szCs w:val="24"/>
              </w:rPr>
              <w:t>Звук [н], буква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наличия, отсутствия звука в слове, его позицию, подбор слов на звук Н. Чтение слогов и слов с изученными буквами.</w:t>
            </w:r>
          </w:p>
        </w:tc>
        <w:tc>
          <w:tcPr>
            <w:tcW w:w="1044" w:type="dxa"/>
          </w:tcPr>
          <w:p w:rsidR="008739DF" w:rsidRPr="00A4644A" w:rsidRDefault="00510F26" w:rsidP="00993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510F2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510F2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</w:t>
            </w:r>
          </w:p>
        </w:tc>
      </w:tr>
      <w:tr w:rsidR="0013625E" w:rsidRPr="00A4644A" w:rsidTr="00010EDA">
        <w:trPr>
          <w:trHeight w:val="909"/>
        </w:trPr>
        <w:tc>
          <w:tcPr>
            <w:tcW w:w="1364" w:type="dxa"/>
          </w:tcPr>
          <w:p w:rsidR="008739DF" w:rsidRPr="000B1EEE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510F2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26">
              <w:rPr>
                <w:rFonts w:ascii="Times New Roman" w:eastAsia="Calibri" w:hAnsi="Times New Roman" w:cs="Times New Roman"/>
                <w:sz w:val="24"/>
                <w:szCs w:val="24"/>
              </w:rPr>
              <w:t>Звук [</w:t>
            </w:r>
            <w:proofErr w:type="gramStart"/>
            <w:r w:rsidRPr="00510F2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510F26">
              <w:rPr>
                <w:rFonts w:ascii="Times New Roman" w:eastAsia="Calibri" w:hAnsi="Times New Roman" w:cs="Times New Roman"/>
                <w:sz w:val="24"/>
                <w:szCs w:val="24"/>
              </w:rPr>
              <w:t>], буква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10F26">
              <w:rPr>
                <w:rFonts w:ascii="Times New Roman" w:eastAsia="Calibri" w:hAnsi="Times New Roman" w:cs="Times New Roman"/>
                <w:sz w:val="24"/>
                <w:szCs w:val="24"/>
              </w:rPr>
              <w:t>. Чтение слогов и слов с изученными буквами.</w:t>
            </w:r>
          </w:p>
        </w:tc>
        <w:tc>
          <w:tcPr>
            <w:tcW w:w="1044" w:type="dxa"/>
          </w:tcPr>
          <w:p w:rsidR="008739DF" w:rsidRPr="00A4644A" w:rsidRDefault="00510F26" w:rsidP="0099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510F2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510F2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E44B5A" w:rsidRDefault="005E6929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  <w:r w:rsidR="007A0D9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="00E44B5A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  <w:r w:rsidR="00E44B5A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="00E44B5A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542" w:type="dxa"/>
          </w:tcPr>
          <w:p w:rsidR="008739D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241BF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08.04</w:t>
            </w:r>
          </w:p>
          <w:p w:rsidR="00241BFE" w:rsidRPr="00A4644A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09.04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510F26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510F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r w:rsidRPr="00510F2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10F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</w:t>
            </w:r>
            <w:r w:rsidRPr="00510F26">
              <w:rPr>
                <w:rFonts w:ascii="Times New Roman" w:eastAsia="Calibri" w:hAnsi="Times New Roman" w:cs="Times New Roman"/>
                <w:sz w:val="24"/>
                <w:szCs w:val="24"/>
              </w:rPr>
              <w:t>, буква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dxa"/>
          </w:tcPr>
          <w:p w:rsidR="008739DF" w:rsidRPr="00A4644A" w:rsidRDefault="007A0D9C" w:rsidP="00993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0B1EEE" w:rsidRDefault="00E44B5A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124 125</w:t>
            </w:r>
          </w:p>
        </w:tc>
        <w:tc>
          <w:tcPr>
            <w:tcW w:w="1542" w:type="dxa"/>
          </w:tcPr>
          <w:p w:rsidR="008739DF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  <w:p w:rsidR="00241BFE" w:rsidRPr="00241BF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звуков. Определение наличия, отсутствия звука в слове, его позицию, подбор слов на звук К. Чтение слогов и слов с изученными буквами.</w:t>
            </w:r>
          </w:p>
        </w:tc>
        <w:tc>
          <w:tcPr>
            <w:tcW w:w="1044" w:type="dxa"/>
          </w:tcPr>
          <w:p w:rsidR="007A0D9C" w:rsidRPr="00A4644A" w:rsidRDefault="007A0D9C" w:rsidP="007A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9DF" w:rsidRPr="00A4644A" w:rsidRDefault="00E44B5A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0B1EE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126 127</w:t>
            </w:r>
          </w:p>
        </w:tc>
        <w:tc>
          <w:tcPr>
            <w:tcW w:w="1542" w:type="dxa"/>
          </w:tcPr>
          <w:p w:rsidR="008739DF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  <w:p w:rsidR="00241BFE" w:rsidRPr="00241BF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Default="007A0D9C" w:rsidP="007A0D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353085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3085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>, буква</w:t>
            </w:r>
            <w:proofErr w:type="gramStart"/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A0D9C" w:rsidRPr="00A4644A" w:rsidRDefault="007A0D9C" w:rsidP="007A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1044" w:type="dxa"/>
          </w:tcPr>
          <w:p w:rsidR="008739DF" w:rsidRPr="00A4644A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0B1EE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128 129</w:t>
            </w:r>
          </w:p>
        </w:tc>
        <w:tc>
          <w:tcPr>
            <w:tcW w:w="1542" w:type="dxa"/>
          </w:tcPr>
          <w:p w:rsidR="008739D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41BFE">
              <w:rPr>
                <w:rFonts w:ascii="Times New Roman" w:eastAsia="Times New Roman" w:hAnsi="Times New Roman" w:cs="Times New Roman"/>
                <w:lang w:eastAsia="ru-RU"/>
              </w:rPr>
              <w:t>6.04</w:t>
            </w:r>
          </w:p>
          <w:p w:rsidR="00241BFE" w:rsidRPr="00241BF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19.04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7A0D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proofErr w:type="gramStart"/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A0D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</w:t>
            </w:r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>, буква П</w:t>
            </w:r>
          </w:p>
        </w:tc>
        <w:tc>
          <w:tcPr>
            <w:tcW w:w="1044" w:type="dxa"/>
          </w:tcPr>
          <w:p w:rsidR="008739DF" w:rsidRPr="00A4644A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0B1EE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130 131 132</w:t>
            </w:r>
          </w:p>
        </w:tc>
        <w:tc>
          <w:tcPr>
            <w:tcW w:w="1542" w:type="dxa"/>
          </w:tcPr>
          <w:p w:rsidR="008739DF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  <w:p w:rsidR="00241BF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  <w:p w:rsidR="00241BFE" w:rsidRPr="00241BF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7A0D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A0D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</w:t>
            </w:r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буква </w:t>
            </w:r>
            <w:proofErr w:type="gramStart"/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044" w:type="dxa"/>
          </w:tcPr>
          <w:p w:rsidR="008739DF" w:rsidRPr="00A4644A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0B1EE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133 134</w:t>
            </w:r>
          </w:p>
        </w:tc>
        <w:tc>
          <w:tcPr>
            <w:tcW w:w="1542" w:type="dxa"/>
          </w:tcPr>
          <w:p w:rsidR="008739DF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  <w:p w:rsidR="00241BFE" w:rsidRPr="00241BF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позиции звука в слове, подбор слов на заданный звук классификация картинок (по месту звука в слове), Чтение слогов и слов с буквой З. Дифференциация звуков С-З</w:t>
            </w:r>
          </w:p>
        </w:tc>
        <w:tc>
          <w:tcPr>
            <w:tcW w:w="1044" w:type="dxa"/>
          </w:tcPr>
          <w:p w:rsidR="008739DF" w:rsidRPr="00A4644A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0B1EE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542" w:type="dxa"/>
          </w:tcPr>
          <w:p w:rsidR="008739DF" w:rsidRPr="00241BF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>Звук [о], буква</w:t>
            </w:r>
            <w:proofErr w:type="gramStart"/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044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0B1EE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136 137</w:t>
            </w:r>
          </w:p>
        </w:tc>
        <w:tc>
          <w:tcPr>
            <w:tcW w:w="1542" w:type="dxa"/>
          </w:tcPr>
          <w:p w:rsidR="008739DF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  <w:p w:rsidR="00241BFE" w:rsidRPr="00241BF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артикуляцией звука, выделение звука</w:t>
            </w:r>
            <w:proofErr w:type="gramStart"/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звуковом ряду, на фоне слога, слова. Подбор слов на звук</w:t>
            </w:r>
            <w:proofErr w:type="gramStart"/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>, определение позиции звука О в слогах, словах.</w:t>
            </w:r>
          </w:p>
        </w:tc>
        <w:tc>
          <w:tcPr>
            <w:tcW w:w="1044" w:type="dxa"/>
          </w:tcPr>
          <w:p w:rsidR="008739DF" w:rsidRPr="00A4644A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0B1EE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138 139</w:t>
            </w:r>
          </w:p>
        </w:tc>
        <w:tc>
          <w:tcPr>
            <w:tcW w:w="1542" w:type="dxa"/>
          </w:tcPr>
          <w:p w:rsidR="008739DF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  <w:p w:rsidR="00241BFE" w:rsidRPr="00A4644A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4.05</w:t>
            </w:r>
          </w:p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на звук</w:t>
            </w:r>
            <w:proofErr w:type="gramStart"/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>, определение позиции звука О в слогах, словах.</w:t>
            </w:r>
          </w:p>
        </w:tc>
        <w:tc>
          <w:tcPr>
            <w:tcW w:w="1044" w:type="dxa"/>
          </w:tcPr>
          <w:p w:rsidR="008739DF" w:rsidRPr="00A4644A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изученного</w:t>
            </w: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 xml:space="preserve"> нового материала</w:t>
            </w:r>
          </w:p>
        </w:tc>
        <w:tc>
          <w:tcPr>
            <w:tcW w:w="2873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0B1EE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140 141</w:t>
            </w:r>
          </w:p>
        </w:tc>
        <w:tc>
          <w:tcPr>
            <w:tcW w:w="1542" w:type="dxa"/>
          </w:tcPr>
          <w:p w:rsidR="008739DF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5.05</w:t>
            </w:r>
          </w:p>
          <w:p w:rsidR="00241BFE" w:rsidRPr="00241BF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6.05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на слух звуков</w:t>
            </w:r>
            <w:proofErr w:type="gramStart"/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>, О</w:t>
            </w:r>
          </w:p>
        </w:tc>
        <w:tc>
          <w:tcPr>
            <w:tcW w:w="1044" w:type="dxa"/>
          </w:tcPr>
          <w:p w:rsidR="008739DF" w:rsidRPr="00A4644A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0B1EE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542" w:type="dxa"/>
          </w:tcPr>
          <w:p w:rsidR="008739DF" w:rsidRPr="00241BF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7.05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D9C">
              <w:rPr>
                <w:rFonts w:ascii="Times New Roman" w:eastAsia="Calibri" w:hAnsi="Times New Roman" w:cs="Times New Roman"/>
                <w:sz w:val="24"/>
                <w:szCs w:val="24"/>
              </w:rPr>
              <w:t>Чтение АО, ОА</w:t>
            </w:r>
          </w:p>
        </w:tc>
        <w:tc>
          <w:tcPr>
            <w:tcW w:w="1044" w:type="dxa"/>
          </w:tcPr>
          <w:p w:rsidR="008739DF" w:rsidRPr="00A4644A" w:rsidRDefault="007A0D9C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0B1EE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542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10.05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A02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r w:rsidRPr="00A026F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02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</w:t>
            </w:r>
            <w:r w:rsidRPr="00A02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буква </w:t>
            </w:r>
            <w:proofErr w:type="gramStart"/>
            <w:r w:rsidRPr="00A026F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044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A026F1" w:rsidP="00A0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0B1EE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542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артикуляцией звука, выделение звука ы в звуковом ряду, на фоне слога, слова.  </w:t>
            </w:r>
          </w:p>
        </w:tc>
        <w:tc>
          <w:tcPr>
            <w:tcW w:w="1044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F1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c>
          <w:tcPr>
            <w:tcW w:w="1364" w:type="dxa"/>
          </w:tcPr>
          <w:p w:rsidR="008739DF" w:rsidRPr="000B1EEE" w:rsidRDefault="00241BFE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542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позиции звука </w:t>
            </w:r>
            <w:proofErr w:type="gramStart"/>
            <w:r w:rsidRPr="00A026F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gramEnd"/>
            <w:r w:rsidRPr="00A02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слогах, словах.</w:t>
            </w:r>
          </w:p>
        </w:tc>
        <w:tc>
          <w:tcPr>
            <w:tcW w:w="1044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rPr>
          <w:trHeight w:val="751"/>
        </w:trPr>
        <w:tc>
          <w:tcPr>
            <w:tcW w:w="1364" w:type="dxa"/>
          </w:tcPr>
          <w:p w:rsidR="008739DF" w:rsidRPr="000B1EEE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146 147 148</w:t>
            </w:r>
          </w:p>
        </w:tc>
        <w:tc>
          <w:tcPr>
            <w:tcW w:w="1542" w:type="dxa"/>
          </w:tcPr>
          <w:p w:rsidR="008739DF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  <w:p w:rsidR="00A026F1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  <w:p w:rsidR="00A026F1" w:rsidRPr="00A026F1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F1">
              <w:rPr>
                <w:rFonts w:ascii="Times New Roman" w:eastAsia="Calibri" w:hAnsi="Times New Roman" w:cs="Times New Roman"/>
                <w:sz w:val="24"/>
                <w:szCs w:val="24"/>
              </w:rPr>
              <w:t>. Чтение буквосочетаний с пройденными гласными.</w:t>
            </w:r>
          </w:p>
        </w:tc>
        <w:tc>
          <w:tcPr>
            <w:tcW w:w="1044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rPr>
          <w:trHeight w:val="635"/>
        </w:trPr>
        <w:tc>
          <w:tcPr>
            <w:tcW w:w="1364" w:type="dxa"/>
          </w:tcPr>
          <w:p w:rsidR="008739DF" w:rsidRPr="000B1EEE" w:rsidRDefault="00A026F1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149 150</w:t>
            </w:r>
          </w:p>
        </w:tc>
        <w:tc>
          <w:tcPr>
            <w:tcW w:w="1542" w:type="dxa"/>
          </w:tcPr>
          <w:p w:rsidR="008739DF" w:rsidRDefault="00D34BA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  <w:p w:rsidR="00D34BAF" w:rsidRPr="00A026F1" w:rsidRDefault="00D34BA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A026F1" w:rsidP="00A0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6F1">
              <w:rPr>
                <w:rFonts w:ascii="Times New Roman" w:eastAsia="Calibri" w:hAnsi="Times New Roman" w:cs="Times New Roman"/>
                <w:sz w:val="24"/>
                <w:szCs w:val="24"/>
              </w:rPr>
              <w:t>Чтение буквосочетаний с пройденными гласными</w:t>
            </w:r>
          </w:p>
        </w:tc>
        <w:tc>
          <w:tcPr>
            <w:tcW w:w="1044" w:type="dxa"/>
          </w:tcPr>
          <w:p w:rsidR="008739DF" w:rsidRPr="00A4644A" w:rsidRDefault="00A026F1" w:rsidP="0099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8739DF" w:rsidRPr="00A4644A" w:rsidRDefault="00D34BA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873" w:type="dxa"/>
          </w:tcPr>
          <w:p w:rsidR="008739DF" w:rsidRPr="00A4644A" w:rsidRDefault="00D34BA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упражнения, артикуляционная гимнастика</w:t>
            </w:r>
          </w:p>
        </w:tc>
      </w:tr>
      <w:tr w:rsidR="0013625E" w:rsidRPr="00A4644A" w:rsidTr="00010EDA">
        <w:trPr>
          <w:trHeight w:val="523"/>
        </w:trPr>
        <w:tc>
          <w:tcPr>
            <w:tcW w:w="1364" w:type="dxa"/>
          </w:tcPr>
          <w:p w:rsidR="008739DF" w:rsidRPr="000B1EEE" w:rsidRDefault="00D34BA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151…165</w:t>
            </w:r>
          </w:p>
        </w:tc>
        <w:tc>
          <w:tcPr>
            <w:tcW w:w="1542" w:type="dxa"/>
          </w:tcPr>
          <w:p w:rsidR="008739DF" w:rsidRPr="00A026F1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8739DF" w:rsidP="0099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625E" w:rsidRPr="00A4644A" w:rsidTr="00010EDA">
        <w:trPr>
          <w:trHeight w:val="468"/>
        </w:trPr>
        <w:tc>
          <w:tcPr>
            <w:tcW w:w="1364" w:type="dxa"/>
            <w:tcBorders>
              <w:bottom w:val="nil"/>
            </w:tcBorders>
          </w:tcPr>
          <w:p w:rsidR="008739DF" w:rsidRPr="000B1EEE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bottom w:val="nil"/>
            </w:tcBorders>
          </w:tcPr>
          <w:p w:rsidR="008739DF" w:rsidRPr="00A026F1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bottom w:val="nil"/>
            </w:tcBorders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  <w:tcBorders>
              <w:bottom w:val="nil"/>
            </w:tcBorders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bottom w:val="nil"/>
            </w:tcBorders>
          </w:tcPr>
          <w:p w:rsidR="008739DF" w:rsidRPr="00A4644A" w:rsidRDefault="008739DF" w:rsidP="0099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  <w:tcBorders>
              <w:bottom w:val="nil"/>
            </w:tcBorders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4BAF" w:rsidRPr="00A4644A" w:rsidTr="00010EDA">
        <w:trPr>
          <w:trHeight w:val="261"/>
        </w:trPr>
        <w:tc>
          <w:tcPr>
            <w:tcW w:w="1364" w:type="dxa"/>
            <w:tcBorders>
              <w:top w:val="nil"/>
            </w:tcBorders>
          </w:tcPr>
          <w:p w:rsidR="00D34BAF" w:rsidRPr="00A4644A" w:rsidRDefault="00D34BA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D34BAF" w:rsidRPr="00A4644A" w:rsidRDefault="00D34BA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D34BAF" w:rsidRPr="00A4644A" w:rsidRDefault="00D34BA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  <w:tcBorders>
              <w:top w:val="nil"/>
            </w:tcBorders>
          </w:tcPr>
          <w:p w:rsidR="00D34BAF" w:rsidRPr="00A4644A" w:rsidRDefault="00D34BA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:rsidR="00D34BAF" w:rsidRPr="00A4644A" w:rsidRDefault="00D34BA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34BAF" w:rsidRPr="00A4644A" w:rsidRDefault="00D34BA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  <w:tcBorders>
              <w:top w:val="nil"/>
            </w:tcBorders>
          </w:tcPr>
          <w:p w:rsidR="00D34BAF" w:rsidRPr="00A4644A" w:rsidRDefault="00D34BA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4BAF" w:rsidRPr="00A4644A" w:rsidTr="00010EDA">
        <w:trPr>
          <w:trHeight w:val="85"/>
        </w:trPr>
        <w:tc>
          <w:tcPr>
            <w:tcW w:w="1364" w:type="dxa"/>
            <w:tcBorders>
              <w:bottom w:val="single" w:sz="4" w:space="0" w:color="auto"/>
            </w:tcBorders>
          </w:tcPr>
          <w:p w:rsidR="00D34BAF" w:rsidRPr="00A4644A" w:rsidRDefault="00D34BAF" w:rsidP="00295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D34BAF" w:rsidRPr="00A4644A" w:rsidRDefault="00D34BAF" w:rsidP="00295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D34BAF" w:rsidRPr="00A4644A" w:rsidRDefault="00D34BAF" w:rsidP="00295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:rsidR="00D34BAF" w:rsidRPr="00A4644A" w:rsidRDefault="00D34BAF" w:rsidP="00295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D34BAF" w:rsidRPr="00A4644A" w:rsidRDefault="00D34BAF" w:rsidP="00295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4BAF" w:rsidRPr="00A4644A" w:rsidRDefault="00D34BAF" w:rsidP="00295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D34BAF" w:rsidRPr="00A4644A" w:rsidRDefault="00D34BAF" w:rsidP="00295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39DF" w:rsidRPr="00A4644A" w:rsidTr="00010EDA">
        <w:trPr>
          <w:trHeight w:val="85"/>
        </w:trPr>
        <w:tc>
          <w:tcPr>
            <w:tcW w:w="1364" w:type="dxa"/>
          </w:tcPr>
          <w:p w:rsidR="008739DF" w:rsidRPr="00D34BAF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>Обследование</w:t>
            </w: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A4644A" w:rsidRDefault="00A026F1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39DF" w:rsidRPr="00A4644A" w:rsidTr="00010EDA">
        <w:trPr>
          <w:trHeight w:val="85"/>
        </w:trPr>
        <w:tc>
          <w:tcPr>
            <w:tcW w:w="1364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за год </w:t>
            </w:r>
          </w:p>
        </w:tc>
        <w:tc>
          <w:tcPr>
            <w:tcW w:w="3565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8739DF" w:rsidRPr="004D2C55" w:rsidRDefault="0018440A" w:rsidP="0087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4D2C5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268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8739DF" w:rsidRPr="00A4644A" w:rsidRDefault="008739DF" w:rsidP="00873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644A" w:rsidRDefault="00A4644A" w:rsidP="00A4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739DF" w:rsidRDefault="008739DF" w:rsidP="00A4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739DF" w:rsidRPr="00A4644A" w:rsidRDefault="008739DF" w:rsidP="00A4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EDA" w:rsidRPr="00010EDA" w:rsidRDefault="00010EDA" w:rsidP="00010EDA">
      <w:pPr>
        <w:suppressAutoHyphens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4A" w:rsidRPr="009938B8" w:rsidRDefault="00A4644A" w:rsidP="009938B8">
      <w:pPr>
        <w:suppressAutoHyphens/>
        <w:spacing w:after="0" w:line="240" w:lineRule="auto"/>
        <w:ind w:left="-1560" w:right="-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bookmarkStart w:id="0" w:name="_GoBack"/>
      <w:bookmarkEnd w:id="0"/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Планируемые предметные результаты</w:t>
      </w: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4"/>
        <w:gridCol w:w="20"/>
        <w:gridCol w:w="5724"/>
      </w:tblGrid>
      <w:tr w:rsidR="00A4644A" w:rsidRPr="00A4644A" w:rsidTr="00A4644A">
        <w:tc>
          <w:tcPr>
            <w:tcW w:w="4644" w:type="dxa"/>
            <w:gridSpan w:val="2"/>
          </w:tcPr>
          <w:p w:rsidR="00A4644A" w:rsidRPr="00A4644A" w:rsidRDefault="00A4644A" w:rsidP="00A4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5724" w:type="dxa"/>
          </w:tcPr>
          <w:p w:rsidR="00A4644A" w:rsidRPr="00A4644A" w:rsidRDefault="00A4644A" w:rsidP="00A4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A4644A" w:rsidRPr="00A4644A" w:rsidTr="00A4644A">
        <w:tc>
          <w:tcPr>
            <w:tcW w:w="10368" w:type="dxa"/>
            <w:gridSpan w:val="3"/>
          </w:tcPr>
          <w:p w:rsidR="00A4644A" w:rsidRPr="00A4644A" w:rsidRDefault="00A4644A" w:rsidP="00A4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Обследование</w:t>
            </w:r>
          </w:p>
        </w:tc>
      </w:tr>
      <w:tr w:rsidR="00A4644A" w:rsidRPr="00A4644A" w:rsidTr="00A4644A">
        <w:tc>
          <w:tcPr>
            <w:tcW w:w="4644" w:type="dxa"/>
            <w:gridSpan w:val="2"/>
          </w:tcPr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Выработка полноценных  движений и определённых положений органов артикуляционного  аппарата;</w:t>
            </w:r>
          </w:p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-коррекция дефектов произношения.</w:t>
            </w:r>
          </w:p>
        </w:tc>
        <w:tc>
          <w:tcPr>
            <w:tcW w:w="5724" w:type="dxa"/>
          </w:tcPr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артикулировать звуки речи в различных фонематических позициях;</w:t>
            </w:r>
          </w:p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-коррекция дефектов произношения.</w:t>
            </w:r>
          </w:p>
        </w:tc>
      </w:tr>
      <w:tr w:rsidR="00A4644A" w:rsidRPr="00A4644A" w:rsidTr="00A4644A">
        <w:tc>
          <w:tcPr>
            <w:tcW w:w="10368" w:type="dxa"/>
            <w:gridSpan w:val="3"/>
          </w:tcPr>
          <w:p w:rsidR="00A4644A" w:rsidRPr="00A4644A" w:rsidRDefault="00A4644A" w:rsidP="00A4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6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   </w:t>
            </w:r>
          </w:p>
        </w:tc>
      </w:tr>
      <w:tr w:rsidR="00A4644A" w:rsidRPr="00A4644A" w:rsidTr="00A4644A">
        <w:tc>
          <w:tcPr>
            <w:tcW w:w="4644" w:type="dxa"/>
            <w:gridSpan w:val="2"/>
          </w:tcPr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реагировать на обращенную речь и свое имя 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логопеда);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задерживать взгляд на лице говорящего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логопеда);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неречевые звуковые сигналы (2 звука)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логопеда);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произвольно  вдыхать и выдыхать (с помощью логопеда);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работать перед зеркалом по подражанию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логопеда);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соотносить знакомые предметы и действия с их словесным обозначением (с помощью логопеда);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понимать и выполнять простейшие одноступенчатые инструкции (с помощью логопеда);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понимать вопросы «кто?», «что?», «</w:t>
            </w:r>
            <w:r w:rsidRPr="00A4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где?»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(с помощью логопеда);</w:t>
            </w:r>
            <w:r w:rsidRPr="00A4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  пользоваться указательным жестом и жестом «дай» (с помощью логопеда);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показывать на себе и на кукле глаза, руки, ноги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логопеда); </w:t>
            </w:r>
          </w:p>
          <w:p w:rsidR="00A4644A" w:rsidRPr="00A4644A" w:rsidRDefault="00A4644A" w:rsidP="00A464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4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-   </w:t>
            </w: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группировать предметы по цвету (с помощью логопеда)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основные цвета;</w:t>
            </w:r>
          </w:p>
          <w:p w:rsidR="00A4644A" w:rsidRPr="00A4644A" w:rsidRDefault="00A4644A" w:rsidP="00A464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различать звуки окружающей действительности;</w:t>
            </w:r>
          </w:p>
          <w:p w:rsidR="00A4644A" w:rsidRPr="00A4644A" w:rsidRDefault="00A4644A" w:rsidP="00A4644A">
            <w:pPr>
              <w:numPr>
                <w:ilvl w:val="0"/>
                <w:numId w:val="4"/>
              </w:numPr>
              <w:spacing w:after="0" w:line="240" w:lineRule="auto"/>
              <w:ind w:left="349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лишний предмет по цвету, форме, величине;</w:t>
            </w:r>
          </w:p>
          <w:p w:rsidR="00A4644A" w:rsidRPr="00A4644A" w:rsidRDefault="00A4644A" w:rsidP="00A4644A">
            <w:pPr>
              <w:numPr>
                <w:ilvl w:val="0"/>
                <w:numId w:val="4"/>
              </w:numPr>
              <w:spacing w:after="0" w:line="240" w:lineRule="auto"/>
              <w:ind w:left="349" w:hanging="283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практические представления</w:t>
            </w:r>
          </w:p>
          <w:p w:rsidR="00A4644A" w:rsidRPr="00A4644A" w:rsidRDefault="00A4644A" w:rsidP="00A464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таких понятиях как предложение, </w:t>
            </w:r>
            <w:r w:rsidRPr="00A464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слово;</w:t>
            </w:r>
          </w:p>
          <w:p w:rsidR="00A4644A" w:rsidRPr="00A4644A" w:rsidRDefault="00A4644A" w:rsidP="00A4644A">
            <w:pPr>
              <w:numPr>
                <w:ilvl w:val="0"/>
                <w:numId w:val="4"/>
              </w:numPr>
              <w:spacing w:after="0" w:line="240" w:lineRule="auto"/>
              <w:ind w:left="349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звуки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, У, О в начале</w:t>
            </w:r>
          </w:p>
          <w:p w:rsidR="00A4644A" w:rsidRPr="00A4644A" w:rsidRDefault="00A4644A" w:rsidP="00A464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 с опорой на иллюстрацию и схему;</w:t>
            </w:r>
          </w:p>
          <w:p w:rsidR="00A4644A" w:rsidRPr="00A4644A" w:rsidRDefault="00A4644A" w:rsidP="00A4644A">
            <w:pPr>
              <w:numPr>
                <w:ilvl w:val="0"/>
                <w:numId w:val="4"/>
              </w:numPr>
              <w:spacing w:after="0" w:line="240" w:lineRule="auto"/>
              <w:ind w:left="349" w:hanging="283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предложения с опорой </w:t>
            </w:r>
          </w:p>
          <w:p w:rsidR="00A4644A" w:rsidRPr="00A4644A" w:rsidRDefault="00A4644A" w:rsidP="00A464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на иллюстративный материал и вопросы учителя;</w:t>
            </w:r>
          </w:p>
          <w:p w:rsidR="00A4644A" w:rsidRPr="00A4644A" w:rsidRDefault="00A4644A" w:rsidP="00A4644A">
            <w:pPr>
              <w:numPr>
                <w:ilvl w:val="0"/>
                <w:numId w:val="4"/>
              </w:numPr>
              <w:spacing w:after="0" w:line="240" w:lineRule="auto"/>
              <w:ind w:left="349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карандашом, ручкой;</w:t>
            </w:r>
          </w:p>
          <w:p w:rsidR="00A4644A" w:rsidRPr="00A4644A" w:rsidRDefault="00A4644A" w:rsidP="00A4644A">
            <w:pPr>
              <w:numPr>
                <w:ilvl w:val="0"/>
                <w:numId w:val="4"/>
              </w:numPr>
              <w:spacing w:after="0" w:line="240" w:lineRule="auto"/>
              <w:ind w:left="349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рисовать и раскрашивать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644A" w:rsidRPr="00A4644A" w:rsidRDefault="00A4644A" w:rsidP="00A464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трафарету и шаблону различные предметы и геометрические фигуры;</w:t>
            </w:r>
          </w:p>
          <w:p w:rsidR="00A4644A" w:rsidRPr="00A4644A" w:rsidRDefault="00A4644A" w:rsidP="00A4644A">
            <w:pPr>
              <w:numPr>
                <w:ilvl w:val="0"/>
                <w:numId w:val="4"/>
              </w:numPr>
              <w:spacing w:after="0" w:line="240" w:lineRule="auto"/>
              <w:ind w:left="349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по пунктирным линиям,</w:t>
            </w:r>
          </w:p>
          <w:p w:rsidR="00A4644A" w:rsidRPr="00A4644A" w:rsidRDefault="00A4644A" w:rsidP="00A464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обводить элементы рисунка.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4" w:type="dxa"/>
          </w:tcPr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реагировать на обращенную речь и своё имя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неречевые сигналы (4 звука) и показывать направление звучания;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производить длительный плавный выдох;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работать перед зеркалом по подражанию;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соотносить предметы и действия с их словесным обозначением;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узнавать предметы по назначению и по описанию;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понимать и выполнять одно – двухступенчатые инструкции;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произносить двусложные слова из повторяющихся слогов;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отвечать на вопросы </w:t>
            </w:r>
            <w:r w:rsidRPr="00A46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«Кто это?» «Что это?», «Что делает?»</w:t>
            </w: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 понимать предлоги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НА, ПОД;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понимать несложные рассказы, сказки со зрительной опорой; 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собирать разрезные картинки (2 – 4 части); </w:t>
            </w:r>
          </w:p>
          <w:p w:rsidR="00A4644A" w:rsidRPr="00A4644A" w:rsidRDefault="00A4644A" w:rsidP="00A46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 закрашивать готовые изображения.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   составление рассказа о себе с использованием слов, графического, предметного символа.</w:t>
            </w:r>
          </w:p>
          <w:p w:rsidR="00A4644A" w:rsidRPr="00A4644A" w:rsidRDefault="00A4644A" w:rsidP="00A464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карандашом, ручкой;</w:t>
            </w:r>
          </w:p>
          <w:p w:rsidR="00A4644A" w:rsidRPr="00A4644A" w:rsidRDefault="00A4644A" w:rsidP="00A464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и раскрашивать по трафарету и</w:t>
            </w:r>
          </w:p>
          <w:p w:rsidR="00A4644A" w:rsidRPr="00A4644A" w:rsidRDefault="00A4644A" w:rsidP="00A464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шаблону различные предметы и геометрические фигуры;</w:t>
            </w:r>
          </w:p>
          <w:p w:rsidR="00A4644A" w:rsidRPr="00A4644A" w:rsidRDefault="00A4644A" w:rsidP="00A464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несложные орнаменты, рисунки;</w:t>
            </w:r>
          </w:p>
          <w:p w:rsidR="00A4644A" w:rsidRPr="00A4644A" w:rsidRDefault="00A4644A" w:rsidP="00A464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штриховку;</w:t>
            </w:r>
          </w:p>
          <w:p w:rsidR="00A4644A" w:rsidRPr="00A4644A" w:rsidRDefault="00A4644A" w:rsidP="00A464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по пунктирным линиям, обводить</w:t>
            </w:r>
          </w:p>
          <w:p w:rsidR="00A4644A" w:rsidRPr="00A4644A" w:rsidRDefault="00A4644A" w:rsidP="00A464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рисунка;</w:t>
            </w:r>
          </w:p>
          <w:p w:rsidR="00A4644A" w:rsidRPr="00A4644A" w:rsidRDefault="00A4644A" w:rsidP="00A464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элементы, напоминающие образ</w:t>
            </w:r>
          </w:p>
          <w:p w:rsidR="00A4644A" w:rsidRPr="00A4644A" w:rsidRDefault="00A4644A" w:rsidP="00A464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букв, а затем элементы</w:t>
            </w:r>
            <w:r w:rsidRPr="00A4644A">
              <w:rPr>
                <w:rFonts w:ascii="Times New Roman" w:eastAsia="Times New Roman" w:hAnsi="Times New Roman" w:cs="Times New Roman"/>
              </w:rPr>
              <w:t xml:space="preserve"> букв.</w:t>
            </w:r>
          </w:p>
          <w:p w:rsidR="00A4644A" w:rsidRPr="00A4644A" w:rsidRDefault="00A4644A" w:rsidP="00A46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44A" w:rsidRPr="00A4644A" w:rsidTr="00A4644A">
        <w:trPr>
          <w:trHeight w:val="398"/>
        </w:trPr>
        <w:tc>
          <w:tcPr>
            <w:tcW w:w="10368" w:type="dxa"/>
            <w:gridSpan w:val="3"/>
          </w:tcPr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Букварный период</w:t>
            </w:r>
          </w:p>
        </w:tc>
      </w:tr>
      <w:tr w:rsidR="00A4644A" w:rsidRPr="00A4644A" w:rsidTr="00A4644A">
        <w:trPr>
          <w:trHeight w:val="349"/>
        </w:trPr>
        <w:tc>
          <w:tcPr>
            <w:tcW w:w="4624" w:type="dxa"/>
          </w:tcPr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Развитие произносительных навыков (с помощью логопеда). </w:t>
            </w:r>
          </w:p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Формирование умения воспроизводить гласные звуки (с помощью логопеда).</w:t>
            </w:r>
          </w:p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и развивать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 (с </w:t>
            </w: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логопеда).</w:t>
            </w:r>
          </w:p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Соотнесение выделенного звука с буквой алфавита, зрительному закреплению графического образа звука (с помощью логопеда).</w:t>
            </w:r>
          </w:p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Последовательное изучение звуков и букв,  правильное и отчетливое произнесение их в изолированной позиции (с помощью логопеда).</w:t>
            </w:r>
          </w:p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Образование из усвоенных звуков и букв слов (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ах, ух и т.д.) (с помощью логопеда).</w:t>
            </w:r>
          </w:p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Образование и чтение прямых и обратных слогов (с помощью логопеда).</w:t>
            </w:r>
          </w:p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Усвоение рукописного начертания  изучаемых строчных и прописных букв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Мм,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 помощью логопеда).</w:t>
            </w:r>
          </w:p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Письмо  элементов букв и букв по  опорным точкам, обводке и по образцу (с помощью логопеда).</w:t>
            </w:r>
          </w:p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Письмо под диктовку изученных букв, по возможности, отдельных</w:t>
            </w:r>
            <w:r w:rsidRPr="00A4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 и слов (с помощью логопеда)</w:t>
            </w:r>
            <w:r w:rsidRPr="00A4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644A" w:rsidRPr="00A4644A" w:rsidRDefault="00A4644A" w:rsidP="00A4644A">
            <w:pPr>
              <w:numPr>
                <w:ilvl w:val="0"/>
                <w:numId w:val="5"/>
              </w:numPr>
              <w:spacing w:after="0" w:line="240" w:lineRule="auto"/>
              <w:ind w:left="207" w:hanging="20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4644A">
              <w:rPr>
                <w:rFonts w:ascii="Times New Roman" w:eastAsia="Times New Roman" w:hAnsi="Times New Roman" w:cs="Times New Roman"/>
              </w:rPr>
              <w:t>различать звуки на слух и в собственном произношении;</w:t>
            </w:r>
          </w:p>
          <w:p w:rsidR="00A4644A" w:rsidRPr="00A4644A" w:rsidRDefault="00A4644A" w:rsidP="00A4644A">
            <w:pPr>
              <w:numPr>
                <w:ilvl w:val="0"/>
                <w:numId w:val="5"/>
              </w:numPr>
              <w:spacing w:after="0" w:line="240" w:lineRule="auto"/>
              <w:ind w:left="207" w:hanging="20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4644A">
              <w:rPr>
                <w:rFonts w:ascii="Times New Roman" w:eastAsia="Times New Roman" w:hAnsi="Times New Roman" w:cs="Times New Roman"/>
              </w:rPr>
              <w:t xml:space="preserve">знать  и различать изученные буквы А. У, О, М, С, Х, </w:t>
            </w:r>
            <w:proofErr w:type="gramStart"/>
            <w:r w:rsidRPr="00A4644A">
              <w:rPr>
                <w:rFonts w:ascii="Times New Roman" w:eastAsia="Times New Roman" w:hAnsi="Times New Roman" w:cs="Times New Roman"/>
              </w:rPr>
              <w:t>Ш</w:t>
            </w:r>
            <w:proofErr w:type="gramEnd"/>
            <w:r w:rsidRPr="00A4644A">
              <w:rPr>
                <w:rFonts w:ascii="Times New Roman" w:eastAsia="Times New Roman" w:hAnsi="Times New Roman" w:cs="Times New Roman"/>
              </w:rPr>
              <w:t>, Л, Н, Н, ы, Р;</w:t>
            </w:r>
          </w:p>
          <w:p w:rsidR="00A4644A" w:rsidRPr="00A4644A" w:rsidRDefault="00A4644A" w:rsidP="00A4644A">
            <w:pPr>
              <w:numPr>
                <w:ilvl w:val="0"/>
                <w:numId w:val="5"/>
              </w:numPr>
              <w:spacing w:after="0" w:line="240" w:lineRule="auto"/>
              <w:ind w:left="207" w:hanging="20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4644A">
              <w:rPr>
                <w:rFonts w:ascii="Times New Roman" w:eastAsia="Times New Roman" w:hAnsi="Times New Roman" w:cs="Times New Roman"/>
              </w:rPr>
              <w:t>читать по слогам отдельные слова, соотносить их с предметными картинками;</w:t>
            </w:r>
          </w:p>
          <w:p w:rsidR="00A4644A" w:rsidRPr="00A4644A" w:rsidRDefault="00A4644A" w:rsidP="00A4644A">
            <w:pPr>
              <w:numPr>
                <w:ilvl w:val="0"/>
                <w:numId w:val="5"/>
              </w:numPr>
              <w:spacing w:after="0" w:line="240" w:lineRule="auto"/>
              <w:ind w:left="207" w:hanging="20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4644A">
              <w:rPr>
                <w:rFonts w:ascii="Times New Roman" w:eastAsia="Times New Roman" w:hAnsi="Times New Roman" w:cs="Times New Roman"/>
              </w:rPr>
              <w:t>слушать небольшую сказку, рассказ и с помощью учителя отвечать на вопросы по содержанию, опираясь на наглядные средства;</w:t>
            </w:r>
          </w:p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4" w:type="dxa"/>
            <w:gridSpan w:val="2"/>
          </w:tcPr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Развитие произносительных навыков. </w:t>
            </w:r>
          </w:p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воспроизводить гласные звуки.</w:t>
            </w:r>
          </w:p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и развивать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артикуляционный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звуков.</w:t>
            </w:r>
          </w:p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Соотнесение выделенного звука с буквой алфавита, </w:t>
            </w: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зрительному закреплению графического образа звука.</w:t>
            </w:r>
          </w:p>
          <w:p w:rsidR="00A4644A" w:rsidRPr="00A4644A" w:rsidRDefault="00A4644A" w:rsidP="00A4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Правильно артикулировать гласные звуки А, О, У, И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согласные звуки М, Н, Л, С,  Х, 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ы, Р. </w:t>
            </w:r>
          </w:p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Последовательное изучение звуков и букв,  правильное и отчетливое произнесение их в изолированной позиции.</w:t>
            </w:r>
          </w:p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Образование из усвоенных звуков и букв слов (</w:t>
            </w:r>
            <w:proofErr w:type="gram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ах, ух и т.д.).</w:t>
            </w:r>
          </w:p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Образование и чтение прямых и обратных слогов.</w:t>
            </w:r>
          </w:p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Усвоение рукописного начертания  изучаемых строчных и прописных букв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Мм,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Письмо элементов букв и букв  по  опорным точкам, обводке и по образцу.</w:t>
            </w:r>
          </w:p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Письмо под диктовку изученных букв, по возможности, отдельных слогов и слов.</w:t>
            </w:r>
          </w:p>
          <w:p w:rsidR="00A4644A" w:rsidRPr="00A4644A" w:rsidRDefault="00A4644A" w:rsidP="00A4644A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4644A">
              <w:rPr>
                <w:rFonts w:ascii="Times New Roman" w:eastAsia="Times New Roman" w:hAnsi="Times New Roman" w:cs="Times New Roman"/>
              </w:rPr>
              <w:t>различать звуки на слух и в собственном произношении;</w:t>
            </w:r>
          </w:p>
          <w:p w:rsidR="00A4644A" w:rsidRPr="00A4644A" w:rsidRDefault="00A4644A" w:rsidP="00A4644A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4644A">
              <w:rPr>
                <w:rFonts w:ascii="Times New Roman" w:eastAsia="Times New Roman" w:hAnsi="Times New Roman" w:cs="Times New Roman"/>
              </w:rPr>
              <w:t xml:space="preserve">знать изученные  звуки (буквы) А, У, О, М, С, Х, </w:t>
            </w:r>
            <w:proofErr w:type="gramStart"/>
            <w:r w:rsidRPr="00A4644A">
              <w:rPr>
                <w:rFonts w:ascii="Times New Roman" w:eastAsia="Times New Roman" w:hAnsi="Times New Roman" w:cs="Times New Roman"/>
              </w:rPr>
              <w:t>Ш</w:t>
            </w:r>
            <w:proofErr w:type="gramEnd"/>
            <w:r w:rsidRPr="00A4644A">
              <w:rPr>
                <w:rFonts w:ascii="Times New Roman" w:eastAsia="Times New Roman" w:hAnsi="Times New Roman" w:cs="Times New Roman"/>
              </w:rPr>
              <w:t>, Л, Н,  ы, Р;</w:t>
            </w:r>
          </w:p>
          <w:p w:rsidR="00A4644A" w:rsidRPr="00A4644A" w:rsidRDefault="00A4644A" w:rsidP="00A4644A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4644A">
              <w:rPr>
                <w:rFonts w:ascii="Times New Roman" w:eastAsia="Times New Roman" w:hAnsi="Times New Roman" w:cs="Times New Roman"/>
              </w:rPr>
              <w:t xml:space="preserve"> различать звуки и буквы;</w:t>
            </w:r>
          </w:p>
          <w:p w:rsidR="00A4644A" w:rsidRPr="00A4644A" w:rsidRDefault="00A4644A" w:rsidP="00A4644A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4644A">
              <w:rPr>
                <w:rFonts w:ascii="Times New Roman" w:eastAsia="Times New Roman" w:hAnsi="Times New Roman" w:cs="Times New Roman"/>
              </w:rPr>
              <w:t>различать гласные и согласные звуки;</w:t>
            </w:r>
          </w:p>
          <w:p w:rsidR="00A4644A" w:rsidRPr="00A4644A" w:rsidRDefault="00A4644A" w:rsidP="00A4644A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4644A">
              <w:rPr>
                <w:rFonts w:ascii="Times New Roman" w:eastAsia="Times New Roman" w:hAnsi="Times New Roman" w:cs="Times New Roman"/>
              </w:rPr>
              <w:t>определять звуки в начале и в конце слова;</w:t>
            </w:r>
          </w:p>
          <w:p w:rsidR="00A4644A" w:rsidRPr="00A4644A" w:rsidRDefault="00A4644A" w:rsidP="00A4644A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4644A">
              <w:rPr>
                <w:rFonts w:ascii="Times New Roman" w:eastAsia="Times New Roman" w:hAnsi="Times New Roman" w:cs="Times New Roman"/>
              </w:rPr>
              <w:t>определять количество слогов в слове;</w:t>
            </w:r>
          </w:p>
          <w:p w:rsidR="00A4644A" w:rsidRPr="00A4644A" w:rsidRDefault="00A4644A" w:rsidP="00A4644A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4644A">
              <w:rPr>
                <w:rFonts w:ascii="Times New Roman" w:eastAsia="Times New Roman" w:hAnsi="Times New Roman" w:cs="Times New Roman"/>
              </w:rPr>
              <w:t>читать по слогам слова, предложени</w:t>
            </w:r>
            <w:proofErr w:type="gramStart"/>
            <w:r w:rsidRPr="00A4644A"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 w:rsidRPr="00A4644A">
              <w:rPr>
                <w:rFonts w:ascii="Times New Roman" w:eastAsia="Times New Roman" w:hAnsi="Times New Roman" w:cs="Times New Roman"/>
              </w:rPr>
              <w:t>из 2-3 слов);</w:t>
            </w:r>
          </w:p>
          <w:p w:rsidR="00A4644A" w:rsidRPr="00A4644A" w:rsidRDefault="00A4644A" w:rsidP="00A4644A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4644A">
              <w:rPr>
                <w:rFonts w:ascii="Times New Roman" w:eastAsia="Times New Roman" w:hAnsi="Times New Roman" w:cs="Times New Roman"/>
              </w:rPr>
              <w:t xml:space="preserve">отвечать на вопросы по содержанию </w:t>
            </w:r>
            <w:proofErr w:type="gramStart"/>
            <w:r w:rsidRPr="00A4644A">
              <w:rPr>
                <w:rFonts w:ascii="Times New Roman" w:eastAsia="Times New Roman" w:hAnsi="Times New Roman" w:cs="Times New Roman"/>
              </w:rPr>
              <w:t>прочитанного</w:t>
            </w:r>
            <w:proofErr w:type="gramEnd"/>
            <w:r w:rsidRPr="00A4644A">
              <w:rPr>
                <w:rFonts w:ascii="Times New Roman" w:eastAsia="Times New Roman" w:hAnsi="Times New Roman" w:cs="Times New Roman"/>
              </w:rPr>
              <w:t xml:space="preserve"> и по иллюстрациям к тексту.</w:t>
            </w:r>
          </w:p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44A" w:rsidRPr="00A4644A" w:rsidRDefault="00A4644A" w:rsidP="00A4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44A" w:rsidRPr="00A4644A" w:rsidTr="00A4644A">
        <w:tc>
          <w:tcPr>
            <w:tcW w:w="10368" w:type="dxa"/>
            <w:gridSpan w:val="3"/>
          </w:tcPr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Обследование   </w:t>
            </w:r>
          </w:p>
        </w:tc>
      </w:tr>
      <w:tr w:rsidR="00A4644A" w:rsidRPr="00A4644A" w:rsidTr="00A4644A">
        <w:tc>
          <w:tcPr>
            <w:tcW w:w="4624" w:type="dxa"/>
          </w:tcPr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речевого развития. Логопедическое заключение</w:t>
            </w:r>
          </w:p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4" w:type="dxa"/>
            <w:gridSpan w:val="2"/>
          </w:tcPr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речевого развития. Логопедическое заключение</w:t>
            </w:r>
          </w:p>
          <w:p w:rsidR="00A4644A" w:rsidRPr="00A4644A" w:rsidRDefault="00A4644A" w:rsidP="00A4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44A" w:rsidRPr="00A4644A" w:rsidRDefault="00A4644A" w:rsidP="00A46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44A" w:rsidRPr="00A4644A" w:rsidRDefault="00A4644A" w:rsidP="00A464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8739DF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25" w:rsidRPr="008739DF" w:rsidRDefault="001A6D25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25" w:rsidRPr="008739DF" w:rsidRDefault="001A6D25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25" w:rsidRPr="008739DF" w:rsidRDefault="001A6D25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25" w:rsidRPr="008739DF" w:rsidRDefault="001A6D25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25" w:rsidRPr="008739DF" w:rsidRDefault="001A6D25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25" w:rsidRPr="008739DF" w:rsidRDefault="001A6D25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25" w:rsidRPr="008739DF" w:rsidRDefault="001A6D25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25" w:rsidRPr="008739DF" w:rsidRDefault="001A6D25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25" w:rsidRPr="008739DF" w:rsidRDefault="001A6D25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25" w:rsidRPr="008739DF" w:rsidRDefault="001A6D25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25" w:rsidRPr="008739DF" w:rsidRDefault="001A6D25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25" w:rsidRPr="008739DF" w:rsidRDefault="001A6D25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25" w:rsidRDefault="001A6D25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DF" w:rsidRPr="008739DF" w:rsidRDefault="008739DF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25" w:rsidRPr="008739DF" w:rsidRDefault="001A6D25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A4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методическое и материально – техническое оснащение учебного процесса.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644A" w:rsidRPr="00A4644A" w:rsidRDefault="00A4644A" w:rsidP="00A4644A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обеспечение:</w:t>
      </w:r>
    </w:p>
    <w:p w:rsidR="00A4644A" w:rsidRPr="00A4644A" w:rsidRDefault="00A4644A" w:rsidP="00A4644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>Примерная  адаптированная  основная общеобразовательная  программа образования обучающихся с умственной отсталостью (интеллектуальными нарушениями)/М-во образования и науки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</w:rPr>
        <w:t xml:space="preserve">ос. Федерации. 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</w:rPr>
        <w:t>.: Просвещение, 2017.</w:t>
      </w:r>
    </w:p>
    <w:p w:rsidR="00A4644A" w:rsidRPr="00A4644A" w:rsidRDefault="00A4644A" w:rsidP="00A4644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 xml:space="preserve">Комплекта примерных рабочих программ по отдельным учебным предметам и коррекционным курсам для 1 дополнительного и 1 класса, адресованный обучающимся с умственной отсталостью (интеллектуальными нарушениями)/электронный вариант. 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</w:rPr>
        <w:t>.: Просвещение, 2016.</w:t>
      </w:r>
    </w:p>
    <w:p w:rsidR="00A4644A" w:rsidRPr="00A4644A" w:rsidRDefault="00A4644A" w:rsidP="00A4644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>Программа специальных (коррекционных) образовательных учреждений VIII вида: Подготовительный, 1—4 классы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</w:rPr>
        <w:t>од ред. В.В. Воронковой. - М.: Просвещение, 2009.</w:t>
      </w:r>
    </w:p>
    <w:p w:rsidR="00A4644A" w:rsidRPr="00A4644A" w:rsidRDefault="00A4644A" w:rsidP="00A4644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>Аксенова, А.К. Методика обучения русскому языку в специальной (коррекционной) школе: Учеб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</w:rPr>
        <w:t xml:space="preserve">ля студентов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</w:rPr>
        <w:t>дефектол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</w:rPr>
        <w:t xml:space="preserve">. фак. педвузов.- М.: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</w:rPr>
        <w:t>. изд. центр ВЛАДОС, 2000;</w:t>
      </w:r>
    </w:p>
    <w:p w:rsidR="00A4644A" w:rsidRPr="00A4644A" w:rsidRDefault="00A4644A" w:rsidP="00A4644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>Аксёнова А.К., Комарова С. В., Шишкова М. И. Обучение грамоте. 1 класс. Методические рекомендации. - М.: «Просвещение», 2009;</w:t>
      </w:r>
    </w:p>
    <w:p w:rsidR="00A4644A" w:rsidRPr="00A4644A" w:rsidRDefault="00A4644A" w:rsidP="00A4644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>Воронкова, В.В. Обучение грамоте и правописанию в 1-4 классах вспомогательной школ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</w:rPr>
        <w:t xml:space="preserve"> М.: Школа- Пресс, 1995.</w:t>
      </w:r>
    </w:p>
    <w:p w:rsidR="00A4644A" w:rsidRPr="00A4644A" w:rsidRDefault="00A4644A" w:rsidP="00A4644A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proofErr w:type="spellStart"/>
      <w:r w:rsidRPr="00A4644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Лалаева</w:t>
      </w:r>
      <w:proofErr w:type="spellEnd"/>
      <w:r w:rsidRPr="00A4644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Р.И. Логопедическая работа в коррекционных классах. </w:t>
      </w:r>
      <w:proofErr w:type="gramStart"/>
      <w:r w:rsidRPr="00A4644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–М</w:t>
      </w:r>
      <w:proofErr w:type="gramEnd"/>
      <w:r w:rsidRPr="00A4644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.: </w:t>
      </w:r>
      <w:proofErr w:type="spellStart"/>
      <w:r w:rsidRPr="00A4644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Гуманит</w:t>
      </w:r>
      <w:proofErr w:type="spellEnd"/>
      <w:r w:rsidRPr="00A4644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 изд. центр ВЛАДОС, 1999.</w:t>
      </w:r>
    </w:p>
    <w:p w:rsidR="00A4644A" w:rsidRPr="00A4644A" w:rsidRDefault="00A4644A" w:rsidP="00A4644A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proofErr w:type="spellStart"/>
      <w:r w:rsidRPr="00A4644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Ишимова</w:t>
      </w:r>
      <w:proofErr w:type="spellEnd"/>
      <w:r w:rsidRPr="00A4644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О.А., Бондарчук О.А. Логопедическая работа в школе. М.: Издательство   «Просвещение»2012.</w:t>
      </w:r>
    </w:p>
    <w:p w:rsidR="00A4644A" w:rsidRPr="00A4644A" w:rsidRDefault="00A4644A" w:rsidP="00A4644A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proofErr w:type="spellStart"/>
      <w:r w:rsidRPr="00A4644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Лиманская</w:t>
      </w:r>
      <w:proofErr w:type="spellEnd"/>
      <w:r w:rsidRPr="00A4644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О.Н. Конспекты  логопедических занятий.  – М.: Издательство «Т.Ц. Сфера»  2015.</w:t>
      </w:r>
    </w:p>
    <w:p w:rsidR="00A4644A" w:rsidRPr="00A4644A" w:rsidRDefault="00A4644A" w:rsidP="00A4644A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Мазанова Е.В. Коррекция акустической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Издательство «ГНОМ» (конспекты занятий), 2015.</w:t>
      </w:r>
    </w:p>
    <w:p w:rsidR="00A4644A" w:rsidRPr="00A4644A" w:rsidRDefault="00A4644A" w:rsidP="00A4644A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Мазанова Е.В.  </w:t>
      </w:r>
      <w:proofErr w:type="gramStart"/>
      <w:r w:rsidRPr="00A4644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Школьный</w:t>
      </w:r>
      <w:proofErr w:type="gramEnd"/>
      <w:r w:rsidRPr="00A4644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proofErr w:type="spellStart"/>
      <w:r w:rsidRPr="00A4644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логопункт</w:t>
      </w:r>
      <w:proofErr w:type="spellEnd"/>
      <w:r w:rsidRPr="00A4644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 М.: Издательство «ГНОМ» 2016.</w:t>
      </w:r>
    </w:p>
    <w:p w:rsidR="00A4644A" w:rsidRPr="00A4644A" w:rsidRDefault="00A4644A" w:rsidP="00A4644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Мазанова Е.В  Коррекция 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аграмматической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Издательство    «ГНОМ» (конспекты занятий) 2016.</w:t>
      </w:r>
    </w:p>
    <w:p w:rsidR="00A4644A" w:rsidRPr="00A4644A" w:rsidRDefault="00A4644A" w:rsidP="00A4644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Учебники:</w:t>
      </w:r>
    </w:p>
    <w:p w:rsidR="00A4644A" w:rsidRPr="00353085" w:rsidRDefault="00A4644A" w:rsidP="00A4644A">
      <w:pPr>
        <w:widowControl w:val="0"/>
        <w:numPr>
          <w:ilvl w:val="0"/>
          <w:numId w:val="6"/>
        </w:numPr>
        <w:tabs>
          <w:tab w:val="left" w:pos="127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3085">
        <w:rPr>
          <w:rFonts w:ascii="Times New Roman" w:eastAsia="Times New Roman" w:hAnsi="Times New Roman" w:cs="Times New Roman"/>
          <w:sz w:val="28"/>
          <w:szCs w:val="28"/>
        </w:rPr>
        <w:t>Т.Л.Лещинская</w:t>
      </w:r>
      <w:proofErr w:type="spellEnd"/>
      <w:r w:rsidRPr="003530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53085">
        <w:rPr>
          <w:rFonts w:ascii="Times New Roman" w:eastAsia="Times New Roman" w:hAnsi="Times New Roman" w:cs="Times New Roman"/>
          <w:sz w:val="28"/>
          <w:szCs w:val="28"/>
        </w:rPr>
        <w:t>Букварик</w:t>
      </w:r>
      <w:proofErr w:type="spellEnd"/>
      <w:r w:rsidRPr="00353085">
        <w:rPr>
          <w:rFonts w:ascii="Times New Roman" w:eastAsia="Times New Roman" w:hAnsi="Times New Roman" w:cs="Times New Roman"/>
          <w:sz w:val="28"/>
          <w:szCs w:val="28"/>
        </w:rPr>
        <w:t xml:space="preserve">. Подготовительный класс специальных (коррекционных) образовательных учреждений </w:t>
      </w:r>
      <w:r w:rsidRPr="00353085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353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3085">
        <w:rPr>
          <w:rFonts w:ascii="Times New Roman" w:eastAsia="Times New Roman" w:hAnsi="Times New Roman" w:cs="Times New Roman"/>
          <w:sz w:val="28"/>
          <w:szCs w:val="28"/>
        </w:rPr>
        <w:t>вида</w:t>
      </w:r>
      <w:proofErr w:type="gramStart"/>
      <w:r w:rsidRPr="0035308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353085">
        <w:rPr>
          <w:rFonts w:ascii="Times New Roman" w:eastAsia="Times New Roman" w:hAnsi="Times New Roman" w:cs="Times New Roman"/>
          <w:sz w:val="28"/>
          <w:szCs w:val="28"/>
        </w:rPr>
        <w:t>.:ГИЦ</w:t>
      </w:r>
      <w:proofErr w:type="spellEnd"/>
      <w:r w:rsidRPr="00353085">
        <w:rPr>
          <w:rFonts w:ascii="Times New Roman" w:eastAsia="Times New Roman" w:hAnsi="Times New Roman" w:cs="Times New Roman"/>
          <w:sz w:val="28"/>
          <w:szCs w:val="28"/>
        </w:rPr>
        <w:t xml:space="preserve"> ВЛАДОС. 2007.</w:t>
      </w:r>
    </w:p>
    <w:p w:rsidR="00A4644A" w:rsidRPr="00A4644A" w:rsidRDefault="00A4644A" w:rsidP="00A4644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Рабочие тетради:</w:t>
      </w:r>
    </w:p>
    <w:p w:rsidR="00A4644A" w:rsidRPr="00A4644A" w:rsidRDefault="00A4644A" w:rsidP="00A4644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>Аксенова А.К., Комарова С.В., Шишкова М.И. Прописи для 1 класса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3-х частях.- М.</w:t>
      </w:r>
      <w:proofErr w:type="gramStart"/>
      <w:r w:rsidRPr="00A4644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4644A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2017;</w:t>
      </w: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Технические средства:</w:t>
      </w:r>
    </w:p>
    <w:p w:rsidR="00A4644A" w:rsidRPr="00A4644A" w:rsidRDefault="00A4644A" w:rsidP="00A4644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>классная доска;</w:t>
      </w:r>
    </w:p>
    <w:p w:rsidR="00A4644A" w:rsidRPr="00A4644A" w:rsidRDefault="00A4644A" w:rsidP="00A4644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>персональный компьютер (ноутбук).</w:t>
      </w:r>
    </w:p>
    <w:p w:rsidR="00A4644A" w:rsidRPr="00A4644A" w:rsidRDefault="00A4644A" w:rsidP="00A4644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Учебно-практическое оборудование:</w:t>
      </w:r>
    </w:p>
    <w:p w:rsidR="00A4644A" w:rsidRPr="00A4644A" w:rsidRDefault="00A4644A" w:rsidP="00A464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>Раздаточный материал (схемы слов, предложений, касса букв и т.д.);</w:t>
      </w:r>
    </w:p>
    <w:p w:rsidR="00A4644A" w:rsidRPr="00A4644A" w:rsidRDefault="00A4644A" w:rsidP="00A464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>Цветные полоски;</w:t>
      </w:r>
    </w:p>
    <w:p w:rsidR="00A4644A" w:rsidRPr="00A4644A" w:rsidRDefault="00A4644A" w:rsidP="00A464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>Цветные геометрические фигуры;</w:t>
      </w:r>
    </w:p>
    <w:p w:rsidR="00A4644A" w:rsidRPr="00A4644A" w:rsidRDefault="00A4644A" w:rsidP="00A464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>Элементы букв;</w:t>
      </w:r>
    </w:p>
    <w:p w:rsidR="00A4644A" w:rsidRPr="00A4644A" w:rsidRDefault="00A4644A" w:rsidP="00A464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>Строчные и прописные буквы;</w:t>
      </w:r>
    </w:p>
    <w:p w:rsidR="00A4644A" w:rsidRPr="00A4644A" w:rsidRDefault="00A4644A" w:rsidP="00A464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>Буквы в картинках;</w:t>
      </w:r>
    </w:p>
    <w:p w:rsidR="00A4644A" w:rsidRPr="00A4644A" w:rsidRDefault="00A4644A" w:rsidP="00A464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4A">
        <w:rPr>
          <w:rFonts w:ascii="Times New Roman" w:eastAsia="Times New Roman" w:hAnsi="Times New Roman" w:cs="Times New Roman"/>
          <w:sz w:val="28"/>
          <w:szCs w:val="28"/>
        </w:rPr>
        <w:t>Демонстрационные карточки печатных и письменных букв.</w:t>
      </w: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4644A" w:rsidRPr="00A4644A" w:rsidRDefault="00A4644A" w:rsidP="00A4644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524BA" w:rsidRDefault="003524BA"/>
    <w:sectPr w:rsidR="003524BA" w:rsidSect="00010EDA">
      <w:pgSz w:w="16838" w:h="11906" w:orient="landscape"/>
      <w:pgMar w:top="964" w:right="1474" w:bottom="170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7EA8528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F2CCC"/>
    <w:multiLevelType w:val="hybridMultilevel"/>
    <w:tmpl w:val="882A409A"/>
    <w:lvl w:ilvl="0" w:tplc="14C672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46BF9"/>
    <w:multiLevelType w:val="hybridMultilevel"/>
    <w:tmpl w:val="62B89F30"/>
    <w:lvl w:ilvl="0" w:tplc="17A0D8EC">
      <w:start w:val="9"/>
      <w:numFmt w:val="decimal"/>
      <w:lvlText w:val="%1."/>
      <w:lvlJc w:val="left"/>
      <w:pPr>
        <w:tabs>
          <w:tab w:val="num" w:pos="852"/>
        </w:tabs>
        <w:ind w:left="85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>
    <w:nsid w:val="0D21539F"/>
    <w:multiLevelType w:val="singleLevel"/>
    <w:tmpl w:val="B5F88D7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DB916E7"/>
    <w:multiLevelType w:val="hybridMultilevel"/>
    <w:tmpl w:val="0E1EF724"/>
    <w:lvl w:ilvl="0" w:tplc="14C672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C0DE3"/>
    <w:multiLevelType w:val="hybridMultilevel"/>
    <w:tmpl w:val="F8D49C2C"/>
    <w:lvl w:ilvl="0" w:tplc="14C672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B4FE0"/>
    <w:multiLevelType w:val="hybridMultilevel"/>
    <w:tmpl w:val="F6CEF8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7F57FB"/>
    <w:multiLevelType w:val="hybridMultilevel"/>
    <w:tmpl w:val="0360F8E4"/>
    <w:lvl w:ilvl="0" w:tplc="14C672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F6CFC"/>
    <w:multiLevelType w:val="hybridMultilevel"/>
    <w:tmpl w:val="BDB08BFE"/>
    <w:lvl w:ilvl="0" w:tplc="14C6727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5A2AAC"/>
    <w:multiLevelType w:val="hybridMultilevel"/>
    <w:tmpl w:val="88025FA8"/>
    <w:lvl w:ilvl="0" w:tplc="14C672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F6678"/>
    <w:multiLevelType w:val="hybridMultilevel"/>
    <w:tmpl w:val="44DE6196"/>
    <w:lvl w:ilvl="0" w:tplc="14C672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34D23"/>
    <w:multiLevelType w:val="hybridMultilevel"/>
    <w:tmpl w:val="DCBEF71E"/>
    <w:lvl w:ilvl="0" w:tplc="03F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0322D"/>
    <w:multiLevelType w:val="hybridMultilevel"/>
    <w:tmpl w:val="6C8480E8"/>
    <w:lvl w:ilvl="0" w:tplc="96EE977E">
      <w:start w:val="9"/>
      <w:numFmt w:val="decimal"/>
      <w:lvlText w:val="%1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3">
    <w:nsid w:val="2AEF5913"/>
    <w:multiLevelType w:val="hybridMultilevel"/>
    <w:tmpl w:val="0D5CCFCC"/>
    <w:lvl w:ilvl="0" w:tplc="14C6727A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E4369B0"/>
    <w:multiLevelType w:val="hybridMultilevel"/>
    <w:tmpl w:val="BCFEF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01DC6"/>
    <w:multiLevelType w:val="hybridMultilevel"/>
    <w:tmpl w:val="547EC34C"/>
    <w:lvl w:ilvl="0" w:tplc="14C6727A">
      <w:numFmt w:val="bullet"/>
      <w:lvlText w:val="-"/>
      <w:lvlJc w:val="left"/>
      <w:pPr>
        <w:ind w:left="6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6">
    <w:nsid w:val="37C37935"/>
    <w:multiLevelType w:val="hybridMultilevel"/>
    <w:tmpl w:val="71346792"/>
    <w:lvl w:ilvl="0" w:tplc="184EBD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86C0F"/>
    <w:multiLevelType w:val="hybridMultilevel"/>
    <w:tmpl w:val="7B8874C2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0784A"/>
    <w:multiLevelType w:val="hybridMultilevel"/>
    <w:tmpl w:val="2534C760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E2E3C"/>
    <w:multiLevelType w:val="hybridMultilevel"/>
    <w:tmpl w:val="99ACE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1B2591"/>
    <w:multiLevelType w:val="hybridMultilevel"/>
    <w:tmpl w:val="A5A09000"/>
    <w:lvl w:ilvl="0" w:tplc="14C672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43B1B"/>
    <w:multiLevelType w:val="hybridMultilevel"/>
    <w:tmpl w:val="6268B242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C029E"/>
    <w:multiLevelType w:val="hybridMultilevel"/>
    <w:tmpl w:val="1ABAD576"/>
    <w:lvl w:ilvl="0" w:tplc="041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3">
    <w:nsid w:val="54E06BFF"/>
    <w:multiLevelType w:val="hybridMultilevel"/>
    <w:tmpl w:val="D922A8F4"/>
    <w:lvl w:ilvl="0" w:tplc="14C672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64BDC"/>
    <w:multiLevelType w:val="hybridMultilevel"/>
    <w:tmpl w:val="DDE42698"/>
    <w:lvl w:ilvl="0" w:tplc="184EBD4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FB7DD4"/>
    <w:multiLevelType w:val="hybridMultilevel"/>
    <w:tmpl w:val="1428BFC4"/>
    <w:lvl w:ilvl="0" w:tplc="14C6727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A270CE"/>
    <w:multiLevelType w:val="hybridMultilevel"/>
    <w:tmpl w:val="41DAC324"/>
    <w:lvl w:ilvl="0" w:tplc="184EBD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E6E2E"/>
    <w:multiLevelType w:val="hybridMultilevel"/>
    <w:tmpl w:val="67768F3E"/>
    <w:lvl w:ilvl="0" w:tplc="03F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652F5"/>
    <w:multiLevelType w:val="hybridMultilevel"/>
    <w:tmpl w:val="886AD88E"/>
    <w:lvl w:ilvl="0" w:tplc="184EBD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4D28C5"/>
    <w:multiLevelType w:val="hybridMultilevel"/>
    <w:tmpl w:val="8800C81E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523522"/>
    <w:multiLevelType w:val="hybridMultilevel"/>
    <w:tmpl w:val="D0AE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0F1E13"/>
    <w:multiLevelType w:val="hybridMultilevel"/>
    <w:tmpl w:val="C7C08C24"/>
    <w:lvl w:ilvl="0" w:tplc="184EBD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D2D36"/>
    <w:multiLevelType w:val="hybridMultilevel"/>
    <w:tmpl w:val="5666E0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751AC7"/>
    <w:multiLevelType w:val="hybridMultilevel"/>
    <w:tmpl w:val="DA28D806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30"/>
  </w:num>
  <w:num w:numId="3">
    <w:abstractNumId w:val="14"/>
  </w:num>
  <w:num w:numId="4">
    <w:abstractNumId w:val="15"/>
  </w:num>
  <w:num w:numId="5">
    <w:abstractNumId w:val="4"/>
  </w:num>
  <w:num w:numId="6">
    <w:abstractNumId w:val="28"/>
  </w:num>
  <w:num w:numId="7">
    <w:abstractNumId w:val="26"/>
  </w:num>
  <w:num w:numId="8">
    <w:abstractNumId w:val="16"/>
  </w:num>
  <w:num w:numId="9">
    <w:abstractNumId w:val="31"/>
  </w:num>
  <w:num w:numId="10">
    <w:abstractNumId w:val="24"/>
  </w:num>
  <w:num w:numId="11">
    <w:abstractNumId w:val="33"/>
  </w:num>
  <w:num w:numId="12">
    <w:abstractNumId w:val="21"/>
  </w:num>
  <w:num w:numId="13">
    <w:abstractNumId w:val="17"/>
  </w:num>
  <w:num w:numId="14">
    <w:abstractNumId w:val="29"/>
  </w:num>
  <w:num w:numId="15">
    <w:abstractNumId w:val="18"/>
  </w:num>
  <w:num w:numId="16">
    <w:abstractNumId w:val="0"/>
  </w:num>
  <w:num w:numId="17">
    <w:abstractNumId w:val="8"/>
  </w:num>
  <w:num w:numId="18">
    <w:abstractNumId w:val="13"/>
  </w:num>
  <w:num w:numId="19">
    <w:abstractNumId w:val="25"/>
  </w:num>
  <w:num w:numId="20">
    <w:abstractNumId w:val="10"/>
  </w:num>
  <w:num w:numId="21">
    <w:abstractNumId w:val="7"/>
  </w:num>
  <w:num w:numId="22">
    <w:abstractNumId w:val="9"/>
  </w:num>
  <w:num w:numId="23">
    <w:abstractNumId w:val="23"/>
  </w:num>
  <w:num w:numId="24">
    <w:abstractNumId w:val="20"/>
  </w:num>
  <w:num w:numId="25">
    <w:abstractNumId w:val="27"/>
  </w:num>
  <w:num w:numId="26">
    <w:abstractNumId w:val="11"/>
  </w:num>
  <w:num w:numId="27">
    <w:abstractNumId w:val="1"/>
  </w:num>
  <w:num w:numId="28">
    <w:abstractNumId w:val="5"/>
  </w:num>
  <w:num w:numId="29">
    <w:abstractNumId w:val="22"/>
  </w:num>
  <w:num w:numId="30">
    <w:abstractNumId w:val="6"/>
  </w:num>
  <w:num w:numId="31">
    <w:abstractNumId w:val="32"/>
  </w:num>
  <w:num w:numId="32">
    <w:abstractNumId w:val="19"/>
  </w:num>
  <w:num w:numId="33">
    <w:abstractNumId w:val="1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4A"/>
    <w:rsid w:val="00010EDA"/>
    <w:rsid w:val="00074E0B"/>
    <w:rsid w:val="000B1EEE"/>
    <w:rsid w:val="000B6EE9"/>
    <w:rsid w:val="0013625E"/>
    <w:rsid w:val="0018440A"/>
    <w:rsid w:val="001A6D25"/>
    <w:rsid w:val="001C05C7"/>
    <w:rsid w:val="00241974"/>
    <w:rsid w:val="00241BFE"/>
    <w:rsid w:val="002874CE"/>
    <w:rsid w:val="0029532F"/>
    <w:rsid w:val="002A534E"/>
    <w:rsid w:val="003524BA"/>
    <w:rsid w:val="00353085"/>
    <w:rsid w:val="004051F0"/>
    <w:rsid w:val="00482735"/>
    <w:rsid w:val="004B6F96"/>
    <w:rsid w:val="004D2C55"/>
    <w:rsid w:val="005032F2"/>
    <w:rsid w:val="00510F26"/>
    <w:rsid w:val="00597802"/>
    <w:rsid w:val="005E6929"/>
    <w:rsid w:val="00742765"/>
    <w:rsid w:val="007A0D9C"/>
    <w:rsid w:val="008739DF"/>
    <w:rsid w:val="009938B8"/>
    <w:rsid w:val="00A026F1"/>
    <w:rsid w:val="00A4644A"/>
    <w:rsid w:val="00AB256F"/>
    <w:rsid w:val="00AB5008"/>
    <w:rsid w:val="00C34BFC"/>
    <w:rsid w:val="00D34BAF"/>
    <w:rsid w:val="00E44B5A"/>
    <w:rsid w:val="00F03B12"/>
    <w:rsid w:val="00F10412"/>
    <w:rsid w:val="00F111FD"/>
    <w:rsid w:val="00F2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644A"/>
  </w:style>
  <w:style w:type="table" w:styleId="a3">
    <w:name w:val="Table Grid"/>
    <w:basedOn w:val="a1"/>
    <w:uiPriority w:val="99"/>
    <w:rsid w:val="00A4644A"/>
    <w:pPr>
      <w:spacing w:after="0" w:line="240" w:lineRule="auto"/>
    </w:pPr>
    <w:rPr>
      <w:rFonts w:ascii="Calibri" w:eastAsia="Times New Roman" w:hAnsi="Calibri" w:cs="DokChamp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464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4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A4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A4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uiPriority w:val="99"/>
    <w:rsid w:val="00A4644A"/>
    <w:rPr>
      <w:rFonts w:cs="Times New Roman"/>
    </w:rPr>
  </w:style>
  <w:style w:type="paragraph" w:customStyle="1" w:styleId="10">
    <w:name w:val="Абзац списка1"/>
    <w:basedOn w:val="a"/>
    <w:rsid w:val="00A464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464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5">
    <w:name w:val="c25"/>
    <w:basedOn w:val="a"/>
    <w:rsid w:val="00A46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4644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644A"/>
  </w:style>
  <w:style w:type="table" w:styleId="a3">
    <w:name w:val="Table Grid"/>
    <w:basedOn w:val="a1"/>
    <w:uiPriority w:val="99"/>
    <w:rsid w:val="00A4644A"/>
    <w:pPr>
      <w:spacing w:after="0" w:line="240" w:lineRule="auto"/>
    </w:pPr>
    <w:rPr>
      <w:rFonts w:ascii="Calibri" w:eastAsia="Times New Roman" w:hAnsi="Calibri" w:cs="DokChamp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464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4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A4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A4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uiPriority w:val="99"/>
    <w:rsid w:val="00A4644A"/>
    <w:rPr>
      <w:rFonts w:cs="Times New Roman"/>
    </w:rPr>
  </w:style>
  <w:style w:type="paragraph" w:customStyle="1" w:styleId="10">
    <w:name w:val="Абзац списка1"/>
    <w:basedOn w:val="a"/>
    <w:rsid w:val="00A464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464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5">
    <w:name w:val="c25"/>
    <w:basedOn w:val="a"/>
    <w:rsid w:val="00A46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4644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5826</Words>
  <Characters>33211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2020-09-29T08:45:00Z</cp:lastPrinted>
  <dcterms:created xsi:type="dcterms:W3CDTF">2020-09-26T07:10:00Z</dcterms:created>
  <dcterms:modified xsi:type="dcterms:W3CDTF">2020-09-29T08:51:00Z</dcterms:modified>
</cp:coreProperties>
</file>