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9B" w:rsidRPr="00354DDD" w:rsidRDefault="00354DDD" w:rsidP="00AE7D52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28"/>
          <w:bdr w:val="none" w:sz="0" w:space="0" w:color="auto" w:frame="1"/>
          <w:lang w:eastAsia="ru-RU"/>
        </w:rPr>
      </w:pPr>
      <w:r w:rsidRPr="00354DDD"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28"/>
          <w:bdr w:val="none" w:sz="0" w:space="0" w:color="auto" w:frame="1"/>
          <w:lang w:eastAsia="ru-RU"/>
        </w:rPr>
        <w:t>Консультация для родителей</w:t>
      </w:r>
    </w:p>
    <w:p w:rsidR="007E2B9B" w:rsidRDefault="007E2B9B" w:rsidP="00AE7D52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28"/>
          <w:bdr w:val="none" w:sz="0" w:space="0" w:color="auto" w:frame="1"/>
          <w:lang w:eastAsia="ru-RU"/>
        </w:rPr>
      </w:pPr>
      <w:r w:rsidRPr="00354DDD"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28"/>
          <w:bdr w:val="none" w:sz="0" w:space="0" w:color="auto" w:frame="1"/>
          <w:lang w:eastAsia="ru-RU"/>
        </w:rPr>
        <w:t xml:space="preserve">«В детский сад с </w:t>
      </w:r>
      <w:r w:rsidR="00354DDD" w:rsidRPr="00354DDD"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28"/>
          <w:bdr w:val="none" w:sz="0" w:space="0" w:color="auto" w:frame="1"/>
          <w:lang w:eastAsia="ru-RU"/>
        </w:rPr>
        <w:t>радостью</w:t>
      </w:r>
      <w:r w:rsidRPr="00354DDD"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28"/>
          <w:bdr w:val="none" w:sz="0" w:space="0" w:color="auto" w:frame="1"/>
          <w:lang w:eastAsia="ru-RU"/>
        </w:rPr>
        <w:t>»</w:t>
      </w:r>
    </w:p>
    <w:p w:rsidR="00AE7D52" w:rsidRPr="00354DDD" w:rsidRDefault="00AE7D52" w:rsidP="00AE7D52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28"/>
          <w:bdr w:val="none" w:sz="0" w:space="0" w:color="auto" w:frame="1"/>
          <w:lang w:eastAsia="ru-RU"/>
        </w:rPr>
      </w:pPr>
    </w:p>
    <w:p w:rsidR="007E2B9B" w:rsidRPr="00354DDD" w:rsidRDefault="00354DDD" w:rsidP="00AE7D5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7E2B9B" w:rsidRPr="00354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важаемые родители!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</w:t>
      </w:r>
      <w:r w:rsidR="007E2B9B" w:rsidRPr="00354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– то впервые приходят</w:t>
      </w:r>
      <w:r w:rsidR="007E2B9B" w:rsidRPr="00354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детский сад,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</w:t>
      </w:r>
      <w:r w:rsidR="007E2B9B" w:rsidRPr="00354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станут ли эти годы для Вашего ребёнка, а значит и для вас счастливыми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 многом зависит от вас.</w:t>
      </w:r>
    </w:p>
    <w:p w:rsidR="007E2B9B" w:rsidRPr="00354DDD" w:rsidRDefault="007E2B9B" w:rsidP="00AE7D5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4D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Адаптация</w:t>
      </w:r>
      <w:r w:rsidRPr="00354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сложный процесс приспособления организма к новым условиям.</w:t>
      </w:r>
    </w:p>
    <w:p w:rsidR="007E2B9B" w:rsidRPr="00354DDD" w:rsidRDefault="00354DDD" w:rsidP="00AE7D5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Каждый ребенок индивидуален, и то как пройдет процесс адаптации именно у Вашего малыша, предсказать невозможно. </w:t>
      </w:r>
      <w:r w:rsidR="007E2B9B" w:rsidRPr="00354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Некоторые дети привыкают к детскому саду быстро, без каких-либо изменений в привычном поведении. Для </w:t>
      </w:r>
      <w:r w:rsidR="00AE7D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других</w:t>
      </w:r>
      <w:r w:rsidR="007E2B9B" w:rsidRPr="00354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приход в детский сад – </w:t>
      </w:r>
      <w:r w:rsidRPr="00354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 сильный</w:t>
      </w:r>
      <w:r w:rsidR="007E2B9B" w:rsidRPr="00354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стресс; привыкание проходит бурно и продолжительно.</w:t>
      </w:r>
    </w:p>
    <w:p w:rsidR="00354DDD" w:rsidRDefault="00354DDD" w:rsidP="00AE7D5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ребенок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впервые приходит в детский сад, в его привычной жизни происходит множество изменений:</w:t>
      </w:r>
    </w:p>
    <w:p w:rsidR="00354DDD" w:rsidRDefault="00354DDD" w:rsidP="00AE7D52">
      <w:pPr>
        <w:pStyle w:val="a3"/>
        <w:numPr>
          <w:ilvl w:val="0"/>
          <w:numId w:val="1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Меняется режим дня</w:t>
      </w:r>
    </w:p>
    <w:p w:rsidR="00354DDD" w:rsidRDefault="00354DDD" w:rsidP="00AE7D52">
      <w:pPr>
        <w:pStyle w:val="a3"/>
        <w:numPr>
          <w:ilvl w:val="0"/>
          <w:numId w:val="1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Появляются новые требования к поведению</w:t>
      </w:r>
    </w:p>
    <w:p w:rsidR="00354DDD" w:rsidRDefault="00354DDD" w:rsidP="00AE7D52">
      <w:pPr>
        <w:pStyle w:val="a3"/>
        <w:numPr>
          <w:ilvl w:val="0"/>
          <w:numId w:val="1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Появляются новые люди, с которыми необходимо взаимодействовать</w:t>
      </w:r>
    </w:p>
    <w:p w:rsidR="00354DDD" w:rsidRDefault="00354DDD" w:rsidP="00AE7D52">
      <w:pPr>
        <w:pStyle w:val="a3"/>
        <w:numPr>
          <w:ilvl w:val="0"/>
          <w:numId w:val="1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Новое пространство и предметная среда</w:t>
      </w:r>
    </w:p>
    <w:p w:rsidR="007E2B9B" w:rsidRPr="00354DDD" w:rsidRDefault="00354DDD" w:rsidP="00AE7D5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это все не может не накладывать отпечаток на поведение и самочувствие ребенка. </w:t>
      </w:r>
      <w:r w:rsidR="007E2B9B" w:rsidRPr="00354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эти изменения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происходят с ребенком одновременно</w:t>
      </w:r>
      <w:r w:rsidR="007E2B9B" w:rsidRPr="00354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создавая для него стрессовую ситуацию, которая может привести 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капризам, страхам</w:t>
      </w:r>
      <w:r w:rsidR="007E2B9B" w:rsidRPr="00354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отказ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от еды и частым болезням</w:t>
      </w:r>
      <w:r w:rsidR="007E2B9B" w:rsidRPr="00354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2B9B" w:rsidRPr="00354DDD" w:rsidRDefault="007E2B9B" w:rsidP="00AE7D5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4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Именно поэтому одна из </w:t>
      </w:r>
      <w:r w:rsidRPr="00AE7D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</w:t>
      </w:r>
      <w:r w:rsidRPr="00354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54DD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адаптационного</w:t>
      </w:r>
      <w:r w:rsidRPr="00354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периода – помочь ребёнку как можно быстрее и безболезненнее освоиться в новой ситуации, почувствовать себя увереннее, хозяином ситуации.</w:t>
      </w:r>
    </w:p>
    <w:p w:rsidR="00AE7D52" w:rsidRDefault="00AE7D52" w:rsidP="00AE7D5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2B9B" w:rsidRPr="00354DDD" w:rsidRDefault="00460A91" w:rsidP="00AE7D5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 для кого не секрет, что есть </w:t>
      </w:r>
      <w:r w:rsidRPr="00AE7D5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три степени адаптации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60A91" w:rsidRDefault="007E2B9B" w:rsidP="00AE7D52">
      <w:pPr>
        <w:pStyle w:val="a3"/>
        <w:numPr>
          <w:ilvl w:val="0"/>
          <w:numId w:val="2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7D5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Тяжелая степень</w:t>
      </w:r>
      <w:r w:rsidRPr="00460A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ребенок отказывается играть, плохо ест и спит, капризничает, часто болеет.</w:t>
      </w:r>
    </w:p>
    <w:p w:rsidR="00460A91" w:rsidRDefault="00460A91" w:rsidP="00AE7D52">
      <w:pPr>
        <w:pStyle w:val="a3"/>
        <w:numPr>
          <w:ilvl w:val="0"/>
          <w:numId w:val="2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7D5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Средняя степень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ребенок </w:t>
      </w:r>
      <w:r w:rsidR="007E2B9B" w:rsidRPr="00460A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переменчив в настроении, аппетит и сон – неустойчивы, если заболевает, то на 7-14 дней.</w:t>
      </w:r>
    </w:p>
    <w:p w:rsidR="00FF6071" w:rsidRPr="00502C5B" w:rsidRDefault="007E2B9B" w:rsidP="00AE7D52">
      <w:pPr>
        <w:pStyle w:val="a3"/>
        <w:numPr>
          <w:ilvl w:val="0"/>
          <w:numId w:val="2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7D5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Легкая степень</w:t>
      </w:r>
      <w:r w:rsidR="00460A91" w:rsidRPr="00AE7D5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460A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ребенок без </w:t>
      </w:r>
      <w:r w:rsidRPr="00460A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труда прощается с родителями</w:t>
      </w:r>
      <w:r w:rsidRPr="00460A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общителен с детьми и взрослыми, заболевает не более, чем на 7 дней.</w:t>
      </w:r>
    </w:p>
    <w:p w:rsidR="00AE7D52" w:rsidRDefault="00AE7D52" w:rsidP="00AE7D5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02C5B" w:rsidRDefault="00502C5B" w:rsidP="00AE7D5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ребенок как можно быстрее и легче адаптировался к новым для него условиям детского сада, родители должны заранее, до поступления в детский сад начать подготавливать ребенка: </w:t>
      </w:r>
    </w:p>
    <w:p w:rsidR="007E2B9B" w:rsidRDefault="00502C5B" w:rsidP="00AE7D52">
      <w:pPr>
        <w:pStyle w:val="a3"/>
        <w:numPr>
          <w:ilvl w:val="0"/>
          <w:numId w:val="3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читать</w:t>
      </w:r>
      <w:proofErr w:type="gramEnd"/>
      <w:r w:rsidR="007E2B9B" w:rsidRPr="00502C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сказочные истории про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детский сад, гулять возле сада,</w:t>
      </w:r>
    </w:p>
    <w:p w:rsidR="00502C5B" w:rsidRDefault="00502C5B" w:rsidP="00AE7D52">
      <w:pPr>
        <w:pStyle w:val="a3"/>
        <w:numPr>
          <w:ilvl w:val="0"/>
          <w:numId w:val="3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прививать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навыки самостоятельности (учить самостоятельно кушать, одеваться, пользоваться средствами личной гигиены),</w:t>
      </w:r>
    </w:p>
    <w:p w:rsidR="00502C5B" w:rsidRDefault="00502C5B" w:rsidP="00AE7D52">
      <w:pPr>
        <w:pStyle w:val="a3"/>
        <w:numPr>
          <w:ilvl w:val="0"/>
          <w:numId w:val="3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укреплять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B6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иммунитет,</w:t>
      </w:r>
    </w:p>
    <w:p w:rsidR="00502C5B" w:rsidRDefault="00502C5B" w:rsidP="00AE7D52">
      <w:pPr>
        <w:pStyle w:val="a3"/>
        <w:numPr>
          <w:ilvl w:val="0"/>
          <w:numId w:val="3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соблюдать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режим дня</w:t>
      </w:r>
      <w:r w:rsidR="004B6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приближенный к детскому саду</w:t>
      </w:r>
      <w:r w:rsidR="004B6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E2B9B" w:rsidRPr="00502C5B" w:rsidRDefault="004B62AD" w:rsidP="00AE7D52">
      <w:pPr>
        <w:pStyle w:val="a3"/>
        <w:numPr>
          <w:ilvl w:val="0"/>
          <w:numId w:val="3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применять</w:t>
      </w:r>
      <w:proofErr w:type="gramEnd"/>
      <w:r w:rsidR="00502C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E2B9B" w:rsidRPr="00502C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рацион питания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E2B9B" w:rsidRPr="00502C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приближе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7E2B9B" w:rsidRPr="00502C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ый</w:t>
      </w:r>
      <w:r w:rsidR="007E2B9B" w:rsidRPr="00502C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саду.</w:t>
      </w:r>
    </w:p>
    <w:p w:rsidR="004B62AD" w:rsidRDefault="004B62AD" w:rsidP="00AE7D5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B62AD" w:rsidRDefault="004B62AD" w:rsidP="00AE7D5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Несколько практических </w:t>
      </w:r>
      <w:r w:rsidRPr="00AE7D5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советов для родителей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чтобы облегчить привыкание ребенку к детскому саду: </w:t>
      </w:r>
    </w:p>
    <w:p w:rsidR="004B62AD" w:rsidRDefault="007E2B9B" w:rsidP="00AE7D52">
      <w:pPr>
        <w:pStyle w:val="a3"/>
        <w:numPr>
          <w:ilvl w:val="0"/>
          <w:numId w:val="4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период </w:t>
      </w:r>
      <w:r w:rsidRPr="004B62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</w:t>
      </w:r>
      <w:r w:rsidRPr="004B6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 отучайте </w:t>
      </w:r>
      <w:r w:rsidR="004B6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</w:t>
      </w:r>
      <w:r w:rsidRPr="004B6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привычек – так вы осложните привык</w:t>
      </w:r>
      <w:r w:rsidR="00FF6071" w:rsidRPr="004B6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ание (например, спать с мамой)</w:t>
      </w:r>
      <w:r w:rsidR="004B6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62AD" w:rsidRDefault="007E2B9B" w:rsidP="00AE7D52">
      <w:pPr>
        <w:pStyle w:val="a3"/>
        <w:numPr>
          <w:ilvl w:val="0"/>
          <w:numId w:val="4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Покупайте вещи для детского сада вместе с ребенком.</w:t>
      </w:r>
    </w:p>
    <w:p w:rsidR="007E2B9B" w:rsidRDefault="004B62AD" w:rsidP="00AE7D52">
      <w:pPr>
        <w:pStyle w:val="a3"/>
        <w:numPr>
          <w:ilvl w:val="0"/>
          <w:numId w:val="4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Следите за своим настроением, так как оно </w:t>
      </w:r>
      <w:r w:rsidR="007E2B9B" w:rsidRPr="004B6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передается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ребенку.</w:t>
      </w:r>
    </w:p>
    <w:p w:rsidR="004B62AD" w:rsidRDefault="004B62AD" w:rsidP="00AE7D52">
      <w:pPr>
        <w:pStyle w:val="a3"/>
        <w:numPr>
          <w:ilvl w:val="0"/>
          <w:numId w:val="4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4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Пусть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</w:t>
      </w:r>
      <w:r w:rsidRPr="00354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отводит тот </w:t>
      </w:r>
      <w:r w:rsidRPr="004B62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 или родственник</w:t>
      </w:r>
      <w:r w:rsidRPr="00354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</w:t>
      </w:r>
      <w:r w:rsidRPr="00354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которым ему легче расстаться.</w:t>
      </w:r>
    </w:p>
    <w:p w:rsidR="004B62AD" w:rsidRDefault="007E2B9B" w:rsidP="00AE7D52">
      <w:pPr>
        <w:pStyle w:val="a3"/>
        <w:numPr>
          <w:ilvl w:val="0"/>
          <w:numId w:val="4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скажите, что вы придёте и обозначьте, когда.</w:t>
      </w:r>
    </w:p>
    <w:p w:rsidR="007E2B9B" w:rsidRPr="004B62AD" w:rsidRDefault="004B62AD" w:rsidP="00AE7D52">
      <w:pPr>
        <w:pStyle w:val="a3"/>
        <w:numPr>
          <w:ilvl w:val="0"/>
          <w:numId w:val="4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Придумайте</w:t>
      </w:r>
      <w:r w:rsidR="007E2B9B" w:rsidRPr="004B6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ритуал прощания,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после чего вы уходите уверенно, не затягивая процесс расставания.</w:t>
      </w:r>
    </w:p>
    <w:p w:rsidR="004B62AD" w:rsidRDefault="004B62AD" w:rsidP="00AE7D52">
      <w:pPr>
        <w:pStyle w:val="a3"/>
        <w:numPr>
          <w:ilvl w:val="0"/>
          <w:numId w:val="4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Слушайте и выполняйте требования воспитателей. Одно из необходимых</w:t>
      </w:r>
      <w:r w:rsidRPr="004B6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условие успешной </w:t>
      </w:r>
      <w:r w:rsidRPr="004B62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адаптации</w:t>
      </w:r>
      <w:r w:rsidRPr="004B6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согласованность действий </w:t>
      </w:r>
      <w:r w:rsidRPr="004B62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и воспитателей</w:t>
      </w:r>
      <w:r w:rsidRPr="004B6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62AD" w:rsidRPr="004B62AD" w:rsidRDefault="007E2B9B" w:rsidP="00AE7D52">
      <w:pPr>
        <w:pStyle w:val="a3"/>
        <w:numPr>
          <w:ilvl w:val="0"/>
          <w:numId w:val="4"/>
        </w:num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2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Адаптационная</w:t>
      </w:r>
      <w:r w:rsidRPr="004B6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система ребёнка достаточно сильна, чтобы это испытание выдержать. </w:t>
      </w:r>
      <w:r w:rsidR="004B62AD" w:rsidRPr="004B6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ребенок плачет при расставании с мамой – это НОРМАЛЬНО.</w:t>
      </w:r>
      <w:r w:rsidRPr="004B6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Плач - помощник нервной системы, он не</w:t>
      </w:r>
      <w:r w:rsidR="00B72FBC" w:rsidRPr="004B6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6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даёт ей перегружаться. Поэтому не бойтесь детского плача, не сердитесь на ребёнка за нытьё.</w:t>
      </w:r>
    </w:p>
    <w:p w:rsidR="004B62AD" w:rsidRDefault="004B62AD" w:rsidP="00AE7D5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2B9B" w:rsidRPr="00354DDD" w:rsidRDefault="004B62AD" w:rsidP="00AE7D5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Самое важное, как может родитель помочь своему ребенку в процессе адаптации - </w:t>
      </w:r>
      <w:r w:rsidR="007E2B9B" w:rsidRPr="00354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проводить больше</w:t>
      </w:r>
      <w:r w:rsidR="007E2B9B" w:rsidRPr="00354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E2B9B" w:rsidRPr="004B62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времени</w:t>
      </w:r>
      <w:r w:rsidRPr="004B62A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 ним</w:t>
      </w:r>
      <w:r w:rsidR="007E2B9B" w:rsidRPr="004B62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E2B9B" w:rsidRPr="00354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Маленьким детям важно, чтобы их продолжали брать на руки, обнимали, укладывали спать. Поэтому старайтесь уделять больше внимания ребёнку дома, читайте, играйте, смотрите вместе мультики, делайте домашнюю работу. Подчеркивайте, каким большим и умелым стал ваш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ребенок, когда</w:t>
      </w:r>
      <w:r w:rsidR="007E2B9B" w:rsidRPr="00354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пошел в детский сад, каким он стал сильным, смелым и умным, как многому он учится каждый день в детском саду. Будьте неж</w:t>
      </w:r>
      <w:r w:rsidR="00AE7D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ны, терпеливы и доброжелательны</w:t>
      </w:r>
      <w:r w:rsidR="007E2B9B" w:rsidRPr="00354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67823" w:rsidRPr="00354DDD" w:rsidRDefault="00367823" w:rsidP="00AE7D5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367823" w:rsidRPr="00354DDD" w:rsidSect="00AE7D52"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726B4"/>
    <w:multiLevelType w:val="hybridMultilevel"/>
    <w:tmpl w:val="A96AB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219E1"/>
    <w:multiLevelType w:val="hybridMultilevel"/>
    <w:tmpl w:val="E5EC1202"/>
    <w:lvl w:ilvl="0" w:tplc="E642F7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641F4A"/>
    <w:multiLevelType w:val="hybridMultilevel"/>
    <w:tmpl w:val="3E84D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F7447C"/>
    <w:multiLevelType w:val="hybridMultilevel"/>
    <w:tmpl w:val="050E47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4F"/>
    <w:rsid w:val="00354DDD"/>
    <w:rsid w:val="00367823"/>
    <w:rsid w:val="00460A91"/>
    <w:rsid w:val="004B62AD"/>
    <w:rsid w:val="00502C5B"/>
    <w:rsid w:val="007B2D28"/>
    <w:rsid w:val="007E2B9B"/>
    <w:rsid w:val="009C4A4F"/>
    <w:rsid w:val="00AE7D52"/>
    <w:rsid w:val="00B72FBC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F23BB-971F-4CAC-B9A9-A100C509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2019-09-24T06:29:00Z</dcterms:created>
  <dcterms:modified xsi:type="dcterms:W3CDTF">2019-11-20T06:34:00Z</dcterms:modified>
</cp:coreProperties>
</file>