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A7" w:rsidRPr="000C0FC6" w:rsidRDefault="00B67AF4" w:rsidP="00241982">
      <w:pPr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C0FC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Актуальность:</w:t>
      </w:r>
    </w:p>
    <w:p w:rsidR="00C542A7" w:rsidRPr="00DA3D6F" w:rsidRDefault="00B67AF4" w:rsidP="00DA3D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D6F">
        <w:rPr>
          <w:rFonts w:ascii="Times New Roman" w:eastAsia="Times New Roman" w:hAnsi="Times New Roman" w:cs="Times New Roman"/>
          <w:sz w:val="28"/>
          <w:szCs w:val="28"/>
        </w:rPr>
        <w:t xml:space="preserve">Проблема плоскостопия у детей всегда была насущной и актуальной. Плоскостопие встречается у 50 - 60% детей в возрасте до 6 - 7 лет, а в последние годы частота появления этой проблемы только возрастает. Плоскостопие  является благоприятным фоном для развития ряда болезней  </w:t>
      </w:r>
      <w:proofErr w:type="spellStart"/>
      <w:r w:rsidRPr="00DA3D6F">
        <w:rPr>
          <w:rFonts w:ascii="Times New Roman" w:eastAsia="Times New Roman" w:hAnsi="Times New Roman" w:cs="Times New Roman"/>
          <w:sz w:val="28"/>
          <w:szCs w:val="28"/>
        </w:rPr>
        <w:t>опорно</w:t>
      </w:r>
      <w:proofErr w:type="spellEnd"/>
      <w:r w:rsidRPr="00DA3D6F">
        <w:rPr>
          <w:rFonts w:ascii="Times New Roman" w:eastAsia="Times New Roman" w:hAnsi="Times New Roman" w:cs="Times New Roman"/>
          <w:sz w:val="28"/>
          <w:szCs w:val="28"/>
        </w:rPr>
        <w:t xml:space="preserve"> - двигательного аппарата, формирует не правильную осанку</w:t>
      </w:r>
      <w:r w:rsidR="00B474F2" w:rsidRPr="00DA3D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A3D6F">
        <w:rPr>
          <w:rFonts w:ascii="Times New Roman" w:eastAsia="Times New Roman" w:hAnsi="Times New Roman" w:cs="Times New Roman"/>
          <w:sz w:val="28"/>
          <w:szCs w:val="28"/>
        </w:rPr>
        <w:t>деформирует кости стопы, нижних конечностей.  И поэтому, своевременная профилактическая работа в этом направлении позволит избежать существующих проблем и скорректировать уже имеющиеся.</w:t>
      </w:r>
    </w:p>
    <w:p w:rsidR="00C542A7" w:rsidRPr="000C0FC6" w:rsidRDefault="00B67AF4" w:rsidP="00241982">
      <w:pPr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C0FC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Цель:</w:t>
      </w:r>
    </w:p>
    <w:p w:rsidR="00C542A7" w:rsidRPr="00DA3D6F" w:rsidRDefault="00B67AF4" w:rsidP="00DA3D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D6F">
        <w:rPr>
          <w:rFonts w:ascii="Times New Roman" w:eastAsia="Times New Roman" w:hAnsi="Times New Roman" w:cs="Times New Roman"/>
          <w:sz w:val="28"/>
          <w:szCs w:val="28"/>
        </w:rPr>
        <w:t>Сохранение и укрепление здоровья детей, формирование у них практических навыков по профилактике плоскостопия.</w:t>
      </w:r>
    </w:p>
    <w:p w:rsidR="00C542A7" w:rsidRPr="000C0FC6" w:rsidRDefault="00B67AF4" w:rsidP="00241982">
      <w:pPr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C0FC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Задачи:</w:t>
      </w:r>
    </w:p>
    <w:p w:rsidR="00C542A7" w:rsidRPr="00DA3D6F" w:rsidRDefault="00B67AF4" w:rsidP="00DA3D6F">
      <w:pPr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A3D6F">
        <w:rPr>
          <w:rFonts w:ascii="Times New Roman" w:eastAsia="Times New Roman" w:hAnsi="Times New Roman" w:cs="Times New Roman"/>
          <w:color w:val="303F50"/>
          <w:sz w:val="28"/>
          <w:szCs w:val="28"/>
        </w:rPr>
        <w:t>- использование специальных физических упражнений  для профилактики и коррекции плоскостопия.</w:t>
      </w:r>
    </w:p>
    <w:p w:rsidR="00C542A7" w:rsidRPr="00DA3D6F" w:rsidRDefault="00B67AF4" w:rsidP="00DA3D6F">
      <w:pPr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A3D6F">
        <w:rPr>
          <w:rFonts w:ascii="Times New Roman" w:eastAsia="Times New Roman" w:hAnsi="Times New Roman" w:cs="Times New Roman"/>
          <w:color w:val="303F50"/>
          <w:sz w:val="28"/>
          <w:szCs w:val="28"/>
        </w:rPr>
        <w:t>- Укрепление мышечной системы и связки стоп.</w:t>
      </w:r>
    </w:p>
    <w:p w:rsidR="00C542A7" w:rsidRPr="00DA3D6F" w:rsidRDefault="00B67AF4" w:rsidP="00DA3D6F">
      <w:pPr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A3D6F">
        <w:rPr>
          <w:rFonts w:ascii="Times New Roman" w:eastAsia="Times New Roman" w:hAnsi="Times New Roman" w:cs="Times New Roman"/>
          <w:color w:val="303F50"/>
          <w:sz w:val="28"/>
          <w:szCs w:val="28"/>
        </w:rPr>
        <w:t>-  формирование двигательных умений и навыков ребенка в соответствии с его индивидуальными особенностями для профилактики и коррекции плоскостопия;</w:t>
      </w:r>
    </w:p>
    <w:p w:rsidR="00C542A7" w:rsidRPr="00DA3D6F" w:rsidRDefault="00B67AF4" w:rsidP="00DA3D6F">
      <w:pPr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A3D6F">
        <w:rPr>
          <w:rFonts w:ascii="Times New Roman" w:eastAsia="Times New Roman" w:hAnsi="Times New Roman" w:cs="Times New Roman"/>
          <w:color w:val="303F50"/>
          <w:sz w:val="28"/>
          <w:szCs w:val="28"/>
        </w:rPr>
        <w:t>-  осознанное овладение движениями, развитие самоконтроля и самоанализа при выполнении физических упражнений.</w:t>
      </w:r>
    </w:p>
    <w:p w:rsidR="00C542A7" w:rsidRPr="00DA3D6F" w:rsidRDefault="00B474F2" w:rsidP="00DA3D6F">
      <w:pPr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A3D6F">
        <w:rPr>
          <w:rFonts w:ascii="Times New Roman" w:eastAsia="Times New Roman" w:hAnsi="Times New Roman" w:cs="Times New Roman"/>
          <w:color w:val="303F50"/>
          <w:sz w:val="28"/>
          <w:szCs w:val="28"/>
        </w:rPr>
        <w:t>-  воспитание доброжелательных отношений</w:t>
      </w:r>
      <w:r w:rsidR="00B67AF4" w:rsidRPr="00DA3D6F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со сверстниками в совместной двигательной деятельности.</w:t>
      </w:r>
    </w:p>
    <w:p w:rsidR="00DA3D6F" w:rsidRDefault="00DA3D6F" w:rsidP="00DA3D6F">
      <w:pPr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C542A7" w:rsidRPr="000C0FC6" w:rsidRDefault="00B67AF4" w:rsidP="00DA3D6F">
      <w:pPr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</w:pPr>
      <w:r w:rsidRPr="000C0FC6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>Дидактический материал может  включать  в себя мелкие предметы, платочки, палочки, мячики, колечки. Играть  с ним можно в заключительной части физкультурного занятия, во время послеобеденной гимнастики пробуждени</w:t>
      </w:r>
      <w:r w:rsidR="00A17664" w:rsidRPr="000C0FC6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>я,</w:t>
      </w:r>
      <w:r w:rsidRPr="000C0FC6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 xml:space="preserve"> а так же в самостоятельной деятельности.</w:t>
      </w:r>
    </w:p>
    <w:p w:rsidR="007B48CE" w:rsidRPr="000C0FC6" w:rsidRDefault="007B48CE" w:rsidP="00DA3D6F">
      <w:pPr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</w:pPr>
    </w:p>
    <w:p w:rsidR="00DA3D6F" w:rsidRPr="000C0FC6" w:rsidRDefault="00DA3D6F" w:rsidP="00DA3D6F">
      <w:pPr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</w:pPr>
    </w:p>
    <w:p w:rsidR="00DA3D6F" w:rsidRDefault="00DA3D6F" w:rsidP="00DA3D6F">
      <w:pPr>
        <w:jc w:val="both"/>
        <w:rPr>
          <w:rFonts w:ascii="Times New Roman" w:eastAsia="Times New Roman" w:hAnsi="Times New Roman" w:cs="Times New Roman"/>
          <w:i/>
          <w:color w:val="303F50"/>
          <w:sz w:val="28"/>
          <w:szCs w:val="28"/>
        </w:rPr>
      </w:pPr>
    </w:p>
    <w:p w:rsidR="00DA3D6F" w:rsidRPr="00DA3D6F" w:rsidRDefault="00DA3D6F" w:rsidP="00DA3D6F">
      <w:pPr>
        <w:jc w:val="both"/>
        <w:rPr>
          <w:rFonts w:ascii="Times New Roman" w:eastAsia="Times New Roman" w:hAnsi="Times New Roman" w:cs="Times New Roman"/>
          <w:i/>
          <w:color w:val="303F50"/>
          <w:sz w:val="28"/>
          <w:szCs w:val="28"/>
        </w:rPr>
      </w:pPr>
    </w:p>
    <w:p w:rsidR="00C542A7" w:rsidRPr="000C0FC6" w:rsidRDefault="00B67AF4" w:rsidP="00DA3D6F">
      <w:pPr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0C0FC6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1   Вариант    "Рыбаки"</w:t>
      </w:r>
    </w:p>
    <w:p w:rsidR="00A17664" w:rsidRPr="00A17664" w:rsidRDefault="00A17664" w:rsidP="00DA3D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664">
        <w:rPr>
          <w:rFonts w:ascii="Times New Roman" w:eastAsia="Times New Roman" w:hAnsi="Times New Roman" w:cs="Times New Roman"/>
          <w:sz w:val="28"/>
          <w:szCs w:val="28"/>
        </w:rPr>
        <w:lastRenderedPageBreak/>
        <w:t>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Стоя, спина прямая, руки на поясе.</w:t>
      </w:r>
    </w:p>
    <w:p w:rsidR="00C542A7" w:rsidRPr="00DA3D6F" w:rsidRDefault="00262CC5" w:rsidP="00DA3D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869950</wp:posOffset>
            </wp:positionV>
            <wp:extent cx="3800475" cy="2800350"/>
            <wp:effectExtent l="19050" t="0" r="9525" b="0"/>
            <wp:wrapSquare wrapText="bothSides"/>
            <wp:docPr id="2" name="Рисунок 2" descr="C:\Users\User\Desktop\cd80c56b-b225-45e5-bfa5-81003f514f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d80c56b-b225-45e5-bfa5-81003f514f6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AF4" w:rsidRPr="00DA3D6F">
        <w:rPr>
          <w:rFonts w:ascii="Times New Roman" w:eastAsia="Times New Roman" w:hAnsi="Times New Roman" w:cs="Times New Roman"/>
          <w:sz w:val="28"/>
          <w:szCs w:val="28"/>
        </w:rPr>
        <w:t xml:space="preserve">Шарики высыпаются на ковер. Дети </w:t>
      </w:r>
      <w:r w:rsidR="00B67AF4" w:rsidRPr="00DA3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пальцами ног ловят рыб и складывают их в ведерко. Сначала рыбку несут правой ногой, затем левой, а затем двумя ногами одновременно.  Ещё один вариант : дети приносят в свое ведро рыбку определенного цвета.       </w:t>
      </w:r>
    </w:p>
    <w:p w:rsidR="00C542A7" w:rsidRPr="00A17664" w:rsidRDefault="00B474F2" w:rsidP="00262CC5">
      <w:pPr>
        <w:tabs>
          <w:tab w:val="left" w:pos="6705"/>
        </w:tabs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76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Мы сегодня рыб ловили,</w:t>
      </w:r>
      <w:r w:rsidR="00262CC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</w:p>
    <w:p w:rsidR="00B474F2" w:rsidRPr="00A17664" w:rsidRDefault="00B474F2" w:rsidP="00262CC5">
      <w:pPr>
        <w:tabs>
          <w:tab w:val="left" w:pos="6900"/>
        </w:tabs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76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Червяками их кормили</w:t>
      </w:r>
      <w:r w:rsidR="0015677D" w:rsidRPr="00A176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262CC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r w:rsidR="00465E7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15677D" w:rsidRPr="00A17664" w:rsidRDefault="0015677D" w:rsidP="00DA3D6F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76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Вот карасик, вот плотва,</w:t>
      </w:r>
    </w:p>
    <w:p w:rsidR="00C542A7" w:rsidRPr="00A17664" w:rsidRDefault="0015677D" w:rsidP="00DA3D6F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76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Будет вкусная уха.</w:t>
      </w:r>
    </w:p>
    <w:p w:rsidR="007B48CE" w:rsidRPr="00DA3D6F" w:rsidRDefault="007B48CE" w:rsidP="00DA3D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2CC5" w:rsidRDefault="00262CC5" w:rsidP="00DA3D6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62CC5" w:rsidRDefault="00262CC5" w:rsidP="00DA3D6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42A7" w:rsidRPr="000C0FC6" w:rsidRDefault="00B67AF4" w:rsidP="00DA3D6F">
      <w:pPr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0C0FC6"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  Вариант     "Огород"</w:t>
      </w:r>
    </w:p>
    <w:p w:rsidR="00C542A7" w:rsidRPr="00DA3D6F" w:rsidRDefault="00B67AF4" w:rsidP="00DA3D6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3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И.П. - Стоя прямо, руки свободно опущены, спина прямая.</w:t>
      </w:r>
    </w:p>
    <w:p w:rsidR="00C542A7" w:rsidRPr="00DA3D6F" w:rsidRDefault="00B67AF4" w:rsidP="00DA3D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полу раскладывают  в ряд небольшие кольца "лунки"</w:t>
      </w:r>
      <w:r w:rsidR="00A1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A3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раскладывают шарики  " семена" в каждое кольцо. Вариант с усложнением:  цвет шарика должен соответствовать цвету кольца.</w:t>
      </w:r>
    </w:p>
    <w:p w:rsidR="0015677D" w:rsidRPr="00A17664" w:rsidRDefault="00B67AF4" w:rsidP="00241982">
      <w:pPr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201930</wp:posOffset>
            </wp:positionV>
            <wp:extent cx="3803650" cy="2628900"/>
            <wp:effectExtent l="19050" t="0" r="6350" b="0"/>
            <wp:wrapSquare wrapText="bothSides"/>
            <wp:docPr id="4" name="Рисунок 4" descr="C:\Users\User\Desktop\1cd8fb89-c0a1-4362-9367-651821c9ce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cd8fb89-c0a1-4362-9367-651821c9ce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036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77D" w:rsidRPr="00A176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Мы посадим в огороде</w:t>
      </w:r>
    </w:p>
    <w:p w:rsidR="0015677D" w:rsidRPr="00A17664" w:rsidRDefault="0015677D" w:rsidP="00262CC5">
      <w:pPr>
        <w:tabs>
          <w:tab w:val="left" w:pos="7620"/>
        </w:tabs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76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морковку и горох,</w:t>
      </w:r>
      <w:r w:rsidR="00262CC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</w:p>
    <w:p w:rsidR="0015677D" w:rsidRPr="00A17664" w:rsidRDefault="0015677D" w:rsidP="00DA3D6F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76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Помидоры, огурцы,</w:t>
      </w:r>
    </w:p>
    <w:p w:rsidR="007B48CE" w:rsidRPr="00A17664" w:rsidRDefault="0015677D" w:rsidP="00DA3D6F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76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Вырастайте удальцы</w:t>
      </w:r>
    </w:p>
    <w:p w:rsidR="00A17664" w:rsidRDefault="00A17664" w:rsidP="00DA3D6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7AF4" w:rsidRDefault="00B67AF4" w:rsidP="00DA3D6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7AF4" w:rsidRDefault="00B67AF4" w:rsidP="00DA3D6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7AF4" w:rsidRDefault="00B67AF4" w:rsidP="00DA3D6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7AF4" w:rsidRDefault="00B67AF4" w:rsidP="00DA3D6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42A7" w:rsidRPr="000C0FC6" w:rsidRDefault="00B67AF4" w:rsidP="00DA3D6F">
      <w:pPr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0C0FC6"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</w:rPr>
        <w:t>3   Вариант    "Урожай"</w:t>
      </w:r>
    </w:p>
    <w:p w:rsidR="00C542A7" w:rsidRPr="00DA3D6F" w:rsidRDefault="00B67AF4" w:rsidP="00DA3D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3674745</wp:posOffset>
            </wp:positionH>
            <wp:positionV relativeFrom="paragraph">
              <wp:posOffset>1225550</wp:posOffset>
            </wp:positionV>
            <wp:extent cx="2440940" cy="2089785"/>
            <wp:effectExtent l="19050" t="0" r="0" b="0"/>
            <wp:wrapSquare wrapText="bothSides"/>
            <wp:docPr id="3" name="Рисунок 3" descr="C:\Users\User\Desktop\b5ebcae3-9b1b-4c10-ba96-9cec1100b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5ebcae3-9b1b-4c10-ba96-9cec1100b2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3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И.П. - Стоя в шеренге, спина прямая, руки на поясе.</w:t>
      </w:r>
      <w:r w:rsidR="007B48CE" w:rsidRPr="00DA3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3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начале шеренги рассыпаны шарики, а в конце стоит грузовичок. Первый  ребенок поднимает шарик правой ногой и переносит его влево, не сходя со своего места и опускает на пол. Остальные дети таким же образом передают шарик друг другу,  пока последний ребенок не скинет его в грузовичок.</w:t>
      </w:r>
    </w:p>
    <w:p w:rsidR="007B48CE" w:rsidRPr="00A17664" w:rsidRDefault="007B48CE" w:rsidP="00DA3D6F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76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Вырос славный урожай</w:t>
      </w:r>
    </w:p>
    <w:p w:rsidR="007B48CE" w:rsidRPr="00A17664" w:rsidRDefault="007B48CE" w:rsidP="00262CC5">
      <w:pPr>
        <w:tabs>
          <w:tab w:val="left" w:pos="7605"/>
        </w:tabs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76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нашем огороде,</w:t>
      </w:r>
      <w:r w:rsidR="00262CC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</w:p>
    <w:p w:rsidR="007B48CE" w:rsidRPr="00A17664" w:rsidRDefault="007B48CE" w:rsidP="00DA3D6F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76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Нужно нам его собрать</w:t>
      </w:r>
    </w:p>
    <w:p w:rsidR="007B48CE" w:rsidRPr="00A17664" w:rsidRDefault="007B48CE" w:rsidP="00DA3D6F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76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в тележку покидать.</w:t>
      </w:r>
    </w:p>
    <w:p w:rsidR="007B48CE" w:rsidRPr="00A17664" w:rsidRDefault="007B48CE" w:rsidP="00DA3D6F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76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Трудятся Сороконожки</w:t>
      </w:r>
    </w:p>
    <w:p w:rsidR="007B48CE" w:rsidRPr="00A17664" w:rsidRDefault="007B48CE" w:rsidP="00DA3D6F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76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 покладая ножки!</w:t>
      </w:r>
    </w:p>
    <w:p w:rsidR="007B48CE" w:rsidRPr="00A17664" w:rsidRDefault="007B48CE" w:rsidP="00DA3D6F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76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Ух какие овощи в нашем огородике!</w:t>
      </w:r>
    </w:p>
    <w:p w:rsidR="00A17664" w:rsidRDefault="00A17664" w:rsidP="00DA3D6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62CC5" w:rsidRDefault="00262CC5" w:rsidP="00DA3D6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42A7" w:rsidRPr="000C0FC6" w:rsidRDefault="00B67AF4" w:rsidP="00DA3D6F">
      <w:pPr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0C0FC6"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</w:rPr>
        <w:t>4  Вариант     "Строители"</w:t>
      </w:r>
    </w:p>
    <w:p w:rsidR="00C542A7" w:rsidRPr="00DA3D6F" w:rsidRDefault="00B67AF4" w:rsidP="00DA3D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И.П. - Стоя прямо, руки свободно опущены, спина прямая.</w:t>
      </w:r>
    </w:p>
    <w:p w:rsidR="00C542A7" w:rsidRPr="00DA3D6F" w:rsidRDefault="00B67AF4" w:rsidP="00DA3D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выкладывают домик из разноцветных палочек, зажимая их пальцами ног.</w:t>
      </w:r>
    </w:p>
    <w:p w:rsidR="007B48CE" w:rsidRPr="00A17664" w:rsidRDefault="007B48CE" w:rsidP="00DA3D6F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76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Мы строителями станем</w:t>
      </w:r>
    </w:p>
    <w:p w:rsidR="007B48CE" w:rsidRPr="00A17664" w:rsidRDefault="007B48CE" w:rsidP="00DA3D6F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76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построим новый дом.</w:t>
      </w:r>
    </w:p>
    <w:p w:rsidR="007B48CE" w:rsidRPr="00A17664" w:rsidRDefault="007B48CE" w:rsidP="00B67AF4">
      <w:pPr>
        <w:tabs>
          <w:tab w:val="left" w:pos="7410"/>
        </w:tabs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76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Палочки мы принесем,</w:t>
      </w:r>
      <w:r w:rsidR="00B67AF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</w:p>
    <w:p w:rsidR="007B48CE" w:rsidRPr="00A17664" w:rsidRDefault="00B72B9B" w:rsidP="00DA3D6F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3239135</wp:posOffset>
            </wp:positionH>
            <wp:positionV relativeFrom="paragraph">
              <wp:posOffset>116205</wp:posOffset>
            </wp:positionV>
            <wp:extent cx="3115945" cy="2364105"/>
            <wp:effectExtent l="19050" t="0" r="8255" b="0"/>
            <wp:wrapTight wrapText="bothSides">
              <wp:wrapPolygon edited="0">
                <wp:start x="-132" y="0"/>
                <wp:lineTo x="-132" y="21409"/>
                <wp:lineTo x="21657" y="21409"/>
                <wp:lineTo x="21657" y="0"/>
                <wp:lineTo x="-132" y="0"/>
              </wp:wrapPolygon>
            </wp:wrapTight>
            <wp:docPr id="5" name="Рисунок 5" descr="C:\Users\User\Desktop\3aa03b64-cca0-46ba-899d-093f63c4ac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3aa03b64-cca0-46ba-899d-093f63c4ac5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236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8CE" w:rsidRPr="00A176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Быстро стены возведем,</w:t>
      </w:r>
    </w:p>
    <w:p w:rsidR="007B48CE" w:rsidRPr="00A17664" w:rsidRDefault="007B48CE" w:rsidP="00DA3D6F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76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потом и крышу</w:t>
      </w:r>
    </w:p>
    <w:p w:rsidR="007B48CE" w:rsidRPr="00A17664" w:rsidRDefault="007B48CE" w:rsidP="00DA3D6F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76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Будет дом наш выше!</w:t>
      </w:r>
    </w:p>
    <w:p w:rsidR="007B48CE" w:rsidRPr="00A17664" w:rsidRDefault="007B48CE" w:rsidP="00DA3D6F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B67AF4" w:rsidRDefault="00B67AF4" w:rsidP="00DA3D6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7AF4" w:rsidRDefault="00B67AF4" w:rsidP="00DA3D6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7AF4" w:rsidRDefault="00B67AF4" w:rsidP="00DA3D6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42A7" w:rsidRPr="000C0FC6" w:rsidRDefault="00B67AF4" w:rsidP="00DA3D6F">
      <w:pPr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0C0FC6"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</w:rPr>
        <w:t>5 Вариант       "Потанцуем"</w:t>
      </w:r>
    </w:p>
    <w:p w:rsidR="00C542A7" w:rsidRPr="00DA3D6F" w:rsidRDefault="00B67AF4" w:rsidP="00DA3D6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3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И.П - сед, ноги врозь, руки в упоре сзади, спина прямая.</w:t>
      </w:r>
    </w:p>
    <w:p w:rsidR="00C542A7" w:rsidRPr="00DA3D6F" w:rsidRDefault="000C0FC6" w:rsidP="00DA3D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3674745</wp:posOffset>
            </wp:positionH>
            <wp:positionV relativeFrom="paragraph">
              <wp:posOffset>422275</wp:posOffset>
            </wp:positionV>
            <wp:extent cx="2419350" cy="2612390"/>
            <wp:effectExtent l="19050" t="0" r="0" b="0"/>
            <wp:wrapTight wrapText="bothSides">
              <wp:wrapPolygon edited="0">
                <wp:start x="-170" y="0"/>
                <wp:lineTo x="-170" y="21421"/>
                <wp:lineTo x="21600" y="21421"/>
                <wp:lineTo x="21600" y="0"/>
                <wp:lineTo x="-170" y="0"/>
              </wp:wrapPolygon>
            </wp:wrapTight>
            <wp:docPr id="16" name="Рисунок 2" descr="C:\Users\User\Desktop\7148b6d7-b97d-4b74-aa89-07a4e9c2a4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148b6d7-b97d-4b74-aa89-07a4e9c2a4b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61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AF4" w:rsidRPr="00DA3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захватывают пальцами правой ноги платочек, взмахивают им и перехватывают пальцами левой ноги.</w:t>
      </w:r>
    </w:p>
    <w:p w:rsidR="00C542A7" w:rsidRPr="00A17664" w:rsidRDefault="00B67AF4" w:rsidP="00DA3D6F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76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Мы платочек поднимаем,</w:t>
      </w:r>
    </w:p>
    <w:p w:rsidR="00C542A7" w:rsidRPr="00A17664" w:rsidRDefault="00B67AF4" w:rsidP="00DA3D6F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76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Впр</w:t>
      </w:r>
      <w:r w:rsidR="007B48CE" w:rsidRPr="00A176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Pr="00A176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во, влево - опускаем. А теперь передаем,</w:t>
      </w:r>
      <w:r w:rsidR="00241982" w:rsidRPr="0024198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0C0FC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</w:t>
      </w:r>
      <w:r w:rsidR="0024198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</w:t>
      </w:r>
    </w:p>
    <w:p w:rsidR="00C542A7" w:rsidRPr="00A17664" w:rsidRDefault="00B67AF4" w:rsidP="00DA3D6F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76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опять плясать пойдем!</w:t>
      </w:r>
    </w:p>
    <w:p w:rsidR="00A17664" w:rsidRDefault="00A17664" w:rsidP="00DA3D6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17664" w:rsidRDefault="00A17664" w:rsidP="00DA3D6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17664" w:rsidRDefault="00A17664" w:rsidP="00DA3D6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C0FC6" w:rsidRDefault="000C0FC6" w:rsidP="00DA3D6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C0FC6" w:rsidRDefault="000C0FC6" w:rsidP="00DA3D6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42A7" w:rsidRPr="000C0FC6" w:rsidRDefault="00B67AF4" w:rsidP="00DA3D6F">
      <w:pPr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0C0FC6"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</w:rPr>
        <w:t>6</w:t>
      </w:r>
      <w:r w:rsidR="00262CC5" w:rsidRPr="000C0FC6"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</w:t>
      </w:r>
      <w:r w:rsidRPr="000C0FC6"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Вариант      "Сороконожки </w:t>
      </w:r>
      <w:r w:rsidR="00262CC5" w:rsidRPr="000C0FC6"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 </w:t>
      </w:r>
      <w:r w:rsidRPr="000C0FC6"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</w:rPr>
        <w:t>обедают"</w:t>
      </w:r>
    </w:p>
    <w:p w:rsidR="000C0FC6" w:rsidRPr="00DA3D6F" w:rsidRDefault="000C0FC6" w:rsidP="00DA3D6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42A7" w:rsidRPr="00DA3D6F" w:rsidRDefault="00B67AF4" w:rsidP="00DA3D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И.П.- Дети сидят на стульчике, спина прямая.</w:t>
      </w:r>
    </w:p>
    <w:p w:rsidR="00DA3D6F" w:rsidRPr="00DA3D6F" w:rsidRDefault="00B67AF4" w:rsidP="00DA3D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полу перед ним</w:t>
      </w:r>
      <w:r w:rsidR="00A176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A3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лежит платочек. Ребенок ставит пальчики на краешек платочка и загребает ими, собирая платок в комочек.</w:t>
      </w:r>
    </w:p>
    <w:p w:rsidR="00DA3D6F" w:rsidRPr="00A17664" w:rsidRDefault="00DA3D6F" w:rsidP="00DA3D6F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76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Сороконожки на лужайке</w:t>
      </w:r>
    </w:p>
    <w:p w:rsidR="00DA3D6F" w:rsidRPr="00A17664" w:rsidRDefault="00B72B9B" w:rsidP="00DA3D6F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3086735</wp:posOffset>
            </wp:positionH>
            <wp:positionV relativeFrom="paragraph">
              <wp:posOffset>238125</wp:posOffset>
            </wp:positionV>
            <wp:extent cx="3115945" cy="2346325"/>
            <wp:effectExtent l="19050" t="0" r="8255" b="0"/>
            <wp:wrapTight wrapText="bothSides">
              <wp:wrapPolygon edited="0">
                <wp:start x="-132" y="0"/>
                <wp:lineTo x="-132" y="21395"/>
                <wp:lineTo x="21657" y="21395"/>
                <wp:lineTo x="21657" y="0"/>
                <wp:lineTo x="-132" y="0"/>
              </wp:wrapPolygon>
            </wp:wrapTight>
            <wp:docPr id="6" name="Рисунок 6" descr="C:\Users\User\Desktop\633857f5-8cfa-400a-9580-c91d0274e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633857f5-8cfa-400a-9580-c91d0274e92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15945" cy="234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D6F" w:rsidRPr="00A176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Травушку щипали</w:t>
      </w:r>
    </w:p>
    <w:p w:rsidR="00DA3D6F" w:rsidRPr="00A17664" w:rsidRDefault="00DA3D6F" w:rsidP="00B67AF4">
      <w:pPr>
        <w:tabs>
          <w:tab w:val="left" w:pos="6577"/>
        </w:tabs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76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Ели, ели. Ели, ели....</w:t>
      </w:r>
      <w:r w:rsidR="00B67AF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</w:p>
    <w:p w:rsidR="00DA3D6F" w:rsidRPr="00A17664" w:rsidRDefault="00DA3D6F" w:rsidP="00DA3D6F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76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Еле - еле все доели!</w:t>
      </w:r>
    </w:p>
    <w:p w:rsidR="00A17664" w:rsidRDefault="00A17664" w:rsidP="00DA3D6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7AF4" w:rsidRDefault="00B67AF4" w:rsidP="00DA3D6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7AF4" w:rsidRDefault="00B67AF4" w:rsidP="00DA3D6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7AF4" w:rsidRDefault="00B67AF4" w:rsidP="00DA3D6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42A7" w:rsidRPr="000C0FC6" w:rsidRDefault="00B67AF4" w:rsidP="00DA3D6F">
      <w:pPr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0C0FC6"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</w:rPr>
        <w:lastRenderedPageBreak/>
        <w:t>7  Вариант     "Художники"</w:t>
      </w:r>
    </w:p>
    <w:p w:rsidR="00C542A7" w:rsidRPr="00DA3D6F" w:rsidRDefault="007B48CE" w:rsidP="00DA3D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И.П. - сед на стуле, спи</w:t>
      </w:r>
      <w:r w:rsidR="00B67AF4" w:rsidRPr="00DA3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прямая.</w:t>
      </w:r>
    </w:p>
    <w:p w:rsidR="00C542A7" w:rsidRPr="00DA3D6F" w:rsidRDefault="000C0FC6" w:rsidP="00DA3D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3456940</wp:posOffset>
            </wp:positionH>
            <wp:positionV relativeFrom="paragraph">
              <wp:posOffset>327025</wp:posOffset>
            </wp:positionV>
            <wp:extent cx="2136140" cy="3069590"/>
            <wp:effectExtent l="19050" t="0" r="0" b="0"/>
            <wp:wrapTight wrapText="bothSides">
              <wp:wrapPolygon edited="0">
                <wp:start x="-193" y="0"/>
                <wp:lineTo x="-193" y="21448"/>
                <wp:lineTo x="21574" y="21448"/>
                <wp:lineTo x="21574" y="0"/>
                <wp:lineTo x="-193" y="0"/>
              </wp:wrapPolygon>
            </wp:wrapTight>
            <wp:docPr id="14" name="Рисунок 3" descr="C:\Users\User\Desktop\cc9f8c36-3ce7-48a0-ac93-59c8c14883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c9f8c36-3ce7-48a0-ac93-59c8c148836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306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AF4" w:rsidRPr="00DA3D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Пальцами ноги зажимаем  цветную палочку и рисуем в воздухе. Передаем палочку в другую ногу и продолжаем игру.</w:t>
      </w:r>
    </w:p>
    <w:p w:rsidR="00C542A7" w:rsidRPr="00A17664" w:rsidRDefault="00B67AF4" w:rsidP="00DA3D6F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76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Этой ножкой  нарисуем,</w:t>
      </w:r>
    </w:p>
    <w:p w:rsidR="00241982" w:rsidRDefault="007B48CE" w:rsidP="00DA3D6F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76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другой рас</w:t>
      </w:r>
      <w:r w:rsidR="00B67AF4" w:rsidRPr="00A176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красим.</w:t>
      </w:r>
      <w:r w:rsidR="0024198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DA3D6F" w:rsidRPr="00A17664" w:rsidRDefault="00DA3D6F" w:rsidP="00DA3D6F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76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Летом зиму мы рисуем,</w:t>
      </w:r>
      <w:r w:rsidR="0024198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="00241982" w:rsidRPr="0024198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DA3D6F" w:rsidRPr="00A17664" w:rsidRDefault="00DA3D6F" w:rsidP="00DA3D6F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76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зимою солнышко.</w:t>
      </w:r>
      <w:r w:rsidR="00241982" w:rsidRPr="0024198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DA3D6F" w:rsidRPr="00A17664" w:rsidRDefault="00DA3D6F" w:rsidP="00DA3D6F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76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Просто палочкой черчу</w:t>
      </w:r>
    </w:p>
    <w:p w:rsidR="00DA3D6F" w:rsidRDefault="00DA3D6F" w:rsidP="00DA3D6F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766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Все, что только захочу!</w:t>
      </w:r>
    </w:p>
    <w:p w:rsidR="006C4413" w:rsidRDefault="006C4413" w:rsidP="00DA3D6F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0C0FC6" w:rsidRDefault="000C0FC6" w:rsidP="00DA3D6F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ED413E" w:rsidRPr="000C0FC6" w:rsidRDefault="00ED413E" w:rsidP="00DA3D6F">
      <w:pPr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0C0FC6"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</w:rPr>
        <w:t>8  Вариант    "Пешеходы"</w:t>
      </w:r>
    </w:p>
    <w:p w:rsidR="00ED413E" w:rsidRDefault="006C4413" w:rsidP="00DA3D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друг за другом идут на носочках по "пешеходному переходу" , наступая между палочками или, в другом варианте, наступая только на них.</w:t>
      </w:r>
    </w:p>
    <w:p w:rsidR="006C4413" w:rsidRDefault="006C4413" w:rsidP="00DA3D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- то палочки рассыпал</w:t>
      </w:r>
    </w:p>
    <w:p w:rsidR="006C4413" w:rsidRDefault="006C4413" w:rsidP="00DA3D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дороге поперек.</w:t>
      </w:r>
    </w:p>
    <w:p w:rsidR="006C4413" w:rsidRDefault="00B72B9B" w:rsidP="00DA3D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352425</wp:posOffset>
            </wp:positionV>
            <wp:extent cx="3050540" cy="2804795"/>
            <wp:effectExtent l="19050" t="0" r="0" b="0"/>
            <wp:wrapTight wrapText="bothSides">
              <wp:wrapPolygon edited="0">
                <wp:start x="-135" y="0"/>
                <wp:lineTo x="-135" y="21419"/>
                <wp:lineTo x="21582" y="21419"/>
                <wp:lineTo x="21582" y="0"/>
                <wp:lineTo x="-135" y="0"/>
              </wp:wrapPolygon>
            </wp:wrapTight>
            <wp:docPr id="7" name="Рисунок 7" descr="C:\Users\User\Desktop\c828ec06-abd7-4f70-a924-e9b4d463f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c828ec06-abd7-4f70-a924-e9b4d463f03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80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4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каждый из прохожих</w:t>
      </w:r>
    </w:p>
    <w:p w:rsidR="006C4413" w:rsidRDefault="006C4413" w:rsidP="00B67AF4">
      <w:pPr>
        <w:tabs>
          <w:tab w:val="left" w:pos="640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Перейти дорогу смог.</w:t>
      </w:r>
      <w:r w:rsidR="00B67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6C4413" w:rsidRDefault="006C4413" w:rsidP="00DA3D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Идут сороконожки</w:t>
      </w:r>
    </w:p>
    <w:p w:rsidR="006C4413" w:rsidRPr="00ED413E" w:rsidRDefault="006C4413" w:rsidP="00DA3D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прямой  дорожке!</w:t>
      </w:r>
    </w:p>
    <w:sectPr w:rsidR="006C4413" w:rsidRPr="00ED413E" w:rsidSect="00B474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/>
  <w:defaultTabStop w:val="708"/>
  <w:characterSpacingControl w:val="doNotCompress"/>
  <w:compat>
    <w:useFELayout/>
  </w:compat>
  <w:rsids>
    <w:rsidRoot w:val="00C542A7"/>
    <w:rsid w:val="000C0FC6"/>
    <w:rsid w:val="0015677D"/>
    <w:rsid w:val="00241982"/>
    <w:rsid w:val="00262CC5"/>
    <w:rsid w:val="00465E72"/>
    <w:rsid w:val="006C4413"/>
    <w:rsid w:val="007B48CE"/>
    <w:rsid w:val="00A17664"/>
    <w:rsid w:val="00B474F2"/>
    <w:rsid w:val="00B67AF4"/>
    <w:rsid w:val="00B72B9B"/>
    <w:rsid w:val="00C542A7"/>
    <w:rsid w:val="00DA3D6F"/>
    <w:rsid w:val="00ED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CC5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24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41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2020-01-24T07:15:00Z</cp:lastPrinted>
  <dcterms:created xsi:type="dcterms:W3CDTF">2020-01-24T03:26:00Z</dcterms:created>
  <dcterms:modified xsi:type="dcterms:W3CDTF">2020-01-24T07:17:00Z</dcterms:modified>
</cp:coreProperties>
</file>