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36" w:rsidRPr="002B5836" w:rsidRDefault="00A97F36" w:rsidP="00A97F36">
      <w:pPr>
        <w:contextualSpacing/>
        <w:jc w:val="both"/>
        <w:rPr>
          <w:rFonts w:eastAsia="Times New Roman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8"/>
        <w:gridCol w:w="5386"/>
        <w:gridCol w:w="1421"/>
        <w:gridCol w:w="1417"/>
        <w:gridCol w:w="1276"/>
        <w:gridCol w:w="2410"/>
        <w:gridCol w:w="2126"/>
      </w:tblGrid>
      <w:tr w:rsidR="00A97F36" w:rsidRPr="00E71DC1" w:rsidTr="004A71FA">
        <w:trPr>
          <w:trHeight w:val="841"/>
        </w:trPr>
        <w:tc>
          <w:tcPr>
            <w:tcW w:w="1098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>Струк</w:t>
            </w:r>
            <w:r>
              <w:rPr>
                <w:rFonts w:eastAsia="Times New Roman"/>
                <w:b/>
              </w:rPr>
              <w:t xml:space="preserve">тура </w:t>
            </w:r>
            <w:r w:rsidRPr="00E71DC1">
              <w:rPr>
                <w:rFonts w:eastAsia="Times New Roman"/>
                <w:b/>
              </w:rPr>
              <w:t>НОД</w:t>
            </w:r>
          </w:p>
        </w:tc>
        <w:tc>
          <w:tcPr>
            <w:tcW w:w="5386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Содержание </w:t>
            </w:r>
            <w:r w:rsidRPr="00E71DC1">
              <w:rPr>
                <w:rFonts w:eastAsia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421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 xml:space="preserve">Образовательная 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>область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E71DC1">
              <w:rPr>
                <w:rFonts w:eastAsia="Times New Roman"/>
                <w:b/>
                <w:sz w:val="20"/>
                <w:szCs w:val="20"/>
              </w:rPr>
              <w:t xml:space="preserve">(вид детской </w:t>
            </w:r>
            <w:proofErr w:type="gramEnd"/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>деятельности)</w:t>
            </w:r>
          </w:p>
        </w:tc>
        <w:tc>
          <w:tcPr>
            <w:tcW w:w="1417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>Наличие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 xml:space="preserve">средства </w:t>
            </w:r>
            <w:proofErr w:type="gramStart"/>
            <w:r w:rsidRPr="00E71DC1">
              <w:rPr>
                <w:rFonts w:eastAsia="Times New Roman"/>
                <w:b/>
                <w:sz w:val="20"/>
                <w:szCs w:val="20"/>
              </w:rPr>
              <w:t>для</w:t>
            </w:r>
            <w:proofErr w:type="gramEnd"/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 xml:space="preserve">достижения 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>образовательного результата  у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>каждого ребёнка</w:t>
            </w:r>
          </w:p>
        </w:tc>
        <w:tc>
          <w:tcPr>
            <w:tcW w:w="1276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 xml:space="preserve">Формы 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410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>Образовательные цели и задачи</w:t>
            </w:r>
          </w:p>
        </w:tc>
        <w:tc>
          <w:tcPr>
            <w:tcW w:w="2126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 xml:space="preserve">Итоговый 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 xml:space="preserve">образовательный 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>результат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E71DC1">
              <w:rPr>
                <w:rFonts w:eastAsia="Times New Roman"/>
                <w:b/>
                <w:sz w:val="20"/>
                <w:szCs w:val="20"/>
              </w:rPr>
              <w:t xml:space="preserve">(формируемые </w:t>
            </w:r>
            <w:proofErr w:type="gramEnd"/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>у детей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 xml:space="preserve">интегративные 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1DC1">
              <w:rPr>
                <w:rFonts w:eastAsia="Times New Roman"/>
                <w:b/>
                <w:sz w:val="20"/>
                <w:szCs w:val="20"/>
              </w:rPr>
              <w:t>качества)</w:t>
            </w:r>
          </w:p>
        </w:tc>
      </w:tr>
      <w:tr w:rsidR="00A97F36" w:rsidRPr="00E71DC1" w:rsidTr="004A71FA">
        <w:trPr>
          <w:trHeight w:val="841"/>
        </w:trPr>
        <w:tc>
          <w:tcPr>
            <w:tcW w:w="1098" w:type="dxa"/>
            <w:vMerge w:val="restart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>Вводная часть</w:t>
            </w:r>
          </w:p>
        </w:tc>
        <w:tc>
          <w:tcPr>
            <w:tcW w:w="5386" w:type="dxa"/>
          </w:tcPr>
          <w:p w:rsidR="00D820C1" w:rsidRDefault="005A1141" w:rsidP="00D820C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Здравствуйте дети! Я предлагаю организовать сегодня баскетбольный</w:t>
            </w:r>
            <w:r w:rsidR="00B434D5">
              <w:rPr>
                <w:rFonts w:eastAsia="Times New Roman"/>
              </w:rPr>
              <w:t xml:space="preserve"> товарищеский </w:t>
            </w:r>
            <w:r>
              <w:rPr>
                <w:rFonts w:eastAsia="Times New Roman"/>
              </w:rPr>
              <w:t xml:space="preserve">матч между двумя командами! Вы согласны? </w:t>
            </w:r>
            <w:r w:rsidR="00B434D5">
              <w:rPr>
                <w:rFonts w:eastAsia="Times New Roman"/>
              </w:rPr>
              <w:t>Ребята, а что нужно для игры в баскетбол? (мяч и корзина) А какие умения нам пригодятся для  успешной игры? (умение владеть мячам) А какими качествами должен обладать спортсмен баскетболист? (сила, ловкость, меткость, быстрота)</w:t>
            </w:r>
          </w:p>
          <w:p w:rsidR="00D820C1" w:rsidRDefault="00D820C1" w:rsidP="00D820C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Ребята, а можем мы начать игру без предварительной подготовки? С чего же начать подготовку? (разминка)</w:t>
            </w:r>
          </w:p>
          <w:p w:rsidR="00A97F36" w:rsidRPr="00E71DC1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421" w:type="dxa"/>
          </w:tcPr>
          <w:p w:rsidR="00A97F36" w:rsidRPr="00E71DC1" w:rsidRDefault="00A97F36" w:rsidP="004A71FA">
            <w:pPr>
              <w:contextualSpacing/>
              <w:rPr>
                <w:rFonts w:eastAsia="Times New Roman"/>
              </w:rPr>
            </w:pPr>
          </w:p>
          <w:p w:rsidR="00A97F36" w:rsidRPr="00E71DC1" w:rsidRDefault="00B434D5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Познавательное развитие.</w:t>
            </w:r>
          </w:p>
        </w:tc>
        <w:tc>
          <w:tcPr>
            <w:tcW w:w="1417" w:type="dxa"/>
          </w:tcPr>
          <w:p w:rsidR="00A97F36" w:rsidRPr="00E71DC1" w:rsidRDefault="00D820C1" w:rsidP="004A71F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Слово</w:t>
            </w:r>
          </w:p>
        </w:tc>
        <w:tc>
          <w:tcPr>
            <w:tcW w:w="1276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A97F36" w:rsidRPr="00E71DC1" w:rsidRDefault="00B434D5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Беседа.</w:t>
            </w:r>
          </w:p>
        </w:tc>
        <w:tc>
          <w:tcPr>
            <w:tcW w:w="2410" w:type="dxa"/>
          </w:tcPr>
          <w:p w:rsidR="00A97F36" w:rsidRDefault="004A71FA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Расширение кругозора</w:t>
            </w:r>
            <w:r w:rsidR="00ED387C">
              <w:rPr>
                <w:rFonts w:eastAsia="Times New Roman"/>
                <w:b/>
                <w:sz w:val="20"/>
                <w:szCs w:val="20"/>
              </w:rPr>
              <w:t>, развитее интереса к спортивным играм.</w:t>
            </w:r>
          </w:p>
          <w:p w:rsidR="00D820C1" w:rsidRPr="00E71DC1" w:rsidRDefault="00D820C1" w:rsidP="004A71FA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Формирование представления о значении двигательной активности.</w:t>
            </w:r>
          </w:p>
        </w:tc>
        <w:tc>
          <w:tcPr>
            <w:tcW w:w="2126" w:type="dxa"/>
          </w:tcPr>
          <w:p w:rsidR="00A97F36" w:rsidRPr="00E71DC1" w:rsidRDefault="00ED387C" w:rsidP="004A71FA">
            <w:pPr>
              <w:contextualSpacing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Имеющий</w:t>
            </w:r>
            <w:proofErr w:type="gramEnd"/>
            <w:r>
              <w:rPr>
                <w:rFonts w:eastAsia="Times New Roman"/>
              </w:rPr>
              <w:t xml:space="preserve"> первичные представления мире, любознательность, активность.</w:t>
            </w:r>
          </w:p>
        </w:tc>
      </w:tr>
      <w:tr w:rsidR="00A97F36" w:rsidRPr="00E71DC1" w:rsidTr="00732776">
        <w:trPr>
          <w:trHeight w:val="4144"/>
        </w:trPr>
        <w:tc>
          <w:tcPr>
            <w:tcW w:w="1098" w:type="dxa"/>
            <w:vMerge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454645" w:rsidRDefault="00454645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Пальчиковая гимнастика. </w:t>
            </w:r>
          </w:p>
          <w:p w:rsidR="000A37C5" w:rsidRPr="00E71DC1" w:rsidRDefault="000A37C5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Ходьба в колонне по одному. Ловим мяч в движении. Ходьба на носочках, руки вверху. Ходьба на пяточках, руки с мячом за головой. </w:t>
            </w:r>
            <w:r w:rsidR="005165E6">
              <w:rPr>
                <w:rFonts w:eastAsia="Times New Roman"/>
              </w:rPr>
              <w:t xml:space="preserve">Мяч впереди на вытянутых руках, бег </w:t>
            </w:r>
            <w:bookmarkStart w:id="0" w:name="_GoBack"/>
            <w:bookmarkEnd w:id="0"/>
            <w:r w:rsidR="00F44E3D">
              <w:rPr>
                <w:rFonts w:eastAsia="Times New Roman"/>
              </w:rPr>
              <w:t xml:space="preserve">с выбрасыванием вперед прямых ног. Мяч в </w:t>
            </w:r>
            <w:proofErr w:type="spellStart"/>
            <w:r w:rsidR="00F44E3D">
              <w:rPr>
                <w:rFonts w:eastAsia="Times New Roman"/>
              </w:rPr>
              <w:t>рукх</w:t>
            </w:r>
            <w:proofErr w:type="spellEnd"/>
            <w:r w:rsidR="00F44E3D">
              <w:rPr>
                <w:rFonts w:eastAsia="Times New Roman"/>
              </w:rPr>
              <w:t xml:space="preserve"> за спиной, бег с </w:t>
            </w:r>
            <w:r w:rsidR="00E73592">
              <w:rPr>
                <w:rFonts w:eastAsia="Times New Roman"/>
              </w:rPr>
              <w:t>«</w:t>
            </w:r>
            <w:proofErr w:type="spellStart"/>
            <w:r w:rsidR="00E73592">
              <w:rPr>
                <w:rFonts w:eastAsia="Times New Roman"/>
              </w:rPr>
              <w:t>захлестом</w:t>
            </w:r>
            <w:proofErr w:type="spellEnd"/>
            <w:r w:rsidR="00E73592">
              <w:rPr>
                <w:rFonts w:eastAsia="Times New Roman"/>
              </w:rPr>
              <w:t>»</w:t>
            </w:r>
            <w:proofErr w:type="gramStart"/>
            <w:r w:rsidR="00E73592">
              <w:rPr>
                <w:rFonts w:eastAsia="Times New Roman"/>
              </w:rPr>
              <w:t>.М</w:t>
            </w:r>
            <w:proofErr w:type="gramEnd"/>
            <w:r w:rsidR="00E73592">
              <w:rPr>
                <w:rFonts w:eastAsia="Times New Roman"/>
              </w:rPr>
              <w:t>яч перед грудью, бег 60 сек. В среднем темпе..Ходьба, сопровождаемая ударами мяча об пол и ловлей его двумя руками. «Ведение» мяча с правой стороны от себя на полусогнутых ногах. Перестроение в 4 колонны.</w:t>
            </w:r>
          </w:p>
        </w:tc>
        <w:tc>
          <w:tcPr>
            <w:tcW w:w="1421" w:type="dxa"/>
          </w:tcPr>
          <w:p w:rsidR="00A97F36" w:rsidRPr="00E71DC1" w:rsidRDefault="00A97F36" w:rsidP="004A71FA">
            <w:pPr>
              <w:contextualSpacing/>
              <w:rPr>
                <w:rFonts w:eastAsia="Times New Roman"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A97F36" w:rsidRPr="00E71DC1" w:rsidRDefault="00D820C1" w:rsidP="004A71FA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Физиче</w:t>
            </w:r>
            <w:proofErr w:type="gramStart"/>
            <w:r>
              <w:rPr>
                <w:rFonts w:eastAsia="Times New Roman"/>
              </w:rPr>
              <w:t>с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  <w:r>
              <w:rPr>
                <w:rFonts w:eastAsia="Times New Roman"/>
              </w:rPr>
              <w:t xml:space="preserve"> кое развитие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A97F36" w:rsidRDefault="00F44E3D" w:rsidP="004A71F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Мячи диаметром 18 – 20 см. на каждого ребенка.</w:t>
            </w:r>
          </w:p>
          <w:p w:rsidR="00420643" w:rsidRDefault="00420643" w:rsidP="004A71F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Муз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опровож</w:t>
            </w:r>
            <w:proofErr w:type="spellEnd"/>
          </w:p>
          <w:p w:rsidR="00420643" w:rsidRPr="00E71DC1" w:rsidRDefault="00420643" w:rsidP="004A71FA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дение</w:t>
            </w:r>
            <w:proofErr w:type="spellEnd"/>
          </w:p>
        </w:tc>
        <w:tc>
          <w:tcPr>
            <w:tcW w:w="1276" w:type="dxa"/>
          </w:tcPr>
          <w:p w:rsidR="00A97F36" w:rsidRPr="00E71DC1" w:rsidRDefault="00A97F36" w:rsidP="004A71FA">
            <w:pPr>
              <w:contextualSpacing/>
              <w:rPr>
                <w:rFonts w:eastAsia="Times New Roman"/>
              </w:rPr>
            </w:pPr>
          </w:p>
          <w:p w:rsidR="00A97F36" w:rsidRPr="00E71DC1" w:rsidRDefault="00D820C1" w:rsidP="00D820C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Словесные указания, показ.</w:t>
            </w:r>
          </w:p>
        </w:tc>
        <w:tc>
          <w:tcPr>
            <w:tcW w:w="2410" w:type="dxa"/>
          </w:tcPr>
          <w:p w:rsidR="00D820C1" w:rsidRDefault="00D820C1" w:rsidP="004A71FA">
            <w:pPr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Освоение разных способов ходьбы и бега.</w:t>
            </w:r>
          </w:p>
          <w:p w:rsidR="00D820C1" w:rsidRDefault="00D820C1" w:rsidP="004A71FA">
            <w:pPr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D820C1" w:rsidRDefault="00D820C1" w:rsidP="004A71FA">
            <w:pPr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Укреплять крупную и мелкую моторику рук.</w:t>
            </w:r>
          </w:p>
          <w:p w:rsidR="00D820C1" w:rsidRDefault="00D820C1" w:rsidP="004A71FA">
            <w:pPr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A97F36" w:rsidRDefault="00D820C1" w:rsidP="004A71FA">
            <w:pPr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340CE7">
              <w:rPr>
                <w:rFonts w:eastAsia="Times New Roman"/>
                <w:b/>
                <w:sz w:val="20"/>
                <w:szCs w:val="20"/>
              </w:rPr>
              <w:t>Воспитывать умение сохранять правильную осанку в различных видах ходьбы.</w:t>
            </w:r>
          </w:p>
          <w:p w:rsidR="00D820C1" w:rsidRPr="00E71DC1" w:rsidRDefault="00D820C1" w:rsidP="004A71FA">
            <w:pPr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97F36" w:rsidRPr="00E71DC1" w:rsidRDefault="000A37C5" w:rsidP="004A71F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 w:rsidR="00A97F36" w:rsidRPr="00E71DC1">
              <w:rPr>
                <w:rFonts w:eastAsia="Times New Roman"/>
              </w:rPr>
              <w:t xml:space="preserve">меющий </w:t>
            </w:r>
            <w:r>
              <w:rPr>
                <w:rFonts w:eastAsia="Times New Roman"/>
              </w:rPr>
              <w:t>осознанно выполнять движения в ходьбе и беге,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>перестраиваться для выполнения общеобразовательных упражнений</w:t>
            </w:r>
            <w:r w:rsidR="00D820C1">
              <w:rPr>
                <w:rFonts w:eastAsia="Times New Roman"/>
              </w:rPr>
              <w:t>.</w:t>
            </w:r>
          </w:p>
        </w:tc>
      </w:tr>
      <w:tr w:rsidR="00A97F36" w:rsidRPr="00E71DC1" w:rsidTr="00732776">
        <w:trPr>
          <w:trHeight w:val="70"/>
        </w:trPr>
        <w:tc>
          <w:tcPr>
            <w:tcW w:w="1098" w:type="dxa"/>
            <w:vMerge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A97F36" w:rsidRPr="00E71DC1" w:rsidRDefault="00A97F36" w:rsidP="00732776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421" w:type="dxa"/>
          </w:tcPr>
          <w:p w:rsidR="00A97F36" w:rsidRPr="00E71DC1" w:rsidRDefault="00A97F36" w:rsidP="004A71FA">
            <w:pPr>
              <w:contextualSpacing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A97F36" w:rsidRPr="00E71DC1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A97F36" w:rsidRPr="00E71DC1" w:rsidTr="004A71FA">
        <w:trPr>
          <w:trHeight w:val="280"/>
        </w:trPr>
        <w:tc>
          <w:tcPr>
            <w:tcW w:w="1098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lastRenderedPageBreak/>
              <w:t>Основная часть</w:t>
            </w:r>
          </w:p>
        </w:tc>
        <w:tc>
          <w:tcPr>
            <w:tcW w:w="5386" w:type="dxa"/>
          </w:tcPr>
          <w:p w:rsidR="00732776" w:rsidRDefault="00732776" w:rsidP="00732776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ОРУ. </w:t>
            </w:r>
          </w:p>
          <w:p w:rsidR="00A97F36" w:rsidRPr="00E71DC1" w:rsidRDefault="00732776" w:rsidP="00732776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Упражнения выполняются под музыкальное сопровождение. Для показа выбирается кто-нибудь из группы, по желанию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(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омплекс, разученный детьми на прошлых занятиях.)</w:t>
            </w:r>
          </w:p>
        </w:tc>
        <w:tc>
          <w:tcPr>
            <w:tcW w:w="1421" w:type="dxa"/>
          </w:tcPr>
          <w:p w:rsidR="00A97F36" w:rsidRPr="00E71DC1" w:rsidRDefault="00A97F36" w:rsidP="004A71FA">
            <w:pPr>
              <w:contextualSpacing/>
              <w:rPr>
                <w:rFonts w:eastAsia="Times New Roman"/>
              </w:rPr>
            </w:pPr>
          </w:p>
          <w:p w:rsidR="00D820C1" w:rsidRDefault="00D820C1" w:rsidP="004A71FA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Музыкаль</w:t>
            </w:r>
            <w:proofErr w:type="spellEnd"/>
          </w:p>
          <w:p w:rsidR="00A97F36" w:rsidRPr="00E71DC1" w:rsidRDefault="00D820C1" w:rsidP="004A71FA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 xml:space="preserve"> развитие</w:t>
            </w:r>
            <w:r w:rsidR="00A97F36">
              <w:rPr>
                <w:rFonts w:eastAsia="Times New Roman"/>
              </w:rPr>
              <w:t xml:space="preserve"> </w:t>
            </w:r>
          </w:p>
          <w:p w:rsidR="00A97F36" w:rsidRPr="00E71DC1" w:rsidRDefault="00A97F36" w:rsidP="004A71FA">
            <w:pPr>
              <w:contextualSpacing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A97F36" w:rsidRPr="00E71DC1" w:rsidRDefault="00A97F36" w:rsidP="004A71FA">
            <w:pPr>
              <w:contextualSpacing/>
              <w:rPr>
                <w:rFonts w:eastAsia="Times New Roman"/>
              </w:rPr>
            </w:pPr>
          </w:p>
          <w:p w:rsidR="00A97F36" w:rsidRDefault="00D820C1" w:rsidP="004A71F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Мячи</w:t>
            </w:r>
            <w:r w:rsidR="00420643">
              <w:rPr>
                <w:rFonts w:eastAsia="Times New Roman"/>
              </w:rPr>
              <w:t>.</w:t>
            </w:r>
          </w:p>
          <w:p w:rsidR="00420643" w:rsidRDefault="00420643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420643" w:rsidRPr="00E71DC1" w:rsidRDefault="00420643" w:rsidP="004A71F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Муз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опровожд</w:t>
            </w:r>
            <w:proofErr w:type="spellEnd"/>
            <w:r>
              <w:rPr>
                <w:rFonts w:eastAsia="Times New Roman"/>
              </w:rPr>
              <w:t>.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D820C1" w:rsidRDefault="00D820C1" w:rsidP="00732776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Показ </w:t>
            </w:r>
            <w:proofErr w:type="spellStart"/>
            <w:r>
              <w:rPr>
                <w:rFonts w:eastAsia="Times New Roman"/>
              </w:rPr>
              <w:t>выполня</w:t>
            </w:r>
            <w:proofErr w:type="spellEnd"/>
          </w:p>
          <w:p w:rsidR="00A97F36" w:rsidRPr="00E71DC1" w:rsidRDefault="00D820C1" w:rsidP="00732776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ет</w:t>
            </w:r>
            <w:proofErr w:type="spellEnd"/>
            <w:r>
              <w:rPr>
                <w:rFonts w:eastAsia="Times New Roman"/>
              </w:rPr>
              <w:t xml:space="preserve"> ребенок</w:t>
            </w:r>
          </w:p>
        </w:tc>
        <w:tc>
          <w:tcPr>
            <w:tcW w:w="2410" w:type="dxa"/>
          </w:tcPr>
          <w:p w:rsidR="00A97F36" w:rsidRDefault="00302437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Совершенствование в выполнении движений ритмично, под музыкальное сопровождение.</w:t>
            </w:r>
          </w:p>
          <w:p w:rsidR="00302437" w:rsidRPr="00E71DC1" w:rsidRDefault="00302437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Содействовать подготовке организма ребенка к физической нагрузке.</w:t>
            </w:r>
          </w:p>
        </w:tc>
        <w:tc>
          <w:tcPr>
            <w:tcW w:w="2126" w:type="dxa"/>
          </w:tcPr>
          <w:p w:rsidR="00A97F36" w:rsidRPr="00E71DC1" w:rsidRDefault="00302437" w:rsidP="004A71FA">
            <w:pPr>
              <w:contextualSpacing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Умеющий</w:t>
            </w:r>
            <w:proofErr w:type="gramEnd"/>
            <w:r>
              <w:rPr>
                <w:rFonts w:eastAsia="Times New Roman"/>
              </w:rPr>
              <w:t xml:space="preserve"> двигаться в заданном ритме, выполнять упражнения синхронно с остальными  детьми.</w:t>
            </w:r>
          </w:p>
        </w:tc>
      </w:tr>
      <w:tr w:rsidR="00A97F36" w:rsidRPr="00E71DC1" w:rsidTr="00FA2317">
        <w:trPr>
          <w:trHeight w:val="70"/>
        </w:trPr>
        <w:tc>
          <w:tcPr>
            <w:tcW w:w="1098" w:type="dxa"/>
            <w:vMerge w:val="restart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 xml:space="preserve">Основная часть 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>Основная часть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A97F36" w:rsidRDefault="00A97F36" w:rsidP="004A71FA">
            <w:pPr>
              <w:contextualSpacing/>
              <w:jc w:val="both"/>
              <w:rPr>
                <w:rFonts w:eastAsia="Times New Roman"/>
              </w:rPr>
            </w:pPr>
            <w:r w:rsidRPr="00E71DC1">
              <w:rPr>
                <w:rFonts w:eastAsia="Times New Roman"/>
              </w:rPr>
              <w:lastRenderedPageBreak/>
              <w:t>.</w:t>
            </w:r>
            <w:r w:rsidR="00C64F9F">
              <w:rPr>
                <w:rFonts w:eastAsia="Times New Roman"/>
              </w:rPr>
              <w:t>Упражнения на растяжку. Выполняются по словесному указанию.</w:t>
            </w:r>
          </w:p>
          <w:p w:rsidR="00C64F9F" w:rsidRDefault="00C64F9F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1.И.П. сесть на колени и на пятки. Мяч в двух руках перед собой на коленях. 1. –делаем глубокий вдох через нос. 2. -  с выдохом через рот поднимаемся с пяток вверх, поднимая руки вверх.</w:t>
            </w:r>
            <w:r w:rsidR="006A3377">
              <w:rPr>
                <w:rFonts w:eastAsia="Times New Roman"/>
              </w:rPr>
              <w:t>(5 – 6 р.)</w:t>
            </w:r>
            <w:r>
              <w:rPr>
                <w:rFonts w:eastAsia="Times New Roman"/>
              </w:rPr>
              <w:t xml:space="preserve"> </w:t>
            </w:r>
          </w:p>
          <w:p w:rsidR="00441622" w:rsidRDefault="00441622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 И.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сидя на </w:t>
            </w:r>
            <w:proofErr w:type="spellStart"/>
            <w:r>
              <w:rPr>
                <w:rFonts w:eastAsia="Times New Roman"/>
              </w:rPr>
              <w:t>пятказ</w:t>
            </w:r>
            <w:proofErr w:type="spellEnd"/>
            <w:r>
              <w:rPr>
                <w:rFonts w:eastAsia="Times New Roman"/>
              </w:rPr>
              <w:t xml:space="preserve">, колени развести в стороны, мяч на полу перед собой, ладони на мяче. 1.- медленно прокатываем мяч вперед, как можно дальше и в этом положении лежим 30 -40 сек.2. – </w:t>
            </w:r>
            <w:proofErr w:type="spellStart"/>
            <w:r>
              <w:rPr>
                <w:rFonts w:eastAsia="Times New Roman"/>
              </w:rPr>
              <w:t>и.п</w:t>
            </w:r>
            <w:proofErr w:type="spellEnd"/>
          </w:p>
          <w:p w:rsidR="00441622" w:rsidRPr="00E71DC1" w:rsidRDefault="00441622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И.П. </w:t>
            </w:r>
            <w:proofErr w:type="spellStart"/>
            <w:r>
              <w:rPr>
                <w:rFonts w:eastAsia="Times New Roman"/>
              </w:rPr>
              <w:t>сядя</w:t>
            </w:r>
            <w:proofErr w:type="spellEnd"/>
            <w:r>
              <w:rPr>
                <w:rFonts w:eastAsia="Times New Roman"/>
              </w:rPr>
              <w:t>, ноги вытянуть вперед</w:t>
            </w:r>
            <w:r w:rsidR="006A3377">
              <w:rPr>
                <w:rFonts w:eastAsia="Times New Roman"/>
              </w:rPr>
              <w:t xml:space="preserve">, мяч обхватить стопами, руки на полу в упоре сзади.1.- глубокий вдох через нос.  2.- на выдох, поднять прямые ноги вверх. (5р) </w:t>
            </w:r>
          </w:p>
        </w:tc>
        <w:tc>
          <w:tcPr>
            <w:tcW w:w="1421" w:type="dxa"/>
          </w:tcPr>
          <w:p w:rsidR="00A97F36" w:rsidRDefault="00A97F36" w:rsidP="00732776">
            <w:pPr>
              <w:contextualSpacing/>
              <w:jc w:val="center"/>
              <w:rPr>
                <w:rFonts w:eastAsia="Times New Roman"/>
              </w:rPr>
            </w:pPr>
          </w:p>
          <w:p w:rsidR="00302437" w:rsidRDefault="00302437" w:rsidP="00732776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Физич</w:t>
            </w:r>
            <w:proofErr w:type="spellEnd"/>
            <w:r>
              <w:rPr>
                <w:rFonts w:eastAsia="Times New Roman"/>
              </w:rPr>
              <w:t>.</w:t>
            </w:r>
          </w:p>
          <w:p w:rsidR="00302437" w:rsidRPr="00E71DC1" w:rsidRDefault="00302437" w:rsidP="00732776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1417" w:type="dxa"/>
          </w:tcPr>
          <w:p w:rsidR="00A97F36" w:rsidRPr="00302437" w:rsidRDefault="00A97F36" w:rsidP="00732776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:rsidR="00302437" w:rsidRPr="00302437" w:rsidRDefault="00302437" w:rsidP="00732776">
            <w:pPr>
              <w:contextualSpacing/>
              <w:jc w:val="center"/>
              <w:rPr>
                <w:rFonts w:eastAsia="Times New Roman"/>
              </w:rPr>
            </w:pPr>
            <w:r w:rsidRPr="00302437">
              <w:rPr>
                <w:rFonts w:eastAsia="Times New Roman"/>
              </w:rPr>
              <w:t>Мячи</w:t>
            </w:r>
          </w:p>
        </w:tc>
        <w:tc>
          <w:tcPr>
            <w:tcW w:w="1276" w:type="dxa"/>
          </w:tcPr>
          <w:p w:rsidR="00A97F36" w:rsidRDefault="00A97F36" w:rsidP="00732776">
            <w:pPr>
              <w:contextualSpacing/>
              <w:jc w:val="center"/>
              <w:rPr>
                <w:rFonts w:eastAsia="Times New Roman"/>
              </w:rPr>
            </w:pPr>
          </w:p>
          <w:p w:rsidR="00302437" w:rsidRPr="00302437" w:rsidRDefault="00302437" w:rsidP="00732776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Словесные указания.</w:t>
            </w:r>
          </w:p>
        </w:tc>
        <w:tc>
          <w:tcPr>
            <w:tcW w:w="2410" w:type="dxa"/>
          </w:tcPr>
          <w:p w:rsidR="00A97F36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  <w:p w:rsidR="00302437" w:rsidRDefault="00302437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Совершенствовать двигательные умения, связанные с развитием гибкости</w:t>
            </w:r>
            <w:proofErr w:type="gramStart"/>
            <w:r>
              <w:rPr>
                <w:rFonts w:eastAsia="Times New Roman"/>
              </w:rPr>
              <w:t xml:space="preserve">  .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302437" w:rsidRPr="00E71DC1" w:rsidRDefault="00302437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Способствовать правильному формированию всех систем организма, а частности </w:t>
            </w:r>
            <w:proofErr w:type="spellStart"/>
            <w:r>
              <w:rPr>
                <w:rFonts w:eastAsia="Times New Roman"/>
              </w:rPr>
              <w:t>опорн</w:t>
            </w:r>
            <w:proofErr w:type="gramStart"/>
            <w:r>
              <w:rPr>
                <w:rFonts w:eastAsia="Times New Roman"/>
              </w:rPr>
              <w:t>о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  <w:r>
              <w:rPr>
                <w:rFonts w:eastAsia="Times New Roman"/>
              </w:rPr>
              <w:t xml:space="preserve"> двигательной системы.</w:t>
            </w:r>
          </w:p>
        </w:tc>
        <w:tc>
          <w:tcPr>
            <w:tcW w:w="2126" w:type="dxa"/>
          </w:tcPr>
          <w:p w:rsidR="00A97F36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25216B" w:rsidRPr="00E71DC1" w:rsidRDefault="0025216B" w:rsidP="004A71FA">
            <w:pPr>
              <w:contextualSpacing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Умеющий</w:t>
            </w:r>
            <w:proofErr w:type="gramEnd"/>
            <w:r>
              <w:rPr>
                <w:rFonts w:eastAsia="Times New Roman"/>
              </w:rPr>
              <w:t xml:space="preserve"> слышать, понимать и правильно выполнять сложные движения по словесным указаниям. Понимающим значение этих упражнений для здоровья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</w:p>
        </w:tc>
      </w:tr>
      <w:tr w:rsidR="00A97F36" w:rsidRPr="00E71DC1" w:rsidTr="004A71FA">
        <w:tc>
          <w:tcPr>
            <w:tcW w:w="1098" w:type="dxa"/>
            <w:vMerge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A97F36" w:rsidRPr="00E71DC1" w:rsidRDefault="006A3377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Перестроение в одну колонну и ходьба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 xml:space="preserve"> Перестроение в шеренгу. Расчет на первый </w:t>
            </w:r>
            <w:proofErr w:type="gramStart"/>
            <w:r>
              <w:rPr>
                <w:rFonts w:eastAsia="Times New Roman"/>
              </w:rPr>
              <w:t>–в</w:t>
            </w:r>
            <w:proofErr w:type="gramEnd"/>
            <w:r>
              <w:rPr>
                <w:rFonts w:eastAsia="Times New Roman"/>
              </w:rPr>
              <w:t>торой и перестроение в две шерен</w:t>
            </w:r>
            <w:r w:rsidR="00454645">
              <w:rPr>
                <w:rFonts w:eastAsia="Times New Roman"/>
              </w:rPr>
              <w:t>ги, затем в две колонны. Первая колонна идет по залу и останавливается напротив второй лицом друг к другу.</w:t>
            </w:r>
          </w:p>
        </w:tc>
        <w:tc>
          <w:tcPr>
            <w:tcW w:w="1421" w:type="dxa"/>
          </w:tcPr>
          <w:p w:rsidR="00A97F36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25216B" w:rsidRPr="00E71DC1" w:rsidRDefault="0025216B" w:rsidP="002E6AD8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Физич</w:t>
            </w:r>
            <w:proofErr w:type="spellEnd"/>
            <w:r>
              <w:rPr>
                <w:rFonts w:eastAsia="Times New Roman"/>
              </w:rPr>
              <w:t xml:space="preserve">. и </w:t>
            </w:r>
            <w:r w:rsidR="002E6AD8">
              <w:rPr>
                <w:rFonts w:eastAsia="Times New Roman"/>
              </w:rPr>
              <w:t>социально-</w:t>
            </w:r>
            <w:r>
              <w:rPr>
                <w:rFonts w:eastAsia="Times New Roman"/>
              </w:rPr>
              <w:t>коммуникативное развитие</w:t>
            </w:r>
          </w:p>
        </w:tc>
        <w:tc>
          <w:tcPr>
            <w:tcW w:w="1417" w:type="dxa"/>
          </w:tcPr>
          <w:p w:rsidR="00A97F36" w:rsidRPr="00E71DC1" w:rsidRDefault="002E6AD8" w:rsidP="002E6AD8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Метки на полу.</w:t>
            </w:r>
          </w:p>
        </w:tc>
        <w:tc>
          <w:tcPr>
            <w:tcW w:w="1276" w:type="dxa"/>
          </w:tcPr>
          <w:p w:rsidR="00A97F36" w:rsidRDefault="002E6AD8" w:rsidP="002E6AD8">
            <w:pPr>
              <w:contextualSpacing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Словевес-ные</w:t>
            </w:r>
            <w:proofErr w:type="spellEnd"/>
            <w:r>
              <w:rPr>
                <w:rFonts w:eastAsia="Times New Roman"/>
              </w:rPr>
              <w:t xml:space="preserve"> указания.</w:t>
            </w:r>
          </w:p>
          <w:p w:rsidR="0004003B" w:rsidRPr="00E71DC1" w:rsidRDefault="0004003B" w:rsidP="002E6AD8">
            <w:pPr>
              <w:contextualSpacing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Группо-вая</w:t>
            </w:r>
            <w:proofErr w:type="spellEnd"/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совмест-ная</w:t>
            </w:r>
            <w:proofErr w:type="spellEnd"/>
            <w:r>
              <w:rPr>
                <w:rFonts w:eastAsia="Times New Roman"/>
              </w:rPr>
              <w:t xml:space="preserve"> деятельность</w:t>
            </w:r>
          </w:p>
        </w:tc>
        <w:tc>
          <w:tcPr>
            <w:tcW w:w="2410" w:type="dxa"/>
          </w:tcPr>
          <w:p w:rsidR="00A97F36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  <w:p w:rsidR="002E6AD8" w:rsidRPr="00E71DC1" w:rsidRDefault="00E567CB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Совершенствовать умение ориентироваться в пространстве. Развивать глазомер.</w:t>
            </w:r>
          </w:p>
        </w:tc>
        <w:tc>
          <w:tcPr>
            <w:tcW w:w="2126" w:type="dxa"/>
          </w:tcPr>
          <w:p w:rsidR="00A97F36" w:rsidRDefault="00A97F36" w:rsidP="004A71FA">
            <w:pPr>
              <w:contextualSpacing/>
              <w:rPr>
                <w:rFonts w:eastAsia="Times New Roman"/>
              </w:rPr>
            </w:pPr>
          </w:p>
          <w:p w:rsidR="002E6AD8" w:rsidRPr="00E71DC1" w:rsidRDefault="002E6AD8" w:rsidP="004A71FA">
            <w:pPr>
              <w:contextualSpacing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Умеющий</w:t>
            </w:r>
            <w:proofErr w:type="gramEnd"/>
            <w:r>
              <w:rPr>
                <w:rFonts w:eastAsia="Times New Roman"/>
              </w:rPr>
              <w:t xml:space="preserve"> свободно ориентироваться в пространстве, выполняя различные перестроения.</w:t>
            </w:r>
          </w:p>
        </w:tc>
      </w:tr>
      <w:tr w:rsidR="00A97F36" w:rsidRPr="00E71DC1" w:rsidTr="004A71FA">
        <w:tc>
          <w:tcPr>
            <w:tcW w:w="1098" w:type="dxa"/>
            <w:vMerge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A97F36" w:rsidRDefault="00A21700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ОВД</w:t>
            </w:r>
          </w:p>
          <w:p w:rsidR="00454645" w:rsidRDefault="00454645" w:rsidP="00454645">
            <w:pPr>
              <w:pStyle w:val="a3"/>
              <w:numPr>
                <w:ilvl w:val="0"/>
                <w:numId w:val="1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«Стойка баскетболиста» Ноги полусогнуты, корпус немного наклонен вперед. </w:t>
            </w:r>
            <w:r w:rsidR="009F7EEE">
              <w:rPr>
                <w:rFonts w:eastAsia="Times New Roman"/>
              </w:rPr>
              <w:t>Ведение мяча на месте правой рукой. По команде «пас» перебрасываем мяч друг другу</w:t>
            </w:r>
            <w:r w:rsidR="00132AA2">
              <w:rPr>
                <w:rFonts w:eastAsia="Times New Roman"/>
              </w:rPr>
              <w:t>.</w:t>
            </w:r>
            <w:r w:rsidR="007B7E7A">
              <w:rPr>
                <w:rFonts w:eastAsia="Times New Roman"/>
              </w:rPr>
              <w:t xml:space="preserve"> 3 – 4 раза</w:t>
            </w:r>
          </w:p>
          <w:p w:rsidR="00132AA2" w:rsidRPr="00454645" w:rsidRDefault="00A21700" w:rsidP="00454645">
            <w:pPr>
              <w:pStyle w:val="a3"/>
              <w:numPr>
                <w:ilvl w:val="0"/>
                <w:numId w:val="1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«Ведение мяча правой и лево рукой» Ноги шире плеч и полусогнуты в коленях. Ведение мяча поочередно правой и левой рукой на месте. По команде «Пас» дети перебрасывают мяч друг другу, ударяя его об пол. 3-4 раза</w:t>
            </w:r>
          </w:p>
        </w:tc>
        <w:tc>
          <w:tcPr>
            <w:tcW w:w="1421" w:type="dxa"/>
          </w:tcPr>
          <w:p w:rsidR="00A97F36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E567CB" w:rsidRPr="00E71DC1" w:rsidRDefault="00E567CB" w:rsidP="004A71FA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Физич</w:t>
            </w:r>
            <w:proofErr w:type="spellEnd"/>
            <w:r>
              <w:rPr>
                <w:rFonts w:eastAsia="Times New Roman"/>
              </w:rPr>
              <w:t>. развитие</w:t>
            </w:r>
          </w:p>
        </w:tc>
        <w:tc>
          <w:tcPr>
            <w:tcW w:w="1417" w:type="dxa"/>
          </w:tcPr>
          <w:p w:rsidR="00A97F36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A21700" w:rsidRPr="00E71DC1" w:rsidRDefault="00A21700" w:rsidP="004A71F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Мячи</w:t>
            </w:r>
          </w:p>
        </w:tc>
        <w:tc>
          <w:tcPr>
            <w:tcW w:w="1276" w:type="dxa"/>
          </w:tcPr>
          <w:p w:rsidR="00A97F36" w:rsidRDefault="00A97F36" w:rsidP="00A21700">
            <w:pPr>
              <w:contextualSpacing/>
              <w:rPr>
                <w:rFonts w:eastAsia="Times New Roman"/>
              </w:rPr>
            </w:pPr>
          </w:p>
          <w:p w:rsidR="00A21700" w:rsidRDefault="00A21700" w:rsidP="00A21700">
            <w:pPr>
              <w:contextualSpacing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lastRenderedPageBreak/>
              <w:t>Словес-ные</w:t>
            </w:r>
            <w:proofErr w:type="spellEnd"/>
            <w:proofErr w:type="gramEnd"/>
          </w:p>
          <w:p w:rsidR="0004003B" w:rsidRDefault="0004003B" w:rsidP="00A21700">
            <w:pPr>
              <w:contextualSpacing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Группо-вая</w:t>
            </w:r>
            <w:proofErr w:type="spellEnd"/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совмест-ная</w:t>
            </w:r>
            <w:proofErr w:type="spellEnd"/>
            <w:r>
              <w:rPr>
                <w:rFonts w:eastAsia="Times New Roman"/>
              </w:rPr>
              <w:t xml:space="preserve"> деятельность.</w:t>
            </w:r>
          </w:p>
          <w:p w:rsidR="0004003B" w:rsidRPr="00E71DC1" w:rsidRDefault="0004003B" w:rsidP="00A2170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Многократные </w:t>
            </w:r>
            <w:proofErr w:type="spellStart"/>
            <w:proofErr w:type="gramStart"/>
            <w:r>
              <w:rPr>
                <w:rFonts w:eastAsia="Times New Roman"/>
              </w:rPr>
              <w:t>пов-торения</w:t>
            </w:r>
            <w:proofErr w:type="spellEnd"/>
            <w:proofErr w:type="gramEnd"/>
          </w:p>
        </w:tc>
        <w:tc>
          <w:tcPr>
            <w:tcW w:w="2410" w:type="dxa"/>
          </w:tcPr>
          <w:p w:rsidR="00A97F36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  <w:p w:rsidR="00A21700" w:rsidRDefault="00A21700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Развитие  </w:t>
            </w:r>
            <w:proofErr w:type="spellStart"/>
            <w:r>
              <w:rPr>
                <w:rFonts w:eastAsia="Times New Roman"/>
              </w:rPr>
              <w:t>быстороты</w:t>
            </w:r>
            <w:proofErr w:type="spellEnd"/>
            <w:r>
              <w:rPr>
                <w:rFonts w:eastAsia="Times New Roman"/>
              </w:rPr>
              <w:t xml:space="preserve">  реакции и  активизация внимания</w:t>
            </w:r>
            <w:proofErr w:type="gramStart"/>
            <w:r>
              <w:rPr>
                <w:rFonts w:eastAsia="Times New Roman"/>
              </w:rPr>
              <w:t>..</w:t>
            </w:r>
            <w:proofErr w:type="gramEnd"/>
          </w:p>
          <w:p w:rsidR="00A21700" w:rsidRPr="00E71DC1" w:rsidRDefault="00A21700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двигательных навыков и умений, связанных с развитием координации, ловкости и выносливости</w:t>
            </w:r>
          </w:p>
        </w:tc>
        <w:tc>
          <w:tcPr>
            <w:tcW w:w="2126" w:type="dxa"/>
          </w:tcPr>
          <w:p w:rsidR="00A97F36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  <w:p w:rsidR="00A21700" w:rsidRPr="00E71DC1" w:rsidRDefault="00A21700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Умеющий свободно владеть мячом, вести его и перебрасывать другому игроку.</w:t>
            </w:r>
          </w:p>
        </w:tc>
      </w:tr>
      <w:tr w:rsidR="00A97F36" w:rsidRPr="00E71DC1" w:rsidTr="009D41E8">
        <w:trPr>
          <w:trHeight w:val="6316"/>
        </w:trPr>
        <w:tc>
          <w:tcPr>
            <w:tcW w:w="1098" w:type="dxa"/>
            <w:vMerge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A97F36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  <w:p w:rsidR="003F2461" w:rsidRDefault="003F2461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-«Ну вот теперь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после такой хорошей, плодотворной тренировки, мы можем начать игру.</w:t>
            </w:r>
          </w:p>
          <w:p w:rsidR="003F2461" w:rsidRDefault="003F2461" w:rsidP="004A71FA">
            <w:pPr>
              <w:contextualSpacing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Итак</w:t>
            </w:r>
            <w:proofErr w:type="gramEnd"/>
            <w:r>
              <w:rPr>
                <w:rFonts w:eastAsia="Times New Roman"/>
              </w:rPr>
              <w:t xml:space="preserve"> игра будет проходить в три тайма. Тайм начинается и заканчивается по свистку судьи. Капитанами команд у нас будут игроки стоящие первыми в колонне и им повязываются шарфики красного и синего цвета. Соответственно и называться они будут у нас по традиции «Красная Сибирь» и «Синяя Сибирь»</w:t>
            </w:r>
          </w:p>
          <w:p w:rsidR="0004003B" w:rsidRDefault="0004003B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После каждого тайма результат игры отмечается на табло.</w:t>
            </w:r>
          </w:p>
          <w:p w:rsidR="00A16B62" w:rsidRDefault="00A16B62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Игра проходит в форме эстафеты. Первый игрок ведет мяч до корзины, забрасывает в нее и не зависимо от результата броска, ловит мяч и подаёт пас следующему игроку в команде ровно с того места, где взял его в руки, а сам убегает в конец колонны. Когда все игроки забросят мяч, игра останавливается. Второй и третий таймы так же начинаются по сигналу судьи.</w:t>
            </w:r>
          </w:p>
          <w:p w:rsidR="0004003B" w:rsidRDefault="0004003B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 окончании игры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объявляется победитель и команды пожимают друг другу руки, поздравляя с п</w:t>
            </w:r>
            <w:r w:rsidRPr="009D41E8">
              <w:rPr>
                <w:rFonts w:eastAsia="Times New Roman"/>
                <w:b/>
              </w:rPr>
              <w:t>обедо</w:t>
            </w:r>
            <w:r>
              <w:rPr>
                <w:rFonts w:eastAsia="Times New Roman"/>
              </w:rPr>
              <w:t>й и благодаря за честную игру.</w:t>
            </w:r>
          </w:p>
          <w:p w:rsidR="00FA2317" w:rsidRPr="00E71DC1" w:rsidRDefault="00FA2317" w:rsidP="004A71FA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421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3265D7" w:rsidRDefault="003265D7" w:rsidP="004A71FA">
            <w:pPr>
              <w:contextualSpacing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Физич</w:t>
            </w:r>
            <w:proofErr w:type="spellEnd"/>
            <w:r>
              <w:rPr>
                <w:rFonts w:eastAsia="Times New Roman"/>
                <w:b/>
              </w:rPr>
              <w:t xml:space="preserve">. </w:t>
            </w:r>
          </w:p>
          <w:p w:rsidR="00A97F36" w:rsidRDefault="003265D7" w:rsidP="004A71F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развитие и соц. </w:t>
            </w:r>
            <w:proofErr w:type="spellStart"/>
            <w:r>
              <w:rPr>
                <w:rFonts w:eastAsia="Times New Roman"/>
                <w:b/>
              </w:rPr>
              <w:t>Комму-никатив</w:t>
            </w:r>
            <w:proofErr w:type="spellEnd"/>
            <w:r>
              <w:rPr>
                <w:rFonts w:eastAsia="Times New Roman"/>
                <w:b/>
              </w:rPr>
              <w:t>-</w:t>
            </w:r>
          </w:p>
          <w:p w:rsidR="003265D7" w:rsidRDefault="003265D7" w:rsidP="004A71FA">
            <w:pPr>
              <w:contextualSpacing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ное</w:t>
            </w:r>
            <w:proofErr w:type="spellEnd"/>
            <w:r>
              <w:rPr>
                <w:rFonts w:eastAsia="Times New Roman"/>
                <w:b/>
              </w:rPr>
              <w:t>.</w:t>
            </w:r>
          </w:p>
          <w:p w:rsidR="003265D7" w:rsidRDefault="003265D7" w:rsidP="004A71F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Игровая </w:t>
            </w:r>
          </w:p>
          <w:p w:rsidR="003265D7" w:rsidRPr="00E71DC1" w:rsidRDefault="003265D7" w:rsidP="004A71F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Деятельность.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rPr>
                <w:rFonts w:eastAsia="Times New Roman"/>
                <w:b/>
              </w:rPr>
            </w:pPr>
          </w:p>
        </w:tc>
        <w:tc>
          <w:tcPr>
            <w:tcW w:w="1417" w:type="dxa"/>
          </w:tcPr>
          <w:p w:rsidR="00A97F36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3265D7" w:rsidRDefault="003265D7" w:rsidP="003265D7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Мячи.</w:t>
            </w:r>
          </w:p>
          <w:p w:rsidR="003265D7" w:rsidRDefault="003265D7" w:rsidP="003265D7">
            <w:pPr>
              <w:contextualSpacing/>
              <w:jc w:val="center"/>
              <w:rPr>
                <w:rFonts w:eastAsia="Times New Roman"/>
                <w:b/>
              </w:rPr>
            </w:pPr>
            <w:proofErr w:type="spellStart"/>
            <w:proofErr w:type="gramStart"/>
            <w:r>
              <w:rPr>
                <w:rFonts w:eastAsia="Times New Roman"/>
                <w:b/>
              </w:rPr>
              <w:t>Баскет-больная</w:t>
            </w:r>
            <w:proofErr w:type="spellEnd"/>
            <w:proofErr w:type="gramEnd"/>
          </w:p>
          <w:p w:rsidR="003265D7" w:rsidRDefault="003265D7" w:rsidP="003265D7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Корзина.</w:t>
            </w:r>
          </w:p>
          <w:p w:rsidR="003265D7" w:rsidRDefault="003265D7" w:rsidP="003265D7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Табло.</w:t>
            </w:r>
          </w:p>
          <w:p w:rsidR="003265D7" w:rsidRPr="00E71DC1" w:rsidRDefault="003265D7" w:rsidP="003265D7">
            <w:pPr>
              <w:contextualSpacing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Касный</w:t>
            </w:r>
            <w:proofErr w:type="spellEnd"/>
            <w:r>
              <w:rPr>
                <w:rFonts w:eastAsia="Times New Roman"/>
                <w:b/>
              </w:rPr>
              <w:t xml:space="preserve"> и </w:t>
            </w:r>
            <w:proofErr w:type="gramStart"/>
            <w:r>
              <w:rPr>
                <w:rFonts w:eastAsia="Times New Roman"/>
                <w:b/>
              </w:rPr>
              <w:t>синий</w:t>
            </w:r>
            <w:proofErr w:type="gramEnd"/>
            <w:r>
              <w:rPr>
                <w:rFonts w:eastAsia="Times New Roman"/>
                <w:b/>
              </w:rPr>
              <w:t xml:space="preserve"> шарфики.</w:t>
            </w:r>
          </w:p>
          <w:p w:rsidR="003265D7" w:rsidRPr="00E71DC1" w:rsidRDefault="003265D7" w:rsidP="003265D7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3F2461" w:rsidRPr="00E71DC1" w:rsidRDefault="003F2461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1276" w:type="dxa"/>
          </w:tcPr>
          <w:p w:rsidR="00A97F36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3265D7" w:rsidRPr="00E71DC1" w:rsidRDefault="009D41E8" w:rsidP="004A71F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игровая деятельность</w:t>
            </w:r>
          </w:p>
        </w:tc>
        <w:tc>
          <w:tcPr>
            <w:tcW w:w="2410" w:type="dxa"/>
          </w:tcPr>
          <w:p w:rsidR="00A97F36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  <w:p w:rsidR="0004003B" w:rsidRDefault="0004003B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Совершенствовать технику удержания мяча,  ведения его в движении, броска мяча в корзину и перебрасывании его другому игроку.</w:t>
            </w:r>
          </w:p>
          <w:p w:rsidR="009D41E8" w:rsidRDefault="009D41E8" w:rsidP="004A71FA">
            <w:pPr>
              <w:contextualSpacing/>
              <w:jc w:val="both"/>
              <w:rPr>
                <w:rFonts w:eastAsia="Times New Roman"/>
              </w:rPr>
            </w:pPr>
          </w:p>
          <w:p w:rsidR="009D41E8" w:rsidRPr="009D41E8" w:rsidRDefault="009D41E8" w:rsidP="009D41E8">
            <w:pPr>
              <w:rPr>
                <w:rFonts w:eastAsia="Times New Roman"/>
              </w:rPr>
            </w:pPr>
            <w:r w:rsidRPr="009D41E8">
              <w:rPr>
                <w:shd w:val="clear" w:color="auto" w:fill="FFFFFF"/>
              </w:rPr>
              <w:t>Развивать личностные качества (выносливость, дисциплинированность, чувство коллективизма);</w:t>
            </w:r>
            <w:r w:rsidRPr="009D41E8">
              <w:rPr>
                <w:shd w:val="clear" w:color="auto" w:fill="FFFFFF"/>
              </w:rPr>
              <w:br/>
            </w:r>
          </w:p>
        </w:tc>
        <w:tc>
          <w:tcPr>
            <w:tcW w:w="2126" w:type="dxa"/>
          </w:tcPr>
          <w:p w:rsidR="009D41E8" w:rsidRDefault="009D41E8" w:rsidP="009D41E8">
            <w:pPr>
              <w:contextualSpacing/>
              <w:jc w:val="center"/>
              <w:rPr>
                <w:rFonts w:eastAsia="Times New Roman"/>
              </w:rPr>
            </w:pPr>
          </w:p>
          <w:p w:rsidR="009D41E8" w:rsidRDefault="009D41E8" w:rsidP="009D41E8">
            <w:pPr>
              <w:contextualSpacing/>
              <w:jc w:val="center"/>
              <w:rPr>
                <w:rFonts w:eastAsia="Times New Roman"/>
              </w:rPr>
            </w:pPr>
            <w:r w:rsidRPr="00E71DC1">
              <w:rPr>
                <w:rFonts w:eastAsia="Times New Roman"/>
              </w:rPr>
              <w:t xml:space="preserve">Физически </w:t>
            </w:r>
            <w:proofErr w:type="gramStart"/>
            <w:r w:rsidRPr="00E71DC1">
              <w:rPr>
                <w:rFonts w:eastAsia="Times New Roman"/>
              </w:rPr>
              <w:t>развитый</w:t>
            </w:r>
            <w:proofErr w:type="gramEnd"/>
            <w:r w:rsidRPr="00E71DC1">
              <w:rPr>
                <w:rFonts w:eastAsia="Times New Roman"/>
              </w:rPr>
              <w:t xml:space="preserve">,  соблюдающий </w:t>
            </w:r>
            <w:r w:rsidR="00A16B62">
              <w:rPr>
                <w:rFonts w:eastAsia="Times New Roman"/>
              </w:rPr>
              <w:t>правила игры.</w:t>
            </w:r>
          </w:p>
          <w:p w:rsidR="00A16B62" w:rsidRDefault="00A16B62" w:rsidP="009D41E8">
            <w:pPr>
              <w:contextualSpacing/>
              <w:jc w:val="center"/>
              <w:rPr>
                <w:rFonts w:eastAsia="Times New Roman"/>
              </w:rPr>
            </w:pPr>
          </w:p>
          <w:p w:rsidR="00A16B62" w:rsidRPr="00E71DC1" w:rsidRDefault="00A16B62" w:rsidP="009D41E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Свободно </w:t>
            </w:r>
            <w:proofErr w:type="gramStart"/>
            <w:r>
              <w:rPr>
                <w:rFonts w:eastAsia="Times New Roman"/>
              </w:rPr>
              <w:t>владеющий</w:t>
            </w:r>
            <w:proofErr w:type="gramEnd"/>
            <w:r>
              <w:rPr>
                <w:rFonts w:eastAsia="Times New Roman"/>
              </w:rPr>
              <w:t xml:space="preserve"> мячом.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A97F36" w:rsidRPr="00E71DC1" w:rsidTr="009D41E8">
        <w:trPr>
          <w:trHeight w:val="611"/>
        </w:trPr>
        <w:tc>
          <w:tcPr>
            <w:tcW w:w="1098" w:type="dxa"/>
            <w:vMerge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A97F36" w:rsidRPr="004309AA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421" w:type="dxa"/>
          </w:tcPr>
          <w:p w:rsidR="00A97F36" w:rsidRPr="00E71DC1" w:rsidRDefault="00A97F36" w:rsidP="00454645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A97F36" w:rsidRPr="00E71DC1" w:rsidRDefault="00A97F36" w:rsidP="00454645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A97F36" w:rsidRPr="00E71DC1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A97F36" w:rsidRPr="00E71DC1" w:rsidTr="004A71FA">
        <w:trPr>
          <w:cantSplit/>
          <w:trHeight w:val="1134"/>
        </w:trPr>
        <w:tc>
          <w:tcPr>
            <w:tcW w:w="1098" w:type="dxa"/>
            <w:vMerge w:val="restart"/>
            <w:textDirection w:val="btLr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>Заключительная часть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A97F36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  <w:p w:rsidR="009D41E8" w:rsidRDefault="003D6A0B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-Ребята, мне очень понравилась сегодняшняя игра. Вы большие молодцы! Пора, я думаю, немного отдохнуть</w:t>
            </w:r>
            <w:proofErr w:type="gramStart"/>
            <w:r>
              <w:rPr>
                <w:rFonts w:eastAsia="Times New Roman"/>
              </w:rPr>
              <w:t xml:space="preserve">.. </w:t>
            </w:r>
            <w:proofErr w:type="gramEnd"/>
            <w:r>
              <w:rPr>
                <w:rFonts w:eastAsia="Times New Roman"/>
              </w:rPr>
              <w:t>Давайте вернемся на свои места и дадим отдохнуть своим ловким пальчикам, зорким глазкам, сильным ножкам, гибкому телу.</w:t>
            </w:r>
          </w:p>
          <w:p w:rsidR="00420643" w:rsidRDefault="00420643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Дети  присаживаются  на ковер, скрестив перед собой ноги.</w:t>
            </w:r>
          </w:p>
          <w:p w:rsidR="003D6A0B" w:rsidRDefault="003D6A0B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Пальчиковая игра </w:t>
            </w:r>
            <w:r w:rsidR="00A16B62">
              <w:rPr>
                <w:rFonts w:eastAsia="Times New Roman"/>
              </w:rPr>
              <w:t>"Мы построим себе дом"</w:t>
            </w:r>
          </w:p>
          <w:p w:rsidR="00A16B62" w:rsidRPr="00E71DC1" w:rsidRDefault="00420643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Проводится под музыкальное сопровождение.</w:t>
            </w:r>
          </w:p>
        </w:tc>
        <w:tc>
          <w:tcPr>
            <w:tcW w:w="1421" w:type="dxa"/>
          </w:tcPr>
          <w:p w:rsidR="00A97F36" w:rsidRPr="00E71DC1" w:rsidRDefault="00A97F36" w:rsidP="004A71FA">
            <w:pPr>
              <w:contextualSpacing/>
              <w:rPr>
                <w:rFonts w:eastAsia="Times New Roman"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420643" w:rsidRDefault="00420643" w:rsidP="004A71FA">
            <w:pPr>
              <w:contextualSpacing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Игровая</w:t>
            </w:r>
            <w:proofErr w:type="gramEnd"/>
            <w:r>
              <w:rPr>
                <w:rFonts w:eastAsia="Times New Roman"/>
              </w:rPr>
              <w:t xml:space="preserve"> деятель</w:t>
            </w:r>
          </w:p>
          <w:p w:rsidR="00A97F36" w:rsidRPr="00E71DC1" w:rsidRDefault="00420643" w:rsidP="004A71FA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ность</w:t>
            </w:r>
            <w:proofErr w:type="spellEnd"/>
            <w:r>
              <w:rPr>
                <w:rFonts w:eastAsia="Times New Roman"/>
              </w:rPr>
              <w:t xml:space="preserve"> и физическое развитие.</w:t>
            </w: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A97F36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420643" w:rsidRDefault="00420643" w:rsidP="004A71F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Музы</w:t>
            </w:r>
          </w:p>
          <w:p w:rsidR="00420643" w:rsidRPr="00E71DC1" w:rsidRDefault="00420643" w:rsidP="004A71FA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кальное</w:t>
            </w:r>
            <w:proofErr w:type="spellEnd"/>
            <w:r>
              <w:rPr>
                <w:rFonts w:eastAsia="Times New Roman"/>
              </w:rPr>
              <w:t xml:space="preserve"> сопровождение.</w:t>
            </w:r>
          </w:p>
        </w:tc>
        <w:tc>
          <w:tcPr>
            <w:tcW w:w="1276" w:type="dxa"/>
          </w:tcPr>
          <w:p w:rsidR="00A97F36" w:rsidRDefault="00A97F36" w:rsidP="004A71FA">
            <w:pPr>
              <w:contextualSpacing/>
              <w:rPr>
                <w:rFonts w:eastAsia="Times New Roman"/>
              </w:rPr>
            </w:pPr>
          </w:p>
          <w:p w:rsidR="00E1477A" w:rsidRPr="00E71DC1" w:rsidRDefault="00E1477A" w:rsidP="004A71FA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Самостоятельная игровая деятельность</w:t>
            </w:r>
          </w:p>
        </w:tc>
        <w:tc>
          <w:tcPr>
            <w:tcW w:w="2410" w:type="dxa"/>
          </w:tcPr>
          <w:p w:rsidR="00A97F36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  <w:p w:rsidR="006B4FA2" w:rsidRDefault="006B4FA2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Развивать психические процессы: внимание, память, воображение.</w:t>
            </w:r>
          </w:p>
          <w:p w:rsidR="006B4FA2" w:rsidRDefault="006B4FA2" w:rsidP="004A71FA">
            <w:pPr>
              <w:contextualSpacing/>
              <w:jc w:val="both"/>
              <w:rPr>
                <w:rFonts w:eastAsia="Times New Roman"/>
              </w:rPr>
            </w:pPr>
          </w:p>
          <w:p w:rsidR="006B4FA2" w:rsidRDefault="006B4FA2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Помочь </w:t>
            </w:r>
          </w:p>
          <w:p w:rsidR="006B4FA2" w:rsidRDefault="006B4FA2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снять напряжение</w:t>
            </w:r>
          </w:p>
          <w:p w:rsidR="006B4FA2" w:rsidRPr="00E71DC1" w:rsidRDefault="006B4FA2" w:rsidP="004A71F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и тревожность.</w:t>
            </w:r>
          </w:p>
        </w:tc>
        <w:tc>
          <w:tcPr>
            <w:tcW w:w="2126" w:type="dxa"/>
          </w:tcPr>
          <w:p w:rsidR="00A97F36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  <w:p w:rsidR="006B4FA2" w:rsidRPr="00E71DC1" w:rsidRDefault="006B4FA2" w:rsidP="004A71FA">
            <w:pPr>
              <w:contextualSpacing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Умеющий</w:t>
            </w:r>
            <w:proofErr w:type="gramEnd"/>
            <w:r>
              <w:rPr>
                <w:rFonts w:eastAsia="Times New Roman"/>
              </w:rPr>
              <w:t xml:space="preserve"> выразительно передавать образы, используя мелкую моторику. </w:t>
            </w:r>
          </w:p>
        </w:tc>
      </w:tr>
      <w:tr w:rsidR="00A97F36" w:rsidRPr="00E71DC1" w:rsidTr="004A71FA">
        <w:trPr>
          <w:cantSplit/>
          <w:trHeight w:val="1134"/>
        </w:trPr>
        <w:tc>
          <w:tcPr>
            <w:tcW w:w="1098" w:type="dxa"/>
            <w:vMerge/>
            <w:textDirection w:val="btLr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A97F36" w:rsidRPr="00E71DC1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421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A97F36" w:rsidRPr="00E71DC1" w:rsidRDefault="00A97F36" w:rsidP="004A71FA">
            <w:pPr>
              <w:contextualSpacing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A97F36" w:rsidRPr="00E71DC1" w:rsidRDefault="00A97F36" w:rsidP="004A71FA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A97F36" w:rsidRPr="00E71DC1" w:rsidRDefault="00A97F36" w:rsidP="004A71FA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:rsidR="00A97F36" w:rsidRPr="002B5836" w:rsidRDefault="00A97F36" w:rsidP="00A97F36">
      <w:pPr>
        <w:ind w:firstLine="708"/>
        <w:contextualSpacing/>
        <w:jc w:val="center"/>
        <w:rPr>
          <w:rFonts w:eastAsia="Times New Roman"/>
          <w:b/>
        </w:rPr>
      </w:pPr>
      <w:r>
        <w:rPr>
          <w:rFonts w:eastAsia="Times New Roman"/>
          <w:b/>
        </w:rPr>
        <w:br w:type="textWrapping" w:clear="all"/>
      </w:r>
    </w:p>
    <w:p w:rsidR="00C65ACA" w:rsidRDefault="008D7EB3" w:rsidP="008D7EB3">
      <w:pPr>
        <w:jc w:val="center"/>
      </w:pPr>
      <w:r>
        <w:t>СПИСОК ЛИТЕРАТУРЫ</w:t>
      </w:r>
    </w:p>
    <w:p w:rsidR="008D7EB3" w:rsidRDefault="008D7EB3" w:rsidP="008D7EB3">
      <w:pPr>
        <w:pStyle w:val="a3"/>
        <w:numPr>
          <w:ilvl w:val="0"/>
          <w:numId w:val="2"/>
        </w:numPr>
      </w:pPr>
      <w:r>
        <w:t>М.А.  Давыдова Спортивные мероприятия для дошкольников, 2007г.</w:t>
      </w:r>
    </w:p>
    <w:p w:rsidR="008D7EB3" w:rsidRDefault="008D7EB3" w:rsidP="008D7EB3">
      <w:pPr>
        <w:pStyle w:val="a3"/>
        <w:numPr>
          <w:ilvl w:val="0"/>
          <w:numId w:val="2"/>
        </w:numPr>
      </w:pPr>
      <w:r>
        <w:t>Е.В. Сулим  Детский фитнес 2014г.</w:t>
      </w:r>
    </w:p>
    <w:p w:rsidR="008D7EB3" w:rsidRPr="00A97F36" w:rsidRDefault="008D7EB3" w:rsidP="008D7EB3">
      <w:pPr>
        <w:pStyle w:val="a3"/>
        <w:numPr>
          <w:ilvl w:val="0"/>
          <w:numId w:val="2"/>
        </w:numPr>
      </w:pPr>
      <w:r>
        <w:t>Л.А. Соколова Детские олимпийские игры, 2014г.</w:t>
      </w:r>
    </w:p>
    <w:sectPr w:rsidR="008D7EB3" w:rsidRPr="00A97F36" w:rsidSect="00A97F36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41E45"/>
    <w:multiLevelType w:val="hybridMultilevel"/>
    <w:tmpl w:val="9984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57852"/>
    <w:multiLevelType w:val="hybridMultilevel"/>
    <w:tmpl w:val="00D8D5B2"/>
    <w:lvl w:ilvl="0" w:tplc="CB480E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7F36"/>
    <w:rsid w:val="0004003B"/>
    <w:rsid w:val="000437AD"/>
    <w:rsid w:val="000A37C5"/>
    <w:rsid w:val="000C1316"/>
    <w:rsid w:val="000F3592"/>
    <w:rsid w:val="00132AA2"/>
    <w:rsid w:val="00233995"/>
    <w:rsid w:val="0025216B"/>
    <w:rsid w:val="0025480C"/>
    <w:rsid w:val="002E6AD8"/>
    <w:rsid w:val="002F280B"/>
    <w:rsid w:val="00302437"/>
    <w:rsid w:val="003265D7"/>
    <w:rsid w:val="00340CE7"/>
    <w:rsid w:val="003D6A0B"/>
    <w:rsid w:val="003F2461"/>
    <w:rsid w:val="00420643"/>
    <w:rsid w:val="00441622"/>
    <w:rsid w:val="00454645"/>
    <w:rsid w:val="004A71FA"/>
    <w:rsid w:val="005165E6"/>
    <w:rsid w:val="005A1141"/>
    <w:rsid w:val="006A3377"/>
    <w:rsid w:val="006B4FA2"/>
    <w:rsid w:val="006F66BD"/>
    <w:rsid w:val="00732776"/>
    <w:rsid w:val="00743F50"/>
    <w:rsid w:val="007B7E7A"/>
    <w:rsid w:val="00831481"/>
    <w:rsid w:val="008D7EB3"/>
    <w:rsid w:val="009D41E8"/>
    <w:rsid w:val="009F7EEE"/>
    <w:rsid w:val="00A16B62"/>
    <w:rsid w:val="00A21700"/>
    <w:rsid w:val="00A27787"/>
    <w:rsid w:val="00A97F36"/>
    <w:rsid w:val="00AB742D"/>
    <w:rsid w:val="00B434D5"/>
    <w:rsid w:val="00BC07D2"/>
    <w:rsid w:val="00BF4EF8"/>
    <w:rsid w:val="00C64F9F"/>
    <w:rsid w:val="00C65ACA"/>
    <w:rsid w:val="00CD58A9"/>
    <w:rsid w:val="00D820C1"/>
    <w:rsid w:val="00DB2CEA"/>
    <w:rsid w:val="00E1477A"/>
    <w:rsid w:val="00E567CB"/>
    <w:rsid w:val="00E73592"/>
    <w:rsid w:val="00ED387C"/>
    <w:rsid w:val="00F44E3D"/>
    <w:rsid w:val="00FA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97F36"/>
  </w:style>
  <w:style w:type="paragraph" w:styleId="a3">
    <w:name w:val="List Paragraph"/>
    <w:basedOn w:val="a"/>
    <w:uiPriority w:val="34"/>
    <w:qFormat/>
    <w:rsid w:val="004546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41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C2FD-4890-45FC-9491-AB7CE024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д.с.88</cp:lastModifiedBy>
  <cp:revision>14</cp:revision>
  <dcterms:created xsi:type="dcterms:W3CDTF">2018-03-29T05:16:00Z</dcterms:created>
  <dcterms:modified xsi:type="dcterms:W3CDTF">2018-04-13T04:05:00Z</dcterms:modified>
</cp:coreProperties>
</file>