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61F" w:rsidRPr="00CC161F" w:rsidRDefault="00CC161F" w:rsidP="00CC161F">
      <w:pPr>
        <w:spacing w:after="0" w:line="240" w:lineRule="auto"/>
        <w:jc w:val="center"/>
        <w:rPr>
          <w:rFonts w:ascii="Georgia" w:hAnsi="Georgia"/>
          <w:i/>
          <w:noProof/>
          <w:sz w:val="28"/>
          <w:szCs w:val="28"/>
        </w:rPr>
      </w:pPr>
      <w:r w:rsidRPr="00CC161F">
        <w:rPr>
          <w:rFonts w:ascii="Georgia" w:hAnsi="Georgia"/>
          <w:i/>
          <w:noProof/>
          <w:sz w:val="28"/>
          <w:szCs w:val="28"/>
        </w:rPr>
        <w:t>Муниципальное автономное дошкольное</w:t>
      </w:r>
    </w:p>
    <w:p w:rsidR="00CC161F" w:rsidRPr="00CC161F" w:rsidRDefault="00CC161F" w:rsidP="00CC161F">
      <w:pPr>
        <w:spacing w:after="0" w:line="240" w:lineRule="auto"/>
        <w:rPr>
          <w:rFonts w:ascii="Georgia" w:hAnsi="Georgia"/>
          <w:i/>
          <w:noProof/>
          <w:sz w:val="28"/>
          <w:szCs w:val="28"/>
        </w:rPr>
      </w:pPr>
      <w:r w:rsidRPr="00CC161F">
        <w:rPr>
          <w:rFonts w:ascii="Georgia" w:hAnsi="Georgia"/>
          <w:i/>
          <w:noProof/>
          <w:sz w:val="28"/>
          <w:szCs w:val="28"/>
        </w:rPr>
        <w:t xml:space="preserve">                                   образовательное учреждение</w:t>
      </w:r>
    </w:p>
    <w:p w:rsidR="00CC161F" w:rsidRPr="00CC161F" w:rsidRDefault="00CC161F" w:rsidP="00CC161F">
      <w:pPr>
        <w:spacing w:after="0" w:line="240" w:lineRule="auto"/>
        <w:rPr>
          <w:rFonts w:ascii="Georgia" w:hAnsi="Georgia"/>
          <w:i/>
          <w:noProof/>
          <w:sz w:val="28"/>
          <w:szCs w:val="28"/>
        </w:rPr>
      </w:pPr>
      <w:r w:rsidRPr="00CC161F">
        <w:rPr>
          <w:rFonts w:ascii="Georgia" w:hAnsi="Georgia"/>
          <w:i/>
          <w:noProof/>
          <w:sz w:val="28"/>
          <w:szCs w:val="28"/>
        </w:rPr>
        <w:t xml:space="preserve">                                     Детский сад №10 «Теремок»</w:t>
      </w:r>
    </w:p>
    <w:p w:rsidR="006146A1" w:rsidRPr="006146A1" w:rsidRDefault="006146A1" w:rsidP="006146A1">
      <w:pPr>
        <w:ind w:left="-993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6A1" w:rsidRPr="006146A1" w:rsidRDefault="006146A1" w:rsidP="006146A1">
      <w:pPr>
        <w:ind w:left="-993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6A1" w:rsidRPr="006146A1" w:rsidRDefault="006146A1" w:rsidP="006146A1">
      <w:pPr>
        <w:ind w:left="-993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6A1" w:rsidRPr="006146A1" w:rsidRDefault="006146A1" w:rsidP="006146A1">
      <w:pPr>
        <w:ind w:left="-993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6A1" w:rsidRPr="006146A1" w:rsidRDefault="006146A1" w:rsidP="006146A1">
      <w:pPr>
        <w:ind w:left="-993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6A1" w:rsidRPr="006146A1" w:rsidRDefault="006146A1" w:rsidP="006146A1">
      <w:pPr>
        <w:ind w:left="-993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6A1" w:rsidRPr="006146A1" w:rsidRDefault="006146A1" w:rsidP="006146A1">
      <w:pPr>
        <w:ind w:left="-993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6A1" w:rsidRPr="006146A1" w:rsidRDefault="006146A1" w:rsidP="006146A1">
      <w:pPr>
        <w:ind w:left="-993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6A1" w:rsidRDefault="006146A1" w:rsidP="006146A1">
      <w:pPr>
        <w:ind w:left="-993" w:right="-284"/>
        <w:jc w:val="center"/>
        <w:rPr>
          <w:rFonts w:ascii="Georgia" w:hAnsi="Georgia" w:cs="Times New Roman"/>
          <w:b/>
          <w:i/>
          <w:sz w:val="28"/>
          <w:szCs w:val="28"/>
        </w:rPr>
      </w:pPr>
      <w:r w:rsidRPr="00CC161F">
        <w:rPr>
          <w:rFonts w:ascii="Georgia" w:hAnsi="Georgia" w:cs="Times New Roman"/>
          <w:b/>
          <w:i/>
          <w:sz w:val="28"/>
          <w:szCs w:val="28"/>
        </w:rPr>
        <w:t>Занятие по экологии в старшей группе</w:t>
      </w:r>
    </w:p>
    <w:p w:rsidR="00CC161F" w:rsidRPr="00CC161F" w:rsidRDefault="00CC161F" w:rsidP="006146A1">
      <w:pPr>
        <w:ind w:left="-993" w:right="-284"/>
        <w:jc w:val="center"/>
        <w:rPr>
          <w:rFonts w:ascii="Georgia" w:hAnsi="Georgia" w:cs="Times New Roman"/>
          <w:b/>
          <w:i/>
          <w:sz w:val="28"/>
          <w:szCs w:val="28"/>
        </w:rPr>
      </w:pPr>
    </w:p>
    <w:p w:rsidR="006146A1" w:rsidRPr="00CC161F" w:rsidRDefault="006146A1" w:rsidP="006146A1">
      <w:pPr>
        <w:ind w:left="-993" w:right="-284"/>
        <w:jc w:val="center"/>
        <w:rPr>
          <w:rFonts w:ascii="Georgia" w:hAnsi="Georgia" w:cs="Times New Roman"/>
          <w:b/>
          <w:i/>
          <w:sz w:val="28"/>
          <w:szCs w:val="28"/>
        </w:rPr>
      </w:pPr>
      <w:r w:rsidRPr="00CC161F">
        <w:rPr>
          <w:rFonts w:ascii="Georgia" w:hAnsi="Georgia" w:cs="Times New Roman"/>
          <w:b/>
          <w:i/>
          <w:sz w:val="28"/>
          <w:szCs w:val="28"/>
        </w:rPr>
        <w:t>«ВОЗДУХ И ВОДА.  ЖАЛОБНАЯ КНИГА ПРИРОДЫ»</w:t>
      </w:r>
    </w:p>
    <w:p w:rsidR="006146A1" w:rsidRPr="006146A1" w:rsidRDefault="006146A1" w:rsidP="006146A1">
      <w:pPr>
        <w:ind w:left="-993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6A1" w:rsidRPr="006146A1" w:rsidRDefault="006146A1" w:rsidP="006146A1">
      <w:pPr>
        <w:ind w:left="-993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6A1" w:rsidRPr="006146A1" w:rsidRDefault="006146A1" w:rsidP="006146A1">
      <w:pPr>
        <w:ind w:left="-993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6A1" w:rsidRDefault="006146A1" w:rsidP="006146A1">
      <w:pPr>
        <w:ind w:left="-993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61F" w:rsidRDefault="00CC161F" w:rsidP="006146A1">
      <w:pPr>
        <w:ind w:left="-993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61F" w:rsidRDefault="00CC161F" w:rsidP="006146A1">
      <w:pPr>
        <w:ind w:left="-993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61F" w:rsidRPr="006146A1" w:rsidRDefault="00CC161F" w:rsidP="006146A1">
      <w:pPr>
        <w:ind w:left="-993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61F" w:rsidRDefault="006146A1" w:rsidP="00CC161F">
      <w:pPr>
        <w:spacing w:after="0" w:line="240" w:lineRule="auto"/>
        <w:ind w:left="-992" w:right="-284"/>
        <w:jc w:val="right"/>
        <w:rPr>
          <w:rFonts w:ascii="Georgia" w:hAnsi="Georgia" w:cs="Times New Roman"/>
          <w:i/>
          <w:sz w:val="28"/>
          <w:szCs w:val="28"/>
        </w:rPr>
      </w:pPr>
      <w:r w:rsidRPr="00CC161F">
        <w:rPr>
          <w:rFonts w:ascii="Georgia" w:hAnsi="Georgia" w:cs="Times New Roman"/>
          <w:i/>
          <w:sz w:val="28"/>
          <w:szCs w:val="28"/>
        </w:rPr>
        <w:t xml:space="preserve">Исполнитель: </w:t>
      </w:r>
    </w:p>
    <w:p w:rsidR="006146A1" w:rsidRPr="00CC161F" w:rsidRDefault="006146A1" w:rsidP="00CC161F">
      <w:pPr>
        <w:spacing w:after="0" w:line="240" w:lineRule="auto"/>
        <w:ind w:left="-992" w:right="-284"/>
        <w:jc w:val="right"/>
        <w:rPr>
          <w:rFonts w:ascii="Georgia" w:hAnsi="Georgia" w:cs="Times New Roman"/>
          <w:i/>
          <w:sz w:val="28"/>
          <w:szCs w:val="28"/>
        </w:rPr>
      </w:pPr>
      <w:r w:rsidRPr="00CC161F">
        <w:rPr>
          <w:rFonts w:ascii="Georgia" w:hAnsi="Georgia" w:cs="Times New Roman"/>
          <w:i/>
          <w:sz w:val="28"/>
          <w:szCs w:val="28"/>
        </w:rPr>
        <w:t xml:space="preserve">    воспитатель</w:t>
      </w:r>
    </w:p>
    <w:p w:rsidR="006146A1" w:rsidRPr="00CC161F" w:rsidRDefault="006146A1" w:rsidP="00CC161F">
      <w:pPr>
        <w:spacing w:after="0" w:line="240" w:lineRule="auto"/>
        <w:ind w:left="-992" w:right="-284"/>
        <w:jc w:val="right"/>
        <w:rPr>
          <w:rFonts w:ascii="Georgia" w:hAnsi="Georgia" w:cs="Times New Roman"/>
          <w:i/>
          <w:sz w:val="28"/>
          <w:szCs w:val="28"/>
        </w:rPr>
      </w:pPr>
      <w:r w:rsidRPr="00CC161F">
        <w:rPr>
          <w:rFonts w:ascii="Georgia" w:hAnsi="Georgia" w:cs="Times New Roman"/>
          <w:i/>
          <w:sz w:val="28"/>
          <w:szCs w:val="28"/>
        </w:rPr>
        <w:t xml:space="preserve">                                                                          </w:t>
      </w:r>
      <w:proofErr w:type="spellStart"/>
      <w:r w:rsidRPr="00CC161F">
        <w:rPr>
          <w:rFonts w:ascii="Georgia" w:hAnsi="Georgia" w:cs="Times New Roman"/>
          <w:i/>
          <w:sz w:val="28"/>
          <w:szCs w:val="28"/>
        </w:rPr>
        <w:t>Чернавских</w:t>
      </w:r>
      <w:proofErr w:type="spellEnd"/>
      <w:r w:rsidRPr="00CC161F">
        <w:rPr>
          <w:rFonts w:ascii="Georgia" w:hAnsi="Georgia" w:cs="Times New Roman"/>
          <w:i/>
          <w:sz w:val="28"/>
          <w:szCs w:val="28"/>
        </w:rPr>
        <w:t xml:space="preserve"> И.С.</w:t>
      </w:r>
    </w:p>
    <w:p w:rsidR="006146A1" w:rsidRDefault="006146A1" w:rsidP="006146A1">
      <w:pPr>
        <w:ind w:left="-993" w:right="-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46A1" w:rsidRDefault="006146A1" w:rsidP="006146A1">
      <w:pPr>
        <w:ind w:left="-993" w:right="-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46A1" w:rsidRDefault="006146A1" w:rsidP="006146A1">
      <w:pPr>
        <w:ind w:left="-993" w:right="-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46A1" w:rsidRDefault="006146A1" w:rsidP="006146A1">
      <w:pPr>
        <w:ind w:left="-993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4771" w:rsidRPr="006146A1" w:rsidRDefault="00384771" w:rsidP="00384771">
      <w:pPr>
        <w:pStyle w:val="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46A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Вода и воздух. Жалобная книга природы</w:t>
      </w:r>
      <w:r w:rsidR="00417C88" w:rsidRPr="006146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17C88" w:rsidRPr="00CC161F" w:rsidRDefault="00384771" w:rsidP="00CA18E6">
      <w:pPr>
        <w:pStyle w:val="a4"/>
        <w:tabs>
          <w:tab w:val="left" w:pos="6447"/>
        </w:tabs>
        <w:ind w:left="851" w:hanging="85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b/>
          <w:bCs/>
          <w:color w:val="auto"/>
          <w:sz w:val="28"/>
          <w:szCs w:val="28"/>
        </w:rPr>
        <w:t>Цель:</w:t>
      </w:r>
      <w:r w:rsidR="007B2021" w:rsidRPr="00CC161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7B2021" w:rsidRPr="00CC161F">
        <w:rPr>
          <w:rFonts w:ascii="Times New Roman" w:hAnsi="Times New Roman" w:cs="Times New Roman"/>
          <w:color w:val="auto"/>
          <w:sz w:val="28"/>
          <w:szCs w:val="28"/>
        </w:rPr>
        <w:t>Воспитывать бережное отношение к природе, развивать экологическую культуру</w:t>
      </w:r>
    </w:p>
    <w:p w:rsidR="00384771" w:rsidRPr="00CC161F" w:rsidRDefault="00417C88" w:rsidP="00CA18E6">
      <w:pPr>
        <w:pStyle w:val="a4"/>
        <w:tabs>
          <w:tab w:val="left" w:pos="6447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b/>
          <w:bCs/>
          <w:color w:val="auto"/>
          <w:sz w:val="28"/>
          <w:szCs w:val="28"/>
        </w:rPr>
        <w:t>Задачи:</w:t>
      </w:r>
      <w:r w:rsidR="00384771" w:rsidRPr="00CC161F">
        <w:rPr>
          <w:rFonts w:ascii="Times New Roman" w:hAnsi="Times New Roman" w:cs="Times New Roman"/>
          <w:b/>
          <w:bCs/>
          <w:color w:val="auto"/>
          <w:sz w:val="28"/>
          <w:szCs w:val="28"/>
        </w:rPr>
        <w:tab/>
      </w:r>
    </w:p>
    <w:p w:rsidR="00384771" w:rsidRPr="00CC161F" w:rsidRDefault="00384771" w:rsidP="00CA18E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61F">
        <w:rPr>
          <w:rFonts w:ascii="Times New Roman" w:hAnsi="Times New Roman" w:cs="Times New Roman"/>
          <w:sz w:val="28"/>
          <w:szCs w:val="28"/>
        </w:rPr>
        <w:t xml:space="preserve">Дать детям представление о планете Земля, атмосфере; расширить и уточнить знания детей о воде и воздухе. </w:t>
      </w:r>
    </w:p>
    <w:p w:rsidR="00384771" w:rsidRPr="00CC161F" w:rsidRDefault="00384771" w:rsidP="00CA18E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61F">
        <w:rPr>
          <w:rFonts w:ascii="Times New Roman" w:hAnsi="Times New Roman" w:cs="Times New Roman"/>
          <w:sz w:val="28"/>
          <w:szCs w:val="28"/>
        </w:rPr>
        <w:t xml:space="preserve">Рассказать об основных причинах загрязнения воды и воздуха, мероприятиях по защите их от загрязнений. </w:t>
      </w:r>
    </w:p>
    <w:p w:rsidR="00384771" w:rsidRPr="00CC161F" w:rsidRDefault="00384771" w:rsidP="00CA18E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61F">
        <w:rPr>
          <w:rFonts w:ascii="Times New Roman" w:hAnsi="Times New Roman" w:cs="Times New Roman"/>
          <w:sz w:val="28"/>
          <w:szCs w:val="28"/>
        </w:rPr>
        <w:t xml:space="preserve">Формировать интерес к экспериментальной работе. </w:t>
      </w:r>
    </w:p>
    <w:p w:rsidR="00384771" w:rsidRPr="00CC161F" w:rsidRDefault="00384771" w:rsidP="00CA18E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61F">
        <w:rPr>
          <w:rFonts w:ascii="Times New Roman" w:hAnsi="Times New Roman" w:cs="Times New Roman"/>
          <w:sz w:val="28"/>
          <w:szCs w:val="28"/>
        </w:rPr>
        <w:t xml:space="preserve">Развивать речь, мышление, любознательность. </w:t>
      </w:r>
    </w:p>
    <w:p w:rsidR="00384771" w:rsidRPr="00CC161F" w:rsidRDefault="00384771" w:rsidP="00CA18E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61F">
        <w:rPr>
          <w:rFonts w:ascii="Times New Roman" w:hAnsi="Times New Roman" w:cs="Times New Roman"/>
          <w:sz w:val="28"/>
          <w:szCs w:val="28"/>
        </w:rPr>
        <w:t>Воспитывать бережное отношение к чистоте воздуха и воды, развивать экологическую культуру.</w:t>
      </w:r>
    </w:p>
    <w:p w:rsidR="00384771" w:rsidRPr="00CC161F" w:rsidRDefault="00384771" w:rsidP="00CA18E6">
      <w:pPr>
        <w:pStyle w:val="a4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Предварительная работа:</w:t>
      </w:r>
    </w:p>
    <w:p w:rsidR="00384771" w:rsidRPr="00CC161F" w:rsidRDefault="00384771" w:rsidP="00CA18E6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61F">
        <w:rPr>
          <w:rFonts w:ascii="Times New Roman" w:hAnsi="Times New Roman" w:cs="Times New Roman"/>
          <w:sz w:val="28"/>
          <w:szCs w:val="28"/>
        </w:rPr>
        <w:t>беседы по теме</w:t>
      </w:r>
    </w:p>
    <w:p w:rsidR="00384771" w:rsidRPr="00CC161F" w:rsidRDefault="00384771" w:rsidP="00CA18E6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61F">
        <w:rPr>
          <w:rFonts w:ascii="Times New Roman" w:hAnsi="Times New Roman" w:cs="Times New Roman"/>
          <w:sz w:val="28"/>
          <w:szCs w:val="28"/>
        </w:rPr>
        <w:t>чтение художественной литературы</w:t>
      </w:r>
    </w:p>
    <w:p w:rsidR="00384771" w:rsidRPr="00CC161F" w:rsidRDefault="00384771" w:rsidP="00CA18E6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61F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7B2021" w:rsidRPr="00CC161F">
        <w:rPr>
          <w:rFonts w:ascii="Times New Roman" w:hAnsi="Times New Roman" w:cs="Times New Roman"/>
          <w:sz w:val="28"/>
          <w:szCs w:val="28"/>
        </w:rPr>
        <w:t>экспериментов</w:t>
      </w:r>
    </w:p>
    <w:p w:rsidR="00384771" w:rsidRPr="00CC161F" w:rsidRDefault="00384771" w:rsidP="00CA18E6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61F">
        <w:rPr>
          <w:rFonts w:ascii="Times New Roman" w:hAnsi="Times New Roman" w:cs="Times New Roman"/>
          <w:sz w:val="28"/>
          <w:szCs w:val="28"/>
        </w:rPr>
        <w:t>игры с водой и воздухом</w:t>
      </w:r>
    </w:p>
    <w:p w:rsidR="00384771" w:rsidRPr="00CC161F" w:rsidRDefault="00384771" w:rsidP="00CA18E6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Словарная работа: </w:t>
      </w:r>
      <w:r w:rsidRPr="00CC161F">
        <w:rPr>
          <w:rFonts w:ascii="Times New Roman" w:hAnsi="Times New Roman" w:cs="Times New Roman"/>
          <w:color w:val="auto"/>
          <w:sz w:val="28"/>
          <w:szCs w:val="28"/>
        </w:rPr>
        <w:t>глобус, пресная и солёная вода, планета.</w:t>
      </w:r>
    </w:p>
    <w:p w:rsidR="00384771" w:rsidRPr="00CC161F" w:rsidRDefault="00384771" w:rsidP="00CA18E6">
      <w:pPr>
        <w:pStyle w:val="a4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b/>
          <w:bCs/>
          <w:color w:val="auto"/>
          <w:sz w:val="28"/>
          <w:szCs w:val="28"/>
        </w:rPr>
        <w:t>Материалы:</w:t>
      </w:r>
    </w:p>
    <w:p w:rsidR="00384771" w:rsidRPr="00CC161F" w:rsidRDefault="00384771" w:rsidP="00CA18E6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глобус, </w:t>
      </w:r>
      <w:r w:rsidR="00311032"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C161F">
        <w:rPr>
          <w:rFonts w:ascii="Times New Roman" w:hAnsi="Times New Roman" w:cs="Times New Roman"/>
          <w:color w:val="auto"/>
          <w:sz w:val="28"/>
          <w:szCs w:val="28"/>
        </w:rPr>
        <w:t>картинки с изображением природы, картинки с изображением завода,</w:t>
      </w:r>
      <w:r w:rsidR="00D916F8"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C161F">
        <w:rPr>
          <w:rFonts w:ascii="Times New Roman" w:hAnsi="Times New Roman" w:cs="Times New Roman"/>
          <w:color w:val="auto"/>
          <w:sz w:val="28"/>
          <w:szCs w:val="28"/>
        </w:rPr>
        <w:t>сливающего грязную воду, картинки с изображением дымовых труб, загрязняющих атмосферу; кукла -</w:t>
      </w:r>
      <w:r w:rsidR="00D916F8"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C161F">
        <w:rPr>
          <w:rFonts w:ascii="Times New Roman" w:hAnsi="Times New Roman" w:cs="Times New Roman"/>
          <w:color w:val="auto"/>
          <w:sz w:val="28"/>
          <w:szCs w:val="28"/>
        </w:rPr>
        <w:t>поросёнок; стаканы с водо</w:t>
      </w:r>
      <w:r w:rsidR="008E184B"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й, </w:t>
      </w:r>
      <w:r w:rsidR="00B97E24" w:rsidRPr="00CC161F">
        <w:rPr>
          <w:rFonts w:ascii="Times New Roman" w:hAnsi="Times New Roman" w:cs="Times New Roman"/>
          <w:color w:val="auto"/>
          <w:sz w:val="28"/>
          <w:szCs w:val="28"/>
        </w:rPr>
        <w:t>воздушный шар, трубочки</w:t>
      </w:r>
      <w:r w:rsidRPr="00CC161F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</w:p>
    <w:p w:rsidR="00384771" w:rsidRPr="00CC161F" w:rsidRDefault="00384771" w:rsidP="00384771">
      <w:pPr>
        <w:pStyle w:val="a4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b/>
          <w:bCs/>
          <w:color w:val="auto"/>
          <w:sz w:val="28"/>
          <w:szCs w:val="28"/>
        </w:rPr>
        <w:t>Ход занятия</w:t>
      </w:r>
    </w:p>
    <w:p w:rsidR="00A07108" w:rsidRPr="00CC161F" w:rsidRDefault="00A07108" w:rsidP="00A07108">
      <w:pPr>
        <w:pStyle w:val="a4"/>
        <w:jc w:val="both"/>
        <w:rPr>
          <w:rFonts w:ascii="Times New Roman" w:hAnsi="Times New Roman" w:cs="Times New Roman"/>
          <w:bCs/>
          <w:i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bCs/>
          <w:i/>
          <w:color w:val="auto"/>
          <w:sz w:val="28"/>
          <w:szCs w:val="28"/>
        </w:rPr>
        <w:t>Воспитатель и ребята стоят в кругу, держась за руки.</w:t>
      </w:r>
    </w:p>
    <w:p w:rsidR="00A07108" w:rsidRPr="00CC161F" w:rsidRDefault="00A07108" w:rsidP="00A07108">
      <w:pPr>
        <w:pStyle w:val="a4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- Ты мой друг и я твой друг, вместе </w:t>
      </w:r>
      <w:r w:rsidR="0047525A" w:rsidRPr="00CC161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мы друзья. Крепко за руки </w:t>
      </w:r>
      <w:proofErr w:type="gramStart"/>
      <w:r w:rsidR="0047525A" w:rsidRPr="00CC161F">
        <w:rPr>
          <w:rFonts w:ascii="Times New Roman" w:hAnsi="Times New Roman" w:cs="Times New Roman"/>
          <w:bCs/>
          <w:color w:val="auto"/>
          <w:sz w:val="28"/>
          <w:szCs w:val="28"/>
        </w:rPr>
        <w:t>возьмё</w:t>
      </w:r>
      <w:r w:rsidRPr="00CC161F">
        <w:rPr>
          <w:rFonts w:ascii="Times New Roman" w:hAnsi="Times New Roman" w:cs="Times New Roman"/>
          <w:bCs/>
          <w:color w:val="auto"/>
          <w:sz w:val="28"/>
          <w:szCs w:val="28"/>
        </w:rPr>
        <w:t>мся</w:t>
      </w:r>
      <w:proofErr w:type="gramEnd"/>
      <w:r w:rsidRPr="00CC161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и друг другу улыбнемся!</w:t>
      </w:r>
    </w:p>
    <w:p w:rsidR="00A07108" w:rsidRPr="00CC161F" w:rsidRDefault="00A07108" w:rsidP="00A07108">
      <w:pPr>
        <w:pStyle w:val="a4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bCs/>
          <w:color w:val="auto"/>
          <w:sz w:val="28"/>
          <w:szCs w:val="28"/>
        </w:rPr>
        <w:t>- К нам пришли сегодня гости.  Давайте поздороваемся!</w:t>
      </w:r>
    </w:p>
    <w:p w:rsidR="00384771" w:rsidRPr="00CC161F" w:rsidRDefault="00384771" w:rsidP="00CA18E6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color w:val="auto"/>
          <w:sz w:val="28"/>
          <w:szCs w:val="28"/>
        </w:rPr>
        <w:t>- Н</w:t>
      </w:r>
      <w:r w:rsidR="00360FCB" w:rsidRPr="00CC161F">
        <w:rPr>
          <w:rFonts w:ascii="Times New Roman" w:hAnsi="Times New Roman" w:cs="Times New Roman"/>
          <w:color w:val="auto"/>
          <w:sz w:val="28"/>
          <w:szCs w:val="28"/>
        </w:rPr>
        <w:t>аше занятие сегодня называется «жалобная книга природы»</w:t>
      </w:r>
      <w:r w:rsidRPr="00CC161F">
        <w:rPr>
          <w:rFonts w:ascii="Times New Roman" w:hAnsi="Times New Roman" w:cs="Times New Roman"/>
          <w:color w:val="auto"/>
          <w:sz w:val="28"/>
          <w:szCs w:val="28"/>
        </w:rPr>
        <w:t>. А что такое природа? (ответы детей).</w:t>
      </w:r>
    </w:p>
    <w:p w:rsidR="00384771" w:rsidRPr="00CC161F" w:rsidRDefault="00384771" w:rsidP="00CA18E6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color w:val="auto"/>
          <w:sz w:val="28"/>
          <w:szCs w:val="28"/>
        </w:rPr>
        <w:t>На доску вешаем картинки с изображением природы.</w:t>
      </w:r>
    </w:p>
    <w:p w:rsidR="00384771" w:rsidRPr="00CC161F" w:rsidRDefault="00384771" w:rsidP="00CA18E6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- А давайте </w:t>
      </w:r>
      <w:proofErr w:type="gramStart"/>
      <w:r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подумаем </w:t>
      </w:r>
      <w:r w:rsidR="006C72FB"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C161F">
        <w:rPr>
          <w:rFonts w:ascii="Times New Roman" w:hAnsi="Times New Roman" w:cs="Times New Roman"/>
          <w:color w:val="auto"/>
          <w:sz w:val="28"/>
          <w:szCs w:val="28"/>
        </w:rPr>
        <w:t>без чего не смогли</w:t>
      </w:r>
      <w:proofErr w:type="gramEnd"/>
      <w:r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 бы жить ни</w:t>
      </w:r>
      <w:r w:rsidR="00311032"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 животные, ни растения, ни люди </w:t>
      </w:r>
      <w:r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 (ответы детей).</w:t>
      </w:r>
    </w:p>
    <w:p w:rsidR="0092232E" w:rsidRPr="00CC161F" w:rsidRDefault="00384771" w:rsidP="009223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C161F">
        <w:rPr>
          <w:rFonts w:ascii="Times New Roman" w:hAnsi="Times New Roman" w:cs="Times New Roman"/>
          <w:sz w:val="28"/>
          <w:szCs w:val="28"/>
        </w:rPr>
        <w:t>- Сегодня мы с вами поговорим о воде и воздухе.</w:t>
      </w:r>
      <w:r w:rsidR="0092232E"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92232E" w:rsidRPr="00CC161F" w:rsidRDefault="0092232E" w:rsidP="009223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Звучит тихая музыка.</w:t>
      </w:r>
    </w:p>
    <w:p w:rsidR="0092232E" w:rsidRPr="00CC161F" w:rsidRDefault="0092232E" w:rsidP="009223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читает стихотворение:</w:t>
      </w:r>
    </w:p>
    <w:p w:rsidR="0092232E" w:rsidRPr="00CC161F" w:rsidRDefault="0092232E" w:rsidP="00922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дом родной, наш общий дом—</w:t>
      </w:r>
    </w:p>
    <w:p w:rsidR="0092232E" w:rsidRPr="00CC161F" w:rsidRDefault="0092232E" w:rsidP="00922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Земля, где мы с тобой живем!</w:t>
      </w:r>
    </w:p>
    <w:p w:rsidR="0092232E" w:rsidRPr="00CC161F" w:rsidRDefault="0092232E" w:rsidP="00922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Чудес нам всех не перечесть,</w:t>
      </w:r>
    </w:p>
    <w:p w:rsidR="0092232E" w:rsidRPr="00CC161F" w:rsidRDefault="0092232E" w:rsidP="00922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у них названье есть:</w:t>
      </w:r>
    </w:p>
    <w:p w:rsidR="0092232E" w:rsidRPr="00CC161F" w:rsidRDefault="0092232E" w:rsidP="00922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Леса, и горы, и моря—</w:t>
      </w:r>
    </w:p>
    <w:p w:rsidR="0092232E" w:rsidRPr="00CC161F" w:rsidRDefault="0092232E" w:rsidP="00922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называется Земля!</w:t>
      </w:r>
    </w:p>
    <w:p w:rsidR="0092232E" w:rsidRPr="00CC161F" w:rsidRDefault="0092232E" w:rsidP="00922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в космос ты взлетишь,</w:t>
      </w:r>
    </w:p>
    <w:p w:rsidR="0092232E" w:rsidRPr="00CC161F" w:rsidRDefault="0092232E" w:rsidP="00922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из окна ракеты</w:t>
      </w:r>
    </w:p>
    <w:p w:rsidR="0092232E" w:rsidRPr="00CC161F" w:rsidRDefault="0092232E" w:rsidP="00922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Увидишь шар наш </w:t>
      </w:r>
      <w:proofErr w:type="spellStart"/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голубой</w:t>
      </w:r>
      <w:proofErr w:type="spellEnd"/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2232E" w:rsidRPr="00CC161F" w:rsidRDefault="0092232E" w:rsidP="00922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Любимую планету!</w:t>
      </w:r>
    </w:p>
    <w:p w:rsidR="0092232E" w:rsidRPr="00CC161F" w:rsidRDefault="0092232E" w:rsidP="009223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показывает глобус.</w:t>
      </w:r>
    </w:p>
    <w:p w:rsidR="0092232E" w:rsidRPr="00CC161F" w:rsidRDefault="0092232E" w:rsidP="009223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-Вот такой планета Земля выглядит из космоса. Это модель нашей Земли, только уменьшенная во много раз.</w:t>
      </w:r>
    </w:p>
    <w:p w:rsidR="0092232E" w:rsidRPr="00CC161F" w:rsidRDefault="00A07108" w:rsidP="009223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-Кто мне </w:t>
      </w:r>
      <w:proofErr w:type="gramStart"/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скажет</w:t>
      </w:r>
      <w:proofErr w:type="gramEnd"/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232E"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называется эта модель? </w:t>
      </w:r>
      <w:r w:rsidR="0092232E"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(глобус)</w:t>
      </w:r>
    </w:p>
    <w:p w:rsidR="0092232E" w:rsidRPr="00CC161F" w:rsidRDefault="0092232E" w:rsidP="004A6190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-Посмотрите на глобус. То, что обозначено </w:t>
      </w:r>
      <w:proofErr w:type="spellStart"/>
      <w:r w:rsidRPr="00CC161F">
        <w:rPr>
          <w:rFonts w:ascii="Times New Roman" w:hAnsi="Times New Roman" w:cs="Times New Roman"/>
          <w:color w:val="auto"/>
          <w:sz w:val="28"/>
          <w:szCs w:val="28"/>
        </w:rPr>
        <w:t>голубым</w:t>
      </w:r>
      <w:proofErr w:type="spellEnd"/>
      <w:r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 цветом - это океаны и моря. В них </w:t>
      </w:r>
      <w:proofErr w:type="gramStart"/>
      <w:r w:rsidRPr="00CC161F">
        <w:rPr>
          <w:rFonts w:ascii="Times New Roman" w:hAnsi="Times New Roman" w:cs="Times New Roman"/>
          <w:color w:val="auto"/>
          <w:sz w:val="28"/>
          <w:szCs w:val="28"/>
        </w:rPr>
        <w:t>оч</w:t>
      </w:r>
      <w:r w:rsidR="004A6190" w:rsidRPr="00CC161F">
        <w:rPr>
          <w:rFonts w:ascii="Times New Roman" w:hAnsi="Times New Roman" w:cs="Times New Roman"/>
          <w:color w:val="auto"/>
          <w:sz w:val="28"/>
          <w:szCs w:val="28"/>
        </w:rPr>
        <w:t>ень много</w:t>
      </w:r>
      <w:proofErr w:type="gramEnd"/>
      <w:r w:rsidR="004A6190"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 воды, но она</w:t>
      </w:r>
      <w:r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 не годится для питья.</w:t>
      </w:r>
      <w:r w:rsidR="004A6190"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 Почему? (</w:t>
      </w:r>
      <w:r w:rsidR="004A6190" w:rsidRPr="00CC161F">
        <w:rPr>
          <w:rFonts w:ascii="Times New Roman" w:hAnsi="Times New Roman" w:cs="Times New Roman"/>
          <w:i/>
          <w:color w:val="auto"/>
          <w:sz w:val="28"/>
          <w:szCs w:val="28"/>
        </w:rPr>
        <w:t>потому что она солёная)</w:t>
      </w:r>
    </w:p>
    <w:p w:rsidR="00384771" w:rsidRPr="00CC161F" w:rsidRDefault="004A6190" w:rsidP="00CA18E6">
      <w:pPr>
        <w:pStyle w:val="a4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color w:val="auto"/>
          <w:sz w:val="28"/>
          <w:szCs w:val="28"/>
        </w:rPr>
        <w:t>- А г</w:t>
      </w:r>
      <w:r w:rsidR="00384771" w:rsidRPr="00CC161F">
        <w:rPr>
          <w:rFonts w:ascii="Times New Roman" w:hAnsi="Times New Roman" w:cs="Times New Roman"/>
          <w:color w:val="auto"/>
          <w:sz w:val="28"/>
          <w:szCs w:val="28"/>
        </w:rPr>
        <w:t>де есть пресная вода?</w:t>
      </w:r>
      <w:r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 Что такое пресная вода?</w:t>
      </w:r>
      <w:r w:rsidR="00384771"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="00384771" w:rsidRPr="00CC161F">
        <w:rPr>
          <w:rFonts w:ascii="Times New Roman" w:hAnsi="Times New Roman" w:cs="Times New Roman"/>
          <w:i/>
          <w:color w:val="auto"/>
          <w:sz w:val="28"/>
          <w:szCs w:val="28"/>
        </w:rPr>
        <w:t>в реках, озёрах, ручьях, лужах)</w:t>
      </w:r>
    </w:p>
    <w:p w:rsidR="00384771" w:rsidRPr="00CC161F" w:rsidRDefault="00311032" w:rsidP="00CA18E6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384771" w:rsidRPr="00CC161F">
        <w:rPr>
          <w:rFonts w:ascii="Times New Roman" w:hAnsi="Times New Roman" w:cs="Times New Roman"/>
          <w:color w:val="auto"/>
          <w:sz w:val="28"/>
          <w:szCs w:val="28"/>
        </w:rPr>
        <w:t>Как вы думаете, кому и зачем нужна вода? (</w:t>
      </w:r>
      <w:r w:rsidR="00384771" w:rsidRPr="00CC161F">
        <w:rPr>
          <w:rFonts w:ascii="Times New Roman" w:hAnsi="Times New Roman" w:cs="Times New Roman"/>
          <w:i/>
          <w:color w:val="auto"/>
          <w:sz w:val="28"/>
          <w:szCs w:val="28"/>
        </w:rPr>
        <w:t>людям, животным, растениям</w:t>
      </w:r>
      <w:r w:rsidR="00384771" w:rsidRPr="00CC161F">
        <w:rPr>
          <w:rFonts w:ascii="Times New Roman" w:hAnsi="Times New Roman" w:cs="Times New Roman"/>
          <w:color w:val="auto"/>
          <w:sz w:val="28"/>
          <w:szCs w:val="28"/>
        </w:rPr>
        <w:t>)</w:t>
      </w:r>
    </w:p>
    <w:p w:rsidR="00384771" w:rsidRPr="00CC161F" w:rsidRDefault="00384771" w:rsidP="00CA18E6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color w:val="auto"/>
          <w:sz w:val="28"/>
          <w:szCs w:val="28"/>
        </w:rPr>
        <w:t>Вывешиваем картинки.</w:t>
      </w:r>
    </w:p>
    <w:p w:rsidR="00384771" w:rsidRPr="00CC161F" w:rsidRDefault="00384771" w:rsidP="00CA18E6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color w:val="auto"/>
          <w:sz w:val="28"/>
          <w:szCs w:val="28"/>
        </w:rPr>
        <w:t>- Как вы думаете, кому и зачем нужен воздух? (ответы детей)</w:t>
      </w:r>
    </w:p>
    <w:p w:rsidR="00401CB4" w:rsidRPr="00CC161F" w:rsidRDefault="00401CB4" w:rsidP="00CA18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а что еще нужно для жизни и роста человека, животных и растений? (</w:t>
      </w:r>
      <w:r w:rsidRPr="00CC16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солнце</w:t>
      </w:r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01CB4" w:rsidRPr="00CC161F" w:rsidRDefault="00401CB4" w:rsidP="00CA18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-Что вы думаете о солнце, какое оно? </w:t>
      </w:r>
      <w:r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(яркое, горячее)</w:t>
      </w:r>
    </w:p>
    <w:p w:rsidR="00401CB4" w:rsidRPr="00CC161F" w:rsidRDefault="00401CB4" w:rsidP="00CA18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-Зачем нам нужно солнце? </w:t>
      </w:r>
      <w:r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(чтобы греть, светить)</w:t>
      </w:r>
    </w:p>
    <w:p w:rsidR="00401CB4" w:rsidRPr="00CC161F" w:rsidRDefault="00401CB4" w:rsidP="00CA18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-Правильно, свет необходим и человеку, и животным, и растениям. Если человека поместить на долгое время в темную комнату, он ослепнет или у него испортится зрение. А растение будет чахнуть, плохо расти </w:t>
      </w:r>
      <w:proofErr w:type="gramStart"/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конце концов погибнет.</w:t>
      </w:r>
    </w:p>
    <w:p w:rsidR="00384771" w:rsidRPr="00CC161F" w:rsidRDefault="00384771" w:rsidP="00CA18E6">
      <w:pPr>
        <w:pStyle w:val="a4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Style w:val="a6"/>
          <w:rFonts w:ascii="Times New Roman" w:hAnsi="Times New Roman" w:cs="Times New Roman"/>
          <w:color w:val="auto"/>
          <w:sz w:val="28"/>
          <w:szCs w:val="28"/>
        </w:rPr>
        <w:t>Сказка "Спор".</w:t>
      </w:r>
    </w:p>
    <w:p w:rsidR="00F36B68" w:rsidRPr="00CC161F" w:rsidRDefault="00F36B68" w:rsidP="00CA18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Поспорили как-то раз Вода и Воздух о том, кто из них важнее. Вода говорит, что без нее жить на земле нельзя. А Воздух говорит, что без него нельзя. Долго спорили. Чтобы решить спор, решили спросить у кого-нибудь.</w:t>
      </w:r>
    </w:p>
    <w:p w:rsidR="00F36B68" w:rsidRPr="00CC161F" w:rsidRDefault="00311032" w:rsidP="00CA18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Спросили у растений: «</w:t>
      </w:r>
      <w:r w:rsidR="00F36B68"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Скажите, что для</w:t>
      </w:r>
      <w:r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вас важнее, воздух или вода?» Растения им ответили: «</w:t>
      </w:r>
      <w:r w:rsidR="00F36B68"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Без воды не проживешь! Нам</w:t>
      </w:r>
      <w:r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вода нужна для роста и питания». Обрадовалась вода: «Я самая важная!»  «</w:t>
      </w:r>
      <w:r w:rsidR="00F36B68"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 и без воздуха не проживешь!—</w:t>
      </w:r>
      <w:r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F36B68"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добавили растения.—</w:t>
      </w:r>
      <w:r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F36B68"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Он ну</w:t>
      </w:r>
      <w:r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жен нам для того, чтобы дышать»</w:t>
      </w:r>
      <w:r w:rsidR="00F36B68"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Обрадовался Воздух: </w:t>
      </w:r>
      <w:r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 Я самый важный»</w:t>
      </w:r>
      <w:r w:rsidR="00F36B68"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Переглянулись Вода и Воздух и решили спросить у людей и животных. Но и здесь </w:t>
      </w:r>
      <w:r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услышали,</w:t>
      </w:r>
      <w:r w:rsidR="00F36B68"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="00F36B68"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</w:t>
      </w:r>
      <w:proofErr w:type="gramEnd"/>
      <w:r w:rsidR="00F36B68"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же самое. Услыш</w:t>
      </w:r>
      <w:r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ало Солнце их спор, удивилось: «</w:t>
      </w:r>
      <w:r w:rsidR="00F36B68"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 что же вы обо мне забыли? Ведь я даю тепло и свет. Ведь если не будет меня, станет на Земле темно и холодно. Да так холодно, что вода превратится в лед. И погибнут тогда и растения, и животн</w:t>
      </w:r>
      <w:r w:rsidR="0079701A"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ые, и люди. Погибнет все живое»</w:t>
      </w:r>
      <w:r w:rsidR="00F36B68"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И решили они больше не спорить друг с другом. </w:t>
      </w:r>
      <w:r w:rsidR="00401BAF"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Потому что</w:t>
      </w:r>
      <w:r w:rsidR="00F36B68"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для этой жизни важно: и воздух, и вода, солнце.</w:t>
      </w:r>
    </w:p>
    <w:p w:rsidR="00DC65FC" w:rsidRPr="00CC161F" w:rsidRDefault="00492DE3" w:rsidP="00CA18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61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="00DC65FC" w:rsidRPr="00CC161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Кто же победил в этом споре?</w:t>
      </w:r>
    </w:p>
    <w:p w:rsidR="00384771" w:rsidRPr="00CC161F" w:rsidRDefault="00A07108" w:rsidP="00CA18E6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8C393C" w:rsidRPr="00CC161F"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  <w:t>Что важнее</w:t>
      </w:r>
      <w:r w:rsidR="008C393C"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 вода,  воздух или солнце?</w:t>
      </w:r>
    </w:p>
    <w:p w:rsidR="00492DE3" w:rsidRPr="00CC161F" w:rsidRDefault="00492DE3" w:rsidP="00CA18E6">
      <w:pPr>
        <w:pStyle w:val="a4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b/>
          <w:color w:val="auto"/>
          <w:sz w:val="28"/>
          <w:szCs w:val="28"/>
        </w:rPr>
        <w:t xml:space="preserve">Физ. минутка: </w:t>
      </w:r>
    </w:p>
    <w:p w:rsidR="00D85946" w:rsidRPr="00CC161F" w:rsidRDefault="008C393C" w:rsidP="008C393C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color w:val="auto"/>
          <w:sz w:val="28"/>
          <w:szCs w:val="28"/>
        </w:rPr>
        <w:t>Раз – подняться, подтянуться.</w:t>
      </w:r>
    </w:p>
    <w:p w:rsidR="008C393C" w:rsidRPr="00CC161F" w:rsidRDefault="008C393C" w:rsidP="008C393C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color w:val="auto"/>
          <w:sz w:val="28"/>
          <w:szCs w:val="28"/>
        </w:rPr>
        <w:t>Два – согнуться, разогнуться.</w:t>
      </w:r>
    </w:p>
    <w:p w:rsidR="008C393C" w:rsidRPr="00CC161F" w:rsidRDefault="008C393C" w:rsidP="008C393C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color w:val="auto"/>
          <w:sz w:val="28"/>
          <w:szCs w:val="28"/>
        </w:rPr>
        <w:t>Три – в ладоши три хлопка, головою три кивка.</w:t>
      </w:r>
    </w:p>
    <w:p w:rsidR="008C393C" w:rsidRPr="00CC161F" w:rsidRDefault="008C393C" w:rsidP="008C393C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color w:val="auto"/>
          <w:sz w:val="28"/>
          <w:szCs w:val="28"/>
        </w:rPr>
        <w:t>На четыре – руки шире.</w:t>
      </w:r>
    </w:p>
    <w:p w:rsidR="008C393C" w:rsidRPr="00CC161F" w:rsidRDefault="008C393C" w:rsidP="008C393C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color w:val="auto"/>
          <w:sz w:val="28"/>
          <w:szCs w:val="28"/>
        </w:rPr>
        <w:t>Пять – руками помогать.</w:t>
      </w:r>
    </w:p>
    <w:p w:rsidR="008C393C" w:rsidRPr="00CC161F" w:rsidRDefault="008C393C" w:rsidP="008C393C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color w:val="auto"/>
          <w:sz w:val="28"/>
          <w:szCs w:val="28"/>
        </w:rPr>
        <w:t>Шесть –</w:t>
      </w:r>
      <w:r w:rsidR="0047525A"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C161F">
        <w:rPr>
          <w:rFonts w:ascii="Times New Roman" w:hAnsi="Times New Roman" w:cs="Times New Roman"/>
          <w:color w:val="auto"/>
          <w:sz w:val="28"/>
          <w:szCs w:val="28"/>
        </w:rPr>
        <w:t>на стульчик сесть опять.</w:t>
      </w:r>
    </w:p>
    <w:p w:rsidR="00384771" w:rsidRPr="00CC161F" w:rsidRDefault="00C03DE4" w:rsidP="00CA18E6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color w:val="auto"/>
          <w:sz w:val="28"/>
          <w:szCs w:val="28"/>
        </w:rPr>
        <w:t>- Ребята</w:t>
      </w:r>
      <w:r w:rsidR="0047525A"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, воду мы </w:t>
      </w:r>
      <w:r w:rsidR="00DA4847"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 можем </w:t>
      </w:r>
      <w:r w:rsidR="00384771" w:rsidRPr="00CC161F">
        <w:rPr>
          <w:rFonts w:ascii="Times New Roman" w:hAnsi="Times New Roman" w:cs="Times New Roman"/>
          <w:color w:val="auto"/>
          <w:sz w:val="28"/>
          <w:szCs w:val="28"/>
        </w:rPr>
        <w:t>попробов</w:t>
      </w:r>
      <w:r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ать, можем потрогать. А воздух? </w:t>
      </w:r>
      <w:r w:rsidR="00384771" w:rsidRPr="00CC161F">
        <w:rPr>
          <w:rFonts w:ascii="Times New Roman" w:hAnsi="Times New Roman" w:cs="Times New Roman"/>
          <w:color w:val="auto"/>
          <w:sz w:val="28"/>
          <w:szCs w:val="28"/>
        </w:rPr>
        <w:t>(</w:t>
      </w:r>
      <w:r w:rsidR="00384771" w:rsidRPr="00CC161F">
        <w:rPr>
          <w:rFonts w:ascii="Times New Roman" w:hAnsi="Times New Roman" w:cs="Times New Roman"/>
          <w:i/>
          <w:color w:val="auto"/>
          <w:sz w:val="28"/>
          <w:szCs w:val="28"/>
        </w:rPr>
        <w:t>ответы детей</w:t>
      </w:r>
      <w:r w:rsidR="00384771" w:rsidRPr="00CC161F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384771" w:rsidRPr="00CC161F" w:rsidRDefault="00384771" w:rsidP="00CA18E6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color w:val="auto"/>
          <w:sz w:val="28"/>
          <w:szCs w:val="28"/>
        </w:rPr>
        <w:t>- Воздух окружает нашу землю, он есть везде. Давайте с вами по</w:t>
      </w:r>
      <w:r w:rsidR="008C393C"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пробуем увидеть, услышать </w:t>
      </w:r>
      <w:r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и </w:t>
      </w:r>
      <w:r w:rsidR="0079701A" w:rsidRPr="00CC161F">
        <w:rPr>
          <w:rFonts w:ascii="Times New Roman" w:hAnsi="Times New Roman" w:cs="Times New Roman"/>
          <w:color w:val="auto"/>
          <w:sz w:val="28"/>
          <w:szCs w:val="28"/>
        </w:rPr>
        <w:t>почувствовать</w:t>
      </w:r>
      <w:r w:rsidR="008C393C"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 его</w:t>
      </w:r>
      <w:r w:rsidRPr="00CC161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84771" w:rsidRPr="00CC161F" w:rsidRDefault="00384771" w:rsidP="00CA18E6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Проводим </w:t>
      </w:r>
      <w:r w:rsidR="00C03DE4" w:rsidRPr="00CC161F">
        <w:rPr>
          <w:rStyle w:val="a6"/>
          <w:rFonts w:ascii="Times New Roman" w:hAnsi="Times New Roman" w:cs="Times New Roman"/>
          <w:color w:val="auto"/>
          <w:sz w:val="28"/>
          <w:szCs w:val="28"/>
        </w:rPr>
        <w:t>эксперименты:</w:t>
      </w:r>
    </w:p>
    <w:p w:rsidR="00384771" w:rsidRPr="00CC161F" w:rsidRDefault="008C393C" w:rsidP="00CA18E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61F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384771" w:rsidRPr="00CC161F">
        <w:rPr>
          <w:rFonts w:ascii="Times New Roman" w:hAnsi="Times New Roman" w:cs="Times New Roman"/>
          <w:sz w:val="28"/>
          <w:szCs w:val="28"/>
        </w:rPr>
        <w:t xml:space="preserve"> опыт: Выпускаем воздух из воздушного шара и слушаем его. Если подставить руку под струю выходящего воздуха, то его можно почувствовать.</w:t>
      </w:r>
    </w:p>
    <w:p w:rsidR="00384771" w:rsidRPr="00CC161F" w:rsidRDefault="00DA4847" w:rsidP="00CA18E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61F">
        <w:rPr>
          <w:rFonts w:ascii="Times New Roman" w:hAnsi="Times New Roman" w:cs="Times New Roman"/>
          <w:sz w:val="28"/>
          <w:szCs w:val="28"/>
        </w:rPr>
        <w:t>2</w:t>
      </w:r>
      <w:r w:rsidR="00384771" w:rsidRPr="00CC161F">
        <w:rPr>
          <w:rFonts w:ascii="Times New Roman" w:hAnsi="Times New Roman" w:cs="Times New Roman"/>
          <w:sz w:val="28"/>
          <w:szCs w:val="28"/>
        </w:rPr>
        <w:t xml:space="preserve"> опыт: Воздух необходим, чтобы дышать. Мы вдыхаем и выдыхаем воздух. Берём стакан с водой, и через соломинку в стакан выдыхаем воздух. В стакане появляются пузырьки.</w:t>
      </w:r>
    </w:p>
    <w:p w:rsidR="00384771" w:rsidRPr="00CC161F" w:rsidRDefault="00492DE3" w:rsidP="00CA18E6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384771" w:rsidRPr="00CC161F">
        <w:rPr>
          <w:rFonts w:ascii="Times New Roman" w:hAnsi="Times New Roman" w:cs="Times New Roman"/>
          <w:color w:val="auto"/>
          <w:sz w:val="28"/>
          <w:szCs w:val="28"/>
        </w:rPr>
        <w:t>Вот мы с вами увидели и почувствовали воздух.</w:t>
      </w:r>
    </w:p>
    <w:p w:rsidR="00384771" w:rsidRPr="00CC161F" w:rsidRDefault="00384771" w:rsidP="00CA18E6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color w:val="auto"/>
          <w:sz w:val="28"/>
          <w:szCs w:val="28"/>
        </w:rPr>
        <w:t>Стук в дверь.</w:t>
      </w:r>
    </w:p>
    <w:p w:rsidR="006B1F1C" w:rsidRPr="00CC161F" w:rsidRDefault="006B1F1C" w:rsidP="00CA18E6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- Ребята, посмотрите, кто к нам пришёл. Такой грязный, </w:t>
      </w:r>
      <w:r w:rsidR="004A6190" w:rsidRPr="00CC161F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CC161F">
        <w:rPr>
          <w:rFonts w:ascii="Times New Roman" w:hAnsi="Times New Roman" w:cs="Times New Roman"/>
          <w:color w:val="auto"/>
          <w:sz w:val="28"/>
          <w:szCs w:val="28"/>
        </w:rPr>
        <w:t>ашляет, чихает</w:t>
      </w:r>
      <w:r w:rsidR="004A6190" w:rsidRPr="00CC161F">
        <w:rPr>
          <w:rFonts w:ascii="Times New Roman" w:hAnsi="Times New Roman" w:cs="Times New Roman"/>
          <w:color w:val="auto"/>
          <w:sz w:val="28"/>
          <w:szCs w:val="28"/>
        </w:rPr>
        <w:t>!</w:t>
      </w:r>
      <w:r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="004A6190" w:rsidRPr="00CC161F">
        <w:rPr>
          <w:rFonts w:ascii="Times New Roman" w:hAnsi="Times New Roman" w:cs="Times New Roman"/>
          <w:i/>
          <w:color w:val="auto"/>
          <w:sz w:val="28"/>
          <w:szCs w:val="28"/>
        </w:rPr>
        <w:t>поросенок</w:t>
      </w:r>
      <w:r w:rsidRPr="00CC161F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6B1F1C" w:rsidRPr="00CC161F" w:rsidRDefault="006B1F1C" w:rsidP="00CA18E6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color w:val="auto"/>
          <w:sz w:val="28"/>
          <w:szCs w:val="28"/>
        </w:rPr>
        <w:t>- Что  с тобой случилось? Почему ты такой грязный? (ответы детей)</w:t>
      </w:r>
    </w:p>
    <w:p w:rsidR="00D41BB6" w:rsidRPr="00CC161F" w:rsidRDefault="00D41BB6" w:rsidP="00CA18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6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Поросенок: - </w:t>
      </w:r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шел к вам в гости мимо речки, солнышко пригрело, и я решил искупаться. Искупался и вышел из воды таким грязным. Ребята, может, вы знаете, что со мной случилось? </w:t>
      </w:r>
      <w:r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(предположения детей)</w:t>
      </w:r>
    </w:p>
    <w:p w:rsidR="00D41BB6" w:rsidRPr="00CC161F" w:rsidRDefault="00D41BB6" w:rsidP="00CA18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-Ой, я вспомнил! На берегу реки я видел длинную трубу, которая тянулась от завода. Из нее текла черная вода. Вот </w:t>
      </w:r>
      <w:proofErr w:type="gramStart"/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</w:t>
      </w:r>
      <w:proofErr w:type="gramEnd"/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(показывает</w:t>
      </w:r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картинку.)</w:t>
      </w:r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еще там стояла высокая труба, и из нее выходил разноцветный дым. Вот </w:t>
      </w:r>
      <w:proofErr w:type="gramStart"/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</w:t>
      </w:r>
      <w:proofErr w:type="gramEnd"/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16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(показывает картинку). </w:t>
      </w:r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Вдохнул я воздух с дымом и закашлялся. И так мне стало плохо и неприятно.</w:t>
      </w:r>
    </w:p>
    <w:p w:rsidR="00384771" w:rsidRPr="00CC161F" w:rsidRDefault="00DF6C0F" w:rsidP="00CA18E6">
      <w:pPr>
        <w:pStyle w:val="a4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i/>
          <w:color w:val="auto"/>
          <w:sz w:val="28"/>
          <w:szCs w:val="28"/>
        </w:rPr>
        <w:t>Ребята</w:t>
      </w:r>
      <w:r w:rsidR="00384771" w:rsidRPr="00CC161F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жалеют поросёнка.</w:t>
      </w:r>
    </w:p>
    <w:p w:rsidR="00ED7671" w:rsidRPr="00CC161F" w:rsidRDefault="00ED7671" w:rsidP="00CA18E6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DF6C0F" w:rsidRPr="00CC161F">
        <w:rPr>
          <w:rFonts w:ascii="Times New Roman" w:hAnsi="Times New Roman" w:cs="Times New Roman"/>
          <w:color w:val="auto"/>
          <w:sz w:val="28"/>
          <w:szCs w:val="28"/>
        </w:rPr>
        <w:t>Знаете, ребята</w:t>
      </w:r>
      <w:r w:rsidRPr="00CC161F">
        <w:rPr>
          <w:rFonts w:ascii="Times New Roman" w:hAnsi="Times New Roman" w:cs="Times New Roman"/>
          <w:color w:val="auto"/>
          <w:sz w:val="28"/>
          <w:szCs w:val="28"/>
        </w:rPr>
        <w:t>, что</w:t>
      </w:r>
      <w:r w:rsidR="00DA4847"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 я поняла. Что</w:t>
      </w:r>
      <w:r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 вода и воздух решили привлечь к себе внимание. Пожаловаться, дать нам понять, что они нуждаются в нашей помощи.</w:t>
      </w:r>
    </w:p>
    <w:p w:rsidR="00DA4847" w:rsidRPr="00CC161F" w:rsidRDefault="00DA4847" w:rsidP="00CA18E6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color w:val="auto"/>
          <w:sz w:val="28"/>
          <w:szCs w:val="28"/>
        </w:rPr>
        <w:t>- Вот ты, поросенок, обижал водичку?</w:t>
      </w:r>
    </w:p>
    <w:p w:rsidR="00ED7671" w:rsidRPr="00CC161F" w:rsidRDefault="006C72FB" w:rsidP="00CA18E6">
      <w:pPr>
        <w:pStyle w:val="a4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ED7671" w:rsidRPr="00CC161F">
        <w:rPr>
          <w:rFonts w:ascii="Times New Roman" w:hAnsi="Times New Roman" w:cs="Times New Roman"/>
          <w:color w:val="auto"/>
          <w:sz w:val="28"/>
          <w:szCs w:val="28"/>
        </w:rPr>
        <w:t>Как вы думаете, на что может жаловаться вода</w:t>
      </w:r>
      <w:r w:rsidR="008E184B"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 и воздух</w:t>
      </w:r>
      <w:r w:rsidR="00ED7671" w:rsidRPr="00CC161F">
        <w:rPr>
          <w:rFonts w:ascii="Times New Roman" w:hAnsi="Times New Roman" w:cs="Times New Roman"/>
          <w:color w:val="auto"/>
          <w:sz w:val="28"/>
          <w:szCs w:val="28"/>
        </w:rPr>
        <w:t>?</w:t>
      </w:r>
      <w:r w:rsidR="00DA4847"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D7671" w:rsidRPr="00CC161F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="00DA4847" w:rsidRPr="00CC161F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Воздух и вода жалуются на то, что люди не берегут их чистоту, загрязняют их: бросают в реки мусор, моют в реках машины, выбрасывают в реки и воздух различные отходы производства: грязную воду, дым.</w:t>
      </w:r>
      <w:r w:rsidR="00ED7671" w:rsidRPr="00CC161F">
        <w:rPr>
          <w:rFonts w:ascii="Times New Roman" w:hAnsi="Times New Roman" w:cs="Times New Roman"/>
          <w:color w:val="auto"/>
          <w:sz w:val="28"/>
          <w:szCs w:val="28"/>
        </w:rPr>
        <w:t>)</w:t>
      </w:r>
    </w:p>
    <w:p w:rsidR="00ED7671" w:rsidRPr="00CC161F" w:rsidRDefault="00ED7671" w:rsidP="00CA18E6">
      <w:pPr>
        <w:pStyle w:val="a4"/>
        <w:ind w:left="142" w:hanging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color w:val="auto"/>
          <w:sz w:val="28"/>
          <w:szCs w:val="28"/>
        </w:rPr>
        <w:t>- Как вы думает</w:t>
      </w:r>
      <w:r w:rsidR="00DF6C0F" w:rsidRPr="00CC16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CC161F">
        <w:rPr>
          <w:rFonts w:ascii="Times New Roman" w:hAnsi="Times New Roman" w:cs="Times New Roman"/>
          <w:color w:val="auto"/>
          <w:sz w:val="28"/>
          <w:szCs w:val="28"/>
        </w:rPr>
        <w:t>, что нужно делать, чтобы вода и воздух на нас не обижались</w:t>
      </w:r>
    </w:p>
    <w:p w:rsidR="00ED7671" w:rsidRPr="00CC161F" w:rsidRDefault="00ED7671" w:rsidP="008E184B">
      <w:pPr>
        <w:pStyle w:val="a4"/>
        <w:tabs>
          <w:tab w:val="left" w:pos="6615"/>
        </w:tabs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i/>
          <w:color w:val="auto"/>
          <w:sz w:val="28"/>
          <w:szCs w:val="28"/>
        </w:rPr>
        <w:t>Рассматриваем картинки и ещё раз делаем вывод:</w:t>
      </w:r>
      <w:r w:rsidR="008E184B" w:rsidRPr="00CC161F">
        <w:rPr>
          <w:rFonts w:ascii="Times New Roman" w:hAnsi="Times New Roman" w:cs="Times New Roman"/>
          <w:i/>
          <w:color w:val="auto"/>
          <w:sz w:val="28"/>
          <w:szCs w:val="28"/>
        </w:rPr>
        <w:tab/>
      </w:r>
    </w:p>
    <w:p w:rsidR="00ED7671" w:rsidRPr="00CC161F" w:rsidRDefault="00ED7671" w:rsidP="00CA18E6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color w:val="auto"/>
          <w:sz w:val="28"/>
          <w:szCs w:val="28"/>
        </w:rPr>
        <w:t>Заводы строить за городом и для очистки воздуха высаживать много деревьев.</w:t>
      </w:r>
    </w:p>
    <w:p w:rsidR="00ED7671" w:rsidRPr="00CC161F" w:rsidRDefault="00ED7671" w:rsidP="00CA18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-Правильно, ребята. Как хорошо у вас, но мне уже пора домой. </w:t>
      </w:r>
      <w:r w:rsidR="00492DE3"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Умываться. </w:t>
      </w:r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свидания.</w:t>
      </w:r>
    </w:p>
    <w:p w:rsidR="00ED7671" w:rsidRPr="00CC161F" w:rsidRDefault="00ED7671" w:rsidP="00ED76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6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Поросенок уходит.</w:t>
      </w:r>
    </w:p>
    <w:p w:rsidR="00ED7671" w:rsidRPr="00CC161F" w:rsidRDefault="00D85946" w:rsidP="00CA18E6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161F">
        <w:rPr>
          <w:rFonts w:ascii="Times New Roman" w:hAnsi="Times New Roman" w:cs="Times New Roman"/>
          <w:b/>
          <w:color w:val="auto"/>
          <w:sz w:val="28"/>
          <w:szCs w:val="28"/>
        </w:rPr>
        <w:t>Итог.</w:t>
      </w:r>
      <w:r w:rsidR="00CA18E6" w:rsidRPr="00CC161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492DE3" w:rsidRPr="00CC161F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ED7671" w:rsidRPr="00CC161F">
        <w:rPr>
          <w:rFonts w:ascii="Times New Roman" w:hAnsi="Times New Roman" w:cs="Times New Roman"/>
          <w:color w:val="auto"/>
          <w:sz w:val="28"/>
          <w:szCs w:val="28"/>
        </w:rPr>
        <w:t>ода и воздух—это богатство страны и залог здоровья и людей, и животных, и растений.</w:t>
      </w:r>
    </w:p>
    <w:p w:rsidR="00ED7671" w:rsidRPr="00CC161F" w:rsidRDefault="00ED7671" w:rsidP="00384771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384771" w:rsidRDefault="00384771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6C72FB" w:rsidRDefault="006C72FB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6C72FB" w:rsidRDefault="006C72FB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6C72FB" w:rsidRDefault="006C72FB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6C72FB" w:rsidRDefault="006C72FB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492DE3" w:rsidRDefault="00492DE3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492DE3" w:rsidRDefault="00492DE3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492DE3" w:rsidRDefault="00492DE3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492DE3" w:rsidRDefault="00492DE3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A18E6" w:rsidRDefault="00CA18E6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6C72FB" w:rsidRDefault="00360FCB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Природа</w:t>
      </w:r>
    </w:p>
    <w:p w:rsidR="00360FCB" w:rsidRDefault="00360FCB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4" descr="http://img-fotki.yandex.ru/get/4/vibpxhgglzd.231/0_a2fb_9c930526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4/vibpxhgglzd.231/0_a2fb_9c930526_X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CB" w:rsidRDefault="00360FCB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360FCB" w:rsidRDefault="00360FCB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15000" cy="4286250"/>
            <wp:effectExtent l="19050" t="0" r="0" b="0"/>
            <wp:docPr id="5" name="Рисунок 7" descr="http://i008.radikal.ru/0909/df/49de1a0a9f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008.radikal.ru/0909/df/49de1a0a9fb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CB" w:rsidRDefault="00360FCB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360FCB" w:rsidRDefault="00360FCB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10" descr="http://www.wallpps.ru/application/views/wallpps/files/wallpapers/c0dc2e6376d421d_03_09_2009_23_52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wallpps.ru/application/views/wallpps/files/wallpapers/c0dc2e6376d421d_03_09_2009_23_52_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CB" w:rsidRDefault="00360FCB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03DE4" w:rsidRDefault="00C03DE4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lastRenderedPageBreak/>
        <w:t>Слив грязной воды в реку</w:t>
      </w:r>
    </w:p>
    <w:p w:rsidR="00C03DE4" w:rsidRDefault="00C03DE4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  <w:r w:rsidRPr="00C03DE4">
        <w:rPr>
          <w:rStyle w:val="c0"/>
          <w:noProof/>
          <w:color w:val="444444"/>
          <w:sz w:val="28"/>
          <w:szCs w:val="28"/>
        </w:rPr>
        <w:drawing>
          <wp:inline distT="0" distB="0" distL="0" distR="0">
            <wp:extent cx="5476875" cy="4086225"/>
            <wp:effectExtent l="19050" t="0" r="9525" b="0"/>
            <wp:docPr id="9" name="Рисунок 1" descr="http://prv3.lori-images.net/sliv-gryaznoi-vody-0001690703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v3.lori-images.net/sliv-gryaznoi-vody-0001690703-previ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E4" w:rsidRDefault="00C03DE4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  <w:r w:rsidRPr="00C03DE4">
        <w:rPr>
          <w:rStyle w:val="c0"/>
          <w:noProof/>
          <w:color w:val="444444"/>
          <w:sz w:val="28"/>
          <w:szCs w:val="28"/>
        </w:rPr>
        <w:drawing>
          <wp:inline distT="0" distB="0" distL="0" distR="0">
            <wp:extent cx="5940425" cy="3949614"/>
            <wp:effectExtent l="19050" t="0" r="3175" b="0"/>
            <wp:docPr id="11" name="Рисунок 4" descr="http://manriqueznicolas16900.files.wordpress.com/2011/05/discharge_pip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nriqueznicolas16900.files.wordpress.com/2011/05/discharge_pip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E4" w:rsidRDefault="00C03DE4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55432C" w:rsidRDefault="0055432C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55432C" w:rsidRDefault="0055432C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55432C" w:rsidRDefault="0055432C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03DE4" w:rsidRDefault="00F6766D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lastRenderedPageBreak/>
        <w:t>Труба с дымом</w:t>
      </w:r>
    </w:p>
    <w:p w:rsidR="00F6766D" w:rsidRDefault="00F6766D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  <w:r w:rsidRPr="00F6766D">
        <w:rPr>
          <w:rStyle w:val="c0"/>
          <w:noProof/>
          <w:color w:val="444444"/>
          <w:sz w:val="28"/>
          <w:szCs w:val="28"/>
        </w:rPr>
        <w:drawing>
          <wp:inline distT="0" distB="0" distL="0" distR="0">
            <wp:extent cx="5940425" cy="3957808"/>
            <wp:effectExtent l="19050" t="0" r="3175" b="0"/>
            <wp:docPr id="12" name="Рисунок 7" descr="http://img-fotki.yandex.ru/get/5818/136419752.0/0_70644_d70d1488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5818/136419752.0/0_70644_d70d1488_X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66D" w:rsidRDefault="00F6766D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F6766D" w:rsidRDefault="00F6766D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Мойка машин в реке</w:t>
      </w:r>
    </w:p>
    <w:p w:rsidR="006C72FB" w:rsidRDefault="00F6766D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0383"/>
            <wp:effectExtent l="19050" t="0" r="3175" b="0"/>
            <wp:docPr id="16" name="Рисунок 16" descr="http://www.korkino-raion.ru/pics/news/688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orkino-raion.ru/pics/news/688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FB" w:rsidRDefault="006C72FB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D916F8" w:rsidRDefault="00F6766D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10000" cy="2809875"/>
            <wp:effectExtent l="19050" t="0" r="0" b="0"/>
            <wp:docPr id="19" name="Рисунок 19" descr="http://www.megairk.ru/res/public/usersfiles/news/7734c922010d8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egairk.ru/res/public/usersfiles/news/7734c922010d8eb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6F8" w:rsidRDefault="00D916F8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D916F8" w:rsidRDefault="00D916F8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D916F8" w:rsidRDefault="00D916F8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D916F8" w:rsidRDefault="00D916F8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D916F8" w:rsidRDefault="00D916F8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401CB4" w:rsidRDefault="00401CB4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F6766D" w:rsidRDefault="00F6766D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F6766D" w:rsidRDefault="00F6766D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55432C" w:rsidRDefault="0055432C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55432C" w:rsidRDefault="0055432C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55432C" w:rsidRDefault="0055432C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55432C" w:rsidRDefault="0055432C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55432C" w:rsidRDefault="0055432C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55432C" w:rsidRDefault="0055432C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55432C" w:rsidRDefault="0055432C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55432C" w:rsidRDefault="0055432C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55432C" w:rsidRDefault="0055432C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55432C" w:rsidRDefault="0055432C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55432C" w:rsidRDefault="0055432C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55432C" w:rsidRDefault="0055432C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55432C" w:rsidRDefault="0055432C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55432C" w:rsidRDefault="0055432C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55432C" w:rsidRDefault="0055432C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55432C" w:rsidRDefault="0055432C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55432C" w:rsidRDefault="0055432C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55432C" w:rsidRDefault="0055432C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55432C" w:rsidRDefault="0055432C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55432C" w:rsidRDefault="0055432C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55432C" w:rsidRDefault="0055432C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F6766D" w:rsidRDefault="00F6766D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E58F0" w:rsidRDefault="008E58F0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E58F0" w:rsidRDefault="008E58F0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E58F0" w:rsidRDefault="008E58F0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E58F0" w:rsidRDefault="008E58F0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E58F0" w:rsidRDefault="008E58F0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E58F0" w:rsidRDefault="008E58F0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E58F0" w:rsidRDefault="008E58F0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E58F0" w:rsidRDefault="008E58F0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E58F0" w:rsidRDefault="008E58F0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E58F0" w:rsidRDefault="008E58F0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E58F0" w:rsidRDefault="008E58F0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E58F0" w:rsidRDefault="008E58F0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E58F0" w:rsidRDefault="008E58F0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E58F0" w:rsidRDefault="008E58F0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E58F0" w:rsidRDefault="008E58F0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E58F0" w:rsidRDefault="008E58F0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E58F0" w:rsidRDefault="008E58F0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E58F0" w:rsidRDefault="008E58F0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E58F0" w:rsidRDefault="008E58F0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E58F0" w:rsidRDefault="008E58F0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E58F0" w:rsidRDefault="008E58F0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E58F0" w:rsidRDefault="008E58F0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E58F0" w:rsidRDefault="008E58F0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E58F0" w:rsidRDefault="008E58F0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E58F0" w:rsidRDefault="008E58F0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F36B68" w:rsidRPr="00F36B68" w:rsidRDefault="00F36B68" w:rsidP="00F36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6B6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 по экологии в старшей группе</w:t>
      </w:r>
    </w:p>
    <w:p w:rsidR="00F36B68" w:rsidRPr="00F36B68" w:rsidRDefault="00F36B68" w:rsidP="00F36B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«Чистый воздух и вода—богатство страны»</w:t>
      </w:r>
    </w:p>
    <w:p w:rsidR="00F36B68" w:rsidRPr="00F36B68" w:rsidRDefault="00F36B68" w:rsidP="00F36B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Программное содержание:</w:t>
      </w: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дать представление о планете Земля, атмосфере; расширить знания о роли воды (чистая вода (родники) - это бесценный дар природы), воздуха (чистый воздух необходим для здоровья человека), солнца и жизни человека. Воспитание бережного отношения воздуха и воды.</w:t>
      </w:r>
    </w:p>
    <w:p w:rsidR="00F36B68" w:rsidRPr="00F36B68" w:rsidRDefault="00F36B68" w:rsidP="00F36B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Материал:</w:t>
      </w: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глобус, силуэт человека и его органы дыхания, 2 шарика, картинки с изображением завода, сливающего грязную воду, дымовых труб, загрязняющих атмосферу; кукла-поросенок.</w:t>
      </w:r>
    </w:p>
    <w:p w:rsidR="00F36B68" w:rsidRPr="00F36B68" w:rsidRDefault="00F36B68" w:rsidP="00F36B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занятия.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Звучит тихая музыка.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читает стихотворение: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дом родной, наш общий дом—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Земля, где мы с тобой живем!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Чудес нам в</w:t>
      </w:r>
      <w:r w:rsidR="00D8594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ех не перечесть,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у них названье есть: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Леса, и горы, и моря—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называется Земля!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в космос ты взлетишь,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из окна ракеты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Увидишь шар наш </w:t>
      </w:r>
      <w:proofErr w:type="spellStart"/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голубой</w:t>
      </w:r>
      <w:proofErr w:type="spellEnd"/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Любимую планету!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показывает глобус.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-Вот такой планета Земля выглядит из космоса. Это модель нашей Земли, только уменьшенная во много раз.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-Кто знает, как называется эта модель? 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(глобус)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-Посмотрите на глобус. То, </w:t>
      </w:r>
      <w:r w:rsidR="00E87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обозначено </w:t>
      </w:r>
      <w:proofErr w:type="spellStart"/>
      <w:r w:rsidR="00E87C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голубым</w:t>
      </w:r>
      <w:proofErr w:type="spellEnd"/>
      <w:r w:rsidR="00E87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цветом - </w:t>
      </w: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океаны и моря. В них </w:t>
      </w:r>
      <w:proofErr w:type="gramStart"/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много</w:t>
      </w:r>
      <w:proofErr w:type="gramEnd"/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воды, но она соленая и не годится для питья.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-Весь наш земной шар окружен оболочкой из воздуха. Как вы думаете, зачем на Земле нужен воздух? 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(чтобы жить, дышать)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-Давайте вдохнем воздух. Куда попал? 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 нос)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-Правильно, после этого он спускается в горло, дыхательную трубочку, затем через бронхи в легкие.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показывает силуэт человека, его органы дыхания. Дети дышат носом</w:t>
      </w:r>
      <w:r w:rsidR="00D41B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—</w:t>
      </w:r>
      <w:r w:rsidR="00D41B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вдох, выдох.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-Ребята, давайте проведем </w:t>
      </w:r>
      <w:r w:rsidRPr="00F36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</w:t>
      </w:r>
      <w:r w:rsidR="00D41B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(раздает по два шарика каждому </w:t>
      </w:r>
      <w:proofErr w:type="gramStart"/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ребенку) </w:t>
      </w:r>
      <w:proofErr w:type="gramEnd"/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надувают и сдувают воздушные шарики</w:t>
      </w:r>
      <w:r w:rsidR="00D41B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-Вот так работают легкие. Наши легкие трудятся постоянно, и мы должны заботиться о них: стараться не простужаться и дышать чистым воздухом.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41B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что было бы, если  воздух исчез? 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(наши легкие висели бы, как сдутые воздушные шарики.</w:t>
      </w:r>
      <w:proofErr w:type="gramEnd"/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Мы не смогли бы жить.)</w:t>
      </w:r>
      <w:proofErr w:type="gramEnd"/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-Давайте проведем эксперимент. Пальчиками закроем нос, а ладошкой другой руки закроем рот одновременно</w:t>
      </w:r>
      <w:r w:rsidR="00D41B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(нам нечем дышать)</w:t>
      </w:r>
      <w:r w:rsidR="00D41B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F36B68" w:rsidRPr="00F36B68" w:rsidRDefault="00D41BB6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-Без воздуха нет жизни</w:t>
      </w:r>
      <w:r w:rsidR="00F36B68"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Ребята, а как вы думаете, откуда берется чистый воздух? </w:t>
      </w:r>
      <w:r w:rsidR="00F36B68"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(чистый воздух на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</w:t>
      </w:r>
      <w:r w:rsidR="00F36B68"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дают растения, листочки.)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-Мы дышим кислородом, а выдыхаем углекислый газ. А кислород нам дают листочки деревьев и растения.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-А чтобы жили растения, что для этого нужно?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(растения</w:t>
      </w:r>
      <w:r w:rsidR="00D41B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необходима вода)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 знаете ли вы, откуда берется вода? 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(предположения детей.)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Чтение стихотворени</w:t>
      </w:r>
      <w:r w:rsidR="00D41B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И.А.Бунина «Родник»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глуши лесной, в глуши зеленой,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тенистой и сырой,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крутом овраге под горой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Бьет из камней родник студеный: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Кипит, играет и спешит,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Крутясь хрустальными клубами,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 ветвистыми дубами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Стеклом расплавленным бежит.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-Вот откуда берется чистая вода. Родник образуется ручеек, потом ручейки стекаются в озера и реки. Звери и птицы пьют воду из озер и рек. Необходимо беречь родники. А растения пьют воду из-под земли. Дождь поливает деревья, кустарники, всю растительность.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 вы думаете, а </w:t>
      </w:r>
      <w:proofErr w:type="gramStart"/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</w:t>
      </w:r>
      <w:proofErr w:type="gramEnd"/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зачем нужна вода?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(чтобы жить, купаться, умываться)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Обсуждение свойств воды и воздуха.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-Ребята, обратите внимание, что сначала имела прозрачный цвет, затем стала разного цвета. </w:t>
      </w:r>
      <w:proofErr w:type="gramStart"/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что еще можно сказать о воде? 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(вода не имеет формы.</w:t>
      </w:r>
      <w:proofErr w:type="gramEnd"/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Она принимает форму того сосуда, в котором она находится)</w:t>
      </w:r>
      <w:proofErr w:type="gramEnd"/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-Вода не имеет вкуса 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(из предыдущих опытов: соль, сахар)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-Вода не имеет запаха. Вода не имеет цвета.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 </w:t>
      </w:r>
      <w:proofErr w:type="gramStart"/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</w:t>
      </w:r>
      <w:proofErr w:type="gramEnd"/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имеет свойства? 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(воздух невидим, не имеет определенной формы, не имеет запаха. </w:t>
      </w:r>
      <w:proofErr w:type="gramStart"/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Воздух не имеет вес.)</w:t>
      </w:r>
      <w:proofErr w:type="gramEnd"/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Дети кладут на весы надутые шарики и не надутые.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-Ребята, а в каком состоянии бывает вода? 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proofErr w:type="gramEnd"/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жидком и ледяном).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-Правильно, а точнее, не в ледяном, а в твердом состоянии. И еще вода бывает в газообразном состоянии 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(пар).</w:t>
      </w: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Летом вода жидкая, зимой она замерзает, а весной жидкая.</w:t>
      </w:r>
    </w:p>
    <w:p w:rsidR="00F36B68" w:rsidRPr="00F36B68" w:rsidRDefault="00D41BB6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а</w:t>
      </w:r>
      <w:r w:rsidR="00F36B68"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еще нужно для жизни и роста человека и растений? (солнце).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-Что вы думаете о солнце, какое оно? 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(яркое, горячее)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-Зачем нам нужно солнце? 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(чтобы греть, светить)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-Правильно, свет необходим и человеку, и растениям. Если человека поместить на долгое время в темную комнату, он ослепнет или у него испортится зрение. А растение будет чахнуть, плохо расти </w:t>
      </w:r>
      <w:proofErr w:type="gramStart"/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конце концов погибнет.</w:t>
      </w:r>
    </w:p>
    <w:p w:rsidR="00F36B68" w:rsidRPr="00F36B68" w:rsidRDefault="0083240F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Сказка «</w:t>
      </w:r>
      <w:r w:rsidR="00F36B68" w:rsidRPr="00F36B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Спор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Поспорили как-то раз Вода и Воздух о том, кто из них важнее. Вода говорит, что без нее жить на земле нельзя. А Воздух говорит, что без него нельзя. Долго спорили. Чтобы решить спор, решили спросить у кого-нибудь.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Спросили у растений:</w:t>
      </w:r>
      <w:proofErr w:type="gramStart"/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,</w:t>
      </w:r>
      <w:proofErr w:type="gramEnd"/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,Скажите, что для вас важнее, воздух или вода?’’ Растения им ответили:</w:t>
      </w:r>
      <w:proofErr w:type="gramStart"/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,</w:t>
      </w:r>
      <w:proofErr w:type="gramEnd"/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,Без воды не проживешь! Нам вода нужна для роста и питания’’. Обрадовалась вода:</w:t>
      </w:r>
      <w:proofErr w:type="gramStart"/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,</w:t>
      </w:r>
      <w:proofErr w:type="gramEnd"/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,Я самая важная!’’ ,,Но и без воздуха не проживешь!—добавили растения.—Он нужен нам для того, чтобы дышать’’. Обрадовался Воздух:</w:t>
      </w:r>
      <w:proofErr w:type="gramStart"/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,</w:t>
      </w:r>
      <w:proofErr w:type="gramEnd"/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,С самый важный’’. Переглянулись Вода и Воздух и решили спросить у людей и животных. Но и здесь </w:t>
      </w:r>
      <w:proofErr w:type="gramStart"/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услышали</w:t>
      </w:r>
      <w:proofErr w:type="gramEnd"/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то же самое. Услышало Солнце их спор, удивилось:</w:t>
      </w:r>
      <w:proofErr w:type="gramStart"/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,</w:t>
      </w:r>
      <w:proofErr w:type="gramEnd"/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,А что же вы обо мне забыли? Ведь я даю тепло и свет. Ведь если не будет меня, станет на Земле темно и холодно. Да так холодно, что вода превратится в лед. И погибнут тогда и растения, и животные, и люди. Погибнет все живое’’. И решили они больше не спорить друг с другом. Кипит жизнь на Земле. И все для этой жизни важно: и воздух, и вода, солнце.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Раздается стук. Появляется игровой персонаж—</w:t>
      </w:r>
      <w:r w:rsidRPr="00F36B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поросенок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Он грязный, плачет, кашляет.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-Ребята, кто это к нам пришел, такой грязный, такой несчастный? 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(ответы)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-Как вы думаете, что с ним могло случиться, почему он такой грязный? 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(предположения детей)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Поросенок: -</w:t>
      </w:r>
      <w:r w:rsidR="007970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шел к вам в гости мимо речки, солнышко пригрело, и я решил искупаться в речке. Искупался и вышел из воды таким грязным. Ребята, может, вы знаете, что со мной случилось? 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(предположения детей)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-Ой, я вспомнил! На берегу реки я видел длинную трубу, которая тянулась от завода. Из нее текла черная вода. Вот </w:t>
      </w:r>
      <w:proofErr w:type="gramStart"/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</w:t>
      </w:r>
      <w:proofErr w:type="gramEnd"/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(показывает</w:t>
      </w: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картинку.)</w:t>
      </w: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еще там стояла высокая труба, и из нее выходил разноцветный дым. Вот </w:t>
      </w:r>
      <w:proofErr w:type="gramStart"/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</w:t>
      </w:r>
      <w:proofErr w:type="gramEnd"/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(показывает картинку). </w:t>
      </w: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Вдохнул я воздух с дымом и закашлялся. И так мне стало плохо и неприятно.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жалеют поросенка. Воспитатель предлагает ему умыться. Поросенок уходит.</w:t>
      </w:r>
    </w:p>
    <w:p w:rsidR="00F36B68" w:rsidRPr="00F36B68" w:rsidRDefault="0083240F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</w:t>
      </w:r>
      <w:r w:rsidR="00F36B68" w:rsidRPr="00F36B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Ручеек’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поросенок умывается, восп</w:t>
      </w:r>
      <w:r w:rsidR="0083240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итатель предлагает поиграть в «</w:t>
      </w: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32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учеек» - </w:t>
      </w: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чистый и прозрачный. Дети становятся парами. Ведущий берет из пары одного ребенка и проходит с ним вперед, оставшийся ребенок повторяет все сначала и т.д.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рассаживаются. Возвращается поросенок. Воспитатель обращает внимание на его чистоту.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Поросенок:</w:t>
      </w:r>
      <w:r w:rsidR="00832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какая чистая вода течет у вас из крана!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-А как вы думаете, откуда она там взялась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?</w:t>
      </w:r>
      <w:r w:rsidR="00ED76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(предположения детей)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-А еще воду берут из подземных озер. Там она особенно чистая, а если выходит на поверхность, образуется родник.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-А кто из вас пил воду из родника?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 как говорят о чистой воде? 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прозрачная</w:t>
      </w:r>
      <w:proofErr w:type="gramEnd"/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хрустальная.)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Поросенок:</w:t>
      </w:r>
      <w:r w:rsidR="00832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 чистой воды на Земле, поэтому воду надо беречь.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 вы думаете, что мы можем сделать, чтобы чистой воды стало больше? 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(напрасно не лить, закрывать краны.) 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-Правильно, ребята. Как хорошо у вас, но мне уже пора домой. Спасибо вам, что разрешили мне умыться. До свидания.</w:t>
      </w:r>
    </w:p>
    <w:p w:rsid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Поросенок уходит.</w:t>
      </w:r>
    </w:p>
    <w:p w:rsidR="00D85946" w:rsidRPr="00D85946" w:rsidRDefault="00D85946" w:rsidP="00D859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говорит о госте, напоминает детям, как ему было плохо от грязной воды и воздуха.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вы думаете, что нужно делать, чтобы с поросенком больше такого не случилось?</w:t>
      </w:r>
      <w:r w:rsidR="00832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6B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F36B68" w:rsidRPr="00F36B68" w:rsidRDefault="00F36B68" w:rsidP="00832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B6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Надо охранять чистоту воздуха и воды, не загрязнять их: не бросать в реки мусор, не мыть машины и велосипеды в них. Чтобы воздух был чистым, не жечь в кострах мусор. Ведь вода и воздух—это богатство страны и залог здоровья и людей, и животных, и растений.</w:t>
      </w:r>
    </w:p>
    <w:p w:rsidR="00F36B68" w:rsidRDefault="00F36B68" w:rsidP="0083240F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3240F" w:rsidRDefault="0083240F" w:rsidP="0083240F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3240F" w:rsidRDefault="0083240F" w:rsidP="0083240F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3240F" w:rsidRDefault="0083240F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3240F" w:rsidRDefault="0083240F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3240F" w:rsidRDefault="0083240F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3240F" w:rsidRDefault="0083240F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3240F" w:rsidRDefault="0083240F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3240F" w:rsidRDefault="0083240F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3240F" w:rsidRDefault="0083240F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83240F" w:rsidRDefault="0083240F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03DE4" w:rsidRDefault="00C03DE4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03DE4" w:rsidRDefault="00C03DE4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03DE4" w:rsidRDefault="00C03DE4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3E15A5" w:rsidRDefault="003E15A5" w:rsidP="00C03DE4">
      <w:pPr>
        <w:pStyle w:val="c1"/>
        <w:spacing w:before="0" w:beforeAutospacing="0" w:after="0" w:afterAutospacing="0"/>
        <w:jc w:val="both"/>
        <w:rPr>
          <w:rStyle w:val="c0"/>
          <w:color w:val="444444"/>
          <w:sz w:val="28"/>
          <w:szCs w:val="28"/>
        </w:rPr>
      </w:pPr>
    </w:p>
    <w:p w:rsidR="003E15A5" w:rsidRDefault="003E15A5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3E15A5" w:rsidRDefault="003E15A5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3E15A5" w:rsidRDefault="003E15A5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3E15A5" w:rsidRDefault="003E15A5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3E15A5" w:rsidRDefault="003E15A5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3E15A5" w:rsidRDefault="003E15A5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3E15A5" w:rsidRDefault="003E15A5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3E15A5" w:rsidRDefault="003E15A5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305300" cy="5267325"/>
            <wp:effectExtent l="19050" t="0" r="0" b="0"/>
            <wp:docPr id="10" name="Рисунок 10" descr="http://prv3.lori-images.net/dymovaya-truba-kotelnoi-zagryaznyayuschaya-atmosferu-0001159843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v3.lori-images.net/dymovaya-truba-kotelnoi-zagryaznyayuschaya-atmosferu-0001159843-previe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5A5" w:rsidRDefault="003E15A5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3E15A5" w:rsidRDefault="00311032" w:rsidP="005C72C7">
      <w:pPr>
        <w:pStyle w:val="c1"/>
        <w:spacing w:before="0" w:beforeAutospacing="0" w:after="0" w:afterAutospacing="0"/>
        <w:rPr>
          <w:rStyle w:val="c0"/>
          <w:color w:val="4444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15000" cy="3810000"/>
            <wp:effectExtent l="19050" t="0" r="0" b="0"/>
            <wp:docPr id="13" name="Рисунок 13" descr="http://minfin.com.ua/files/image/zav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infin.com.ua/files/image/zavod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2C7" w:rsidRDefault="005C72C7" w:rsidP="005C72C7">
      <w:pPr>
        <w:pStyle w:val="c1"/>
        <w:spacing w:before="0" w:beforeAutospacing="0" w:after="0" w:afterAutospacing="0"/>
        <w:rPr>
          <w:rFonts w:ascii="Arial" w:hAnsi="Arial" w:cs="Arial"/>
          <w:color w:val="444444"/>
          <w:sz w:val="20"/>
          <w:szCs w:val="20"/>
        </w:rPr>
      </w:pPr>
      <w:r>
        <w:rPr>
          <w:rStyle w:val="c0"/>
          <w:color w:val="444444"/>
          <w:sz w:val="28"/>
          <w:szCs w:val="28"/>
        </w:rPr>
        <w:t>1). Загадка о глобусе</w:t>
      </w:r>
    </w:p>
    <w:p w:rsidR="005C72C7" w:rsidRDefault="005C72C7" w:rsidP="005C72C7">
      <w:pPr>
        <w:pStyle w:val="c1"/>
        <w:spacing w:before="0" w:beforeAutospacing="0" w:after="0" w:afterAutospacing="0"/>
        <w:rPr>
          <w:rFonts w:ascii="Arial" w:hAnsi="Arial" w:cs="Arial"/>
          <w:color w:val="444444"/>
          <w:sz w:val="20"/>
          <w:szCs w:val="20"/>
        </w:rPr>
      </w:pPr>
      <w:r>
        <w:rPr>
          <w:rStyle w:val="c0"/>
          <w:color w:val="444444"/>
          <w:sz w:val="28"/>
          <w:szCs w:val="28"/>
        </w:rPr>
        <w:t>Шар невелик</w:t>
      </w:r>
    </w:p>
    <w:p w:rsidR="005C72C7" w:rsidRDefault="005C72C7" w:rsidP="005C72C7">
      <w:pPr>
        <w:pStyle w:val="c1"/>
        <w:spacing w:before="0" w:beforeAutospacing="0" w:after="0" w:afterAutospacing="0"/>
        <w:rPr>
          <w:rFonts w:ascii="Arial" w:hAnsi="Arial" w:cs="Arial"/>
          <w:color w:val="444444"/>
          <w:sz w:val="20"/>
          <w:szCs w:val="20"/>
        </w:rPr>
      </w:pPr>
      <w:r>
        <w:rPr>
          <w:rStyle w:val="c0"/>
          <w:color w:val="444444"/>
          <w:sz w:val="28"/>
          <w:szCs w:val="28"/>
        </w:rPr>
        <w:t>На нем страны без людей,</w:t>
      </w:r>
    </w:p>
    <w:p w:rsidR="005C72C7" w:rsidRDefault="005C72C7" w:rsidP="005C72C7">
      <w:pPr>
        <w:pStyle w:val="c1"/>
        <w:spacing w:before="0" w:beforeAutospacing="0" w:after="0" w:afterAutospacing="0"/>
        <w:rPr>
          <w:rFonts w:ascii="Arial" w:hAnsi="Arial" w:cs="Arial"/>
          <w:color w:val="444444"/>
          <w:sz w:val="20"/>
          <w:szCs w:val="20"/>
        </w:rPr>
      </w:pPr>
      <w:r>
        <w:rPr>
          <w:rStyle w:val="c0"/>
          <w:color w:val="444444"/>
          <w:sz w:val="28"/>
          <w:szCs w:val="28"/>
        </w:rPr>
        <w:t>Города без домов,</w:t>
      </w:r>
    </w:p>
    <w:p w:rsidR="005C72C7" w:rsidRDefault="005C72C7" w:rsidP="005C72C7">
      <w:pPr>
        <w:pStyle w:val="c1"/>
        <w:spacing w:before="0" w:beforeAutospacing="0" w:after="0" w:afterAutospacing="0"/>
        <w:rPr>
          <w:rFonts w:ascii="Arial" w:hAnsi="Arial" w:cs="Arial"/>
          <w:color w:val="444444"/>
          <w:sz w:val="20"/>
          <w:szCs w:val="20"/>
        </w:rPr>
      </w:pPr>
      <w:r>
        <w:rPr>
          <w:rStyle w:val="c0"/>
          <w:color w:val="444444"/>
          <w:sz w:val="28"/>
          <w:szCs w:val="28"/>
        </w:rPr>
        <w:t>Леса без деревьев,</w:t>
      </w:r>
    </w:p>
    <w:p w:rsidR="005C72C7" w:rsidRDefault="005C72C7" w:rsidP="005C72C7">
      <w:pPr>
        <w:pStyle w:val="c1"/>
        <w:spacing w:before="0" w:beforeAutospacing="0" w:after="0" w:afterAutospacing="0"/>
        <w:rPr>
          <w:rFonts w:ascii="Arial" w:hAnsi="Arial" w:cs="Arial"/>
          <w:color w:val="444444"/>
          <w:sz w:val="20"/>
          <w:szCs w:val="20"/>
        </w:rPr>
      </w:pPr>
      <w:r>
        <w:rPr>
          <w:rStyle w:val="c0"/>
          <w:color w:val="444444"/>
          <w:sz w:val="28"/>
          <w:szCs w:val="28"/>
        </w:rPr>
        <w:t>моря без воды.</w:t>
      </w:r>
    </w:p>
    <w:p w:rsidR="005C72C7" w:rsidRDefault="005C72C7" w:rsidP="005C72C7">
      <w:pPr>
        <w:pStyle w:val="c1"/>
        <w:spacing w:before="0" w:beforeAutospacing="0" w:after="0" w:afterAutospacing="0"/>
        <w:rPr>
          <w:rFonts w:ascii="Arial" w:hAnsi="Arial" w:cs="Arial"/>
          <w:color w:val="444444"/>
          <w:sz w:val="20"/>
          <w:szCs w:val="20"/>
        </w:rPr>
      </w:pPr>
      <w:r>
        <w:rPr>
          <w:rStyle w:val="c0"/>
          <w:color w:val="444444"/>
          <w:sz w:val="28"/>
          <w:szCs w:val="28"/>
        </w:rPr>
        <w:t>(Глобус)</w:t>
      </w:r>
    </w:p>
    <w:p w:rsidR="005C72C7" w:rsidRDefault="005C72C7" w:rsidP="005C72C7">
      <w:pPr>
        <w:pStyle w:val="c1"/>
        <w:spacing w:before="0" w:beforeAutospacing="0" w:after="0" w:afterAutospacing="0"/>
        <w:rPr>
          <w:rFonts w:ascii="Arial" w:hAnsi="Arial" w:cs="Arial"/>
          <w:color w:val="444444"/>
          <w:sz w:val="20"/>
          <w:szCs w:val="20"/>
        </w:rPr>
      </w:pPr>
      <w:r>
        <w:rPr>
          <w:rStyle w:val="c0"/>
          <w:color w:val="444444"/>
          <w:sz w:val="28"/>
          <w:szCs w:val="28"/>
        </w:rPr>
        <w:t xml:space="preserve">Показать модель глобуса. Что такое глобус? </w:t>
      </w:r>
      <w:proofErr w:type="gramStart"/>
      <w:r>
        <w:rPr>
          <w:rStyle w:val="c0"/>
          <w:color w:val="444444"/>
          <w:sz w:val="28"/>
          <w:szCs w:val="28"/>
        </w:rPr>
        <w:t>(Глобус  – это модель земли,</w:t>
      </w:r>
      <w:proofErr w:type="gramEnd"/>
    </w:p>
    <w:p w:rsidR="005C72C7" w:rsidRDefault="005C72C7" w:rsidP="005C72C7">
      <w:pPr>
        <w:pStyle w:val="c1"/>
        <w:spacing w:before="0" w:beforeAutospacing="0" w:after="0" w:afterAutospacing="0"/>
        <w:rPr>
          <w:rFonts w:ascii="Arial" w:hAnsi="Arial" w:cs="Arial"/>
          <w:color w:val="444444"/>
          <w:sz w:val="20"/>
          <w:szCs w:val="20"/>
        </w:rPr>
      </w:pPr>
      <w:r>
        <w:rPr>
          <w:rStyle w:val="c0"/>
          <w:color w:val="444444"/>
          <w:sz w:val="28"/>
          <w:szCs w:val="28"/>
        </w:rPr>
        <w:t xml:space="preserve">на </w:t>
      </w:r>
      <w:proofErr w:type="gramStart"/>
      <w:r>
        <w:rPr>
          <w:rStyle w:val="c0"/>
          <w:color w:val="444444"/>
          <w:sz w:val="28"/>
          <w:szCs w:val="28"/>
        </w:rPr>
        <w:t>которой</w:t>
      </w:r>
      <w:proofErr w:type="gramEnd"/>
      <w:r>
        <w:rPr>
          <w:rStyle w:val="c0"/>
          <w:color w:val="444444"/>
          <w:sz w:val="28"/>
          <w:szCs w:val="28"/>
        </w:rPr>
        <w:t xml:space="preserve"> живут и растения и животные и человек. </w:t>
      </w:r>
      <w:proofErr w:type="gramStart"/>
      <w:r>
        <w:rPr>
          <w:rStyle w:val="c0"/>
          <w:color w:val="444444"/>
          <w:sz w:val="28"/>
          <w:szCs w:val="28"/>
        </w:rPr>
        <w:t>Земля является их общим домом.)</w:t>
      </w:r>
      <w:proofErr w:type="gramEnd"/>
      <w:r>
        <w:rPr>
          <w:rStyle w:val="c0"/>
          <w:color w:val="444444"/>
          <w:sz w:val="28"/>
          <w:szCs w:val="28"/>
        </w:rPr>
        <w:t xml:space="preserve"> Какие цвета вы видите на нем?</w:t>
      </w:r>
    </w:p>
    <w:p w:rsidR="005C72C7" w:rsidRDefault="005C72C7" w:rsidP="005C72C7">
      <w:pPr>
        <w:pStyle w:val="c1"/>
        <w:spacing w:before="0" w:beforeAutospacing="0" w:after="0" w:afterAutospacing="0"/>
        <w:rPr>
          <w:rFonts w:ascii="Arial" w:hAnsi="Arial" w:cs="Arial"/>
          <w:color w:val="444444"/>
          <w:sz w:val="20"/>
          <w:szCs w:val="20"/>
        </w:rPr>
      </w:pPr>
      <w:r>
        <w:rPr>
          <w:rStyle w:val="c0"/>
          <w:color w:val="444444"/>
          <w:sz w:val="28"/>
          <w:szCs w:val="28"/>
        </w:rPr>
        <w:t>Какого цвета больше? Что он изображает? Какая вода в море?</w:t>
      </w:r>
    </w:p>
    <w:p w:rsidR="005C72C7" w:rsidRDefault="005C72C7" w:rsidP="005C72C7">
      <w:pPr>
        <w:pStyle w:val="c1"/>
        <w:spacing w:before="0" w:beforeAutospacing="0" w:after="0" w:afterAutospacing="0"/>
        <w:rPr>
          <w:rFonts w:ascii="Arial" w:hAnsi="Arial" w:cs="Arial"/>
          <w:color w:val="444444"/>
          <w:sz w:val="20"/>
          <w:szCs w:val="20"/>
        </w:rPr>
      </w:pPr>
      <w:r>
        <w:rPr>
          <w:rStyle w:val="c0"/>
          <w:color w:val="444444"/>
          <w:sz w:val="28"/>
          <w:szCs w:val="28"/>
        </w:rPr>
        <w:t>А в реках, озерах, прудах? Кто живет в море?</w:t>
      </w:r>
    </w:p>
    <w:p w:rsidR="005C72C7" w:rsidRDefault="005C72C7" w:rsidP="005C72C7">
      <w:pPr>
        <w:pStyle w:val="c1"/>
        <w:spacing w:before="0" w:beforeAutospacing="0" w:after="0" w:afterAutospacing="0"/>
        <w:rPr>
          <w:rFonts w:ascii="Arial" w:hAnsi="Arial" w:cs="Arial"/>
          <w:color w:val="444444"/>
          <w:sz w:val="20"/>
          <w:szCs w:val="20"/>
        </w:rPr>
      </w:pPr>
      <w:r>
        <w:rPr>
          <w:rStyle w:val="c0"/>
          <w:color w:val="444444"/>
          <w:sz w:val="28"/>
          <w:szCs w:val="28"/>
          <w:u w:val="single"/>
        </w:rPr>
        <w:t>А сейчас я хочу рассказать историю об одном водоеме.</w:t>
      </w:r>
    </w:p>
    <w:p w:rsidR="005C72C7" w:rsidRDefault="005C72C7" w:rsidP="005C72C7">
      <w:pPr>
        <w:pStyle w:val="c1"/>
        <w:spacing w:before="0" w:beforeAutospacing="0" w:after="0" w:afterAutospacing="0"/>
        <w:rPr>
          <w:rFonts w:ascii="Arial" w:hAnsi="Arial" w:cs="Arial"/>
          <w:color w:val="444444"/>
          <w:sz w:val="20"/>
          <w:szCs w:val="20"/>
        </w:rPr>
      </w:pPr>
      <w:r>
        <w:rPr>
          <w:rStyle w:val="c0"/>
          <w:color w:val="444444"/>
          <w:sz w:val="28"/>
          <w:szCs w:val="28"/>
        </w:rPr>
        <w:t>Жил – был водоем. Вода в нем была чистая, прозрачная,</w:t>
      </w:r>
    </w:p>
    <w:p w:rsidR="005C72C7" w:rsidRDefault="005C72C7" w:rsidP="005C72C7">
      <w:pPr>
        <w:pStyle w:val="c1"/>
        <w:spacing w:before="0" w:beforeAutospacing="0" w:after="0" w:afterAutospacing="0"/>
        <w:rPr>
          <w:rFonts w:ascii="Arial" w:hAnsi="Arial" w:cs="Arial"/>
          <w:color w:val="444444"/>
          <w:sz w:val="20"/>
          <w:szCs w:val="20"/>
        </w:rPr>
      </w:pPr>
      <w:r>
        <w:rPr>
          <w:rStyle w:val="c0"/>
          <w:color w:val="444444"/>
          <w:sz w:val="28"/>
          <w:szCs w:val="28"/>
        </w:rPr>
        <w:t>что даже можно было увидеть обитателей водоема. А в солнечный день в воде отражались деревья, облака. Однажды к нему пришли отдыхающие, спилили деревья, развели костер. А уходя, оставили мусор, бутылки, консервные банки.</w:t>
      </w:r>
    </w:p>
    <w:p w:rsidR="005C72C7" w:rsidRDefault="005C72C7" w:rsidP="005C72C7">
      <w:pPr>
        <w:pStyle w:val="c1"/>
        <w:spacing w:before="0" w:beforeAutospacing="0" w:after="0" w:afterAutospacing="0"/>
        <w:rPr>
          <w:rFonts w:ascii="Arial" w:hAnsi="Arial" w:cs="Arial"/>
          <w:color w:val="444444"/>
          <w:sz w:val="20"/>
          <w:szCs w:val="20"/>
        </w:rPr>
      </w:pPr>
      <w:r>
        <w:rPr>
          <w:rStyle w:val="c0"/>
          <w:color w:val="444444"/>
          <w:sz w:val="28"/>
          <w:szCs w:val="28"/>
        </w:rPr>
        <w:t>Потом к этому озеру приходили еще и еще. Со временем воды становилось</w:t>
      </w:r>
    </w:p>
    <w:p w:rsidR="005C72C7" w:rsidRDefault="005C72C7" w:rsidP="005C72C7">
      <w:pPr>
        <w:pStyle w:val="c1"/>
        <w:spacing w:before="0" w:beforeAutospacing="0" w:after="0" w:afterAutospacing="0"/>
        <w:rPr>
          <w:rFonts w:ascii="Arial" w:hAnsi="Arial" w:cs="Arial"/>
          <w:color w:val="444444"/>
          <w:sz w:val="20"/>
          <w:szCs w:val="20"/>
        </w:rPr>
      </w:pPr>
      <w:r>
        <w:rPr>
          <w:rStyle w:val="c0"/>
          <w:color w:val="444444"/>
          <w:sz w:val="28"/>
          <w:szCs w:val="28"/>
        </w:rPr>
        <w:t>все меньше и меньше, а мусора все больше. Уже нельзя было увидеть кто там</w:t>
      </w:r>
    </w:p>
    <w:p w:rsidR="006722D9" w:rsidRDefault="005C72C7" w:rsidP="005C72C7">
      <w:pPr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живет. Как вы думаете это хорошо или плохо? ……….</w:t>
      </w:r>
    </w:p>
    <w:p w:rsidR="005C72C7" w:rsidRDefault="005C72C7" w:rsidP="005C72C7">
      <w:pPr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2). </w:t>
      </w:r>
      <w:r w:rsidRPr="00290B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Тогда вставайте, будем мусор собирать! </w:t>
      </w:r>
      <w:r w:rsidRPr="00290BA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(физ. минутка)</w:t>
      </w:r>
      <w:r w:rsidRPr="00290B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90B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по улице идем, на которой мы живем,</w:t>
      </w:r>
      <w:r w:rsidRPr="00290B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90B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90B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Мы бумажки и стекляшки собираем и кладем.</w:t>
      </w:r>
      <w:r w:rsidRPr="00290B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90B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 в ведро, а два – в корзину,</w:t>
      </w:r>
      <w:r w:rsidRPr="00290B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90B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Наклоняем дружно спину.</w:t>
      </w:r>
      <w:r w:rsidRPr="00290B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90B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дружно потрудиться</w:t>
      </w:r>
      <w:proofErr w:type="gramStart"/>
      <w:r w:rsidRPr="00290B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90B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290BA0">
        <w:rPr>
          <w:rFonts w:ascii="Times New Roman" w:eastAsia="Times New Roman" w:hAnsi="Times New Roman" w:cs="Times New Roman"/>
          <w:sz w:val="24"/>
          <w:szCs w:val="24"/>
          <w:lang w:eastAsia="ru-RU"/>
        </w:rPr>
        <w:t>се вокруг преобразится!</w:t>
      </w:r>
      <w:r w:rsidRPr="00290B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C72C7" w:rsidRDefault="005C72C7" w:rsidP="005C72C7">
      <w:r>
        <w:rPr>
          <w:rStyle w:val="c0"/>
          <w:color w:val="444444"/>
          <w:sz w:val="28"/>
          <w:szCs w:val="28"/>
        </w:rPr>
        <w:t xml:space="preserve">3). </w:t>
      </w:r>
      <w:r w:rsidR="008621CB">
        <w:t xml:space="preserve">Бумага (от </w:t>
      </w:r>
      <w:proofErr w:type="spellStart"/>
      <w:r w:rsidR="008621CB">
        <w:t>итал</w:t>
      </w:r>
      <w:proofErr w:type="spellEnd"/>
      <w:r w:rsidR="008621CB">
        <w:t xml:space="preserve">. </w:t>
      </w:r>
      <w:proofErr w:type="spellStart"/>
      <w:r w:rsidR="008621CB">
        <w:t>bambagia</w:t>
      </w:r>
      <w:proofErr w:type="spellEnd"/>
      <w:r w:rsidR="008621CB">
        <w:t xml:space="preserve"> - хлопок) - многокомпонентный материал, состоящий в основном из специально обработанных мелких растительных волокон, тесно переплетенных между собой, связанных силами сцепления различного вида и образующих тонкий лист, толщиной 4-400 мкм.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  <w:gridCol w:w="9349"/>
      </w:tblGrid>
      <w:tr w:rsidR="008621CB" w:rsidRPr="008621CB">
        <w:trPr>
          <w:tblCellSpacing w:w="0" w:type="dxa"/>
        </w:trPr>
        <w:tc>
          <w:tcPr>
            <w:tcW w:w="0" w:type="auto"/>
            <w:hideMark/>
          </w:tcPr>
          <w:p w:rsidR="008621CB" w:rsidRPr="008621CB" w:rsidRDefault="008621CB" w:rsidP="008621CB">
            <w:pPr>
              <w:spacing w:after="0" w:line="240" w:lineRule="auto"/>
              <w:rPr>
                <w:rFonts w:ascii="Tahoma" w:eastAsia="Times New Roman" w:hAnsi="Tahoma" w:cs="Tahoma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5000" w:type="pct"/>
            <w:tcMar>
              <w:top w:w="0" w:type="dxa"/>
              <w:left w:w="0" w:type="dxa"/>
              <w:bottom w:w="375" w:type="dxa"/>
              <w:right w:w="0" w:type="dxa"/>
            </w:tcMar>
            <w:hideMark/>
          </w:tcPr>
          <w:p w:rsidR="008621CB" w:rsidRPr="008621CB" w:rsidRDefault="00471068" w:rsidP="008621CB">
            <w:pPr>
              <w:spacing w:before="100" w:beforeAutospacing="1" w:after="100" w:afterAutospacing="1" w:line="240" w:lineRule="auto"/>
              <w:jc w:val="both"/>
              <w:outlineLvl w:val="0"/>
              <w:rPr>
                <w:rFonts w:ascii="Tahoma" w:eastAsia="Times New Roman" w:hAnsi="Tahoma" w:cs="Tahoma"/>
                <w:color w:val="019439"/>
                <w:kern w:val="36"/>
                <w:sz w:val="16"/>
                <w:szCs w:val="16"/>
                <w:lang w:eastAsia="ru-RU"/>
              </w:rPr>
            </w:pPr>
            <w:hyperlink r:id="rId16" w:history="1">
              <w:r w:rsidR="008621CB" w:rsidRPr="008621CB">
                <w:rPr>
                  <w:rFonts w:ascii="Tahoma" w:eastAsia="Times New Roman" w:hAnsi="Tahoma" w:cs="Tahoma"/>
                  <w:color w:val="019439"/>
                  <w:kern w:val="36"/>
                  <w:sz w:val="16"/>
                  <w:szCs w:val="16"/>
                  <w:u w:val="single"/>
                  <w:lang w:eastAsia="ru-RU"/>
                </w:rPr>
                <w:t xml:space="preserve">Интересное о </w:t>
              </w:r>
              <w:proofErr w:type="gramStart"/>
              <w:r w:rsidR="008621CB" w:rsidRPr="008621CB">
                <w:rPr>
                  <w:rFonts w:ascii="Tahoma" w:eastAsia="Times New Roman" w:hAnsi="Tahoma" w:cs="Tahoma"/>
                  <w:color w:val="019439"/>
                  <w:kern w:val="36"/>
                  <w:sz w:val="16"/>
                  <w:szCs w:val="16"/>
                  <w:u w:val="single"/>
                  <w:lang w:eastAsia="ru-RU"/>
                </w:rPr>
                <w:t>рекламе</w:t>
              </w:r>
              <w:proofErr w:type="gramEnd"/>
            </w:hyperlink>
            <w:r w:rsidR="008621CB" w:rsidRPr="008621CB">
              <w:rPr>
                <w:rFonts w:ascii="Tahoma" w:eastAsia="Times New Roman" w:hAnsi="Tahoma" w:cs="Tahoma"/>
                <w:color w:val="019439"/>
                <w:kern w:val="36"/>
                <w:sz w:val="16"/>
                <w:lang w:eastAsia="ru-RU"/>
              </w:rPr>
              <w:t xml:space="preserve"> </w:t>
            </w:r>
            <w:r w:rsidR="008621CB" w:rsidRPr="008621CB">
              <w:rPr>
                <w:rFonts w:ascii="Arial" w:eastAsia="Times New Roman" w:hAnsi="Arial" w:cs="Arial"/>
                <w:color w:val="019439"/>
                <w:kern w:val="36"/>
                <w:sz w:val="16"/>
                <w:lang w:eastAsia="ru-RU"/>
              </w:rPr>
              <w:t>→</w:t>
            </w:r>
            <w:r w:rsidR="008621CB" w:rsidRPr="008621CB">
              <w:rPr>
                <w:rFonts w:ascii="Tahoma" w:eastAsia="Times New Roman" w:hAnsi="Tahoma" w:cs="Tahoma"/>
                <w:color w:val="019439"/>
                <w:kern w:val="36"/>
                <w:sz w:val="16"/>
                <w:lang w:eastAsia="ru-RU"/>
              </w:rPr>
              <w:t xml:space="preserve"> </w:t>
            </w:r>
            <w:hyperlink r:id="rId17" w:history="1">
              <w:r w:rsidR="008621CB" w:rsidRPr="008621CB">
                <w:rPr>
                  <w:rFonts w:ascii="Tahoma" w:eastAsia="Times New Roman" w:hAnsi="Tahoma" w:cs="Tahoma"/>
                  <w:color w:val="019439"/>
                  <w:kern w:val="36"/>
                  <w:sz w:val="32"/>
                  <w:u w:val="single"/>
                  <w:lang w:eastAsia="ru-RU"/>
                </w:rPr>
                <w:t>Что такое бумага. Свойства бумаги</w:t>
              </w:r>
            </w:hyperlink>
          </w:p>
          <w:p w:rsidR="008621CB" w:rsidRPr="008621CB" w:rsidRDefault="00471068" w:rsidP="00AD1F0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0"/>
                <w:szCs w:val="20"/>
                <w:lang w:eastAsia="ru-RU"/>
              </w:rPr>
            </w:pPr>
            <w:hyperlink r:id="rId18" w:history="1">
              <w:r w:rsidR="008621CB" w:rsidRPr="008621CB">
                <w:rPr>
                  <w:rFonts w:ascii="Tahoma" w:eastAsia="Times New Roman" w:hAnsi="Tahoma" w:cs="Tahoma"/>
                  <w:color w:val="0586C8"/>
                  <w:sz w:val="20"/>
                  <w:szCs w:val="20"/>
                  <w:u w:val="single"/>
                  <w:lang w:eastAsia="ru-RU"/>
                </w:rPr>
                <w:t>Бумага</w:t>
              </w:r>
            </w:hyperlink>
            <w:r w:rsidR="008621CB" w:rsidRPr="008621CB">
              <w:rPr>
                <w:rFonts w:ascii="Tahoma" w:eastAsia="Times New Roman" w:hAnsi="Tahoma" w:cs="Tahoma"/>
                <w:color w:val="222222"/>
                <w:sz w:val="20"/>
                <w:szCs w:val="20"/>
                <w:lang w:eastAsia="ru-RU"/>
              </w:rPr>
              <w:t xml:space="preserve"> - это тонкие и ровные листы или ленты материала, состоящего в основном из целлюлозных волокон (древесная целлюлоза, древесная масса, волокна хлопка, льна, макулатурная масса и некоторые другие вспомогательные добавки). Длина растительных волокон, из которых создана бумага, 1-2 мм при диаметре около 25 мкм. Масса одного квадратного метра бумаги достигает 250 грамм.</w:t>
            </w:r>
            <w:r w:rsidR="008621CB" w:rsidRPr="008621CB">
              <w:rPr>
                <w:rFonts w:ascii="Tahoma" w:eastAsia="Times New Roman" w:hAnsi="Tahoma" w:cs="Tahoma"/>
                <w:color w:val="222222"/>
                <w:sz w:val="20"/>
                <w:szCs w:val="20"/>
                <w:lang w:eastAsia="ru-RU"/>
              </w:rPr>
              <w:br/>
              <w:t xml:space="preserve">По определению, бумага - это </w:t>
            </w:r>
            <w:proofErr w:type="spellStart"/>
            <w:r w:rsidR="008621CB" w:rsidRPr="008621CB">
              <w:rPr>
                <w:rFonts w:ascii="Tahoma" w:eastAsia="Times New Roman" w:hAnsi="Tahoma" w:cs="Tahoma"/>
                <w:color w:val="222222"/>
                <w:sz w:val="20"/>
                <w:szCs w:val="20"/>
                <w:lang w:eastAsia="ru-RU"/>
              </w:rPr>
              <w:t>пористо-каппилярный</w:t>
            </w:r>
            <w:proofErr w:type="spellEnd"/>
            <w:r w:rsidR="008621CB" w:rsidRPr="008621CB">
              <w:rPr>
                <w:rFonts w:ascii="Tahoma" w:eastAsia="Times New Roman" w:hAnsi="Tahoma" w:cs="Tahoma"/>
                <w:color w:val="222222"/>
                <w:sz w:val="20"/>
                <w:szCs w:val="20"/>
                <w:lang w:eastAsia="ru-RU"/>
              </w:rPr>
              <w:t xml:space="preserve"> плоскостной ненатурально созданный материал, доступный для проникновения воздуха, влаги и красок. При размачивании в воде обыкновенные сорта бумаги лишаются своей механической прочности, при пропитке керосином или маслами прочность бумаги не изменяется. Это заверяет нас в том, что целлюлозные волокна в бумаге объединены между собой основным образом водородными связями.</w:t>
            </w:r>
            <w:r w:rsidR="008621CB" w:rsidRPr="008621CB">
              <w:rPr>
                <w:rFonts w:ascii="Tahoma" w:eastAsia="Times New Roman" w:hAnsi="Tahoma" w:cs="Tahoma"/>
                <w:color w:val="222222"/>
                <w:sz w:val="20"/>
                <w:szCs w:val="20"/>
                <w:lang w:eastAsia="ru-RU"/>
              </w:rPr>
              <w:br/>
              <w:t xml:space="preserve">Свойства бумаги зависят от волокнистого состава, природы растительных волокон, характера их обработки, содержания наполнителя, проклейки, а также технологии отлива и отделки, благодаря чему бумага удается с различными свойствами. </w:t>
            </w:r>
          </w:p>
        </w:tc>
      </w:tr>
    </w:tbl>
    <w:p w:rsidR="008621CB" w:rsidRDefault="008621CB" w:rsidP="005C72C7">
      <w:pPr>
        <w:rPr>
          <w:rStyle w:val="c0"/>
          <w:color w:val="444444"/>
          <w:sz w:val="28"/>
          <w:szCs w:val="28"/>
        </w:rPr>
      </w:pPr>
    </w:p>
    <w:p w:rsidR="008621CB" w:rsidRDefault="008621CB" w:rsidP="008621CB">
      <w:pPr>
        <w:pStyle w:val="4"/>
        <w:ind w:left="75" w:right="75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</w:rPr>
        <w:t>Вторичная переработка</w:t>
      </w:r>
    </w:p>
    <w:p w:rsidR="008621CB" w:rsidRDefault="008621CB" w:rsidP="008621CB">
      <w:pPr>
        <w:pStyle w:val="a4"/>
        <w:ind w:left="75" w:right="75"/>
        <w:jc w:val="both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Довольно многие компоненты ТБО могут быть переработаны в полезные продукты </w:t>
      </w:r>
    </w:p>
    <w:p w:rsidR="008621CB" w:rsidRDefault="008621CB" w:rsidP="008621CB">
      <w:pPr>
        <w:pStyle w:val="a4"/>
        <w:ind w:left="75" w:right="75"/>
        <w:jc w:val="both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b/>
          <w:bCs/>
          <w:sz w:val="18"/>
          <w:szCs w:val="18"/>
        </w:rPr>
        <w:t>Стекло</w:t>
      </w:r>
      <w:r>
        <w:rPr>
          <w:rFonts w:ascii="Courier New" w:hAnsi="Courier New" w:cs="Courier New"/>
          <w:sz w:val="18"/>
          <w:szCs w:val="18"/>
        </w:rPr>
        <w:t xml:space="preserve"> обычно перерабатывают путем измельчения и переплавки (желательно, чтобы исходное стекло было одного цвета). Стеклянный бой низкого </w:t>
      </w:r>
      <w:proofErr w:type="spellStart"/>
      <w:r>
        <w:rPr>
          <w:rFonts w:ascii="Courier New" w:hAnsi="Courier New" w:cs="Courier New"/>
          <w:sz w:val="18"/>
          <w:szCs w:val="18"/>
        </w:rPr>
        <w:t>качаства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после измельчения используется в качестве наполнителя для строительных материалов (например, т.н. «</w:t>
      </w:r>
      <w:proofErr w:type="spellStart"/>
      <w:r>
        <w:rPr>
          <w:rFonts w:ascii="Courier New" w:hAnsi="Courier New" w:cs="Courier New"/>
          <w:sz w:val="18"/>
          <w:szCs w:val="18"/>
        </w:rPr>
        <w:t>глассфальт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»). Во многих российских городах существуют предприятия по отмыванию и повторному использованию стеклянной посуды. Такая же, безусловно, положительная практика существует, например, в Дании. </w:t>
      </w:r>
    </w:p>
    <w:p w:rsidR="008621CB" w:rsidRDefault="008621CB" w:rsidP="008621CB">
      <w:pPr>
        <w:pStyle w:val="a4"/>
        <w:ind w:left="75" w:right="75"/>
        <w:jc w:val="both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b/>
          <w:bCs/>
          <w:sz w:val="18"/>
          <w:szCs w:val="18"/>
        </w:rPr>
        <w:t>Стальные и алюминиевые банки</w:t>
      </w:r>
      <w:r>
        <w:rPr>
          <w:rFonts w:ascii="Courier New" w:hAnsi="Courier New" w:cs="Courier New"/>
          <w:sz w:val="18"/>
          <w:szCs w:val="18"/>
        </w:rPr>
        <w:t xml:space="preserve"> переплавляются с целью получения соответствующего металла. При этом выплавка алюминия из баночек для прохладительных напитков требует только 5% от энергии, необходимой для изготовления того же количества алюминия из руды, и является одним из наиболее выгодных видов «</w:t>
      </w:r>
      <w:proofErr w:type="spellStart"/>
      <w:r>
        <w:rPr>
          <w:rFonts w:ascii="Courier New" w:hAnsi="Courier New" w:cs="Courier New"/>
          <w:sz w:val="18"/>
          <w:szCs w:val="18"/>
        </w:rPr>
        <w:t>ресайклинга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». </w:t>
      </w:r>
    </w:p>
    <w:p w:rsidR="008621CB" w:rsidRDefault="008621CB" w:rsidP="008621CB">
      <w:pPr>
        <w:pStyle w:val="a4"/>
        <w:ind w:left="75" w:right="75"/>
        <w:jc w:val="both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b/>
          <w:bCs/>
          <w:sz w:val="18"/>
          <w:szCs w:val="18"/>
        </w:rPr>
        <w:t xml:space="preserve">Бумажные отходы </w:t>
      </w:r>
      <w:r>
        <w:rPr>
          <w:rFonts w:ascii="Courier New" w:hAnsi="Courier New" w:cs="Courier New"/>
          <w:sz w:val="18"/>
          <w:szCs w:val="18"/>
        </w:rPr>
        <w:t xml:space="preserve">различного типа уже многие десятки лет применяют наряду с обычной целлюлозой для изготовления пульпы – сырья для бумаги. Из смешанных или низкокачественных бумажных отходов можно изготовлять туалетную или оберточную бумагу и картон. К сожалению, в России только в небольших масштабах присутствует технология производства высококачественной бумаги из высококачественных отходов (обрезков типографий, использованной бумаги для ксероксов и лазерных принтеров и т.д.). </w:t>
      </w:r>
      <w:r>
        <w:rPr>
          <w:rFonts w:ascii="Courier New" w:hAnsi="Courier New" w:cs="Courier New"/>
          <w:sz w:val="18"/>
          <w:szCs w:val="18"/>
        </w:rPr>
        <w:lastRenderedPageBreak/>
        <w:t xml:space="preserve">Бумажные отходы могут также использоваться в строительстве для производства теплоизоляционных материалов и в сельском хозяйстве – вместо соломы на фермах. </w:t>
      </w:r>
    </w:p>
    <w:p w:rsidR="001E736F" w:rsidRDefault="008621CB" w:rsidP="00744222">
      <w:pPr>
        <w:spacing w:line="195" w:lineRule="atLeas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b/>
          <w:bCs/>
          <w:sz w:val="18"/>
          <w:szCs w:val="18"/>
        </w:rPr>
        <w:t>Пластик</w:t>
      </w:r>
      <w:r>
        <w:rPr>
          <w:rFonts w:ascii="Courier New" w:hAnsi="Courier New" w:cs="Courier New"/>
          <w:sz w:val="18"/>
          <w:szCs w:val="18"/>
        </w:rPr>
        <w:t xml:space="preserve"> - переработка пластика</w:t>
      </w:r>
      <w:r>
        <w:rPr>
          <w:rFonts w:ascii="Courier New" w:hAnsi="Courier New" w:cs="Courier New"/>
          <w:b/>
          <w:bCs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 xml:space="preserve">в целом – более дорогой и сложный процесс. Из некоторых видов пластика (например, PET – двух- и трехлитровые прозрачные бутылки для прохладительных напитков) можно получать высококачественный пластик тех же свойств, другие (например, ПВХ) после переработки могут быть использованы только как строительные </w:t>
      </w:r>
    </w:p>
    <w:p w:rsidR="00744222" w:rsidRPr="00744222" w:rsidRDefault="00744222" w:rsidP="00744222">
      <w:pPr>
        <w:spacing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Как мы уже знаем, мусор бывает экологически безвредным. Пример: хлебные крошки. Вы можете их бросить на земле, или кинуть в речку. Их съедят птицы или рыбы. Итак, утилизация пищевых отходов. </w:t>
      </w:r>
    </w:p>
    <w:p w:rsidR="00744222" w:rsidRPr="00744222" w:rsidRDefault="00744222" w:rsidP="00744222">
      <w:pPr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Если у вас осталась пища, то перед тем, как что-то с ней сделать вы должны определить для себя две вещи: где вы находитесь, и что произойдет с этой пищей в течение нескольких суток. Что будет раньше: ее кто-то съест, или она начнет гнить? Но начнем </w:t>
      </w:r>
      <w:proofErr w:type="spellStart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по-порядку</w:t>
      </w:r>
      <w:proofErr w:type="spellEnd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.</w:t>
      </w:r>
    </w:p>
    <w:p w:rsidR="00744222" w:rsidRPr="00744222" w:rsidRDefault="00744222" w:rsidP="00744222">
      <w:pPr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Если вы находитесь в популярном туристском месте, скажем, на озере в 30 км от Питера, то можете вполне предположить, что вслед за вами на это самое место придут люди - ну хоть через </w:t>
      </w:r>
      <w:proofErr w:type="gramStart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пол часа</w:t>
      </w:r>
      <w:proofErr w:type="gramEnd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 после вашего ухода, или на другой день. В этом случае, хлебные крошки вы, конечно, все равно можете смахнуть в озеро, а вот полведра рисовой каши… Лучше бы воздержаться. Если же вы стоите на берегу глухого карельского озера, то рисовую кашку вполне можно разбросать по воде - съедят раньше, чем сгниет.</w:t>
      </w:r>
    </w:p>
    <w:p w:rsidR="00744222" w:rsidRPr="00744222" w:rsidRDefault="00744222" w:rsidP="00744222">
      <w:pPr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С другими пищевыми отходами (пресловутые банановые шкурки, остатки консервов и так далее) можно поступить так: аккуратно поддеть дерн лопатой или тем, что есть под рукой, и положить в образовавшуюся щель эти отходы. Вынуть лопату, и дерн накроет мусор. Дальше он будет себе спокойно и безопасно гнить, не привлекая мух, и добавит перегноя почве. Если пищевого мусора больше, чем просто "положить под дерн", то можно выкопать небольшую ямку, захоронить мусор, и вновь прикрыть сверху дерном.</w:t>
      </w:r>
    </w:p>
    <w:p w:rsidR="00744222" w:rsidRPr="00744222" w:rsidRDefault="00744222" w:rsidP="00744222">
      <w:pPr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Зимой проблема больше - тут уж ничего не выкопаешь. Приходится бросать пищевой мусор как есть. Но: зимой он гнить не будет. Холодно. </w:t>
      </w:r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br/>
      </w:r>
      <w:r w:rsidRPr="00744222">
        <w:rPr>
          <w:rFonts w:ascii="Tahoma" w:eastAsia="Times New Roman" w:hAnsi="Tahoma" w:cs="Tahoma"/>
          <w:b/>
          <w:bCs/>
          <w:color w:val="2E9BC0"/>
          <w:sz w:val="17"/>
          <w:lang w:eastAsia="ru-RU"/>
        </w:rPr>
        <w:t>Мусор бытовой.</w:t>
      </w:r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 Это те самые банки, упаковки и прочее (кроме химии), чем наш лес завален весьма сильно. Что делать с этим мусором? Если вы приехали в лес на машине, или на велосипеде, да хоть просто пришли пешком, </w:t>
      </w:r>
      <w:proofErr w:type="gramStart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всего то</w:t>
      </w:r>
      <w:proofErr w:type="gramEnd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 на одну - две ночи, то в чем сложность вынести этот мусор назад? Его же мало! Сложите его аккуратно в пакет, и выбросьте </w:t>
      </w:r>
      <w:proofErr w:type="gramStart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на ж</w:t>
      </w:r>
      <w:proofErr w:type="gramEnd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/</w:t>
      </w:r>
      <w:proofErr w:type="spellStart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д</w:t>
      </w:r>
      <w:proofErr w:type="spellEnd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 станции или в городе. </w:t>
      </w:r>
      <w:proofErr w:type="spellStart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Делов-то</w:t>
      </w:r>
      <w:proofErr w:type="spellEnd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! С другой стороны: в городе этот мусор соберут и вывезут обратно в лес, на свалку. Может не надо </w:t>
      </w:r>
      <w:proofErr w:type="spellStart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дурацкую</w:t>
      </w:r>
      <w:proofErr w:type="spellEnd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 работу то делать? Может захоронить мусор в лесу сразу?</w:t>
      </w:r>
    </w:p>
    <w:p w:rsidR="00744222" w:rsidRPr="00744222" w:rsidRDefault="00744222" w:rsidP="00744222">
      <w:pPr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Да, мусор в лесу </w:t>
      </w:r>
      <w:proofErr w:type="spellStart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захоранивать</w:t>
      </w:r>
      <w:proofErr w:type="spellEnd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 можно, но соблюдая ряд принципов. Во-первых, оцените место, где вы находитесь. Если вы вновь на озере в 30 км от города - мусор </w:t>
      </w:r>
      <w:proofErr w:type="spellStart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захоранивать</w:t>
      </w:r>
      <w:proofErr w:type="spellEnd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 нельзя. После вас сюда приедут еще десятки людей, и многие из них будут </w:t>
      </w:r>
      <w:proofErr w:type="spellStart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захоранивать</w:t>
      </w:r>
      <w:proofErr w:type="spellEnd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 свой мусор. В результате в перспективе ряда лет - 5, 10, 20, место превратится в лес над свалкой. Куда не ткни - везде что-то </w:t>
      </w:r>
      <w:proofErr w:type="gramStart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дрянное</w:t>
      </w:r>
      <w:proofErr w:type="gramEnd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 лежит. Мне могут возразить: зачем перекапывать весь лес, когда можно всем организованно бросать мусор в одно место? Можно, но это приводит к </w:t>
      </w:r>
      <w:proofErr w:type="gramStart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результату</w:t>
      </w:r>
      <w:proofErr w:type="gramEnd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 который не лучше: большая концентрация мусора в одном месте, за которым никто не присматривает - это опасно. Кроме того, большая гора мусора (именно так выглядит попытка </w:t>
      </w:r>
      <w:proofErr w:type="spellStart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захоранивать</w:t>
      </w:r>
      <w:proofErr w:type="spellEnd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 мусор в одном месте на популярных стоянках), сомнительное украшение пейзажа. Что делать? Ответ один: из мест близких к городу мусор надо полностью вывозить. А что, </w:t>
      </w:r>
      <w:proofErr w:type="gramStart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в дали</w:t>
      </w:r>
      <w:proofErr w:type="gramEnd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 от городов, в тундре можно мусор бросить? Бросить нельзя, а захоронить - можно. Закапывая в землю стеклянные бутылки вы должны понимать, что пролежат они (</w:t>
      </w:r>
      <w:proofErr w:type="gramStart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правда</w:t>
      </w:r>
      <w:proofErr w:type="gramEnd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 без какого либо вреда для природы) там миллион лет. Это плохо, (во всяком случае, не хорошо), но место это посреди тундры не рискует превратиться в "минное поле", как в пригороде большого города, где на каждом шагу будет по мусорному захоронению.</w:t>
      </w:r>
    </w:p>
    <w:p w:rsidR="00744222" w:rsidRPr="00744222" w:rsidRDefault="00744222" w:rsidP="00744222">
      <w:pPr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Теперь посмотрим на сам мусор. Что там у нас? </w:t>
      </w:r>
      <w:proofErr w:type="gramStart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Исключив ядовитую химию и пищевые отходы мы видим</w:t>
      </w:r>
      <w:proofErr w:type="gramEnd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: стекло, пластик, металлы, бумагу, ткани.</w:t>
      </w:r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br/>
        <w:t>Бумагу утилизировать просто: если у вас горит костер, вы можете бумагу сжечь. Если вы идете на примусе, и костра не жжете - захороните бумагу вместе с остальным мусором, не разводя лишний раз огня, или сложите всю бумагу на камень и сожгите. Почему на камень? Чтобы лишний раз не портить дерн.</w:t>
      </w:r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br/>
        <w:t xml:space="preserve">Металлы. </w:t>
      </w:r>
      <w:proofErr w:type="gramStart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Металл</w:t>
      </w:r>
      <w:proofErr w:type="gramEnd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 который турист притаскивает в лес, это на 90% консервные банки. Их утилизация проста: для начала киньте их в костер (отжиг банки помогает ей в дальнейшем быстрее коррозировать). Современные металлические банки из-под тушенки (их можно узнать по одному ободку, а не по двум)… сгорают почти полностью. Остатки следует собрать и их можно захоронить по месту (в яме под слоем почвы). Пройдет несколько лет, и металлы растворятся в окружающей среде, не нанеся ей какого-то урона.</w:t>
      </w:r>
    </w:p>
    <w:p w:rsidR="00744222" w:rsidRPr="00744222" w:rsidRDefault="00744222" w:rsidP="00744222">
      <w:pPr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744222">
        <w:rPr>
          <w:rFonts w:ascii="Tahoma" w:eastAsia="Times New Roman" w:hAnsi="Tahoma" w:cs="Tahoma"/>
          <w:b/>
          <w:bCs/>
          <w:color w:val="2E9BC0"/>
          <w:sz w:val="17"/>
          <w:lang w:eastAsia="ru-RU"/>
        </w:rPr>
        <w:t>Стекло.</w:t>
      </w:r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 Стекло инертно к окружающей среде: не гниет, не разлагается, не горит, не коррозирует и даже не бродит. Что с ним делать? Лучше всего, конечно, вывезти на свалку. Если нет - захоронить как </w:t>
      </w:r>
      <w:proofErr w:type="gramStart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рассказано</w:t>
      </w:r>
      <w:proofErr w:type="gramEnd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 было выше.</w:t>
      </w:r>
    </w:p>
    <w:p w:rsidR="00744222" w:rsidRPr="00744222" w:rsidRDefault="00744222" w:rsidP="00744222">
      <w:pPr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744222">
        <w:rPr>
          <w:rFonts w:ascii="Tahoma" w:eastAsia="Times New Roman" w:hAnsi="Tahoma" w:cs="Tahoma"/>
          <w:b/>
          <w:bCs/>
          <w:color w:val="2E9BC0"/>
          <w:sz w:val="17"/>
          <w:lang w:eastAsia="ru-RU"/>
        </w:rPr>
        <w:t>Пластик.</w:t>
      </w:r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 Пластики в современном мире есть самые разные: ядовитые и не очень. Ряд изделий из пластика можно утилизировать путем их сжигания. В процессе горения они выделяют безвредные элементы. Другие надо </w:t>
      </w:r>
      <w:proofErr w:type="spellStart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захоранивать</w:t>
      </w:r>
      <w:proofErr w:type="spellEnd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 (лучше - вывозить), так как при сгорании они выделяют токсичные вещества. Такой вот парадокс: пластиковое </w:t>
      </w:r>
      <w:proofErr w:type="gramStart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изделие</w:t>
      </w:r>
      <w:proofErr w:type="gramEnd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 лежащее в земле не токсично, а сгоревшее и витающее в воздухе - токсично. </w:t>
      </w:r>
    </w:p>
    <w:p w:rsidR="00744222" w:rsidRPr="00744222" w:rsidRDefault="00744222" w:rsidP="00744222">
      <w:pPr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Ткани бывают разные: синтетические, шерстяные… Синтетику - лучше вывозить. Кто знает точно, что в ней намешано? Ткани "естественные" можно сжигать или </w:t>
      </w:r>
      <w:proofErr w:type="spellStart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захоранивать</w:t>
      </w:r>
      <w:proofErr w:type="spellEnd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.</w:t>
      </w:r>
    </w:p>
    <w:p w:rsidR="00744222" w:rsidRPr="00744222" w:rsidRDefault="00744222" w:rsidP="00744222">
      <w:pPr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Также открою </w:t>
      </w:r>
      <w:r w:rsidRPr="00744222">
        <w:rPr>
          <w:rFonts w:ascii="Tahoma" w:eastAsia="Times New Roman" w:hAnsi="Tahoma" w:cs="Tahoma"/>
          <w:color w:val="FF4500"/>
          <w:sz w:val="17"/>
          <w:szCs w:val="17"/>
          <w:lang w:eastAsia="ru-RU"/>
        </w:rPr>
        <w:t>"великий секрет"</w:t>
      </w:r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 утилизации крепких растворов (уксусный рассол) и горячих жидкостей. Чтобы выплеснутый вами раствор не </w:t>
      </w:r>
      <w:proofErr w:type="gramStart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убил</w:t>
      </w:r>
      <w:proofErr w:type="gramEnd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 кого ненароком - снизьте его концентрированность. Перед тем, как выплеснуть уксус на землю, долейте в него воду. Мелочь, а для какой-то букашки - жизнь. К чему ее убивать? Тоже </w:t>
      </w:r>
      <w:proofErr w:type="gramStart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самое</w:t>
      </w:r>
      <w:proofErr w:type="gramEnd"/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 с кипятком. Остался кипяток - сначала долейте воды, а потом выливайте на землю. Так вы не нанесете напрасного ущерба траве и корням.</w:t>
      </w:r>
    </w:p>
    <w:p w:rsidR="00744222" w:rsidRDefault="008621CB" w:rsidP="008621CB">
      <w:pPr>
        <w:pStyle w:val="a4"/>
        <w:ind w:left="75" w:right="75"/>
        <w:jc w:val="both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материалы. В России переработка пластика не производится.</w:t>
      </w:r>
    </w:p>
    <w:p w:rsidR="00C71DA9" w:rsidRDefault="00C71DA9" w:rsidP="008621CB">
      <w:pPr>
        <w:pStyle w:val="a4"/>
        <w:ind w:left="75" w:right="75"/>
        <w:jc w:val="both"/>
        <w:rPr>
          <w:rFonts w:ascii="Times New Roman" w:hAnsi="Times New Roman" w:cs="Times New Roman"/>
          <w:sz w:val="24"/>
          <w:szCs w:val="24"/>
        </w:rPr>
      </w:pPr>
      <w:r w:rsidRPr="00290BA0">
        <w:rPr>
          <w:rFonts w:ascii="Times New Roman" w:hAnsi="Times New Roman" w:cs="Times New Roman"/>
          <w:sz w:val="24"/>
          <w:szCs w:val="24"/>
        </w:rPr>
        <w:lastRenderedPageBreak/>
        <w:t xml:space="preserve">Ребята, как вы думаете, для чистоты окружающей природы, как лучше поступить с мусором: вывозить на свалку или на завод? </w:t>
      </w:r>
      <w:proofErr w:type="gramStart"/>
      <w:r w:rsidRPr="00290BA0">
        <w:rPr>
          <w:rFonts w:ascii="Times New Roman" w:hAnsi="Times New Roman" w:cs="Times New Roman"/>
          <w:sz w:val="24"/>
          <w:szCs w:val="24"/>
        </w:rPr>
        <w:t>Почему? (на завод, меньше загрязняется воздух и почва, а еще могут там сделать новый материал)</w:t>
      </w:r>
      <w:r w:rsidRPr="00290BA0">
        <w:rPr>
          <w:rFonts w:ascii="Times New Roman" w:hAnsi="Times New Roman" w:cs="Times New Roman"/>
          <w:sz w:val="24"/>
          <w:szCs w:val="24"/>
        </w:rPr>
        <w:br/>
      </w:r>
      <w:r w:rsidRPr="00290BA0">
        <w:rPr>
          <w:rFonts w:ascii="Times New Roman" w:hAnsi="Times New Roman" w:cs="Times New Roman"/>
          <w:sz w:val="24"/>
          <w:szCs w:val="24"/>
        </w:rPr>
        <w:br/>
        <w:t>Да, действительно, на специальных заводах бытовой мусор перерабатывается, из него создаются новые вещи, которые люди вновь используют, что позволяет сберечь природные богатства нашей планеты: нефть, газ, лес, вода…</w:t>
      </w:r>
      <w:r w:rsidRPr="00290BA0">
        <w:rPr>
          <w:rFonts w:ascii="Times New Roman" w:hAnsi="Times New Roman" w:cs="Times New Roman"/>
          <w:sz w:val="24"/>
          <w:szCs w:val="24"/>
        </w:rPr>
        <w:br/>
      </w:r>
      <w:r w:rsidRPr="00290BA0">
        <w:rPr>
          <w:rFonts w:ascii="Times New Roman" w:hAnsi="Times New Roman" w:cs="Times New Roman"/>
          <w:sz w:val="24"/>
          <w:szCs w:val="24"/>
        </w:rPr>
        <w:br/>
        <w:t>Ребята, во многих странах жители, прежде чем выбросить мусор, его сортируют, в зависимости от материала, из которого</w:t>
      </w:r>
      <w:proofErr w:type="gramEnd"/>
      <w:r w:rsidRPr="00290BA0">
        <w:rPr>
          <w:rFonts w:ascii="Times New Roman" w:hAnsi="Times New Roman" w:cs="Times New Roman"/>
          <w:sz w:val="24"/>
          <w:szCs w:val="24"/>
        </w:rPr>
        <w:t xml:space="preserve"> изготовлено. Как вы думаете почему? Это облегчает переработку на заводе. Теперь так начали делать и в некоторых городах нашей</w:t>
      </w:r>
    </w:p>
    <w:p w:rsidR="00C73E14" w:rsidRDefault="00C73E14" w:rsidP="008621CB">
      <w:pPr>
        <w:pStyle w:val="a4"/>
        <w:ind w:left="75"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C73E14" w:rsidRDefault="00C73E14" w:rsidP="008621CB">
      <w:pPr>
        <w:pStyle w:val="a4"/>
        <w:ind w:left="75" w:right="75"/>
        <w:jc w:val="both"/>
        <w:rPr>
          <w:rFonts w:ascii="Courier New" w:hAnsi="Courier New" w:cs="Courier New"/>
          <w:sz w:val="18"/>
          <w:szCs w:val="18"/>
        </w:rPr>
      </w:pPr>
      <w:r>
        <w:rPr>
          <w:rStyle w:val="a6"/>
          <w:u w:val="single"/>
        </w:rPr>
        <w:t>11</w:t>
      </w:r>
      <w:r>
        <w:rPr>
          <w:b/>
          <w:bCs/>
          <w:u w:val="single"/>
        </w:rPr>
        <w:br/>
      </w:r>
      <w:r>
        <w:rPr>
          <w:rStyle w:val="a7"/>
        </w:rPr>
        <w:t>Материал</w:t>
      </w:r>
      <w:r>
        <w:t xml:space="preserve">: изделия из пластмассы. </w:t>
      </w:r>
      <w:r>
        <w:br/>
      </w:r>
      <w:r>
        <w:rPr>
          <w:rStyle w:val="a7"/>
        </w:rPr>
        <w:t>Ущерб природе</w:t>
      </w:r>
      <w:r>
        <w:t>: препятствует газообмену в почвах и водоёмах. Могут быть</w:t>
      </w:r>
      <w:r>
        <w:br/>
        <w:t xml:space="preserve">проглочены животными, что приведёт к гибели </w:t>
      </w:r>
      <w:proofErr w:type="gramStart"/>
      <w:r>
        <w:t>последних</w:t>
      </w:r>
      <w:proofErr w:type="gramEnd"/>
      <w:r>
        <w:t>.</w:t>
      </w:r>
      <w:r>
        <w:br/>
      </w:r>
      <w:r>
        <w:rPr>
          <w:rStyle w:val="a7"/>
        </w:rPr>
        <w:t>Вред человеку</w:t>
      </w:r>
      <w:r>
        <w:t>: пластмассы могут выделять при разложении ядовитые вещества.</w:t>
      </w:r>
      <w:r>
        <w:br/>
      </w:r>
      <w:r>
        <w:rPr>
          <w:rStyle w:val="a7"/>
        </w:rPr>
        <w:t>Пути разложения</w:t>
      </w:r>
      <w:r>
        <w:t>: медленно окисляются кислородом воздуха. Медленно</w:t>
      </w:r>
      <w:r>
        <w:br/>
        <w:t>разрушается под действием солнечных лучей.</w:t>
      </w:r>
      <w:r>
        <w:br/>
      </w:r>
      <w:r>
        <w:rPr>
          <w:rStyle w:val="a7"/>
        </w:rPr>
        <w:t>Конечный продукт разложения</w:t>
      </w:r>
      <w:r>
        <w:t>: углекислый газ и вода.</w:t>
      </w:r>
      <w:r>
        <w:br/>
      </w:r>
      <w:r>
        <w:rPr>
          <w:rStyle w:val="a7"/>
        </w:rPr>
        <w:t>Время разложения</w:t>
      </w:r>
      <w:r>
        <w:t>: около 100 лет, может быть и больше.</w:t>
      </w:r>
      <w:r>
        <w:br/>
      </w:r>
      <w:r>
        <w:rPr>
          <w:rStyle w:val="a7"/>
        </w:rPr>
        <w:t>Способ вторичного использования</w:t>
      </w:r>
      <w:r>
        <w:t>: переплавка.</w:t>
      </w:r>
      <w:r>
        <w:br/>
        <w:t>Продукты, образующиеся при обезвреживании: углекислый газ и вода.</w:t>
      </w:r>
      <w:r>
        <w:br/>
      </w:r>
      <w:r>
        <w:rPr>
          <w:rStyle w:val="a6"/>
          <w:u w:val="single"/>
        </w:rPr>
        <w:t xml:space="preserve">12 </w:t>
      </w:r>
      <w:r>
        <w:br/>
      </w:r>
      <w:r>
        <w:rPr>
          <w:rStyle w:val="a7"/>
        </w:rPr>
        <w:t>Материал</w:t>
      </w:r>
      <w:r>
        <w:t>: бумага и различные виды пластмас</w:t>
      </w:r>
      <w:proofErr w:type="gramStart"/>
      <w:r>
        <w:t>с(</w:t>
      </w:r>
      <w:proofErr w:type="gramEnd"/>
      <w:r>
        <w:t xml:space="preserve"> упаковка для пищевых продуктов).</w:t>
      </w:r>
      <w:r>
        <w:br/>
      </w:r>
      <w:r>
        <w:rPr>
          <w:rStyle w:val="a7"/>
        </w:rPr>
        <w:t>Ущерб природе</w:t>
      </w:r>
      <w:r>
        <w:t xml:space="preserve">: могут быть </w:t>
      </w:r>
      <w:proofErr w:type="gramStart"/>
      <w:r>
        <w:t>проглочены</w:t>
      </w:r>
      <w:proofErr w:type="gramEnd"/>
      <w:r>
        <w:t xml:space="preserve"> животными.</w:t>
      </w:r>
      <w:r>
        <w:br/>
      </w:r>
      <w:r>
        <w:rPr>
          <w:rStyle w:val="a7"/>
        </w:rPr>
        <w:t>Пути разложения</w:t>
      </w:r>
      <w:r>
        <w:t>: медленно окисляются кислородом воздуха. Медленно</w:t>
      </w:r>
      <w:r>
        <w:br/>
        <w:t>разрушается под действием солнечных лучей.</w:t>
      </w:r>
      <w:r>
        <w:br/>
      </w:r>
      <w:r>
        <w:rPr>
          <w:rStyle w:val="a7"/>
        </w:rPr>
        <w:t>Время разложения</w:t>
      </w:r>
      <w:r>
        <w:t>: десятки лет, может быть и больше.</w:t>
      </w:r>
      <w:r>
        <w:br/>
      </w:r>
      <w:r>
        <w:rPr>
          <w:rStyle w:val="a7"/>
        </w:rPr>
        <w:t>Способ вторичного использования</w:t>
      </w:r>
      <w:r>
        <w:t>: не существует.</w:t>
      </w:r>
      <w:r>
        <w:br/>
        <w:t>Наименее опасный способ обезвреживания: захоронение.</w:t>
      </w:r>
      <w:r>
        <w:br/>
        <w:t>Продукты, образующиеся при обезвреживании: углекислый газ и вода,</w:t>
      </w:r>
      <w:r>
        <w:br/>
      </w:r>
      <w:proofErr w:type="spellStart"/>
      <w:r>
        <w:t>хлороводород</w:t>
      </w:r>
      <w:proofErr w:type="spellEnd"/>
      <w:r>
        <w:t>, ядовитые соединения.</w:t>
      </w:r>
      <w:r>
        <w:br/>
        <w:t>Категорически запрещается сжигать указанные материалы, так как при этом</w:t>
      </w:r>
      <w:r>
        <w:br/>
        <w:t>могут образоваться диоксид!</w:t>
      </w:r>
      <w:r>
        <w:br/>
      </w:r>
      <w:r>
        <w:rPr>
          <w:rStyle w:val="a6"/>
          <w:u w:val="single"/>
        </w:rPr>
        <w:t>13</w:t>
      </w:r>
      <w:r w:rsidRPr="00C73E14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br/>
      </w:r>
      <w:r>
        <w:rPr>
          <w:rStyle w:val="a7"/>
        </w:rPr>
        <w:t>Вид мусора</w:t>
      </w:r>
      <w:r>
        <w:t>: обертка от конфет и прочих изделий.</w:t>
      </w:r>
      <w:r>
        <w:br/>
      </w:r>
      <w:r>
        <w:rPr>
          <w:rStyle w:val="a7"/>
        </w:rPr>
        <w:t>Материал</w:t>
      </w:r>
      <w:r>
        <w:t>: Бумага состоит из целлюлозы(93-95%) и из воды(5-7%)</w:t>
      </w:r>
      <w:r>
        <w:br/>
      </w:r>
      <w:r>
        <w:rPr>
          <w:rStyle w:val="a7"/>
        </w:rPr>
        <w:t>Ущерб природе</w:t>
      </w:r>
      <w:r>
        <w:t>: Собственно бумага не наносит. Целлюлоза, входящая в состав бумаг</w:t>
      </w:r>
      <w:proofErr w:type="gramStart"/>
      <w:r>
        <w:t>и-</w:t>
      </w:r>
      <w:proofErr w:type="gramEnd"/>
      <w:r>
        <w:t xml:space="preserve"> естественный природный материал. Однако краска, которой покрыта бумага, может выделять ядовитые вещества.</w:t>
      </w:r>
      <w:r>
        <w:br/>
      </w:r>
      <w:r>
        <w:rPr>
          <w:rStyle w:val="a7"/>
        </w:rPr>
        <w:t>Вред человеку</w:t>
      </w:r>
      <w:r>
        <w:t xml:space="preserve">: бумага, покрытая краской, может выделять при разложении ядовитые вещества. На фантики, валяющиеся на земле, </w:t>
      </w:r>
      <w:proofErr w:type="gramStart"/>
      <w:r>
        <w:t>не приятно</w:t>
      </w:r>
      <w:proofErr w:type="gramEnd"/>
      <w:r>
        <w:t xml:space="preserve"> смотреть.</w:t>
      </w:r>
      <w:r>
        <w:br/>
      </w:r>
      <w:r>
        <w:rPr>
          <w:rStyle w:val="a7"/>
        </w:rPr>
        <w:t>Пути утилизации в природе</w:t>
      </w:r>
      <w:r>
        <w:t>: используются в пищу некоторыми микроорганизмами.</w:t>
      </w:r>
      <w:r>
        <w:br/>
        <w:t>Время разложения: 2-3 года</w:t>
      </w:r>
      <w:r>
        <w:br/>
      </w:r>
      <w:r>
        <w:rPr>
          <w:rStyle w:val="a7"/>
        </w:rPr>
        <w:t>Конечный продукт разложения</w:t>
      </w:r>
      <w:r>
        <w:t>: перегной, углекислый газ и вода.</w:t>
      </w:r>
      <w:r>
        <w:br/>
      </w:r>
      <w:r>
        <w:rPr>
          <w:rStyle w:val="a7"/>
        </w:rPr>
        <w:t>Пути утилизации человеком</w:t>
      </w:r>
      <w:r>
        <w:t xml:space="preserve">: Бумажные обертки можно перерабатывать на оберточную бумагу; можно компостировать или сжигать </w:t>
      </w:r>
      <w:proofErr w:type="gramStart"/>
      <w:r>
        <w:t xml:space="preserve">( </w:t>
      </w:r>
      <w:proofErr w:type="gramEnd"/>
      <w:r>
        <w:t>при сжигании образуется углекислый газ, вода и зола); можно также складывать фантики в кучи для сжигания и получать метан.</w:t>
      </w:r>
      <w:r>
        <w:br/>
      </w:r>
      <w:r>
        <w:br/>
        <w:t>Категорически запрещено сжигать бумаг</w:t>
      </w:r>
      <w:proofErr w:type="gramStart"/>
      <w:r>
        <w:t>у(</w:t>
      </w:r>
      <w:proofErr w:type="gramEnd"/>
      <w:r>
        <w:t xml:space="preserve"> фантики) в присутствии пищевых продуктов, так как могут образовываться </w:t>
      </w:r>
      <w:proofErr w:type="spellStart"/>
      <w:r>
        <w:t>диоксины</w:t>
      </w:r>
      <w:proofErr w:type="spellEnd"/>
      <w:r>
        <w:t xml:space="preserve">( семейство хлорорганических соединений; один из представителей </w:t>
      </w:r>
      <w:proofErr w:type="spellStart"/>
      <w:r>
        <w:t>тетрахлоридибекзоксина</w:t>
      </w:r>
      <w:proofErr w:type="spellEnd"/>
      <w:r>
        <w:t xml:space="preserve"> - самый рукотворный из всех ядов. В природе они разрушаются крайне медленно (через 10-15 лет).</w:t>
      </w:r>
      <w:r>
        <w:br/>
      </w:r>
    </w:p>
    <w:p w:rsidR="008621CB" w:rsidRDefault="008621CB" w:rsidP="008621CB">
      <w:pPr>
        <w:pStyle w:val="a4"/>
        <w:ind w:left="75" w:right="75"/>
        <w:jc w:val="both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lastRenderedPageBreak/>
        <w:t xml:space="preserve"> </w:t>
      </w:r>
    </w:p>
    <w:p w:rsidR="005C72C7" w:rsidRDefault="000000B4" w:rsidP="000000B4">
      <w:pPr>
        <w:pStyle w:val="a5"/>
        <w:numPr>
          <w:ilvl w:val="0"/>
          <w:numId w:val="1"/>
        </w:numPr>
        <w:rPr>
          <w:b/>
        </w:rPr>
      </w:pPr>
      <w:r>
        <w:rPr>
          <w:b/>
        </w:rPr>
        <w:t>ПИЩЕВЫЕ ОТХОДЫ.</w:t>
      </w:r>
    </w:p>
    <w:p w:rsidR="000000B4" w:rsidRDefault="00960155" w:rsidP="000000B4">
      <w:pPr>
        <w:pStyle w:val="a5"/>
        <w:rPr>
          <w:rFonts w:ascii="Tahoma" w:hAnsi="Tahoma" w:cs="Tahoma"/>
          <w:color w:val="555555"/>
          <w:sz w:val="17"/>
          <w:szCs w:val="17"/>
        </w:rPr>
      </w:pPr>
      <w:r>
        <w:rPr>
          <w:rFonts w:ascii="Tahoma" w:hAnsi="Tahoma" w:cs="Tahoma"/>
          <w:color w:val="555555"/>
          <w:sz w:val="17"/>
          <w:szCs w:val="17"/>
        </w:rPr>
        <w:t>ПИЩЕВЫЕ ОТХОДЫ - продукты питания, утратившие полностью или частично свои первоначальные потребительские свойства</w:t>
      </w:r>
      <w:r w:rsidR="001F14EA">
        <w:rPr>
          <w:rFonts w:ascii="Tahoma" w:hAnsi="Tahoma" w:cs="Tahoma"/>
          <w:color w:val="555555"/>
          <w:sz w:val="17"/>
          <w:szCs w:val="17"/>
        </w:rPr>
        <w:t xml:space="preserve"> (</w:t>
      </w:r>
      <w:r>
        <w:rPr>
          <w:rFonts w:ascii="Tahoma" w:hAnsi="Tahoma" w:cs="Tahoma"/>
          <w:color w:val="555555"/>
          <w:sz w:val="17"/>
          <w:szCs w:val="17"/>
        </w:rPr>
        <w:t>в процессах их производства, переработки, употребления или хранения</w:t>
      </w:r>
      <w:r w:rsidR="001F14EA">
        <w:rPr>
          <w:rFonts w:ascii="Tahoma" w:hAnsi="Tahoma" w:cs="Tahoma"/>
          <w:color w:val="555555"/>
          <w:sz w:val="17"/>
          <w:szCs w:val="17"/>
        </w:rPr>
        <w:t>)</w:t>
      </w:r>
      <w:r>
        <w:rPr>
          <w:rFonts w:ascii="Tahoma" w:hAnsi="Tahoma" w:cs="Tahoma"/>
          <w:color w:val="555555"/>
          <w:sz w:val="17"/>
          <w:szCs w:val="17"/>
        </w:rPr>
        <w:t>.</w:t>
      </w:r>
    </w:p>
    <w:p w:rsidR="001F14EA" w:rsidRDefault="001F14EA" w:rsidP="000000B4">
      <w:pPr>
        <w:pStyle w:val="a5"/>
        <w:rPr>
          <w:rFonts w:ascii="Tahoma" w:hAnsi="Tahoma" w:cs="Tahoma"/>
          <w:color w:val="555555"/>
          <w:sz w:val="17"/>
          <w:szCs w:val="17"/>
        </w:rPr>
      </w:pPr>
      <w:r>
        <w:rPr>
          <w:rFonts w:ascii="Tahoma" w:hAnsi="Tahoma" w:cs="Tahoma"/>
          <w:color w:val="555555"/>
          <w:sz w:val="17"/>
          <w:szCs w:val="17"/>
        </w:rPr>
        <w:t>Пищевые отходы могут приносить как пользу, так и вред. Какую ползу? Например,</w:t>
      </w:r>
      <w:r w:rsidRPr="001F14EA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 </w:t>
      </w:r>
      <w:r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хлебные крошки. Вы можете их бросить на земле, или кинуть в речку. Их съедят птицы или рыбы. </w:t>
      </w:r>
      <w:r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Или, сегодня кто-то из ребят не доел завтрак, отходы мы выбросили в специальное ведро, а потом эти</w:t>
      </w:r>
      <w:r w:rsidR="00693FC7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ми пищевыми</w:t>
      </w:r>
      <w:r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 отх</w:t>
      </w:r>
      <w:r w:rsidR="00693FC7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одами</w:t>
      </w:r>
      <w:r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 </w:t>
      </w:r>
      <w:r w:rsidR="00693FC7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можно накормить свиней.</w:t>
      </w:r>
    </w:p>
    <w:p w:rsidR="00744222" w:rsidRDefault="00693FC7" w:rsidP="000000B4">
      <w:pPr>
        <w:pStyle w:val="a5"/>
        <w:rPr>
          <w:rFonts w:ascii="Tahoma" w:hAnsi="Tahoma" w:cs="Tahoma"/>
          <w:color w:val="555555"/>
          <w:sz w:val="17"/>
          <w:szCs w:val="17"/>
        </w:rPr>
      </w:pPr>
      <w:r>
        <w:rPr>
          <w:rFonts w:ascii="Tahoma" w:hAnsi="Tahoma" w:cs="Tahoma"/>
          <w:color w:val="555555"/>
          <w:sz w:val="17"/>
          <w:szCs w:val="17"/>
        </w:rPr>
        <w:t xml:space="preserve">А какой вред? </w:t>
      </w:r>
      <w:r w:rsidR="00184A97">
        <w:rPr>
          <w:rFonts w:ascii="Tahoma" w:hAnsi="Tahoma" w:cs="Tahoma"/>
          <w:color w:val="555555"/>
          <w:sz w:val="17"/>
          <w:szCs w:val="17"/>
        </w:rPr>
        <w:t>Если мы просто так выбросим на землю банановые шкурки, рисовую кашу или что-нибудь другое, то они начнут гнить, будет неприятный запах и этими пищевыми отходами могут отравиться звери, птицы. Чтобы этого не произошло их нужно зарыть в землю.</w:t>
      </w:r>
      <w:r w:rsidR="00D26D2C">
        <w:rPr>
          <w:rFonts w:ascii="Tahoma" w:hAnsi="Tahoma" w:cs="Tahoma"/>
          <w:color w:val="555555"/>
          <w:sz w:val="17"/>
          <w:szCs w:val="17"/>
        </w:rPr>
        <w:t xml:space="preserve"> </w:t>
      </w:r>
      <w:r w:rsidR="00D26D2C"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Дальше он</w:t>
      </w:r>
      <w:r w:rsidR="00D26D2C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и буду</w:t>
      </w:r>
      <w:r w:rsidR="00D26D2C"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т себе спокойно и безопасно гнить,</w:t>
      </w:r>
      <w:r w:rsidR="00AD1F0D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 </w:t>
      </w:r>
      <w:r w:rsidR="00C71DA9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разлагаться,</w:t>
      </w:r>
      <w:r w:rsidR="00D26D2C"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 xml:space="preserve"> не привлека</w:t>
      </w:r>
      <w:r w:rsidR="00D26D2C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я мух, и добавя</w:t>
      </w:r>
      <w:r w:rsidR="00D26D2C" w:rsidRPr="00744222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т перегноя почве</w:t>
      </w:r>
      <w:r w:rsidR="00D26D2C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.</w:t>
      </w:r>
      <w:r w:rsidR="00D26D2C" w:rsidRPr="00D26D2C">
        <w:rPr>
          <w:rFonts w:ascii="Tahoma" w:hAnsi="Tahoma" w:cs="Tahoma"/>
          <w:color w:val="555555"/>
          <w:sz w:val="17"/>
          <w:szCs w:val="17"/>
        </w:rPr>
        <w:t xml:space="preserve"> </w:t>
      </w:r>
      <w:r w:rsidR="00D26D2C">
        <w:rPr>
          <w:rFonts w:ascii="Tahoma" w:hAnsi="Tahoma" w:cs="Tahoma"/>
          <w:color w:val="555555"/>
          <w:sz w:val="17"/>
          <w:szCs w:val="17"/>
        </w:rPr>
        <w:t>Сейчас мы с вами это и сделаем.</w:t>
      </w:r>
      <w:r w:rsidR="00AD1F0D">
        <w:rPr>
          <w:rFonts w:ascii="Tahoma" w:hAnsi="Tahoma" w:cs="Tahoma"/>
          <w:color w:val="555555"/>
          <w:sz w:val="17"/>
          <w:szCs w:val="17"/>
        </w:rPr>
        <w:t xml:space="preserve"> Закопаем пищевые отходы в землю</w:t>
      </w:r>
      <w:r w:rsidR="00D26D2C">
        <w:rPr>
          <w:rFonts w:ascii="Tahoma" w:hAnsi="Tahoma" w:cs="Tahoma"/>
          <w:color w:val="555555"/>
          <w:sz w:val="17"/>
          <w:szCs w:val="17"/>
        </w:rPr>
        <w:t xml:space="preserve"> (Закапываем в землю банановые шкурки, огрызок от яблока)</w:t>
      </w:r>
    </w:p>
    <w:p w:rsidR="00960155" w:rsidRDefault="006017AF" w:rsidP="00960155">
      <w:pPr>
        <w:pStyle w:val="a5"/>
        <w:numPr>
          <w:ilvl w:val="0"/>
          <w:numId w:val="1"/>
        </w:numPr>
        <w:rPr>
          <w:b/>
        </w:rPr>
      </w:pPr>
      <w:r>
        <w:rPr>
          <w:b/>
        </w:rPr>
        <w:t>ПЛАСТМАСС</w:t>
      </w:r>
      <w:r w:rsidR="00960155">
        <w:rPr>
          <w:b/>
        </w:rPr>
        <w:t>.</w:t>
      </w:r>
    </w:p>
    <w:p w:rsidR="006017AF" w:rsidRDefault="006017AF" w:rsidP="006017AF">
      <w:pPr>
        <w:pStyle w:val="a5"/>
        <w:rPr>
          <w:b/>
        </w:rPr>
      </w:pPr>
    </w:p>
    <w:p w:rsidR="00960155" w:rsidRDefault="00960155" w:rsidP="00960155">
      <w:pPr>
        <w:pStyle w:val="a5"/>
        <w:numPr>
          <w:ilvl w:val="0"/>
          <w:numId w:val="1"/>
        </w:numPr>
        <w:rPr>
          <w:b/>
        </w:rPr>
      </w:pPr>
      <w:r>
        <w:rPr>
          <w:b/>
        </w:rPr>
        <w:t>БУМАЖНЫЕ ОТХОДЫ.</w:t>
      </w:r>
    </w:p>
    <w:p w:rsidR="00AD1F0D" w:rsidRPr="00C71DA9" w:rsidRDefault="00C71DA9" w:rsidP="00AD1F0D">
      <w:pPr>
        <w:pStyle w:val="a5"/>
      </w:pPr>
      <w:r>
        <w:t>Бумажные отходы – это бумага непригодная к использованию.</w:t>
      </w:r>
    </w:p>
    <w:p w:rsidR="00AD1F0D" w:rsidRPr="00AD1F0D" w:rsidRDefault="00AD1F0D" w:rsidP="00AD1F0D">
      <w:pPr>
        <w:pStyle w:val="a5"/>
      </w:pPr>
    </w:p>
    <w:p w:rsidR="00960155" w:rsidRPr="00960155" w:rsidRDefault="00960155" w:rsidP="00960155">
      <w:pPr>
        <w:pStyle w:val="a5"/>
      </w:pPr>
    </w:p>
    <w:sectPr w:rsidR="00960155" w:rsidRPr="00960155" w:rsidSect="00FD45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C6CF0"/>
    <w:multiLevelType w:val="multilevel"/>
    <w:tmpl w:val="0B0E8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C02B8"/>
    <w:multiLevelType w:val="multilevel"/>
    <w:tmpl w:val="048A6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F105DB"/>
    <w:multiLevelType w:val="hybridMultilevel"/>
    <w:tmpl w:val="8BB41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1F18F8"/>
    <w:multiLevelType w:val="multilevel"/>
    <w:tmpl w:val="3F96B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72C7"/>
    <w:rsid w:val="000000B4"/>
    <w:rsid w:val="00176510"/>
    <w:rsid w:val="00184A97"/>
    <w:rsid w:val="001E736F"/>
    <w:rsid w:val="001F14EA"/>
    <w:rsid w:val="001F637A"/>
    <w:rsid w:val="0024368F"/>
    <w:rsid w:val="00311032"/>
    <w:rsid w:val="00360FCB"/>
    <w:rsid w:val="00372AF0"/>
    <w:rsid w:val="00384771"/>
    <w:rsid w:val="003E15A5"/>
    <w:rsid w:val="00401BAF"/>
    <w:rsid w:val="00401CB4"/>
    <w:rsid w:val="00417C88"/>
    <w:rsid w:val="00471068"/>
    <w:rsid w:val="00472684"/>
    <w:rsid w:val="0047525A"/>
    <w:rsid w:val="00492DE3"/>
    <w:rsid w:val="004A6190"/>
    <w:rsid w:val="004F7F8F"/>
    <w:rsid w:val="0055432C"/>
    <w:rsid w:val="005C72C7"/>
    <w:rsid w:val="006017AF"/>
    <w:rsid w:val="006146A1"/>
    <w:rsid w:val="006722D9"/>
    <w:rsid w:val="00693FC7"/>
    <w:rsid w:val="006B1F1C"/>
    <w:rsid w:val="006C72FB"/>
    <w:rsid w:val="006D4067"/>
    <w:rsid w:val="00744222"/>
    <w:rsid w:val="0079701A"/>
    <w:rsid w:val="007B2021"/>
    <w:rsid w:val="0083240F"/>
    <w:rsid w:val="008621CB"/>
    <w:rsid w:val="00881D21"/>
    <w:rsid w:val="008A63C2"/>
    <w:rsid w:val="008B78AC"/>
    <w:rsid w:val="008C393C"/>
    <w:rsid w:val="008E184B"/>
    <w:rsid w:val="008E58F0"/>
    <w:rsid w:val="0092232E"/>
    <w:rsid w:val="00960155"/>
    <w:rsid w:val="009F6323"/>
    <w:rsid w:val="00A07108"/>
    <w:rsid w:val="00A45BDF"/>
    <w:rsid w:val="00A50E4E"/>
    <w:rsid w:val="00AC5621"/>
    <w:rsid w:val="00AD1F0D"/>
    <w:rsid w:val="00B524E7"/>
    <w:rsid w:val="00B97E24"/>
    <w:rsid w:val="00C00D01"/>
    <w:rsid w:val="00C03DE4"/>
    <w:rsid w:val="00C71DA9"/>
    <w:rsid w:val="00C73E14"/>
    <w:rsid w:val="00CA18E6"/>
    <w:rsid w:val="00CC161F"/>
    <w:rsid w:val="00CF383A"/>
    <w:rsid w:val="00D26D2C"/>
    <w:rsid w:val="00D41BB6"/>
    <w:rsid w:val="00D85946"/>
    <w:rsid w:val="00D916F8"/>
    <w:rsid w:val="00DA4847"/>
    <w:rsid w:val="00DC65FC"/>
    <w:rsid w:val="00DF6C0F"/>
    <w:rsid w:val="00E87C1C"/>
    <w:rsid w:val="00EC1B20"/>
    <w:rsid w:val="00EC7222"/>
    <w:rsid w:val="00ED7671"/>
    <w:rsid w:val="00EE7DEC"/>
    <w:rsid w:val="00F03458"/>
    <w:rsid w:val="00F245AF"/>
    <w:rsid w:val="00F36697"/>
    <w:rsid w:val="00F36B68"/>
    <w:rsid w:val="00F6766D"/>
    <w:rsid w:val="00FC6BD5"/>
    <w:rsid w:val="00FD45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2C7"/>
  </w:style>
  <w:style w:type="paragraph" w:styleId="1">
    <w:name w:val="heading 1"/>
    <w:basedOn w:val="a"/>
    <w:link w:val="10"/>
    <w:uiPriority w:val="9"/>
    <w:qFormat/>
    <w:rsid w:val="008621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color w:val="019439"/>
      <w:kern w:val="36"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47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21C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C7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C72C7"/>
  </w:style>
  <w:style w:type="character" w:customStyle="1" w:styleId="10">
    <w:name w:val="Заголовок 1 Знак"/>
    <w:basedOn w:val="a0"/>
    <w:link w:val="1"/>
    <w:uiPriority w:val="9"/>
    <w:rsid w:val="008621CB"/>
    <w:rPr>
      <w:rFonts w:ascii="Times New Roman" w:eastAsia="Times New Roman" w:hAnsi="Times New Roman" w:cs="Times New Roman"/>
      <w:color w:val="019439"/>
      <w:kern w:val="36"/>
      <w:sz w:val="32"/>
      <w:szCs w:val="32"/>
      <w:lang w:eastAsia="ru-RU"/>
    </w:rPr>
  </w:style>
  <w:style w:type="character" w:styleId="a3">
    <w:name w:val="Hyperlink"/>
    <w:basedOn w:val="a0"/>
    <w:uiPriority w:val="99"/>
    <w:semiHidden/>
    <w:unhideWhenUsed/>
    <w:rsid w:val="008621CB"/>
    <w:rPr>
      <w:color w:val="0586C8"/>
      <w:u w:val="single"/>
    </w:rPr>
  </w:style>
  <w:style w:type="paragraph" w:styleId="a4">
    <w:name w:val="Normal (Web)"/>
    <w:basedOn w:val="a"/>
    <w:uiPriority w:val="99"/>
    <w:unhideWhenUsed/>
    <w:rsid w:val="008621C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222222"/>
      <w:sz w:val="20"/>
      <w:szCs w:val="20"/>
      <w:lang w:eastAsia="ru-RU"/>
    </w:rPr>
  </w:style>
  <w:style w:type="character" w:customStyle="1" w:styleId="pubsectiontitlediv">
    <w:name w:val="pub_section_title_div"/>
    <w:basedOn w:val="a0"/>
    <w:rsid w:val="008621CB"/>
  </w:style>
  <w:style w:type="character" w:customStyle="1" w:styleId="pubsectiontitle2">
    <w:name w:val="pub_section_title2"/>
    <w:basedOn w:val="a0"/>
    <w:rsid w:val="008621CB"/>
    <w:rPr>
      <w:b w:val="0"/>
      <w:bCs w:val="0"/>
      <w:vanish w:val="0"/>
      <w:webHidden w:val="0"/>
      <w:color w:val="019439"/>
      <w:sz w:val="32"/>
      <w:szCs w:val="32"/>
      <w:specVanish w:val="0"/>
    </w:rPr>
  </w:style>
  <w:style w:type="character" w:customStyle="1" w:styleId="40">
    <w:name w:val="Заголовок 4 Знак"/>
    <w:basedOn w:val="a0"/>
    <w:link w:val="4"/>
    <w:uiPriority w:val="9"/>
    <w:semiHidden/>
    <w:rsid w:val="008621C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List Paragraph"/>
    <w:basedOn w:val="a"/>
    <w:uiPriority w:val="34"/>
    <w:qFormat/>
    <w:rsid w:val="000000B4"/>
    <w:pPr>
      <w:ind w:left="720"/>
      <w:contextualSpacing/>
    </w:pPr>
  </w:style>
  <w:style w:type="character" w:styleId="a6">
    <w:name w:val="Strong"/>
    <w:basedOn w:val="a0"/>
    <w:uiPriority w:val="22"/>
    <w:qFormat/>
    <w:rsid w:val="00744222"/>
    <w:rPr>
      <w:b/>
      <w:bCs/>
    </w:rPr>
  </w:style>
  <w:style w:type="character" w:styleId="a7">
    <w:name w:val="Emphasis"/>
    <w:basedOn w:val="a0"/>
    <w:uiPriority w:val="20"/>
    <w:qFormat/>
    <w:rsid w:val="00C73E14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3847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3E1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15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9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7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2725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199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494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31174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9DBADD"/>
                                    <w:left w:val="single" w:sz="6" w:space="0" w:color="9DBADD"/>
                                    <w:bottom w:val="single" w:sz="6" w:space="0" w:color="9DBADD"/>
                                    <w:right w:val="single" w:sz="6" w:space="0" w:color="9DBADD"/>
                                  </w:divBdr>
                                  <w:divsChild>
                                    <w:div w:id="182164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802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929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0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4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8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4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7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9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89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18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34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852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29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5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2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el-ma.ru/portfolio/?s=158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el-ma.ru/content/?s=5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l-ma.ru/content/?s=7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49AE0-B07B-4172-A574-26A0C4F4E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2491</TotalTime>
  <Pages>23</Pages>
  <Words>4235</Words>
  <Characters>24141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ГАЛИНА</cp:lastModifiedBy>
  <cp:revision>25</cp:revision>
  <cp:lastPrinted>2012-05-17T15:43:00Z</cp:lastPrinted>
  <dcterms:created xsi:type="dcterms:W3CDTF">2012-05-07T03:40:00Z</dcterms:created>
  <dcterms:modified xsi:type="dcterms:W3CDTF">2019-09-14T10:05:00Z</dcterms:modified>
</cp:coreProperties>
</file>