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42" w:rsidRPr="00660242" w:rsidRDefault="00660242" w:rsidP="006602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  <w:r w:rsidRPr="00660242"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  <w:t>Конспект образовательной деятельности по противопожарной безопасности «Спичка – невеличка». Вторая младшая группа</w:t>
      </w:r>
    </w:p>
    <w:p w:rsidR="00660242" w:rsidRPr="00660242" w:rsidRDefault="00660242" w:rsidP="006602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2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углубить и систематизировать знания детей о причинах возникновения пожара.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602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представление детей о пожароопасных предметах, которыми нельзя самостоятельно пользоваться;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дать представление о том, что огонь может приносить не только пользу человеку, но и вред, сформировать чувство опасности огня;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закрепить знания детей о профессии пожарного и технике, помогающей человеку тушить пожар;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познакомить детей с номером «01», научить звонить в пожарную часть по телефону;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закреплять знания детей о правилах пожарной безопасности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просмотр сказки «Кошкин дом» С. М. Маршака;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заучивание пословиц и стихотворений о пожаре;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работа с демонстрационным материалом «Правила пожарной безопасности»;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игры с пожарной машиной.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602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к занятию:</w:t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демонстрационные картинки: пожарный, камин, костер, огонь; игрушка - пожарная машина; телефон; сюрпризный момент - Котёнок.</w:t>
      </w:r>
      <w:proofErr w:type="gramEnd"/>
    </w:p>
    <w:p w:rsidR="00660242" w:rsidRPr="00660242" w:rsidRDefault="00660242" w:rsidP="006602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/>
          <w:b/>
          <w:bCs/>
          <w:color w:val="833713"/>
          <w:sz w:val="32"/>
          <w:szCs w:val="32"/>
          <w:lang w:eastAsia="ru-RU"/>
        </w:rPr>
      </w:pPr>
      <w:r w:rsidRPr="00660242">
        <w:rPr>
          <w:rFonts w:ascii="Trebuchet MS" w:eastAsia="Times New Roman" w:hAnsi="Trebuchet MS"/>
          <w:b/>
          <w:bCs/>
          <w:color w:val="833713"/>
          <w:sz w:val="32"/>
          <w:szCs w:val="32"/>
          <w:lang w:eastAsia="ru-RU"/>
        </w:rPr>
        <w:t>Ход занятия</w:t>
      </w:r>
    </w:p>
    <w:p w:rsidR="00CB772C" w:rsidRPr="00CB772C" w:rsidRDefault="00660242" w:rsidP="00660242">
      <w:pPr>
        <w:rPr>
          <w:rFonts w:ascii="Times New Roman" w:hAnsi="Times New Roman"/>
          <w:color w:val="E36C0A" w:themeColor="accent6" w:themeShade="BF"/>
          <w:sz w:val="32"/>
          <w:szCs w:val="32"/>
        </w:rPr>
      </w:pP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1. Организационный момент.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сейчас я загадаю вам загадку, отгадав которую вы поймете, о чем сегодня мы будем говорить. Итак, слушайте внимательно: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Жарю, парю и пеку,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доме каждом быть могу.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Людям много - много лет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несу тепло и свет.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Обожгу – меня не тронь.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Называюсь я …</w:t>
      </w:r>
      <w:r w:rsidRPr="006602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(Огонь)</w:t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это – огонь! Сегодня мы поговорим с вами об огне.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2. Беседа «Огонь-огонек»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Видели - ли вы когда-нибудь огонь?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(свеча, костер)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Расскажите об огне. 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он?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 картинки - яркий, горячий, опасный)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может ли огонь быть полезным?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(огонь в костре - греет, освещает, помогает готовить еду; огонь в камине - греет, освещает)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где берут огонь?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(спички, зажигалки)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3.</w:t>
      </w:r>
      <w:proofErr w:type="gramEnd"/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Пословицы – как их понять?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«Спички не тронь, в спичках огонь!»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«Спичка – невеличка, а огонь великан»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«Не шути с огнем – обожжёшься»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«Слёзы пожара не тушат»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(совместное обсуждение значений пословиц)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4. </w:t>
      </w:r>
      <w:proofErr w:type="spellStart"/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Физминутка</w:t>
      </w:r>
      <w:proofErr w:type="spellEnd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Спички опасны,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грозят пальчиком)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Их только тронь -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появиться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(Поднимают руки вверх, шевелят пальчиками)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Яркий огонь!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Сначала маленький,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перед собой)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большой, большой!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вверх, шевелят пальчиками)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Подул ветерок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(Дуют)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огонь погас.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(Опускают руки)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5. Беседа «Пожар и все что с ним связано»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наших квартирах,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 Ребята, а если случилась беда - пожар, куда мы должны позвонить?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пожарную часть)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 какому номеру?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(01)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каждый гражданин,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пожаре, при пожаре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Набирают «01»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попробуем набрать этот номер на телефоне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абор цифр 01 на телефоне)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машина, которая тушит пожар?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(демонстрационная картинка - пожарная машина)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 и скажите, чем отличается пожарная машина от других машин?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(она красного цвета, с лестницей, когда едет - звучит серена)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 звучит серена?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(У-у-у, у-у-у)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называют людей, которые тушат пожар?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(демонстрационная картинка - пожарники)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6. Сюрпризный момент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посмотрите, кто пришел к нам в гости? 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(Котёнок с забинтованной лапкой)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Котёнок, расскажи ребятам, что с тобой случилось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- 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обжёг лапку, а как это произошло, ребята узнают, посмотрев мультфильм)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7. Просмотр серии «Колобок – шершавый бок»</w:t>
      </w:r>
      <w:r w:rsidRPr="006602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из мультфильма «Три котёнка»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8. Правила пожарной безопасности в стихах.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ребята напомним Котёнку правила пожарной безопасности.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забавы и игры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Спичек в руки не бери!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шути, дружок, с огнем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тобы не жалеть потом!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Сам костра не разжигай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другим не позволяй!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Даже крошка – огонек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пожара недалёк!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Газ на кухне, пылесос,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Телевизор и утюг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включает только взрослый,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Наш надёжный старший друг!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Пусть мы маленького роста,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рост здесь ни при чем!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всегда готовы взрослым</w:t>
      </w:r>
      <w:proofErr w:type="gramStart"/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омогать в борьбе с огнём!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9. Итог.</w:t>
      </w:r>
      <w:r w:rsidRPr="00660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0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давайте попрощаемся с Котёнком, пожелаем ему быть осторожным с огнём, не играть со спичками.</w:t>
      </w:r>
      <w:bookmarkStart w:id="0" w:name="_GoBack"/>
      <w:bookmarkEnd w:id="0"/>
    </w:p>
    <w:sectPr w:rsidR="00CB772C" w:rsidRPr="00CB772C" w:rsidSect="0083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68"/>
    <w:rsid w:val="004236DA"/>
    <w:rsid w:val="00660242"/>
    <w:rsid w:val="00767B90"/>
    <w:rsid w:val="007751D4"/>
    <w:rsid w:val="007F0368"/>
    <w:rsid w:val="00831D6D"/>
    <w:rsid w:val="00837688"/>
    <w:rsid w:val="00C558FE"/>
    <w:rsid w:val="00CB772C"/>
    <w:rsid w:val="00DD0ACA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2022-02-07T07:36:00Z</cp:lastPrinted>
  <dcterms:created xsi:type="dcterms:W3CDTF">2022-02-01T06:25:00Z</dcterms:created>
  <dcterms:modified xsi:type="dcterms:W3CDTF">2022-04-25T10:53:00Z</dcterms:modified>
</cp:coreProperties>
</file>