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F7" w:rsidRDefault="0025140B" w:rsidP="0025140B">
      <w:pPr>
        <w:pStyle w:val="1"/>
        <w:ind w:left="0" w:firstLine="0"/>
        <w:jc w:val="center"/>
        <w:rPr>
          <w:rFonts w:ascii="Times New Roman" w:hAnsi="Times New Roman"/>
          <w:spacing w:val="0"/>
          <w:sz w:val="32"/>
          <w:szCs w:val="32"/>
        </w:rPr>
      </w:pPr>
      <w:r>
        <w:rPr>
          <w:rFonts w:ascii="Times New Roman" w:hAnsi="Times New Roman"/>
          <w:spacing w:val="0"/>
          <w:sz w:val="32"/>
          <w:szCs w:val="32"/>
        </w:rPr>
        <w:t>Международный</w:t>
      </w:r>
      <w:r w:rsidR="00C537F7">
        <w:rPr>
          <w:rFonts w:ascii="Times New Roman" w:hAnsi="Times New Roman"/>
          <w:spacing w:val="0"/>
          <w:sz w:val="32"/>
          <w:szCs w:val="32"/>
        </w:rPr>
        <w:t xml:space="preserve"> социальный образовательный </w:t>
      </w:r>
    </w:p>
    <w:p w:rsidR="002D7307" w:rsidRPr="00C537F7" w:rsidRDefault="00C537F7" w:rsidP="0025140B">
      <w:pPr>
        <w:pStyle w:val="1"/>
        <w:ind w:left="0" w:firstLine="0"/>
        <w:jc w:val="center"/>
        <w:rPr>
          <w:rFonts w:ascii="Times New Roman" w:hAnsi="Times New Roman"/>
          <w:spacing w:val="0"/>
          <w:sz w:val="32"/>
          <w:szCs w:val="32"/>
        </w:rPr>
      </w:pPr>
      <w:r>
        <w:rPr>
          <w:rFonts w:ascii="Times New Roman" w:hAnsi="Times New Roman"/>
          <w:spacing w:val="0"/>
          <w:sz w:val="32"/>
          <w:szCs w:val="32"/>
        </w:rPr>
        <w:t>интернет-проект «</w:t>
      </w:r>
      <w:proofErr w:type="spellStart"/>
      <w:r>
        <w:rPr>
          <w:rFonts w:ascii="Times New Roman" w:hAnsi="Times New Roman"/>
          <w:spacing w:val="0"/>
          <w:sz w:val="32"/>
          <w:szCs w:val="32"/>
          <w:lang w:val="en-US"/>
        </w:rPr>
        <w:t>Pedstrana</w:t>
      </w:r>
      <w:proofErr w:type="spellEnd"/>
      <w:r>
        <w:rPr>
          <w:rFonts w:ascii="Times New Roman" w:hAnsi="Times New Roman"/>
          <w:spacing w:val="0"/>
          <w:sz w:val="32"/>
          <w:szCs w:val="32"/>
        </w:rPr>
        <w:t>»</w:t>
      </w:r>
    </w:p>
    <w:p w:rsidR="002D7307" w:rsidRDefault="002D7307" w:rsidP="002D7307">
      <w:pPr>
        <w:keepNext/>
        <w:suppressAutoHyphens/>
        <w:spacing w:before="240" w:after="120" w:line="360" w:lineRule="atLeast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6D7D5A" w:rsidRPr="00122D2B" w:rsidRDefault="006D7D5A" w:rsidP="002D7307">
      <w:pPr>
        <w:keepNext/>
        <w:suppressAutoHyphens/>
        <w:spacing w:before="240" w:after="120" w:line="360" w:lineRule="atLeast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</w:pPr>
    </w:p>
    <w:p w:rsidR="002D7307" w:rsidRPr="00122D2B" w:rsidRDefault="002D7307" w:rsidP="002D7307">
      <w:pPr>
        <w:keepNext/>
        <w:suppressAutoHyphens/>
        <w:spacing w:before="240" w:after="120" w:line="360" w:lineRule="atLeast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spacing w:val="40"/>
          <w:kern w:val="28"/>
          <w:sz w:val="24"/>
          <w:szCs w:val="24"/>
          <w:lang w:eastAsia="ru-RU"/>
        </w:rPr>
      </w:pPr>
      <w:r w:rsidRPr="00122D2B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ru-RU"/>
        </w:rPr>
        <w:t>Номинация:</w:t>
      </w:r>
    </w:p>
    <w:p w:rsidR="002D7307" w:rsidRPr="00122D2B" w:rsidRDefault="006D7D5A" w:rsidP="002D7307">
      <w:pPr>
        <w:keepNext/>
        <w:suppressAutoHyphens/>
        <w:spacing w:before="240" w:after="120" w:line="360" w:lineRule="atLeast"/>
        <w:ind w:left="426" w:hanging="426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kern w:val="28"/>
          <w:sz w:val="28"/>
          <w:szCs w:val="28"/>
          <w:lang w:eastAsia="ru-RU"/>
        </w:rPr>
        <w:t>Лучш</w:t>
      </w:r>
      <w:r w:rsidR="00C537F7">
        <w:rPr>
          <w:rFonts w:ascii="Times New Roman" w:eastAsia="Times New Roman" w:hAnsi="Times New Roman" w:cs="Times New Roman"/>
          <w:b/>
          <w:spacing w:val="40"/>
          <w:kern w:val="28"/>
          <w:sz w:val="28"/>
          <w:szCs w:val="28"/>
          <w:lang w:eastAsia="ru-RU"/>
        </w:rPr>
        <w:t>ий исследовательский проект в области психологии</w:t>
      </w:r>
    </w:p>
    <w:p w:rsidR="002D7307" w:rsidRPr="00C537F7" w:rsidRDefault="00951B94" w:rsidP="00C537F7">
      <w:pPr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"Оказание кризисной</w:t>
      </w:r>
      <w:r w:rsidR="00C876A2" w:rsidRPr="002D73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помощи женщине в стрессовой ситуации при потере новорожденного или близкого человека во время и после беременности"</w:t>
      </w:r>
      <w:r w:rsidR="00C876A2" w:rsidRPr="002D730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2D7307" w:rsidRPr="00122D2B" w:rsidRDefault="002D7307" w:rsidP="002D73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p w:rsidR="002D7307" w:rsidRPr="00122D2B" w:rsidRDefault="002D7307" w:rsidP="002D73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D7307" w:rsidRPr="00122D2B" w:rsidRDefault="002D7307" w:rsidP="002D73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22D2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Государственное казенное учреждение социального обслуживания «Дзержинский центр социального обслуживания населения»</w:t>
      </w:r>
    </w:p>
    <w:p w:rsidR="002D7307" w:rsidRPr="00122D2B" w:rsidRDefault="002D7307" w:rsidP="002D73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22D2B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proofErr w:type="gramStart"/>
      <w:r w:rsidRPr="00122D2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proofErr w:type="gramEnd"/>
      <w:r w:rsidRPr="00122D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Волгоград)    </w:t>
      </w:r>
    </w:p>
    <w:p w:rsidR="002D7307" w:rsidRPr="00C537F7" w:rsidRDefault="002D7307" w:rsidP="002D7307">
      <w:pPr>
        <w:keepNext/>
        <w:suppressAutoHyphens/>
        <w:spacing w:before="240" w:after="120" w:line="360" w:lineRule="atLeast"/>
        <w:ind w:left="426" w:hanging="426"/>
        <w:jc w:val="right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C537F7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Пушкарь Марина Владимировна</w:t>
      </w:r>
    </w:p>
    <w:p w:rsidR="002D7307" w:rsidRPr="00122D2B" w:rsidRDefault="002D7307" w:rsidP="002D7307">
      <w:pPr>
        <w:spacing w:after="120" w:line="360" w:lineRule="atLeast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89033735733</w:t>
      </w:r>
    </w:p>
    <w:p w:rsidR="002D7307" w:rsidRPr="00CB6AB1" w:rsidRDefault="002D7307" w:rsidP="002D7307">
      <w:pPr>
        <w:spacing w:after="120" w:line="360" w:lineRule="atLeast"/>
        <w:ind w:firstLine="567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2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hyperlink r:id="rId8" w:history="1">
        <w:r w:rsidRPr="008A179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mluna</w:t>
        </w:r>
        <w:r w:rsidRPr="008A179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2014@</w:t>
        </w:r>
        <w:r w:rsidRPr="008A1794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Pr="008A179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8A179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</w:hyperlink>
    </w:p>
    <w:p w:rsidR="002D7307" w:rsidRPr="002D7307" w:rsidRDefault="002D7307" w:rsidP="002D7307">
      <w:pPr>
        <w:spacing w:after="120" w:line="360" w:lineRule="atLeast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D7307" w:rsidRPr="00122D2B" w:rsidRDefault="002D7307" w:rsidP="002D7307">
      <w:pPr>
        <w:keepNext/>
        <w:suppressAutoHyphens/>
        <w:spacing w:before="240" w:after="120" w:line="360" w:lineRule="atLeast"/>
        <w:ind w:left="426" w:hanging="426"/>
        <w:jc w:val="both"/>
        <w:outlineLvl w:val="0"/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lang w:eastAsia="ru-RU"/>
        </w:rPr>
      </w:pPr>
    </w:p>
    <w:p w:rsidR="002D7307" w:rsidRDefault="002D7307" w:rsidP="002D7307">
      <w:pPr>
        <w:keepNext/>
        <w:suppressAutoHyphens/>
        <w:spacing w:before="240" w:after="120" w:line="360" w:lineRule="atLeast"/>
        <w:outlineLvl w:val="0"/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highlight w:val="green"/>
          <w:lang w:eastAsia="ru-RU"/>
        </w:rPr>
      </w:pPr>
    </w:p>
    <w:p w:rsidR="002D7307" w:rsidRDefault="002D7307" w:rsidP="002D7307">
      <w:pPr>
        <w:keepNext/>
        <w:suppressAutoHyphens/>
        <w:spacing w:before="240" w:after="120" w:line="360" w:lineRule="atLeast"/>
        <w:outlineLvl w:val="0"/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highlight w:val="green"/>
          <w:lang w:eastAsia="ru-RU"/>
        </w:rPr>
      </w:pPr>
    </w:p>
    <w:p w:rsidR="002D7307" w:rsidRPr="00122D2B" w:rsidRDefault="002D7307" w:rsidP="002D7307">
      <w:pPr>
        <w:keepNext/>
        <w:suppressAutoHyphens/>
        <w:spacing w:before="240" w:after="120" w:line="360" w:lineRule="atLeast"/>
        <w:ind w:left="426" w:hanging="426"/>
        <w:jc w:val="center"/>
        <w:outlineLvl w:val="0"/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highlight w:val="green"/>
          <w:lang w:eastAsia="ru-RU"/>
        </w:rPr>
      </w:pPr>
    </w:p>
    <w:p w:rsidR="002D7307" w:rsidRPr="00122D2B" w:rsidRDefault="00C876A2" w:rsidP="002D7307">
      <w:pPr>
        <w:keepNext/>
        <w:suppressAutoHyphens/>
        <w:spacing w:before="240" w:after="120" w:line="360" w:lineRule="atLeast"/>
        <w:ind w:left="426" w:hanging="426"/>
        <w:jc w:val="center"/>
        <w:outlineLvl w:val="0"/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lang w:eastAsia="ru-RU"/>
        </w:rPr>
        <w:t>2024</w:t>
      </w:r>
      <w:r w:rsidR="002D7307">
        <w:rPr>
          <w:rFonts w:ascii="Times New Roman" w:eastAsia="Times New Roman" w:hAnsi="Times New Roman" w:cs="Times New Roman"/>
          <w:spacing w:val="40"/>
          <w:kern w:val="28"/>
          <w:sz w:val="24"/>
          <w:szCs w:val="24"/>
          <w:lang w:eastAsia="ru-RU"/>
        </w:rPr>
        <w:t xml:space="preserve"> год</w:t>
      </w:r>
    </w:p>
    <w:p w:rsidR="002D7307" w:rsidRDefault="002D7307" w:rsidP="002D73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307" w:rsidRDefault="002D73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876A2" w:rsidRDefault="00C876A2" w:rsidP="00C876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C876A2" w:rsidRDefault="00C876A2" w:rsidP="00C876A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76A2" w:rsidRPr="00C8360A" w:rsidRDefault="00C876A2" w:rsidP="00C83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6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Номинация «Лучш</w:t>
      </w:r>
      <w:r w:rsidR="00C537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ий исследовательский проект в области психологии</w:t>
      </w:r>
      <w:r w:rsidRPr="00C8360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876A2" w:rsidRPr="00C8360A" w:rsidRDefault="00C876A2" w:rsidP="00C83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6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876A2" w:rsidRDefault="00C537F7" w:rsidP="00C83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</w:t>
      </w:r>
      <w:r w:rsidR="00951B94" w:rsidRPr="00C83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951B94" w:rsidRPr="00C8360A">
        <w:rPr>
          <w:rFonts w:ascii="Times New Roman" w:eastAsia="Times New Roman" w:hAnsi="Times New Roman" w:cs="Times New Roman"/>
          <w:sz w:val="28"/>
          <w:szCs w:val="28"/>
          <w:lang w:eastAsia="ru-RU"/>
        </w:rPr>
        <w:t>"Оказание кризисной (экстренной) помощи женщине в стрессовой ситуации при потере новорожденного или близкого человека во время и после беременности"</w:t>
      </w:r>
      <w:r w:rsidR="00C836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6A2" w:rsidRPr="00C836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537F7" w:rsidRPr="00C8360A" w:rsidRDefault="00C537F7" w:rsidP="00C83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60A" w:rsidRPr="00C537F7" w:rsidRDefault="00C8360A" w:rsidP="00720F2E">
      <w:pPr>
        <w:pStyle w:val="a4"/>
        <w:shd w:val="clear" w:color="auto" w:fill="FFFFFF"/>
        <w:spacing w:after="0" w:line="36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7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Информация об участнике</w:t>
      </w:r>
      <w:r w:rsidR="00C876A2" w:rsidRPr="00C537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конкурса</w:t>
      </w:r>
      <w:r w:rsidR="00C537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tbl>
      <w:tblPr>
        <w:tblW w:w="9472" w:type="dxa"/>
        <w:tblInd w:w="-575" w:type="dxa"/>
        <w:tblLayout w:type="fixed"/>
        <w:tblLook w:val="0400"/>
      </w:tblPr>
      <w:tblGrid>
        <w:gridCol w:w="541"/>
        <w:gridCol w:w="1843"/>
        <w:gridCol w:w="1418"/>
        <w:gridCol w:w="1843"/>
        <w:gridCol w:w="1134"/>
        <w:gridCol w:w="2693"/>
      </w:tblGrid>
      <w:tr w:rsidR="00720F2E" w:rsidRPr="00C8360A" w:rsidTr="00720F2E">
        <w:trPr>
          <w:trHeight w:val="1275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ind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специалиста</w:t>
            </w:r>
          </w:p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Стаж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ind w:hanging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Контакты специалиста</w:t>
            </w:r>
          </w:p>
          <w:p w:rsidR="00720F2E" w:rsidRPr="00C8360A" w:rsidRDefault="00720F2E" w:rsidP="00C8360A">
            <w:pPr>
              <w:shd w:val="clear" w:color="auto" w:fill="FFFFFF"/>
              <w:spacing w:after="0" w:line="360" w:lineRule="auto"/>
              <w:ind w:hanging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(моб. телефон, эл. почта)</w:t>
            </w:r>
          </w:p>
        </w:tc>
      </w:tr>
      <w:tr w:rsidR="00720F2E" w:rsidRPr="00C8360A" w:rsidTr="00720F2E">
        <w:trPr>
          <w:trHeight w:val="242"/>
        </w:trPr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Пушкарь Марина Владимировна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10. 03.</w:t>
            </w:r>
          </w:p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 экстренной помощи и экстренного реагирования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лет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0F2E" w:rsidRPr="00C8360A" w:rsidRDefault="00720F2E" w:rsidP="00C8360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8-903-373-57-33, </w:t>
            </w:r>
            <w:r w:rsidRPr="00C8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mluna2014@yandex.ru</w:t>
            </w:r>
          </w:p>
        </w:tc>
      </w:tr>
    </w:tbl>
    <w:p w:rsidR="00951B94" w:rsidRPr="00C8360A" w:rsidRDefault="00951B94" w:rsidP="00C83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1B94" w:rsidRPr="00C8360A" w:rsidRDefault="00951B94" w:rsidP="00C836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55C2" w:rsidRDefault="004355C2" w:rsidP="00977D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55C2" w:rsidRDefault="004355C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4355C2" w:rsidRDefault="004355C2" w:rsidP="004355C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</w:p>
    <w:p w:rsidR="00786181" w:rsidRDefault="00786181" w:rsidP="0078618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2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0E1B83" w:rsidRDefault="00D56F69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35A5" w:rsidRDefault="000A35A5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 ПРОЕКТА…………………………………………………</w:t>
      </w:r>
      <w:r w:rsidR="000E1B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720F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86181" w:rsidRPr="007E295B" w:rsidRDefault="000A35A5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проблемы, цель и задачи ...</w:t>
      </w:r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786181"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012FF5"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786181"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F62414"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786181"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032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0F2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9767E9" w:rsidRDefault="00F62414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перинатальных потерь </w:t>
      </w:r>
      <w:r w:rsidR="00012FF5"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кризисного состояния женщины</w:t>
      </w:r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20F2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8923DA" w:rsidRPr="008923DA" w:rsidRDefault="008923DA" w:rsidP="008923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23DA">
        <w:rPr>
          <w:rFonts w:ascii="Times New Roman" w:hAnsi="Times New Roman" w:cs="Times New Roman"/>
          <w:sz w:val="28"/>
          <w:szCs w:val="28"/>
        </w:rPr>
        <w:t>Алгоритм помощи женщине простыми словами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</w:t>
      </w:r>
      <w:r w:rsidR="00720F2E">
        <w:rPr>
          <w:rFonts w:ascii="Times New Roman" w:hAnsi="Times New Roman" w:cs="Times New Roman"/>
          <w:sz w:val="28"/>
          <w:szCs w:val="28"/>
        </w:rPr>
        <w:t>9</w:t>
      </w:r>
    </w:p>
    <w:p w:rsidR="00D56F69" w:rsidRDefault="000E1B83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 по профилактике стрессовых реакций </w:t>
      </w:r>
      <w:r w:rsidR="00DA16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женщин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DA162A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20F2E">
        <w:rPr>
          <w:rFonts w:ascii="Times New Roman" w:eastAsia="Times New Roman" w:hAnsi="Times New Roman" w:cs="Times New Roman"/>
          <w:sz w:val="28"/>
          <w:szCs w:val="28"/>
          <w:lang w:eastAsia="ru-RU"/>
        </w:rPr>
        <w:t>.10</w:t>
      </w:r>
    </w:p>
    <w:p w:rsidR="00EB2A6F" w:rsidRDefault="00EB2A6F" w:rsidP="00EB2A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</w:t>
      </w:r>
      <w:r w:rsidR="005064B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0F2E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.......16</w:t>
      </w:r>
    </w:p>
    <w:p w:rsidR="008923DA" w:rsidRDefault="008923DA" w:rsidP="008923D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 к Проекту. Методы</w:t>
      </w:r>
      <w:r w:rsidRP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психологической помощи для женщин </w:t>
      </w:r>
    </w:p>
    <w:p w:rsidR="008923DA" w:rsidRDefault="008923DA" w:rsidP="008923D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перинатальн</w:t>
      </w:r>
      <w:r w:rsidR="00720F2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утраты. ……………………………………………..18</w:t>
      </w:r>
    </w:p>
    <w:p w:rsidR="008923DA" w:rsidRPr="008923DA" w:rsidRDefault="008923DA" w:rsidP="00892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к Проекту.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Методы</w:t>
      </w:r>
      <w:r w:rsidRPr="00EE5818">
        <w:rPr>
          <w:rFonts w:ascii="Times New Roman" w:hAnsi="Times New Roman" w:cs="Times New Roman"/>
          <w:sz w:val="28"/>
          <w:szCs w:val="28"/>
        </w:rPr>
        <w:t xml:space="preserve"> помощи женщинам, переживших перинатальную/ </w:t>
      </w:r>
      <w:proofErr w:type="spellStart"/>
      <w:r w:rsidRPr="00EE5818">
        <w:rPr>
          <w:rFonts w:ascii="Times New Roman" w:hAnsi="Times New Roman" w:cs="Times New Roman"/>
          <w:sz w:val="28"/>
          <w:szCs w:val="28"/>
        </w:rPr>
        <w:t>постперинат</w:t>
      </w:r>
      <w:r>
        <w:rPr>
          <w:rFonts w:ascii="Times New Roman" w:hAnsi="Times New Roman" w:cs="Times New Roman"/>
          <w:sz w:val="28"/>
          <w:szCs w:val="28"/>
        </w:rPr>
        <w:t>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утрату (для специали</w:t>
      </w:r>
      <w:r w:rsidR="00720F2E">
        <w:rPr>
          <w:rFonts w:ascii="Times New Roman" w:hAnsi="Times New Roman" w:cs="Times New Roman"/>
          <w:sz w:val="28"/>
          <w:szCs w:val="28"/>
        </w:rPr>
        <w:t>стов)…………..22</w:t>
      </w:r>
      <w:proofErr w:type="gramEnd"/>
    </w:p>
    <w:p w:rsidR="000E1B83" w:rsidRDefault="008923DA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 к Проекту. Межведомственное взаимодействие……………</w:t>
      </w:r>
      <w:r w:rsidR="005064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14D3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8923DA" w:rsidRDefault="008923DA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4 к Проекту. </w:t>
      </w:r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Буклеты с приемами </w:t>
      </w:r>
      <w:proofErr w:type="spellStart"/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</w:p>
    <w:p w:rsidR="007E295B" w:rsidRDefault="007E295B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самопомощи…………………</w:t>
      </w:r>
      <w:r w:rsidR="008923D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………………………………………...</w:t>
      </w:r>
      <w:r w:rsidR="005064B2">
        <w:rPr>
          <w:rFonts w:ascii="Times New Roman" w:eastAsia="Times New Roman" w:hAnsi="Times New Roman" w:cs="Times New Roman"/>
          <w:sz w:val="28"/>
          <w:szCs w:val="28"/>
          <w:lang w:eastAsia="ru-RU"/>
        </w:rPr>
        <w:t>….…</w:t>
      </w:r>
      <w:r w:rsidR="00C620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4D3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6AE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7E295B" w:rsidRDefault="008923DA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5 к Проекту. </w:t>
      </w:r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о </w:t>
      </w:r>
      <w:r w:rsidR="007E295B" w:rsidRPr="002D730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психологическом  состоянии  женщин</w:t>
      </w:r>
      <w:r w:rsidR="007E295B">
        <w:rPr>
          <w:rFonts w:ascii="Times New Roman" w:eastAsia="Times New Roman" w:hAnsi="Times New Roman" w:cs="Times New Roman"/>
          <w:sz w:val="28"/>
          <w:szCs w:val="28"/>
          <w:lang w:eastAsia="ru-RU"/>
        </w:rPr>
        <w:t>ы,  пережившей</w:t>
      </w:r>
      <w:r w:rsidR="007E295B" w:rsidRPr="002D7307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потерю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…………………………………………………….……</w:t>
      </w:r>
      <w:r w:rsidR="00E14D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6AE9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</w:p>
    <w:p w:rsidR="00326A5C" w:rsidRDefault="000E1B83" w:rsidP="00D56F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 Отчет по мероприятиям ………………………</w:t>
      </w:r>
      <w:r w:rsidR="00C6209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8923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209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4D3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46AE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326A5C" w:rsidRPr="00F62414" w:rsidRDefault="00E14D32" w:rsidP="00D56F6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  <w:r w:rsidR="00326A5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Отчет по проекту ………………………………</w:t>
      </w:r>
      <w:r w:rsidR="00C6209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8923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………3</w:t>
      </w:r>
      <w:r w:rsidR="00946AE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26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86181" w:rsidRPr="00786181" w:rsidRDefault="00786181" w:rsidP="00786181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181" w:rsidRDefault="007861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12C70" w:rsidRPr="000326EA" w:rsidRDefault="000326EA" w:rsidP="00032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ПРОЕКТА</w:t>
      </w:r>
    </w:p>
    <w:p w:rsidR="000326EA" w:rsidRPr="000A35A5" w:rsidRDefault="000326EA" w:rsidP="000326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531" w:rsidRDefault="00432B67" w:rsidP="006D39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53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год  в Волгоградской области перинатальная смертность достигла 115 случаев, из них </w:t>
      </w:r>
      <w:proofErr w:type="spellStart"/>
      <w:proofErr w:type="gramStart"/>
      <w:r w:rsidR="00536FD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мертво-рожденных</w:t>
      </w:r>
      <w:proofErr w:type="spellEnd"/>
      <w:proofErr w:type="gramEnd"/>
      <w:r w:rsidR="00536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– 95, умерших в возрасте до 7 дней –</w:t>
      </w:r>
      <w:r w:rsidR="006D3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 В </w:t>
      </w:r>
      <w:proofErr w:type="gramStart"/>
      <w:r w:rsidR="006D39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proofErr w:type="gramEnd"/>
      <w:r w:rsidR="006D3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России за 2022 год было зарегистрировано умерших в возрасте до 1 года – 5876 человек. В связи с развитием психологии в нашей стране и психологических инструментов работы </w:t>
      </w:r>
      <w:proofErr w:type="spellStart"/>
      <w:r w:rsidR="006D39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доабортного</w:t>
      </w:r>
      <w:proofErr w:type="spellEnd"/>
      <w:r w:rsidR="006D3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консультирования и ведения женщины в перинатальном периоде, а также – психотерапии в 2023 года смертность детей в возрасте до 1 года стала снижаться. За первое полугодие 2023 года в  России умерли 2654 ребенка в возрасте до 1 года, что на 400 человек меньше, чем за тот же период 2022 года. </w:t>
      </w:r>
      <w:r w:rsidR="009565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</w:t>
      </w:r>
      <w:r w:rsidR="005D4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время остается высокой смертность новорожденных от внешних воздействий, которые могут быть устранены при надлежащем современном уходе за новорожденными и внутреннего состояния мамы. </w:t>
      </w:r>
    </w:p>
    <w:p w:rsidR="005D4531" w:rsidRDefault="005D4531" w:rsidP="006D39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2012 года в Российской Федерации действует следующее определение живорождения (Приказ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Минздравсоцразвития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27.12.2011 № 1687н «О медицинских критериях рождения, форме документа о рождении и порядке его выдачи</w:t>
      </w:r>
      <w:r w:rsidR="00EF4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»): </w:t>
      </w:r>
      <w:proofErr w:type="gramStart"/>
      <w:r w:rsidR="00EF4C41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«Живорождением является момент отделения плода от организма матери посредством родов при сроке беременности 22 недели и более при массе тела новорожденного 500 грамм и более (или менее 500 грамм при многоплодных родах) или в случае, если масса тела ребенка при рождении неизвестна, при длине тела  новорожденного 25 см и более при наличии у новорожденного признаков живорождения (дыхание, сердцебиение, пульсация пуповины</w:t>
      </w:r>
      <w:proofErr w:type="gramEnd"/>
      <w:r w:rsidR="00EF4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произвольные движения мускулатуры независимо от того, перерезана пуповина и отделилась ли плацента)». – См. Демографический ежегодник России. 2021. С.33.</w:t>
      </w:r>
    </w:p>
    <w:p w:rsidR="00EF4C41" w:rsidRDefault="00EF4C41" w:rsidP="006D39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Перинатальная смертность – собирательное понятие, объединяющее смертность жизнеспособных плодов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22-й недели (до апреля 2012 год – с 28-й недели) беременности и до начала родовой деятельности 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матери , а также во время родов, и смертность детей в течение первых 168 часов </w:t>
      </w:r>
      <w:r w:rsidR="008E12B8">
        <w:rPr>
          <w:rFonts w:ascii="Times New Roman" w:eastAsia="Times New Roman" w:hAnsi="Times New Roman" w:cs="Times New Roman"/>
          <w:sz w:val="28"/>
          <w:szCs w:val="28"/>
          <w:lang w:eastAsia="ru-RU"/>
        </w:rPr>
        <w:t>(7 суток) жизни.</w:t>
      </w:r>
    </w:p>
    <w:p w:rsidR="00F04A9C" w:rsidRPr="000A35A5" w:rsidRDefault="00F62414" w:rsidP="006D39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Утрата</w:t>
      </w:r>
      <w:proofErr w:type="gramEnd"/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близкого человека во время беременности или долгожданного ребенка, которому так и не сужено было родиться, - это не просто горе для женщины, но также – и потеря идентичности, несбывшиеся мечты о счастливой семейной жизни… </w:t>
      </w:r>
      <w:r w:rsidR="00612C70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Перинатальная потеря и утрата бли</w:t>
      </w:r>
      <w:r w:rsidR="00CB6AB1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зкого в перинатальный и пост</w:t>
      </w:r>
      <w:r w:rsidR="00612C70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натальный период 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 года  -</w:t>
      </w:r>
      <w:r w:rsidR="00612C70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особый вид горя. Родители и их родные стараются не говорить о смерти ребенка в родах или вскоре после родо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в, чтобы каждый раз не всплыва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та</w:t>
      </w:r>
      <w:r w:rsidR="00612C70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боль, которая глубоко сидит у женщины в Душе. Сама мать, потерявшая новорожденного,</w:t>
      </w:r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уходит в себя, свои страдания, не зная, как пережить тяжелую утрату. В этот период важно каждой такой женщине обратиться к психологу, чтобы прожить эту боль, утрату и научиться жить  дальше в радости и удовольствиях.</w:t>
      </w:r>
    </w:p>
    <w:p w:rsidR="000A35A5" w:rsidRPr="000A35A5" w:rsidRDefault="002D7307" w:rsidP="000A35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0A35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проблемы, цель и задачи </w:t>
      </w:r>
    </w:p>
    <w:p w:rsidR="00CB6AB1" w:rsidRPr="000A35A5" w:rsidRDefault="002D7307" w:rsidP="000A35A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326EA" w:rsidRPr="00032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="00032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 ребенка в перинатальный период (внутриутробно, во время р</w:t>
      </w:r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одов или </w:t>
      </w:r>
      <w:proofErr w:type="gramStart"/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 жизни), а также -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потеря близкого человека в перинатальный ил</w:t>
      </w:r>
      <w:r w:rsidR="00CB6AB1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пост</w:t>
      </w:r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натальный период (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 года) - это глубокая травма, которая может привести к серьезным психологическим проблемам у женщины. Она сталкивается с  непредсказуемым горем,  чувством вины, отчаянием,  невозможностью справиться с ситуацией.</w:t>
      </w:r>
      <w:r w:rsidR="00CB6AB1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Потеря изменяет структуру семьи, психологический климат, семейное на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рушение затрагивает практически</w:t>
      </w:r>
      <w:r w:rsidR="00CB6AB1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сферы функционирования</w:t>
      </w:r>
      <w:r w:rsidR="00EC03EB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семьи.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03EB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Скопление стрессовых событий увеличивает семейный стресс и влияет на развитие семейного кризиса.</w:t>
      </w:r>
    </w:p>
    <w:p w:rsidR="000C12E8" w:rsidRPr="000A35A5" w:rsidRDefault="00EC03EB" w:rsidP="000A35A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своевременно и эффективно оказать помощь семье на раннем этапе кризиса, помочь сохранить социально-психологическую устойчивость семейной системы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перенести акцент с преодоления кризисной 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ситуации на поддержку семьи, активизацию ее внутреннего потенциала и перейти</w:t>
      </w:r>
      <w:r w:rsidR="0070715A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70715A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практике партнерства с семьей, ее социальной поддержки, чтобы семья могла далее решать свои про</w:t>
      </w:r>
      <w:r w:rsidR="00D679DE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блемы и управляться со стрессом, а для этого необходимо не только</w:t>
      </w:r>
      <w:r w:rsidR="00CF353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 ресурсов</w:t>
      </w:r>
      <w:proofErr w:type="gramEnd"/>
      <w:r w:rsidR="00CF353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разных от</w:t>
      </w:r>
      <w:r w:rsidR="00D679DE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раслей, но и организация социально-психолог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поддержки и социального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679DE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сопровождения.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A35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F04A9C" w:rsidRPr="000A35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</w:t>
      </w:r>
      <w:r w:rsidR="00F04A9C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</w:t>
      </w:r>
      <w:r w:rsidR="00F04A9C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04A9C" w:rsidRPr="000A35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B5232D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р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  и  внедрение  эффективной  модели  оказания  кризисной  помощи  женщинам,  пережившим  перинатальную  потерю  ребенка  или  потерю  близкого  чел</w:t>
      </w:r>
      <w:r w:rsidR="00CB6AB1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овека  в  перинатальный/пост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натальный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A35A5" w:rsidRDefault="002D7307" w:rsidP="000A35A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65D54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  психологические  и  социальные  особенности  кризисного  состояния  женщины  </w:t>
      </w:r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в  указанных  ситуациях.</w:t>
      </w:r>
      <w:r w:rsidR="000C12E8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2.  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012FF5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внедрить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существующие  метод</w:t>
      </w:r>
      <w:r w:rsidR="00012FF5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ы  оказания  кризисной  помощи </w:t>
      </w:r>
      <w:r w:rsidR="00012FF5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 </w:t>
      </w:r>
      <w:r w:rsidR="00012FF5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этих </w:t>
      </w:r>
      <w:r w:rsidR="00012FF5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случаях.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65D54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Наладить межведомственное взаимодействие с организациями и учреждениями, работающими с указанной категорией женщин.   </w:t>
      </w:r>
    </w:p>
    <w:p w:rsidR="000A35A5" w:rsidRDefault="00665D54" w:rsidP="000A35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4.  Разработать  практическую  модель  кризисной  помощи  с  учетом  специфики 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перинатальной 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потери.</w:t>
      </w:r>
    </w:p>
    <w:p w:rsidR="0071041E" w:rsidRPr="000A35A5" w:rsidRDefault="00665D54" w:rsidP="000A35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рекомендации  по  дальнейшему  совершенствованию  кризисной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помощи женщинам, потерявшим ребе</w:t>
      </w:r>
      <w:r w:rsidR="005C3C95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в перинатальный или пост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натальный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период. </w:t>
      </w:r>
    </w:p>
    <w:p w:rsidR="000D52D5" w:rsidRPr="000A35A5" w:rsidRDefault="0071041E" w:rsidP="000A35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Оценить  эффективность  применяемых  методов  и  разработать  буклеты с приемами </w:t>
      </w:r>
      <w:proofErr w:type="spellStart"/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="00F04A9C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самопомощи.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32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665D54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="00665D54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исследования: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  научной  литературы</w:t>
      </w:r>
      <w:r w:rsidR="000326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практической работы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Изучени</w:t>
      </w:r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  работ  по  психологии  горя, потери в </w:t>
      </w:r>
      <w:proofErr w:type="gramStart"/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перинатальный</w:t>
      </w:r>
      <w:proofErr w:type="gramEnd"/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proofErr w:type="spellStart"/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постанальный</w:t>
      </w:r>
      <w:proofErr w:type="spellEnd"/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периоды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,  кризисной  пс</w:t>
      </w:r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ихологии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а также  </w:t>
      </w:r>
      <w:r w:rsidR="00456C79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оказанию  помощи  женщ</w:t>
      </w:r>
      <w:r w:rsidR="00032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инам  </w:t>
      </w:r>
      <w:r w:rsidR="000326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указанных 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ситуациях.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Анкетирование: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Сбор  информации  о  психологическом  состоянии  женщин,  переживших  потерю,  их  опыте  обращения  за  помощью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и  ожиданиях 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 </w:t>
      </w:r>
      <w:r w:rsidR="00B5232D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психолога.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Глубинное  интервью: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Получение  более  глубокой  информации  о  переживаниях  женщин,  их  страхах,  чувствах,  способах  спра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виться  с  потерей.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Наблюдение: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Наблюдение  за  динамикой  психологического  состояния  женщин  в  процессе 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получения  кризисной  помощи.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307" w:rsidRPr="000A35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  психологической  диагностики: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  Использование  тестов  для  оценки  уровня  тревоги,  депрессии,  посттравматическ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  стрессового  расстройства 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 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угое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307" w:rsidRPr="000A35A5" w:rsidRDefault="000D52D5" w:rsidP="000A35A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по проекту будут</w:t>
      </w:r>
      <w:r w:rsid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сделаны в заключении</w:t>
      </w: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7307"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D52D5" w:rsidRPr="000A35A5" w:rsidRDefault="000D52D5" w:rsidP="00B523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2D5" w:rsidRPr="000A35A5" w:rsidRDefault="000D52D5">
      <w:pPr>
        <w:rPr>
          <w:rFonts w:ascii="Times New Roman" w:hAnsi="Times New Roman" w:cs="Times New Roman"/>
          <w:sz w:val="28"/>
          <w:szCs w:val="28"/>
        </w:rPr>
      </w:pPr>
      <w:r w:rsidRPr="000A35A5">
        <w:rPr>
          <w:rFonts w:ascii="Times New Roman" w:hAnsi="Times New Roman" w:cs="Times New Roman"/>
          <w:sz w:val="28"/>
          <w:szCs w:val="28"/>
        </w:rPr>
        <w:br w:type="page"/>
      </w:r>
    </w:p>
    <w:p w:rsidR="000D52D5" w:rsidRPr="000A35A5" w:rsidRDefault="000D52D5" w:rsidP="000D52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35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0A35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перинатальных потерь и кризисного состояния женщины</w:t>
      </w:r>
    </w:p>
    <w:p w:rsidR="000D52D5" w:rsidRPr="000A35A5" w:rsidRDefault="00666B79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5A5">
        <w:rPr>
          <w:rFonts w:ascii="Times New Roman" w:hAnsi="Times New Roman" w:cs="Times New Roman"/>
          <w:sz w:val="28"/>
          <w:szCs w:val="28"/>
        </w:rPr>
        <w:t>Перинатальная утрата – проблема, которой уделяется особое внимание не  только в медицинских учреждениях, но и в психологических (психоаналитических) сообществах. В настоящее время в России стоит план по улучшению демографической ситуации в стране, и важно принимать все необходимые меры для сохранения стабильности в этой сфере. Важный вклад в это дело вносит развитие перинатальной  психологии</w:t>
      </w:r>
      <w:r w:rsidR="00F77664" w:rsidRPr="000A35A5">
        <w:rPr>
          <w:rFonts w:ascii="Times New Roman" w:hAnsi="Times New Roman" w:cs="Times New Roman"/>
          <w:sz w:val="28"/>
          <w:szCs w:val="28"/>
        </w:rPr>
        <w:t>, где специалисты борются не только за снижение количества абортов, повышение рождаемости, но и  - за укрепление семейных отношений, сокращение количества разводов. Немного неожиданным может показаться то, что сплочение семейных ценностей  зависит также и от организации доступной комплексной помощи при перинатальных утратах. Потеря ребенка во время беременности, родов или в раннем послеродовом периоде вызывает субъективное чувство горя</w:t>
      </w:r>
      <w:r w:rsidR="00CA4BE0" w:rsidRPr="000A35A5">
        <w:rPr>
          <w:rFonts w:ascii="Times New Roman" w:hAnsi="Times New Roman" w:cs="Times New Roman"/>
          <w:sz w:val="28"/>
          <w:szCs w:val="28"/>
        </w:rPr>
        <w:t>, создает сложную психическую ситуацию, которая травмирует психику женщины, членов ее семьи.</w:t>
      </w:r>
    </w:p>
    <w:p w:rsidR="00CA4BE0" w:rsidRPr="000A35A5" w:rsidRDefault="00CA4BE0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5A5">
        <w:rPr>
          <w:rFonts w:ascii="Times New Roman" w:hAnsi="Times New Roman" w:cs="Times New Roman"/>
          <w:sz w:val="28"/>
          <w:szCs w:val="28"/>
        </w:rPr>
        <w:t xml:space="preserve">Отсутствие грамотной психологической помощи приводит к развитию патологических форм </w:t>
      </w:r>
      <w:proofErr w:type="spellStart"/>
      <w:r w:rsidRPr="000A35A5">
        <w:rPr>
          <w:rFonts w:ascii="Times New Roman" w:hAnsi="Times New Roman" w:cs="Times New Roman"/>
          <w:sz w:val="28"/>
          <w:szCs w:val="28"/>
        </w:rPr>
        <w:t>горевания</w:t>
      </w:r>
      <w:proofErr w:type="spellEnd"/>
      <w:r w:rsidRPr="000A35A5">
        <w:rPr>
          <w:rFonts w:ascii="Times New Roman" w:hAnsi="Times New Roman" w:cs="Times New Roman"/>
          <w:sz w:val="28"/>
          <w:szCs w:val="28"/>
        </w:rPr>
        <w:t xml:space="preserve">. Практика показывает, что женщины стараются сами справиться с подобной проблемой, так как нет массового информирования и готовых алгоритмов самопомощи и действий в период перинатального горя. После </w:t>
      </w:r>
      <w:proofErr w:type="gramStart"/>
      <w:r w:rsidRPr="000A35A5">
        <w:rPr>
          <w:rFonts w:ascii="Times New Roman" w:hAnsi="Times New Roman" w:cs="Times New Roman"/>
          <w:sz w:val="28"/>
          <w:szCs w:val="28"/>
        </w:rPr>
        <w:t>утраты новорожденного</w:t>
      </w:r>
      <w:proofErr w:type="gramEnd"/>
      <w:r w:rsidRPr="000A35A5">
        <w:rPr>
          <w:rFonts w:ascii="Times New Roman" w:hAnsi="Times New Roman" w:cs="Times New Roman"/>
          <w:sz w:val="28"/>
          <w:szCs w:val="28"/>
        </w:rPr>
        <w:t xml:space="preserve"> одни женщины принимают решение «больше никогда не беременеть», появляется страх пережить все заново. Другие женщины, тяжело переживая перинатальное горе, стараются как можно быстрее вновь забеременеть, чтобы «забыть</w:t>
      </w:r>
      <w:r w:rsidR="00C02EA1" w:rsidRPr="000A35A5">
        <w:rPr>
          <w:rFonts w:ascii="Times New Roman" w:hAnsi="Times New Roman" w:cs="Times New Roman"/>
          <w:sz w:val="28"/>
          <w:szCs w:val="28"/>
        </w:rPr>
        <w:t xml:space="preserve"> о потере» и все же насладиться материнством. Однако, непрожитые стадии горя отрицательно влияют на течение последующей беременности и способствуют осложнению во время родов, а также – ухудшению </w:t>
      </w:r>
      <w:proofErr w:type="spellStart"/>
      <w:r w:rsidR="00C02EA1" w:rsidRPr="000A35A5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="00C02EA1" w:rsidRPr="000A35A5">
        <w:rPr>
          <w:rFonts w:ascii="Times New Roman" w:hAnsi="Times New Roman" w:cs="Times New Roman"/>
          <w:sz w:val="28"/>
          <w:szCs w:val="28"/>
        </w:rPr>
        <w:t xml:space="preserve"> фона женщины и ее членов семьи.</w:t>
      </w:r>
    </w:p>
    <w:p w:rsidR="00C02EA1" w:rsidRPr="000A35A5" w:rsidRDefault="00C02EA1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5A5">
        <w:rPr>
          <w:rFonts w:ascii="Times New Roman" w:hAnsi="Times New Roman" w:cs="Times New Roman"/>
          <w:sz w:val="28"/>
          <w:szCs w:val="28"/>
        </w:rPr>
        <w:t xml:space="preserve">Перинатальная утрата для супругов является серьезным испытанием, которое часто заканчивается разводом, так как женщинам очень тяжело </w:t>
      </w:r>
      <w:r w:rsidRPr="000A35A5">
        <w:rPr>
          <w:rFonts w:ascii="Times New Roman" w:hAnsi="Times New Roman" w:cs="Times New Roman"/>
          <w:sz w:val="28"/>
          <w:szCs w:val="28"/>
        </w:rPr>
        <w:lastRenderedPageBreak/>
        <w:t xml:space="preserve">прожить такое горе. Оно </w:t>
      </w:r>
      <w:r w:rsidR="00945916" w:rsidRPr="000A35A5">
        <w:rPr>
          <w:rFonts w:ascii="Times New Roman" w:hAnsi="Times New Roman" w:cs="Times New Roman"/>
          <w:sz w:val="28"/>
          <w:szCs w:val="28"/>
        </w:rPr>
        <w:t xml:space="preserve">воспринимается как потеря части себя, ожидаемого будущего, надежд на приобретение статуса родителя. Такая утрата создает ситуации психической травмы и может приводить к разрушению семейных ценностей и семейной системы. Своевременная грамотная психологическая помощь и длительная психоаналитическая терапия помогут предотвратить эти негативные последствия, помогая гармонизовать семейные отношения и сохранить семейные ценности. Восстановление личности и психических процессов после </w:t>
      </w:r>
      <w:proofErr w:type="gramStart"/>
      <w:r w:rsidR="00945916" w:rsidRPr="000A35A5">
        <w:rPr>
          <w:rFonts w:ascii="Times New Roman" w:hAnsi="Times New Roman" w:cs="Times New Roman"/>
          <w:sz w:val="28"/>
          <w:szCs w:val="28"/>
        </w:rPr>
        <w:t>утраты новорожденного</w:t>
      </w:r>
      <w:proofErr w:type="gramEnd"/>
      <w:r w:rsidR="00945916" w:rsidRPr="000A35A5">
        <w:rPr>
          <w:rFonts w:ascii="Times New Roman" w:hAnsi="Times New Roman" w:cs="Times New Roman"/>
          <w:sz w:val="28"/>
          <w:szCs w:val="28"/>
        </w:rPr>
        <w:t xml:space="preserve"> или близкого человека в перинатальный период происходит быстрее, если женщина позволит себе пережить свое горе в полной мере. Это возможно сделать только при грамотной поддержке специалиста </w:t>
      </w:r>
      <w:r w:rsidR="006B522E" w:rsidRPr="000A35A5">
        <w:rPr>
          <w:rFonts w:ascii="Times New Roman" w:hAnsi="Times New Roman" w:cs="Times New Roman"/>
          <w:sz w:val="28"/>
          <w:szCs w:val="28"/>
        </w:rPr>
        <w:t>(</w:t>
      </w:r>
      <w:r w:rsidR="00945916" w:rsidRPr="000A35A5">
        <w:rPr>
          <w:rFonts w:ascii="Times New Roman" w:hAnsi="Times New Roman" w:cs="Times New Roman"/>
          <w:sz w:val="28"/>
          <w:szCs w:val="28"/>
        </w:rPr>
        <w:t>психолога</w:t>
      </w:r>
      <w:r w:rsidR="006B522E" w:rsidRPr="000A35A5">
        <w:rPr>
          <w:rFonts w:ascii="Times New Roman" w:hAnsi="Times New Roman" w:cs="Times New Roman"/>
          <w:sz w:val="28"/>
          <w:szCs w:val="28"/>
        </w:rPr>
        <w:t>,</w:t>
      </w:r>
      <w:r w:rsidR="00945916" w:rsidRPr="000A35A5">
        <w:rPr>
          <w:rFonts w:ascii="Times New Roman" w:hAnsi="Times New Roman" w:cs="Times New Roman"/>
          <w:sz w:val="28"/>
          <w:szCs w:val="28"/>
        </w:rPr>
        <w:t xml:space="preserve"> психоаналитика</w:t>
      </w:r>
      <w:r w:rsidR="006B522E" w:rsidRPr="000A35A5">
        <w:rPr>
          <w:rFonts w:ascii="Times New Roman" w:hAnsi="Times New Roman" w:cs="Times New Roman"/>
          <w:sz w:val="28"/>
          <w:szCs w:val="28"/>
        </w:rPr>
        <w:t>, психотерапевта), и его задача состоит не в том, чтобы помочь забыть это горе, а, наоборот, прожить его и уже затем – вывести человека в обыденную жизнь и возврат естественных эмоций и состояний радости и удовольствии от этой жизни.</w:t>
      </w:r>
    </w:p>
    <w:p w:rsidR="006B522E" w:rsidRPr="000A35A5" w:rsidRDefault="00E660E2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5A5">
        <w:rPr>
          <w:rFonts w:ascii="Times New Roman" w:hAnsi="Times New Roman" w:cs="Times New Roman"/>
          <w:sz w:val="28"/>
          <w:szCs w:val="28"/>
        </w:rPr>
        <w:t xml:space="preserve">В перинатальной практике выделяются четыре стадии горя: отрицание (эмоциональный шок), гнев, депрессия, принятие. </w:t>
      </w:r>
    </w:p>
    <w:p w:rsidR="00E660E2" w:rsidRDefault="00E660E2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5A5">
        <w:rPr>
          <w:rFonts w:ascii="Times New Roman" w:hAnsi="Times New Roman" w:cs="Times New Roman"/>
          <w:sz w:val="28"/>
          <w:szCs w:val="28"/>
        </w:rPr>
        <w:t xml:space="preserve">Во время первой стадии эмоционального шока и отрицания происходящего </w:t>
      </w:r>
      <w:r w:rsidR="00E27B31">
        <w:rPr>
          <w:rFonts w:ascii="Times New Roman" w:hAnsi="Times New Roman" w:cs="Times New Roman"/>
          <w:sz w:val="28"/>
          <w:szCs w:val="28"/>
        </w:rPr>
        <w:t xml:space="preserve">(длится до двух недель) </w:t>
      </w:r>
      <w:r w:rsidRPr="000A35A5">
        <w:rPr>
          <w:rFonts w:ascii="Times New Roman" w:hAnsi="Times New Roman" w:cs="Times New Roman"/>
          <w:sz w:val="28"/>
          <w:szCs w:val="28"/>
        </w:rPr>
        <w:t xml:space="preserve">женщина находится в ступоре – она уходит в себя, не понимая, что произошло, не слышит и не видит окружающих. Действия ее замедленны </w:t>
      </w:r>
      <w:r w:rsidR="00490EA9" w:rsidRPr="000A35A5">
        <w:rPr>
          <w:rFonts w:ascii="Times New Roman" w:hAnsi="Times New Roman" w:cs="Times New Roman"/>
          <w:sz w:val="28"/>
          <w:szCs w:val="28"/>
        </w:rPr>
        <w:t>и хаотичны. Она четко еще помнит свои ощущения от шевеления плода, свои фантазии о ребенке</w:t>
      </w:r>
      <w:r w:rsidR="00E27B31">
        <w:rPr>
          <w:rFonts w:ascii="Times New Roman" w:hAnsi="Times New Roman" w:cs="Times New Roman"/>
          <w:sz w:val="28"/>
          <w:szCs w:val="28"/>
        </w:rPr>
        <w:t xml:space="preserve">. Особенно тяжелые переживания возникают у женщин, потерявших ребенка на поздних сроках беременности. </w:t>
      </w:r>
      <w:r w:rsidR="00B502F1">
        <w:rPr>
          <w:rFonts w:ascii="Times New Roman" w:hAnsi="Times New Roman" w:cs="Times New Roman"/>
          <w:sz w:val="28"/>
          <w:szCs w:val="28"/>
        </w:rPr>
        <w:t>Задача психолога, психотерапевта – помочь осознать, что произошло, дать возможность женщине прожить ту утрату, оплакать ребенка, принять необратимость потери.</w:t>
      </w:r>
    </w:p>
    <w:p w:rsidR="00E27B31" w:rsidRDefault="00E27B31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стадия гнева может литься до </w:t>
      </w:r>
      <w:r w:rsidR="0025095B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месяцев. Женщина постоянно думает о погибшем ребенке, обвиняет врачей, близких (часто мужа), себя за тяжелую утрату. Воспоминания о происходящем болезненны, но они нужны </w:t>
      </w:r>
      <w:r w:rsidR="002509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перехода </w:t>
      </w:r>
      <w:r w:rsidR="0025095B">
        <w:rPr>
          <w:rFonts w:ascii="Times New Roman" w:hAnsi="Times New Roman" w:cs="Times New Roman"/>
          <w:sz w:val="28"/>
          <w:szCs w:val="28"/>
        </w:rPr>
        <w:t xml:space="preserve">на следующую стадию. «Не думать» об </w:t>
      </w:r>
      <w:proofErr w:type="gramStart"/>
      <w:r w:rsidR="0025095B">
        <w:rPr>
          <w:rFonts w:ascii="Times New Roman" w:hAnsi="Times New Roman" w:cs="Times New Roman"/>
          <w:sz w:val="28"/>
          <w:szCs w:val="28"/>
        </w:rPr>
        <w:t>умершем</w:t>
      </w:r>
      <w:proofErr w:type="gramEnd"/>
      <w:r w:rsidR="0025095B">
        <w:rPr>
          <w:rFonts w:ascii="Times New Roman" w:hAnsi="Times New Roman" w:cs="Times New Roman"/>
          <w:sz w:val="28"/>
          <w:szCs w:val="28"/>
        </w:rPr>
        <w:t xml:space="preserve"> </w:t>
      </w:r>
      <w:r w:rsidR="0025095B">
        <w:rPr>
          <w:rFonts w:ascii="Times New Roman" w:hAnsi="Times New Roman" w:cs="Times New Roman"/>
          <w:sz w:val="28"/>
          <w:szCs w:val="28"/>
        </w:rPr>
        <w:lastRenderedPageBreak/>
        <w:t>невозможно! В этот период раздражают особенно назойливые соболезнования друзей и знакомых, а также – детские вещи и игрушки детей раннего возраста, сами дети, коляски на улице и мамочки, разговаривающие на эти темы. Женщина в тот период часто испытывает чувство вины, что не смогла уберечь ребенка, ощущение пустоты, одиночества и бессмысленности существования. Наблюдается повышенная конфликтность.</w:t>
      </w:r>
      <w:r w:rsidR="00B502F1">
        <w:rPr>
          <w:rFonts w:ascii="Times New Roman" w:hAnsi="Times New Roman" w:cs="Times New Roman"/>
          <w:sz w:val="28"/>
          <w:szCs w:val="28"/>
        </w:rPr>
        <w:t xml:space="preserve">  Задача специалиста – помочь женщине снять внутреннее напряжение, «вытащить» гнев, агрессию наружу, что облегчит переживание, душевную боль и снизит гнев в социум.</w:t>
      </w:r>
    </w:p>
    <w:p w:rsidR="0025095B" w:rsidRDefault="0025095B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стадия депрессии и страдания может длиться год и более. Приходит осознание реальности утраты. Женщина ощущает упадок сил, бывает снижение аппетита, колебания в весе</w:t>
      </w:r>
      <w:r w:rsidR="00210497">
        <w:rPr>
          <w:rFonts w:ascii="Times New Roman" w:hAnsi="Times New Roman" w:cs="Times New Roman"/>
          <w:sz w:val="28"/>
          <w:szCs w:val="28"/>
        </w:rPr>
        <w:t>, головные боли и нежелание ничего делать – повышается утомляемость, снижается активность и трудоспособность. Появляется отчаяние и стремление изолироваться от общества.</w:t>
      </w:r>
      <w:r w:rsidR="00B502F1">
        <w:rPr>
          <w:rFonts w:ascii="Times New Roman" w:hAnsi="Times New Roman" w:cs="Times New Roman"/>
          <w:sz w:val="28"/>
          <w:szCs w:val="28"/>
        </w:rPr>
        <w:t xml:space="preserve"> При помощи психолога на той стадии важно сформировать принятие мира без долгожданного ребенка, прожить депрессию и начать восстанавливать яркие краски к жизни.</w:t>
      </w:r>
    </w:p>
    <w:p w:rsidR="00210497" w:rsidRDefault="00210497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Четвертая стадия принятия ситуации наступает между 18 и 24 месяцами после утраты. При благоприятной семейной ситуации  (особенно при гармоничных супружеских отношениях), в случае оказания женщине компетентной своевременной психологической помощи состояние женщины улучшается. Сохраняя память об утраченном ребенке, женщина начинает жить в настоящем времени и вновь учится радоваться разным мелочам жизни. В норму приходит режим сна и питание, эмоциональный фон становится гармоничнее. Восстанавливаются социальные контакты с окружающими, повышается р</w:t>
      </w:r>
      <w:r w:rsidR="009517F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</w:t>
      </w:r>
      <w:r w:rsidR="009517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способность. </w:t>
      </w:r>
      <w:r w:rsidR="00B502F1">
        <w:rPr>
          <w:rFonts w:ascii="Times New Roman" w:hAnsi="Times New Roman" w:cs="Times New Roman"/>
          <w:sz w:val="28"/>
          <w:szCs w:val="28"/>
        </w:rPr>
        <w:t xml:space="preserve"> Основная задача специалиста – помочь женщине крепко вновь встать на ноги</w:t>
      </w:r>
      <w:r w:rsidR="00787F34">
        <w:rPr>
          <w:rFonts w:ascii="Times New Roman" w:hAnsi="Times New Roman" w:cs="Times New Roman"/>
          <w:sz w:val="28"/>
          <w:szCs w:val="28"/>
        </w:rPr>
        <w:t>, найти свое место в жизни и продолжать жить в радости и удовольствии.</w:t>
      </w:r>
    </w:p>
    <w:p w:rsidR="009517F0" w:rsidRDefault="009517F0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помощи при перинатальных утратах возрастает, если она проводится комплексно, включая информационную и психологическую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поддержку,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энергопрактики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духовное, психологическое консультирование, психотерапию и медикаментозную терапию.</w:t>
      </w:r>
      <w:r w:rsidR="005F6DEF">
        <w:rPr>
          <w:rFonts w:ascii="Times New Roman" w:hAnsi="Times New Roman" w:cs="Times New Roman"/>
          <w:sz w:val="28"/>
          <w:szCs w:val="28"/>
        </w:rPr>
        <w:t xml:space="preserve"> Здесь огромную роль играют межведомственные взаимодействия, где специалисты разных ведомств дополняют друг друга </w:t>
      </w:r>
      <w:r w:rsidR="00FE73B4">
        <w:rPr>
          <w:rFonts w:ascii="Times New Roman" w:hAnsi="Times New Roman" w:cs="Times New Roman"/>
          <w:sz w:val="28"/>
          <w:szCs w:val="28"/>
        </w:rPr>
        <w:t xml:space="preserve">для восстановления внутренних психических процессов женщины и ее гармоничного состояния к жизни </w:t>
      </w:r>
      <w:r w:rsidR="005F6DEF">
        <w:rPr>
          <w:rFonts w:ascii="Times New Roman" w:hAnsi="Times New Roman" w:cs="Times New Roman"/>
          <w:sz w:val="28"/>
          <w:szCs w:val="28"/>
        </w:rPr>
        <w:t>(Приложение 4 к Проекту).</w:t>
      </w:r>
    </w:p>
    <w:p w:rsidR="009517F0" w:rsidRDefault="009517F0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</w:t>
      </w:r>
      <w:r w:rsidR="005F6DEF">
        <w:rPr>
          <w:rFonts w:ascii="Times New Roman" w:hAnsi="Times New Roman" w:cs="Times New Roman"/>
          <w:sz w:val="28"/>
          <w:szCs w:val="28"/>
        </w:rPr>
        <w:t>ссии, к сожалению, очень мало</w:t>
      </w:r>
      <w:r>
        <w:rPr>
          <w:rFonts w:ascii="Times New Roman" w:hAnsi="Times New Roman" w:cs="Times New Roman"/>
          <w:sz w:val="28"/>
          <w:szCs w:val="28"/>
        </w:rPr>
        <w:t xml:space="preserve"> принятых на государственном уровне алгоритмов, методических разработок по оказанию психологической помощи женщинам, членам их семей во время перинатальной утраты. По</w:t>
      </w:r>
      <w:r w:rsidR="005F6DE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тому  в нашем Учреждени</w:t>
      </w:r>
      <w:r w:rsidR="005F6DEF">
        <w:rPr>
          <w:rFonts w:ascii="Times New Roman" w:hAnsi="Times New Roman" w:cs="Times New Roman"/>
          <w:sz w:val="28"/>
          <w:szCs w:val="28"/>
        </w:rPr>
        <w:t>и мы разработали</w:t>
      </w:r>
      <w:r w:rsidR="00EF5A55">
        <w:rPr>
          <w:rFonts w:ascii="Times New Roman" w:hAnsi="Times New Roman" w:cs="Times New Roman"/>
          <w:sz w:val="28"/>
          <w:szCs w:val="28"/>
        </w:rPr>
        <w:t xml:space="preserve"> такой алгоритм</w:t>
      </w:r>
      <w:r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EF5A55">
        <w:rPr>
          <w:rFonts w:ascii="Times New Roman" w:hAnsi="Times New Roman" w:cs="Times New Roman"/>
          <w:sz w:val="28"/>
          <w:szCs w:val="28"/>
        </w:rPr>
        <w:t xml:space="preserve"> и брошюры для женщин, испытавшей перинатальную утрату (Приложение 1 к Проекту</w:t>
      </w:r>
      <w:r w:rsidR="005F6DEF">
        <w:rPr>
          <w:rFonts w:ascii="Times New Roman" w:hAnsi="Times New Roman" w:cs="Times New Roman"/>
          <w:sz w:val="28"/>
          <w:szCs w:val="28"/>
        </w:rPr>
        <w:t>, Приложение 3 к Проекту</w:t>
      </w:r>
      <w:r w:rsidR="00EF5A55">
        <w:rPr>
          <w:rFonts w:ascii="Times New Roman" w:hAnsi="Times New Roman" w:cs="Times New Roman"/>
          <w:sz w:val="28"/>
          <w:szCs w:val="28"/>
        </w:rPr>
        <w:t>) и специалистов, работающих с такими женщинами (Приложение 2 к Проекту</w:t>
      </w:r>
      <w:r w:rsidR="005F6DEF">
        <w:rPr>
          <w:rFonts w:ascii="Times New Roman" w:hAnsi="Times New Roman" w:cs="Times New Roman"/>
          <w:sz w:val="28"/>
          <w:szCs w:val="28"/>
        </w:rPr>
        <w:t>, Приложение 3 к Проекту</w:t>
      </w:r>
      <w:r w:rsidR="00EF5A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5A55" w:rsidRDefault="00EF5A55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4392" w:rsidRDefault="002A4392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5A55" w:rsidRDefault="00EF5A55" w:rsidP="00FE73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Алгоритм помощи женщине простыми словами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E73B4" w:rsidRDefault="00FE73B4" w:rsidP="00FE73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ШАГ 1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F5A55">
        <w:rPr>
          <w:rFonts w:ascii="Times New Roman" w:hAnsi="Times New Roman" w:cs="Times New Roman"/>
          <w:b/>
          <w:sz w:val="28"/>
          <w:szCs w:val="28"/>
        </w:rPr>
        <w:t xml:space="preserve">Возникновение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стрессовой </w:t>
      </w:r>
      <w:r w:rsidRPr="00EF5A55">
        <w:rPr>
          <w:rFonts w:ascii="Times New Roman" w:hAnsi="Times New Roman" w:cs="Times New Roman"/>
          <w:b/>
          <w:sz w:val="28"/>
          <w:szCs w:val="28"/>
        </w:rPr>
        <w:t>ситуации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(потеря ребенка, близкого человека, мужа во время беременности или сразу после родов)</w:t>
      </w:r>
      <w:r w:rsidRPr="00EF5A55">
        <w:rPr>
          <w:rFonts w:ascii="Times New Roman" w:hAnsi="Times New Roman" w:cs="Times New Roman"/>
          <w:b/>
          <w:sz w:val="28"/>
          <w:szCs w:val="28"/>
        </w:rPr>
        <w:t xml:space="preserve">, поиск или предоставление информации о возможности </w:t>
      </w:r>
      <w:bookmarkEnd w:id="0"/>
      <w:r w:rsidRPr="00EF5A55">
        <w:rPr>
          <w:rFonts w:ascii="Times New Roman" w:hAnsi="Times New Roman" w:cs="Times New Roman"/>
          <w:b/>
          <w:sz w:val="28"/>
          <w:szCs w:val="28"/>
        </w:rPr>
        <w:t>получения помощи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 женщина или ее члены семьи, родители ищу</w:t>
      </w:r>
      <w:r w:rsidRPr="00EF5A55">
        <w:rPr>
          <w:rFonts w:ascii="Times New Roman" w:hAnsi="Times New Roman" w:cs="Times New Roman"/>
          <w:sz w:val="28"/>
          <w:szCs w:val="28"/>
        </w:rPr>
        <w:t xml:space="preserve">т информацию об организациях, которые могут помочь в сложившейся </w:t>
      </w:r>
      <w:r>
        <w:rPr>
          <w:rFonts w:ascii="Times New Roman" w:hAnsi="Times New Roman" w:cs="Times New Roman"/>
          <w:sz w:val="28"/>
          <w:szCs w:val="28"/>
        </w:rPr>
        <w:t>трагической ситуации. Обращение</w:t>
      </w:r>
      <w:r w:rsidRPr="00EF5A55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EF5A55">
        <w:rPr>
          <w:rFonts w:ascii="Times New Roman" w:hAnsi="Times New Roman" w:cs="Times New Roman"/>
          <w:sz w:val="28"/>
          <w:szCs w:val="28"/>
        </w:rPr>
        <w:t>интернет-ресурсам</w:t>
      </w:r>
      <w:proofErr w:type="spellEnd"/>
      <w:r w:rsidRPr="00EF5A55">
        <w:rPr>
          <w:rFonts w:ascii="Times New Roman" w:hAnsi="Times New Roman" w:cs="Times New Roman"/>
          <w:sz w:val="28"/>
          <w:szCs w:val="28"/>
        </w:rPr>
        <w:t xml:space="preserve">, информационным ресурсам учреждений,  на телефон экстренной психологической помощи, к психологу </w:t>
      </w:r>
      <w:r w:rsidR="008923DA">
        <w:rPr>
          <w:rFonts w:ascii="Times New Roman" w:hAnsi="Times New Roman" w:cs="Times New Roman"/>
          <w:sz w:val="28"/>
          <w:szCs w:val="28"/>
        </w:rPr>
        <w:t>Центра социального обслуживания населения, Психологических Центров</w:t>
      </w:r>
      <w:r w:rsidRPr="00EF5A55">
        <w:rPr>
          <w:rFonts w:ascii="Times New Roman" w:hAnsi="Times New Roman" w:cs="Times New Roman"/>
          <w:sz w:val="28"/>
          <w:szCs w:val="28"/>
        </w:rPr>
        <w:t xml:space="preserve">, </w:t>
      </w:r>
      <w:r w:rsidR="008923DA">
        <w:rPr>
          <w:rFonts w:ascii="Times New Roman" w:hAnsi="Times New Roman" w:cs="Times New Roman"/>
          <w:sz w:val="28"/>
          <w:szCs w:val="28"/>
        </w:rPr>
        <w:t xml:space="preserve">частным психологам, психоаналитикам, психотерапевтам, </w:t>
      </w:r>
      <w:r w:rsidRPr="00EF5A55">
        <w:rPr>
          <w:rFonts w:ascii="Times New Roman" w:hAnsi="Times New Roman" w:cs="Times New Roman"/>
          <w:sz w:val="28"/>
          <w:szCs w:val="28"/>
        </w:rPr>
        <w:t>в медицинские организации, к знакомым и пр.</w:t>
      </w:r>
    </w:p>
    <w:p w:rsidR="00722F2D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  <w:u w:val="single"/>
        </w:rPr>
        <w:t>Результат шага</w:t>
      </w:r>
      <w:r w:rsidRPr="00EF5A55">
        <w:rPr>
          <w:rFonts w:ascii="Times New Roman" w:hAnsi="Times New Roman" w:cs="Times New Roman"/>
          <w:sz w:val="28"/>
          <w:szCs w:val="28"/>
        </w:rPr>
        <w:t xml:space="preserve"> - получение необходимой информации о том, куда можно обратиться в</w:t>
      </w:r>
      <w:r w:rsidR="008923DA">
        <w:rPr>
          <w:rFonts w:ascii="Times New Roman" w:hAnsi="Times New Roman" w:cs="Times New Roman"/>
          <w:sz w:val="28"/>
          <w:szCs w:val="28"/>
        </w:rPr>
        <w:t xml:space="preserve"> </w:t>
      </w:r>
      <w:r w:rsidRPr="00EF5A55">
        <w:rPr>
          <w:rFonts w:ascii="Times New Roman" w:hAnsi="Times New Roman" w:cs="Times New Roman"/>
          <w:sz w:val="28"/>
          <w:szCs w:val="28"/>
        </w:rPr>
        <w:t>сложившейся ситуации</w:t>
      </w:r>
      <w:r w:rsidR="008923DA">
        <w:rPr>
          <w:rFonts w:ascii="Times New Roman" w:hAnsi="Times New Roman" w:cs="Times New Roman"/>
          <w:sz w:val="28"/>
          <w:szCs w:val="28"/>
        </w:rPr>
        <w:t xml:space="preserve"> и получить психологическую помощь</w:t>
      </w:r>
      <w:r w:rsidRPr="00EF5A55">
        <w:rPr>
          <w:rFonts w:ascii="Times New Roman" w:hAnsi="Times New Roman" w:cs="Times New Roman"/>
          <w:sz w:val="28"/>
          <w:szCs w:val="28"/>
        </w:rPr>
        <w:t>.</w:t>
      </w:r>
    </w:p>
    <w:p w:rsidR="002A4392" w:rsidRPr="002A4392" w:rsidRDefault="002A4392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ШАГ 2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Обращение в помогающие организации/учреждения</w:t>
      </w:r>
    </w:p>
    <w:p w:rsidR="00EF5A55" w:rsidRPr="00EF5A55" w:rsidRDefault="00722F2D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</w:t>
      </w:r>
      <w:r w:rsidR="00EF5A55" w:rsidRPr="00EF5A55">
        <w:rPr>
          <w:rFonts w:ascii="Times New Roman" w:hAnsi="Times New Roman" w:cs="Times New Roman"/>
          <w:sz w:val="28"/>
          <w:szCs w:val="28"/>
        </w:rPr>
        <w:t xml:space="preserve"> </w:t>
      </w:r>
      <w:r w:rsidR="009647FC">
        <w:rPr>
          <w:rFonts w:ascii="Times New Roman" w:hAnsi="Times New Roman" w:cs="Times New Roman"/>
          <w:sz w:val="28"/>
          <w:szCs w:val="28"/>
        </w:rPr>
        <w:t>или ее члены семьи обращаю</w:t>
      </w:r>
      <w:r w:rsidR="00EF5A55" w:rsidRPr="00EF5A55">
        <w:rPr>
          <w:rFonts w:ascii="Times New Roman" w:hAnsi="Times New Roman" w:cs="Times New Roman"/>
          <w:sz w:val="28"/>
          <w:szCs w:val="28"/>
        </w:rPr>
        <w:t>тся в учреждения системы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Соцобслуживания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населения, психологические Центры,</w:t>
      </w:r>
      <w:r w:rsidR="00EF5A55" w:rsidRPr="00EF5A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F5A55" w:rsidRPr="00EF5A55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="00EF5A55" w:rsidRPr="00EF5A55">
        <w:rPr>
          <w:rFonts w:ascii="Times New Roman" w:hAnsi="Times New Roman" w:cs="Times New Roman"/>
          <w:sz w:val="28"/>
          <w:szCs w:val="28"/>
        </w:rPr>
        <w:t>/ по телефону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</w:rPr>
        <w:t xml:space="preserve">На данном </w:t>
      </w:r>
      <w:proofErr w:type="gramStart"/>
      <w:r w:rsidRPr="00EF5A55"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 w:rsidRPr="00EF5A55">
        <w:rPr>
          <w:rFonts w:ascii="Times New Roman" w:hAnsi="Times New Roman" w:cs="Times New Roman"/>
          <w:sz w:val="28"/>
          <w:szCs w:val="28"/>
        </w:rPr>
        <w:t xml:space="preserve"> происходит выяснение – </w:t>
      </w:r>
      <w:proofErr w:type="gramStart"/>
      <w:r w:rsidRPr="00EF5A55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EF5A55">
        <w:rPr>
          <w:rFonts w:ascii="Times New Roman" w:hAnsi="Times New Roman" w:cs="Times New Roman"/>
          <w:sz w:val="28"/>
          <w:szCs w:val="28"/>
        </w:rPr>
        <w:t xml:space="preserve"> вид помощи, у какого специалиста, когда можно получить, какие документы для этого нужны. Определяется экстренность ситуации.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  <w:u w:val="single"/>
        </w:rPr>
        <w:t>Результат шага</w:t>
      </w:r>
      <w:r w:rsidRPr="00EF5A55">
        <w:rPr>
          <w:rFonts w:ascii="Times New Roman" w:hAnsi="Times New Roman" w:cs="Times New Roman"/>
          <w:sz w:val="28"/>
          <w:szCs w:val="28"/>
        </w:rPr>
        <w:t xml:space="preserve"> - клиент владеет информацией о конкретных видах помощи, которые он может получить и способах их получения. Сотрудники соответствующих органов получили достаточно информации для определения необходимости экстренного реагирования.</w:t>
      </w:r>
    </w:p>
    <w:p w:rsid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392" w:rsidRPr="00EF5A55" w:rsidRDefault="002A4392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ШАГ 3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Получение первичной помощи</w:t>
      </w:r>
      <w:r w:rsidR="00D13351">
        <w:rPr>
          <w:rFonts w:ascii="Times New Roman" w:hAnsi="Times New Roman" w:cs="Times New Roman"/>
          <w:b/>
          <w:sz w:val="28"/>
          <w:szCs w:val="28"/>
        </w:rPr>
        <w:t xml:space="preserve"> специалистов</w:t>
      </w:r>
    </w:p>
    <w:p w:rsidR="00EF5A55" w:rsidRPr="00EF5A55" w:rsidRDefault="009647FC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необходимости, в</w:t>
      </w:r>
      <w:r w:rsidR="00EF5A55" w:rsidRPr="00EF5A55">
        <w:rPr>
          <w:rFonts w:ascii="Times New Roman" w:hAnsi="Times New Roman" w:cs="Times New Roman"/>
          <w:sz w:val="28"/>
          <w:szCs w:val="28"/>
        </w:rPr>
        <w:t xml:space="preserve"> случае смерти </w:t>
      </w:r>
      <w:r w:rsidR="008C493B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кого-то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беременности или в постнатальный период п</w:t>
      </w:r>
      <w:r w:rsidR="00EF5A55" w:rsidRPr="00EF5A55">
        <w:rPr>
          <w:rFonts w:ascii="Times New Roman" w:hAnsi="Times New Roman" w:cs="Times New Roman"/>
          <w:sz w:val="28"/>
          <w:szCs w:val="28"/>
        </w:rPr>
        <w:t>роисходит получение первичной консультации в учреждении (психолог</w:t>
      </w:r>
      <w:r w:rsidR="008C493B">
        <w:rPr>
          <w:rFonts w:ascii="Times New Roman" w:hAnsi="Times New Roman" w:cs="Times New Roman"/>
          <w:sz w:val="28"/>
          <w:szCs w:val="28"/>
        </w:rPr>
        <w:t>а</w:t>
      </w:r>
      <w:r w:rsidR="00EF5A55" w:rsidRPr="00EF5A55">
        <w:rPr>
          <w:rFonts w:ascii="Times New Roman" w:hAnsi="Times New Roman" w:cs="Times New Roman"/>
          <w:sz w:val="28"/>
          <w:szCs w:val="28"/>
        </w:rPr>
        <w:t>, специалист</w:t>
      </w:r>
      <w:r w:rsidR="008C493B">
        <w:rPr>
          <w:rFonts w:ascii="Times New Roman" w:hAnsi="Times New Roman" w:cs="Times New Roman"/>
          <w:sz w:val="28"/>
          <w:szCs w:val="28"/>
        </w:rPr>
        <w:t>а</w:t>
      </w:r>
      <w:r w:rsidR="00EF5A55" w:rsidRPr="00EF5A55">
        <w:rPr>
          <w:rFonts w:ascii="Times New Roman" w:hAnsi="Times New Roman" w:cs="Times New Roman"/>
          <w:sz w:val="28"/>
          <w:szCs w:val="28"/>
        </w:rPr>
        <w:t xml:space="preserve"> по социальной работе, юрист</w:t>
      </w:r>
      <w:r w:rsidR="008C493B">
        <w:rPr>
          <w:rFonts w:ascii="Times New Roman" w:hAnsi="Times New Roman" w:cs="Times New Roman"/>
          <w:sz w:val="28"/>
          <w:szCs w:val="28"/>
        </w:rPr>
        <w:t>а</w:t>
      </w:r>
      <w:r w:rsidR="00EF5A55" w:rsidRPr="00EF5A55">
        <w:rPr>
          <w:rFonts w:ascii="Times New Roman" w:hAnsi="Times New Roman" w:cs="Times New Roman"/>
          <w:sz w:val="28"/>
          <w:szCs w:val="28"/>
        </w:rPr>
        <w:t xml:space="preserve">). Сбор информации, мотивирование на дальнейшую работу. Проясняется информация, корректируется запрос. На данном этапе возможно привлечение специалистов НКО, благотворительных организаций, </w:t>
      </w:r>
      <w:r w:rsidR="008C493B">
        <w:rPr>
          <w:rFonts w:ascii="Times New Roman" w:hAnsi="Times New Roman" w:cs="Times New Roman"/>
          <w:sz w:val="28"/>
          <w:szCs w:val="28"/>
        </w:rPr>
        <w:t>священников</w:t>
      </w:r>
      <w:r w:rsidR="002A4392">
        <w:rPr>
          <w:rFonts w:ascii="Times New Roman" w:hAnsi="Times New Roman" w:cs="Times New Roman"/>
          <w:sz w:val="28"/>
          <w:szCs w:val="28"/>
        </w:rPr>
        <w:t xml:space="preserve"> (Приложение 4 к Проекту)</w:t>
      </w:r>
      <w:r w:rsidR="008C493B">
        <w:rPr>
          <w:rFonts w:ascii="Times New Roman" w:hAnsi="Times New Roman" w:cs="Times New Roman"/>
          <w:sz w:val="28"/>
          <w:szCs w:val="28"/>
        </w:rPr>
        <w:t xml:space="preserve">, </w:t>
      </w:r>
      <w:r w:rsidR="00EF5A55" w:rsidRPr="00EF5A55">
        <w:rPr>
          <w:rFonts w:ascii="Times New Roman" w:hAnsi="Times New Roman" w:cs="Times New Roman"/>
          <w:sz w:val="28"/>
          <w:szCs w:val="28"/>
        </w:rPr>
        <w:t>волонтеров для оказания гуманитарной и иной помощи по запросу.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  <w:u w:val="single"/>
        </w:rPr>
        <w:t xml:space="preserve">Результат шага </w:t>
      </w:r>
      <w:r w:rsidR="009647FC">
        <w:rPr>
          <w:rFonts w:ascii="Times New Roman" w:hAnsi="Times New Roman" w:cs="Times New Roman"/>
          <w:sz w:val="28"/>
          <w:szCs w:val="28"/>
        </w:rPr>
        <w:t>- женщина</w:t>
      </w:r>
      <w:r w:rsidRPr="00EF5A55">
        <w:rPr>
          <w:rFonts w:ascii="Times New Roman" w:hAnsi="Times New Roman" w:cs="Times New Roman"/>
          <w:sz w:val="28"/>
          <w:szCs w:val="28"/>
        </w:rPr>
        <w:t xml:space="preserve"> находится в бе</w:t>
      </w:r>
      <w:r w:rsidR="009647FC">
        <w:rPr>
          <w:rFonts w:ascii="Times New Roman" w:hAnsi="Times New Roman" w:cs="Times New Roman"/>
          <w:sz w:val="28"/>
          <w:szCs w:val="28"/>
        </w:rPr>
        <w:t>зопасности, родственники знают, какая помощь</w:t>
      </w:r>
      <w:r w:rsidRPr="00EF5A55">
        <w:rPr>
          <w:rFonts w:ascii="Times New Roman" w:hAnsi="Times New Roman" w:cs="Times New Roman"/>
          <w:sz w:val="28"/>
          <w:szCs w:val="28"/>
        </w:rPr>
        <w:t xml:space="preserve"> будет оказана </w:t>
      </w:r>
      <w:r w:rsidR="002A4392">
        <w:rPr>
          <w:rFonts w:ascii="Times New Roman" w:hAnsi="Times New Roman" w:cs="Times New Roman"/>
          <w:sz w:val="28"/>
          <w:szCs w:val="28"/>
        </w:rPr>
        <w:t>им и пострадавшей. Становится понятнее, какие шаги делать сейчас, а какие нужно будет еще предпринять.</w:t>
      </w:r>
    </w:p>
    <w:p w:rsid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392" w:rsidRPr="00EF5A55" w:rsidRDefault="002A4392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lastRenderedPageBreak/>
        <w:t>ШАГ 4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Оказание экстренной социальной помощи и первичная диагностика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</w:rPr>
        <w:t>Установление до</w:t>
      </w:r>
      <w:r w:rsidR="009647FC">
        <w:rPr>
          <w:rFonts w:ascii="Times New Roman" w:hAnsi="Times New Roman" w:cs="Times New Roman"/>
          <w:sz w:val="28"/>
          <w:szCs w:val="28"/>
        </w:rPr>
        <w:t>верительного контакта с женщиной, потерявшей ребенка или близкого человека во время беременности</w:t>
      </w:r>
      <w:r w:rsidRPr="00EF5A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A55">
        <w:rPr>
          <w:rFonts w:ascii="Times New Roman" w:hAnsi="Times New Roman" w:cs="Times New Roman"/>
          <w:sz w:val="28"/>
          <w:szCs w:val="28"/>
        </w:rPr>
        <w:t>применение техник активного слушания, оказание экстренной психологической помощи.  Проведение диагностики и описание её результатов. Разработка индивидуальных планов работы.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  <w:u w:val="single"/>
        </w:rPr>
        <w:t>Результат шага</w:t>
      </w:r>
      <w:r w:rsidR="009647FC">
        <w:rPr>
          <w:rFonts w:ascii="Times New Roman" w:hAnsi="Times New Roman" w:cs="Times New Roman"/>
          <w:sz w:val="28"/>
          <w:szCs w:val="28"/>
        </w:rPr>
        <w:t xml:space="preserve"> – женщине и ее</w:t>
      </w:r>
      <w:r w:rsidRPr="00EF5A55">
        <w:rPr>
          <w:rFonts w:ascii="Times New Roman" w:hAnsi="Times New Roman" w:cs="Times New Roman"/>
          <w:sz w:val="28"/>
          <w:szCs w:val="28"/>
        </w:rPr>
        <w:t xml:space="preserve"> родств</w:t>
      </w:r>
      <w:r w:rsidR="009647FC">
        <w:rPr>
          <w:rFonts w:ascii="Times New Roman" w:hAnsi="Times New Roman" w:cs="Times New Roman"/>
          <w:sz w:val="28"/>
          <w:szCs w:val="28"/>
        </w:rPr>
        <w:t>енникам</w:t>
      </w:r>
      <w:r w:rsidRPr="00EF5A55">
        <w:rPr>
          <w:rFonts w:ascii="Times New Roman" w:hAnsi="Times New Roman" w:cs="Times New Roman"/>
          <w:sz w:val="28"/>
          <w:szCs w:val="28"/>
        </w:rPr>
        <w:t xml:space="preserve"> оказана экстренная </w:t>
      </w:r>
      <w:r w:rsidR="009647FC">
        <w:rPr>
          <w:rFonts w:ascii="Times New Roman" w:hAnsi="Times New Roman" w:cs="Times New Roman"/>
          <w:sz w:val="28"/>
          <w:szCs w:val="28"/>
        </w:rPr>
        <w:t xml:space="preserve">психологическая </w:t>
      </w:r>
      <w:r w:rsidRPr="00EF5A55">
        <w:rPr>
          <w:rFonts w:ascii="Times New Roman" w:hAnsi="Times New Roman" w:cs="Times New Roman"/>
          <w:sz w:val="28"/>
          <w:szCs w:val="28"/>
        </w:rPr>
        <w:t>помощь и проведена диагностика. Снято первичное эмоциональное напряжение.</w:t>
      </w:r>
    </w:p>
    <w:p w:rsid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392" w:rsidRPr="00EF5A55" w:rsidRDefault="002A4392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EF5A55" w:rsidRPr="00EF5A55" w:rsidRDefault="009647FC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Сопровождение семьи/женщины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</w:rPr>
        <w:t>На данном этапе проходит комплексная психологическая реабили</w:t>
      </w:r>
      <w:r w:rsidR="008C493B">
        <w:rPr>
          <w:rFonts w:ascii="Times New Roman" w:hAnsi="Times New Roman" w:cs="Times New Roman"/>
          <w:sz w:val="28"/>
          <w:szCs w:val="28"/>
        </w:rPr>
        <w:t>тация пострадавшей женщины и членов ее семьи</w:t>
      </w:r>
      <w:r w:rsidRPr="00EF5A55">
        <w:rPr>
          <w:rFonts w:ascii="Times New Roman" w:hAnsi="Times New Roman" w:cs="Times New Roman"/>
          <w:sz w:val="28"/>
          <w:szCs w:val="28"/>
        </w:rPr>
        <w:t xml:space="preserve"> (индивидуальное консультирование, коррекционные занятия, семейные консультации), проведение диагностики (углубленной, итоговой), </w:t>
      </w:r>
      <w:r w:rsidR="00825843">
        <w:rPr>
          <w:rFonts w:ascii="Times New Roman" w:hAnsi="Times New Roman" w:cs="Times New Roman"/>
          <w:sz w:val="28"/>
          <w:szCs w:val="28"/>
        </w:rPr>
        <w:t xml:space="preserve">медитативных практик, длительная терапия, </w:t>
      </w:r>
      <w:r w:rsidRPr="00EF5A55">
        <w:rPr>
          <w:rFonts w:ascii="Times New Roman" w:hAnsi="Times New Roman" w:cs="Times New Roman"/>
          <w:sz w:val="28"/>
          <w:szCs w:val="28"/>
        </w:rPr>
        <w:t>организация досуга и</w:t>
      </w:r>
      <w:r w:rsidR="008C493B">
        <w:rPr>
          <w:rFonts w:ascii="Times New Roman" w:hAnsi="Times New Roman" w:cs="Times New Roman"/>
          <w:sz w:val="28"/>
          <w:szCs w:val="28"/>
        </w:rPr>
        <w:t xml:space="preserve"> восстановление гарм</w:t>
      </w:r>
      <w:r w:rsidR="00825843">
        <w:rPr>
          <w:rFonts w:ascii="Times New Roman" w:hAnsi="Times New Roman" w:cs="Times New Roman"/>
          <w:sz w:val="28"/>
          <w:szCs w:val="28"/>
        </w:rPr>
        <w:t>о</w:t>
      </w:r>
      <w:r w:rsidR="008C493B">
        <w:rPr>
          <w:rFonts w:ascii="Times New Roman" w:hAnsi="Times New Roman" w:cs="Times New Roman"/>
          <w:sz w:val="28"/>
          <w:szCs w:val="28"/>
        </w:rPr>
        <w:t>ничного психического состояния женщины, потерявшей своего ребенка или кого-то из близкого окружения.</w:t>
      </w:r>
      <w:r w:rsidRPr="00EF5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  <w:u w:val="single"/>
        </w:rPr>
        <w:t>Результат шага</w:t>
      </w:r>
      <w:r w:rsidRPr="00EF5A55">
        <w:rPr>
          <w:rFonts w:ascii="Times New Roman" w:hAnsi="Times New Roman" w:cs="Times New Roman"/>
          <w:sz w:val="28"/>
          <w:szCs w:val="28"/>
        </w:rPr>
        <w:t xml:space="preserve"> - стабилизация </w:t>
      </w:r>
      <w:proofErr w:type="spellStart"/>
      <w:r w:rsidRPr="00EF5A55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EF5A55">
        <w:rPr>
          <w:rFonts w:ascii="Times New Roman" w:hAnsi="Times New Roman" w:cs="Times New Roman"/>
          <w:sz w:val="28"/>
          <w:szCs w:val="28"/>
        </w:rPr>
        <w:t xml:space="preserve"> состояния, преодоление </w:t>
      </w:r>
      <w:proofErr w:type="spellStart"/>
      <w:r w:rsidRPr="00EF5A55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EF5A55">
        <w:rPr>
          <w:rFonts w:ascii="Times New Roman" w:hAnsi="Times New Roman" w:cs="Times New Roman"/>
          <w:sz w:val="28"/>
          <w:szCs w:val="28"/>
        </w:rPr>
        <w:t>.</w:t>
      </w:r>
    </w:p>
    <w:p w:rsid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392" w:rsidRPr="00EF5A55" w:rsidRDefault="002A4392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ШАГ 6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55">
        <w:rPr>
          <w:rFonts w:ascii="Times New Roman" w:hAnsi="Times New Roman" w:cs="Times New Roman"/>
          <w:b/>
          <w:sz w:val="28"/>
          <w:szCs w:val="28"/>
        </w:rPr>
        <w:t>Адаптация и завершение работы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</w:rPr>
        <w:t>Заключительная консультация, заполнение анкеты обратной связи. Оценка результатов реабилитационной работы межведомственной группой. Принятие решения о дальнейшем сопровождении или закрытие случая.</w:t>
      </w:r>
    </w:p>
    <w:p w:rsidR="00EF5A55" w:rsidRPr="00EF5A55" w:rsidRDefault="00EF5A55" w:rsidP="00EF5A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A55">
        <w:rPr>
          <w:rFonts w:ascii="Times New Roman" w:hAnsi="Times New Roman" w:cs="Times New Roman"/>
          <w:sz w:val="28"/>
          <w:szCs w:val="28"/>
          <w:u w:val="single"/>
        </w:rPr>
        <w:lastRenderedPageBreak/>
        <w:t>Результат шага</w:t>
      </w:r>
      <w:r w:rsidRPr="00EF5A55">
        <w:rPr>
          <w:rFonts w:ascii="Times New Roman" w:hAnsi="Times New Roman" w:cs="Times New Roman"/>
          <w:sz w:val="28"/>
          <w:szCs w:val="28"/>
        </w:rPr>
        <w:t xml:space="preserve"> - гармонизация </w:t>
      </w:r>
      <w:proofErr w:type="spellStart"/>
      <w:r w:rsidRPr="00EF5A55">
        <w:rPr>
          <w:rFonts w:ascii="Times New Roman" w:hAnsi="Times New Roman" w:cs="Times New Roman"/>
          <w:sz w:val="28"/>
          <w:szCs w:val="28"/>
        </w:rPr>
        <w:t>психо</w:t>
      </w:r>
      <w:r w:rsidR="00825843">
        <w:rPr>
          <w:rFonts w:ascii="Times New Roman" w:hAnsi="Times New Roman" w:cs="Times New Roman"/>
          <w:sz w:val="28"/>
          <w:szCs w:val="28"/>
        </w:rPr>
        <w:t>эмоционального</w:t>
      </w:r>
      <w:proofErr w:type="spellEnd"/>
      <w:r w:rsidR="00825843">
        <w:rPr>
          <w:rFonts w:ascii="Times New Roman" w:hAnsi="Times New Roman" w:cs="Times New Roman"/>
          <w:sz w:val="28"/>
          <w:szCs w:val="28"/>
        </w:rPr>
        <w:t xml:space="preserve"> состояния женщины</w:t>
      </w:r>
      <w:r w:rsidRPr="00EF5A55">
        <w:rPr>
          <w:rFonts w:ascii="Times New Roman" w:hAnsi="Times New Roman" w:cs="Times New Roman"/>
          <w:sz w:val="28"/>
          <w:szCs w:val="28"/>
        </w:rPr>
        <w:t xml:space="preserve"> и</w:t>
      </w:r>
      <w:r w:rsidR="00825843">
        <w:rPr>
          <w:rFonts w:ascii="Times New Roman" w:hAnsi="Times New Roman" w:cs="Times New Roman"/>
          <w:sz w:val="28"/>
          <w:szCs w:val="28"/>
        </w:rPr>
        <w:t>/или членов</w:t>
      </w:r>
      <w:r w:rsidRPr="00EF5A55">
        <w:rPr>
          <w:rFonts w:ascii="Times New Roman" w:hAnsi="Times New Roman" w:cs="Times New Roman"/>
          <w:sz w:val="28"/>
          <w:szCs w:val="28"/>
        </w:rPr>
        <w:t xml:space="preserve"> </w:t>
      </w:r>
      <w:r w:rsidR="00825843">
        <w:rPr>
          <w:rFonts w:ascii="Times New Roman" w:hAnsi="Times New Roman" w:cs="Times New Roman"/>
          <w:sz w:val="28"/>
          <w:szCs w:val="28"/>
        </w:rPr>
        <w:t>ее семьи</w:t>
      </w:r>
      <w:r w:rsidRPr="00EF5A55">
        <w:rPr>
          <w:rFonts w:ascii="Times New Roman" w:hAnsi="Times New Roman" w:cs="Times New Roman"/>
          <w:sz w:val="28"/>
          <w:szCs w:val="28"/>
        </w:rPr>
        <w:t xml:space="preserve">, снижение уровня </w:t>
      </w:r>
      <w:proofErr w:type="spellStart"/>
      <w:r w:rsidRPr="00EF5A55">
        <w:rPr>
          <w:rFonts w:ascii="Times New Roman" w:hAnsi="Times New Roman" w:cs="Times New Roman"/>
          <w:sz w:val="28"/>
          <w:szCs w:val="28"/>
        </w:rPr>
        <w:t>травматизации</w:t>
      </w:r>
      <w:proofErr w:type="spellEnd"/>
      <w:r w:rsidRPr="00EF5A55">
        <w:rPr>
          <w:rFonts w:ascii="Times New Roman" w:hAnsi="Times New Roman" w:cs="Times New Roman"/>
          <w:sz w:val="28"/>
          <w:szCs w:val="28"/>
        </w:rPr>
        <w:t>, повышение доступности внутренних и внешних ресурсов помощи</w:t>
      </w:r>
      <w:r w:rsidR="00825843">
        <w:rPr>
          <w:rFonts w:ascii="Times New Roman" w:hAnsi="Times New Roman" w:cs="Times New Roman"/>
          <w:sz w:val="28"/>
          <w:szCs w:val="28"/>
        </w:rPr>
        <w:t xml:space="preserve">, улучшение </w:t>
      </w:r>
      <w:r w:rsidRPr="00EF5A55">
        <w:rPr>
          <w:rFonts w:ascii="Times New Roman" w:hAnsi="Times New Roman" w:cs="Times New Roman"/>
          <w:sz w:val="28"/>
          <w:szCs w:val="28"/>
        </w:rPr>
        <w:t>отношений</w:t>
      </w:r>
      <w:r w:rsidR="00825843">
        <w:rPr>
          <w:rFonts w:ascii="Times New Roman" w:hAnsi="Times New Roman" w:cs="Times New Roman"/>
          <w:sz w:val="28"/>
          <w:szCs w:val="28"/>
        </w:rPr>
        <w:t xml:space="preserve"> с социумом</w:t>
      </w:r>
      <w:r w:rsidRPr="00EF5A55">
        <w:rPr>
          <w:rFonts w:ascii="Times New Roman" w:hAnsi="Times New Roman" w:cs="Times New Roman"/>
          <w:sz w:val="28"/>
          <w:szCs w:val="28"/>
        </w:rPr>
        <w:t>, адаптация к новым условиям жизни. Получена обратная связь об эффективности работы со случаем.</w:t>
      </w:r>
    </w:p>
    <w:p w:rsidR="00EF5A55" w:rsidRPr="00EF5A55" w:rsidRDefault="00EF5A55" w:rsidP="008C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963" w:rsidRDefault="00F93963" w:rsidP="00E27B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Default="00EE5818" w:rsidP="00EE581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Мероприятия  по профилактике стрессовых реакций для </w:t>
      </w:r>
      <w:r w:rsidR="00DA1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женщин во </w:t>
      </w:r>
      <w:r w:rsidRPr="00EE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избежани</w:t>
      </w:r>
      <w:r w:rsidR="00DA1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EE5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перинатальных утрат и потери новорожденного</w:t>
      </w:r>
    </w:p>
    <w:p w:rsidR="00EE5818" w:rsidRDefault="00EE5818" w:rsidP="00EE581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Важно понимать, что не все причины можно предотвратить, но забота о себе и своевременное обращение за помощью значительно снижают риски.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  <w:u w:val="single"/>
        </w:rPr>
        <w:t>Профилактика стресса во время беременности и после родов</w:t>
      </w:r>
      <w:r w:rsidRPr="00EE5818">
        <w:rPr>
          <w:rFonts w:ascii="Times New Roman" w:hAnsi="Times New Roman" w:cs="Times New Roman"/>
          <w:sz w:val="28"/>
          <w:szCs w:val="28"/>
        </w:rPr>
        <w:t>: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1. Планирование беременности: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Медицинское обследование.</w:t>
      </w:r>
      <w:r w:rsidRPr="00EE5818">
        <w:rPr>
          <w:rFonts w:ascii="Times New Roman" w:hAnsi="Times New Roman" w:cs="Times New Roman"/>
          <w:sz w:val="28"/>
          <w:szCs w:val="28"/>
        </w:rPr>
        <w:t>  Пройдите осмотр у гинеколога, терапевта, эндокринолога и других специалистов по показаниям. Выявите и пролечите хронические заболевания.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Генетическое консультирование.</w:t>
      </w:r>
      <w:r w:rsidRPr="00EE5818">
        <w:rPr>
          <w:rFonts w:ascii="Times New Roman" w:hAnsi="Times New Roman" w:cs="Times New Roman"/>
          <w:sz w:val="28"/>
          <w:szCs w:val="28"/>
        </w:rPr>
        <w:t>  Рекомендовано парам, планирующим беременность после 35 лет, а также при наличии наследственных заболеваний в семье.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Здоровый образ жизни.</w:t>
      </w:r>
      <w:r w:rsidRPr="00EE5818">
        <w:rPr>
          <w:rFonts w:ascii="Times New Roman" w:hAnsi="Times New Roman" w:cs="Times New Roman"/>
          <w:sz w:val="28"/>
          <w:szCs w:val="28"/>
        </w:rPr>
        <w:t>  Откажитесь от вредных привычек, нормализуйте питание, обеспечьте адекватную физическую активность, наладьте режим сна.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2. Поддержка во время беременности: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Информирование и обучение.</w:t>
      </w:r>
      <w:r w:rsidRPr="00EE5818">
        <w:rPr>
          <w:rFonts w:ascii="Times New Roman" w:hAnsi="Times New Roman" w:cs="Times New Roman"/>
          <w:sz w:val="28"/>
          <w:szCs w:val="28"/>
        </w:rPr>
        <w:t xml:space="preserve">  Посещайте курсы для беременных, читайте литературу, консультируйтесь с врачом по всем вопросам. Знания снижают тревожность. 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Психологическая подготовка.</w:t>
      </w:r>
      <w:r w:rsidRPr="00EE5818">
        <w:rPr>
          <w:rFonts w:ascii="Times New Roman" w:hAnsi="Times New Roman" w:cs="Times New Roman"/>
          <w:sz w:val="28"/>
          <w:szCs w:val="28"/>
        </w:rPr>
        <w:t>  Работайте с психологом, особенно если были психологические травмы, сложные роды в прошлом, тревожность, депрессия.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Партнерские роды.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Присутствие близкого человека на родах снижает стресс и даёт чувство безопасности. 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Общение.</w:t>
      </w:r>
      <w:r w:rsidR="00EE5818" w:rsidRPr="00EE5818">
        <w:rPr>
          <w:rFonts w:ascii="Times New Roman" w:hAnsi="Times New Roman" w:cs="Times New Roman"/>
          <w:sz w:val="28"/>
          <w:szCs w:val="28"/>
        </w:rPr>
        <w:t>  Поддерживайте конта</w:t>
      </w:r>
      <w:proofErr w:type="gramStart"/>
      <w:r w:rsidR="00EE5818" w:rsidRPr="00EE5818">
        <w:rPr>
          <w:rFonts w:ascii="Times New Roman" w:hAnsi="Times New Roman" w:cs="Times New Roman"/>
          <w:sz w:val="28"/>
          <w:szCs w:val="28"/>
        </w:rPr>
        <w:t>кт с бл</w:t>
      </w:r>
      <w:proofErr w:type="gramEnd"/>
      <w:r w:rsidR="00EE5818" w:rsidRPr="00EE5818">
        <w:rPr>
          <w:rFonts w:ascii="Times New Roman" w:hAnsi="Times New Roman" w:cs="Times New Roman"/>
          <w:sz w:val="28"/>
          <w:szCs w:val="28"/>
        </w:rPr>
        <w:t>изкими, друзьями, другими беременными женщинами. Не з</w:t>
      </w:r>
      <w:r>
        <w:rPr>
          <w:rFonts w:ascii="Times New Roman" w:hAnsi="Times New Roman" w:cs="Times New Roman"/>
          <w:sz w:val="28"/>
          <w:szCs w:val="28"/>
        </w:rPr>
        <w:t>амыкайтесь в себе!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3. Послеродовый период: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Помощь с ребенком.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Привлекайте мужа, родственников, друзей к уходу за малышом. </w:t>
      </w:r>
      <w:r>
        <w:rPr>
          <w:rFonts w:ascii="Times New Roman" w:hAnsi="Times New Roman" w:cs="Times New Roman"/>
          <w:sz w:val="28"/>
          <w:szCs w:val="28"/>
        </w:rPr>
        <w:t>Не стесняйтесь просить о помощи!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Отдых и сон.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Старайтесь спать, когда спит ребенок. Отдыхайте при любой возможности. 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Правильное питание.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Сбалансированное питание важно для восстановления организма и поддержания лактации. 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Физическая активность.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Постепенно возвращайтесь к физическим упражнениям после консультации с врачом. 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Психологическая поддержка.</w:t>
      </w:r>
      <w:r w:rsidR="00EE5818" w:rsidRPr="00EE5818">
        <w:rPr>
          <w:rFonts w:ascii="Times New Roman" w:hAnsi="Times New Roman" w:cs="Times New Roman"/>
          <w:sz w:val="28"/>
          <w:szCs w:val="28"/>
        </w:rPr>
        <w:t>  Важно продолжать работу с психологом, особенно при послеродовой депрессии, тревожности, проблемах в отношениях.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Pr="00DA162A" w:rsidRDefault="00EE5818" w:rsidP="00DA16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162A">
        <w:rPr>
          <w:rFonts w:ascii="Times New Roman" w:hAnsi="Times New Roman" w:cs="Times New Roman"/>
          <w:sz w:val="28"/>
          <w:szCs w:val="28"/>
          <w:u w:val="single"/>
        </w:rPr>
        <w:t>Профилактика перинатальных потерь: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Регулярное посещение врача.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Внимательно следите за своим здоровьем, проходите все </w:t>
      </w:r>
      <w:proofErr w:type="spellStart"/>
      <w:r w:rsidR="00EE5818" w:rsidRPr="00EE5818">
        <w:rPr>
          <w:rFonts w:ascii="Times New Roman" w:hAnsi="Times New Roman" w:cs="Times New Roman"/>
          <w:sz w:val="28"/>
          <w:szCs w:val="28"/>
        </w:rPr>
        <w:t>скрининги</w:t>
      </w:r>
      <w:proofErr w:type="spellEnd"/>
      <w:r w:rsidR="00EE5818" w:rsidRPr="00EE5818">
        <w:rPr>
          <w:rFonts w:ascii="Times New Roman" w:hAnsi="Times New Roman" w:cs="Times New Roman"/>
          <w:sz w:val="28"/>
          <w:szCs w:val="28"/>
        </w:rPr>
        <w:t>, сдавайте анализы, следуйте рекомендациям врача.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* К</w:t>
      </w:r>
      <w:r w:rsidR="00DA162A">
        <w:rPr>
          <w:rFonts w:ascii="Times New Roman" w:hAnsi="Times New Roman" w:cs="Times New Roman"/>
          <w:sz w:val="28"/>
          <w:szCs w:val="28"/>
        </w:rPr>
        <w:t>онтроль хронических заболеваний.</w:t>
      </w:r>
      <w:r w:rsidRPr="00EE5818">
        <w:rPr>
          <w:rFonts w:ascii="Times New Roman" w:hAnsi="Times New Roman" w:cs="Times New Roman"/>
          <w:sz w:val="28"/>
          <w:szCs w:val="28"/>
        </w:rPr>
        <w:t>  Если у вас есть хронические заболевания (диабет, гипертония, заболевания щитовидной железы и др.), важно держать их под контролем во время беременности.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Здоровый образ жизни.</w:t>
      </w:r>
      <w:r w:rsidR="00EE5818" w:rsidRPr="00EE5818">
        <w:rPr>
          <w:rFonts w:ascii="Times New Roman" w:hAnsi="Times New Roman" w:cs="Times New Roman"/>
          <w:sz w:val="28"/>
          <w:szCs w:val="28"/>
        </w:rPr>
        <w:t xml:space="preserve">  Правильное питание,  отказ от алкоголя и курения,  умеренная физическая нагрузка,  здоровый сон –  все это снижает риск осложнений беременности. </w:t>
      </w:r>
    </w:p>
    <w:p w:rsidR="00EE5818" w:rsidRPr="00EE5818" w:rsidRDefault="00DA162A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Избегание инфекций.</w:t>
      </w:r>
      <w:r w:rsidR="00EE5818" w:rsidRPr="00EE5818">
        <w:rPr>
          <w:rFonts w:ascii="Times New Roman" w:hAnsi="Times New Roman" w:cs="Times New Roman"/>
          <w:sz w:val="28"/>
          <w:szCs w:val="28"/>
        </w:rPr>
        <w:t>  Соблюдайте правила гигиены,  при необходимости  делайте  прививки  от  гриппа  и  других  инфекций.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* Сво</w:t>
      </w:r>
      <w:r w:rsidR="00DA162A">
        <w:rPr>
          <w:rFonts w:ascii="Times New Roman" w:hAnsi="Times New Roman" w:cs="Times New Roman"/>
          <w:sz w:val="28"/>
          <w:szCs w:val="28"/>
        </w:rPr>
        <w:t>евременное обращение за помощью.</w:t>
      </w:r>
      <w:r w:rsidRPr="00EE5818">
        <w:rPr>
          <w:rFonts w:ascii="Times New Roman" w:hAnsi="Times New Roman" w:cs="Times New Roman"/>
          <w:sz w:val="28"/>
          <w:szCs w:val="28"/>
        </w:rPr>
        <w:t>  При появлении любых тревожных симптомов (боли,  кровотечения,  изменения  в  шевелениях плода)  немедленно обращайтесь к врачу!</w:t>
      </w: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818" w:rsidRPr="00EE5818" w:rsidRDefault="00EE5818" w:rsidP="00EE58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818">
        <w:rPr>
          <w:rFonts w:ascii="Times New Roman" w:hAnsi="Times New Roman" w:cs="Times New Roman"/>
          <w:sz w:val="28"/>
          <w:szCs w:val="28"/>
        </w:rPr>
        <w:t>Помните, забота о себе – это не эгоизм, а проявление ответственности за себя и своего малыш</w:t>
      </w:r>
      <w:r w:rsidR="00DA162A">
        <w:rPr>
          <w:rFonts w:ascii="Times New Roman" w:hAnsi="Times New Roman" w:cs="Times New Roman"/>
          <w:sz w:val="28"/>
          <w:szCs w:val="28"/>
        </w:rPr>
        <w:t>а!</w:t>
      </w:r>
    </w:p>
    <w:p w:rsidR="00972315" w:rsidRPr="000D52D5" w:rsidRDefault="00972315" w:rsidP="000D52D5">
      <w:pPr>
        <w:spacing w:after="0" w:line="360" w:lineRule="auto"/>
        <w:jc w:val="both"/>
        <w:rPr>
          <w:sz w:val="28"/>
          <w:szCs w:val="28"/>
        </w:rPr>
      </w:pPr>
    </w:p>
    <w:p w:rsidR="003553A5" w:rsidRPr="006C32F7" w:rsidRDefault="000D52D5" w:rsidP="006C3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2F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7388A" w:rsidRPr="00825843" w:rsidRDefault="007E4C9A" w:rsidP="004738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843">
        <w:rPr>
          <w:rFonts w:ascii="Times New Roman" w:hAnsi="Times New Roman" w:cs="Times New Roman"/>
          <w:sz w:val="28"/>
          <w:szCs w:val="28"/>
        </w:rPr>
        <w:t>Итак, одной из актуальных задач в медицине и психологии на сегодняшний момент является снижение перинатальной смертности. Больш</w:t>
      </w:r>
      <w:r w:rsidR="00FC5DAE" w:rsidRPr="00825843">
        <w:rPr>
          <w:rFonts w:ascii="Times New Roman" w:hAnsi="Times New Roman" w:cs="Times New Roman"/>
          <w:sz w:val="28"/>
          <w:szCs w:val="28"/>
        </w:rPr>
        <w:t xml:space="preserve">ую роль в решении этой проблемы играет разработка системы психологической </w:t>
      </w:r>
      <w:proofErr w:type="gramStart"/>
      <w:r w:rsidR="00FC5DAE" w:rsidRPr="00825843"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 w:rsidR="00FC5DAE" w:rsidRPr="00825843">
        <w:rPr>
          <w:rFonts w:ascii="Times New Roman" w:hAnsi="Times New Roman" w:cs="Times New Roman"/>
          <w:sz w:val="28"/>
          <w:szCs w:val="28"/>
        </w:rPr>
        <w:t xml:space="preserve"> как специалистов перинатальной сферы, так и беременных женщин.  Динамика перинатальной смертности зависит от состояния системы сохранения плода во время беременности, создание уравновешенного гармоничного состояния беременной женщины, качества медицинской и психологической помощи. Многоплановость этой проблемы указывает на необходимость  ее комплексного и системного изучения на психотерапевтическом и индивидуально психологическом уровнях.</w:t>
      </w:r>
    </w:p>
    <w:p w:rsidR="00764B66" w:rsidRDefault="00764B66" w:rsidP="00764B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0D52D5" w:rsidRPr="00825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Способы</w:t>
      </w:r>
      <w:r w:rsidR="000D52D5" w:rsidRPr="00825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решения</w:t>
      </w:r>
      <w:r w:rsidR="000D52D5" w:rsidRPr="00825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задач</w:t>
      </w:r>
      <w:r w:rsidR="0047388A" w:rsidRPr="00825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используемых в этом проекте</w:t>
      </w:r>
      <w:r w:rsidR="000D52D5" w:rsidRPr="00825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</w:t>
      </w:r>
      <w:r w:rsidR="000D52D5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  программы  кризисной  помощи</w:t>
      </w:r>
      <w:r w:rsidR="0047388A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Создание  структурированной  программы,  включающей  этапы  работы  с  женщиной,  методы  психотерапии,  рекомендации  по  самопомощи.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</w:t>
      </w:r>
      <w:r w:rsidR="00734094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Проведение </w:t>
      </w:r>
      <w:proofErr w:type="spellStart"/>
      <w:r w:rsidR="00734094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вебинаров</w:t>
      </w:r>
      <w:proofErr w:type="spellEnd"/>
      <w:r w:rsidR="00734094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тренингов</w:t>
      </w:r>
      <w:r w:rsidR="000D52D5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  <w:r w:rsidR="00FC5DAE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создание алгоритмов помощи </w:t>
      </w:r>
      <w:r w:rsidR="000D52D5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  специалистов</w:t>
      </w:r>
      <w:r w:rsidR="0047388A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Обучение  психологов,  социальных  работников  и  других  специалистов  методам  оказания  кризисной  помощи  женщинам  в  </w:t>
      </w:r>
      <w:r w:rsid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данной </w:t>
      </w:r>
      <w:r w:rsid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r w:rsidR="000D52D5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  информационных  ресурсов</w:t>
      </w:r>
      <w:r w:rsidR="0047388A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Разработка  специальных  сайтов,  брошюр,  видеоматериалов  о  перинатальной  потере,  оказании  помощи 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 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самопомощи.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</w:t>
      </w:r>
      <w:r w:rsidR="000D52D5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  групп  поддержки</w:t>
      </w:r>
      <w:r w:rsidR="0047388A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Организация  групп  для  женщин,  переживших  потерю,  чтобы  они  могли  общаться  друг  с  другом,  делиться  опытом  и  получать  поддержку.</w:t>
      </w:r>
    </w:p>
    <w:p w:rsidR="00734094" w:rsidRPr="00764B66" w:rsidRDefault="00354CA9" w:rsidP="00764B6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64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Дзержинском ЦСОН были разработаны анкеты для женщин, переживших горе  в перинатальный/ постнатальный период. Анкеты заполнили 10 женщин, 9 из которых выражают готовность работать с психологом  </w:t>
      </w:r>
      <w:r w:rsidR="00764B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период уже 1 – 3 месяца после потери. </w:t>
      </w:r>
      <w:r w:rsidR="00764B66" w:rsidRPr="00764B6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 первый месяц </w:t>
      </w:r>
      <w:r w:rsidR="00764B6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часто </w:t>
      </w:r>
      <w:r w:rsidR="00764B66" w:rsidRPr="00764B66">
        <w:rPr>
          <w:rFonts w:ascii="Times New Roman" w:eastAsia="Times New Roman" w:hAnsi="Times New Roman" w:cs="Times New Roman"/>
          <w:noProof/>
          <w:sz w:val="28"/>
          <w:szCs w:val="28"/>
        </w:rPr>
        <w:t>отмечаются потеря интереса к жизни, апатия, безразличие, отчаянность, безысходность. Ни с кем женщина говорить не х</w:t>
      </w:r>
      <w:r w:rsidR="00764B6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очет.  </w:t>
      </w:r>
      <w:r w:rsidR="00764B66" w:rsidRPr="00764B6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4094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0D52D5" w:rsidRPr="00825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4094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  направлен  на  создание  эффективной  системы  поддержки  женщин,  переживших  перинатальную  потерю  ребенка  или  потерю  близкого  чело</w:t>
      </w:r>
      <w:r w:rsidR="00C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  в  перинатальный/ пост</w:t>
      </w:r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натальный периоды.</w:t>
      </w:r>
      <w:proofErr w:type="gramEnd"/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Результат  проекта  - снижение  уровня  психологического  </w:t>
      </w:r>
      <w:proofErr w:type="spellStart"/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дистресса</w:t>
      </w:r>
      <w:proofErr w:type="spellEnd"/>
      <w:r w:rsidR="000D52D5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  у  женщин,  улучшение  качества   жизни  и  восстановление  их психического </w:t>
      </w:r>
      <w:r w:rsidR="00C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здоровья. Разработан</w:t>
      </w:r>
      <w:r w:rsidR="00EB2A6F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готовый алгоритм помощи специали</w:t>
      </w:r>
      <w:r w:rsidR="0047388A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B2A6F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там, </w:t>
      </w:r>
      <w:r w:rsidR="0047388A"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работающим с перинатальной утратой, горем во время беременности и послеродовый период до 1 года.</w:t>
      </w:r>
    </w:p>
    <w:p w:rsidR="002A4392" w:rsidRDefault="00734094" w:rsidP="00764B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="00764B6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ическая</w:t>
      </w:r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женщинами, перенесшими перинатальные потери, является важнейшим фактором в дальнейшем благополучии семейных отношений, развития ответственного </w:t>
      </w:r>
      <w:proofErr w:type="spellStart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родительства</w:t>
      </w:r>
      <w:proofErr w:type="spellEnd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сохранения семейных ценностей, </w:t>
      </w:r>
      <w:proofErr w:type="gramStart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</w:t>
      </w:r>
      <w:proofErr w:type="gramEnd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качественной психологической работы специалистов этой сферы. Важно проводить профилактическую работу по преодолению </w:t>
      </w:r>
      <w:proofErr w:type="spellStart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психоэмоциональных</w:t>
      </w:r>
      <w:proofErr w:type="spellEnd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психосоматических </w:t>
      </w:r>
      <w:proofErr w:type="gramStart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стрессов</w:t>
      </w:r>
      <w:proofErr w:type="gramEnd"/>
      <w:r w:rsidRPr="00825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беременными женщинами, так и с членами их семей.</w:t>
      </w:r>
    </w:p>
    <w:p w:rsidR="00D12E7C" w:rsidRPr="009147F2" w:rsidRDefault="00825843" w:rsidP="009147F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Приложение 1</w:t>
      </w:r>
      <w:r w:rsidR="00D12E7C" w:rsidRPr="00D12E7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 Проекту</w:t>
      </w:r>
    </w:p>
    <w:p w:rsidR="008C0EAD" w:rsidRPr="00F93963" w:rsidRDefault="008C0EAD" w:rsidP="008C0EA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 w:rsidRPr="00F93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психологической помощи для женщин во время перинатальной утраты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 xml:space="preserve">Тема перинатальной потери и потери близкого человека в этот период сложна и деликатна.  К сожалению, не существует единого алгоритма действий, который подходил бы каждой женщине.  Горе — это очень индивидуальный процесс.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Однако, основываясь на многочисленных исследованиях в области психологии травмы,  перинатальной психологии и  кризисной психологии, мо</w:t>
      </w:r>
      <w:r>
        <w:rPr>
          <w:rFonts w:ascii="Times New Roman" w:hAnsi="Times New Roman" w:cs="Times New Roman"/>
          <w:sz w:val="28"/>
          <w:szCs w:val="28"/>
        </w:rPr>
        <w:t>жно обозначить ряд рекомендаций.</w:t>
      </w: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Что делать ж</w:t>
      </w:r>
      <w:r>
        <w:rPr>
          <w:rFonts w:ascii="Times New Roman" w:hAnsi="Times New Roman" w:cs="Times New Roman"/>
          <w:sz w:val="28"/>
          <w:szCs w:val="28"/>
        </w:rPr>
        <w:t xml:space="preserve">енщине, столкнувшейся с потерей?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F45071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1. Признать свое право на горе:  Не отрицайте свои чувства, не пытайтесь быть сильной для кого-то.  Плачьте, кричите, злитесь, если вам это нужно. Горе – естественный процесс, и нет "правильного" способа его переживать.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 xml:space="preserve">2. Не изолируйте себя:  Важно найти людей, которые могут выслушать вас без осуждения и оказать поддержку. Это могут быть близкие друзья, родственники,  группы поддержки для женщин, переживших перинатальную потерю, или психологи.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3. Обратит</w:t>
      </w:r>
      <w:r>
        <w:rPr>
          <w:rFonts w:ascii="Times New Roman" w:hAnsi="Times New Roman" w:cs="Times New Roman"/>
          <w:sz w:val="28"/>
          <w:szCs w:val="28"/>
        </w:rPr>
        <w:t>ься за профессиональной помощью.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Психолог, психотерапевт, специализирующийся на </w:t>
      </w:r>
      <w:proofErr w:type="spellStart"/>
      <w:r w:rsidRPr="004E2830">
        <w:rPr>
          <w:rFonts w:ascii="Times New Roman" w:hAnsi="Times New Roman" w:cs="Times New Roman"/>
          <w:sz w:val="28"/>
          <w:szCs w:val="28"/>
        </w:rPr>
        <w:t>горевании</w:t>
      </w:r>
      <w:proofErr w:type="spellEnd"/>
      <w:r w:rsidRPr="004E2830">
        <w:rPr>
          <w:rFonts w:ascii="Times New Roman" w:hAnsi="Times New Roman" w:cs="Times New Roman"/>
          <w:sz w:val="28"/>
          <w:szCs w:val="28"/>
        </w:rPr>
        <w:t xml:space="preserve"> и травме, поможет вам безопасно прожить потерю, справиться с эмоциональной болью,  чувством вины, тревогой, страхом,  депрессивными мыслями.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Бережно относиться к себе.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В этот период особенно важно заботиться о своем физическом и эмоциональном состоянии:  старайтесь правильно питаться, высыпаться,  отдыхать,  заниматься посильной физической активностью.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Не торопитесь.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Процесс </w:t>
      </w:r>
      <w:proofErr w:type="spellStart"/>
      <w:r w:rsidRPr="004E2830">
        <w:rPr>
          <w:rFonts w:ascii="Times New Roman" w:hAnsi="Times New Roman" w:cs="Times New Roman"/>
          <w:sz w:val="28"/>
          <w:szCs w:val="28"/>
        </w:rPr>
        <w:t>горевания</w:t>
      </w:r>
      <w:proofErr w:type="spellEnd"/>
      <w:r w:rsidRPr="004E28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830">
        <w:rPr>
          <w:rFonts w:ascii="Times New Roman" w:hAnsi="Times New Roman" w:cs="Times New Roman"/>
          <w:sz w:val="28"/>
          <w:szCs w:val="28"/>
        </w:rPr>
        <w:t>нелинеен</w:t>
      </w:r>
      <w:proofErr w:type="spellEnd"/>
      <w:r w:rsidRPr="004E2830">
        <w:rPr>
          <w:rFonts w:ascii="Times New Roman" w:hAnsi="Times New Roman" w:cs="Times New Roman"/>
          <w:sz w:val="28"/>
          <w:szCs w:val="28"/>
        </w:rPr>
        <w:t xml:space="preserve">,  он может занимать много времени.  Не вините себя,  если вам кажется, что вы "застряли" на каком-то этапе. 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Помните о ресурсах.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Замечайте то, что дает вам силы, помогает справляться –  любимые занятия, музыка,  природа, общение с животными,  духовные практики. 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EAD">
        <w:rPr>
          <w:rFonts w:ascii="Times New Roman" w:hAnsi="Times New Roman" w:cs="Times New Roman"/>
          <w:sz w:val="28"/>
          <w:szCs w:val="28"/>
          <w:u w:val="single"/>
        </w:rPr>
        <w:t>Куда обратиться за помощью</w:t>
      </w:r>
      <w:r w:rsidRPr="004E2830">
        <w:rPr>
          <w:rFonts w:ascii="Times New Roman" w:hAnsi="Times New Roman" w:cs="Times New Roman"/>
          <w:sz w:val="28"/>
          <w:szCs w:val="28"/>
        </w:rPr>
        <w:t>: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Кризисные центры.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Предоставляют экстренную психологическую помощь  по телефону доверия, в том числе  в ситуациях, связанных с потерей близких. </w:t>
      </w: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Центры перинатальной психологии.</w:t>
      </w:r>
      <w:r w:rsidRPr="004E2830">
        <w:rPr>
          <w:rFonts w:ascii="Times New Roman" w:hAnsi="Times New Roman" w:cs="Times New Roman"/>
          <w:sz w:val="28"/>
          <w:szCs w:val="28"/>
        </w:rPr>
        <w:t>  Специализируются на оказании помощи женщинам на всех этапах материнства,  в том числе  при перинатальных потерях.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Районные или городские Центры социального обслуживания населения. Здесь можно бесплатно получить компетентную психологическую помощь и поддержку специалистов, в некоторых Центрах – и психотерапевтическую длительную работу психоаналитиков и психотерапевтов.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* Частные психологи, псих</w:t>
      </w:r>
      <w:r>
        <w:rPr>
          <w:rFonts w:ascii="Times New Roman" w:hAnsi="Times New Roman" w:cs="Times New Roman"/>
          <w:sz w:val="28"/>
          <w:szCs w:val="28"/>
        </w:rPr>
        <w:t>отерапевты.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Ищите специалистов,  имеющих опыт работы с горем, травмой, перинатальными потерями.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 xml:space="preserve">* Группы поддержки:  Встречи с людьми,  пережившими подобный опыт,  помогают  почувствовать себя понятой,  получить и оказать поддержку. 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</w:t>
      </w:r>
      <w:r w:rsidRPr="004E2830">
        <w:rPr>
          <w:rFonts w:ascii="Times New Roman" w:hAnsi="Times New Roman" w:cs="Times New Roman"/>
          <w:sz w:val="28"/>
          <w:szCs w:val="28"/>
        </w:rPr>
        <w:t xml:space="preserve">  Если вы чувствуете, что не справляетесь, что жизнь потеряла смысл,  что  у вас возникают мысли о суициде –  немедленно обратитесь за профессиональной помощью!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Помните, что вы не одиноки в своем горе.  Есть люди, готовые вам помочь.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C0EAD" w:rsidRPr="004E2830" w:rsidRDefault="008C0EAD" w:rsidP="008C0E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F45071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843">
        <w:rPr>
          <w:rFonts w:ascii="Times New Roman" w:hAnsi="Times New Roman" w:cs="Times New Roman"/>
          <w:sz w:val="28"/>
          <w:szCs w:val="28"/>
          <w:u w:val="single"/>
        </w:rPr>
        <w:t>Для женщины, переживающей перинатальную утрату</w:t>
      </w:r>
      <w:r w:rsidRPr="004E2830">
        <w:rPr>
          <w:rFonts w:ascii="Times New Roman" w:hAnsi="Times New Roman" w:cs="Times New Roman"/>
          <w:sz w:val="28"/>
          <w:szCs w:val="28"/>
        </w:rPr>
        <w:t>: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 xml:space="preserve">Что делать, если ты потеряла ребёнка </w:t>
      </w:r>
      <w:r>
        <w:rPr>
          <w:rFonts w:ascii="Times New Roman" w:hAnsi="Times New Roman" w:cs="Times New Roman"/>
          <w:sz w:val="28"/>
          <w:szCs w:val="28"/>
        </w:rPr>
        <w:t xml:space="preserve">или близкого человека </w:t>
      </w:r>
      <w:r w:rsidRPr="004E2830">
        <w:rPr>
          <w:rFonts w:ascii="Times New Roman" w:hAnsi="Times New Roman" w:cs="Times New Roman"/>
          <w:sz w:val="28"/>
          <w:szCs w:val="28"/>
        </w:rPr>
        <w:t>во время бере</w:t>
      </w:r>
      <w:r>
        <w:rPr>
          <w:rFonts w:ascii="Times New Roman" w:hAnsi="Times New Roman" w:cs="Times New Roman"/>
          <w:sz w:val="28"/>
          <w:szCs w:val="28"/>
        </w:rPr>
        <w:t>менности или вскоре после родов?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Прежде всего, знай, что ты не одинока.  Такое горе случается, хоть говорить об этом не принято. Ты не виновата в случившемся. Твоё тело — не машина, и иногда беременность прерывается по причинам, которые мы не можем контролировать. 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Позволь себе горевать. Плачь, кричи, злись – дай выход эмоциям.  Не слушай тех, кто говорит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5071">
        <w:rPr>
          <w:rFonts w:ascii="Times New Roman" w:hAnsi="Times New Roman" w:cs="Times New Roman"/>
          <w:sz w:val="28"/>
          <w:szCs w:val="28"/>
        </w:rPr>
        <w:t>нужно держаться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5071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5071">
        <w:rPr>
          <w:rFonts w:ascii="Times New Roman" w:hAnsi="Times New Roman" w:cs="Times New Roman"/>
          <w:sz w:val="28"/>
          <w:szCs w:val="28"/>
        </w:rPr>
        <w:t>ты же молодая, ещё родишь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5071">
        <w:rPr>
          <w:rFonts w:ascii="Times New Roman" w:hAnsi="Times New Roman" w:cs="Times New Roman"/>
          <w:sz w:val="28"/>
          <w:szCs w:val="28"/>
        </w:rPr>
        <w:t xml:space="preserve">.  Твоя боль реальна,  и  ты  имеешь право её проживать. 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Не  изолируй себя.  Найди  людей,  которые  могут  тебя  поддержать:  муж,  мама,  подруга,  психолог.  Поговори  с  ними,  расскажи  о  своих  чувствах.  Если  не  хочется  говорить,  просто  побудь  рядом  </w:t>
      </w:r>
      <w:proofErr w:type="gramStart"/>
      <w:r w:rsidRPr="00F450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45071">
        <w:rPr>
          <w:rFonts w:ascii="Times New Roman" w:hAnsi="Times New Roman" w:cs="Times New Roman"/>
          <w:sz w:val="28"/>
          <w:szCs w:val="28"/>
        </w:rPr>
        <w:t xml:space="preserve">  близкими. 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>Обратись  за  профессиональной  помощью.  Психолог,  специализирующийся  на  работе  с  горем  и  травмой, поможет  тебе  пережить  эту  потерю,  разобраться  в  своих  чувствах  и  найти  ресурсы  для  дальнейшей  жизни.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Береги  себя.  Сейчас  тебе  как  никогда  нужны  силы.  Старайся  высыпаться,  правильно  питаться,  гулять  на  свежем  воздухе.  Делай  то,  что  приносит  тебе  хоть  каплю  радости  и  удовольствия. 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Не  спеши.  Горе  —  это  процесс,  он  не  может  закончиться  за  неделю  или  месяц.  Не  вини  себя,  если  тебе  всё  ещё  больно.  Дай  себе  время.  </w:t>
      </w:r>
    </w:p>
    <w:p w:rsidR="008C0EAD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Найди  способ  попрощаться  с  малышом.  Это  может  быть  что  угодно:  написать  письмо,  посадить  дерево,  сделать  </w:t>
      </w:r>
      <w:r w:rsidRPr="00F45071">
        <w:rPr>
          <w:rFonts w:ascii="Times New Roman" w:hAnsi="Times New Roman" w:cs="Times New Roman"/>
          <w:sz w:val="28"/>
          <w:szCs w:val="28"/>
        </w:rPr>
        <w:lastRenderedPageBreak/>
        <w:t>пожертвование  в  благотворительный  фонд.  Выбери  то,  что  отзывается  в  твоём  сердце.</w:t>
      </w:r>
    </w:p>
    <w:p w:rsidR="008C0EAD" w:rsidRPr="00F45071" w:rsidRDefault="008C0EAD" w:rsidP="008C0EAD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071">
        <w:rPr>
          <w:rFonts w:ascii="Times New Roman" w:hAnsi="Times New Roman" w:cs="Times New Roman"/>
          <w:sz w:val="28"/>
          <w:szCs w:val="28"/>
        </w:rPr>
        <w:t xml:space="preserve">Помни:  Ты  не  одна.  Ты  справишься.  И  у  тебя  будет  счастье.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0EAD">
        <w:rPr>
          <w:rFonts w:ascii="Times New Roman" w:hAnsi="Times New Roman" w:cs="Times New Roman"/>
          <w:sz w:val="28"/>
          <w:szCs w:val="28"/>
          <w:u w:val="single"/>
        </w:rPr>
        <w:t>Куда  обратиться  за  помощью</w:t>
      </w:r>
      <w:r w:rsidRPr="004E2830">
        <w:rPr>
          <w:rFonts w:ascii="Times New Roman" w:hAnsi="Times New Roman" w:cs="Times New Roman"/>
          <w:sz w:val="28"/>
          <w:szCs w:val="28"/>
        </w:rPr>
        <w:t>: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* Телефоны  доверия  для  мам  в  кризисной  ситуации.  Номера  ты  можешь  найти  в  интернете.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 xml:space="preserve">* Кризисные  центры  для  женщин.  Там  тебе  окажут  психологическую  и  юридическую  помощь. 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* Психологи,  психотерапевты,  специализирующиеся  на  работе  с  горем  и  перинатальными  потерями.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830">
        <w:rPr>
          <w:rFonts w:ascii="Times New Roman" w:hAnsi="Times New Roman" w:cs="Times New Roman"/>
          <w:sz w:val="28"/>
          <w:szCs w:val="28"/>
        </w:rPr>
        <w:t>* Группы  поддержки  для  мам,  потерявших  детей.  Там  ты  сможешь  пообщаться  с  женщинами,  которые  пережили  подобное,  и  получить  поддержку.</w:t>
      </w:r>
    </w:p>
    <w:p w:rsidR="008C0EAD" w:rsidRPr="004E2830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</w:t>
      </w:r>
      <w:r w:rsidRPr="004E2830">
        <w:rPr>
          <w:rFonts w:ascii="Times New Roman" w:hAnsi="Times New Roman" w:cs="Times New Roman"/>
          <w:sz w:val="28"/>
          <w:szCs w:val="28"/>
        </w:rPr>
        <w:t xml:space="preserve"> Если  у  тебя  возникают  мысли  о  суициде  или  ты  чувствуешь,  что  не  справляешься,  немедленно  обратись  к  специалистам!</w:t>
      </w: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A17" w:rsidRDefault="001C3A17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A17" w:rsidRDefault="001C3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3A17" w:rsidRPr="00825843" w:rsidRDefault="001C3A17" w:rsidP="001C3A17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Приложение 2</w:t>
      </w:r>
      <w:r w:rsidRPr="00D12E7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 Проекту</w:t>
      </w:r>
    </w:p>
    <w:p w:rsidR="008C0EAD" w:rsidRPr="001C3A17" w:rsidRDefault="008C0EAD" w:rsidP="001C3A1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F45071">
        <w:rPr>
          <w:rFonts w:ascii="Times New Roman" w:hAnsi="Times New Roman" w:cs="Times New Roman"/>
          <w:b/>
          <w:sz w:val="28"/>
          <w:szCs w:val="28"/>
        </w:rPr>
        <w:t xml:space="preserve"> помощи женщинам, переживших перинатальную/ </w:t>
      </w:r>
      <w:proofErr w:type="spellStart"/>
      <w:r w:rsidRPr="00F45071">
        <w:rPr>
          <w:rFonts w:ascii="Times New Roman" w:hAnsi="Times New Roman" w:cs="Times New Roman"/>
          <w:b/>
          <w:sz w:val="28"/>
          <w:szCs w:val="28"/>
        </w:rPr>
        <w:t>постперината</w:t>
      </w:r>
      <w:r>
        <w:rPr>
          <w:rFonts w:ascii="Times New Roman" w:hAnsi="Times New Roman" w:cs="Times New Roman"/>
          <w:b/>
          <w:sz w:val="28"/>
          <w:szCs w:val="28"/>
        </w:rPr>
        <w:t>льную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утрату (для специалистов)</w:t>
      </w:r>
      <w:proofErr w:type="gramEnd"/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 xml:space="preserve">Тема перинатальной утраты и работы с горем, вызванным ею,  – одна из наиболее </w:t>
      </w:r>
      <w:proofErr w:type="gramStart"/>
      <w:r w:rsidRPr="00147B5C">
        <w:rPr>
          <w:rFonts w:ascii="Times New Roman" w:hAnsi="Times New Roman" w:cs="Times New Roman"/>
          <w:sz w:val="28"/>
          <w:szCs w:val="28"/>
        </w:rPr>
        <w:t>сложных</w:t>
      </w:r>
      <w:proofErr w:type="gramEnd"/>
      <w:r w:rsidRPr="00147B5C">
        <w:rPr>
          <w:rFonts w:ascii="Times New Roman" w:hAnsi="Times New Roman" w:cs="Times New Roman"/>
          <w:sz w:val="28"/>
          <w:szCs w:val="28"/>
        </w:rPr>
        <w:t xml:space="preserve"> и деликатных в психологической практике.  Основываясь на современных исследованиях в области перинатальной психологии,  психологии травмы и  работах специалистов по  преодолению горя,  можно предложить </w:t>
      </w:r>
      <w:r>
        <w:rPr>
          <w:rFonts w:ascii="Times New Roman" w:hAnsi="Times New Roman" w:cs="Times New Roman"/>
          <w:sz w:val="28"/>
          <w:szCs w:val="28"/>
        </w:rPr>
        <w:t xml:space="preserve">для специалистов (психологов, психоаналитиков, психотерапевтов) </w:t>
      </w:r>
      <w:r w:rsidRPr="00147B5C">
        <w:rPr>
          <w:rFonts w:ascii="Times New Roman" w:hAnsi="Times New Roman" w:cs="Times New Roman"/>
          <w:sz w:val="28"/>
          <w:szCs w:val="28"/>
        </w:rPr>
        <w:t xml:space="preserve">следующий алгоритм  психологической </w:t>
      </w:r>
      <w:r>
        <w:rPr>
          <w:rFonts w:ascii="Times New Roman" w:hAnsi="Times New Roman" w:cs="Times New Roman"/>
          <w:sz w:val="28"/>
          <w:szCs w:val="28"/>
        </w:rPr>
        <w:t xml:space="preserve">(психоаналитической) </w:t>
      </w:r>
      <w:r w:rsidRPr="00147B5C"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Times New Roman" w:hAnsi="Times New Roman" w:cs="Times New Roman"/>
          <w:sz w:val="28"/>
          <w:szCs w:val="28"/>
        </w:rPr>
        <w:t>таким женщинам.</w:t>
      </w:r>
    </w:p>
    <w:p w:rsidR="008C0EAD" w:rsidRPr="00147B5C" w:rsidRDefault="008C0EAD" w:rsidP="001C3A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Pr="00147B5C">
        <w:rPr>
          <w:rFonts w:ascii="Times New Roman" w:hAnsi="Times New Roman" w:cs="Times New Roman"/>
          <w:b/>
          <w:sz w:val="28"/>
          <w:szCs w:val="28"/>
        </w:rPr>
        <w:t xml:space="preserve"> психологической помощи при перинатальной утрате: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1.  Экстренная помощь (острый период горя):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Создание безопас</w:t>
      </w:r>
      <w:r>
        <w:rPr>
          <w:rFonts w:ascii="Times New Roman" w:hAnsi="Times New Roman" w:cs="Times New Roman"/>
          <w:sz w:val="28"/>
          <w:szCs w:val="28"/>
        </w:rPr>
        <w:t>ной и поддерживающей обстановки.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Важно,  чтобы женщина чувствовала себя услышанной, понятой, принятой без осуждения.  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 w:rsidRPr="00147B5C">
        <w:rPr>
          <w:rFonts w:ascii="Times New Roman" w:hAnsi="Times New Roman" w:cs="Times New Roman"/>
          <w:sz w:val="28"/>
          <w:szCs w:val="28"/>
        </w:rPr>
        <w:t>Валидация</w:t>
      </w:r>
      <w:proofErr w:type="spellEnd"/>
      <w:r w:rsidRPr="00147B5C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Подтвердите, что ее чувства нормальны  в этой ситуации.  Горе  — это не  признак слабости,  а естественная реакция на потерю. 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Работа с шоком и отрицанием.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В этот период  женщине  может быть </w:t>
      </w:r>
      <w:proofErr w:type="gramStart"/>
      <w:r w:rsidRPr="00147B5C">
        <w:rPr>
          <w:rFonts w:ascii="Times New Roman" w:hAnsi="Times New Roman" w:cs="Times New Roman"/>
          <w:sz w:val="28"/>
          <w:szCs w:val="28"/>
        </w:rPr>
        <w:t>сложно</w:t>
      </w:r>
      <w:proofErr w:type="gramEnd"/>
      <w:r w:rsidRPr="00147B5C">
        <w:rPr>
          <w:rFonts w:ascii="Times New Roman" w:hAnsi="Times New Roman" w:cs="Times New Roman"/>
          <w:sz w:val="28"/>
          <w:szCs w:val="28"/>
        </w:rPr>
        <w:t xml:space="preserve"> принять  происходящее.  Важно  дать ей время,  не торопить,  не навязывать  "позитивные" установки.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Помощь в</w:t>
      </w:r>
      <w:r>
        <w:rPr>
          <w:rFonts w:ascii="Times New Roman" w:hAnsi="Times New Roman" w:cs="Times New Roman"/>
          <w:sz w:val="28"/>
          <w:szCs w:val="28"/>
        </w:rPr>
        <w:t xml:space="preserve"> проживании боли.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Не пытайтесь "отвлечь"  от горя,  дать  готовые советы  или  утешения.  Будьте рядом,  дайте возможность выплакаться,  выговориться. </w:t>
      </w:r>
    </w:p>
    <w:p w:rsidR="008C0EAD" w:rsidRPr="00147B5C" w:rsidRDefault="001C3A17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C0EAD">
        <w:rPr>
          <w:rFonts w:ascii="Times New Roman" w:hAnsi="Times New Roman" w:cs="Times New Roman"/>
          <w:sz w:val="28"/>
          <w:szCs w:val="28"/>
        </w:rPr>
        <w:t>Психообразование</w:t>
      </w:r>
      <w:proofErr w:type="spellEnd"/>
      <w:r w:rsidR="008C0EAD">
        <w:rPr>
          <w:rFonts w:ascii="Times New Roman" w:hAnsi="Times New Roman" w:cs="Times New Roman"/>
          <w:sz w:val="28"/>
          <w:szCs w:val="28"/>
        </w:rPr>
        <w:t>.</w:t>
      </w:r>
      <w:r w:rsidR="008C0EAD" w:rsidRPr="00147B5C">
        <w:rPr>
          <w:rFonts w:ascii="Times New Roman" w:hAnsi="Times New Roman" w:cs="Times New Roman"/>
          <w:sz w:val="28"/>
          <w:szCs w:val="28"/>
        </w:rPr>
        <w:t xml:space="preserve">  Объясните,  что  процесс </w:t>
      </w:r>
      <w:proofErr w:type="spellStart"/>
      <w:r w:rsidR="008C0EAD" w:rsidRPr="00147B5C">
        <w:rPr>
          <w:rFonts w:ascii="Times New Roman" w:hAnsi="Times New Roman" w:cs="Times New Roman"/>
          <w:sz w:val="28"/>
          <w:szCs w:val="28"/>
        </w:rPr>
        <w:t>горевания</w:t>
      </w:r>
      <w:proofErr w:type="spellEnd"/>
      <w:r w:rsidR="008C0EAD" w:rsidRPr="00147B5C">
        <w:rPr>
          <w:rFonts w:ascii="Times New Roman" w:hAnsi="Times New Roman" w:cs="Times New Roman"/>
          <w:sz w:val="28"/>
          <w:szCs w:val="28"/>
        </w:rPr>
        <w:t xml:space="preserve">  индивидуален  и  </w:t>
      </w:r>
      <w:proofErr w:type="spellStart"/>
      <w:r w:rsidR="008C0EAD" w:rsidRPr="00147B5C">
        <w:rPr>
          <w:rFonts w:ascii="Times New Roman" w:hAnsi="Times New Roman" w:cs="Times New Roman"/>
          <w:sz w:val="28"/>
          <w:szCs w:val="28"/>
        </w:rPr>
        <w:t>нелинеен</w:t>
      </w:r>
      <w:proofErr w:type="spellEnd"/>
      <w:r w:rsidR="008C0EAD" w:rsidRPr="00147B5C">
        <w:rPr>
          <w:rFonts w:ascii="Times New Roman" w:hAnsi="Times New Roman" w:cs="Times New Roman"/>
          <w:sz w:val="28"/>
          <w:szCs w:val="28"/>
        </w:rPr>
        <w:t>.  Расскажите о возможных  физических  и  эмоциональных  реакциях  на  утрату.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lastRenderedPageBreak/>
        <w:t>2.  Краткосрочная помощь</w:t>
      </w:r>
      <w:r>
        <w:rPr>
          <w:rFonts w:ascii="Times New Roman" w:hAnsi="Times New Roman" w:cs="Times New Roman"/>
          <w:sz w:val="28"/>
          <w:szCs w:val="28"/>
        </w:rPr>
        <w:t>, консультации (преодоление острого горя):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Работа с</w:t>
      </w:r>
      <w:r>
        <w:rPr>
          <w:rFonts w:ascii="Times New Roman" w:hAnsi="Times New Roman" w:cs="Times New Roman"/>
          <w:sz w:val="28"/>
          <w:szCs w:val="28"/>
        </w:rPr>
        <w:t xml:space="preserve"> чувством вины и самообвинением.</w:t>
      </w:r>
      <w:r w:rsidRPr="00147B5C">
        <w:rPr>
          <w:rFonts w:ascii="Times New Roman" w:hAnsi="Times New Roman" w:cs="Times New Roman"/>
          <w:sz w:val="28"/>
          <w:szCs w:val="28"/>
        </w:rPr>
        <w:t>  Это частые реакции на  перинатальную потерю.  Важно  помочь  женщине  отделить  себя  от  ситуации,  проанализировать  иррациональные  установки.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Восстановление  ресурсов.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Помогите  женщине  найти  внутренние  и  внешние  ресурсы,  которые  помогут  справиться  с горем:  поддержка  </w:t>
      </w:r>
      <w:proofErr w:type="gramStart"/>
      <w:r w:rsidRPr="00147B5C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147B5C">
        <w:rPr>
          <w:rFonts w:ascii="Times New Roman" w:hAnsi="Times New Roman" w:cs="Times New Roman"/>
          <w:sz w:val="28"/>
          <w:szCs w:val="28"/>
        </w:rPr>
        <w:t>,  творчество,  духовные практики,  природа.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Ритуализация  п</w:t>
      </w:r>
      <w:r>
        <w:rPr>
          <w:rFonts w:ascii="Times New Roman" w:hAnsi="Times New Roman" w:cs="Times New Roman"/>
          <w:sz w:val="28"/>
          <w:szCs w:val="28"/>
        </w:rPr>
        <w:t>отери.</w:t>
      </w:r>
      <w:r w:rsidRPr="00147B5C">
        <w:rPr>
          <w:rFonts w:ascii="Times New Roman" w:hAnsi="Times New Roman" w:cs="Times New Roman"/>
          <w:sz w:val="28"/>
          <w:szCs w:val="28"/>
        </w:rPr>
        <w:t>  Помогите  женщине  найти  свой  способ  попрощаться  с  ребенком,  сохранить  память  о  нем:  создать  альбом,  посадить  дерево,  написать  письмо.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 xml:space="preserve">3.  Длительная </w:t>
      </w:r>
      <w:r>
        <w:rPr>
          <w:rFonts w:ascii="Times New Roman" w:hAnsi="Times New Roman" w:cs="Times New Roman"/>
          <w:sz w:val="28"/>
          <w:szCs w:val="28"/>
        </w:rPr>
        <w:t>поддержка, долгосрочная терапия (интеграция  потери):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 xml:space="preserve">* Работа с </w:t>
      </w:r>
      <w:r>
        <w:rPr>
          <w:rFonts w:ascii="Times New Roman" w:hAnsi="Times New Roman" w:cs="Times New Roman"/>
          <w:sz w:val="28"/>
          <w:szCs w:val="28"/>
        </w:rPr>
        <w:t>травматическими  воспоминаниями.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Использование  методов  EMDR,  </w:t>
      </w:r>
      <w:proofErr w:type="spellStart"/>
      <w:r w:rsidRPr="00147B5C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Pr="00147B5C">
        <w:rPr>
          <w:rFonts w:ascii="Times New Roman" w:hAnsi="Times New Roman" w:cs="Times New Roman"/>
          <w:sz w:val="28"/>
          <w:szCs w:val="28"/>
        </w:rPr>
        <w:t>,  телесно-ориентированной</w:t>
      </w:r>
      <w:r>
        <w:rPr>
          <w:rFonts w:ascii="Times New Roman" w:hAnsi="Times New Roman" w:cs="Times New Roman"/>
          <w:sz w:val="28"/>
          <w:szCs w:val="28"/>
        </w:rPr>
        <w:t>, психоаналитической</w:t>
      </w:r>
      <w:r w:rsidRPr="00147B5C">
        <w:rPr>
          <w:rFonts w:ascii="Times New Roman" w:hAnsi="Times New Roman" w:cs="Times New Roman"/>
          <w:sz w:val="28"/>
          <w:szCs w:val="28"/>
        </w:rPr>
        <w:t xml:space="preserve"> терапии для  переработки травмы.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Работа с парой.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Помощь в восстановлении отношений  в паре,  преодолении  возможных  конфликтов,  связанных с  переживанием горя. 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Планирование  будущего.</w:t>
      </w:r>
      <w:r w:rsidRPr="00147B5C">
        <w:rPr>
          <w:rFonts w:ascii="Times New Roman" w:hAnsi="Times New Roman" w:cs="Times New Roman"/>
          <w:sz w:val="28"/>
          <w:szCs w:val="28"/>
        </w:rPr>
        <w:t>  Помощь в формировании  планов на будущее,  поиске  новых  смыслов  жизни.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7B5C">
        <w:rPr>
          <w:rFonts w:ascii="Times New Roman" w:hAnsi="Times New Roman" w:cs="Times New Roman"/>
          <w:sz w:val="28"/>
          <w:szCs w:val="28"/>
          <w:u w:val="single"/>
        </w:rPr>
        <w:t>Важно помнить!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Индивидуальный подход.</w:t>
      </w:r>
      <w:r w:rsidRPr="00147B5C">
        <w:rPr>
          <w:rFonts w:ascii="Times New Roman" w:hAnsi="Times New Roman" w:cs="Times New Roman"/>
          <w:sz w:val="28"/>
          <w:szCs w:val="28"/>
        </w:rPr>
        <w:t xml:space="preserve">  Каждая женщина  уникальна,  и  ее  переживание  потери  также  индивидуально.  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 xml:space="preserve">* Не навязывать  свои  ценности  и  убеждения. 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Соблюдать  профессиональные  границы.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При необходимости  направлять  женщину  к  другим  специалистам (психиатр,  юрист,  социальный  работник).</w:t>
      </w: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A17" w:rsidRDefault="001C3A17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A17" w:rsidRPr="00147B5C" w:rsidRDefault="001C3A17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Дополнительная информация: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* Существуют  специальные  организации  и  группы  поддержки  для  женщин,  переживших  перинатальную  утрату.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 xml:space="preserve">* Важно  проводить  </w:t>
      </w:r>
      <w:proofErr w:type="spellStart"/>
      <w:r w:rsidRPr="00147B5C">
        <w:rPr>
          <w:rFonts w:ascii="Times New Roman" w:hAnsi="Times New Roman" w:cs="Times New Roman"/>
          <w:sz w:val="28"/>
          <w:szCs w:val="28"/>
        </w:rPr>
        <w:t>психообразовательную</w:t>
      </w:r>
      <w:proofErr w:type="spellEnd"/>
      <w:r w:rsidRPr="00147B5C">
        <w:rPr>
          <w:rFonts w:ascii="Times New Roman" w:hAnsi="Times New Roman" w:cs="Times New Roman"/>
          <w:sz w:val="28"/>
          <w:szCs w:val="28"/>
        </w:rPr>
        <w:t>  работу  с  окружением  женщины,  чтобы  они  могли  оказывать  ей  поддержку.</w:t>
      </w:r>
    </w:p>
    <w:p w:rsidR="008C0EAD" w:rsidRPr="00147B5C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EAD" w:rsidRDefault="008C0EAD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B5C">
        <w:rPr>
          <w:rFonts w:ascii="Times New Roman" w:hAnsi="Times New Roman" w:cs="Times New Roman"/>
          <w:sz w:val="28"/>
          <w:szCs w:val="28"/>
        </w:rPr>
        <w:t>Помните, что  исцеление  от  горя  — это  процесс,  а  не  единовременное  событие.  Будьте  терпеливы  и  поддерживайте  женщину  на  всех  этапах  ее  пути.</w:t>
      </w:r>
    </w:p>
    <w:p w:rsid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9B0974">
        <w:rPr>
          <w:rFonts w:ascii="Times New Roman" w:hAnsi="Times New Roman" w:cs="Times New Roman"/>
          <w:b/>
          <w:sz w:val="32"/>
          <w:szCs w:val="32"/>
        </w:rPr>
        <w:t>Кабинеты  психолога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B0974" w:rsidRPr="009B0974" w:rsidRDefault="009B0974" w:rsidP="008C0EA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B097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03495" cy="3077782"/>
            <wp:effectExtent l="19050" t="0" r="6305" b="0"/>
            <wp:docPr id="8" name="Рисунок 8" descr="\\otdelkadrov\Users\Пользователь\Desktop\ОБМЕН\ОТДЕЛЕНИЕ СЕМЕЙНЫЙ МФЦ\ПУШКАРЬ М.В\СВЯТОСТЬ МАТЕРИНСТВА\ПУШКАРЬ М.В. Святость материнства\кабинет психолог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\\otdelkadrov\Users\Пользователь\Desktop\ОБМЕН\ОТДЕЛЕНИЕ СЕМЕЙНЫЙ МФЦ\ПУШКАРЬ М.В\СВЯТОСТЬ МАТЕРИНСТВА\ПУШКАРЬ М.В. Святость материнства\кабинет психолога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95" cy="30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9B097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99426" cy="2338918"/>
            <wp:effectExtent l="19050" t="0" r="0" b="0"/>
            <wp:docPr id="5" name="Рисунок 9" descr="\\otdelkadrov\Users\Пользователь\Desktop\ОБМЕН\ОТДЕЛЕНИЕ СЕМЕЙНЫЙ МФЦ\ПУШКАРЬ М.В\СВЯТОСТЬ МАТЕРИНСТВА\ПУШКАРЬ М.В. Святость материнства\кабинет психоло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\\otdelkadrov\Users\Пользователь\Desktop\ОБМЕН\ОТДЕЛЕНИЕ СЕМЕЙНЫЙ МФЦ\ПУШКАРЬ М.В\СВЯТОСТЬ МАТЕРИНСТВА\ПУШКАРЬ М.В. Святость материнства\кабинет психолога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26" cy="23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AD" w:rsidRDefault="008C0EAD" w:rsidP="008D1A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06A" w:rsidRDefault="00E3206A" w:rsidP="008D1A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06A" w:rsidRDefault="00E3206A" w:rsidP="008D1A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A17" w:rsidRDefault="001C3A17">
      <w:pPr>
        <w:rPr>
          <w:rFonts w:ascii="Times New Roman" w:hAnsi="Times New Roman" w:cs="Times New Roman"/>
          <w:b/>
          <w:sz w:val="28"/>
          <w:szCs w:val="28"/>
        </w:rPr>
      </w:pPr>
    </w:p>
    <w:p w:rsidR="001C3A17" w:rsidRPr="00825843" w:rsidRDefault="001C3A17" w:rsidP="001C3A17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Приложение 3</w:t>
      </w:r>
      <w:r w:rsidRPr="00D12E7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 Проекту</w:t>
      </w:r>
    </w:p>
    <w:p w:rsidR="009767E9" w:rsidRDefault="005064B2" w:rsidP="001C3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Буклеты с приемами самоорганизации и самопомощи</w:t>
      </w:r>
    </w:p>
    <w:p w:rsidR="00E3206A" w:rsidRPr="00E3206A" w:rsidRDefault="00E3206A" w:rsidP="00E320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206A">
        <w:rPr>
          <w:rFonts w:ascii="Times New Roman" w:hAnsi="Times New Roman" w:cs="Times New Roman"/>
          <w:b/>
          <w:sz w:val="28"/>
          <w:szCs w:val="28"/>
          <w:u w:val="single"/>
        </w:rPr>
        <w:t>Инструкция 1.</w:t>
      </w:r>
    </w:p>
    <w:p w:rsidR="008C0EAD" w:rsidRDefault="008C0EAD" w:rsidP="008C0EAD">
      <w:pPr>
        <w:pStyle w:val="aa"/>
      </w:pPr>
      <w:r>
        <w:rPr>
          <w:noProof/>
        </w:rPr>
        <w:drawing>
          <wp:inline distT="0" distB="0" distL="0" distR="0">
            <wp:extent cx="5667375" cy="7556500"/>
            <wp:effectExtent l="19050" t="0" r="9525" b="0"/>
            <wp:docPr id="1" name="Рисунок 1" descr="\\otdelkadrov\Users\Пользователь\Desktop\ОБМЕН\ОТДЕЛЕНИЕ СЕМЕЙНЫЙ МФЦ\ПУШКАРЬ М.В\СВЯТОСТЬ МАТЕРИНСТВА\Межвед\буклет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tdelkadrov\Users\Пользователь\Desktop\ОБМЕН\ОТДЕЛЕНИЕ СЕМЕЙНЫЙ МФЦ\ПУШКАРЬ М.В\СВЯТОСТЬ МАТЕРИНСТВА\Межвед\буклет 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24" cy="75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AD" w:rsidRPr="008D1AAE" w:rsidRDefault="008C0EAD" w:rsidP="008D1AAE">
      <w:pPr>
        <w:jc w:val="center"/>
        <w:rPr>
          <w:sz w:val="28"/>
          <w:szCs w:val="28"/>
        </w:rPr>
      </w:pPr>
    </w:p>
    <w:p w:rsidR="005064B2" w:rsidRDefault="005064B2" w:rsidP="005064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27A" w:rsidRDefault="00E3206A" w:rsidP="005064B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206A">
        <w:rPr>
          <w:rFonts w:ascii="Times New Roman" w:hAnsi="Times New Roman" w:cs="Times New Roman"/>
          <w:b/>
          <w:sz w:val="28"/>
          <w:szCs w:val="28"/>
          <w:u w:val="single"/>
        </w:rPr>
        <w:t>Инструкция 2.</w:t>
      </w:r>
    </w:p>
    <w:p w:rsidR="00E3206A" w:rsidRDefault="00E3206A" w:rsidP="00E3206A">
      <w:pPr>
        <w:pStyle w:val="aa"/>
      </w:pPr>
      <w:r>
        <w:rPr>
          <w:noProof/>
        </w:rPr>
        <w:drawing>
          <wp:inline distT="0" distB="0" distL="0" distR="0">
            <wp:extent cx="5840730" cy="7787640"/>
            <wp:effectExtent l="19050" t="0" r="7620" b="0"/>
            <wp:docPr id="4" name="Рисунок 4" descr="\\otdelkadrov\Users\Пользователь\Desktop\ОБМЕН\ОТДЕЛЕНИЕ СЕМЕЙНЫЙ МФЦ\ПУШКАРЬ М.В\СВЯТОСТЬ МАТЕРИНСТВА\Межвед\буклет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tdelkadrov\Users\Пользователь\Desktop\ОБМЕН\ОТДЕЛЕНИЕ СЕМЕЙНЫЙ МФЦ\ПУШКАРЬ М.В\СВЯТОСТЬ МАТЕРИНСТВА\Межвед\буклет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77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6A" w:rsidRPr="00E3206A" w:rsidRDefault="00E3206A" w:rsidP="005064B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206A" w:rsidRDefault="008252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E3206A" w:rsidRPr="00E320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Инструкция для специалистов</w:t>
      </w:r>
      <w:r w:rsidR="00E3206A">
        <w:rPr>
          <w:rFonts w:ascii="Times New Roman" w:hAnsi="Times New Roman" w:cs="Times New Roman"/>
          <w:b/>
          <w:sz w:val="28"/>
          <w:szCs w:val="28"/>
        </w:rPr>
        <w:t>.</w:t>
      </w:r>
    </w:p>
    <w:p w:rsidR="00E3206A" w:rsidRDefault="00E3206A" w:rsidP="00E3206A">
      <w:pPr>
        <w:pStyle w:val="aa"/>
      </w:pPr>
      <w:r>
        <w:rPr>
          <w:noProof/>
        </w:rPr>
        <w:drawing>
          <wp:inline distT="0" distB="0" distL="0" distR="0">
            <wp:extent cx="5903595" cy="7871460"/>
            <wp:effectExtent l="19050" t="0" r="1905" b="0"/>
            <wp:docPr id="7" name="Рисунок 7" descr="\\otdelkadrov\Users\Пользователь\Desktop\ОБМЕН\ОТДЕЛЕНИЕ СЕМЕЙНЫЙ МФЦ\ПУШКАРЬ М.В\СВЯТОСТЬ МАТЕРИНСТВА\Межвед\буклет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tdelkadrov\Users\Пользователь\Desktop\ОБМЕН\ОТДЕЛЕНИЕ СЕМЕЙНЫЙ МФЦ\ПУШКАРЬ М.В\СВЯТОСТЬ МАТЕРИНСТВА\Межвед\буклет 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8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17" w:rsidRDefault="001C3A17">
      <w:pPr>
        <w:rPr>
          <w:rFonts w:ascii="Times New Roman" w:hAnsi="Times New Roman" w:cs="Times New Roman"/>
          <w:b/>
          <w:sz w:val="28"/>
          <w:szCs w:val="28"/>
        </w:rPr>
      </w:pPr>
    </w:p>
    <w:p w:rsidR="001C3A17" w:rsidRDefault="001C3A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3A17" w:rsidRDefault="001C3A17" w:rsidP="001C3A17">
      <w:pPr>
        <w:jc w:val="right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Приложение 4</w:t>
      </w:r>
      <w:r w:rsidRPr="00D12E7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 Проекту</w:t>
      </w:r>
    </w:p>
    <w:p w:rsidR="001C3A17" w:rsidRDefault="001C3A17" w:rsidP="001C3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Межведомственное взаимодействие</w:t>
      </w:r>
    </w:p>
    <w:p w:rsidR="00A06CC8" w:rsidRDefault="00A06CC8" w:rsidP="00A06CC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Оповещение руководителей госучреждений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соцобслуживания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 о Постановлении Губернатора Волгоградской области от 11.12.2014г №239 «Об учреждении Регламента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межведомтсвенного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взаимодействия органов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госвласти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 в связи с реализацией полномочий Волгоградской области в сфере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соцобслуживания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населения»</w:t>
      </w:r>
    </w:p>
    <w:p w:rsidR="00A06CC8" w:rsidRDefault="00A06CC8" w:rsidP="00A06C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6CC8" w:rsidRPr="00A06CC8" w:rsidRDefault="00A06CC8" w:rsidP="00A06C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6CC8" w:rsidRDefault="001C3A17" w:rsidP="00A06CC8">
      <w:pPr>
        <w:pStyle w:val="aa"/>
      </w:pPr>
      <w:r>
        <w:rPr>
          <w:noProof/>
        </w:rPr>
        <w:drawing>
          <wp:inline distT="0" distB="0" distL="0" distR="0">
            <wp:extent cx="2891179" cy="4739640"/>
            <wp:effectExtent l="19050" t="0" r="4421" b="0"/>
            <wp:docPr id="2" name="Рисунок 1" descr="C:\Users\Rikor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kor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35" cy="474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CC8">
        <w:t xml:space="preserve">  </w:t>
      </w:r>
      <w:r w:rsidR="00A06CC8">
        <w:rPr>
          <w:noProof/>
        </w:rPr>
        <w:drawing>
          <wp:inline distT="0" distB="0" distL="0" distR="0">
            <wp:extent cx="2891181" cy="4739640"/>
            <wp:effectExtent l="19050" t="0" r="4419" b="0"/>
            <wp:docPr id="3" name="Рисунок 4" descr="C:\Users\Rikor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kor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17" cy="474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C8" w:rsidRDefault="00A06CC8" w:rsidP="00A06CC8">
      <w:pPr>
        <w:pStyle w:val="aa"/>
      </w:pPr>
    </w:p>
    <w:p w:rsidR="00A06CC8" w:rsidRDefault="00A06CC8" w:rsidP="00A06CC8">
      <w:pPr>
        <w:pStyle w:val="aa"/>
      </w:pPr>
    </w:p>
    <w:p w:rsidR="00A06CC8" w:rsidRDefault="00A06CC8" w:rsidP="00A06CC8">
      <w:pPr>
        <w:pStyle w:val="aa"/>
      </w:pPr>
    </w:p>
    <w:p w:rsidR="0048112B" w:rsidRDefault="0048112B" w:rsidP="00A06CC8">
      <w:pPr>
        <w:pStyle w:val="aa"/>
      </w:pPr>
    </w:p>
    <w:p w:rsidR="00A06CC8" w:rsidRDefault="00A06CC8" w:rsidP="00A06CC8">
      <w:pPr>
        <w:pStyle w:val="aa"/>
        <w:numPr>
          <w:ilvl w:val="0"/>
          <w:numId w:val="6"/>
        </w:numPr>
        <w:rPr>
          <w:sz w:val="28"/>
          <w:szCs w:val="28"/>
        </w:rPr>
      </w:pPr>
      <w:r w:rsidRPr="00A06CC8">
        <w:rPr>
          <w:sz w:val="28"/>
          <w:szCs w:val="28"/>
        </w:rPr>
        <w:lastRenderedPageBreak/>
        <w:t>Бланки для межведомственного взаимодействия</w:t>
      </w:r>
    </w:p>
    <w:p w:rsidR="008E20EE" w:rsidRDefault="008E20EE" w:rsidP="008E20EE">
      <w:pPr>
        <w:pStyle w:val="aa"/>
        <w:rPr>
          <w:sz w:val="28"/>
          <w:szCs w:val="28"/>
        </w:rPr>
      </w:pPr>
    </w:p>
    <w:p w:rsidR="008E20EE" w:rsidRPr="00A06CC8" w:rsidRDefault="008E20EE" w:rsidP="008E20EE">
      <w:pPr>
        <w:pStyle w:val="aa"/>
        <w:rPr>
          <w:sz w:val="28"/>
          <w:szCs w:val="28"/>
        </w:rPr>
      </w:pPr>
    </w:p>
    <w:p w:rsidR="00A06CC8" w:rsidRDefault="00A06CC8" w:rsidP="00A06CC8">
      <w:pPr>
        <w:pStyle w:val="aa"/>
      </w:pPr>
      <w:r>
        <w:rPr>
          <w:noProof/>
        </w:rPr>
        <w:drawing>
          <wp:inline distT="0" distB="0" distL="0" distR="0">
            <wp:extent cx="2998660" cy="4846320"/>
            <wp:effectExtent l="19050" t="0" r="0" b="0"/>
            <wp:docPr id="9" name="Рисунок 9" descr="C:\Users\Rikor\AppData\Local\Packages\Microsoft.Windows.Photos_8wekyb3d8bbwe\TempState\ShareServiceTemp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kor\AppData\Local\Packages\Microsoft.Windows.Photos_8wekyb3d8bbwe\TempState\ShareServiceTempFolder\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E20EE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769870" cy="5997014"/>
            <wp:effectExtent l="19050" t="0" r="0" b="0"/>
            <wp:docPr id="12" name="Рисунок 12" descr="C:\Users\Rikor\AppData\Local\Packages\Microsoft.Windows.Photos_8wekyb3d8bbwe\TempState\ShareServiceTempFolde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kor\AppData\Local\Packages\Microsoft.Windows.Photos_8wekyb3d8bbwe\TempState\ShareServiceTempFolder\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26" cy="600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C8" w:rsidRDefault="00A06CC8" w:rsidP="00A06CC8">
      <w:pPr>
        <w:pStyle w:val="aa"/>
      </w:pPr>
    </w:p>
    <w:p w:rsidR="00A06CC8" w:rsidRDefault="00A06CC8" w:rsidP="00A06CC8">
      <w:pPr>
        <w:pStyle w:val="aa"/>
      </w:pPr>
    </w:p>
    <w:p w:rsidR="009147F2" w:rsidRDefault="009147F2" w:rsidP="00972455">
      <w:pPr>
        <w:pStyle w:val="aa"/>
      </w:pPr>
    </w:p>
    <w:p w:rsidR="00972455" w:rsidRDefault="00972455" w:rsidP="00972455">
      <w:pPr>
        <w:pStyle w:val="aa"/>
      </w:pPr>
    </w:p>
    <w:p w:rsidR="00972455" w:rsidRDefault="00972455" w:rsidP="00972455">
      <w:pPr>
        <w:pStyle w:val="aa"/>
      </w:pPr>
    </w:p>
    <w:p w:rsidR="009147F2" w:rsidRPr="009147F2" w:rsidRDefault="009147F2" w:rsidP="009147F2">
      <w:pPr>
        <w:pStyle w:val="aa"/>
        <w:numPr>
          <w:ilvl w:val="0"/>
          <w:numId w:val="6"/>
        </w:numPr>
        <w:rPr>
          <w:sz w:val="28"/>
          <w:szCs w:val="28"/>
        </w:rPr>
      </w:pPr>
      <w:r w:rsidRPr="009147F2">
        <w:rPr>
          <w:sz w:val="28"/>
          <w:szCs w:val="28"/>
        </w:rPr>
        <w:lastRenderedPageBreak/>
        <w:t xml:space="preserve">Соглашение о взаимодействии с </w:t>
      </w:r>
      <w:r>
        <w:rPr>
          <w:sz w:val="28"/>
          <w:szCs w:val="28"/>
        </w:rPr>
        <w:t>«Православным семейным центром «</w:t>
      </w:r>
      <w:proofErr w:type="spellStart"/>
      <w:r>
        <w:rPr>
          <w:sz w:val="28"/>
          <w:szCs w:val="28"/>
        </w:rPr>
        <w:t>Лествица</w:t>
      </w:r>
      <w:proofErr w:type="spellEnd"/>
      <w:r>
        <w:rPr>
          <w:sz w:val="28"/>
          <w:szCs w:val="28"/>
        </w:rPr>
        <w:t>»</w:t>
      </w:r>
    </w:p>
    <w:p w:rsidR="001C3A17" w:rsidRDefault="001C3A17" w:rsidP="001C3A17">
      <w:pPr>
        <w:pStyle w:val="aa"/>
      </w:pPr>
    </w:p>
    <w:p w:rsidR="009147F2" w:rsidRDefault="009147F2" w:rsidP="009147F2">
      <w:pPr>
        <w:pStyle w:val="aa"/>
      </w:pPr>
      <w:r>
        <w:rPr>
          <w:noProof/>
        </w:rPr>
        <w:drawing>
          <wp:inline distT="0" distB="0" distL="0" distR="0">
            <wp:extent cx="2846070" cy="3944870"/>
            <wp:effectExtent l="19050" t="0" r="0" b="0"/>
            <wp:docPr id="17" name="Рисунок 17" descr="C:\Users\Rikor\Desktop\СКП\СОГЛАШЕНИЯ\скан соглашение лест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kor\Desktop\СКП\СОГЛАШЕНИЯ\скан соглашение лествиц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94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46783" cy="3945857"/>
            <wp:effectExtent l="19050" t="0" r="0" b="0"/>
            <wp:docPr id="20" name="Рисунок 20" descr="C:\Users\Rikor\Desktop\СКП\СОГЛАШЕНИЯ\скан соглашение лестви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kor\Desktop\СКП\СОГЛАШЕНИЯ\скан соглашение лествиц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2" cy="394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F2" w:rsidRDefault="00637785" w:rsidP="009147F2">
      <w:pPr>
        <w:pStyle w:val="aa"/>
        <w:numPr>
          <w:ilvl w:val="0"/>
          <w:numId w:val="6"/>
        </w:numPr>
        <w:rPr>
          <w:sz w:val="28"/>
          <w:szCs w:val="28"/>
        </w:rPr>
      </w:pPr>
      <w:r w:rsidRPr="00637785">
        <w:rPr>
          <w:sz w:val="28"/>
          <w:szCs w:val="28"/>
        </w:rPr>
        <w:t>Соглашение о взаимодействии с храмом</w:t>
      </w:r>
    </w:p>
    <w:p w:rsidR="00972455" w:rsidRPr="00972455" w:rsidRDefault="00637785" w:rsidP="00972455">
      <w:pPr>
        <w:pStyle w:val="aa"/>
      </w:pPr>
      <w:r>
        <w:rPr>
          <w:noProof/>
        </w:rPr>
        <w:drawing>
          <wp:inline distT="0" distB="0" distL="0" distR="0">
            <wp:extent cx="2678430" cy="3711630"/>
            <wp:effectExtent l="19050" t="0" r="7620" b="0"/>
            <wp:docPr id="27" name="Рисунок 27" descr="C:\Users\Rikor\AppData\Local\Packages\Microsoft.Windows.Photos_8wekyb3d8bbwe\TempState\ShareServiceTempFolder\соглашение с Храмом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ikor\AppData\Local\Packages\Microsoft.Windows.Photos_8wekyb3d8bbwe\TempState\ShareServiceTempFolder\соглашение с Храмом-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7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74741" cy="3706517"/>
            <wp:effectExtent l="19050" t="0" r="0" b="0"/>
            <wp:docPr id="30" name="Рисунок 30" descr="C:\Users\Rikor\AppData\Local\Packages\Microsoft.Windows.Photos_8wekyb3d8bbwe\TempState\ShareServiceTempFolder\соглашение с Храмом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ikor\AppData\Local\Packages\Microsoft.Windows.Photos_8wekyb3d8bbwe\TempState\ShareServiceTempFolder\соглашение с Храмом-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53" cy="37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7C" w:rsidRPr="00D12E7C" w:rsidRDefault="00D12E7C" w:rsidP="00637785">
      <w:pPr>
        <w:jc w:val="right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D12E7C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Приложение 5  к  Проекту</w:t>
      </w:r>
    </w:p>
    <w:p w:rsidR="00FB1BE6" w:rsidRPr="00FB1BE6" w:rsidRDefault="00FB1BE6" w:rsidP="00FB1B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BE6">
        <w:rPr>
          <w:rFonts w:ascii="Times New Roman" w:hAnsi="Times New Roman" w:cs="Times New Roman"/>
          <w:b/>
          <w:sz w:val="28"/>
          <w:szCs w:val="28"/>
        </w:rPr>
        <w:t>Анкета о психологическом состоянии матери после потери новорожденного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</w:t>
      </w:r>
      <w:r w:rsidRPr="00FB1BE6">
        <w:rPr>
          <w:rFonts w:ascii="Times New Roman" w:hAnsi="Times New Roman" w:cs="Times New Roman"/>
          <w:sz w:val="28"/>
          <w:szCs w:val="28"/>
        </w:rPr>
        <w:t>  Эта анкета предназначена для оценки вашего общего состояния.  Она не заменяет консультацию и помощь</w:t>
      </w:r>
      <w:r>
        <w:rPr>
          <w:rFonts w:ascii="Times New Roman" w:hAnsi="Times New Roman" w:cs="Times New Roman"/>
          <w:sz w:val="28"/>
          <w:szCs w:val="28"/>
        </w:rPr>
        <w:t xml:space="preserve"> квалифицированного психолога. 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Инструкция.</w:t>
      </w:r>
      <w:r w:rsidRPr="00FB1BE6">
        <w:rPr>
          <w:rFonts w:ascii="Times New Roman" w:hAnsi="Times New Roman" w:cs="Times New Roman"/>
          <w:sz w:val="28"/>
          <w:szCs w:val="28"/>
        </w:rPr>
        <w:t>  Прочитайте  внимательно  каждый  вопрос  и  выберите  наиболее  по</w:t>
      </w:r>
      <w:r>
        <w:rPr>
          <w:rFonts w:ascii="Times New Roman" w:hAnsi="Times New Roman" w:cs="Times New Roman"/>
          <w:sz w:val="28"/>
          <w:szCs w:val="28"/>
        </w:rPr>
        <w:t>дходящий  вам  вариант  ответа.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1. Как давно вы столкну</w:t>
      </w:r>
      <w:r>
        <w:rPr>
          <w:rFonts w:ascii="Times New Roman" w:hAnsi="Times New Roman" w:cs="Times New Roman"/>
          <w:sz w:val="28"/>
          <w:szCs w:val="28"/>
        </w:rPr>
        <w:t>лись с потерей ребенка?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Менее месяца назад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1-3 месяца назад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3-6 месяцев назад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6-12 месяцев назад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Более года назад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2. Как часто вы испытываете следующие чувства? (отметьте подходя</w:t>
      </w:r>
      <w:r>
        <w:rPr>
          <w:rFonts w:ascii="Times New Roman" w:hAnsi="Times New Roman" w:cs="Times New Roman"/>
          <w:sz w:val="28"/>
          <w:szCs w:val="28"/>
        </w:rPr>
        <w:t>щий вариант для каждого пункта)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Чувство</w:t>
      </w:r>
      <w:proofErr w:type="gramStart"/>
      <w:r w:rsidRPr="00FB1BE6">
        <w:rPr>
          <w:rFonts w:ascii="Times New Roman" w:hAnsi="Times New Roman" w:cs="Times New Roman"/>
          <w:sz w:val="28"/>
          <w:szCs w:val="28"/>
        </w:rPr>
        <w:t>                                 | Н</w:t>
      </w:r>
      <w:proofErr w:type="gramEnd"/>
      <w:r w:rsidRPr="00FB1BE6">
        <w:rPr>
          <w:rFonts w:ascii="Times New Roman" w:hAnsi="Times New Roman" w:cs="Times New Roman"/>
          <w:sz w:val="28"/>
          <w:szCs w:val="28"/>
        </w:rPr>
        <w:t>икогда | Редко | Иногда | Часто | Постоянно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|-----------------------------------------|---------|-------|--------|--------|-----------|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Глубокая печаль                          |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 |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 |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  |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  |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Пустот</w:t>
      </w:r>
      <w:r>
        <w:rPr>
          <w:rFonts w:ascii="Times New Roman" w:hAnsi="Times New Roman" w:cs="Times New Roman"/>
          <w:sz w:val="28"/>
          <w:szCs w:val="28"/>
        </w:rPr>
        <w:t>а, безнадежность             </w:t>
      </w:r>
      <w:r w:rsidRPr="00FB1BE6">
        <w:rPr>
          <w:rFonts w:ascii="Times New Roman" w:hAnsi="Times New Roman" w:cs="Times New Roman"/>
          <w:sz w:val="28"/>
          <w:szCs w:val="28"/>
        </w:rPr>
        <w:t>  |         | 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 |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 |  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 |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Гнев,</w:t>
      </w:r>
      <w:r>
        <w:rPr>
          <w:rFonts w:ascii="Times New Roman" w:hAnsi="Times New Roman" w:cs="Times New Roman"/>
          <w:sz w:val="28"/>
          <w:szCs w:val="28"/>
        </w:rPr>
        <w:t xml:space="preserve"> злость, раздражительность  |       </w:t>
      </w:r>
      <w:r w:rsidRPr="00FB1BE6">
        <w:rPr>
          <w:rFonts w:ascii="Times New Roman" w:hAnsi="Times New Roman" w:cs="Times New Roman"/>
          <w:sz w:val="28"/>
          <w:szCs w:val="28"/>
        </w:rPr>
        <w:t xml:space="preserve"> |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 |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 |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Чувс</w:t>
      </w:r>
      <w:r>
        <w:rPr>
          <w:rFonts w:ascii="Times New Roman" w:hAnsi="Times New Roman" w:cs="Times New Roman"/>
          <w:sz w:val="28"/>
          <w:szCs w:val="28"/>
        </w:rPr>
        <w:t>тво вины, самообвинение      </w:t>
      </w:r>
      <w:r w:rsidRPr="00FB1BE6">
        <w:rPr>
          <w:rFonts w:ascii="Times New Roman" w:hAnsi="Times New Roman" w:cs="Times New Roman"/>
          <w:sz w:val="28"/>
          <w:szCs w:val="28"/>
        </w:rPr>
        <w:t xml:space="preserve"> |      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  |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Страх, тревога            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 |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Отчаян</w:t>
      </w:r>
      <w:r>
        <w:rPr>
          <w:rFonts w:ascii="Times New Roman" w:hAnsi="Times New Roman" w:cs="Times New Roman"/>
          <w:sz w:val="28"/>
          <w:szCs w:val="28"/>
        </w:rPr>
        <w:t>ие, безысходность          </w:t>
      </w:r>
      <w:r w:rsidRPr="00FB1BE6">
        <w:rPr>
          <w:rFonts w:ascii="Times New Roman" w:hAnsi="Times New Roman" w:cs="Times New Roman"/>
          <w:sz w:val="28"/>
          <w:szCs w:val="28"/>
        </w:rPr>
        <w:t>  | 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 |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Апатия, безразличие               </w:t>
      </w:r>
      <w:r>
        <w:rPr>
          <w:rFonts w:ascii="Times New Roman" w:hAnsi="Times New Roman" w:cs="Times New Roman"/>
          <w:sz w:val="28"/>
          <w:szCs w:val="28"/>
        </w:rPr>
        <w:t>    </w:t>
      </w:r>
      <w:r w:rsidRPr="00FB1BE6">
        <w:rPr>
          <w:rFonts w:ascii="Times New Roman" w:hAnsi="Times New Roman" w:cs="Times New Roman"/>
          <w:sz w:val="28"/>
          <w:szCs w:val="28"/>
        </w:rPr>
        <w:t xml:space="preserve"> |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 |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  |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 |   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1BE6">
        <w:rPr>
          <w:rFonts w:ascii="Times New Roman" w:hAnsi="Times New Roman" w:cs="Times New Roman"/>
          <w:sz w:val="28"/>
          <w:szCs w:val="28"/>
        </w:rPr>
        <w:t> 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Нарушения сна (бессонница, кошмары)   |         |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     |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lastRenderedPageBreak/>
        <w:t>| Потеря</w:t>
      </w:r>
      <w:r>
        <w:rPr>
          <w:rFonts w:ascii="Times New Roman" w:hAnsi="Times New Roman" w:cs="Times New Roman"/>
          <w:sz w:val="28"/>
          <w:szCs w:val="28"/>
        </w:rPr>
        <w:t xml:space="preserve"> аппетита или переедание     |     </w:t>
      </w:r>
      <w:r w:rsidRPr="00FB1BE6">
        <w:rPr>
          <w:rFonts w:ascii="Times New Roman" w:hAnsi="Times New Roman" w:cs="Times New Roman"/>
          <w:sz w:val="28"/>
          <w:szCs w:val="28"/>
        </w:rPr>
        <w:t>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 |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  |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Трудности с концентрацией внимания      |         |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 |        |     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Потеря интереса к жизни,  удовольствиям |         |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 |        |     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| Мысли о смерти, суициде                 |         |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1BE6">
        <w:rPr>
          <w:rFonts w:ascii="Times New Roman" w:hAnsi="Times New Roman" w:cs="Times New Roman"/>
          <w:sz w:val="28"/>
          <w:szCs w:val="28"/>
        </w:rPr>
        <w:t>    |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  |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BE6">
        <w:rPr>
          <w:rFonts w:ascii="Times New Roman" w:hAnsi="Times New Roman" w:cs="Times New Roman"/>
          <w:sz w:val="28"/>
          <w:szCs w:val="28"/>
        </w:rPr>
        <w:t>      |           |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3. Есть ли у вас кто-то, с кем вы можете открыто говорить о</w:t>
      </w:r>
      <w:r>
        <w:rPr>
          <w:rFonts w:ascii="Times New Roman" w:hAnsi="Times New Roman" w:cs="Times New Roman"/>
          <w:sz w:val="28"/>
          <w:szCs w:val="28"/>
        </w:rPr>
        <w:t xml:space="preserve"> своих чувствах и переживаниях?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Да, у меня есть близкие люди, которые меня поддерживают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У меня есть несколько близких людей, но я не могу говорить со всеми о своих чувствах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 xml:space="preserve">* Мне трудно говорить о своих чувствах даже с </w:t>
      </w:r>
      <w:proofErr w:type="gramStart"/>
      <w:r w:rsidRPr="00FB1BE6">
        <w:rPr>
          <w:rFonts w:ascii="Times New Roman" w:hAnsi="Times New Roman" w:cs="Times New Roman"/>
          <w:sz w:val="28"/>
          <w:szCs w:val="28"/>
        </w:rPr>
        <w:t>самыми</w:t>
      </w:r>
      <w:proofErr w:type="gramEnd"/>
      <w:r w:rsidRPr="00FB1BE6">
        <w:rPr>
          <w:rFonts w:ascii="Times New Roman" w:hAnsi="Times New Roman" w:cs="Times New Roman"/>
          <w:sz w:val="28"/>
          <w:szCs w:val="28"/>
        </w:rPr>
        <w:t xml:space="preserve"> близкими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Нет, мне не с кем говорить о своих чувствах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4. Чувствуете ли вы потребность в профессио</w:t>
      </w:r>
      <w:r>
        <w:rPr>
          <w:rFonts w:ascii="Times New Roman" w:hAnsi="Times New Roman" w:cs="Times New Roman"/>
          <w:sz w:val="28"/>
          <w:szCs w:val="28"/>
        </w:rPr>
        <w:t>нальной психологической помощи?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Да, я бы хотела обратиться за помощью к психологу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Я думаю об этом, но пока не решилась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* Нет, я не нуждаюсь в помощи психолога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 xml:space="preserve">5. Есть ли у вас какие-либо другие важные мысли или чувства, которыми вы хотели бы поделиться? 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FB1BE6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27A" w:rsidRPr="00FB1BE6" w:rsidRDefault="00FB1BE6" w:rsidP="00FB1BE6">
      <w:pPr>
        <w:jc w:val="both"/>
        <w:rPr>
          <w:rFonts w:ascii="Times New Roman" w:hAnsi="Times New Roman" w:cs="Times New Roman"/>
          <w:sz w:val="28"/>
          <w:szCs w:val="28"/>
        </w:rPr>
      </w:pPr>
      <w:r w:rsidRPr="00FB1BE6">
        <w:rPr>
          <w:rFonts w:ascii="Times New Roman" w:hAnsi="Times New Roman" w:cs="Times New Roman"/>
          <w:sz w:val="28"/>
          <w:szCs w:val="28"/>
        </w:rPr>
        <w:t>Пожалуйста, помните: Ваши чувства нормальны. Не бойтесь обращаться за помощью и поддержкой!</w:t>
      </w:r>
    </w:p>
    <w:p w:rsidR="009923F5" w:rsidRPr="00240432" w:rsidRDefault="0082527A" w:rsidP="002404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923F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lastRenderedPageBreak/>
        <w:t>Приложение 6.</w:t>
      </w:r>
    </w:p>
    <w:p w:rsidR="0008658B" w:rsidRDefault="0008658B" w:rsidP="007E7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Форма отчета в номинации</w:t>
      </w:r>
    </w:p>
    <w:p w:rsidR="0008658B" w:rsidRDefault="0008658B" w:rsidP="007E72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«Лучшая командная работа социального учреждения»</w:t>
      </w:r>
    </w:p>
    <w:p w:rsidR="009923F5" w:rsidRDefault="009923F5" w:rsidP="009923F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Наименование учреждения соц. обслуживан</w:t>
      </w:r>
      <w:r w:rsidR="0008658B">
        <w:rPr>
          <w:rFonts w:ascii="Times New Roman" w:eastAsia="Times New Roman" w:hAnsi="Times New Roman" w:cs="Times New Roman"/>
          <w:sz w:val="26"/>
          <w:szCs w:val="26"/>
        </w:rPr>
        <w:t>ия:  Государственное казенное учреждение социального обслуживания «Дзержинский Центр социального обслуживания населения»</w:t>
      </w:r>
    </w:p>
    <w:p w:rsidR="00240432" w:rsidRPr="00240432" w:rsidRDefault="0074545A" w:rsidP="00240432">
      <w:pPr>
        <w:pStyle w:val="aa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252920" cy="7618759"/>
            <wp:effectExtent l="19050" t="0" r="0" b="0"/>
            <wp:docPr id="34" name="Рисунок 34" descr="C:\Users\Rikor\AppData\Local\Packages\Microsoft.Windows.Photos_8wekyb3d8bbwe\TempState\ShareServiceTempFolder\Дзержинский ОТЧЕТ - 12 месяцев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ikor\AppData\Local\Packages\Microsoft.Windows.Photos_8wekyb3d8bbwe\TempState\ShareServiceTempFolder\Дзержинский ОТЧЕТ - 12 месяцев-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04" cy="761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AE" w:rsidRDefault="00D838AE" w:rsidP="00D838AE">
      <w:pPr>
        <w:ind w:firstLine="708"/>
        <w:jc w:val="center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lastRenderedPageBreak/>
        <w:t>Отчет</w:t>
      </w:r>
    </w:p>
    <w:p w:rsidR="00D838AE" w:rsidRPr="00240432" w:rsidRDefault="00D838AE" w:rsidP="00240432">
      <w:pPr>
        <w:ind w:firstLine="708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ГКУ </w:t>
      </w:r>
      <w:proofErr w:type="gramStart"/>
      <w:r>
        <w:rPr>
          <w:b/>
          <w:bCs/>
          <w:sz w:val="24"/>
          <w:szCs w:val="24"/>
          <w:u w:val="single"/>
        </w:rPr>
        <w:t>СО</w:t>
      </w:r>
      <w:proofErr w:type="gramEnd"/>
      <w:r>
        <w:rPr>
          <w:b/>
          <w:bCs/>
          <w:sz w:val="24"/>
          <w:szCs w:val="24"/>
          <w:u w:val="single"/>
        </w:rPr>
        <w:t xml:space="preserve"> «Дзержинский центр социального обслуживания населения»</w:t>
      </w:r>
    </w:p>
    <w:p w:rsidR="00D838AE" w:rsidRDefault="00D838AE" w:rsidP="00D838AE">
      <w:pPr>
        <w:ind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 деятельности семейно-консультативного пункта (СКП)</w:t>
      </w:r>
    </w:p>
    <w:p w:rsidR="00D838AE" w:rsidRDefault="00D838AE" w:rsidP="00D838A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 01.01.2023 по 31.12.2023</w:t>
      </w:r>
    </w:p>
    <w:tbl>
      <w:tblPr>
        <w:tblpPr w:leftFromText="180" w:rightFromText="180" w:bottomFromText="200" w:vertAnchor="text" w:tblpX="-106" w:tblpY="1"/>
        <w:tblOverlap w:val="never"/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67"/>
        <w:gridCol w:w="425"/>
        <w:gridCol w:w="567"/>
        <w:gridCol w:w="709"/>
        <w:gridCol w:w="709"/>
        <w:gridCol w:w="709"/>
        <w:gridCol w:w="567"/>
        <w:gridCol w:w="567"/>
        <w:gridCol w:w="708"/>
        <w:gridCol w:w="716"/>
        <w:gridCol w:w="840"/>
        <w:gridCol w:w="716"/>
        <w:gridCol w:w="676"/>
      </w:tblGrid>
      <w:tr w:rsidR="00D838AE" w:rsidTr="00240432">
        <w:trPr>
          <w:trHeight w:val="183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женщин, обратившихся</w:t>
            </w:r>
          </w:p>
          <w:p w:rsidR="00D838AE" w:rsidRDefault="00D838AE" w:rsidP="00D838A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</w:t>
            </w:r>
            <w:proofErr w:type="spellStart"/>
            <w:r>
              <w:rPr>
                <w:sz w:val="16"/>
                <w:szCs w:val="16"/>
              </w:rPr>
              <w:t>мед</w:t>
            </w:r>
            <w:proofErr w:type="gramStart"/>
            <w:r>
              <w:rPr>
                <w:sz w:val="16"/>
                <w:szCs w:val="16"/>
              </w:rPr>
              <w:t>.у</w:t>
            </w:r>
            <w:proofErr w:type="gramEnd"/>
            <w:r>
              <w:rPr>
                <w:sz w:val="16"/>
                <w:szCs w:val="16"/>
              </w:rPr>
              <w:t>чр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:rsidR="00D838AE" w:rsidRDefault="00D838AE" w:rsidP="00D838AE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поводу прерывания беременности по собственному желанию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женщин, прошедших </w:t>
            </w:r>
            <w:proofErr w:type="spellStart"/>
            <w:r>
              <w:rPr>
                <w:sz w:val="16"/>
                <w:szCs w:val="16"/>
              </w:rPr>
              <w:t>доабортное</w:t>
            </w:r>
            <w:proofErr w:type="spellEnd"/>
            <w:r>
              <w:rPr>
                <w:sz w:val="16"/>
                <w:szCs w:val="16"/>
              </w:rPr>
              <w:t xml:space="preserve"> консультирование</w:t>
            </w:r>
          </w:p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 психолога СКП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женщин,</w:t>
            </w:r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принявших</w:t>
            </w:r>
            <w:proofErr w:type="gramEnd"/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решение</w:t>
            </w:r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отказаться</w:t>
            </w:r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аборта после</w:t>
            </w:r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консультации</w:t>
            </w:r>
          </w:p>
          <w:p w:rsidR="00D838AE" w:rsidRDefault="00D838AE" w:rsidP="00D838AE">
            <w:pPr>
              <w:spacing w:line="216" w:lineRule="auto"/>
              <w:ind w:left="-199" w:right="-164" w:firstLine="9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 психолога СКП</w:t>
            </w:r>
          </w:p>
          <w:p w:rsidR="00D838AE" w:rsidRDefault="00D838AE" w:rsidP="00D838AE">
            <w:pPr>
              <w:spacing w:line="216" w:lineRule="auto"/>
              <w:ind w:left="-199" w:firstLine="91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 молодоженов, подавших заявление</w:t>
            </w:r>
          </w:p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ЗАГС</w:t>
            </w:r>
          </w:p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  <w:p w:rsidR="00D838AE" w:rsidRDefault="00D838AE" w:rsidP="00D838AE">
            <w:pPr>
              <w:spacing w:line="216" w:lineRule="auto"/>
              <w:ind w:right="-108" w:hanging="2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  <w:p w:rsidR="00D838AE" w:rsidRDefault="00D838AE" w:rsidP="00D838AE">
            <w:pPr>
              <w:spacing w:line="216" w:lineRule="auto"/>
              <w:ind w:right="-108" w:hanging="2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молодоженов, подавших заявление</w:t>
            </w:r>
          </w:p>
          <w:p w:rsidR="00D838AE" w:rsidRDefault="00D838AE" w:rsidP="00D838AE">
            <w:pPr>
              <w:spacing w:line="216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ЗАГС, </w:t>
            </w:r>
            <w:proofErr w:type="gramStart"/>
            <w:r>
              <w:rPr>
                <w:sz w:val="16"/>
                <w:szCs w:val="16"/>
              </w:rPr>
              <w:t>проинформированных</w:t>
            </w:r>
            <w:proofErr w:type="gramEnd"/>
            <w:r>
              <w:rPr>
                <w:sz w:val="16"/>
                <w:szCs w:val="16"/>
              </w:rPr>
              <w:t xml:space="preserve">  специалистами СКП</w:t>
            </w:r>
          </w:p>
        </w:tc>
        <w:tc>
          <w:tcPr>
            <w:tcW w:w="1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срочных услуг, оказанных женщинам,</w:t>
            </w:r>
          </w:p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изменивших</w:t>
            </w:r>
          </w:p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решение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</w:t>
            </w:r>
          </w:p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женщин,</w:t>
            </w:r>
          </w:p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охваченных</w:t>
            </w:r>
            <w:proofErr w:type="gramEnd"/>
            <w:r>
              <w:rPr>
                <w:sz w:val="16"/>
                <w:szCs w:val="16"/>
              </w:rPr>
              <w:t xml:space="preserve"> социальным сопровождением</w:t>
            </w:r>
          </w:p>
          <w:p w:rsidR="00D838AE" w:rsidRDefault="00D838AE" w:rsidP="00D838AE">
            <w:pPr>
              <w:ind w:left="-53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 числа женщин,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изменивших</w:t>
            </w:r>
            <w:proofErr w:type="gramEnd"/>
            <w:r>
              <w:rPr>
                <w:sz w:val="16"/>
                <w:szCs w:val="16"/>
              </w:rPr>
              <w:t xml:space="preserve"> решение</w:t>
            </w:r>
          </w:p>
        </w:tc>
      </w:tr>
      <w:tr w:rsidR="00D838AE" w:rsidTr="00240432">
        <w:trPr>
          <w:trHeight w:val="1964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базе мед.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базе соц.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базе мед.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базе соц.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учр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 них: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имеющих двух и более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 них: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gramStart"/>
            <w:r>
              <w:rPr>
                <w:sz w:val="16"/>
                <w:szCs w:val="16"/>
              </w:rPr>
              <w:t>л</w:t>
            </w:r>
            <w:proofErr w:type="gramEnd"/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 них:</w:t>
            </w:r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н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gramStart"/>
            <w:r>
              <w:rPr>
                <w:sz w:val="16"/>
                <w:szCs w:val="16"/>
              </w:rPr>
              <w:t>л</w:t>
            </w:r>
            <w:proofErr w:type="gramEnd"/>
          </w:p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прервать беременность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отказаться от ребенка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</w:pPr>
            <w:r>
              <w:rPr>
                <w:sz w:val="16"/>
                <w:szCs w:val="16"/>
              </w:rPr>
              <w:t>прервать беременность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</w:pPr>
            <w:r>
              <w:rPr>
                <w:sz w:val="16"/>
                <w:szCs w:val="16"/>
              </w:rPr>
              <w:t>отказаться от ребенка</w:t>
            </w:r>
          </w:p>
        </w:tc>
      </w:tr>
      <w:tr w:rsidR="00D838AE" w:rsidTr="00240432">
        <w:trPr>
          <w:trHeight w:val="3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8AE" w:rsidRDefault="00D838AE" w:rsidP="00D838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</w:tbl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  <w:b/>
        </w:rPr>
        <w:t xml:space="preserve">Количество женщин, охваченных сопровождением: </w:t>
      </w:r>
      <w:r w:rsidRPr="00240432">
        <w:rPr>
          <w:rFonts w:ascii="Times New Roman" w:hAnsi="Times New Roman" w:cs="Times New Roman"/>
        </w:rPr>
        <w:t>Количество женщин, охваченных социальным сопровождением в рамках комплекса мер – 59 чел.; 9 женщин снято в связи с переездом в другой район, 16 женщин снято в связи с достижением ребенком 4-х летнего возраста.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  <w:b/>
        </w:rPr>
        <w:t xml:space="preserve">Мероприятия: </w:t>
      </w:r>
      <w:r w:rsidRPr="00240432">
        <w:rPr>
          <w:rFonts w:ascii="Times New Roman" w:hAnsi="Times New Roman" w:cs="Times New Roman"/>
        </w:rPr>
        <w:t>26.02.2023 г. Праздничное мероприятие Фестиваль народного творчества "Масленица Широкая", в рамках которого состоялась работа интерактивных площадок для детей.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08.03.2023 г. Праздничный фотоконкурс «Яркая Мама», в котором приняли участие 39 женщин из числа СКП.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 xml:space="preserve">07.04.2023 г. в ГКУ </w:t>
      </w:r>
      <w:proofErr w:type="gramStart"/>
      <w:r w:rsidRPr="00240432">
        <w:rPr>
          <w:rFonts w:ascii="Times New Roman" w:hAnsi="Times New Roman" w:cs="Times New Roman"/>
        </w:rPr>
        <w:t>СО</w:t>
      </w:r>
      <w:proofErr w:type="gramEnd"/>
      <w:r w:rsidRPr="00240432">
        <w:rPr>
          <w:rFonts w:ascii="Times New Roman" w:hAnsi="Times New Roman" w:cs="Times New Roman"/>
        </w:rPr>
        <w:t xml:space="preserve"> «Дзержинский ЦСОН» открылась Аллея роз молодых семей, в открытии которой принимали участие молодые семьи с детьми из числа СКП.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С 03.04.2023 по 07.04.2023 г. в рамках областной акции «Счастье быть беременной» в фотоконкурсе приняли участие 32 женщины из числа СКП, будущим и молодым мамам вручены подарки – наборы для новорожденных.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22.04.2023 г. мероприятие, посвященное празднованию «Светлой Пасхи», в котором приняли участи 5 женщин из числа СКП с детьми.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05.05.2023 г. мероприятие, посвященное Дню Победы «Свет», в рамках которого женщины из числа СКП с детьми приняли участие в мастер-классе по изготовлению окопных свечей.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01.06.2023 г. мероприятие «День защиты детей», в котором приняли участие 10 женщин с детьми из числа СКП.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lastRenderedPageBreak/>
        <w:t>09.06.2023 г. мероприятие «Наше здоровье – в наших руках!», в котором приняли участие 5 женщин с детьми из числа СКП.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 xml:space="preserve">20.07.2023 женщины СКП проинформированы </w:t>
      </w:r>
      <w:proofErr w:type="gramStart"/>
      <w:r w:rsidRPr="00240432">
        <w:rPr>
          <w:rFonts w:ascii="Times New Roman" w:hAnsi="Times New Roman" w:cs="Times New Roman"/>
        </w:rPr>
        <w:t>в</w:t>
      </w:r>
      <w:proofErr w:type="gramEnd"/>
      <w:r w:rsidRPr="00240432">
        <w:rPr>
          <w:rFonts w:ascii="Times New Roman" w:hAnsi="Times New Roman" w:cs="Times New Roman"/>
        </w:rPr>
        <w:t xml:space="preserve"> </w:t>
      </w:r>
      <w:proofErr w:type="gramStart"/>
      <w:r w:rsidRPr="00240432">
        <w:rPr>
          <w:rFonts w:ascii="Times New Roman" w:hAnsi="Times New Roman" w:cs="Times New Roman"/>
        </w:rPr>
        <w:t>телеграмм</w:t>
      </w:r>
      <w:proofErr w:type="gramEnd"/>
      <w:r w:rsidRPr="00240432">
        <w:rPr>
          <w:rFonts w:ascii="Times New Roman" w:hAnsi="Times New Roman" w:cs="Times New Roman"/>
        </w:rPr>
        <w:t xml:space="preserve"> группе на тему: «Здоровая беременность», «Пять фактов о беременности и курении»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 xml:space="preserve">02.08.2023 женщины СКП проинформированы </w:t>
      </w:r>
      <w:proofErr w:type="gramStart"/>
      <w:r w:rsidRPr="00240432">
        <w:rPr>
          <w:rFonts w:ascii="Times New Roman" w:hAnsi="Times New Roman" w:cs="Times New Roman"/>
        </w:rPr>
        <w:t>в</w:t>
      </w:r>
      <w:proofErr w:type="gramEnd"/>
      <w:r w:rsidRPr="00240432">
        <w:rPr>
          <w:rFonts w:ascii="Times New Roman" w:hAnsi="Times New Roman" w:cs="Times New Roman"/>
        </w:rPr>
        <w:t xml:space="preserve"> </w:t>
      </w:r>
      <w:proofErr w:type="gramStart"/>
      <w:r w:rsidRPr="00240432">
        <w:rPr>
          <w:rFonts w:ascii="Times New Roman" w:hAnsi="Times New Roman" w:cs="Times New Roman"/>
        </w:rPr>
        <w:t>телеграмм</w:t>
      </w:r>
      <w:proofErr w:type="gramEnd"/>
      <w:r w:rsidRPr="00240432">
        <w:rPr>
          <w:rFonts w:ascii="Times New Roman" w:hAnsi="Times New Roman" w:cs="Times New Roman"/>
        </w:rPr>
        <w:t xml:space="preserve"> группе на тему: «Что такое стресс»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 xml:space="preserve">11.08.2023 женщины СКП проинформированы </w:t>
      </w:r>
      <w:proofErr w:type="gramStart"/>
      <w:r w:rsidRPr="00240432">
        <w:rPr>
          <w:rFonts w:ascii="Times New Roman" w:hAnsi="Times New Roman" w:cs="Times New Roman"/>
        </w:rPr>
        <w:t>в</w:t>
      </w:r>
      <w:proofErr w:type="gramEnd"/>
      <w:r w:rsidRPr="00240432">
        <w:rPr>
          <w:rFonts w:ascii="Times New Roman" w:hAnsi="Times New Roman" w:cs="Times New Roman"/>
        </w:rPr>
        <w:t xml:space="preserve"> </w:t>
      </w:r>
      <w:proofErr w:type="gramStart"/>
      <w:r w:rsidRPr="00240432">
        <w:rPr>
          <w:rFonts w:ascii="Times New Roman" w:hAnsi="Times New Roman" w:cs="Times New Roman"/>
        </w:rPr>
        <w:t>телеграмм</w:t>
      </w:r>
      <w:proofErr w:type="gramEnd"/>
      <w:r w:rsidRPr="00240432">
        <w:rPr>
          <w:rFonts w:ascii="Times New Roman" w:hAnsi="Times New Roman" w:cs="Times New Roman"/>
        </w:rPr>
        <w:t xml:space="preserve"> группе на тему: «Физическая нагрузка во время беременности»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22.08.2023 прошла встреча в рамках клуба «Поиграй со мной мама», на которой присутствовали 8 женщин из числа СКП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proofErr w:type="gramStart"/>
      <w:r w:rsidRPr="00240432">
        <w:rPr>
          <w:rFonts w:ascii="Times New Roman" w:hAnsi="Times New Roman" w:cs="Times New Roman"/>
        </w:rPr>
        <w:t>1.09.2023 мероприятие, посвященное открытию семейного МФЦ, в котором приняли участие 3 женщины из числа СКП с детьми</w:t>
      </w:r>
      <w:proofErr w:type="gramEnd"/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 xml:space="preserve">8.09.2023 интерактивное мероприятие «Осенний марафон», на котором присутствовали </w:t>
      </w:r>
      <w:proofErr w:type="gramStart"/>
      <w:r w:rsidRPr="00240432">
        <w:rPr>
          <w:rFonts w:ascii="Times New Roman" w:hAnsi="Times New Roman" w:cs="Times New Roman"/>
        </w:rPr>
        <w:t>двое женщин</w:t>
      </w:r>
      <w:proofErr w:type="gramEnd"/>
      <w:r w:rsidRPr="00240432">
        <w:rPr>
          <w:rFonts w:ascii="Times New Roman" w:hAnsi="Times New Roman" w:cs="Times New Roman"/>
        </w:rPr>
        <w:t xml:space="preserve"> из числа СКП с детьми  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20.10.2023 участие в конкурсе Лучшее СКП, подведение итогов ТРК «Мармелад»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27.10.2023  мероприятие, посвященное месячнику СКП «Счастье быть беременной»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23.11.2023г. мероприятие «Детские штучки», в котором приняли участие 15 женщин с детьми из числа СКП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06.12.2023г. вручение «Подарка новорожденному» семьям СВО.</w:t>
      </w:r>
    </w:p>
    <w:p w:rsidR="00D838AE" w:rsidRPr="00240432" w:rsidRDefault="00D838AE" w:rsidP="00D838AE">
      <w:pPr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22.12.2023  - мероприятие для детей СВО «Здравствуй, праздничная елка» - 31 ребенок  2-4 года (вручение подарков – 74 чел)</w:t>
      </w:r>
    </w:p>
    <w:p w:rsidR="00D838AE" w:rsidRPr="00240432" w:rsidRDefault="00D838AE" w:rsidP="00D838AE">
      <w:pPr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25.12.2023 – мероприятие «Новогодние приключения» - 12 детей возраста 12 – 14 лет</w:t>
      </w:r>
    </w:p>
    <w:p w:rsidR="00D838AE" w:rsidRPr="00240432" w:rsidRDefault="00D838AE" w:rsidP="00D838AE">
      <w:pPr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26.12.2023 – мероприятие для детей СВО «Здравствуй, праздничная елка», 22 ребенка возраста 2 – 4 года</w:t>
      </w:r>
    </w:p>
    <w:p w:rsidR="00D838AE" w:rsidRPr="00240432" w:rsidRDefault="00D838AE" w:rsidP="00D838AE">
      <w:pPr>
        <w:rPr>
          <w:rFonts w:ascii="Times New Roman" w:hAnsi="Times New Roman" w:cs="Times New Roman"/>
        </w:rPr>
      </w:pPr>
      <w:r w:rsidRPr="00240432">
        <w:rPr>
          <w:rFonts w:ascii="Times New Roman" w:hAnsi="Times New Roman" w:cs="Times New Roman"/>
        </w:rPr>
        <w:t>27.12.2023 - «Самый добрый Новый год» - 57 человек возраста 5 – 8 лет</w:t>
      </w:r>
    </w:p>
    <w:p w:rsidR="00D838AE" w:rsidRPr="00240432" w:rsidRDefault="00D838AE" w:rsidP="00D838AE">
      <w:pPr>
        <w:spacing w:line="240" w:lineRule="atLeast"/>
        <w:rPr>
          <w:rFonts w:ascii="Times New Roman" w:hAnsi="Times New Roman" w:cs="Times New Roman"/>
        </w:rPr>
      </w:pPr>
    </w:p>
    <w:p w:rsidR="00D838AE" w:rsidRPr="00240432" w:rsidRDefault="00D838AE" w:rsidP="00D838AE">
      <w:pPr>
        <w:jc w:val="both"/>
        <w:rPr>
          <w:rFonts w:ascii="Times New Roman" w:hAnsi="Times New Roman" w:cs="Times New Roman"/>
        </w:rPr>
      </w:pPr>
    </w:p>
    <w:p w:rsidR="00D838AE" w:rsidRDefault="00D838AE" w:rsidP="00D838AE"/>
    <w:p w:rsidR="009923F5" w:rsidRDefault="009923F5" w:rsidP="007E72BE">
      <w:pPr>
        <w:pStyle w:val="aa"/>
      </w:pPr>
    </w:p>
    <w:p w:rsidR="00240432" w:rsidRPr="007E72BE" w:rsidRDefault="00240432" w:rsidP="007E72BE">
      <w:pPr>
        <w:pStyle w:val="aa"/>
      </w:pPr>
    </w:p>
    <w:p w:rsidR="008D1AAE" w:rsidRDefault="008D1AAE">
      <w:pP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br w:type="page"/>
      </w:r>
    </w:p>
    <w:p w:rsidR="008D1AAE" w:rsidRDefault="008D1AAE" w:rsidP="00FB1BE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</w:p>
    <w:p w:rsidR="009767E9" w:rsidRDefault="009767E9" w:rsidP="00FB1BE6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t>Приложение №</w:t>
      </w:r>
      <w:r w:rsidR="00A97E89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  <w:t>7</w:t>
      </w:r>
    </w:p>
    <w:p w:rsidR="009767E9" w:rsidRDefault="009767E9" w:rsidP="009767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</w:p>
    <w:p w:rsidR="009767E9" w:rsidRDefault="009767E9" w:rsidP="009767E9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9767E9" w:rsidRDefault="009767E9" w:rsidP="00976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Форма отчета в номинации</w:t>
      </w:r>
    </w:p>
    <w:p w:rsidR="009767E9" w:rsidRDefault="009767E9" w:rsidP="00976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«Лучший проект по оказанию (кризисной) помощи семье</w:t>
      </w:r>
    </w:p>
    <w:p w:rsidR="009767E9" w:rsidRDefault="009767E9" w:rsidP="00976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 стрессовой ситуации»</w:t>
      </w:r>
    </w:p>
    <w:p w:rsidR="009767E9" w:rsidRDefault="009767E9" w:rsidP="009767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(в том числе перинатальные утраты, потеря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близких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помощь при переселении)</w:t>
      </w:r>
    </w:p>
    <w:p w:rsidR="009767E9" w:rsidRDefault="009767E9" w:rsidP="009767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767E9" w:rsidRDefault="009767E9" w:rsidP="009767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ФИО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Пушкарь Марина Владимировна  </w:t>
      </w:r>
    </w:p>
    <w:p w:rsidR="009767E9" w:rsidRDefault="009767E9" w:rsidP="009767E9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Должность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 психолог экстренной помощи и экстренного реагирования</w:t>
      </w:r>
      <w:r w:rsidR="0048112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отделения Семейного Многофункционального</w:t>
      </w:r>
      <w:r w:rsidR="004A52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Центр</w:t>
      </w:r>
      <w:r w:rsidR="0048112B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</w:p>
    <w:p w:rsidR="009767E9" w:rsidRDefault="009767E9" w:rsidP="004A52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26A5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Полное наименование учреждения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 Государственное казенное учреждение социального обслуживания «Дзержинский Центр социального обслуживания населения» города Волгоград</w:t>
      </w:r>
    </w:p>
    <w:tbl>
      <w:tblPr>
        <w:tblW w:w="9345" w:type="dxa"/>
        <w:tblInd w:w="85" w:type="dxa"/>
        <w:tblLayout w:type="fixed"/>
        <w:tblLook w:val="0400"/>
      </w:tblPr>
      <w:tblGrid>
        <w:gridCol w:w="843"/>
        <w:gridCol w:w="6969"/>
        <w:gridCol w:w="1533"/>
      </w:tblGrid>
      <w:tr w:rsidR="009767E9" w:rsidTr="00595F61">
        <w:trPr>
          <w:trHeight w:val="434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6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48112B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767E9" w:rsidTr="00595F61">
        <w:trPr>
          <w:trHeight w:val="2487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6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E9" w:rsidRPr="00326A5C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Количество обращений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 вопросу преодоления стрессовой ситуации</w:t>
            </w:r>
          </w:p>
          <w:p w:rsidR="009767E9" w:rsidRDefault="009767E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мужчин</w:t>
            </w:r>
          </w:p>
          <w:p w:rsidR="009767E9" w:rsidRDefault="009767E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женщин</w:t>
            </w:r>
          </w:p>
          <w:p w:rsidR="009767E9" w:rsidRDefault="009767E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беременных женщин</w:t>
            </w:r>
          </w:p>
          <w:p w:rsidR="009767E9" w:rsidRDefault="009767E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подростки (10 – 18 лет)</w:t>
            </w:r>
          </w:p>
          <w:p w:rsidR="009767E9" w:rsidRDefault="009767E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  от семьи 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202</w:t>
            </w:r>
          </w:p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1137</w:t>
            </w:r>
          </w:p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46</w:t>
            </w:r>
          </w:p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685</w:t>
            </w:r>
          </w:p>
          <w:p w:rsidR="00BB72E3" w:rsidRDefault="00BB7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1385</w:t>
            </w:r>
          </w:p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9767E9" w:rsidTr="00595F61">
        <w:trPr>
          <w:trHeight w:val="504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6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Количество групповых занятий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595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  <w:r w:rsidR="009767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9767E9" w:rsidTr="00595F61">
        <w:trPr>
          <w:trHeight w:val="354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6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Количество индивидуальных консультаций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595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1568</w:t>
            </w:r>
            <w:r w:rsidR="009767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</w:tr>
      <w:tr w:rsidR="009767E9" w:rsidTr="00595F61">
        <w:trPr>
          <w:trHeight w:val="981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6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Количество специалистов привлечённых к ведению групповых занятий по преодолению стрессовой ситуации (перечислите специалистов)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Pr="00595F61" w:rsidRDefault="00595F61" w:rsidP="00720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F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Пушкарь Марина Владимировна, психолог</w:t>
            </w:r>
            <w:r w:rsidR="009767E9" w:rsidRPr="00595F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767E9" w:rsidTr="00595F61">
        <w:trPr>
          <w:trHeight w:val="1722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6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Наличие обучения:</w:t>
            </w:r>
          </w:p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="00595F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консультированию беременных в ситуации репродуктивного выбора (по сохранению беременности).</w:t>
            </w:r>
          </w:p>
          <w:p w:rsidR="00595F61" w:rsidRDefault="00595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Форум психологов. ГКУ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«Волжский ЦСОН» - 11.10.2023</w:t>
            </w:r>
          </w:p>
          <w:p w:rsidR="009767E9" w:rsidRDefault="00595F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2) семейное консультирование, кризисное консультирование.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 сопровождению СКП. </w:t>
            </w:r>
          </w:p>
          <w:p w:rsidR="00595F61" w:rsidRDefault="00595F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Онл</w:t>
            </w:r>
            <w:r w:rsidR="005175C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айн</w:t>
            </w:r>
            <w:proofErr w:type="spellEnd"/>
            <w:r w:rsidR="005175C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мероприятие. – 13.10.2023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95F61" w:rsidRDefault="00595F61" w:rsidP="00595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767E9" w:rsidRDefault="009767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5F61" w:rsidRPr="0048112B" w:rsidRDefault="0048112B" w:rsidP="0048112B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81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Пушкарь Марина </w:t>
            </w:r>
            <w:proofErr w:type="spellStart"/>
            <w:proofErr w:type="gramStart"/>
            <w:r w:rsidRPr="00481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Владими-ровна</w:t>
            </w:r>
            <w:proofErr w:type="spellEnd"/>
            <w:proofErr w:type="gramEnd"/>
            <w:r w:rsidRPr="00481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психолог</w:t>
            </w:r>
          </w:p>
        </w:tc>
      </w:tr>
    </w:tbl>
    <w:p w:rsidR="009767E9" w:rsidRPr="000C12E8" w:rsidRDefault="009767E9" w:rsidP="0048112B">
      <w:pPr>
        <w:spacing w:after="0" w:line="360" w:lineRule="auto"/>
        <w:jc w:val="both"/>
        <w:rPr>
          <w:sz w:val="28"/>
          <w:szCs w:val="28"/>
        </w:rPr>
      </w:pPr>
    </w:p>
    <w:sectPr w:rsidR="009767E9" w:rsidRPr="000C12E8" w:rsidSect="003553A5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091" w:rsidRDefault="000E5091" w:rsidP="00786181">
      <w:pPr>
        <w:spacing w:after="0" w:line="240" w:lineRule="auto"/>
      </w:pPr>
      <w:r>
        <w:separator/>
      </w:r>
    </w:p>
  </w:endnote>
  <w:endnote w:type="continuationSeparator" w:id="0">
    <w:p w:rsidR="000E5091" w:rsidRDefault="000E5091" w:rsidP="00786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79906"/>
      <w:docPartObj>
        <w:docPartGallery w:val="Page Numbers (Bottom of Page)"/>
        <w:docPartUnique/>
      </w:docPartObj>
    </w:sdtPr>
    <w:sdtContent>
      <w:p w:rsidR="00C537F7" w:rsidRDefault="00C537F7">
        <w:pPr>
          <w:pStyle w:val="a7"/>
          <w:jc w:val="right"/>
        </w:pPr>
        <w:fldSimple w:instr=" PAGE   \* MERGEFORMAT ">
          <w:r w:rsidR="00946AE9">
            <w:rPr>
              <w:noProof/>
            </w:rPr>
            <w:t>3</w:t>
          </w:r>
        </w:fldSimple>
      </w:p>
    </w:sdtContent>
  </w:sdt>
  <w:p w:rsidR="00C537F7" w:rsidRDefault="00C537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091" w:rsidRDefault="000E5091" w:rsidP="00786181">
      <w:pPr>
        <w:spacing w:after="0" w:line="240" w:lineRule="auto"/>
      </w:pPr>
      <w:r>
        <w:separator/>
      </w:r>
    </w:p>
  </w:footnote>
  <w:footnote w:type="continuationSeparator" w:id="0">
    <w:p w:rsidR="000E5091" w:rsidRDefault="000E5091" w:rsidP="00786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2D1C"/>
    <w:multiLevelType w:val="hybridMultilevel"/>
    <w:tmpl w:val="717E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54533"/>
    <w:multiLevelType w:val="hybridMultilevel"/>
    <w:tmpl w:val="3176F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B03E6"/>
    <w:multiLevelType w:val="multilevel"/>
    <w:tmpl w:val="7C067C2A"/>
    <w:lvl w:ilvl="0">
      <w:start w:val="1"/>
      <w:numFmt w:val="decimal"/>
      <w:lvlText w:val="%1.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36" w:hanging="2160"/>
      </w:pPr>
      <w:rPr>
        <w:rFonts w:hint="default"/>
      </w:rPr>
    </w:lvl>
  </w:abstractNum>
  <w:abstractNum w:abstractNumId="3">
    <w:nsid w:val="301854B6"/>
    <w:multiLevelType w:val="hybridMultilevel"/>
    <w:tmpl w:val="3176FB2E"/>
    <w:lvl w:ilvl="0" w:tplc="9814C0A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F4FDF"/>
    <w:multiLevelType w:val="hybridMultilevel"/>
    <w:tmpl w:val="39C46E48"/>
    <w:lvl w:ilvl="0" w:tplc="B1709B46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5B63B3B"/>
    <w:multiLevelType w:val="hybridMultilevel"/>
    <w:tmpl w:val="B06A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7307"/>
    <w:rsid w:val="00002649"/>
    <w:rsid w:val="00012FF5"/>
    <w:rsid w:val="00026D4D"/>
    <w:rsid w:val="00031622"/>
    <w:rsid w:val="000326EA"/>
    <w:rsid w:val="0008658B"/>
    <w:rsid w:val="000A35A5"/>
    <w:rsid w:val="000A7BFF"/>
    <w:rsid w:val="000C12E8"/>
    <w:rsid w:val="000C4A55"/>
    <w:rsid w:val="000D52D5"/>
    <w:rsid w:val="000E1B83"/>
    <w:rsid w:val="000E5091"/>
    <w:rsid w:val="00147B5C"/>
    <w:rsid w:val="001C3A17"/>
    <w:rsid w:val="001D75B2"/>
    <w:rsid w:val="00210497"/>
    <w:rsid w:val="00240432"/>
    <w:rsid w:val="0025095B"/>
    <w:rsid w:val="0025140B"/>
    <w:rsid w:val="00276E3A"/>
    <w:rsid w:val="002A4392"/>
    <w:rsid w:val="002D1291"/>
    <w:rsid w:val="002D7307"/>
    <w:rsid w:val="00300CEC"/>
    <w:rsid w:val="00326A5C"/>
    <w:rsid w:val="00354CA9"/>
    <w:rsid w:val="003553A5"/>
    <w:rsid w:val="00387E34"/>
    <w:rsid w:val="0041371F"/>
    <w:rsid w:val="00432B67"/>
    <w:rsid w:val="004355C2"/>
    <w:rsid w:val="00456C79"/>
    <w:rsid w:val="004632BC"/>
    <w:rsid w:val="0047388A"/>
    <w:rsid w:val="0048112B"/>
    <w:rsid w:val="00490EA9"/>
    <w:rsid w:val="004A5286"/>
    <w:rsid w:val="004E2830"/>
    <w:rsid w:val="005064B2"/>
    <w:rsid w:val="005175C0"/>
    <w:rsid w:val="00536FD5"/>
    <w:rsid w:val="00590101"/>
    <w:rsid w:val="00593015"/>
    <w:rsid w:val="00595F61"/>
    <w:rsid w:val="005A4F1F"/>
    <w:rsid w:val="005C3C95"/>
    <w:rsid w:val="005D4531"/>
    <w:rsid w:val="005F6DEF"/>
    <w:rsid w:val="0060594C"/>
    <w:rsid w:val="00612C70"/>
    <w:rsid w:val="00637785"/>
    <w:rsid w:val="00665D54"/>
    <w:rsid w:val="00666B79"/>
    <w:rsid w:val="006845B4"/>
    <w:rsid w:val="006B522E"/>
    <w:rsid w:val="006B62FA"/>
    <w:rsid w:val="006C32F7"/>
    <w:rsid w:val="006D3979"/>
    <w:rsid w:val="006D7D5A"/>
    <w:rsid w:val="006E090C"/>
    <w:rsid w:val="0070715A"/>
    <w:rsid w:val="0071041E"/>
    <w:rsid w:val="00720F2E"/>
    <w:rsid w:val="00722F2D"/>
    <w:rsid w:val="00734094"/>
    <w:rsid w:val="0074545A"/>
    <w:rsid w:val="00764B66"/>
    <w:rsid w:val="00786181"/>
    <w:rsid w:val="00787F34"/>
    <w:rsid w:val="007903DF"/>
    <w:rsid w:val="0079672C"/>
    <w:rsid w:val="007E295B"/>
    <w:rsid w:val="007E4C9A"/>
    <w:rsid w:val="007E72BE"/>
    <w:rsid w:val="0082527A"/>
    <w:rsid w:val="00825843"/>
    <w:rsid w:val="008923DA"/>
    <w:rsid w:val="008C0EAD"/>
    <w:rsid w:val="008C493B"/>
    <w:rsid w:val="008D1AAE"/>
    <w:rsid w:val="008E12B8"/>
    <w:rsid w:val="008E20EE"/>
    <w:rsid w:val="009147F2"/>
    <w:rsid w:val="00925B55"/>
    <w:rsid w:val="00945916"/>
    <w:rsid w:val="00946AE9"/>
    <w:rsid w:val="009517F0"/>
    <w:rsid w:val="00951B94"/>
    <w:rsid w:val="00956540"/>
    <w:rsid w:val="009647FC"/>
    <w:rsid w:val="00972315"/>
    <w:rsid w:val="00972455"/>
    <w:rsid w:val="009767E9"/>
    <w:rsid w:val="00977DBC"/>
    <w:rsid w:val="009923F5"/>
    <w:rsid w:val="009B0974"/>
    <w:rsid w:val="00A05AC9"/>
    <w:rsid w:val="00A06CC8"/>
    <w:rsid w:val="00A97E89"/>
    <w:rsid w:val="00AD6168"/>
    <w:rsid w:val="00B502F1"/>
    <w:rsid w:val="00B5232D"/>
    <w:rsid w:val="00BB72E3"/>
    <w:rsid w:val="00BF64CF"/>
    <w:rsid w:val="00C02EA1"/>
    <w:rsid w:val="00C24B8B"/>
    <w:rsid w:val="00C455EF"/>
    <w:rsid w:val="00C537F7"/>
    <w:rsid w:val="00C62099"/>
    <w:rsid w:val="00C8360A"/>
    <w:rsid w:val="00C876A2"/>
    <w:rsid w:val="00CA4BE0"/>
    <w:rsid w:val="00CB6AB1"/>
    <w:rsid w:val="00CC1BC5"/>
    <w:rsid w:val="00CE6C59"/>
    <w:rsid w:val="00CF3538"/>
    <w:rsid w:val="00D12E7C"/>
    <w:rsid w:val="00D13351"/>
    <w:rsid w:val="00D56F69"/>
    <w:rsid w:val="00D679DE"/>
    <w:rsid w:val="00D838AE"/>
    <w:rsid w:val="00DA162A"/>
    <w:rsid w:val="00DC4B50"/>
    <w:rsid w:val="00E14D32"/>
    <w:rsid w:val="00E27B31"/>
    <w:rsid w:val="00E3206A"/>
    <w:rsid w:val="00E660E2"/>
    <w:rsid w:val="00E7248C"/>
    <w:rsid w:val="00E72C4E"/>
    <w:rsid w:val="00E85250"/>
    <w:rsid w:val="00E85776"/>
    <w:rsid w:val="00EB2A6F"/>
    <w:rsid w:val="00EC03EB"/>
    <w:rsid w:val="00EE5818"/>
    <w:rsid w:val="00EF4C41"/>
    <w:rsid w:val="00EF5A55"/>
    <w:rsid w:val="00F04A9C"/>
    <w:rsid w:val="00F14805"/>
    <w:rsid w:val="00F45071"/>
    <w:rsid w:val="00F62414"/>
    <w:rsid w:val="00F6286D"/>
    <w:rsid w:val="00F77664"/>
    <w:rsid w:val="00F93963"/>
    <w:rsid w:val="00FB1BE6"/>
    <w:rsid w:val="00FB54AF"/>
    <w:rsid w:val="00FC5DAE"/>
    <w:rsid w:val="00FD018D"/>
    <w:rsid w:val="00FE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A5"/>
  </w:style>
  <w:style w:type="paragraph" w:styleId="1">
    <w:name w:val="heading 1"/>
    <w:basedOn w:val="a"/>
    <w:next w:val="a"/>
    <w:link w:val="10"/>
    <w:qFormat/>
    <w:rsid w:val="002D7307"/>
    <w:pPr>
      <w:keepNext/>
      <w:suppressAutoHyphens/>
      <w:spacing w:before="240" w:after="120" w:line="360" w:lineRule="atLeast"/>
      <w:ind w:left="426" w:hanging="426"/>
      <w:outlineLvl w:val="0"/>
    </w:pPr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7307"/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2D730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8618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86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6181"/>
  </w:style>
  <w:style w:type="paragraph" w:styleId="a7">
    <w:name w:val="footer"/>
    <w:basedOn w:val="a"/>
    <w:link w:val="a8"/>
    <w:uiPriority w:val="99"/>
    <w:unhideWhenUsed/>
    <w:rsid w:val="00786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181"/>
  </w:style>
  <w:style w:type="paragraph" w:customStyle="1" w:styleId="Plain0">
    <w:name w:val="Plain_0"/>
    <w:basedOn w:val="a"/>
    <w:rsid w:val="00300CEC"/>
    <w:pPr>
      <w:spacing w:after="120" w:line="360" w:lineRule="atLeast"/>
      <w:ind w:firstLine="567"/>
      <w:jc w:val="both"/>
    </w:pPr>
    <w:rPr>
      <w:rFonts w:ascii="Arial" w:eastAsia="Times New Roman" w:hAnsi="Arial" w:cs="Times New Roman"/>
      <w:szCs w:val="20"/>
      <w:lang w:eastAsia="ru-RU"/>
    </w:rPr>
  </w:style>
  <w:style w:type="table" w:styleId="a9">
    <w:name w:val="Table Grid"/>
    <w:basedOn w:val="a1"/>
    <w:uiPriority w:val="59"/>
    <w:rsid w:val="00C83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74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4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5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una2014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F63E9-503A-4531-8CE0-DAF35AE6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37</Pages>
  <Words>6141</Words>
  <Characters>35008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Rikor</dc:creator>
  <cp:lastModifiedBy>Rikor</cp:lastModifiedBy>
  <cp:revision>57</cp:revision>
  <cp:lastPrinted>2024-06-24T14:09:00Z</cp:lastPrinted>
  <dcterms:created xsi:type="dcterms:W3CDTF">2024-06-19T05:28:00Z</dcterms:created>
  <dcterms:modified xsi:type="dcterms:W3CDTF">2024-11-29T12:38:00Z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-284597400</vt:i4>
  </property>
</Properties>
</file>