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Занятие дефектолога с детьми ЗПР в комбинированной подготовительной группе.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«путешествие в страну геометрически фигур».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Программное содержание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 задачи: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образовательные: закрепить названия геометрических фигур; умение классифицировать фигуры по разным признакам: величине цвету, форме; совершенствовать умение определять знакомые геометрические фигуры на основе осязательно-двигательного обследования, составлять из геометрических фигур целое.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развивающие: развивать память, логическое мышление, внимание, умение ориентироваться на листе бумаги.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воспитательные: воспитывать интерес к играм, формировать положительную мотивацию на занятиях.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части геометрических фигур, набор геометрических фигур разных по цвету, величине и форме, альбомный лист, образец ракеты, чудесный мешочек с плоскостными фигурами.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Предшествующая занятию работа воспитателя: изучение геометрических фигур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занятия: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Вводная часть – 10 минут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Основная часть – 15 минут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Заключительная часть - 5 минут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приемы: беседа, упражнения, игра.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момент: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здравствуйте, ребята, мы сегодня с вами отправимся в гости в страну геометрических фигур. Как вы думаете кто живет в стране геометрических фигур? Давайте вспомним как называются геометрические фигуры, я буду вам загадывать загадки, а вы их отгадывать.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овал я и не круг, Треугольнику я друг, Прямоугольнику я брат </w:t>
      </w:r>
      <w:proofErr w:type="gramStart"/>
      <w:r>
        <w:rPr>
          <w:color w:val="000000"/>
          <w:sz w:val="27"/>
          <w:szCs w:val="27"/>
        </w:rPr>
        <w:t>Ведь</w:t>
      </w:r>
      <w:proofErr w:type="gramEnd"/>
      <w:r>
        <w:rPr>
          <w:color w:val="000000"/>
          <w:sz w:val="27"/>
          <w:szCs w:val="27"/>
        </w:rPr>
        <w:t xml:space="preserve"> зовут меня… (квадрат). На фигуру посмотри,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в альбоме начерти, Три угла, три </w:t>
      </w:r>
      <w:r>
        <w:rPr>
          <w:color w:val="000000"/>
          <w:sz w:val="27"/>
          <w:szCs w:val="27"/>
        </w:rPr>
        <w:lastRenderedPageBreak/>
        <w:t xml:space="preserve">стороны Меж собой соедини, Получился не угольник, А красивый …. (треугольник) Встал квадрат на уголок-Ткнулся носом в потолок. Вверх он рос еще пять дней </w:t>
      </w:r>
      <w:proofErr w:type="gramStart"/>
      <w:r>
        <w:rPr>
          <w:color w:val="000000"/>
          <w:sz w:val="27"/>
          <w:szCs w:val="27"/>
        </w:rPr>
        <w:t>Как</w:t>
      </w:r>
      <w:proofErr w:type="gramEnd"/>
      <w:r>
        <w:rPr>
          <w:color w:val="000000"/>
          <w:sz w:val="27"/>
          <w:szCs w:val="27"/>
        </w:rPr>
        <w:t xml:space="preserve"> его назвать теперь … (ромб)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Нету у меня углов,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 я каков!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Ровен я и гладок,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Догадался кто я …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(круг)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круг у нас упал, </w:t>
      </w:r>
      <w:proofErr w:type="gramStart"/>
      <w:r>
        <w:rPr>
          <w:color w:val="000000"/>
          <w:sz w:val="27"/>
          <w:szCs w:val="27"/>
        </w:rPr>
        <w:t>Или</w:t>
      </w:r>
      <w:proofErr w:type="gramEnd"/>
      <w:r>
        <w:rPr>
          <w:color w:val="000000"/>
          <w:sz w:val="27"/>
          <w:szCs w:val="27"/>
        </w:rPr>
        <w:t xml:space="preserve"> вдруг его кто сжал, По бокам слегка примял, То получится …(овал) Дверь в стене и книжный шкаф Даже книжка на руках, И окно, и подоконник – Это все… (прямоугольник)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этап: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что – бы мы смогли отыскать дорогу в страну фигур, нам надо выполнить задания, которые задала нам королева страны фигур. Вы готовы отправиться в путешествие? Тогда начнем, а вот и первое задание.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Д\и «найди домик для каждой фигуры».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(Перед детьми стоят 8 коробок с обозначением фигуры, размера и цвета. Дети по очереди сортируют фигуры.)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Ребята, посмотрите на нашем пути лежат фигуры. Чем они отличаются? Правильно, они отличаются формой, цветом и размером. Ваша задача разложить фигуры в свой домик.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закрепление с детьми размера, цвета, и формы: Оля, назови какую фигуру ты положила в этот домик. Верно, здесь живут красные, большие треугольники (и т.д.)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Д\и «Найди фигуре свое место» (Дети садятся за стол, пред ними лист бумаги, поделенный на 9 квадратов)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Дефектолог: Ребята, следующее задание непростое. Я буду вам давать инструкции, а вы будете размещать фигуру на листе бумаги в соответствии с моей </w:t>
      </w:r>
      <w:proofErr w:type="gramStart"/>
      <w:r>
        <w:rPr>
          <w:color w:val="000000"/>
          <w:sz w:val="27"/>
          <w:szCs w:val="27"/>
        </w:rPr>
        <w:t>инструкцией..</w:t>
      </w:r>
      <w:proofErr w:type="gramEnd"/>
      <w:r>
        <w:rPr>
          <w:color w:val="000000"/>
          <w:sz w:val="27"/>
          <w:szCs w:val="27"/>
        </w:rPr>
        <w:t xml:space="preserve"> Итак, треугольник надо положить в правый верхний угол, прямоугольник в нижний левый угол, квадрат положим в середину, ромб в правый нижний угол, овал в верхний левый угол.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Индивидуально закрепляем ориентировку на листе бумаги: где находится квадрат? Правильно, в правом нижнем углу, где находится прямоугольник? Верно, в нижним левом углу (и так педагог спрашивает место нахождения каждой фигуры).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Д\и </w:t>
      </w:r>
      <w:proofErr w:type="gramStart"/>
      <w:r>
        <w:rPr>
          <w:color w:val="000000"/>
          <w:sz w:val="27"/>
          <w:szCs w:val="27"/>
        </w:rPr>
        <w:t>« чудесный</w:t>
      </w:r>
      <w:proofErr w:type="gramEnd"/>
      <w:r>
        <w:rPr>
          <w:color w:val="000000"/>
          <w:sz w:val="27"/>
          <w:szCs w:val="27"/>
        </w:rPr>
        <w:t xml:space="preserve"> мешочек».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дети, посмотрите какой замечательный мешочек я нашла. Это еще одно задание от королевы страны геометрических фигур. Итак, каждый из вас будет на ощупь определяет фигуру, которая соответствует описанию. Нужно ее называть, а потом вынуть из мешочка.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 показывает детям геометрические фигуры. Складывая их в мешочек, проговаривает каждую фигуру. Ребенок опускает руку в мешочек и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фигуры: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у которой нет углов;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у которой 4 угла;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которая похожа на мяч;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у которой три угла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у которой все стороны равны;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у нее столько углов, сколько раз я хлопну в ладоши;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Достань из мешочка фигуру, которая похожа лимон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-достань фигуру, которая похожа на дверь.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: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давайте разомнем свои руки и ноги.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(Педагог поочередно прикрепляет магнитами на доску геометрические фигуры, дети выполняют упражнения)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Треугольник -пошагай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Квадрат – приседай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а, если круг, дружок,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Выполняй скорей прыжок.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Д\и «какой фигуры не хватает?»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для выполнения следующего задания от королевы нужно в пустых клеточках нарисовать недостающие фигуры так, чтобы они не повторялись ни в одной строке, ни в одном столбце.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Сюрпризный момент: выходит королева страны геометрических фигур.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ребята вот мы и пришли в страну геометрических фигур.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(Королева всех приветствует, хвалит за смекалку детей и раздает призы за, то выполнили её задания правильно).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друзья, наше путешествие подходит к концу, надо возвращаться домой. Мы проделали большой путь и для того, чтобы быстрее вернуться домой, мы полетим на ракете, которую соберем. Наша ракета состоит из геометрических фигур. Их нужно правильно сложить.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 доске схема изображение ракеты, дети располагают геометрические фигуры из цветной бумаги в соответствии со схемой).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Заключительный этап: подведение итогов занятия.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Дефектолог: ребята, где мы сегодня побывали?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вспомним чем мы занимались?</w:t>
      </w:r>
    </w:p>
    <w:p w:rsidR="00DE4B97" w:rsidRDefault="00DE4B97" w:rsidP="00DE4B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задание вам понравилось больше всех?</w:t>
      </w:r>
    </w:p>
    <w:p w:rsidR="00E2121C" w:rsidRDefault="00E2121C">
      <w:bookmarkStart w:id="0" w:name="_GoBack"/>
      <w:bookmarkEnd w:id="0"/>
    </w:p>
    <w:sectPr w:rsidR="00E2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97"/>
    <w:rsid w:val="00DE4B97"/>
    <w:rsid w:val="00E2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BAC1-04D1-4F62-935E-833C4E3F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Щеглова</dc:creator>
  <cp:keywords/>
  <dc:description/>
  <cp:lastModifiedBy>Ольга Щеглова</cp:lastModifiedBy>
  <cp:revision>1</cp:revision>
  <dcterms:created xsi:type="dcterms:W3CDTF">2023-12-15T13:33:00Z</dcterms:created>
  <dcterms:modified xsi:type="dcterms:W3CDTF">2023-12-15T13:35:00Z</dcterms:modified>
</cp:coreProperties>
</file>