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9BC" w:rsidRPr="00C41581" w:rsidRDefault="00AB7C15" w:rsidP="00AB7C15">
      <w:pPr>
        <w:jc w:val="center"/>
        <w:rPr>
          <w:b/>
          <w:i/>
          <w:sz w:val="28"/>
          <w:szCs w:val="28"/>
        </w:rPr>
      </w:pPr>
      <w:r w:rsidRPr="00C41581">
        <w:rPr>
          <w:b/>
          <w:i/>
          <w:sz w:val="28"/>
          <w:szCs w:val="28"/>
        </w:rPr>
        <w:t>Консультация «Признаки психоэмоционального напряжения у детей»</w:t>
      </w:r>
    </w:p>
    <w:p w:rsidR="00AB7C15" w:rsidRPr="00C41581" w:rsidRDefault="00AB7C15" w:rsidP="00AB7C15">
      <w:pPr>
        <w:jc w:val="both"/>
        <w:rPr>
          <w:b/>
          <w:i/>
          <w:sz w:val="28"/>
          <w:szCs w:val="28"/>
        </w:rPr>
      </w:pPr>
    </w:p>
    <w:p w:rsidR="00AB7C15" w:rsidRDefault="00AB7C15" w:rsidP="00AB7C1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дошкольном детстве закладывается фундамент  психического и физического здоровья ребёнка, происходит его интенсивный рост и развитие. А также необходимые навыки и привычки, вырабатываются черты характера, без которых невозможен здоровый образ жизни. </w:t>
      </w:r>
    </w:p>
    <w:p w:rsidR="00281517" w:rsidRDefault="00281517" w:rsidP="00AB7C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Поэтому необходимо на ранних стадиях развития личности обучать детей цивилизованным способам выхода негативных эмоций и </w:t>
      </w:r>
      <w:proofErr w:type="spellStart"/>
      <w:r>
        <w:rPr>
          <w:sz w:val="28"/>
          <w:szCs w:val="28"/>
        </w:rPr>
        <w:t>саморегуляции</w:t>
      </w:r>
      <w:proofErr w:type="spellEnd"/>
      <w:r>
        <w:rPr>
          <w:sz w:val="28"/>
          <w:szCs w:val="28"/>
        </w:rPr>
        <w:t xml:space="preserve"> поведения, чтобы к 5-6 годам у ребёнка сформировалась правильная социальная ориентация, развилась способность к адаптации и </w:t>
      </w:r>
      <w:proofErr w:type="spellStart"/>
      <w:r>
        <w:rPr>
          <w:sz w:val="28"/>
          <w:szCs w:val="28"/>
        </w:rPr>
        <w:t>саморегуляции</w:t>
      </w:r>
      <w:proofErr w:type="spellEnd"/>
      <w:r>
        <w:rPr>
          <w:sz w:val="28"/>
          <w:szCs w:val="28"/>
        </w:rPr>
        <w:t xml:space="preserve">. </w:t>
      </w:r>
      <w:r w:rsidR="00734EE8">
        <w:rPr>
          <w:sz w:val="28"/>
          <w:szCs w:val="28"/>
        </w:rPr>
        <w:t xml:space="preserve">У детей разного возраста </w:t>
      </w:r>
      <w:r w:rsidR="00881175">
        <w:rPr>
          <w:sz w:val="28"/>
          <w:szCs w:val="28"/>
        </w:rPr>
        <w:t>преобладающие</w:t>
      </w:r>
      <w:r w:rsidR="00734EE8">
        <w:rPr>
          <w:sz w:val="28"/>
          <w:szCs w:val="28"/>
        </w:rPr>
        <w:t xml:space="preserve"> причины возникновения стресса различны. Это связано с тем, что в разном возрасте у ребёнка различные «зоны психической чувствительности», которые наиболее ранимые и подвержены стрессу. </w:t>
      </w:r>
    </w:p>
    <w:p w:rsidR="00734EE8" w:rsidRDefault="005D1C18" w:rsidP="00AB7C1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Временами бывает</w:t>
      </w:r>
      <w:r w:rsidR="00734EE8">
        <w:rPr>
          <w:sz w:val="28"/>
          <w:szCs w:val="28"/>
        </w:rPr>
        <w:t xml:space="preserve"> трудн</w:t>
      </w:r>
      <w:r>
        <w:rPr>
          <w:sz w:val="28"/>
          <w:szCs w:val="28"/>
        </w:rPr>
        <w:t xml:space="preserve">о отличить детский стресс от недомоганий, сопровождающих нормальные процессы роста и развития ребёнка. Как же узнать, что у малыша именно стресс, а не что-то другое. </w:t>
      </w:r>
    </w:p>
    <w:p w:rsidR="002F06F4" w:rsidRDefault="002F06F4" w:rsidP="00AB7C1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Исследователи отмечают целый ряд </w:t>
      </w:r>
      <w:r w:rsidRPr="00D6689B">
        <w:rPr>
          <w:b/>
          <w:sz w:val="28"/>
          <w:szCs w:val="28"/>
        </w:rPr>
        <w:t>признаков</w:t>
      </w:r>
      <w:r>
        <w:rPr>
          <w:sz w:val="28"/>
          <w:szCs w:val="28"/>
        </w:rPr>
        <w:t>, указывающих на то, что ребёнок находится в стрессовом состоянии:</w:t>
      </w:r>
    </w:p>
    <w:p w:rsidR="002F06F4" w:rsidRDefault="002F06F4" w:rsidP="002F06F4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Плохой сон. Ребёнок с трудом засыпает и очень беспокойно спит.</w:t>
      </w:r>
    </w:p>
    <w:p w:rsidR="002F06F4" w:rsidRDefault="002F06F4" w:rsidP="002F06F4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Усталость ребёнка после нагрузки, которая совсем неда</w:t>
      </w:r>
      <w:bookmarkStart w:id="0" w:name="_GoBack"/>
      <w:bookmarkEnd w:id="0"/>
      <w:r>
        <w:rPr>
          <w:sz w:val="28"/>
          <w:szCs w:val="28"/>
        </w:rPr>
        <w:t xml:space="preserve">вно давалась ему очень легко. </w:t>
      </w:r>
    </w:p>
    <w:p w:rsidR="002F06F4" w:rsidRDefault="002F06F4" w:rsidP="002F06F4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Малыш становится беспричинно обидчив, часто плачет по ничтожному поводу или наоборот, становится слишком агрессивным. </w:t>
      </w:r>
    </w:p>
    <w:p w:rsidR="007064A8" w:rsidRDefault="007064A8" w:rsidP="002F06F4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Рассеянность, забывчивость, отсутствие уверенности в себе, в своих силах. </w:t>
      </w:r>
    </w:p>
    <w:p w:rsidR="00456349" w:rsidRDefault="00456349" w:rsidP="002F06F4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Кривляние и упрямство, боязнь контактов, стремление к одиночеству. </w:t>
      </w:r>
    </w:p>
    <w:p w:rsidR="00456349" w:rsidRDefault="00456349" w:rsidP="002F06F4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Иногда ребёнок постоянно жуёт или сосёт что-либо, чего раньше за ним не замечалось. Отмечается потеря аппетита. </w:t>
      </w:r>
    </w:p>
    <w:p w:rsidR="00456349" w:rsidRDefault="00456349" w:rsidP="002F06F4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Признаки стрессового состояния ребёнка – дрожание рук, качание головой, передёргивание плеч, игра с половыми органами, ночное или даже дневное недержание мочи.</w:t>
      </w:r>
    </w:p>
    <w:p w:rsidR="00456349" w:rsidRDefault="00293640" w:rsidP="002F06F4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Некоторые дети в состоянии длительного стресса начинают терять вес, выглядят истощёнными.</w:t>
      </w:r>
    </w:p>
    <w:p w:rsidR="00293640" w:rsidRDefault="00293640" w:rsidP="002F06F4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Расстройства памяти, трудности воображения, слабая концентрация внимания, потеря интереса ко всему. </w:t>
      </w:r>
    </w:p>
    <w:p w:rsidR="00EE5ED2" w:rsidRDefault="00EE5ED2" w:rsidP="00EE5ED2">
      <w:pPr>
        <w:pStyle w:val="a4"/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вышеперечисленные признаки могут говорить нам о том, что ребёнок находится в стрессовом состоянии, только в том случае, если они ранее не наблюдались. </w:t>
      </w:r>
    </w:p>
    <w:p w:rsidR="00EE6031" w:rsidRDefault="00EE6031" w:rsidP="00EE5ED2">
      <w:pPr>
        <w:jc w:val="both"/>
        <w:rPr>
          <w:sz w:val="28"/>
          <w:szCs w:val="28"/>
        </w:rPr>
      </w:pPr>
    </w:p>
    <w:p w:rsidR="00EE6031" w:rsidRDefault="00EE6031" w:rsidP="00EE5ED2">
      <w:pPr>
        <w:jc w:val="both"/>
        <w:rPr>
          <w:sz w:val="28"/>
          <w:szCs w:val="28"/>
        </w:rPr>
      </w:pPr>
    </w:p>
    <w:p w:rsidR="00EE6031" w:rsidRDefault="00EE6031" w:rsidP="00EE5ED2">
      <w:pPr>
        <w:jc w:val="both"/>
        <w:rPr>
          <w:sz w:val="28"/>
          <w:szCs w:val="28"/>
        </w:rPr>
      </w:pPr>
    </w:p>
    <w:p w:rsidR="00EE6031" w:rsidRDefault="00EE6031" w:rsidP="00EE5ED2">
      <w:pPr>
        <w:jc w:val="both"/>
        <w:rPr>
          <w:sz w:val="28"/>
          <w:szCs w:val="28"/>
        </w:rPr>
      </w:pPr>
    </w:p>
    <w:p w:rsidR="00EE6031" w:rsidRDefault="00EE6031" w:rsidP="00EE5ED2">
      <w:pPr>
        <w:jc w:val="both"/>
        <w:rPr>
          <w:sz w:val="28"/>
          <w:szCs w:val="28"/>
        </w:rPr>
      </w:pPr>
    </w:p>
    <w:p w:rsidR="00EE6031" w:rsidRDefault="00EE6031" w:rsidP="00EE5ED2">
      <w:pPr>
        <w:jc w:val="both"/>
        <w:rPr>
          <w:sz w:val="28"/>
          <w:szCs w:val="28"/>
        </w:rPr>
      </w:pPr>
    </w:p>
    <w:p w:rsidR="003356FC" w:rsidRDefault="003356FC" w:rsidP="003356FC">
      <w:pPr>
        <w:ind w:firstLine="708"/>
        <w:jc w:val="center"/>
        <w:rPr>
          <w:b/>
          <w:i/>
          <w:sz w:val="28"/>
          <w:szCs w:val="28"/>
        </w:rPr>
      </w:pPr>
      <w:r w:rsidRPr="003356FC">
        <w:rPr>
          <w:b/>
          <w:i/>
          <w:sz w:val="28"/>
          <w:szCs w:val="28"/>
        </w:rPr>
        <w:lastRenderedPageBreak/>
        <w:t>Основные средства профилактики и коррекции психоэмоционального напряжения у детей:</w:t>
      </w:r>
    </w:p>
    <w:p w:rsidR="00C72BC6" w:rsidRPr="003356FC" w:rsidRDefault="00C72BC6" w:rsidP="003356FC">
      <w:pPr>
        <w:ind w:firstLine="708"/>
        <w:jc w:val="center"/>
        <w:rPr>
          <w:b/>
          <w:i/>
          <w:sz w:val="28"/>
          <w:szCs w:val="28"/>
        </w:rPr>
      </w:pPr>
    </w:p>
    <w:p w:rsidR="003356FC" w:rsidRDefault="003356FC" w:rsidP="00EE60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Режим </w:t>
      </w:r>
      <w:r w:rsidR="00B53024">
        <w:rPr>
          <w:sz w:val="28"/>
          <w:szCs w:val="28"/>
        </w:rPr>
        <w:t>дня,</w:t>
      </w:r>
      <w:r>
        <w:rPr>
          <w:sz w:val="28"/>
          <w:szCs w:val="28"/>
        </w:rPr>
        <w:t xml:space="preserve"> который должен быть в системе.</w:t>
      </w:r>
    </w:p>
    <w:p w:rsidR="003356FC" w:rsidRDefault="003356FC" w:rsidP="00EE60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На неприятную ситуацию следует реагировать улыбкой или шуткой.</w:t>
      </w:r>
    </w:p>
    <w:p w:rsidR="003356FC" w:rsidRDefault="003356FC" w:rsidP="00EE60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 чаще хвалить ребёнка.</w:t>
      </w:r>
    </w:p>
    <w:p w:rsidR="003356FC" w:rsidRDefault="003356FC" w:rsidP="00EE60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Создавать ситуации успеха. </w:t>
      </w:r>
    </w:p>
    <w:p w:rsidR="00C72BC6" w:rsidRDefault="00C72BC6" w:rsidP="00EE6031">
      <w:pPr>
        <w:ind w:firstLine="708"/>
        <w:jc w:val="both"/>
        <w:rPr>
          <w:sz w:val="28"/>
          <w:szCs w:val="28"/>
        </w:rPr>
      </w:pPr>
    </w:p>
    <w:p w:rsidR="00EE5ED2" w:rsidRDefault="00EE5ED2" w:rsidP="00EE60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Существует множество </w:t>
      </w:r>
      <w:r w:rsidRPr="00C72BC6">
        <w:rPr>
          <w:b/>
          <w:sz w:val="28"/>
          <w:szCs w:val="28"/>
        </w:rPr>
        <w:t>рекомендаций по снятию стрессовых</w:t>
      </w:r>
      <w:r w:rsidR="000E0D7A">
        <w:rPr>
          <w:b/>
          <w:sz w:val="28"/>
          <w:szCs w:val="28"/>
        </w:rPr>
        <w:t xml:space="preserve"> </w:t>
      </w:r>
      <w:r w:rsidRPr="00C72BC6">
        <w:rPr>
          <w:b/>
          <w:sz w:val="28"/>
          <w:szCs w:val="28"/>
        </w:rPr>
        <w:t>состояний.</w:t>
      </w:r>
      <w:r>
        <w:rPr>
          <w:sz w:val="28"/>
          <w:szCs w:val="28"/>
        </w:rPr>
        <w:t xml:space="preserve"> Психическое напряжение вызывает мышечный тонус. Расслабление мышц вызывает снижение эмоционального напряжения и приводит к успокоению, восстановлению учащённого дыхания. </w:t>
      </w:r>
      <w:r w:rsidR="00401AEB">
        <w:rPr>
          <w:sz w:val="28"/>
          <w:szCs w:val="28"/>
        </w:rPr>
        <w:t xml:space="preserve">Основными способами снятия психоэмоционального напряжения, снижения агрессивности, </w:t>
      </w:r>
      <w:proofErr w:type="spellStart"/>
      <w:r w:rsidR="00401AEB">
        <w:rPr>
          <w:sz w:val="28"/>
          <w:szCs w:val="28"/>
        </w:rPr>
        <w:t>гиперактивности</w:t>
      </w:r>
      <w:proofErr w:type="spellEnd"/>
      <w:r w:rsidR="00401AEB">
        <w:rPr>
          <w:sz w:val="28"/>
          <w:szCs w:val="28"/>
        </w:rPr>
        <w:t xml:space="preserve">, тревожности, невротических состояний являются </w:t>
      </w:r>
      <w:r w:rsidR="00401AEB" w:rsidRPr="00633F57">
        <w:rPr>
          <w:b/>
          <w:sz w:val="28"/>
          <w:szCs w:val="28"/>
        </w:rPr>
        <w:t>упражнения на релаксацию</w:t>
      </w:r>
      <w:r w:rsidR="00401AEB">
        <w:rPr>
          <w:sz w:val="28"/>
          <w:szCs w:val="28"/>
        </w:rPr>
        <w:t xml:space="preserve"> (расслабление). </w:t>
      </w:r>
      <w:r w:rsidR="00447E49">
        <w:rPr>
          <w:sz w:val="28"/>
          <w:szCs w:val="28"/>
        </w:rPr>
        <w:t xml:space="preserve">Они выполняются буквально за пять минут, но приносят состояние </w:t>
      </w:r>
      <w:r w:rsidR="00881175">
        <w:rPr>
          <w:sz w:val="28"/>
          <w:szCs w:val="28"/>
        </w:rPr>
        <w:t>спокойствия</w:t>
      </w:r>
      <w:r w:rsidR="00447E49">
        <w:rPr>
          <w:sz w:val="28"/>
          <w:szCs w:val="28"/>
        </w:rPr>
        <w:t xml:space="preserve">, уверенности в себе, </w:t>
      </w:r>
      <w:r w:rsidR="00071DF4">
        <w:rPr>
          <w:sz w:val="28"/>
          <w:szCs w:val="28"/>
        </w:rPr>
        <w:t xml:space="preserve">снимают физическое и нервно-психическое состояние у детей. </w:t>
      </w:r>
      <w:r w:rsidR="000323DF">
        <w:rPr>
          <w:sz w:val="28"/>
          <w:szCs w:val="28"/>
        </w:rPr>
        <w:t>Такие небольшие упражнения дают возможность возбуждённым детям отдохнуть, сосредоточиться на занятиях или же снять ощущение усталости после интеллектуальных занятий. Релаксационные занятия могут проводиться как индивидуально, так и коллективно. Проводить упражнения можно, как с музыкальным сопровождением, так и без него.</w:t>
      </w:r>
    </w:p>
    <w:p w:rsidR="00124C75" w:rsidRPr="00C72BC6" w:rsidRDefault="00AC29AC" w:rsidP="00EE6031">
      <w:pPr>
        <w:ind w:firstLine="708"/>
        <w:jc w:val="both"/>
        <w:rPr>
          <w:b/>
          <w:sz w:val="28"/>
          <w:szCs w:val="28"/>
        </w:rPr>
      </w:pPr>
      <w:r w:rsidRPr="00C72BC6">
        <w:rPr>
          <w:b/>
          <w:sz w:val="28"/>
          <w:szCs w:val="28"/>
        </w:rPr>
        <w:t>Методы профилактики и коррекции психоэмоционального напряжения у детей:</w:t>
      </w:r>
    </w:p>
    <w:p w:rsidR="00AC29AC" w:rsidRDefault="00AC29AC" w:rsidP="00AC29AC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Аутогенная тренировка.</w:t>
      </w:r>
    </w:p>
    <w:p w:rsidR="00AC29AC" w:rsidRDefault="00AC29AC" w:rsidP="00AC29AC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Дыхательные упражнения.</w:t>
      </w:r>
    </w:p>
    <w:p w:rsidR="00AC29AC" w:rsidRDefault="00AC29AC" w:rsidP="00AC29AC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Игры, которые лечат.</w:t>
      </w:r>
    </w:p>
    <w:p w:rsidR="00AC29AC" w:rsidRDefault="00AC29AC" w:rsidP="00AC29AC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Ароматерапия для детей.</w:t>
      </w:r>
    </w:p>
    <w:p w:rsidR="00AC29AC" w:rsidRDefault="00AC29AC" w:rsidP="00AC29AC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Метод «хохочущих» фотографий.</w:t>
      </w:r>
    </w:p>
    <w:p w:rsidR="00AC29AC" w:rsidRDefault="00AC29AC" w:rsidP="00AC29AC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Физкультурная терапия. </w:t>
      </w:r>
    </w:p>
    <w:p w:rsidR="00F70FAC" w:rsidRPr="00AC29AC" w:rsidRDefault="00F70FAC" w:rsidP="00F70FAC">
      <w:pPr>
        <w:pStyle w:val="a4"/>
        <w:ind w:left="1428"/>
        <w:jc w:val="both"/>
        <w:rPr>
          <w:sz w:val="28"/>
          <w:szCs w:val="28"/>
        </w:rPr>
      </w:pPr>
    </w:p>
    <w:p w:rsidR="00881175" w:rsidRDefault="00881175" w:rsidP="001836C5">
      <w:pPr>
        <w:ind w:firstLine="708"/>
        <w:jc w:val="both"/>
        <w:rPr>
          <w:i/>
          <w:sz w:val="28"/>
          <w:szCs w:val="28"/>
        </w:rPr>
      </w:pPr>
      <w:r w:rsidRPr="004434D0">
        <w:rPr>
          <w:i/>
          <w:sz w:val="28"/>
          <w:szCs w:val="28"/>
        </w:rPr>
        <w:t>И уж если в нашей жизни нервных перегрузок избежать совсем невозможно, то дети должны знать, как с ним</w:t>
      </w:r>
      <w:r w:rsidR="004140B0">
        <w:rPr>
          <w:i/>
          <w:sz w:val="28"/>
          <w:szCs w:val="28"/>
        </w:rPr>
        <w:t>и</w:t>
      </w:r>
      <w:r w:rsidRPr="004434D0">
        <w:rPr>
          <w:i/>
          <w:sz w:val="28"/>
          <w:szCs w:val="28"/>
        </w:rPr>
        <w:t xml:space="preserve"> бороться и внимательнее относиться к себе и окружающим. </w:t>
      </w:r>
    </w:p>
    <w:p w:rsidR="00F70FAC" w:rsidRDefault="00F70FAC" w:rsidP="001836C5">
      <w:pPr>
        <w:ind w:firstLine="708"/>
        <w:jc w:val="both"/>
        <w:rPr>
          <w:i/>
          <w:sz w:val="28"/>
          <w:szCs w:val="28"/>
        </w:rPr>
      </w:pPr>
    </w:p>
    <w:p w:rsidR="00F70FAC" w:rsidRPr="000E0D7A" w:rsidRDefault="000E0D7A" w:rsidP="001836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своей работе для снижения </w:t>
      </w:r>
      <w:proofErr w:type="spellStart"/>
      <w:r>
        <w:rPr>
          <w:sz w:val="28"/>
          <w:szCs w:val="28"/>
        </w:rPr>
        <w:t>психоэмоционального</w:t>
      </w:r>
      <w:proofErr w:type="spellEnd"/>
      <w:r>
        <w:rPr>
          <w:sz w:val="28"/>
          <w:szCs w:val="28"/>
        </w:rPr>
        <w:t xml:space="preserve"> напряжения</w:t>
      </w:r>
      <w:r w:rsidR="00420B58">
        <w:rPr>
          <w:sz w:val="28"/>
          <w:szCs w:val="28"/>
        </w:rPr>
        <w:t xml:space="preserve"> у детей</w:t>
      </w:r>
      <w:r w:rsidR="0071077B">
        <w:rPr>
          <w:sz w:val="28"/>
          <w:szCs w:val="28"/>
        </w:rPr>
        <w:t>,</w:t>
      </w:r>
      <w:r>
        <w:rPr>
          <w:sz w:val="28"/>
          <w:szCs w:val="28"/>
        </w:rPr>
        <w:t xml:space="preserve"> я применяю  </w:t>
      </w:r>
      <w:proofErr w:type="spellStart"/>
      <w:r>
        <w:rPr>
          <w:sz w:val="28"/>
          <w:szCs w:val="28"/>
        </w:rPr>
        <w:t>арттерапию</w:t>
      </w:r>
      <w:proofErr w:type="spellEnd"/>
      <w:r>
        <w:rPr>
          <w:sz w:val="28"/>
          <w:szCs w:val="28"/>
        </w:rPr>
        <w:t xml:space="preserve"> - музыкотерапию, </w:t>
      </w:r>
      <w:proofErr w:type="spellStart"/>
      <w:r>
        <w:rPr>
          <w:sz w:val="28"/>
          <w:szCs w:val="28"/>
        </w:rPr>
        <w:t>игротерапию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ароматерапию</w:t>
      </w:r>
      <w:proofErr w:type="spellEnd"/>
      <w:r w:rsidR="00064FC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сказотерапию</w:t>
      </w:r>
      <w:proofErr w:type="spellEnd"/>
      <w:r>
        <w:rPr>
          <w:sz w:val="28"/>
          <w:szCs w:val="28"/>
        </w:rPr>
        <w:t xml:space="preserve">. </w:t>
      </w:r>
      <w:r w:rsidR="00546DF7">
        <w:rPr>
          <w:sz w:val="28"/>
          <w:szCs w:val="28"/>
        </w:rPr>
        <w:t xml:space="preserve"> Также включаю</w:t>
      </w:r>
      <w:r w:rsidR="0071077B">
        <w:rPr>
          <w:sz w:val="28"/>
          <w:szCs w:val="28"/>
        </w:rPr>
        <w:t xml:space="preserve"> упражнения на релаксацию (расслабление). </w:t>
      </w:r>
      <w:r>
        <w:rPr>
          <w:sz w:val="28"/>
          <w:szCs w:val="28"/>
        </w:rPr>
        <w:t>Эти методы корректируют эм</w:t>
      </w:r>
      <w:r w:rsidR="001E118E">
        <w:rPr>
          <w:sz w:val="28"/>
          <w:szCs w:val="28"/>
        </w:rPr>
        <w:t xml:space="preserve">оциональное состояние у ребёнка, успокаивают, снимают  нервно-психическое и физическое напряжение. </w:t>
      </w:r>
      <w:r>
        <w:rPr>
          <w:sz w:val="28"/>
          <w:szCs w:val="28"/>
        </w:rPr>
        <w:t xml:space="preserve"> </w:t>
      </w:r>
    </w:p>
    <w:p w:rsidR="00F70FAC" w:rsidRDefault="00F70FAC" w:rsidP="001836C5">
      <w:pPr>
        <w:ind w:firstLine="708"/>
        <w:jc w:val="both"/>
        <w:rPr>
          <w:i/>
          <w:sz w:val="28"/>
          <w:szCs w:val="28"/>
        </w:rPr>
      </w:pPr>
    </w:p>
    <w:p w:rsidR="00F70FAC" w:rsidRDefault="00F70FAC" w:rsidP="001836C5">
      <w:pPr>
        <w:ind w:firstLine="708"/>
        <w:jc w:val="both"/>
        <w:rPr>
          <w:i/>
          <w:sz w:val="28"/>
          <w:szCs w:val="28"/>
        </w:rPr>
      </w:pPr>
    </w:p>
    <w:p w:rsidR="00F70FAC" w:rsidRDefault="00F70FAC" w:rsidP="001836C5">
      <w:pPr>
        <w:ind w:firstLine="708"/>
        <w:jc w:val="both"/>
        <w:rPr>
          <w:i/>
          <w:sz w:val="28"/>
          <w:szCs w:val="28"/>
        </w:rPr>
      </w:pPr>
    </w:p>
    <w:p w:rsidR="00F70FAC" w:rsidRPr="00F70FAC" w:rsidRDefault="00E81D06" w:rsidP="001836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="00F70FAC" w:rsidRPr="00F70FAC">
        <w:rPr>
          <w:sz w:val="28"/>
          <w:szCs w:val="28"/>
        </w:rPr>
        <w:t>Педагог-психолог: Безлюдная Т.В.</w:t>
      </w:r>
    </w:p>
    <w:sectPr w:rsidR="00F70FAC" w:rsidRPr="00F70FAC" w:rsidSect="00CF47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6204C"/>
    <w:multiLevelType w:val="hybridMultilevel"/>
    <w:tmpl w:val="6A9C541C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57921D7"/>
    <w:multiLevelType w:val="hybridMultilevel"/>
    <w:tmpl w:val="1244F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306AD"/>
    <w:rsid w:val="000229BC"/>
    <w:rsid w:val="000323DF"/>
    <w:rsid w:val="00042D17"/>
    <w:rsid w:val="000518AF"/>
    <w:rsid w:val="00064FC3"/>
    <w:rsid w:val="00066EB5"/>
    <w:rsid w:val="00071DF4"/>
    <w:rsid w:val="000A6289"/>
    <w:rsid w:val="000D4AB9"/>
    <w:rsid w:val="000E0D7A"/>
    <w:rsid w:val="00124C75"/>
    <w:rsid w:val="00153176"/>
    <w:rsid w:val="001836C5"/>
    <w:rsid w:val="001B016D"/>
    <w:rsid w:val="001E118E"/>
    <w:rsid w:val="00200832"/>
    <w:rsid w:val="002673E7"/>
    <w:rsid w:val="00281517"/>
    <w:rsid w:val="00287F7C"/>
    <w:rsid w:val="00292987"/>
    <w:rsid w:val="00293640"/>
    <w:rsid w:val="002C7D5B"/>
    <w:rsid w:val="002F06F4"/>
    <w:rsid w:val="00334001"/>
    <w:rsid w:val="003356FC"/>
    <w:rsid w:val="00353B40"/>
    <w:rsid w:val="00356F7F"/>
    <w:rsid w:val="00387BB1"/>
    <w:rsid w:val="003B746A"/>
    <w:rsid w:val="00400DF7"/>
    <w:rsid w:val="00401AEB"/>
    <w:rsid w:val="004140B0"/>
    <w:rsid w:val="00420B58"/>
    <w:rsid w:val="00435795"/>
    <w:rsid w:val="004434D0"/>
    <w:rsid w:val="00447E49"/>
    <w:rsid w:val="00456349"/>
    <w:rsid w:val="004B6D18"/>
    <w:rsid w:val="004E5C3E"/>
    <w:rsid w:val="005138A8"/>
    <w:rsid w:val="005362D1"/>
    <w:rsid w:val="00546DF7"/>
    <w:rsid w:val="005B7848"/>
    <w:rsid w:val="005D1C18"/>
    <w:rsid w:val="00606380"/>
    <w:rsid w:val="00627429"/>
    <w:rsid w:val="00633F57"/>
    <w:rsid w:val="006631B1"/>
    <w:rsid w:val="006869D4"/>
    <w:rsid w:val="007064A8"/>
    <w:rsid w:val="0071077B"/>
    <w:rsid w:val="00734EE8"/>
    <w:rsid w:val="007C520A"/>
    <w:rsid w:val="008603C4"/>
    <w:rsid w:val="00881175"/>
    <w:rsid w:val="008E4B0C"/>
    <w:rsid w:val="009025B5"/>
    <w:rsid w:val="00A031C9"/>
    <w:rsid w:val="00A306AD"/>
    <w:rsid w:val="00A35AC8"/>
    <w:rsid w:val="00A94786"/>
    <w:rsid w:val="00AB62E9"/>
    <w:rsid w:val="00AB735E"/>
    <w:rsid w:val="00AB7C15"/>
    <w:rsid w:val="00AC29AC"/>
    <w:rsid w:val="00B53024"/>
    <w:rsid w:val="00BA35DA"/>
    <w:rsid w:val="00BC24A7"/>
    <w:rsid w:val="00BE4AEC"/>
    <w:rsid w:val="00BF7064"/>
    <w:rsid w:val="00C26334"/>
    <w:rsid w:val="00C41581"/>
    <w:rsid w:val="00C57C51"/>
    <w:rsid w:val="00C7107F"/>
    <w:rsid w:val="00C72BC6"/>
    <w:rsid w:val="00C800BC"/>
    <w:rsid w:val="00C810C3"/>
    <w:rsid w:val="00CF2968"/>
    <w:rsid w:val="00CF475F"/>
    <w:rsid w:val="00D115B8"/>
    <w:rsid w:val="00D6689B"/>
    <w:rsid w:val="00DD1B40"/>
    <w:rsid w:val="00DE5BAE"/>
    <w:rsid w:val="00E11562"/>
    <w:rsid w:val="00E238D6"/>
    <w:rsid w:val="00E350F7"/>
    <w:rsid w:val="00E36AFA"/>
    <w:rsid w:val="00E640B6"/>
    <w:rsid w:val="00E81D06"/>
    <w:rsid w:val="00E90965"/>
    <w:rsid w:val="00EE5ED2"/>
    <w:rsid w:val="00EE6031"/>
    <w:rsid w:val="00F70FAC"/>
    <w:rsid w:val="00FA2C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6AD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06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F06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</Pages>
  <Words>612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Роман</cp:lastModifiedBy>
  <cp:revision>101</cp:revision>
  <dcterms:created xsi:type="dcterms:W3CDTF">2001-12-31T16:47:00Z</dcterms:created>
  <dcterms:modified xsi:type="dcterms:W3CDTF">2001-12-31T16:59:00Z</dcterms:modified>
</cp:coreProperties>
</file>