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71" w:rsidRPr="00FA6771" w:rsidRDefault="000C7C9B" w:rsidP="002A35A5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A677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А Д А П Т А Ц И Я Д Е Т Е Й   Р А Н </w:t>
      </w:r>
      <w:proofErr w:type="spellStart"/>
      <w:r w:rsidRPr="00FA6771">
        <w:rPr>
          <w:rFonts w:ascii="Times New Roman" w:hAnsi="Times New Roman" w:cs="Times New Roman"/>
          <w:b/>
          <w:bCs/>
          <w:color w:val="0070C0"/>
          <w:sz w:val="28"/>
          <w:szCs w:val="28"/>
        </w:rPr>
        <w:t>Н</w:t>
      </w:r>
      <w:proofErr w:type="spellEnd"/>
      <w:r w:rsidRPr="00FA677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Е Г О   В О З Р А С Т А</w:t>
      </w:r>
    </w:p>
    <w:p w:rsidR="000C7C9B" w:rsidRPr="00FA6771" w:rsidRDefault="000C7C9B" w:rsidP="002A35A5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A677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В Д Е Т С К О М   С А Д У</w:t>
      </w:r>
    </w:p>
    <w:p w:rsidR="002A35A5" w:rsidRPr="00FA6771" w:rsidRDefault="002A35A5" w:rsidP="00FA6771">
      <w:pPr>
        <w:jc w:val="both"/>
        <w:rPr>
          <w:rFonts w:ascii="Times New Roman" w:hAnsi="Times New Roman" w:cs="Times New Roman"/>
          <w:sz w:val="28"/>
          <w:szCs w:val="28"/>
        </w:rPr>
      </w:pPr>
      <w:r w:rsidRPr="00FA6771">
        <w:rPr>
          <w:rFonts w:ascii="Times New Roman" w:hAnsi="Times New Roman" w:cs="Times New Roman"/>
          <w:b/>
          <w:bCs/>
          <w:color w:val="0070C0"/>
          <w:sz w:val="28"/>
          <w:szCs w:val="28"/>
        </w:rPr>
        <w:t>Адаптация</w:t>
      </w:r>
      <w:r w:rsidRPr="00FA6771">
        <w:rPr>
          <w:rFonts w:ascii="Times New Roman" w:hAnsi="Times New Roman" w:cs="Times New Roman"/>
          <w:sz w:val="28"/>
          <w:szCs w:val="28"/>
        </w:rPr>
        <w:t xml:space="preserve"> – от лат. «приспособляю» - это процесс приспособления организма к новым условиям.</w:t>
      </w:r>
    </w:p>
    <w:p w:rsidR="002A35A5" w:rsidRPr="00FA6771" w:rsidRDefault="002A35A5" w:rsidP="00FA6771">
      <w:pPr>
        <w:jc w:val="both"/>
        <w:rPr>
          <w:rFonts w:ascii="Times New Roman" w:hAnsi="Times New Roman" w:cs="Times New Roman"/>
          <w:sz w:val="28"/>
          <w:szCs w:val="28"/>
        </w:rPr>
      </w:pPr>
      <w:r w:rsidRPr="00FA6771">
        <w:rPr>
          <w:rFonts w:ascii="Times New Roman" w:hAnsi="Times New Roman" w:cs="Times New Roman"/>
          <w:sz w:val="28"/>
          <w:szCs w:val="28"/>
        </w:rPr>
        <w:t>Приспособление ребенка к новым условиям существования происходят на разных уровнях:</w:t>
      </w:r>
    </w:p>
    <w:p w:rsidR="00000000" w:rsidRPr="00FA6771" w:rsidRDefault="00E81C2E" w:rsidP="002A35A5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6771">
        <w:rPr>
          <w:rFonts w:ascii="Times New Roman" w:hAnsi="Times New Roman" w:cs="Times New Roman"/>
          <w:b/>
          <w:bCs/>
          <w:color w:val="0070C0"/>
          <w:sz w:val="28"/>
          <w:szCs w:val="28"/>
        </w:rPr>
        <w:t>физиологическом;</w:t>
      </w:r>
    </w:p>
    <w:p w:rsidR="00000000" w:rsidRPr="00FA6771" w:rsidRDefault="00E81C2E" w:rsidP="002A35A5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677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социальном;</w:t>
      </w:r>
    </w:p>
    <w:p w:rsidR="00000000" w:rsidRPr="00FA6771" w:rsidRDefault="00E81C2E" w:rsidP="002A35A5">
      <w:pPr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A6771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психологическом</w:t>
      </w:r>
    </w:p>
    <w:p w:rsidR="005B3C7F" w:rsidRPr="00FA6771" w:rsidRDefault="00E5466C" w:rsidP="005B3C7F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>С поступлением ребенка в дошкольное учреждение</w:t>
      </w:r>
      <w:r w:rsidR="00FA6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6771">
        <w:rPr>
          <w:rFonts w:ascii="Times New Roman" w:hAnsi="Times New Roman" w:cs="Times New Roman"/>
          <w:bCs/>
          <w:sz w:val="28"/>
          <w:szCs w:val="28"/>
        </w:rPr>
        <w:t xml:space="preserve">в его жизни </w:t>
      </w:r>
      <w:r w:rsidR="00FA6771">
        <w:rPr>
          <w:rFonts w:ascii="Times New Roman" w:hAnsi="Times New Roman" w:cs="Times New Roman"/>
          <w:bCs/>
          <w:sz w:val="28"/>
          <w:szCs w:val="28"/>
        </w:rPr>
        <w:t>п</w:t>
      </w:r>
      <w:r w:rsidRPr="00FA6771">
        <w:rPr>
          <w:rFonts w:ascii="Times New Roman" w:hAnsi="Times New Roman" w:cs="Times New Roman"/>
          <w:bCs/>
          <w:sz w:val="28"/>
          <w:szCs w:val="28"/>
        </w:rPr>
        <w:t xml:space="preserve">роисходит </w:t>
      </w:r>
      <w:r w:rsidR="005B3C7F" w:rsidRPr="00FA6771">
        <w:rPr>
          <w:rFonts w:ascii="Times New Roman" w:hAnsi="Times New Roman" w:cs="Times New Roman"/>
          <w:bCs/>
          <w:sz w:val="28"/>
          <w:szCs w:val="28"/>
        </w:rPr>
        <w:t>множество изменений:</w:t>
      </w:r>
    </w:p>
    <w:p w:rsidR="005B3C7F" w:rsidRPr="00FA6771" w:rsidRDefault="008C10C2" w:rsidP="005B3C7F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 xml:space="preserve">строгий режим, </w:t>
      </w:r>
    </w:p>
    <w:p w:rsidR="008C10C2" w:rsidRPr="00FA6771" w:rsidRDefault="008C10C2" w:rsidP="005B3C7F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>отсутствие родителей в течении дня;</w:t>
      </w:r>
    </w:p>
    <w:p w:rsidR="008C10C2" w:rsidRPr="00FA6771" w:rsidRDefault="008C10C2" w:rsidP="005B3C7F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>новые требования к поведению;</w:t>
      </w:r>
    </w:p>
    <w:p w:rsidR="008C10C2" w:rsidRPr="00FA6771" w:rsidRDefault="008C10C2" w:rsidP="005B3C7F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>постоянный контакт со сверстниками;</w:t>
      </w:r>
    </w:p>
    <w:p w:rsidR="008C10C2" w:rsidRPr="00FA6771" w:rsidRDefault="008C10C2" w:rsidP="005B3C7F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>новое помещение, таящее в себе много  неизвестного</w:t>
      </w:r>
      <w:r w:rsidR="00827928" w:rsidRPr="00FA6771">
        <w:rPr>
          <w:rFonts w:ascii="Times New Roman" w:hAnsi="Times New Roman" w:cs="Times New Roman"/>
          <w:bCs/>
          <w:sz w:val="28"/>
          <w:szCs w:val="28"/>
        </w:rPr>
        <w:t>, а значит опасного;</w:t>
      </w:r>
    </w:p>
    <w:p w:rsidR="00827928" w:rsidRPr="00FA6771" w:rsidRDefault="00587536" w:rsidP="005B3C7F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>другой стиль общения.</w:t>
      </w:r>
    </w:p>
    <w:p w:rsidR="00196EE1" w:rsidRPr="001B2EC4" w:rsidRDefault="00405550" w:rsidP="00196EE1">
      <w:pPr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2EC4">
        <w:rPr>
          <w:rFonts w:ascii="Times New Roman" w:hAnsi="Times New Roman" w:cs="Times New Roman"/>
          <w:b/>
          <w:bCs/>
          <w:sz w:val="28"/>
          <w:szCs w:val="28"/>
        </w:rPr>
        <w:t xml:space="preserve">Все эти изменения обрушиваются на ребенка </w:t>
      </w:r>
      <w:r w:rsidRPr="001B2EC4">
        <w:rPr>
          <w:rFonts w:ascii="Times New Roman" w:hAnsi="Times New Roman" w:cs="Times New Roman"/>
          <w:b/>
          <w:bCs/>
          <w:sz w:val="28"/>
          <w:szCs w:val="28"/>
          <w:u w:val="single"/>
        </w:rPr>
        <w:t>одновременно</w:t>
      </w:r>
      <w:r w:rsidRPr="001B2EC4">
        <w:rPr>
          <w:rFonts w:ascii="Times New Roman" w:hAnsi="Times New Roman" w:cs="Times New Roman"/>
          <w:b/>
          <w:bCs/>
          <w:sz w:val="28"/>
          <w:szCs w:val="28"/>
        </w:rPr>
        <w:t xml:space="preserve">, создавая для него </w:t>
      </w:r>
      <w:r w:rsidR="009C6F89" w:rsidRPr="001B2EC4">
        <w:rPr>
          <w:rFonts w:ascii="Times New Roman" w:hAnsi="Times New Roman" w:cs="Times New Roman"/>
          <w:b/>
          <w:bCs/>
          <w:sz w:val="28"/>
          <w:szCs w:val="28"/>
        </w:rPr>
        <w:t xml:space="preserve">стрессовую  ситуацию </w:t>
      </w:r>
      <w:r w:rsidR="00262B8A" w:rsidRPr="001B2EC4">
        <w:rPr>
          <w:rFonts w:ascii="Times New Roman" w:hAnsi="Times New Roman" w:cs="Times New Roman"/>
          <w:b/>
          <w:bCs/>
          <w:sz w:val="28"/>
          <w:szCs w:val="28"/>
        </w:rPr>
        <w:t xml:space="preserve">которая без специальной организации может привести </w:t>
      </w:r>
      <w:r w:rsidR="00262B8A" w:rsidRPr="001B2E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  невротическим реакциям: </w:t>
      </w:r>
      <w:r w:rsidR="00196EE1" w:rsidRPr="001B2E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капризы, страхи, отказ от еды, частые болезни… </w:t>
      </w:r>
    </w:p>
    <w:p w:rsidR="00E37E1F" w:rsidRPr="001B2EC4" w:rsidRDefault="00E37E1F" w:rsidP="00E37E1F">
      <w:pPr>
        <w:ind w:left="72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1B2EC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Ребенок  должен приспособиться к  новым  условиям,  т.е. </w:t>
      </w:r>
      <w:r w:rsidR="007E4C9F" w:rsidRPr="001B2EC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адаптироваться.</w:t>
      </w:r>
    </w:p>
    <w:p w:rsidR="002A0B65" w:rsidRPr="001B2EC4" w:rsidRDefault="002A0B65" w:rsidP="002A0B65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B2EC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Участники процесса адаптации</w:t>
      </w:r>
    </w:p>
    <w:p w:rsidR="00E571D5" w:rsidRPr="00FA6771" w:rsidRDefault="00E571D5" w:rsidP="00E571D5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B2EC4">
        <w:rPr>
          <w:rFonts w:ascii="Times New Roman" w:hAnsi="Times New Roman" w:cs="Times New Roman"/>
          <w:b/>
          <w:bCs/>
          <w:sz w:val="28"/>
          <w:szCs w:val="28"/>
        </w:rPr>
        <w:t>СЕМЬЯ</w:t>
      </w:r>
      <w:r w:rsidR="001B2EC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FA6771">
        <w:rPr>
          <w:rFonts w:ascii="Times New Roman" w:hAnsi="Times New Roman" w:cs="Times New Roman"/>
          <w:bCs/>
          <w:sz w:val="28"/>
          <w:szCs w:val="28"/>
        </w:rPr>
        <w:t>РОДИТЕЛИ</w:t>
      </w:r>
      <w:r w:rsidR="001B2EC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81C2E" w:rsidRPr="00FA6771">
        <w:rPr>
          <w:rFonts w:ascii="Times New Roman" w:hAnsi="Times New Roman" w:cs="Times New Roman"/>
          <w:bCs/>
          <w:sz w:val="28"/>
          <w:szCs w:val="28"/>
        </w:rPr>
        <w:t>ДЕДУШКИ</w:t>
      </w:r>
      <w:r w:rsidR="001B2EC4">
        <w:rPr>
          <w:rFonts w:ascii="Times New Roman" w:hAnsi="Times New Roman" w:cs="Times New Roman"/>
          <w:bCs/>
          <w:sz w:val="28"/>
          <w:szCs w:val="28"/>
        </w:rPr>
        <w:t>,</w:t>
      </w:r>
      <w:r w:rsidRPr="00FA6771">
        <w:rPr>
          <w:rFonts w:ascii="Times New Roman" w:hAnsi="Times New Roman" w:cs="Times New Roman"/>
          <w:bCs/>
          <w:sz w:val="28"/>
          <w:szCs w:val="28"/>
        </w:rPr>
        <w:t xml:space="preserve">  БАБУШКИ</w:t>
      </w:r>
      <w:r w:rsidR="001B2EC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6771">
        <w:rPr>
          <w:rFonts w:ascii="Times New Roman" w:hAnsi="Times New Roman" w:cs="Times New Roman"/>
          <w:bCs/>
          <w:sz w:val="28"/>
          <w:szCs w:val="28"/>
        </w:rPr>
        <w:t>БРАТЬЯ И СЕСТРЫ</w:t>
      </w:r>
      <w:r w:rsidR="001B2EC4">
        <w:rPr>
          <w:rFonts w:ascii="Times New Roman" w:hAnsi="Times New Roman" w:cs="Times New Roman"/>
          <w:bCs/>
          <w:sz w:val="28"/>
          <w:szCs w:val="28"/>
        </w:rPr>
        <w:t>,</w:t>
      </w:r>
    </w:p>
    <w:p w:rsidR="00E571D5" w:rsidRPr="00FA6771" w:rsidRDefault="00E571D5" w:rsidP="00E571D5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 xml:space="preserve">САМ РЕБЕНОК </w:t>
      </w:r>
    </w:p>
    <w:p w:rsidR="001B2EC4" w:rsidRDefault="001B2EC4" w:rsidP="00C237B7">
      <w:pPr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237B7" w:rsidRPr="00FA6771" w:rsidRDefault="001B2EC4" w:rsidP="00C237B7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1B2EC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ВОСПИТАННИКИ СТ</w:t>
      </w:r>
      <w:r w:rsidR="00C237B7" w:rsidRPr="001B2EC4">
        <w:rPr>
          <w:rFonts w:ascii="Times New Roman" w:hAnsi="Times New Roman" w:cs="Times New Roman"/>
          <w:b/>
          <w:bCs/>
          <w:sz w:val="28"/>
          <w:szCs w:val="28"/>
          <w:u w:val="single"/>
        </w:rPr>
        <w:t>А</w:t>
      </w:r>
      <w:r w:rsidRPr="001B2EC4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 w:rsidR="00C237B7" w:rsidRPr="001B2EC4">
        <w:rPr>
          <w:rFonts w:ascii="Times New Roman" w:hAnsi="Times New Roman" w:cs="Times New Roman"/>
          <w:b/>
          <w:bCs/>
          <w:sz w:val="28"/>
          <w:szCs w:val="28"/>
          <w:u w:val="single"/>
        </w:rPr>
        <w:t>ШИХ ГРУПП: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F3001B" w:rsidRPr="00FA677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81C2E" w:rsidRPr="00FA6771">
        <w:rPr>
          <w:rFonts w:ascii="Times New Roman" w:hAnsi="Times New Roman" w:cs="Times New Roman"/>
          <w:bCs/>
          <w:sz w:val="28"/>
          <w:szCs w:val="28"/>
        </w:rPr>
        <w:t>СТАРШИЕ БРАТЬЯ И СЕСТРЫ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237B7" w:rsidRPr="00FA6771">
        <w:rPr>
          <w:rFonts w:ascii="Times New Roman" w:hAnsi="Times New Roman" w:cs="Times New Roman"/>
          <w:bCs/>
          <w:sz w:val="28"/>
          <w:szCs w:val="28"/>
        </w:rPr>
        <w:t xml:space="preserve"> «ДОБРОВОЛЬЦЫ» - ДЕТИ СТАРШЕГО ДОШКОЛЬНОГО ВОЗРАСТА </w:t>
      </w:r>
    </w:p>
    <w:p w:rsidR="00727470" w:rsidRPr="009C4C2F" w:rsidRDefault="00727470" w:rsidP="00727470">
      <w:pPr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4C2F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ОБРАЗОВАТЕЛЬНОЕ УЧРЕЖДЕНИЕ:</w:t>
      </w:r>
    </w:p>
    <w:p w:rsidR="00000000" w:rsidRPr="00FA6771" w:rsidRDefault="00727470" w:rsidP="009C4C2F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>-ВОСПИТАТЕЛЬ</w:t>
      </w:r>
      <w:r w:rsidR="009C4C2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81C2E" w:rsidRPr="00FA6771">
        <w:rPr>
          <w:rFonts w:ascii="Times New Roman" w:hAnsi="Times New Roman" w:cs="Times New Roman"/>
          <w:bCs/>
          <w:sz w:val="28"/>
          <w:szCs w:val="28"/>
        </w:rPr>
        <w:t>ПОМ. ВОСПИТАТЕЛЯ</w:t>
      </w:r>
      <w:r w:rsidR="009C4C2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81C2E" w:rsidRPr="00FA6771">
        <w:rPr>
          <w:rFonts w:ascii="Times New Roman" w:hAnsi="Times New Roman" w:cs="Times New Roman"/>
          <w:bCs/>
          <w:sz w:val="28"/>
          <w:szCs w:val="28"/>
        </w:rPr>
        <w:t>ПЕДАГОГ-ПСИХОЛОГ</w:t>
      </w:r>
      <w:r w:rsidR="009C4C2F">
        <w:rPr>
          <w:rFonts w:ascii="Times New Roman" w:hAnsi="Times New Roman" w:cs="Times New Roman"/>
          <w:bCs/>
          <w:sz w:val="28"/>
          <w:szCs w:val="28"/>
        </w:rPr>
        <w:t>,</w:t>
      </w:r>
    </w:p>
    <w:p w:rsidR="00727470" w:rsidRPr="00FA6771" w:rsidRDefault="00E81C2E" w:rsidP="00727470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>УЧИТЕЛЬ-ЛОГОПЕД</w:t>
      </w:r>
      <w:r w:rsidR="009C4C2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27470" w:rsidRPr="00FA6771">
        <w:rPr>
          <w:rFonts w:ascii="Times New Roman" w:hAnsi="Times New Roman" w:cs="Times New Roman"/>
          <w:bCs/>
          <w:sz w:val="28"/>
          <w:szCs w:val="28"/>
        </w:rPr>
        <w:t>СТАРШТЙ ВОСПИТАТЕЛЬ</w:t>
      </w:r>
      <w:r w:rsidR="009C4C2F">
        <w:rPr>
          <w:rFonts w:ascii="Times New Roman" w:hAnsi="Times New Roman" w:cs="Times New Roman"/>
          <w:bCs/>
          <w:sz w:val="28"/>
          <w:szCs w:val="28"/>
        </w:rPr>
        <w:t>,</w:t>
      </w:r>
      <w:r w:rsidR="00727470" w:rsidRPr="00FA6771">
        <w:rPr>
          <w:rFonts w:ascii="Times New Roman" w:hAnsi="Times New Roman" w:cs="Times New Roman"/>
          <w:bCs/>
          <w:sz w:val="28"/>
          <w:szCs w:val="28"/>
        </w:rPr>
        <w:t xml:space="preserve"> ЗАВЕДУЮЩИЙ </w:t>
      </w:r>
    </w:p>
    <w:p w:rsidR="00476AF7" w:rsidRPr="00CD75A8" w:rsidRDefault="00476AF7" w:rsidP="00476AF7">
      <w:pPr>
        <w:ind w:left="72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D75A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Различают три степени адаптации</w:t>
      </w:r>
    </w:p>
    <w:p w:rsidR="00476AF7" w:rsidRPr="00CD75A8" w:rsidRDefault="00476AF7" w:rsidP="00476AF7">
      <w:pPr>
        <w:ind w:left="72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D75A8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ребенка к дошкольному учреждению</w:t>
      </w:r>
    </w:p>
    <w:p w:rsidR="00000000" w:rsidRPr="00CD75A8" w:rsidRDefault="00E81C2E" w:rsidP="00CD75A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CD75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1-16 </w:t>
      </w:r>
      <w:r w:rsidRPr="00CD75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дней – легкая адаптация</w:t>
      </w:r>
    </w:p>
    <w:p w:rsidR="00000000" w:rsidRPr="00CD75A8" w:rsidRDefault="00E81C2E" w:rsidP="00CD75A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CD75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16-32 </w:t>
      </w:r>
      <w:r w:rsidRPr="00CD75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дней – адаптация средней тяжести</w:t>
      </w:r>
    </w:p>
    <w:p w:rsidR="00476AF7" w:rsidRPr="00CD75A8" w:rsidRDefault="00476AF7" w:rsidP="00476AF7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CD75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32- 64 дней тяжелая адаптация</w:t>
      </w:r>
      <w:r w:rsidRPr="00CD75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69CF" w:rsidRPr="00D75B2A" w:rsidRDefault="00CB69CF" w:rsidP="00CB69CF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D75B2A">
        <w:rPr>
          <w:rFonts w:ascii="Times New Roman" w:hAnsi="Times New Roman" w:cs="Times New Roman"/>
          <w:b/>
          <w:bCs/>
          <w:sz w:val="28"/>
          <w:szCs w:val="28"/>
        </w:rPr>
        <w:t xml:space="preserve">ПРИЧИНЫ ТЯЖЕЛОЙ  АДАПТАЦИИ </w:t>
      </w:r>
    </w:p>
    <w:p w:rsidR="00000000" w:rsidRPr="00FA6771" w:rsidRDefault="00E81C2E" w:rsidP="002D43DC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A6771">
        <w:rPr>
          <w:rFonts w:ascii="Times New Roman" w:hAnsi="Times New Roman" w:cs="Times New Roman"/>
          <w:bCs/>
          <w:sz w:val="28"/>
          <w:szCs w:val="28"/>
        </w:rPr>
        <w:t>Несформированность</w:t>
      </w:r>
      <w:proofErr w:type="spellEnd"/>
      <w:r w:rsidRPr="00FA6771">
        <w:rPr>
          <w:rFonts w:ascii="Times New Roman" w:hAnsi="Times New Roman" w:cs="Times New Roman"/>
          <w:bCs/>
          <w:sz w:val="28"/>
          <w:szCs w:val="28"/>
        </w:rPr>
        <w:t xml:space="preserve"> автономии ребенка и его матери (</w:t>
      </w:r>
      <w:r w:rsidRPr="00FA6771">
        <w:rPr>
          <w:rFonts w:ascii="Times New Roman" w:hAnsi="Times New Roman" w:cs="Times New Roman"/>
          <w:bCs/>
          <w:sz w:val="28"/>
          <w:szCs w:val="28"/>
        </w:rPr>
        <w:t>эмоциональной, телесной, игровой)</w:t>
      </w:r>
    </w:p>
    <w:p w:rsidR="00000000" w:rsidRPr="00FA6771" w:rsidRDefault="00E81C2E" w:rsidP="002D43DC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A6771">
        <w:rPr>
          <w:rFonts w:ascii="Times New Roman" w:hAnsi="Times New Roman" w:cs="Times New Roman"/>
          <w:bCs/>
          <w:sz w:val="28"/>
          <w:szCs w:val="28"/>
        </w:rPr>
        <w:t>Несформированность</w:t>
      </w:r>
      <w:proofErr w:type="spellEnd"/>
      <w:r w:rsidRPr="00FA6771">
        <w:rPr>
          <w:rFonts w:ascii="Times New Roman" w:hAnsi="Times New Roman" w:cs="Times New Roman"/>
          <w:bCs/>
          <w:sz w:val="28"/>
          <w:szCs w:val="28"/>
        </w:rPr>
        <w:t xml:space="preserve"> культурно-гигиенических навыков</w:t>
      </w:r>
    </w:p>
    <w:p w:rsidR="00000000" w:rsidRPr="00FA6771" w:rsidRDefault="00E81C2E" w:rsidP="002D43DC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>Отсутствие в семье режима, совпадающего  с режимом детского сада</w:t>
      </w:r>
    </w:p>
    <w:p w:rsidR="00E601FD" w:rsidRPr="00FA6771" w:rsidRDefault="002D43DC" w:rsidP="00E601F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>-</w:t>
      </w:r>
      <w:r w:rsidR="00D75B2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A6771">
        <w:rPr>
          <w:rFonts w:ascii="Times New Roman" w:hAnsi="Times New Roman" w:cs="Times New Roman"/>
          <w:bCs/>
          <w:sz w:val="28"/>
          <w:szCs w:val="28"/>
        </w:rPr>
        <w:t>Наличие у ребенка своеобразных прив</w:t>
      </w:r>
      <w:r w:rsidR="00E02B4A" w:rsidRPr="00FA6771">
        <w:rPr>
          <w:rFonts w:ascii="Times New Roman" w:hAnsi="Times New Roman" w:cs="Times New Roman"/>
          <w:bCs/>
          <w:sz w:val="28"/>
          <w:szCs w:val="28"/>
        </w:rPr>
        <w:t>ычек</w:t>
      </w:r>
    </w:p>
    <w:p w:rsidR="00000000" w:rsidRPr="00FA6771" w:rsidRDefault="00E81C2E" w:rsidP="00E601F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D75B2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A6771">
        <w:rPr>
          <w:rFonts w:ascii="Times New Roman" w:hAnsi="Times New Roman" w:cs="Times New Roman"/>
          <w:bCs/>
          <w:sz w:val="28"/>
          <w:szCs w:val="28"/>
        </w:rPr>
        <w:t>Отсутствие опыта общения с незнакомыми людьми</w:t>
      </w:r>
    </w:p>
    <w:p w:rsidR="00000000" w:rsidRPr="00FA6771" w:rsidRDefault="00E81C2E" w:rsidP="002D43DC">
      <w:pPr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 xml:space="preserve">Патология психического развития </w:t>
      </w:r>
    </w:p>
    <w:p w:rsidR="00BB1D2F" w:rsidRPr="00660D6A" w:rsidRDefault="00BB1D2F" w:rsidP="00BB1D2F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660D6A">
        <w:rPr>
          <w:rFonts w:ascii="Times New Roman" w:hAnsi="Times New Roman" w:cs="Times New Roman"/>
          <w:b/>
          <w:bCs/>
          <w:sz w:val="28"/>
          <w:szCs w:val="28"/>
        </w:rPr>
        <w:t xml:space="preserve">Общая  задача  воспитателей и  </w:t>
      </w:r>
      <w:r w:rsidR="00B61128" w:rsidRPr="00660D6A">
        <w:rPr>
          <w:rFonts w:ascii="Times New Roman" w:hAnsi="Times New Roman" w:cs="Times New Roman"/>
          <w:b/>
          <w:bCs/>
          <w:sz w:val="28"/>
          <w:szCs w:val="28"/>
        </w:rPr>
        <w:t>родителей:</w:t>
      </w:r>
    </w:p>
    <w:p w:rsidR="00C74B97" w:rsidRPr="00FA6771" w:rsidRDefault="00C74B97" w:rsidP="00C74B97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 xml:space="preserve">помочь ребенку по возможности безболезненно войти в жизнь детского сада. </w:t>
      </w:r>
    </w:p>
    <w:p w:rsidR="00113B6A" w:rsidRPr="00660D6A" w:rsidRDefault="00113B6A" w:rsidP="00113B6A">
      <w:pPr>
        <w:ind w:left="72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660D6A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ДЛЯ  ЭТОГО  НУЖНО: </w:t>
      </w:r>
    </w:p>
    <w:p w:rsidR="00B60996" w:rsidRPr="00FA6771" w:rsidRDefault="00B60996" w:rsidP="00B60996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 xml:space="preserve">- знание возрастных и индивидуальных особенностей, возможностей детей; </w:t>
      </w:r>
    </w:p>
    <w:p w:rsidR="000968CD" w:rsidRPr="00FA6771" w:rsidRDefault="000968CD" w:rsidP="000968C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>- подготовительная работа в семье;</w:t>
      </w:r>
    </w:p>
    <w:p w:rsidR="000968CD" w:rsidRPr="00FA6771" w:rsidRDefault="000968CD" w:rsidP="000968CD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>-</w:t>
      </w:r>
      <w:r w:rsidR="00660D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6771">
        <w:rPr>
          <w:rFonts w:ascii="Times New Roman" w:hAnsi="Times New Roman" w:cs="Times New Roman"/>
          <w:bCs/>
          <w:sz w:val="28"/>
          <w:szCs w:val="28"/>
        </w:rPr>
        <w:t xml:space="preserve">выработка единых требований к поведению ребенка, согласование воздействий на него дома и в детском саду. </w:t>
      </w:r>
    </w:p>
    <w:p w:rsidR="00525F87" w:rsidRPr="000A13E7" w:rsidRDefault="00525F87" w:rsidP="00525F87">
      <w:pPr>
        <w:ind w:left="72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A13E7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ОПТИМИЗАЦИЯ  ПРОЦЕССА  АДАПТАЦИИ</w:t>
      </w:r>
    </w:p>
    <w:p w:rsidR="009F582F" w:rsidRPr="00FA6771" w:rsidRDefault="009F582F" w:rsidP="009F582F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 xml:space="preserve">1. Взаимные установки семьи и детского сада. Наиболее оптимально они складываются, если обе стороны осознают необходимость целенаправленного воздействия на ребенка и доверяют друг другу. </w:t>
      </w:r>
    </w:p>
    <w:p w:rsidR="00651FB0" w:rsidRPr="00FA6771" w:rsidRDefault="009F582F" w:rsidP="00651FB0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51FB0" w:rsidRPr="00FA6771">
        <w:rPr>
          <w:rFonts w:ascii="Times New Roman" w:hAnsi="Times New Roman" w:cs="Times New Roman"/>
          <w:bCs/>
          <w:sz w:val="28"/>
          <w:szCs w:val="28"/>
        </w:rPr>
        <w:t xml:space="preserve">Возможность родителей посетить детский сад вместе с ребенком, чтобы посмотреть в каких условиях он будет находится, знакомство малыша с детьми, возможность познакомиться с помещением группы, с местом прогулок и т.д. </w:t>
      </w:r>
    </w:p>
    <w:p w:rsidR="00D36425" w:rsidRPr="00FA6771" w:rsidRDefault="00651FB0" w:rsidP="00D36425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D36425" w:rsidRPr="00FA6771">
        <w:rPr>
          <w:rFonts w:ascii="Times New Roman" w:hAnsi="Times New Roman" w:cs="Times New Roman"/>
          <w:bCs/>
          <w:sz w:val="28"/>
          <w:szCs w:val="28"/>
        </w:rPr>
        <w:t xml:space="preserve">Знание особенностей развития и поведения детей, и при необходимости, внесение соответствующих корректив в форме совета и убеждения родителей. </w:t>
      </w:r>
    </w:p>
    <w:p w:rsidR="009F582F" w:rsidRPr="00FA6771" w:rsidRDefault="00D36425" w:rsidP="009F582F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0E4869" w:rsidRPr="00FA6771">
        <w:rPr>
          <w:rFonts w:ascii="Times New Roman" w:hAnsi="Times New Roman" w:cs="Times New Roman"/>
          <w:bCs/>
          <w:sz w:val="28"/>
          <w:szCs w:val="28"/>
        </w:rPr>
        <w:t>Пребывание детей на свежем воздухе в любое время года.</w:t>
      </w:r>
    </w:p>
    <w:p w:rsidR="00460323" w:rsidRPr="00FA6771" w:rsidRDefault="000E4869" w:rsidP="00460323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460323" w:rsidRPr="00FA6771">
        <w:rPr>
          <w:rFonts w:ascii="Times New Roman" w:hAnsi="Times New Roman" w:cs="Times New Roman"/>
          <w:bCs/>
          <w:sz w:val="28"/>
          <w:szCs w:val="28"/>
        </w:rPr>
        <w:t xml:space="preserve">Единство требований, приемов и методов воздействия. </w:t>
      </w:r>
    </w:p>
    <w:p w:rsidR="005240CF" w:rsidRPr="000A13E7" w:rsidRDefault="005240CF" w:rsidP="005240CF">
      <w:pPr>
        <w:ind w:left="72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A13E7">
        <w:rPr>
          <w:rFonts w:ascii="Times New Roman" w:hAnsi="Times New Roman" w:cs="Times New Roman"/>
          <w:b/>
          <w:bCs/>
          <w:color w:val="0070C0"/>
          <w:sz w:val="28"/>
          <w:szCs w:val="28"/>
        </w:rPr>
        <w:t>ФАКТОРЫ  ВЛИЯЮЩИЕ  НА ХАРАКТЕР</w:t>
      </w:r>
    </w:p>
    <w:p w:rsidR="005240CF" w:rsidRPr="000A13E7" w:rsidRDefault="005240CF" w:rsidP="005240CF">
      <w:pPr>
        <w:ind w:left="72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A13E7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ПРИВЫКАНИЯ  РЕБЕНКА  К УСЛОВИЯМ  ДОШКОЛЬНОГО УЧРЕЖДЕНИЯ:</w:t>
      </w:r>
    </w:p>
    <w:p w:rsidR="001850C8" w:rsidRPr="000A13E7" w:rsidRDefault="001850C8" w:rsidP="000A13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3E7">
        <w:rPr>
          <w:rFonts w:ascii="Times New Roman" w:hAnsi="Times New Roman" w:cs="Times New Roman"/>
          <w:bCs/>
          <w:sz w:val="28"/>
          <w:szCs w:val="28"/>
        </w:rPr>
        <w:t>ВОЗРАСТ  РЕБЕНКА,</w:t>
      </w:r>
    </w:p>
    <w:p w:rsidR="001850C8" w:rsidRPr="000A13E7" w:rsidRDefault="001850C8" w:rsidP="000A13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3E7">
        <w:rPr>
          <w:rFonts w:ascii="Times New Roman" w:hAnsi="Times New Roman" w:cs="Times New Roman"/>
          <w:bCs/>
          <w:sz w:val="28"/>
          <w:szCs w:val="28"/>
        </w:rPr>
        <w:t>СОСТОЯНИЕ  ЗДОРОВЬЯ,</w:t>
      </w:r>
    </w:p>
    <w:p w:rsidR="001850C8" w:rsidRPr="000A13E7" w:rsidRDefault="001850C8" w:rsidP="000A13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3E7">
        <w:rPr>
          <w:rFonts w:ascii="Times New Roman" w:hAnsi="Times New Roman" w:cs="Times New Roman"/>
          <w:bCs/>
          <w:sz w:val="28"/>
          <w:szCs w:val="28"/>
        </w:rPr>
        <w:t>СФОРМИРОВАННОСТЬ  ОПЫТА ОБЩЕНИЯ,</w:t>
      </w:r>
    </w:p>
    <w:p w:rsidR="00E430DD" w:rsidRPr="000A13E7" w:rsidRDefault="001850C8" w:rsidP="000A13E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3E7">
        <w:rPr>
          <w:rFonts w:ascii="Times New Roman" w:hAnsi="Times New Roman" w:cs="Times New Roman"/>
          <w:bCs/>
          <w:sz w:val="28"/>
          <w:szCs w:val="28"/>
        </w:rPr>
        <w:t>СТЕПЕНЬ  РОДИТЕЛЬСКОЙ  ОПЕКИ.</w:t>
      </w:r>
    </w:p>
    <w:p w:rsidR="002065E1" w:rsidRPr="00596879" w:rsidRDefault="00596879" w:rsidP="002065E1">
      <w:pPr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М Н И Т Е</w:t>
      </w:r>
      <w:r w:rsidR="002065E1" w:rsidRPr="00596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D4629" w:rsidRPr="00FA6771" w:rsidRDefault="00FD4629" w:rsidP="00FD4629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6771">
        <w:rPr>
          <w:rFonts w:ascii="Times New Roman" w:hAnsi="Times New Roman" w:cs="Times New Roman"/>
          <w:bCs/>
          <w:sz w:val="28"/>
          <w:szCs w:val="28"/>
        </w:rPr>
        <w:t>что на привыкание малыша к детскому саду  может потребоваться до полугода времени</w:t>
      </w:r>
      <w:r w:rsidR="005759BC" w:rsidRPr="00FA677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6771">
        <w:rPr>
          <w:rFonts w:ascii="Times New Roman" w:hAnsi="Times New Roman" w:cs="Times New Roman"/>
          <w:bCs/>
          <w:sz w:val="28"/>
          <w:szCs w:val="28"/>
        </w:rPr>
        <w:t xml:space="preserve"> поэтому тщательно рассчитывайте свои силы, возможности и планы. Лучше, если на этот период у семьи будет возможность «подстроиться» под особенности адаптации ребенка. </w:t>
      </w:r>
    </w:p>
    <w:p w:rsidR="003B12E8" w:rsidRPr="00596879" w:rsidRDefault="003B12E8" w:rsidP="0059687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96879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 xml:space="preserve">НИКОГДА  НЕ  ПУГАЙТЕ  РЕБЕНКА  ДЕТСКИМ  САДОМ! </w:t>
      </w:r>
    </w:p>
    <w:p w:rsidR="003B12E8" w:rsidRPr="00596879" w:rsidRDefault="003B12E8" w:rsidP="0059687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96879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СОВЕРШЕННЫХ   ЛЮДЕЙ  НЕТ.</w:t>
      </w:r>
    </w:p>
    <w:p w:rsidR="008C10C2" w:rsidRPr="00596879" w:rsidRDefault="003B12E8" w:rsidP="00596879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96879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  <w:t>БУДЬТЕ  СНИСХОДИТЕЛЬНЫИ  ТЕРПИМЫ  К  ДРУГИМ.</w:t>
      </w:r>
      <w:r w:rsidRPr="00596879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8C10C2" w:rsidRPr="00596879" w:rsidRDefault="008C10C2" w:rsidP="005B3C7F">
      <w:pPr>
        <w:ind w:left="72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E5466C" w:rsidRPr="00FA6771" w:rsidRDefault="00E5466C" w:rsidP="00E5466C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E5466C" w:rsidRPr="00FA6771" w:rsidSect="0059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8C6"/>
    <w:multiLevelType w:val="hybridMultilevel"/>
    <w:tmpl w:val="C18CAA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44495C"/>
    <w:multiLevelType w:val="hybridMultilevel"/>
    <w:tmpl w:val="1B803CA6"/>
    <w:lvl w:ilvl="0" w:tplc="36165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8090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425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ECA9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8A6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56AD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40D0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983D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F83C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4938C3"/>
    <w:multiLevelType w:val="hybridMultilevel"/>
    <w:tmpl w:val="421234F4"/>
    <w:lvl w:ilvl="0" w:tplc="C80C1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E7E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D8C0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7A33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AA7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2C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051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5008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E656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3B85944"/>
    <w:multiLevelType w:val="hybridMultilevel"/>
    <w:tmpl w:val="862CB1D8"/>
    <w:lvl w:ilvl="0" w:tplc="384E9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32BF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64F1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C02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BE50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06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87A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2DB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D644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8816E77"/>
    <w:multiLevelType w:val="hybridMultilevel"/>
    <w:tmpl w:val="49247D34"/>
    <w:lvl w:ilvl="0" w:tplc="9DB0ED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1EF9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EE5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0C49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C4DA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9E1C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E62F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653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6D2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CDE772F"/>
    <w:multiLevelType w:val="hybridMultilevel"/>
    <w:tmpl w:val="507AD232"/>
    <w:lvl w:ilvl="0" w:tplc="5BBEE4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092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469D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5C01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609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289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2C2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969C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2C30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DD72CA5"/>
    <w:multiLevelType w:val="hybridMultilevel"/>
    <w:tmpl w:val="E39A4B90"/>
    <w:lvl w:ilvl="0" w:tplc="4B8EFE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665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D8B8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2D1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6F1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5ED2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039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6634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EB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C5104ED"/>
    <w:multiLevelType w:val="hybridMultilevel"/>
    <w:tmpl w:val="5DC0153A"/>
    <w:lvl w:ilvl="0" w:tplc="D048C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BC92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439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AB8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C6C4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62D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85A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E6B3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0E9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CED72F4"/>
    <w:multiLevelType w:val="hybridMultilevel"/>
    <w:tmpl w:val="F7F4F0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7C9B"/>
    <w:rsid w:val="000968CD"/>
    <w:rsid w:val="000A13E7"/>
    <w:rsid w:val="000C7C9B"/>
    <w:rsid w:val="000E4869"/>
    <w:rsid w:val="00113B6A"/>
    <w:rsid w:val="001140C2"/>
    <w:rsid w:val="001716D6"/>
    <w:rsid w:val="00182FDB"/>
    <w:rsid w:val="001850C8"/>
    <w:rsid w:val="00196EE1"/>
    <w:rsid w:val="001B2EC4"/>
    <w:rsid w:val="002065E1"/>
    <w:rsid w:val="00236908"/>
    <w:rsid w:val="00262B8A"/>
    <w:rsid w:val="002A0B65"/>
    <w:rsid w:val="002A35A5"/>
    <w:rsid w:val="002D43DC"/>
    <w:rsid w:val="003B12E8"/>
    <w:rsid w:val="00405550"/>
    <w:rsid w:val="00460323"/>
    <w:rsid w:val="00476AF7"/>
    <w:rsid w:val="004E65C8"/>
    <w:rsid w:val="005240CF"/>
    <w:rsid w:val="00525F87"/>
    <w:rsid w:val="005759BC"/>
    <w:rsid w:val="00587536"/>
    <w:rsid w:val="00595EDB"/>
    <w:rsid w:val="00596879"/>
    <w:rsid w:val="005A5025"/>
    <w:rsid w:val="005B3C7F"/>
    <w:rsid w:val="005E2296"/>
    <w:rsid w:val="006243E2"/>
    <w:rsid w:val="00651FB0"/>
    <w:rsid w:val="00660D6A"/>
    <w:rsid w:val="00727470"/>
    <w:rsid w:val="00740B66"/>
    <w:rsid w:val="007E4C9F"/>
    <w:rsid w:val="00827928"/>
    <w:rsid w:val="008C10C2"/>
    <w:rsid w:val="009C4C2F"/>
    <w:rsid w:val="009C6F89"/>
    <w:rsid w:val="009F582F"/>
    <w:rsid w:val="00AB7C1A"/>
    <w:rsid w:val="00B52A7C"/>
    <w:rsid w:val="00B60996"/>
    <w:rsid w:val="00B61128"/>
    <w:rsid w:val="00BB1D2F"/>
    <w:rsid w:val="00C237B7"/>
    <w:rsid w:val="00C74B97"/>
    <w:rsid w:val="00CB69CF"/>
    <w:rsid w:val="00CD75A8"/>
    <w:rsid w:val="00D36425"/>
    <w:rsid w:val="00D5250A"/>
    <w:rsid w:val="00D75B2A"/>
    <w:rsid w:val="00E02B4A"/>
    <w:rsid w:val="00E37E1F"/>
    <w:rsid w:val="00E430DD"/>
    <w:rsid w:val="00E5466C"/>
    <w:rsid w:val="00E571D5"/>
    <w:rsid w:val="00E601FD"/>
    <w:rsid w:val="00E81C2E"/>
    <w:rsid w:val="00F3001B"/>
    <w:rsid w:val="00F87133"/>
    <w:rsid w:val="00FA6771"/>
    <w:rsid w:val="00FA6C84"/>
    <w:rsid w:val="00FD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6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82</cp:revision>
  <dcterms:created xsi:type="dcterms:W3CDTF">2014-04-27T12:47:00Z</dcterms:created>
  <dcterms:modified xsi:type="dcterms:W3CDTF">2014-04-27T14:15:00Z</dcterms:modified>
</cp:coreProperties>
</file>