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87" w:rsidRPr="00A86587" w:rsidRDefault="00A86587" w:rsidP="00A865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86587">
        <w:rPr>
          <w:rFonts w:ascii="Times New Roman" w:hAnsi="Times New Roman" w:cs="Times New Roman"/>
          <w:b/>
          <w:sz w:val="32"/>
          <w:szCs w:val="28"/>
        </w:rPr>
        <w:t>Методическая разработка семинара - практикума с родителями</w:t>
      </w:r>
    </w:p>
    <w:p w:rsidR="006466D5" w:rsidRPr="00A86587" w:rsidRDefault="00A86587" w:rsidP="00A865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86587">
        <w:rPr>
          <w:rFonts w:ascii="Times New Roman" w:hAnsi="Times New Roman" w:cs="Times New Roman"/>
          <w:b/>
          <w:sz w:val="32"/>
          <w:szCs w:val="28"/>
        </w:rPr>
        <w:t>«</w:t>
      </w:r>
      <w:r w:rsidR="006466D5" w:rsidRPr="00A86587">
        <w:rPr>
          <w:rFonts w:ascii="Times New Roman" w:hAnsi="Times New Roman" w:cs="Times New Roman"/>
          <w:b/>
          <w:sz w:val="32"/>
          <w:szCs w:val="28"/>
        </w:rPr>
        <w:t>Мир детский и мир взрослый</w:t>
      </w:r>
      <w:r w:rsidRPr="00A86587">
        <w:rPr>
          <w:rFonts w:ascii="Times New Roman" w:hAnsi="Times New Roman" w:cs="Times New Roman"/>
          <w:b/>
          <w:sz w:val="32"/>
          <w:szCs w:val="28"/>
        </w:rPr>
        <w:t>»</w:t>
      </w:r>
      <w:bookmarkStart w:id="0" w:name="_GoBack"/>
      <w:bookmarkEnd w:id="0"/>
    </w:p>
    <w:p w:rsidR="006466D5" w:rsidRPr="00A86587" w:rsidRDefault="006466D5" w:rsidP="006466D5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6466D5" w:rsidRPr="00A86587" w:rsidRDefault="006466D5" w:rsidP="00A86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587">
        <w:rPr>
          <w:rFonts w:ascii="Times New Roman" w:hAnsi="Times New Roman" w:cs="Times New Roman"/>
          <w:b/>
          <w:sz w:val="28"/>
          <w:szCs w:val="28"/>
        </w:rPr>
        <w:t>Цели.</w:t>
      </w:r>
      <w:r w:rsidRPr="00A86587">
        <w:rPr>
          <w:rFonts w:ascii="Times New Roman" w:hAnsi="Times New Roman" w:cs="Times New Roman"/>
          <w:sz w:val="28"/>
          <w:szCs w:val="28"/>
        </w:rPr>
        <w:t xml:space="preserve"> Осознание разницы между «миром» ребенка и взрослого, что выражается в особенностях восприятия, эмоциональных переживаниях, мотивации поведения и т. д. Приобретение навыков анализа причин поведения ребенка, исходя из позиции ребенка.</w:t>
      </w:r>
    </w:p>
    <w:p w:rsidR="006466D5" w:rsidRPr="00A86587" w:rsidRDefault="006466D5" w:rsidP="00A86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66D5" w:rsidRPr="00A86587" w:rsidRDefault="006466D5" w:rsidP="00A865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587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</w:p>
    <w:p w:rsidR="006466D5" w:rsidRPr="00A86587" w:rsidRDefault="006466D5" w:rsidP="00A86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66D5" w:rsidRPr="00A86587" w:rsidRDefault="001E7D73" w:rsidP="00A865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587">
        <w:rPr>
          <w:rFonts w:ascii="Times New Roman" w:hAnsi="Times New Roman" w:cs="Times New Roman"/>
          <w:b/>
          <w:sz w:val="28"/>
          <w:szCs w:val="28"/>
        </w:rPr>
        <w:t>1 . Приветствие.</w:t>
      </w:r>
    </w:p>
    <w:p w:rsidR="001E7D73" w:rsidRPr="00A86587" w:rsidRDefault="001E7D73" w:rsidP="00A865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587">
        <w:rPr>
          <w:rFonts w:ascii="Times New Roman" w:hAnsi="Times New Roman" w:cs="Times New Roman"/>
          <w:b/>
          <w:sz w:val="28"/>
          <w:szCs w:val="28"/>
        </w:rPr>
        <w:t xml:space="preserve">2.  Обсуждение  темы тренинга, для чего мы здесь собрались. </w:t>
      </w:r>
    </w:p>
    <w:p w:rsidR="001E7D73" w:rsidRDefault="001E7D73" w:rsidP="00A865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587">
        <w:rPr>
          <w:rFonts w:ascii="Times New Roman" w:hAnsi="Times New Roman" w:cs="Times New Roman"/>
          <w:b/>
          <w:sz w:val="28"/>
          <w:szCs w:val="28"/>
        </w:rPr>
        <w:t>3. Просмотр видео-ролика (обсуждение)</w:t>
      </w:r>
    </w:p>
    <w:p w:rsidR="00A86587" w:rsidRPr="00A86587" w:rsidRDefault="00A86587" w:rsidP="00A86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587" w:rsidRDefault="006466D5" w:rsidP="00A865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6587">
        <w:rPr>
          <w:rFonts w:ascii="Times New Roman" w:hAnsi="Times New Roman" w:cs="Times New Roman"/>
          <w:b/>
          <w:sz w:val="28"/>
          <w:szCs w:val="28"/>
        </w:rPr>
        <w:t>Информационная часть</w:t>
      </w:r>
      <w:r w:rsidRPr="00A86587">
        <w:rPr>
          <w:rFonts w:ascii="Times New Roman" w:hAnsi="Times New Roman" w:cs="Times New Roman"/>
          <w:sz w:val="28"/>
          <w:szCs w:val="28"/>
        </w:rPr>
        <w:t>.</w:t>
      </w:r>
    </w:p>
    <w:p w:rsidR="006466D5" w:rsidRPr="00A86587" w:rsidRDefault="006466D5" w:rsidP="00A865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587">
        <w:rPr>
          <w:rFonts w:ascii="Times New Roman" w:hAnsi="Times New Roman" w:cs="Times New Roman"/>
          <w:sz w:val="28"/>
          <w:szCs w:val="28"/>
        </w:rPr>
        <w:t xml:space="preserve"> Ведущий объясняет причи</w:t>
      </w:r>
      <w:r w:rsidRPr="00A86587">
        <w:rPr>
          <w:rFonts w:ascii="Times New Roman" w:hAnsi="Times New Roman" w:cs="Times New Roman"/>
          <w:sz w:val="28"/>
          <w:szCs w:val="28"/>
        </w:rPr>
        <w:softHyphen/>
        <w:t>ны разной организации восприятия окружающего мира ребенка и взрослого, указывает на импульсивность, эмоцио</w:t>
      </w:r>
      <w:r w:rsidRPr="00A86587">
        <w:rPr>
          <w:rFonts w:ascii="Times New Roman" w:hAnsi="Times New Roman" w:cs="Times New Roman"/>
          <w:sz w:val="28"/>
          <w:szCs w:val="28"/>
        </w:rPr>
        <w:softHyphen/>
        <w:t xml:space="preserve">нальность, кажущуюся алогичность детских поступков, детский натурализм и т. п. </w:t>
      </w:r>
      <w:r w:rsidRPr="00A86587">
        <w:rPr>
          <w:rFonts w:ascii="Times New Roman" w:hAnsi="Times New Roman" w:cs="Times New Roman"/>
          <w:b/>
          <w:sz w:val="28"/>
          <w:szCs w:val="28"/>
        </w:rPr>
        <w:t>Вот какие особенности детско</w:t>
      </w:r>
      <w:r w:rsidRPr="00A86587">
        <w:rPr>
          <w:rFonts w:ascii="Times New Roman" w:hAnsi="Times New Roman" w:cs="Times New Roman"/>
          <w:b/>
          <w:sz w:val="28"/>
          <w:szCs w:val="28"/>
        </w:rPr>
        <w:softHyphen/>
        <w:t>го мира (в сравнении с миром взрослых) могут быть названы:</w:t>
      </w:r>
    </w:p>
    <w:p w:rsidR="006466D5" w:rsidRPr="00A86587" w:rsidRDefault="006466D5" w:rsidP="00A865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6D5" w:rsidRPr="00A86587" w:rsidRDefault="006466D5" w:rsidP="00A86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587">
        <w:rPr>
          <w:rFonts w:ascii="Times New Roman" w:hAnsi="Times New Roman" w:cs="Times New Roman"/>
          <w:sz w:val="28"/>
          <w:szCs w:val="28"/>
        </w:rPr>
        <w:t xml:space="preserve"> - отсутствие сложившихся взглядов;</w:t>
      </w:r>
    </w:p>
    <w:p w:rsidR="006466D5" w:rsidRPr="00A86587" w:rsidRDefault="006466D5" w:rsidP="00A86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587">
        <w:rPr>
          <w:rFonts w:ascii="Times New Roman" w:hAnsi="Times New Roman" w:cs="Times New Roman"/>
          <w:sz w:val="28"/>
          <w:szCs w:val="28"/>
        </w:rPr>
        <w:t xml:space="preserve">-  быстрота перевоплощения; </w:t>
      </w:r>
    </w:p>
    <w:p w:rsidR="006466D5" w:rsidRPr="00A86587" w:rsidRDefault="006466D5" w:rsidP="00A86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587">
        <w:rPr>
          <w:rFonts w:ascii="Times New Roman" w:hAnsi="Times New Roman" w:cs="Times New Roman"/>
          <w:sz w:val="28"/>
          <w:szCs w:val="28"/>
        </w:rPr>
        <w:t>-  эмоциональность;</w:t>
      </w:r>
    </w:p>
    <w:p w:rsidR="006466D5" w:rsidRPr="00A86587" w:rsidRDefault="006466D5" w:rsidP="00A86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587">
        <w:rPr>
          <w:rFonts w:ascii="Times New Roman" w:hAnsi="Times New Roman" w:cs="Times New Roman"/>
          <w:sz w:val="28"/>
          <w:szCs w:val="28"/>
        </w:rPr>
        <w:t xml:space="preserve"> - высокая изменчивость;</w:t>
      </w:r>
    </w:p>
    <w:p w:rsidR="006466D5" w:rsidRPr="00A86587" w:rsidRDefault="006466D5" w:rsidP="00A86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58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A86587">
        <w:rPr>
          <w:rFonts w:ascii="Times New Roman" w:hAnsi="Times New Roman" w:cs="Times New Roman"/>
          <w:sz w:val="28"/>
          <w:szCs w:val="28"/>
        </w:rPr>
        <w:t>необремененность</w:t>
      </w:r>
      <w:proofErr w:type="spellEnd"/>
      <w:r w:rsidRPr="00A86587">
        <w:rPr>
          <w:rFonts w:ascii="Times New Roman" w:hAnsi="Times New Roman" w:cs="Times New Roman"/>
          <w:sz w:val="28"/>
          <w:szCs w:val="28"/>
        </w:rPr>
        <w:t xml:space="preserve"> бытовыми заботами;</w:t>
      </w:r>
    </w:p>
    <w:p w:rsidR="006466D5" w:rsidRPr="00A86587" w:rsidRDefault="006466D5" w:rsidP="00A86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587">
        <w:rPr>
          <w:rFonts w:ascii="Times New Roman" w:hAnsi="Times New Roman" w:cs="Times New Roman"/>
          <w:sz w:val="28"/>
          <w:szCs w:val="28"/>
        </w:rPr>
        <w:t xml:space="preserve"> - открытость;</w:t>
      </w:r>
    </w:p>
    <w:p w:rsidR="006466D5" w:rsidRPr="00A86587" w:rsidRDefault="006466D5" w:rsidP="00A86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587">
        <w:rPr>
          <w:rFonts w:ascii="Times New Roman" w:hAnsi="Times New Roman" w:cs="Times New Roman"/>
          <w:sz w:val="28"/>
          <w:szCs w:val="28"/>
        </w:rPr>
        <w:t xml:space="preserve"> - импульсивность;</w:t>
      </w:r>
    </w:p>
    <w:p w:rsidR="006466D5" w:rsidRPr="00A86587" w:rsidRDefault="006466D5" w:rsidP="00A86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587">
        <w:rPr>
          <w:rFonts w:ascii="Times New Roman" w:hAnsi="Times New Roman" w:cs="Times New Roman"/>
          <w:sz w:val="28"/>
          <w:szCs w:val="28"/>
        </w:rPr>
        <w:t xml:space="preserve"> - вовлеченность;</w:t>
      </w:r>
    </w:p>
    <w:p w:rsidR="006466D5" w:rsidRPr="00A86587" w:rsidRDefault="006466D5" w:rsidP="00A86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587">
        <w:rPr>
          <w:rFonts w:ascii="Times New Roman" w:hAnsi="Times New Roman" w:cs="Times New Roman"/>
          <w:sz w:val="28"/>
          <w:szCs w:val="28"/>
        </w:rPr>
        <w:t xml:space="preserve"> - большая слитность с внешним миром;</w:t>
      </w:r>
    </w:p>
    <w:p w:rsidR="006466D5" w:rsidRPr="00A86587" w:rsidRDefault="006466D5" w:rsidP="00A86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587">
        <w:rPr>
          <w:rFonts w:ascii="Times New Roman" w:hAnsi="Times New Roman" w:cs="Times New Roman"/>
          <w:sz w:val="28"/>
          <w:szCs w:val="28"/>
        </w:rPr>
        <w:t xml:space="preserve"> - жизнь настоящими (происходящими сейчас) событиями.</w:t>
      </w:r>
    </w:p>
    <w:p w:rsidR="006466D5" w:rsidRPr="00A86587" w:rsidRDefault="006466D5" w:rsidP="00A86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66D5" w:rsidRPr="00A86587" w:rsidRDefault="006466D5" w:rsidP="00A86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587">
        <w:rPr>
          <w:rFonts w:ascii="Times New Roman" w:hAnsi="Times New Roman" w:cs="Times New Roman"/>
          <w:sz w:val="28"/>
          <w:szCs w:val="28"/>
        </w:rPr>
        <w:t xml:space="preserve"> Часто родителю кажется, что ребенок плохо себя ведет из-за злой воли, стремясь «насолить» родителю, однако так бывает далеко не всегда. Здесь же </w:t>
      </w:r>
      <w:r w:rsidRPr="00A86587">
        <w:rPr>
          <w:rFonts w:ascii="Times New Roman" w:hAnsi="Times New Roman" w:cs="Times New Roman"/>
          <w:b/>
          <w:sz w:val="28"/>
          <w:szCs w:val="28"/>
        </w:rPr>
        <w:t xml:space="preserve">можно </w:t>
      </w:r>
      <w:r w:rsidR="001E7D73" w:rsidRPr="00A86587">
        <w:rPr>
          <w:rFonts w:ascii="Times New Roman" w:hAnsi="Times New Roman" w:cs="Times New Roman"/>
          <w:b/>
          <w:sz w:val="28"/>
          <w:szCs w:val="28"/>
        </w:rPr>
        <w:t xml:space="preserve"> рассказать о четырех </w:t>
      </w:r>
      <w:r w:rsidRPr="00A86587">
        <w:rPr>
          <w:rFonts w:ascii="Times New Roman" w:hAnsi="Times New Roman" w:cs="Times New Roman"/>
          <w:b/>
          <w:sz w:val="28"/>
          <w:szCs w:val="28"/>
        </w:rPr>
        <w:t xml:space="preserve">целях негативного поведения ребенка. В основе любого нежелательного </w:t>
      </w:r>
      <w:r w:rsidR="001E7D73" w:rsidRPr="00A86587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Pr="00A86587">
        <w:rPr>
          <w:rFonts w:ascii="Times New Roman" w:hAnsi="Times New Roman" w:cs="Times New Roman"/>
          <w:b/>
          <w:sz w:val="28"/>
          <w:szCs w:val="28"/>
        </w:rPr>
        <w:t>поведения ребенка могут лежать следующие</w:t>
      </w:r>
      <w:r w:rsidRPr="00A86587">
        <w:rPr>
          <w:rFonts w:ascii="Times New Roman" w:hAnsi="Times New Roman" w:cs="Times New Roman"/>
          <w:sz w:val="28"/>
          <w:szCs w:val="28"/>
        </w:rPr>
        <w:t xml:space="preserve"> цели:</w:t>
      </w:r>
    </w:p>
    <w:p w:rsidR="006466D5" w:rsidRPr="00A86587" w:rsidRDefault="006466D5" w:rsidP="00A86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66D5" w:rsidRPr="00A86587" w:rsidRDefault="006466D5" w:rsidP="00A86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587">
        <w:rPr>
          <w:rFonts w:ascii="Times New Roman" w:hAnsi="Times New Roman" w:cs="Times New Roman"/>
          <w:sz w:val="28"/>
          <w:szCs w:val="28"/>
        </w:rPr>
        <w:t>-  требование внимания или комфорта;</w:t>
      </w:r>
    </w:p>
    <w:p w:rsidR="006466D5" w:rsidRPr="00A86587" w:rsidRDefault="006466D5" w:rsidP="00A86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587">
        <w:rPr>
          <w:rFonts w:ascii="Times New Roman" w:hAnsi="Times New Roman" w:cs="Times New Roman"/>
          <w:sz w:val="28"/>
          <w:szCs w:val="28"/>
        </w:rPr>
        <w:t xml:space="preserve"> - желание показать свою власть или демонстративное неповиновение;</w:t>
      </w:r>
    </w:p>
    <w:p w:rsidR="006466D5" w:rsidRPr="00A86587" w:rsidRDefault="006466D5" w:rsidP="00A86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587">
        <w:rPr>
          <w:rFonts w:ascii="Times New Roman" w:hAnsi="Times New Roman" w:cs="Times New Roman"/>
          <w:sz w:val="28"/>
          <w:szCs w:val="28"/>
        </w:rPr>
        <w:t>-  месть, возмездие;</w:t>
      </w:r>
    </w:p>
    <w:p w:rsidR="006466D5" w:rsidRPr="00A86587" w:rsidRDefault="006466D5" w:rsidP="00A86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587">
        <w:rPr>
          <w:rFonts w:ascii="Times New Roman" w:hAnsi="Times New Roman" w:cs="Times New Roman"/>
          <w:sz w:val="28"/>
          <w:szCs w:val="28"/>
        </w:rPr>
        <w:t xml:space="preserve"> - утверждение своей несостоятельности или неполноценности.</w:t>
      </w:r>
    </w:p>
    <w:p w:rsidR="006466D5" w:rsidRPr="00A86587" w:rsidRDefault="006466D5" w:rsidP="00A86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66D5" w:rsidRPr="00A86587" w:rsidRDefault="006466D5" w:rsidP="00A86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587">
        <w:rPr>
          <w:rFonts w:ascii="Times New Roman" w:hAnsi="Times New Roman" w:cs="Times New Roman"/>
          <w:sz w:val="28"/>
          <w:szCs w:val="28"/>
          <w:u w:val="single"/>
        </w:rPr>
        <w:t xml:space="preserve"> Мы часто исходим из положения, что дети должны нас и окружающий мир понимать так же, как взрослые, но это величайшее заблуждение</w:t>
      </w:r>
      <w:r w:rsidRPr="00A86587">
        <w:rPr>
          <w:rFonts w:ascii="Times New Roman" w:hAnsi="Times New Roman" w:cs="Times New Roman"/>
          <w:sz w:val="28"/>
          <w:szCs w:val="28"/>
        </w:rPr>
        <w:t xml:space="preserve">. </w:t>
      </w:r>
      <w:r w:rsidRPr="00A86587">
        <w:rPr>
          <w:rFonts w:ascii="Times New Roman" w:hAnsi="Times New Roman" w:cs="Times New Roman"/>
          <w:sz w:val="28"/>
          <w:szCs w:val="28"/>
          <w:u w:val="single"/>
        </w:rPr>
        <w:t>Дети делают свои выводы, учитывая при этом не только то, что мы им говорим, но и то, что мы при этом делаем, как ведем себя с другими людьми. Наш личный пример является подчас более воспитывающим, чем любые нравоучения.</w:t>
      </w:r>
    </w:p>
    <w:p w:rsidR="006466D5" w:rsidRPr="00A86587" w:rsidRDefault="006466D5" w:rsidP="00A86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D73" w:rsidRPr="00A86587" w:rsidRDefault="001E7D73" w:rsidP="00A865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Ролевая игра «Услышать ребенка».</w:t>
      </w:r>
    </w:p>
    <w:p w:rsidR="001E7D73" w:rsidRPr="00A86587" w:rsidRDefault="001E7D73" w:rsidP="00A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принимают участие четыре родителя, исполняя роли подростка, его отца, матери и бабушки. Предлагается следующая ситуация: «Ребенок приходит злой из школы, забрасывает свой портфель в самый дальний угол комнаты и кричит: «Не пойду я больше в эту школу! Там математичка ко мне цепляется! Я сам эту контрольную сделал, а она говорит - списал! Сказала: «Завтра прийти с родителями к директору» и т.д.».</w:t>
      </w:r>
    </w:p>
    <w:p w:rsidR="001E7D73" w:rsidRPr="00A86587" w:rsidRDefault="001E7D73" w:rsidP="00A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Родителям-актерам тихо даются следующие установки к исполнению ролей:</w:t>
      </w:r>
    </w:p>
    <w:p w:rsidR="001E7D73" w:rsidRPr="00A86587" w:rsidRDefault="001E7D73" w:rsidP="00A86587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«ребенок» злится, дерзит, очень эмоционально протестует, приводит различные аргументы своей правоты и т.д.;</w:t>
      </w:r>
    </w:p>
    <w:p w:rsidR="001E7D73" w:rsidRPr="00A86587" w:rsidRDefault="001E7D73" w:rsidP="00A86587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«отец» демонстрирует авторитарный стиль поведения </w:t>
      </w:r>
      <w:r w:rsidRPr="00A8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(давление на ребенка, крик, угрозы и т.п.);</w:t>
      </w:r>
    </w:p>
    <w:p w:rsidR="001E7D73" w:rsidRPr="00A86587" w:rsidRDefault="001E7D73" w:rsidP="00A86587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«мать» принимает роль </w:t>
      </w:r>
      <w:proofErr w:type="spellStart"/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гиперопекающего</w:t>
      </w:r>
      <w:proofErr w:type="spellEnd"/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 </w:t>
      </w:r>
      <w:r w:rsidRPr="00A8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(постоянно оправдывает ребенка, ругается из-за него с мужем; обвиняет учителей в несправедливости и т.п.);</w:t>
      </w:r>
    </w:p>
    <w:p w:rsidR="001E7D73" w:rsidRPr="00A86587" w:rsidRDefault="001E7D73" w:rsidP="00A86587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«бабушка» демонстрирует хаотический, непоследовательный стиль поведения </w:t>
      </w:r>
      <w:r w:rsidRPr="00A8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замешательстве; боясь остаться в немилости у сына или у снохи, поддерживает то одного, то другого, сомневается в своих словах; не может точно сформулировать суть проблемы и свои советы, и т.п.).</w:t>
      </w:r>
    </w:p>
    <w:p w:rsidR="001E7D73" w:rsidRPr="00A86587" w:rsidRDefault="001E7D73" w:rsidP="00A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Зрителям (остальным родителям) дается задание наблюдать за всем происходящим, отслеживать плюсы и минусы в разговоре родителей со своим ребенком, отметить наиболее распространенные ошибки в общении с детьми.</w:t>
      </w:r>
    </w:p>
    <w:p w:rsidR="001E7D73" w:rsidRPr="00A86587" w:rsidRDefault="001E7D73" w:rsidP="00A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Проигрывание ролевой игры, в ходе которой психолог помогает участникам более ярко продемонстрировать </w:t>
      </w:r>
      <w:proofErr w:type="spellStart"/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неконструктивность</w:t>
      </w:r>
      <w:proofErr w:type="spellEnd"/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тактик поведения.</w:t>
      </w:r>
    </w:p>
    <w:p w:rsidR="001E7D73" w:rsidRPr="00A86587" w:rsidRDefault="001E7D73" w:rsidP="00A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ситуации начинается с обращения к «актерам»:</w:t>
      </w:r>
    </w:p>
    <w:p w:rsidR="001E7D73" w:rsidRPr="00A86587" w:rsidRDefault="001E7D73" w:rsidP="00A86587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чувствуете сейчас?</w:t>
      </w:r>
    </w:p>
    <w:p w:rsidR="001E7D73" w:rsidRPr="00A86587" w:rsidRDefault="001E7D73" w:rsidP="00A86587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чувствовали, исполняя свою роль?</w:t>
      </w:r>
    </w:p>
    <w:p w:rsidR="001E7D73" w:rsidRPr="00A86587" w:rsidRDefault="001E7D73" w:rsidP="00A86587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выводы вы для себя сделали?</w:t>
      </w:r>
    </w:p>
    <w:p w:rsidR="001E7D73" w:rsidRPr="00A86587" w:rsidRDefault="001E7D73" w:rsidP="00A865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чувств и формулирование выводов.</w:t>
      </w:r>
    </w:p>
    <w:p w:rsidR="001E7D73" w:rsidRPr="00A86587" w:rsidRDefault="001E7D73" w:rsidP="00A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к зрителям, анализ их наблюдений и выводов.</w:t>
      </w:r>
    </w:p>
    <w:p w:rsidR="001E7D73" w:rsidRPr="00A86587" w:rsidRDefault="001E7D73" w:rsidP="00A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Сын приходит после уроков домой, бросает портфель и кричит: «Не пойду я больше в эту </w:t>
      </w:r>
      <w:proofErr w:type="spellStart"/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школу!».Как</w:t>
      </w:r>
      <w:proofErr w:type="spellEnd"/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отреагировать? Что сказать ребенку? Как сохранить спокойствие, особенно если вы сами в этот момент устали, раздражены, поглощены своими проблемами? На ум чаще всего приходят обычные, автоматические ответы, из которых можно составить внушительный список наших ошибок:</w:t>
      </w:r>
    </w:p>
    <w:p w:rsidR="001E7D73" w:rsidRPr="00A86587" w:rsidRDefault="001E7D73" w:rsidP="00A86587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приказы, команды, угрозы </w:t>
      </w:r>
      <w:r w:rsidRPr="00A8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(«Что значит не пойду?! Ты хочешь остаться неучем? Стать дворником? Не будешь учиться - ни копейки от меня не получишь!»);</w:t>
      </w:r>
    </w:p>
    <w:p w:rsidR="001E7D73" w:rsidRPr="00A86587" w:rsidRDefault="001E7D73" w:rsidP="00A86587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морали, нравоучения, ведущие к так называемой «психологической глухоте», когда ребёнок просто перестаёт вас слышать;</w:t>
      </w:r>
    </w:p>
    <w:p w:rsidR="001E7D73" w:rsidRPr="00A86587" w:rsidRDefault="001E7D73" w:rsidP="00A86587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критика, выговоры </w:t>
      </w:r>
      <w:r w:rsidRPr="00A8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(«У всех дети как дети, а у меня… И в кого ты такой уродился? Что ты там опять натворил?!, «Если ты еще раз так сделаешь, то …!»);</w:t>
      </w:r>
    </w:p>
    <w:p w:rsidR="001E7D73" w:rsidRPr="00A86587" w:rsidRDefault="001E7D73" w:rsidP="00A86587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выспрашивания, расследования, высмеивания, обвинения </w:t>
      </w:r>
      <w:r w:rsidRPr="00A8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(«Ты сам виноват! Не спорь с учителем! Двоечник!» и т.д.);</w:t>
      </w:r>
    </w:p>
    <w:p w:rsidR="001E7D73" w:rsidRPr="00A86587" w:rsidRDefault="001E7D73" w:rsidP="00A86587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«стирание» проблемы и безоговорочное оправдание ребенка во всем без учета особенностей ситуации, позиции учителя;</w:t>
      </w:r>
    </w:p>
    <w:p w:rsidR="001E7D73" w:rsidRPr="00A86587" w:rsidRDefault="001E7D73" w:rsidP="00A86587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предложения готовых решений </w:t>
      </w:r>
      <w:r w:rsidRPr="00A8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(«Сделай так …», «Скажи завтра учителю это…»)</w:t>
      </w: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ведут к тому, что ребенок не учится самостоятельности, растет инфантильным.</w:t>
      </w:r>
    </w:p>
    <w:p w:rsidR="001E7D73" w:rsidRPr="00A86587" w:rsidRDefault="001E7D73" w:rsidP="00A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далеко не полный перечень наших неправильных реакций. Возможно, мы поступаем так из лучших побуждений, желая объяснить, научить, воззвать к совести, указать на ошибки и недостатки… А, на самом деле, - выплёскиваем свои негативные эмоции. И конечно, такое наше поведение не способствует установлению лучшего контакта, формированию гармоничной личности ребенка и разрешению проблемы. Скорее, раздражение и обида с обеих сторон возрастают ещё более и могут перерасти в конфликт.</w:t>
      </w:r>
    </w:p>
    <w:p w:rsidR="001E7D73" w:rsidRPr="00A86587" w:rsidRDefault="001E7D73" w:rsidP="00A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обсуждения психолог делает акцент на следующих моментах:</w:t>
      </w:r>
    </w:p>
    <w:p w:rsidR="001E7D73" w:rsidRPr="00A86587" w:rsidRDefault="001E7D73" w:rsidP="00A86587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несовпадение воспитательных позиций родителей в данной ситуации - авторитарный стиль общения отца, </w:t>
      </w:r>
      <w:proofErr w:type="spellStart"/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гиперопекающий</w:t>
      </w:r>
      <w:proofErr w:type="spellEnd"/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стиль матери, непоследовательность бабушки;</w:t>
      </w:r>
    </w:p>
    <w:p w:rsidR="001E7D73" w:rsidRPr="00A86587" w:rsidRDefault="001E7D73" w:rsidP="00A86587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невербальными знаками в ходе проигрывания сценки;</w:t>
      </w:r>
    </w:p>
    <w:p w:rsidR="001E7D73" w:rsidRPr="00A86587" w:rsidRDefault="001E7D73" w:rsidP="00A86587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подчеркивание парадоксальности, неэффективности данных методов взаимодействия, но, тем не менее, их широкую распространенность, и, при этом, недоумение родителей, что их сын не поддается воспитанию;</w:t>
      </w:r>
    </w:p>
    <w:p w:rsidR="001E7D73" w:rsidRPr="00A86587" w:rsidRDefault="001E7D73" w:rsidP="00A86587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прочее.</w:t>
      </w:r>
    </w:p>
    <w:p w:rsidR="001E7D73" w:rsidRPr="00A86587" w:rsidRDefault="001E7D73" w:rsidP="00A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ли какие-нибудь практические приёмы, позволяющие улучшить отношения в семье и достичь взаимопонимания, которыми можно воспользоваться в повседневной жизни?</w:t>
      </w:r>
    </w:p>
    <w:p w:rsidR="001E7D73" w:rsidRPr="00A86587" w:rsidRDefault="001E7D73" w:rsidP="00A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распространенная </w:t>
      </w:r>
      <w:r w:rsidRPr="00A8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 совершенно справедливая!)</w:t>
      </w: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жалоба детей и подростков на своих родителей: «Они меня не слушают!».</w:t>
      </w:r>
    </w:p>
    <w:p w:rsidR="001E7D73" w:rsidRPr="00A86587" w:rsidRDefault="001E7D73" w:rsidP="00A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 родителям:</w:t>
      </w:r>
    </w:p>
    <w:p w:rsidR="001E7D73" w:rsidRPr="00A86587" w:rsidRDefault="001E7D73" w:rsidP="00A86587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пожалуйста, а был ли ребенок в нашей сценке выслушан и услышан?</w:t>
      </w:r>
    </w:p>
    <w:p w:rsidR="001E7D73" w:rsidRPr="00A86587" w:rsidRDefault="001E7D73" w:rsidP="00A86587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по каким причинам это очень часто происходит?</w:t>
      </w:r>
    </w:p>
    <w:p w:rsidR="001E7D73" w:rsidRPr="00A86587" w:rsidRDefault="001E7D73" w:rsidP="00A86587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чувства испытывал ребенок в данной ситуации?</w:t>
      </w:r>
    </w:p>
    <w:p w:rsidR="001E7D73" w:rsidRPr="00A86587" w:rsidRDefault="001E7D73" w:rsidP="00A86587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каких словах и действиях родителей ребенок нуждался больше всего в данной ситуации?</w:t>
      </w:r>
    </w:p>
    <w:p w:rsidR="00295BAE" w:rsidRPr="00A86587" w:rsidRDefault="001E7D73" w:rsidP="00A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Спешка, неумение и нежелание слушать, понять то, что происходит в сложном детском мире, постараться взглянуть на проблему глазами сына или дочери, самодовольная уверенность в непогрешимости своего жизненного опыта – вот что в первую очередь создает психологический барьер между родителями и растущими детьми.</w:t>
      </w:r>
    </w:p>
    <w:p w:rsidR="00240E53" w:rsidRPr="00A86587" w:rsidRDefault="00240E53" w:rsidP="00A865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«Семья».</w:t>
      </w:r>
    </w:p>
    <w:p w:rsidR="00240E53" w:rsidRPr="00A86587" w:rsidRDefault="00240E53" w:rsidP="00A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Несколько участников </w:t>
      </w:r>
      <w:r w:rsidRPr="00A8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(5-7 человек и более),</w:t>
      </w: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исполняющих роли различных членов семьи, выходят и берутся за руки, образуя круг; кто-то периодически тянет всех на себя, кто-то приходит в круг, кто-то может уйти</w:t>
      </w:r>
      <w:r w:rsidRPr="00A8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(комментарий ведущего: «В семью могут приходить новые члены, кто-то ее покидает; люди живут вместе, но это еще не семья).</w:t>
      </w:r>
    </w:p>
    <w:p w:rsidR="00240E53" w:rsidRPr="00A86587" w:rsidRDefault="00240E53" w:rsidP="00A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Когда прослеживаются корни семьи, появляются традиции</w:t>
      </w:r>
      <w:r w:rsidRPr="00A8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(потопайте ножками – ощутите «корни»)</w:t>
      </w: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появляются прочные эмоциональные связи </w:t>
      </w:r>
      <w:r w:rsidRPr="00A8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(можете сблизиться в центр; отойти как можно дальше друг от друга, чуть-чуть отклониться назад, не отпуская рук)</w:t>
      </w: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уже настоящая семья – устойчивая и дружная.</w:t>
      </w:r>
    </w:p>
    <w:p w:rsidR="00240E53" w:rsidRPr="00A86587" w:rsidRDefault="00240E53" w:rsidP="00A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Если мы имеем дело с воспитанием ребенка, оно не всегда бывает легким, а может быть даже проблемным</w:t>
      </w:r>
      <w:r w:rsidRPr="00A8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(«ребенок» виснет на руках «родителей», других «родственников»; прыгает, может сесть на сцепленные руки. Двое соседей по обе стороны от «ребенка» – это «родители»)</w:t>
      </w: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Ведущий спрашивает у «родителей»: «Как вам?» </w:t>
      </w:r>
      <w:r w:rsidRPr="00A8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(тяжело, но семья еще стоит; родителям достается больше всего проблем, но и другим становится не сладко).</w:t>
      </w:r>
    </w:p>
    <w:p w:rsidR="00240E53" w:rsidRPr="00A86587" w:rsidRDefault="00240E53" w:rsidP="00A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 бывает, когда кто-то из членов семьи выбывает: или из семьи, или из процесса воспитания </w:t>
      </w:r>
      <w:r w:rsidRPr="00A8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(участники через одного выходят из круга, «ребенок» продолжает всех изводить (ведущий: «Нелегко воспитывать ребенка, а если этот ребенок еще и с трудом поддается воспитанию, тогда совсем туго приходится членам семьи»).</w:t>
      </w:r>
    </w:p>
    <w:p w:rsidR="00240E53" w:rsidRPr="00A86587" w:rsidRDefault="00240E53" w:rsidP="00A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А сейчас прошу всех опять встать в круг. Смотря на ноги стоящих, представьте членов </w:t>
      </w:r>
      <w:r w:rsidRPr="00A8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своей</w:t>
      </w: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реальной семьи и вклад </w:t>
      </w:r>
      <w:r w:rsidRPr="00A8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каждого</w:t>
      </w: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Почувствуйте эту силу – силу круга, силу семьи. Наберитесь силы у этого круга. Периодически передавайте это своим детям через просматривание семейных альбомов, соблюдение традиций и ритуалов вашей семьи. В заключение ведущий просит  обменяться впечатлениями тех, кто стоял в кругу и тех, кто наблюдал за происходящим.</w:t>
      </w:r>
    </w:p>
    <w:p w:rsidR="00240E53" w:rsidRPr="00A86587" w:rsidRDefault="00240E53" w:rsidP="00A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ведущего: «Круг – это символ формирования привязанности, единения членов семьи. Если родители не смогли создать этих чувств, ребенок чувствует себя лишним. В таком случае может вырасти, так называемый, «эмоциональный инвалид».</w:t>
      </w:r>
    </w:p>
    <w:p w:rsidR="00240E53" w:rsidRPr="00A86587" w:rsidRDefault="00240E53" w:rsidP="00A865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«Ладошки».</w:t>
      </w:r>
    </w:p>
    <w:p w:rsidR="00240E53" w:rsidRPr="00A86587" w:rsidRDefault="00240E53" w:rsidP="00A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 звучит спокойная музыка. Ведущий просит всех присутствующих закрыть глаза и положить свои руки на колени ладонями вверх. Один человек подходит к любому </w:t>
      </w: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другому, кладет свои ладони на его ладони и садится на его место, а тот продолжает упражнение, и т.д. Упражнение выполняется молча в течение 5-7 минут.</w:t>
      </w:r>
    </w:p>
    <w:p w:rsidR="00240E53" w:rsidRPr="00A86587" w:rsidRDefault="00240E53" w:rsidP="00A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просит поделиться ощущениями и впечатлениями тех, к кому подошли во время упражнения </w:t>
      </w:r>
      <w:r w:rsidRPr="00A8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(«Как изменялось ваше состояние?»)</w:t>
      </w: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тех, к кому не подошли </w:t>
      </w:r>
      <w:r w:rsidRPr="00A86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(«А вы что чувствовали?»).</w:t>
      </w:r>
    </w:p>
    <w:p w:rsidR="00240E53" w:rsidRPr="00A86587" w:rsidRDefault="00240E53" w:rsidP="00A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учит нас это упражнение?</w:t>
      </w:r>
    </w:p>
    <w:p w:rsidR="00240E53" w:rsidRPr="00A86587" w:rsidRDefault="00240E53" w:rsidP="00A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ведущего: «Для детей очень важно почувствовать прикосновение, внимание к себе взрослых. Когда ладони одного человека прикасаются к ладоням другого, происходит контакт двух людей; и третьего нет, никто не может вмешаться в контакт родителя с ребенком – ни второй родитель, ни бабушка, ни другие дети.   Конечно, этот контакт не должен быть направлен против кого-то третьего, иначе это приведет к формированию невротической личности ребенка!</w:t>
      </w:r>
    </w:p>
    <w:p w:rsidR="00240E53" w:rsidRPr="00A86587" w:rsidRDefault="00240E53" w:rsidP="00A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согласованности воспитательных тактик в семье, еще должны быть выстроены диадические отношения: у мамы и папы, у папы с ребенком, у мамы с ребенком.</w:t>
      </w:r>
    </w:p>
    <w:p w:rsidR="00240E53" w:rsidRPr="00A86587" w:rsidRDefault="00240E53" w:rsidP="00A865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 для родителей.</w:t>
      </w:r>
    </w:p>
    <w:p w:rsidR="00240E53" w:rsidRPr="00A86587" w:rsidRDefault="00240E53" w:rsidP="00A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 давно доказали, что если ребенок рождается и растет в атмосфере любви, то он вырастает более счастливым и благополучным. Существует много способов проявления любви. Одним из таких замечательных способов является объятие. Медики и психологи единогласно пришли к заключению, что объятия крайне необходимы в семье. Они не портят характер людей, всегда доступны, всем приятны и необходимы людям любого возраста. Хотя это внешнее проявление любви, однако, объятия оказывают немедленный внутренний эффект. Считается, что ежедневно необходимы 5 объятий для выживания, 10 – для поддержки и 15 – для роста и развития ребенка. Наилучший результат достигается тогда, когда объятия используются в нужный момент в течение всего дня. Выполнение данной рекомендации не требует тренировки и поэтому будет вашим постоянным домашним заданием.</w:t>
      </w:r>
    </w:p>
    <w:p w:rsidR="00240E53" w:rsidRPr="00A86587" w:rsidRDefault="00240E53" w:rsidP="00A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попробуйте выполнить следующее:</w:t>
      </w:r>
    </w:p>
    <w:p w:rsidR="00240E53" w:rsidRPr="00A86587" w:rsidRDefault="00240E53" w:rsidP="00A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течение четырех дней после собрания, ни при каких обстоятельствах не повышать на ребенка голос. Стремиться добиваться от него выполнения ваших распоряжений другими способами. Главное – без крика.</w:t>
      </w:r>
    </w:p>
    <w:p w:rsidR="00240E53" w:rsidRPr="00A86587" w:rsidRDefault="00240E53" w:rsidP="00A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двух дней после собрания стараться заменять все директивные указания свободным выбором. Например, вместо «Иди спать» вопрос: «Спать ляжешь сейчас или через 10 минут?»; «Молока целый стакан налить или половину?»; «Из школы придешь сразу или на полчаса задержишься?»; не «Делай, как я скажу», а «Может быть ты сделаешь, как я предложу?».</w:t>
      </w:r>
    </w:p>
    <w:p w:rsidR="00240E53" w:rsidRPr="00A86587" w:rsidRDefault="00240E53" w:rsidP="00A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минуту сильнейшего раздражения на ребенка сесть напротив него и пристально в течение минуты разглядывать его от макушки до пят, пытаясь обнаружить в нем свои черточки. Как вы думаете, чем должно закончиться это упражнение? [1]</w:t>
      </w:r>
    </w:p>
    <w:p w:rsidR="00240E53" w:rsidRPr="00A86587" w:rsidRDefault="00240E53" w:rsidP="00A865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Рефлексия.</w:t>
      </w:r>
    </w:p>
    <w:p w:rsidR="00240E53" w:rsidRPr="00A86587" w:rsidRDefault="00240E53" w:rsidP="00A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формулирование общих выводов по обсуждаемой проблеме. Ответы на вопросы:</w:t>
      </w:r>
    </w:p>
    <w:p w:rsidR="00240E53" w:rsidRPr="00A86587" w:rsidRDefault="00240E53" w:rsidP="00A86587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помогла Вам сегодняшняя встреча?</w:t>
      </w:r>
    </w:p>
    <w:p w:rsidR="00240E53" w:rsidRPr="00A86587" w:rsidRDefault="00240E53" w:rsidP="00A86587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часть вызвала особый интерес?</w:t>
      </w:r>
    </w:p>
    <w:p w:rsidR="00CB05F5" w:rsidRPr="00A86587" w:rsidRDefault="00240E53" w:rsidP="00A86587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предложения и пожелания на будущее?</w:t>
      </w:r>
    </w:p>
    <w:p w:rsidR="00CB05F5" w:rsidRPr="00A86587" w:rsidRDefault="00CB05F5" w:rsidP="00A86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587">
        <w:rPr>
          <w:rFonts w:ascii="Times New Roman" w:hAnsi="Times New Roman" w:cs="Times New Roman"/>
          <w:sz w:val="28"/>
          <w:szCs w:val="28"/>
        </w:rPr>
        <w:t>Анкетирование «Обратная связь»</w:t>
      </w:r>
    </w:p>
    <w:p w:rsidR="00CB05F5" w:rsidRPr="00A86587" w:rsidRDefault="00CB05F5" w:rsidP="00A86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587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 w:rsidRPr="00A86587">
        <w:rPr>
          <w:rFonts w:ascii="Times New Roman" w:hAnsi="Times New Roman" w:cs="Times New Roman"/>
          <w:sz w:val="28"/>
          <w:szCs w:val="28"/>
        </w:rPr>
        <w:t xml:space="preserve"> имя______________</w:t>
      </w:r>
    </w:p>
    <w:p w:rsidR="00CB05F5" w:rsidRPr="00A86587" w:rsidRDefault="00CB05F5" w:rsidP="00A865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587">
        <w:rPr>
          <w:rFonts w:ascii="Times New Roman" w:hAnsi="Times New Roman" w:cs="Times New Roman"/>
          <w:sz w:val="28"/>
          <w:szCs w:val="28"/>
        </w:rPr>
        <w:t>Степень включенности 012345678910</w:t>
      </w:r>
    </w:p>
    <w:p w:rsidR="00CB05F5" w:rsidRPr="00A86587" w:rsidRDefault="00CB05F5" w:rsidP="00A865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587">
        <w:rPr>
          <w:rFonts w:ascii="Times New Roman" w:hAnsi="Times New Roman" w:cs="Times New Roman"/>
          <w:sz w:val="28"/>
          <w:szCs w:val="28"/>
        </w:rPr>
        <w:t>Что мешает тебе быть более включенным в занятие?</w:t>
      </w:r>
    </w:p>
    <w:p w:rsidR="00CB05F5" w:rsidRPr="00A86587" w:rsidRDefault="00CB05F5" w:rsidP="00A86587">
      <w:pPr>
        <w:pStyle w:val="a3"/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5F5" w:rsidRPr="00A86587" w:rsidRDefault="00CB05F5" w:rsidP="00A865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587">
        <w:rPr>
          <w:rFonts w:ascii="Times New Roman" w:hAnsi="Times New Roman" w:cs="Times New Roman"/>
          <w:sz w:val="28"/>
          <w:szCs w:val="28"/>
        </w:rPr>
        <w:t>Твои основные ошибки в ходе занятий:</w:t>
      </w:r>
    </w:p>
    <w:p w:rsidR="00CB05F5" w:rsidRPr="00A86587" w:rsidRDefault="00CB05F5" w:rsidP="00A865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587">
        <w:rPr>
          <w:rFonts w:ascii="Times New Roman" w:hAnsi="Times New Roman" w:cs="Times New Roman"/>
          <w:sz w:val="28"/>
          <w:szCs w:val="28"/>
        </w:rPr>
        <w:t>- по отношению к себе__________________________________________</w:t>
      </w:r>
    </w:p>
    <w:p w:rsidR="00CB05F5" w:rsidRPr="00A86587" w:rsidRDefault="00CB05F5" w:rsidP="00A865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587">
        <w:rPr>
          <w:rFonts w:ascii="Times New Roman" w:hAnsi="Times New Roman" w:cs="Times New Roman"/>
          <w:sz w:val="28"/>
          <w:szCs w:val="28"/>
        </w:rPr>
        <w:t>- по отношению к группе________________________________________</w:t>
      </w:r>
    </w:p>
    <w:p w:rsidR="00CB05F5" w:rsidRPr="00A86587" w:rsidRDefault="00CB05F5" w:rsidP="00A865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587">
        <w:rPr>
          <w:rFonts w:ascii="Times New Roman" w:hAnsi="Times New Roman" w:cs="Times New Roman"/>
          <w:sz w:val="28"/>
          <w:szCs w:val="28"/>
        </w:rPr>
        <w:t>- по отношению к ведущему_____________________________________</w:t>
      </w:r>
    </w:p>
    <w:p w:rsidR="00CB05F5" w:rsidRPr="00A86587" w:rsidRDefault="00CB05F5" w:rsidP="00A865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587">
        <w:rPr>
          <w:rFonts w:ascii="Times New Roman" w:hAnsi="Times New Roman" w:cs="Times New Roman"/>
          <w:sz w:val="28"/>
          <w:szCs w:val="28"/>
        </w:rPr>
        <w:t xml:space="preserve"> Самые значимые для тебя эпизоды, упражнения, во время которых удалось сделать определенный прорыв, что- то лучше понять в себе. В чем- то разобраться:____________________________________________</w:t>
      </w:r>
    </w:p>
    <w:p w:rsidR="00CB05F5" w:rsidRPr="00A86587" w:rsidRDefault="00CB05F5" w:rsidP="00A86587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5F5" w:rsidRPr="00A86587" w:rsidRDefault="00CB05F5" w:rsidP="00A865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587">
        <w:rPr>
          <w:rFonts w:ascii="Times New Roman" w:hAnsi="Times New Roman" w:cs="Times New Roman"/>
          <w:sz w:val="28"/>
          <w:szCs w:val="28"/>
        </w:rPr>
        <w:t>Что тебе понравилось на прошедшем занятии?</w:t>
      </w:r>
      <w:r w:rsidR="00C57982" w:rsidRPr="00A86587">
        <w:rPr>
          <w:rFonts w:ascii="Times New Roman" w:hAnsi="Times New Roman" w:cs="Times New Roman"/>
          <w:sz w:val="28"/>
          <w:szCs w:val="28"/>
        </w:rPr>
        <w:t xml:space="preserve"> </w:t>
      </w:r>
      <w:r w:rsidRPr="00A86587">
        <w:rPr>
          <w:rFonts w:ascii="Times New Roman" w:hAnsi="Times New Roman" w:cs="Times New Roman"/>
          <w:sz w:val="28"/>
          <w:szCs w:val="28"/>
        </w:rPr>
        <w:t>Почему?</w:t>
      </w:r>
    </w:p>
    <w:p w:rsidR="00CB05F5" w:rsidRPr="00A86587" w:rsidRDefault="00CB05F5" w:rsidP="00A86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5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B05F5" w:rsidRPr="00A86587" w:rsidRDefault="00252978" w:rsidP="00A865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587">
        <w:rPr>
          <w:rFonts w:ascii="Times New Roman" w:hAnsi="Times New Roman" w:cs="Times New Roman"/>
          <w:sz w:val="28"/>
          <w:szCs w:val="28"/>
        </w:rPr>
        <w:t>Твои замечания и пожелания ведущему (по содержанию, по форме занятий и т.д.)</w:t>
      </w:r>
    </w:p>
    <w:p w:rsidR="00252978" w:rsidRPr="00A86587" w:rsidRDefault="00252978" w:rsidP="00A865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5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5F5" w:rsidRPr="00A86587" w:rsidRDefault="00CB05F5" w:rsidP="00A865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1A0" w:rsidRPr="00A86587" w:rsidRDefault="002F01A0" w:rsidP="00A865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1A0" w:rsidRPr="00A86587" w:rsidRDefault="002F01A0" w:rsidP="00A865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1A0" w:rsidRPr="00A86587" w:rsidRDefault="002F01A0" w:rsidP="00A865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1A0" w:rsidRPr="00A86587" w:rsidRDefault="002F01A0" w:rsidP="00A865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1A0" w:rsidRPr="00A86587" w:rsidRDefault="002F01A0" w:rsidP="00A865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1A0" w:rsidRPr="00A86587" w:rsidRDefault="002F01A0" w:rsidP="00A865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1A0" w:rsidRPr="00A86587" w:rsidRDefault="002F01A0" w:rsidP="00A865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1A0" w:rsidRPr="00A86587" w:rsidRDefault="002F01A0" w:rsidP="00A865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01A0" w:rsidRPr="00A86587" w:rsidSect="00A86587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34A2"/>
    <w:multiLevelType w:val="hybridMultilevel"/>
    <w:tmpl w:val="4788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5072C"/>
    <w:multiLevelType w:val="multilevel"/>
    <w:tmpl w:val="AAEE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21FA0"/>
    <w:multiLevelType w:val="hybridMultilevel"/>
    <w:tmpl w:val="FE4682A4"/>
    <w:lvl w:ilvl="0" w:tplc="384C1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333B31"/>
    <w:multiLevelType w:val="multilevel"/>
    <w:tmpl w:val="ED741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36BE1"/>
    <w:multiLevelType w:val="hybridMultilevel"/>
    <w:tmpl w:val="1F1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3470A"/>
    <w:multiLevelType w:val="multilevel"/>
    <w:tmpl w:val="0FBA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CB1FB9"/>
    <w:multiLevelType w:val="multilevel"/>
    <w:tmpl w:val="8CFC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6103F4"/>
    <w:multiLevelType w:val="multilevel"/>
    <w:tmpl w:val="9214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702320"/>
    <w:multiLevelType w:val="multilevel"/>
    <w:tmpl w:val="5BBC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CF4CBA"/>
    <w:multiLevelType w:val="hybridMultilevel"/>
    <w:tmpl w:val="F49A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76"/>
    <w:rsid w:val="000D45A3"/>
    <w:rsid w:val="0018523E"/>
    <w:rsid w:val="001E7D73"/>
    <w:rsid w:val="00240E53"/>
    <w:rsid w:val="00252978"/>
    <w:rsid w:val="002711CA"/>
    <w:rsid w:val="00295BAE"/>
    <w:rsid w:val="002F01A0"/>
    <w:rsid w:val="002F4FEA"/>
    <w:rsid w:val="00374F08"/>
    <w:rsid w:val="003A1BE7"/>
    <w:rsid w:val="00403220"/>
    <w:rsid w:val="00441B94"/>
    <w:rsid w:val="00617F96"/>
    <w:rsid w:val="006434BA"/>
    <w:rsid w:val="006466D5"/>
    <w:rsid w:val="006E2460"/>
    <w:rsid w:val="008001FC"/>
    <w:rsid w:val="008B6C40"/>
    <w:rsid w:val="008F7855"/>
    <w:rsid w:val="00912494"/>
    <w:rsid w:val="00934E95"/>
    <w:rsid w:val="00A21261"/>
    <w:rsid w:val="00A86587"/>
    <w:rsid w:val="00AA6276"/>
    <w:rsid w:val="00AC7185"/>
    <w:rsid w:val="00AE3FE9"/>
    <w:rsid w:val="00C073EA"/>
    <w:rsid w:val="00C57982"/>
    <w:rsid w:val="00CA25E6"/>
    <w:rsid w:val="00CB05F5"/>
    <w:rsid w:val="00D00213"/>
    <w:rsid w:val="00D03C7F"/>
    <w:rsid w:val="00D2141B"/>
    <w:rsid w:val="00D32A1B"/>
    <w:rsid w:val="00D36E77"/>
    <w:rsid w:val="00E440E1"/>
    <w:rsid w:val="00E61A96"/>
    <w:rsid w:val="00E7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KarolinaM</cp:lastModifiedBy>
  <cp:revision>5</cp:revision>
  <dcterms:created xsi:type="dcterms:W3CDTF">2012-11-27T19:26:00Z</dcterms:created>
  <dcterms:modified xsi:type="dcterms:W3CDTF">2021-01-27T10:51:00Z</dcterms:modified>
</cp:coreProperties>
</file>