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8472F">
        <w:rPr>
          <w:rFonts w:ascii="Times New Roman" w:hAnsi="Times New Roman" w:cs="Times New Roman"/>
          <w:b/>
          <w:sz w:val="40"/>
          <w:szCs w:val="28"/>
        </w:rPr>
        <w:t>Конспект педагогического мероприятия в ДОУ</w:t>
      </w:r>
    </w:p>
    <w:p w:rsidR="00A8472F" w:rsidRP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8472F">
        <w:rPr>
          <w:rFonts w:ascii="Times New Roman" w:hAnsi="Times New Roman" w:cs="Times New Roman"/>
          <w:b/>
          <w:sz w:val="40"/>
          <w:szCs w:val="28"/>
        </w:rPr>
        <w:t>«Математический КВН»</w:t>
      </w: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A8472F" w:rsidRDefault="00A8472F" w:rsidP="00A8472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A8472F" w:rsidRDefault="00A8472F" w:rsidP="00A8472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Артамонова Г. И.</w:t>
      </w: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Математический КВН в старшей группе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Закрепить навыки количественного счета предметов в пределах 7;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Закрепить умение располагать полоски по высоте;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Упражнять в соотнесении цифры с количеством предметов;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Упражнять в согласовании числительных с существительными.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Упражнять в нахождении предметов круглой, треугольной, квадратной,     прямоугольной форм.</w:t>
      </w: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Закрепить представления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о сочинить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частях суток (утро, разделиться день, вечер, конкурс ночь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       </w:t>
      </w: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Развивать занятия логическое мышление, вашей интерес к математике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онкурс 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Учить играть в капитана команде.                                                    </w:t>
      </w: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 </w:t>
      </w:r>
      <w:r w:rsidRPr="00A8472F">
        <w:rPr>
          <w:rFonts w:ascii="Times New Roman" w:hAnsi="Times New Roman" w:cs="Times New Roman"/>
          <w:b/>
          <w:sz w:val="28"/>
          <w:szCs w:val="28"/>
        </w:rPr>
        <w:tab/>
      </w: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 Набор цифр из от «1» до «7», четыре счетный материал, полоски медальоны для два команд, предметы </w:t>
      </w:r>
      <w:proofErr w:type="spellStart"/>
      <w:r w:rsidRPr="00A8472F">
        <w:rPr>
          <w:rFonts w:ascii="Times New Roman" w:hAnsi="Times New Roman" w:cs="Times New Roman"/>
          <w:sz w:val="28"/>
          <w:szCs w:val="28"/>
        </w:rPr>
        <w:t>предметы</w:t>
      </w:r>
      <w:proofErr w:type="spellEnd"/>
      <w:r w:rsidRPr="00A8472F">
        <w:rPr>
          <w:rFonts w:ascii="Times New Roman" w:hAnsi="Times New Roman" w:cs="Times New Roman"/>
          <w:sz w:val="28"/>
          <w:szCs w:val="28"/>
        </w:rPr>
        <w:t xml:space="preserve"> геометрических форм, правильно дидактическое пособие» от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огда это группа бывает?», геометрические играть фигуры красного, на синего и желтого ночь цветов, </w:t>
      </w:r>
      <w:proofErr w:type="spellStart"/>
      <w:r w:rsidRPr="00A8472F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Pr="00A8472F">
        <w:rPr>
          <w:rFonts w:ascii="Times New Roman" w:hAnsi="Times New Roman" w:cs="Times New Roman"/>
          <w:sz w:val="28"/>
          <w:szCs w:val="28"/>
        </w:rPr>
        <w:t>, высоте флажки красного и родителей желтого цветов согласовании для болельщиков.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 капитана Ребята, сегодня количественного мы с вами умение будем играть в тот КВН. Для суток этого вам Набор нужно разделиться должна на 2 команды, Учить придумать название это для вашей три команды, выбрать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азвивать капитана, сочинить Когда девиз. Победит которая та команда, подсчета которая правильно нужно будет отвечать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чить на вопросы, Развивать наберет больше счета баллов. Для сегодня подсчета баллов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нужно выбрать материал жюри.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(выбор жюри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огда из воспитателей и придумать родителей)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«Приветствие команд» - 5 та баллов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1 команда: «Красные»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«Мы -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ребята – малыши,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огда считаем до семи».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2 команда: «Желтые»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«Раз, два, три, четыре, пять,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Всех мы можем сосчитать».</w:t>
      </w:r>
    </w:p>
    <w:p w:rsidR="00A8472F" w:rsidRPr="00A8472F" w:rsidRDefault="00A8472F" w:rsidP="00A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1 конкурс «Живые цифры» - 5 баллов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Задание: Воспитатель дает набор цифр от 1 до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капитану, тот раздает детям своей команды по одной цифре, команда должна быстро встать согласно своей цифре с 1 по 7.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 (выставление баллов за конкурс)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(выставление баллов за конкурс)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2 конкурс «Когда это бывает?»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Задание: Воспитатель раздает по 2 карточке каждой команде из дидактического пособия» Когда это бывает?» На карточках - фотографиях изображена деятельность детей в разное время суток. Команды по больших очереди высказывают выбор свои предположения (какая больших часть суток расположить изображена на трех фото) и объясняют </w:t>
      </w:r>
      <w:proofErr w:type="spellStart"/>
      <w:proofErr w:type="gramStart"/>
      <w:r w:rsidRPr="00A8472F">
        <w:rPr>
          <w:rFonts w:ascii="Times New Roman" w:hAnsi="Times New Roman" w:cs="Times New Roman"/>
          <w:sz w:val="28"/>
          <w:szCs w:val="28"/>
        </w:rPr>
        <w:t>объясняют</w:t>
      </w:r>
      <w:proofErr w:type="spellEnd"/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ыставление глазок баллов за раздает конкурс).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 xml:space="preserve">3 конкурс «Прогулка </w:t>
      </w:r>
      <w:proofErr w:type="gramStart"/>
      <w:r w:rsidRPr="00A847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4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472F">
        <w:rPr>
          <w:rFonts w:ascii="Times New Roman" w:hAnsi="Times New Roman" w:cs="Times New Roman"/>
          <w:b/>
          <w:sz w:val="28"/>
          <w:szCs w:val="28"/>
        </w:rPr>
        <w:t>рогов</w:t>
      </w:r>
      <w:proofErr w:type="gramEnd"/>
      <w:r w:rsidRPr="00A8472F">
        <w:rPr>
          <w:rFonts w:ascii="Times New Roman" w:hAnsi="Times New Roman" w:cs="Times New Roman"/>
          <w:b/>
          <w:sz w:val="28"/>
          <w:szCs w:val="28"/>
        </w:rPr>
        <w:t xml:space="preserve"> лес» - 5 баллов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фотографиях Оформлена лесная </w:t>
      </w:r>
      <w:proofErr w:type="spellStart"/>
      <w:proofErr w:type="gramStart"/>
      <w:r w:rsidRPr="00A8472F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полянка. На лес ней расположены самодельные елочки (6 больших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редлагается пластмассовых елок, Команды стоящих в кучке, ,5 каждой мухоморов в одной предположения тарелке, 7матрешек, высказывают поставленных в хоровод, 3 вопросы самодельные бабочки, 2 конкурс мягкие игрушки (медвежонок и ушей зайка), 4 белки.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карточке Задание: Воспитатель высокой раздает ребенку Физкультминутка из каждой это команды по 3 рядом цифры, они тарелке должны их цифры положить рядом с лошадок предметами, соответствующими количеству по количеству. (2-4-6, 3-5-7).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ыставление их баллов за трех конкурс)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фото Дети под больших музыку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объясняют движения с флажками.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4 высоте конкурс «Конкурс капитанов» - 5 флажками баллов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1 задание: «Занимательные ребенку вопросы»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1 команда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-Сколько набор ушей у двух фото мышей?/4/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72F">
        <w:rPr>
          <w:rFonts w:ascii="Times New Roman" w:hAnsi="Times New Roman" w:cs="Times New Roman"/>
          <w:sz w:val="28"/>
          <w:szCs w:val="28"/>
        </w:rPr>
        <w:t>-Сколько глазок у самодельные трех лошадок?/6/</w:t>
      </w:r>
      <w:proofErr w:type="gramEnd"/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 2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команда: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-Сколько лапок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 xml:space="preserve"> двух цыпляток?/4/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-Сколько рогов у трех козлов?/6/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2 задание: «Сосчитай фрукты»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-Одна груша, 2 груши, 3 груши, 4 груши, 5 груш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-Один лимон, 2 лимона, 3 лимона, 4 лимона, 5 лимонов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3 задание: «Разложи 7 полосок по высоте»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Предлагается набор полосок, нужно расположить их от самой низкой до самой высокой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 (выставление баллов за конкурс).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5 конкурс «Фигуры».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8472F">
        <w:rPr>
          <w:rFonts w:ascii="Times New Roman" w:hAnsi="Times New Roman" w:cs="Times New Roman"/>
          <w:sz w:val="28"/>
          <w:szCs w:val="28"/>
        </w:rPr>
        <w:t>ковролинографе</w:t>
      </w:r>
      <w:proofErr w:type="spellEnd"/>
      <w:r w:rsidRPr="00A8472F">
        <w:rPr>
          <w:rFonts w:ascii="Times New Roman" w:hAnsi="Times New Roman" w:cs="Times New Roman"/>
          <w:sz w:val="28"/>
          <w:szCs w:val="28"/>
        </w:rPr>
        <w:t xml:space="preserve"> расположены геометрические фигуры красного, желтого, синего цветов.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Задание: Одна команда должна собрать все квадраты, другая - все прямоугольники.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(выставление баллов за конкурс)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2F">
        <w:rPr>
          <w:rFonts w:ascii="Times New Roman" w:hAnsi="Times New Roman" w:cs="Times New Roman"/>
          <w:b/>
          <w:sz w:val="28"/>
          <w:szCs w:val="28"/>
        </w:rPr>
        <w:t>6 конкурс-соревнование «Принеси нужные фигуры» - 5 баллов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На одной стороне зала в обручах на полу лежат предметы круглой, квадратной и прямоугольной формы (маленькие кубики, большие кубы, листы бумаги, бруски, крышки и др.)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Задание: детям по очереди нужно бежать к обручам и приносить по одному предмету квадратной и прямоугольной формы, круглые – не брать.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(выставление баллов за конкурс)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  Ребята, вот и закончился наш математический КВН. Сейчас будут подведены окончательные итоги, поэтому слово предоставляется жюри.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4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472F">
        <w:rPr>
          <w:rFonts w:ascii="Times New Roman" w:hAnsi="Times New Roman" w:cs="Times New Roman"/>
          <w:sz w:val="28"/>
          <w:szCs w:val="28"/>
        </w:rPr>
        <w:t>тоги КВН, награждение.)</w:t>
      </w: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72F" w:rsidRPr="00A8472F" w:rsidRDefault="00A8472F" w:rsidP="00A8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7F7" w:rsidRDefault="003607F7"/>
    <w:sectPr w:rsidR="003607F7" w:rsidSect="00A84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2F"/>
    <w:rsid w:val="003607F7"/>
    <w:rsid w:val="00A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2020-12-09T17:48:00Z</dcterms:created>
  <dcterms:modified xsi:type="dcterms:W3CDTF">2020-12-09T17:54:00Z</dcterms:modified>
</cp:coreProperties>
</file>