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3B" w:rsidRDefault="0038553B" w:rsidP="003C1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53B">
        <w:rPr>
          <w:rFonts w:ascii="Times New Roman" w:hAnsi="Times New Roman" w:cs="Times New Roman"/>
          <w:b/>
          <w:sz w:val="32"/>
          <w:szCs w:val="32"/>
        </w:rPr>
        <w:t>Нам со спортом по пути ГТО ждет впереди!</w:t>
      </w:r>
      <w:r w:rsidR="003C142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C142D" w:rsidRDefault="003C142D" w:rsidP="003C14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42D" w:rsidRDefault="003C142D" w:rsidP="003C142D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77541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10043" cy="1356855"/>
            <wp:effectExtent l="19050" t="0" r="0" b="0"/>
            <wp:docPr id="16" name="Рисунок 5" descr="C:\Users\Оксана\Desktop\КОНКУРС ГТО 2021\ГТО мастер-класс\DSCF5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КОНКУРС ГТО 2021\ГТО мастер-класс\DSCF54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52" cy="13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13238" cy="1359248"/>
            <wp:effectExtent l="19050" t="0" r="0" b="0"/>
            <wp:docPr id="19" name="Рисунок 1" descr="C:\Users\Оксана\Desktop\КОНКУРС ГТО 2021\ГТО на конкурс 2021\DSCF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ОНКУРС ГТО 2021\ГТО на конкурс 2021\DSCF6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91" cy="136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77541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36925" cy="1377005"/>
            <wp:effectExtent l="19050" t="0" r="0" b="0"/>
            <wp:docPr id="20" name="Рисунок 3" descr="C:\Users\Оксана\Desktop\КОНКУРС ГТО 2021\ГТО мастер-класс\DSCF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КОНКУРС ГТО 2021\ГТО мастер-класс\DSCF5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28" cy="138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541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07754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21649" cy="1365555"/>
            <wp:effectExtent l="19050" t="0" r="7151" b="0"/>
            <wp:docPr id="1" name="Рисунок 2" descr="C:\Users\Оксана\Desktop\КОНКУРС ГТО 2021\ГТО на конкурс 2021\DSCF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КОНКУРС ГТО 2021\ГТО на конкурс 2021\DSCF6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87" cy="137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41" w:rsidRDefault="00077541" w:rsidP="003C142D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7541" w:rsidRDefault="00077541" w:rsidP="000775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21696" cy="1365589"/>
            <wp:effectExtent l="19050" t="0" r="7104" b="0"/>
            <wp:docPr id="2" name="Рисунок 4" descr="C:\Users\Оксана\Desktop\КОНКУРС ГТО 2021\ГТО мастер-класс\DSCF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КОНКУРС ГТО 2021\ГТО мастер-класс\DSCF5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41" cy="136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077541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885159" cy="1413163"/>
            <wp:effectExtent l="19050" t="0" r="791" b="0"/>
            <wp:docPr id="4" name="Рисунок 10" descr="C:\Users\Оксана\Desktop\КОНКУРС ГТО 2021\ГТО мастер-класс\DSCF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ксана\Desktop\КОНКУРС ГТО 2021\ГТО мастер-класс\DSCF5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20" cy="141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3C14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80367" cy="1409570"/>
            <wp:effectExtent l="19050" t="0" r="5583" b="0"/>
            <wp:docPr id="21" name="Рисунок 7" descr="C:\Users\Оксана\Desktop\КОНКУРС ГТО 2021\ГТО мастер-класс\DSCF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КОНКУРС ГТО 2021\ГТО мастер-класс\DSCF5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72" cy="142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41" w:rsidRDefault="00077541" w:rsidP="00077541">
      <w:pPr>
        <w:rPr>
          <w:rFonts w:ascii="Times New Roman" w:hAnsi="Times New Roman" w:cs="Times New Roman"/>
          <w:b/>
          <w:sz w:val="32"/>
          <w:szCs w:val="32"/>
        </w:rPr>
      </w:pPr>
    </w:p>
    <w:p w:rsidR="0038553B" w:rsidRPr="008574F1" w:rsidRDefault="00077541" w:rsidP="00857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541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746882" cy="1328615"/>
            <wp:effectExtent l="0" t="209550" r="0" b="195385"/>
            <wp:docPr id="7" name="Рисунок 9" descr="C:\Users\Оксана\Desktop\КОНКУРС ГТО 2021\ГТО мастер-класс\DSCF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Desktop\КОНКУРС ГТО 2021\ГТО мастер-класс\DSCF55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9944" cy="13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77541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752292" cy="1313562"/>
            <wp:effectExtent l="0" t="228600" r="0" b="191388"/>
            <wp:docPr id="8" name="Рисунок 6" descr="C:\Users\Оксана\Desktop\КОНКУРС ГТО 2021\ГТО мастер-класс\DSCF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КОНКУРС ГТО 2021\ГТО мастер-класс\DSCF54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7438" cy="13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53B" w:rsidRPr="008574F1" w:rsidSect="003C142D">
      <w:pgSz w:w="16838" w:h="11906" w:orient="landscape"/>
      <w:pgMar w:top="709" w:right="820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BE0"/>
    <w:rsid w:val="00077541"/>
    <w:rsid w:val="001B0435"/>
    <w:rsid w:val="0038553B"/>
    <w:rsid w:val="003C142D"/>
    <w:rsid w:val="008574F1"/>
    <w:rsid w:val="00863BE0"/>
    <w:rsid w:val="0096143D"/>
    <w:rsid w:val="009C3FDF"/>
    <w:rsid w:val="00D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2021-01-17T13:55:00Z</dcterms:created>
  <dcterms:modified xsi:type="dcterms:W3CDTF">2021-02-03T16:43:00Z</dcterms:modified>
</cp:coreProperties>
</file>