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78" w:rsidRPr="00FD7178" w:rsidRDefault="00FD7178" w:rsidP="00FD71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D717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Методическая разработка интегрированного занятия с детьми ясельной группы</w:t>
      </w:r>
    </w:p>
    <w:p w:rsidR="00FD7178" w:rsidRPr="00FD7178" w:rsidRDefault="00FD7178" w:rsidP="00FD71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D717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«В гостях у Мишутки»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 новых форм взаимодействия в системе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«взрослый-ребенок»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направленных на полноценное развитие и адаптацию детей раннего возраста к условиям детских образовательных учреждений.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</w:p>
    <w:p w:rsidR="006E606A" w:rsidRPr="00FD7178" w:rsidRDefault="006E606A" w:rsidP="006A430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целенаправленным действиям с предметами и взаимодействию в социуме, подражать новым действиям;</w:t>
      </w:r>
    </w:p>
    <w:p w:rsidR="006E606A" w:rsidRPr="00FD7178" w:rsidRDefault="006E606A" w:rsidP="006A43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позитивных установок. Ребенок выделяет себя из окружающей действительности, формирует представления о себе и своем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общения ребенка воспитателем,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Мишуткой и сверстниками</w:t>
      </w:r>
    </w:p>
    <w:p w:rsidR="006E606A" w:rsidRPr="00FD7178" w:rsidRDefault="006E606A" w:rsidP="006A43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готовности к совместной деятельности со сверстниками;</w:t>
      </w:r>
    </w:p>
    <w:p w:rsidR="006A4309" w:rsidRPr="00FD7178" w:rsidRDefault="006A4309" w:rsidP="006A430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6E606A" w:rsidRPr="00FD7178" w:rsidRDefault="006E606A" w:rsidP="006A430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любознательности и познавательной мотивации;</w:t>
      </w:r>
    </w:p>
    <w:p w:rsidR="006E606A" w:rsidRPr="00FD7178" w:rsidRDefault="006E606A" w:rsidP="006A430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первичных представлений о цвете, звучании, ритме, темпе, числе; Дидактические, комплексные, ритмические, речевые и музыкальные игры, которые способствуют активизации и совершенствованию ориентировочной деятельности, развитию восприятия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(зрительного, слухового, тактильно - двигательного)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предметно-игровых действий;</w:t>
      </w:r>
    </w:p>
    <w:p w:rsidR="006A4309" w:rsidRPr="00FD7178" w:rsidRDefault="006A4309" w:rsidP="006A430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6E606A" w:rsidRPr="00FD7178" w:rsidRDefault="006E606A" w:rsidP="006A4309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речевое развитие и моторную сторону речи, через развитие мелкой моторики и тактильных ощущений.</w:t>
      </w:r>
    </w:p>
    <w:p w:rsidR="006E606A" w:rsidRPr="00FD7178" w:rsidRDefault="006E606A" w:rsidP="006A4309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активную речь;</w:t>
      </w:r>
    </w:p>
    <w:p w:rsidR="006A4309" w:rsidRPr="00FD7178" w:rsidRDefault="006E606A" w:rsidP="00FD7178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связной, грамматически правильной диалектической и монологической речи; понимание на слух текстов различных жанров детской литературы;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</w:p>
    <w:p w:rsidR="006E606A" w:rsidRPr="00FD7178" w:rsidRDefault="006E606A" w:rsidP="006A4309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6E606A" w:rsidRPr="00FD7178" w:rsidRDefault="006E606A" w:rsidP="006A430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устойчивость слухового внимания, обучить элементарным способам игры на музыкальных инструментах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(погремушки)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ребенком эстетического удовольствия.</w:t>
      </w:r>
    </w:p>
    <w:p w:rsidR="006E606A" w:rsidRPr="00FD7178" w:rsidRDefault="006E606A" w:rsidP="006A430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 способствует формированию у детей предпосылок к продуктивным видам деятельности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лепке, рисованию,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аппликации.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6E606A" w:rsidRPr="00FD7178" w:rsidRDefault="006E606A" w:rsidP="006A4309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6E606A" w:rsidRPr="00FD7178" w:rsidRDefault="006E606A" w:rsidP="006A4309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понимать текст и выполнять соответствующие движения по образцу;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помпоны,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полукруги красного цвета,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накидка из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органзы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игры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 красного цвета,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платочки,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сопровождение.</w:t>
      </w:r>
    </w:p>
    <w:p w:rsidR="00FD7178" w:rsidRPr="00FD7178" w:rsidRDefault="00FD7178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ходить в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 вами сегодня пойдем в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309" w:rsidRPr="00FD7178" w:rsidRDefault="006A4309" w:rsidP="00FD71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Комплексная игра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шагают наши ножки,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 под музыку)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бегут наши ножки,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Топ – топ-топ, топ-топ-топ.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под музыку)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 камешкам прыг-скок, прыг-скок!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двух ногах)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игра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за кустом я увидела чей-то дом.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мишка живет, он ребят к себе зовет.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пришли в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мишке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зовут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нужно сделать при встрече?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Мишуткой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он мягкий, приятный на ощупь! Здравствуй,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Наталья Геннадьевна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здороваются с медведем, произносят своё имя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</w:t>
      </w:r>
      <w:r w:rsidRPr="00FD717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я – </w:t>
      </w:r>
      <w:r w:rsidR="006A4309"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София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посмотрите, у медведя есть глазки? А у вас есть глазки?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есть носик? А у вас где носик?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есть ушки? А у вас где ушки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т. д.)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части тела)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хочет играть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поиграем с ним?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поиграем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Логоритмическая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«Мишка»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собирает, песенки поет.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отскочила прямо мишке в лоб.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- топ!</w:t>
      </w:r>
    </w:p>
    <w:p w:rsidR="006E606A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178" w:rsidRPr="00FD7178" w:rsidRDefault="00FD7178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столько много шишек набрал в корзинку, посмотрите!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(нечаянно рассыпать шишки на ковер)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выполняют инструкцию и называют признак своей шишки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твердая, колючая, коричневая, большая, маленькая).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что у меня есть, это - помпоны. Похожи они на шишки?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похожи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 их, они мягкие, приятные.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помпонами.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Подвижная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«Белочки и шишки»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еловой веточке расшалились белочки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прыгать и скакать, в мишку шишками кидать!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перекидываются мягкими помпонами)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 так напугали нашего мишку!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посадим его себе на ладошку и поиграем с ним.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Щекоталка</w:t>
      </w:r>
      <w:proofErr w:type="spellEnd"/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медвежонком мы вдвоем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сейчас пойдем,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(перебираем указательным</w:t>
      </w:r>
      <w:r w:rsidR="006A4309"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6A4309"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средним пальцами по ладошке)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побегаем немножко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сердито топнем ножкой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(ударяем указательным по ладошке)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мы в лес пойдем – ягодок там наберем.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три, четыре, пять-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мишка щекотать!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 под счет)</w:t>
      </w:r>
    </w:p>
    <w:p w:rsidR="006E606A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(проиграть на обеих ладошках)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178" w:rsidRPr="00FD7178" w:rsidRDefault="00FD7178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наш проголодался. Чем можно накормить медведя в лесу?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собирать ягоды для мишки? Идем!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Дидактическая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«Половинки»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круги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(ягоды)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двух половинок.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ягоды мы собрали для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Они вкусные, сладкие!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доволен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поиграем с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Мишуткой в прятки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вас спрячу от мишки, а вы сидите тихо, чтобы мишка не нашел вас.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Подвижная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«Прятки»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накрываются прозрачной тканью)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хожу, хожу, хожу. Деток я не нахожу.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куда же мне пойти, чтобы деток мне найти.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 гора? Да шевелится она!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детям, заглядывает, рычит. Дети разбегаются на стулья)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 нам погремушки. Погремушки не простые, все забавные такие. То гремят, то молчат, деток слушать не хотят.</w:t>
      </w:r>
    </w:p>
    <w:p w:rsidR="00FD7178" w:rsidRPr="00FD7178" w:rsidRDefault="00FD7178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Комплексная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Погреми, погреми,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Погреми, погреми, моя душечка.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Помолчи, помолчи,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Помолчи, помолчи, моя душечка.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Звонче-звонче греми,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Звонче-звонче греми, моя душечка.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у нас, нет у нас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погремушечки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 нас, нет у нас моей душечки.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она, вот она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она, вот она моя душечка.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Помолчи, помолчи,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Помолчи, помолчи, моя душечка.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Попляши, попляши </w:t>
      </w:r>
      <w:proofErr w:type="spellStart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погремушечка</w:t>
      </w:r>
      <w:proofErr w:type="spellEnd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Попляши, попляши моя душечка.</w:t>
      </w:r>
    </w:p>
    <w:p w:rsidR="006E606A" w:rsidRPr="00FD7178" w:rsidRDefault="00FD7178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E606A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музыкальные погремушки нам </w:t>
      </w:r>
      <w:r w:rsidR="006E606A"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принес</w:t>
      </w:r>
      <w:r w:rsidR="006E606A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Понравились они вам?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понравились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понравились – звонкие, разноцветные, красивые! Может, и мы сделаем для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 подарок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Подарим ему картину с рябиной, он повесит её у себя в домике и будет на неё любоваться!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Изобразительная деятельность. Лепка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«Рябинка»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скатывают из красного пластилина ягодки и прижимают их к веточке рябины, заранее подготовленной в технике аппликация.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картина у нас красивая получились!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Мишутке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понравилось с вами играть! Он принес вам платочки. Платочки красивые. Какого они цвета?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красного цвета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молодцы! Миша принес много платочков. Я сейчас вам раздам их по одному. Вике один, Яне один, Насте один …и мне один. Миша хочет посмотреть, как вы умеете танцевать. Потанцуем для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bookmarkStart w:id="0" w:name="_GoBack"/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Музыкальная игра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«Танец с платочками»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bookmarkEnd w:id="0"/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возьмем за уголочки наши красные платочки,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поднимем высоко, и покружимся легко.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красные платочки так похожи на цветочки</w:t>
      </w:r>
    </w:p>
    <w:p w:rsidR="006E606A" w:rsidRPr="00FD7178" w:rsidRDefault="006E606A" w:rsidP="006E60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детки наши тоже на цветочки все похожи.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Мишка так рад, что мы к нему в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сегодня пришли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очень понравилось,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играли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 шишками, и с помпонами, и в прятки, собирали ягоды, танцевали с платочками, с погремушками плясали, и картину какую красивую сделали. Вы – Молодцы!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погладим себя по головушке и скажем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Молодец»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всё понравилось, и он решил вас 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угостить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угощение.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4309"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мишке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D71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6A" w:rsidRPr="00FD7178" w:rsidRDefault="006E606A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пойдем снова в </w:t>
      </w:r>
      <w:r w:rsidR="006A4309"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</w:t>
      </w:r>
      <w:r w:rsidRPr="00FD71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ишке</w:t>
      </w:r>
      <w:r w:rsidRPr="00FD7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Обязательно!</w:t>
      </w:r>
    </w:p>
    <w:p w:rsidR="006A4309" w:rsidRPr="00FD7178" w:rsidRDefault="006A4309" w:rsidP="006E6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3483" w:rsidRPr="00FD7178" w:rsidRDefault="00173483">
      <w:pPr>
        <w:rPr>
          <w:rFonts w:ascii="Times New Roman" w:hAnsi="Times New Roman" w:cs="Times New Roman"/>
          <w:sz w:val="28"/>
          <w:szCs w:val="28"/>
        </w:rPr>
      </w:pPr>
    </w:p>
    <w:sectPr w:rsidR="00173483" w:rsidRPr="00FD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C92"/>
    <w:multiLevelType w:val="hybridMultilevel"/>
    <w:tmpl w:val="7548C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34FE9"/>
    <w:multiLevelType w:val="hybridMultilevel"/>
    <w:tmpl w:val="18EED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216D"/>
    <w:multiLevelType w:val="hybridMultilevel"/>
    <w:tmpl w:val="BE044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22886"/>
    <w:multiLevelType w:val="hybridMultilevel"/>
    <w:tmpl w:val="1F1A7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D0B50"/>
    <w:multiLevelType w:val="hybridMultilevel"/>
    <w:tmpl w:val="741A7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F9"/>
    <w:rsid w:val="00173483"/>
    <w:rsid w:val="006657F9"/>
    <w:rsid w:val="006A4309"/>
    <w:rsid w:val="006E606A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DAA2"/>
  <w15:chartTrackingRefBased/>
  <w15:docId w15:val="{4F4FE63A-9ECE-4C0B-B3F8-ED19979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E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06A"/>
    <w:rPr>
      <w:b/>
      <w:bCs/>
    </w:rPr>
  </w:style>
  <w:style w:type="paragraph" w:styleId="a5">
    <w:name w:val="List Paragraph"/>
    <w:basedOn w:val="a"/>
    <w:uiPriority w:val="34"/>
    <w:qFormat/>
    <w:rsid w:val="006A4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linova_nata@mail.ru</dc:creator>
  <cp:keywords/>
  <dc:description/>
  <cp:lastModifiedBy>linova_nata@mail.ru</cp:lastModifiedBy>
  <cp:revision>5</cp:revision>
  <dcterms:created xsi:type="dcterms:W3CDTF">2021-07-27T13:04:00Z</dcterms:created>
  <dcterms:modified xsi:type="dcterms:W3CDTF">2021-07-27T13:25:00Z</dcterms:modified>
</cp:coreProperties>
</file>