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1A" w:rsidRDefault="003C3B25" w:rsidP="00E66CD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894">
        <w:rPr>
          <w:rFonts w:ascii="Times New Roman" w:hAnsi="Times New Roman" w:cs="Times New Roman"/>
          <w:b/>
          <w:sz w:val="26"/>
          <w:szCs w:val="26"/>
        </w:rPr>
        <w:t>КОНСУЛЬТАЦИЯ-ПРАКТИКУМ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МОЛОДЫХ ПЕДАГОГОВ.</w:t>
      </w:r>
    </w:p>
    <w:p w:rsidR="00E66CD6" w:rsidRDefault="00E66CD6" w:rsidP="00E66CD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5ECB" w:rsidRDefault="000C391A" w:rsidP="009678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894">
        <w:rPr>
          <w:rFonts w:ascii="Times New Roman" w:hAnsi="Times New Roman" w:cs="Times New Roman"/>
          <w:b/>
          <w:sz w:val="26"/>
          <w:szCs w:val="26"/>
        </w:rPr>
        <w:t>«</w:t>
      </w:r>
      <w:bookmarkStart w:id="0" w:name="_GoBack"/>
      <w:r w:rsidR="003C3B25" w:rsidRPr="00905894">
        <w:rPr>
          <w:rFonts w:ascii="Times New Roman" w:hAnsi="Times New Roman" w:cs="Times New Roman"/>
          <w:b/>
          <w:sz w:val="26"/>
          <w:szCs w:val="26"/>
        </w:rPr>
        <w:t>ПЛАНИРОВАНИЕ ВОСПИТАТЕЛЬНО-ОБРАЗОВАТЕЛЬНОЙ</w:t>
      </w:r>
      <w:r w:rsidR="003C3B25" w:rsidRPr="00905894">
        <w:rPr>
          <w:rFonts w:ascii="Times New Roman" w:hAnsi="Times New Roman" w:cs="Times New Roman"/>
          <w:b/>
          <w:sz w:val="26"/>
          <w:szCs w:val="26"/>
        </w:rPr>
        <w:br/>
        <w:t xml:space="preserve">ДЕЯТЕЛЬНОСТИ В СООТВЕТСТВИИ С ФГОС </w:t>
      </w:r>
      <w:proofErr w:type="gramStart"/>
      <w:r w:rsidR="003C3B25" w:rsidRPr="00905894">
        <w:rPr>
          <w:rFonts w:ascii="Times New Roman" w:hAnsi="Times New Roman" w:cs="Times New Roman"/>
          <w:b/>
          <w:sz w:val="26"/>
          <w:szCs w:val="26"/>
        </w:rPr>
        <w:t>ДО</w:t>
      </w:r>
      <w:bookmarkEnd w:id="0"/>
      <w:proofErr w:type="gramEnd"/>
      <w:r w:rsidR="003C3B25" w:rsidRPr="00905894">
        <w:rPr>
          <w:rFonts w:ascii="Times New Roman" w:hAnsi="Times New Roman" w:cs="Times New Roman"/>
          <w:b/>
          <w:sz w:val="26"/>
          <w:szCs w:val="26"/>
        </w:rPr>
        <w:t>: ПЕРСПЕКТИВНОЕ, КАЛЕНДАРНОЕ.</w:t>
      </w:r>
    </w:p>
    <w:p w:rsidR="000C391A" w:rsidRDefault="003C3B25" w:rsidP="009678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894">
        <w:rPr>
          <w:rFonts w:ascii="Times New Roman" w:hAnsi="Times New Roman" w:cs="Times New Roman"/>
          <w:b/>
          <w:sz w:val="26"/>
          <w:szCs w:val="26"/>
        </w:rPr>
        <w:t>ПОДБОР МАТЕРИАЛА,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894">
        <w:rPr>
          <w:rFonts w:ascii="Times New Roman" w:hAnsi="Times New Roman" w:cs="Times New Roman"/>
          <w:b/>
          <w:sz w:val="26"/>
          <w:szCs w:val="26"/>
        </w:rPr>
        <w:t>СОЗДАНИЕ УСЛОВИЙ ДЛЯ ПРОВЕДЕНИЯ НОД</w:t>
      </w:r>
      <w:r w:rsidR="0096783F">
        <w:rPr>
          <w:rFonts w:ascii="Times New Roman" w:hAnsi="Times New Roman" w:cs="Times New Roman"/>
          <w:b/>
          <w:sz w:val="26"/>
          <w:szCs w:val="26"/>
        </w:rPr>
        <w:t>»</w:t>
      </w:r>
      <w:r w:rsidR="000C391A">
        <w:rPr>
          <w:rFonts w:ascii="Times New Roman" w:hAnsi="Times New Roman" w:cs="Times New Roman"/>
          <w:b/>
          <w:sz w:val="26"/>
          <w:szCs w:val="26"/>
        </w:rPr>
        <w:t>.</w:t>
      </w:r>
    </w:p>
    <w:p w:rsidR="00E55ECB" w:rsidRDefault="00E55ECB" w:rsidP="000C391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55ECB" w:rsidRDefault="000C391A" w:rsidP="00E55EC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Подготовил</w:t>
      </w:r>
      <w:r w:rsidR="00F22F35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E55ECB">
        <w:rPr>
          <w:rFonts w:ascii="Times New Roman" w:hAnsi="Times New Roman" w:cs="Times New Roman"/>
          <w:sz w:val="26"/>
          <w:szCs w:val="26"/>
        </w:rPr>
        <w:t>старши</w:t>
      </w:r>
      <w:r w:rsidR="00F22F35">
        <w:rPr>
          <w:rFonts w:ascii="Times New Roman" w:hAnsi="Times New Roman" w:cs="Times New Roman"/>
          <w:sz w:val="26"/>
          <w:szCs w:val="26"/>
        </w:rPr>
        <w:t>й</w:t>
      </w:r>
      <w:r w:rsidRPr="00E55ECB">
        <w:rPr>
          <w:rFonts w:ascii="Times New Roman" w:hAnsi="Times New Roman" w:cs="Times New Roman"/>
          <w:sz w:val="26"/>
          <w:szCs w:val="26"/>
        </w:rPr>
        <w:t xml:space="preserve"> </w:t>
      </w:r>
      <w:r w:rsidR="00E55ECB" w:rsidRPr="00E55ECB">
        <w:rPr>
          <w:rFonts w:ascii="Times New Roman" w:hAnsi="Times New Roman" w:cs="Times New Roman"/>
          <w:sz w:val="26"/>
          <w:szCs w:val="26"/>
        </w:rPr>
        <w:t>воспитател</w:t>
      </w:r>
      <w:r w:rsidR="00F22F35">
        <w:rPr>
          <w:rFonts w:ascii="Times New Roman" w:hAnsi="Times New Roman" w:cs="Times New Roman"/>
          <w:sz w:val="26"/>
          <w:szCs w:val="26"/>
        </w:rPr>
        <w:t>ь</w:t>
      </w:r>
      <w:r w:rsidR="00E55ECB" w:rsidRPr="00E55ECB">
        <w:rPr>
          <w:rFonts w:ascii="Times New Roman" w:hAnsi="Times New Roman" w:cs="Times New Roman"/>
          <w:sz w:val="26"/>
          <w:szCs w:val="26"/>
        </w:rPr>
        <w:t xml:space="preserve"> </w:t>
      </w:r>
      <w:r w:rsidR="003C3B25">
        <w:rPr>
          <w:rFonts w:ascii="Times New Roman" w:hAnsi="Times New Roman" w:cs="Times New Roman"/>
          <w:sz w:val="26"/>
          <w:szCs w:val="26"/>
        </w:rPr>
        <w:t>Щербакова Л.К.</w:t>
      </w:r>
      <w:r w:rsidR="00E55ECB">
        <w:rPr>
          <w:rFonts w:ascii="Times New Roman" w:hAnsi="Times New Roman" w:cs="Times New Roman"/>
          <w:sz w:val="26"/>
          <w:szCs w:val="26"/>
        </w:rPr>
        <w:t>.</w:t>
      </w:r>
      <w:r w:rsidRPr="00E55E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6CD6" w:rsidRDefault="00E66CD6" w:rsidP="000C39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C391A" w:rsidRDefault="00E66CD6" w:rsidP="000C39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0C3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0C391A"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только вы принимаетесь делать какую-то работу,</w:t>
      </w:r>
      <w:r w:rsidR="000C3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0C391A"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находится другая, которую надо сделать еще раньше</w:t>
      </w:r>
      <w:r w:rsidR="000C3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0C391A"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0C391A"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0C3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E5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</w:t>
      </w:r>
      <w:r w:rsidR="000C391A"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акон </w:t>
      </w:r>
      <w:proofErr w:type="spellStart"/>
      <w:r w:rsidR="000C391A"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Мерфи</w:t>
      </w:r>
      <w:proofErr w:type="spellEnd"/>
      <w:r w:rsidR="000C391A"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="000C391A" w:rsidRPr="00C9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0C391A"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планирования является актуальной, но вместе с тем одной из</w:t>
      </w:r>
      <w:r w:rsidR="000C391A"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сложных задач, стоящих перед дошкольными учреждениями.</w:t>
      </w:r>
      <w:r w:rsidR="000C391A"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дошкольном образовании сегодня происходят большие перемены,</w:t>
      </w:r>
      <w:r w:rsidR="000C3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391A"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 которых была заложена государством, проявляющим большой</w:t>
      </w:r>
      <w:r w:rsidR="000C3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391A"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 к развитию данной сферы. В целях совершенствования воспитания и</w:t>
      </w:r>
      <w:r w:rsidR="000C39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391A"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дошкольников были введены ФГОС дошкольного образования.</w:t>
      </w:r>
      <w:r w:rsidR="000C391A"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Главная цель политики в сфере дошкольного образования – качественное</w:t>
      </w:r>
      <w:r w:rsidR="000C391A"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образование дошкольников. В настоящее время дошкольные учреждения</w:t>
      </w:r>
      <w:r w:rsidR="000C391A"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могут осуществлять выбор приоритетных направлений, программ, видов</w:t>
      </w:r>
      <w:r w:rsidR="000C391A"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образовательных услуг, новых форм работы, ориентированных на интересы</w:t>
      </w:r>
      <w:r w:rsidR="000C391A"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педагогического коллектива и родителей.</w:t>
      </w:r>
      <w:r w:rsidR="000C391A"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Основой образовательного процесса является </w:t>
      </w:r>
      <w:r w:rsidR="000C391A" w:rsidRPr="0090589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планирование</w:t>
      </w:r>
      <w:r w:rsidR="000C391A" w:rsidRPr="009058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</w:p>
    <w:p w:rsidR="000C391A" w:rsidRDefault="000C391A" w:rsidP="000C3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89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План</w:t>
      </w:r>
      <w:r w:rsidRPr="009058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–</w:t>
      </w:r>
      <w:r w:rsidRPr="009058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педагогической деятельности всех участников образовательного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процесса. </w:t>
      </w:r>
    </w:p>
    <w:p w:rsidR="000C391A" w:rsidRDefault="000C391A" w:rsidP="000C3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89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Планирование</w:t>
      </w:r>
      <w:r w:rsidRPr="009058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-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научно обоснованная 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педагогического процесса ДОУ, которая придает ему содержательность,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определенность, управляемость.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Психолого-педагогические исследования последних лет показали, что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первостепенное значение при планировании имеет не столько знание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воспитателем возраста и индивидуальных особенностей детей, сколько учет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их личностных характеристик и возможностей. Развивающее,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чностно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ориентированное взаимодействие понимается как опора на личностные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качества ребенка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 требует от воспитателя: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*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постоянного изучения и хорошего знания индивидуальных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особенностей, темперамента, черт характера, взглядов, привычек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*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умения диагностировать, знать реальный уровень </w:t>
      </w:r>
      <w:proofErr w:type="spell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личностных качеств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мотивов и интересов детей;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*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своевременного выявления и устранения причин, мешающ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ребенку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достижении цели;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*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сочетания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воспитания с самовоспитанием;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*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опоры на активность, развитие инициативы, самодеятельности детей.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Планирование </w:t>
      </w:r>
      <w:proofErr w:type="spell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-образовательной работы в дошкольном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учреждении – одна из главных функций управления процессом реализации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основной образовательной программы – отражает различные формы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организации деятельности взрослых и детей.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проектирование деятельности включаются все специалисты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дошкольного учреждения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музыкальный руководитель, инструктор по физической культуре,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педагог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 и, конечно, воспитатели как активные участники творческой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группы учреждения. На правах партнеров они вносят предложения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содержательного и организационного характера.</w:t>
      </w:r>
      <w:r w:rsidRPr="009058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Обязательной педагогической документацией воспитателя является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план работы с детьми. Единых правил ведения этого документа нет, поэтому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 может быть составлен в любой удобной для педагога форме.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Однако существует несколько важных условий, которые необходимо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соблюдать при планировании: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объективная оценка уровня своей работы в момент планирования;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 целей и задач планирования на определенный период работы,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соотнесение их с примерной общеобразовательной программой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дошкольного образования, по которой организуется </w:t>
      </w:r>
      <w:proofErr w:type="spell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образовательный процесс, возрастным составом группы детей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приоритетными направлениями образовательного процесса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детском саду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четкое представление результатов работы, которые должны быть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достигнуты к концу планируемого периода;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оптимальных путей, средств, методов, помогающих добиться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поставленных целей, а значит получить планируемый результат.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менее важным условием планирования работы является учет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особенностей возрастной группы, конкретного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педагогического коллектива, реальной обстановки и условий, в которых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образовательная деятельность, а также профессиональной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компетентности педагогов.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План </w:t>
      </w:r>
      <w:proofErr w:type="spell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-образовательной работы с детьми – это документ,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которому работают два сменных воспитателя. Следовательно, это модель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совместной деятельности и планирование должно быть совместным.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Планирование предполагает не только процесс составления плана, но 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мыслительную деятельность, обсуждение двумя педагогами того, что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предстоит сделать для достижения целей и задач.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План может корректироваться и уточняться в процессе его реализации.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Однако число поправок можно свести к минимуму, если соблюдать принцип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перспективного и календарного планирования.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Как бы ни был оформлен план </w:t>
      </w:r>
      <w:proofErr w:type="spell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-образовательной работы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детьми, он должен отвечать определенным требованиям: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основываться на принципе развивающего образования, целью которого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является развитие каждого ребенка;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комплексно-тематическом принципе постро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ения образовательного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процесса;</w:t>
      </w:r>
    </w:p>
    <w:p w:rsidR="000C391A" w:rsidRDefault="000C391A" w:rsidP="000C3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принципе интеграции образовательных областей в соответствии с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возрастными возможностями и особенностями воспитанников группы;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обеспечивать единство воспитательных, развивающих и обучающих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целей и задач образования воспитанников, в процессе реализации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которых формируются знания, умения и навыки, имеющие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непосредственное отношение к развитию детей дошкольного возраста;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</w:t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планируемое содержание и формы организации детей должны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соответствовать возрастным и психолого-педагогическим основам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дошкольной педагогики.</w:t>
      </w:r>
      <w:proofErr w:type="gram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 планировании и организации педагогического процесса важно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учитывать, что основной формой работы с детьми дошкольного возраста 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ведущим видом деятельности для них является игра.</w:t>
      </w:r>
      <w:r w:rsidRPr="009058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ФГОС </w:t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планирование</w:t>
      </w:r>
      <w:proofErr w:type="gram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процесса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дошкольном учреждении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 основываться на комплексно - тематическом принципе.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соответствии с комплексно-тематическим принципом построения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образовательного процесса ФГОС </w:t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предлагает </w:t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мотивации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образовательной деятельности не набор отдельных игровых приемов, а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усвоение образовательного материала в процессе подготовки и проведения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каких-либо значимых и интересных для дошкольников событий. Обучение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через систему занятий будет перестроено на работу с детьми по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«событийному» принципу. Такими событиями станут Российские праздники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(Новый год, День семьи и др.), международные праздники (День доброты,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День Земли и др.). Праздники – это радость, дань уважения, память.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Праздники – это события, к которым можно готовиться, которых можно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ждать. </w:t>
      </w:r>
    </w:p>
    <w:p w:rsidR="000C391A" w:rsidRPr="00905894" w:rsidRDefault="000C391A" w:rsidP="000C3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Проектная деятельность станет приоритетной. Критерием того, что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данный принцип заработает, станет живое, активное, заинтересованное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участие ребенка в том или ином проекте, а не цепочка действий по указанию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взрослого. Ведь только активный человек может стать успешным.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Выбирается тема, рассчитанная на 2-6 недель;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0589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формы образовательной работы продолжают выбранную тему;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Для родителей предлагаются краткие рекомендации по организации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совместной детско-взрослой деятельности в домашних условиях;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Каждая тема заканчивается проведением итогового 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(выставка, праздник, спортивное развлечение, сюжетно-ролевая игра,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спектакль и т.д.).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первую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очередь тематическое планирование - это планирование в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соответствии с примерной основной общеобразовательной программой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дошкольного образования по всем образовательным областям (физическому,</w:t>
      </w:r>
      <w:proofErr w:type="gramEnd"/>
    </w:p>
    <w:p w:rsidR="000C391A" w:rsidRPr="00905894" w:rsidRDefault="000C391A" w:rsidP="000C39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речевому, социально – коммуникативному, познавательному, художественн</w:t>
      </w:r>
      <w:proofErr w:type="gramStart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эстетическом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9058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391A" w:rsidRDefault="000C391A" w:rsidP="000C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B3F95" w:rsidRDefault="003C3B25"/>
    <w:sectPr w:rsidR="007B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EF"/>
    <w:rsid w:val="000C391A"/>
    <w:rsid w:val="00161A69"/>
    <w:rsid w:val="003C3B25"/>
    <w:rsid w:val="0096783F"/>
    <w:rsid w:val="00DD3FE2"/>
    <w:rsid w:val="00E53EEF"/>
    <w:rsid w:val="00E55ECB"/>
    <w:rsid w:val="00E66CD6"/>
    <w:rsid w:val="00F2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391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C391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No Spacing"/>
    <w:uiPriority w:val="1"/>
    <w:qFormat/>
    <w:rsid w:val="000C3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391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C391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No Spacing"/>
    <w:uiPriority w:val="1"/>
    <w:qFormat/>
    <w:rsid w:val="000C3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2023-12-13T12:03:00Z</dcterms:created>
  <dcterms:modified xsi:type="dcterms:W3CDTF">2023-12-13T12:03:00Z</dcterms:modified>
</cp:coreProperties>
</file>