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1A" w:rsidRPr="00905894" w:rsidRDefault="000C391A" w:rsidP="007D5EE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894">
        <w:rPr>
          <w:rFonts w:ascii="Times New Roman" w:hAnsi="Times New Roman" w:cs="Times New Roman"/>
          <w:b/>
          <w:sz w:val="26"/>
          <w:szCs w:val="26"/>
        </w:rPr>
        <w:t xml:space="preserve">«Планирование </w:t>
      </w:r>
      <w:proofErr w:type="spellStart"/>
      <w:r w:rsidRPr="00905894">
        <w:rPr>
          <w:rFonts w:ascii="Times New Roman" w:hAnsi="Times New Roman" w:cs="Times New Roman"/>
          <w:b/>
          <w:sz w:val="26"/>
          <w:szCs w:val="26"/>
        </w:rPr>
        <w:t>воспитательно</w:t>
      </w:r>
      <w:proofErr w:type="spellEnd"/>
      <w:r w:rsidRPr="00905894">
        <w:rPr>
          <w:rFonts w:ascii="Times New Roman" w:hAnsi="Times New Roman" w:cs="Times New Roman"/>
          <w:b/>
          <w:sz w:val="26"/>
          <w:szCs w:val="26"/>
        </w:rPr>
        <w:t>-образовательной</w:t>
      </w:r>
      <w:r w:rsidRPr="00905894">
        <w:rPr>
          <w:rFonts w:ascii="Times New Roman" w:hAnsi="Times New Roman" w:cs="Times New Roman"/>
          <w:b/>
          <w:sz w:val="26"/>
          <w:szCs w:val="26"/>
        </w:rPr>
        <w:br/>
        <w:t xml:space="preserve">деятельности в соответствии с ФГОС </w:t>
      </w:r>
      <w:proofErr w:type="gramStart"/>
      <w:r w:rsidRPr="00905894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905894">
        <w:rPr>
          <w:rFonts w:ascii="Times New Roman" w:hAnsi="Times New Roman" w:cs="Times New Roman"/>
          <w:b/>
          <w:sz w:val="26"/>
          <w:szCs w:val="26"/>
        </w:rPr>
        <w:t>: перспективное, календарное.</w:t>
      </w:r>
      <w:bookmarkStart w:id="0" w:name="_GoBack"/>
      <w:bookmarkEnd w:id="0"/>
    </w:p>
    <w:p w:rsidR="000C391A" w:rsidRDefault="000C391A" w:rsidP="007D5EE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894">
        <w:rPr>
          <w:rFonts w:ascii="Times New Roman" w:hAnsi="Times New Roman" w:cs="Times New Roman"/>
          <w:b/>
          <w:sz w:val="26"/>
          <w:szCs w:val="26"/>
        </w:rPr>
        <w:t>Подбор материала,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894">
        <w:rPr>
          <w:rFonts w:ascii="Times New Roman" w:hAnsi="Times New Roman" w:cs="Times New Roman"/>
          <w:b/>
          <w:sz w:val="26"/>
          <w:szCs w:val="26"/>
        </w:rPr>
        <w:t>создание условий для проведения НОД</w:t>
      </w:r>
      <w:r w:rsidR="007D5EE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55ECB" w:rsidRDefault="00E55ECB" w:rsidP="000C391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55ECB" w:rsidRDefault="000C391A" w:rsidP="00E55EC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Подготовили – </w:t>
      </w:r>
      <w:r w:rsidRPr="00E55ECB">
        <w:rPr>
          <w:rFonts w:ascii="Times New Roman" w:hAnsi="Times New Roman" w:cs="Times New Roman"/>
          <w:sz w:val="26"/>
          <w:szCs w:val="26"/>
        </w:rPr>
        <w:t xml:space="preserve">старшие </w:t>
      </w:r>
      <w:r w:rsidR="00E55ECB" w:rsidRPr="00E55ECB">
        <w:rPr>
          <w:rFonts w:ascii="Times New Roman" w:hAnsi="Times New Roman" w:cs="Times New Roman"/>
          <w:sz w:val="26"/>
          <w:szCs w:val="26"/>
        </w:rPr>
        <w:t>воспитатели Соловьё</w:t>
      </w:r>
      <w:r w:rsidR="00E55ECB">
        <w:rPr>
          <w:rFonts w:ascii="Times New Roman" w:hAnsi="Times New Roman" w:cs="Times New Roman"/>
          <w:sz w:val="26"/>
          <w:szCs w:val="26"/>
        </w:rPr>
        <w:t>ва Светлана Николаевна.</w:t>
      </w:r>
      <w:r w:rsidRPr="00E55E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391A" w:rsidRPr="00E55ECB" w:rsidRDefault="000C391A" w:rsidP="00E55EC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55ECB">
        <w:rPr>
          <w:rFonts w:ascii="Times New Roman" w:hAnsi="Times New Roman" w:cs="Times New Roman"/>
          <w:sz w:val="26"/>
          <w:szCs w:val="26"/>
        </w:rPr>
        <w:t>Щербакова Людмила Кирилловна.</w:t>
      </w:r>
    </w:p>
    <w:p w:rsidR="000C391A" w:rsidRDefault="000C391A" w:rsidP="000C39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C391A" w:rsidRDefault="000C391A" w:rsidP="000C39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только вы принимаетесь делать какую-то работу,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находится другая, которую надо сделать еще раньше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E5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</w:t>
      </w:r>
      <w:r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акон </w:t>
      </w:r>
      <w:proofErr w:type="spellStart"/>
      <w:r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Мерфи</w:t>
      </w:r>
      <w:proofErr w:type="spellEnd"/>
      <w:r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планирования является актуальной, но вместе с тем одной из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сложных задач, стоящих перед дошкольными учреждениями.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дошкольном образовании сегодня происходят большие перемены,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 которых была заложена государством, проявляющим большой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 к развитию данной сферы. В целях совершенствования воспитания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дошкольников были введены ФГОС дошкольного образования.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Главная цель политики в сфере дошкольного образования – качественное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образование дошкольников. В настоящее время дошкольные учреждения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могут осуществлять выбор приоритетных направлений, программ, видов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образовательных услуг, новых форм работы, ориентированных на интересы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педагогического коллектива и родителей.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Основой образовательного процесса является </w:t>
      </w:r>
      <w:r w:rsidRPr="0090589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планирование</w:t>
      </w:r>
      <w:r w:rsidRPr="009058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</w:p>
    <w:p w:rsidR="000C391A" w:rsidRDefault="000C391A" w:rsidP="000C3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89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План</w:t>
      </w:r>
      <w:r w:rsidRPr="009058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–</w:t>
      </w:r>
      <w:r w:rsidRPr="009058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педагогической деятельности всех участников образовательного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процесса. </w:t>
      </w:r>
    </w:p>
    <w:p w:rsidR="000C391A" w:rsidRDefault="000C391A" w:rsidP="000C3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89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Планирование</w:t>
      </w:r>
      <w:r w:rsidRPr="009058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-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научно обоснованная 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педагогического процесса ДОУ, которая придает ему содержательность,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определенность, управляемость.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Психолого-педагогические исследования последних лет показали, что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первостепенное значение при планировании имеет не столько знание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воспитателем возраста и индивидуальных особенностей детей, сколько учет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их личностных характеристик и возможностей. Развивающее,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чностно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ориентированное взаимодействие понимается как опора на личностные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качества ребенка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 требует от воспитателя: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*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постоянного изучения и хорошего знания индивидуальных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особенностей, темперамента, черт характера, взглядов, привычек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*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умения диагностировать, знать реальный уровень </w:t>
      </w:r>
      <w:proofErr w:type="spell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личностных качеств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мотивов и интересов детей;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*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своевременного выявления и устранения причин, мешающ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ребенку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достижении цели;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*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сочетания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воспитания с самовоспитанием;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*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опоры на активность, развитие инициативы, самодеятельности детей.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Планирование </w:t>
      </w:r>
      <w:proofErr w:type="spell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-образовательной работы в дошкольном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учреждении – одна из главных функций управления процессом реализации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основной образовательной программы – отражает различные формы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организации деятельности взрослых и детей.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проектирование деятельности включаются все специалисты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дошкольного учреждения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музыкальный руководитель, инструктор по физической культуре, педагог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 и, конечно, воспитатели как активные участники творческой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группы учреждения. На правах партнеров они вносят предложения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содержательного и организационного характера.</w:t>
      </w:r>
      <w:r w:rsidRPr="009058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Обязательной педагогической документацией воспитателя является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план работы с детьми. Единых правил ведения этого документа нет, поэтому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 может быть составлен в любой удобной для педагога форме.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Однако существует несколько важных условий, которые необходимо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соблюдать при планировании: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объективная оценка уровня своей работы в момент планирования;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 целей и задач планирования на определенный период работы,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соотнесение их с примерной общеобразовательной программой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дошкольного образования, по которой организуется </w:t>
      </w:r>
      <w:proofErr w:type="spell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образовательный процесс, возрастным составом группы детей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приоритетными направлениями образовательного процесса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детском саду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четкое представление результатов работы, которые должны быть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достигнуты к концу планируемого периода;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оптимальных путей, средств, методов, помогающих добиться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поставленных целей, а значит получить планируемый результат.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менее важным условием планирования работы является учет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особенностей возрастной группы, конкретного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педагогического коллектива, реальной обстановки и условий, в которых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образовательная деятельность, а также профессиональной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компетентности педагогов.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План </w:t>
      </w:r>
      <w:proofErr w:type="spell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-образовательной работы с детьми – это документ,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которому работают два сменных воспитателя. Следовательно, это модель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совместной деятельности и планирование должно быть совместным.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Планирование предполагает не только процесс составления плана, но 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мыслительную деятельность, обсуждение двумя педагогами того, что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предстоит сделать для достижения целей и задач.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План может корректироваться и уточняться в процессе его реализации.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Однако число поправок можно свести к минимуму, если соблюдать принцип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перспективного и календарного планирования.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Как бы ни был оформлен план </w:t>
      </w:r>
      <w:proofErr w:type="spell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-образовательной работы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детьми, он должен отвечать определенным требованиям: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основываться на принципе развивающего образования, целью которого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является развитие каждого ребенка;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комплексно-тематическом принципе постро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ения образовательного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процесса;</w:t>
      </w:r>
    </w:p>
    <w:p w:rsidR="000C391A" w:rsidRDefault="000C391A" w:rsidP="000C3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принципе интеграции образовательных областей в соответствии с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возрастными возможностями и особенностями воспитанников группы;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обеспечивать единство воспитательных, развивающих и обучающих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целей и задач образования воспитанников, в процессе реализации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которых формируются знания, умения и навыки, имеющие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непосредственное отношение к развитию детей дошкольного возраста;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планируемое содержание и формы организации детей должны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соответствовать возрастным и психолого-педагогическим основам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дошкольной педагогики.</w:t>
      </w:r>
      <w:proofErr w:type="gram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 планировании и организации педагогического процесса важно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учитывать, что основной формой работы с детьми дошкольного возраста 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ведущим видом деятельности для них является игра.</w:t>
      </w:r>
      <w:r w:rsidRPr="009058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ФГОС </w:t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планирование</w:t>
      </w:r>
      <w:proofErr w:type="gram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процесса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учреждении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 основываться на комплексно - тематическом принципе.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соответствии с комплексно-тематическим принципом построения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образовательного процесса ФГОС </w:t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предлагает </w:t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мотивации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образовательной деятельности не набор отдельных игровых приемов, а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усвоение образовательного материала в процессе подготовки и проведения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каких-либо значимых и интересных для дошкольников событий. Обучение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через систему занятий будет перестроено на работу с детьми по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«событийному» принципу. Такими событиями станут Российские праздники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(Новый год, День семьи и др.), международные праздники (День доброты,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День Земли и др.). Праздники – это радость, дань уважения, память.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Праздники – это события, к которым можно готовиться, которых можно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ждать. </w:t>
      </w:r>
    </w:p>
    <w:p w:rsidR="000C391A" w:rsidRPr="00905894" w:rsidRDefault="000C391A" w:rsidP="000C3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Проектная деятельность станет приоритетной. Критерием того, что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данный принцип заработает, станет живое, активное, заинтересованное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участие ребенка в том или ином проекте, а не цепочка действий по указанию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взрослого. Ведь только активный человек может стать успешным.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Выбирается тема, рассчитанная на 2-6 недель;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формы образовательной работы продолжают выбранную тему;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Для родителей предлагаются краткие рекомендации по организации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совместной детско-взрослой деятельности в домашних условиях;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Каждая тема заканчивается проведением итогового 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(выставка, праздник, спортивное развлечение, сюжетно-ролевая игра,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спектакль и т.д.).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первую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очередь тематическое планирование - это планирование в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соответствии с примерной основной общеобразовательной программой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дошкольного образования по всем образовательным областям (физическому,</w:t>
      </w:r>
      <w:proofErr w:type="gramEnd"/>
    </w:p>
    <w:p w:rsidR="000C391A" w:rsidRPr="00905894" w:rsidRDefault="000C391A" w:rsidP="000C39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речевому, социально – коммуникативному, познавательному, художественн</w:t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эстетическом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B3F95" w:rsidRDefault="007D5EE9"/>
    <w:sectPr w:rsidR="007B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EF"/>
    <w:rsid w:val="000C391A"/>
    <w:rsid w:val="00161A69"/>
    <w:rsid w:val="007D5EE9"/>
    <w:rsid w:val="00B31A50"/>
    <w:rsid w:val="00DD3FE2"/>
    <w:rsid w:val="00E53EEF"/>
    <w:rsid w:val="00E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391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C391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No Spacing"/>
    <w:uiPriority w:val="1"/>
    <w:qFormat/>
    <w:rsid w:val="000C3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391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C391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No Spacing"/>
    <w:uiPriority w:val="1"/>
    <w:qFormat/>
    <w:rsid w:val="000C3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2022-12-27T04:46:00Z</dcterms:created>
  <dcterms:modified xsi:type="dcterms:W3CDTF">2022-12-27T04:47:00Z</dcterms:modified>
</cp:coreProperties>
</file>