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93" w:rsidRPr="004E4D87" w:rsidRDefault="004E4D87" w:rsidP="004E4D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D87">
        <w:rPr>
          <w:rFonts w:ascii="Times New Roman" w:hAnsi="Times New Roman" w:cs="Times New Roman"/>
          <w:b/>
          <w:sz w:val="32"/>
          <w:szCs w:val="32"/>
        </w:rPr>
        <w:t>«Что нужно знать о плоскостопии»</w:t>
      </w:r>
    </w:p>
    <w:p w:rsidR="004E4D87" w:rsidRDefault="004E4D87" w:rsidP="004E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 здоровья, имеющим тесную связь с физическим развитием ребенка, является состояние его стоп.  Чтобы ребенок мог ходить, бегать, прыгать без ограничений, его ноги должны быть здоровы.</w:t>
      </w:r>
    </w:p>
    <w:p w:rsidR="004E4D87" w:rsidRPr="00E766F2" w:rsidRDefault="004E4D87" w:rsidP="004E4D8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6F2">
        <w:rPr>
          <w:rFonts w:ascii="Times New Roman" w:hAnsi="Times New Roman" w:cs="Times New Roman"/>
          <w:sz w:val="28"/>
          <w:szCs w:val="28"/>
          <w:u w:val="single"/>
        </w:rPr>
        <w:t>Признаки плоскостопия:</w:t>
      </w:r>
    </w:p>
    <w:p w:rsidR="004E4D87" w:rsidRDefault="004E4D87" w:rsidP="004E4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Боли в голеностопном суставе или икроножных мышцах</w:t>
      </w:r>
    </w:p>
    <w:p w:rsidR="004E4D87" w:rsidRDefault="004E4D87" w:rsidP="004E4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Тяжелая, косолапая походка</w:t>
      </w:r>
    </w:p>
    <w:p w:rsidR="004E4D87" w:rsidRDefault="004E4D87" w:rsidP="004E4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Обувь, сношенная со стороны.</w:t>
      </w:r>
    </w:p>
    <w:p w:rsidR="00E766F2" w:rsidRPr="00E766F2" w:rsidRDefault="00E766F2" w:rsidP="00E76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Плоскостопие – изменение формы стопы, </w:t>
      </w:r>
      <w:r w:rsidRPr="00E766F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характеризующееся опущением её продольного и поперечного сводов.</w:t>
      </w:r>
    </w:p>
    <w:p w:rsidR="006B39AA" w:rsidRPr="004E4D87" w:rsidRDefault="004E4D87" w:rsidP="004E4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ребенка обнаружились признаки плоскостопия</w:t>
      </w:r>
      <w:r w:rsidR="00E766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проконсультироваться с врачом – ортопедом. При плоскостопии свод стопы недостаточно прочен и не образует правильного изгиба</w:t>
      </w:r>
      <w:r w:rsidR="006B39AA">
        <w:rPr>
          <w:rFonts w:ascii="Times New Roman" w:hAnsi="Times New Roman" w:cs="Times New Roman"/>
          <w:sz w:val="28"/>
          <w:szCs w:val="28"/>
        </w:rPr>
        <w:t>, который выполняет амортизирующую функцию. В результате, когда ребенок стоит, вся поверхность стопы прилегает к полу.</w:t>
      </w:r>
    </w:p>
    <w:p w:rsidR="004E4D87" w:rsidRDefault="006B39AA" w:rsidP="0063282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48025" cy="1490032"/>
            <wp:effectExtent l="19050" t="0" r="0" b="0"/>
            <wp:docPr id="1" name="Рисунок 1" descr="7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4" cy="149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6F2" w:rsidRDefault="00E766F2" w:rsidP="0063282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9AA" w:rsidRDefault="006B39AA" w:rsidP="004E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от рождения до четырех лет, у всех детей отмечается физиологическое плоскостопие, которое к пяти годам должно пройти.</w:t>
      </w:r>
    </w:p>
    <w:p w:rsidR="00E766F2" w:rsidRDefault="006B39AA" w:rsidP="00E76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1924050"/>
            <wp:effectExtent l="19050" t="0" r="0" b="0"/>
            <wp:docPr id="4" name="Рисунок 4" descr="C:\Users\Оксана\Desktop\Детский-массажный-орто-коврик_-8-модулей-Пузырики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esktop\Детский-массажный-орто-коврик_-8-модулей-Пузырики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9AA" w:rsidRPr="00E766F2" w:rsidRDefault="006B39AA" w:rsidP="006B39A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66F2">
        <w:rPr>
          <w:rFonts w:ascii="Times New Roman" w:hAnsi="Times New Roman" w:cs="Times New Roman"/>
          <w:sz w:val="28"/>
          <w:szCs w:val="28"/>
          <w:u w:val="single"/>
        </w:rPr>
        <w:lastRenderedPageBreak/>
        <w:t>Причины плоскостопия:</w:t>
      </w:r>
    </w:p>
    <w:p w:rsidR="006B39AA" w:rsidRDefault="006B39AA" w:rsidP="006B3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Слабость мышц и связок стопы</w:t>
      </w:r>
    </w:p>
    <w:p w:rsidR="006B39AA" w:rsidRDefault="006B39AA" w:rsidP="006B3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Избыточная масса тела</w:t>
      </w:r>
    </w:p>
    <w:p w:rsidR="006B39AA" w:rsidRDefault="006B39AA" w:rsidP="006B3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Рахит </w:t>
      </w:r>
    </w:p>
    <w:p w:rsidR="006B39AA" w:rsidRDefault="006B39AA" w:rsidP="006B3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Наследственность </w:t>
      </w:r>
    </w:p>
    <w:p w:rsidR="006B39AA" w:rsidRDefault="006B39AA" w:rsidP="006B3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Неправильное развитие некоторых костей стопы</w:t>
      </w:r>
    </w:p>
    <w:p w:rsidR="006B39AA" w:rsidRDefault="006B39AA" w:rsidP="006B3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реб</w:t>
      </w:r>
      <w:r w:rsidR="00632828">
        <w:rPr>
          <w:rFonts w:ascii="Times New Roman" w:hAnsi="Times New Roman" w:cs="Times New Roman"/>
          <w:sz w:val="28"/>
          <w:szCs w:val="28"/>
        </w:rPr>
        <w:t>енка есть хотя бы незначительное уплощение свода стопы, то ношение узкой или излишне свободной обуви делает плоскостопие более выраженным.</w:t>
      </w:r>
    </w:p>
    <w:p w:rsidR="00632828" w:rsidRDefault="00632828" w:rsidP="006328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62225" cy="1752188"/>
            <wp:effectExtent l="19050" t="0" r="9525" b="0"/>
            <wp:docPr id="5" name="Рисунок 5" descr="https://admin29.solinepro.ru/zaitsew5/upload/user/rebenok-obu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29.solinepro.ru/zaitsew5/upload/user/rebenok-obu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55" cy="175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828" w:rsidRPr="00E766F2" w:rsidRDefault="00632828" w:rsidP="006328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66F2">
        <w:rPr>
          <w:rFonts w:ascii="Times New Roman" w:hAnsi="Times New Roman" w:cs="Times New Roman"/>
          <w:sz w:val="28"/>
          <w:szCs w:val="28"/>
          <w:u w:val="single"/>
        </w:rPr>
        <w:t>Упражнения для профилактики плоскостопия:</w:t>
      </w:r>
    </w:p>
    <w:p w:rsidR="00632828" w:rsidRDefault="00632828" w:rsidP="0063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несложных упражнений для профилактики плоскостопия позволит укрепить мышцы и связки стопы.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32828" w:rsidTr="00632828">
        <w:tc>
          <w:tcPr>
            <w:tcW w:w="4785" w:type="dxa"/>
          </w:tcPr>
          <w:p w:rsidR="00341760" w:rsidRDefault="00632828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760">
              <w:rPr>
                <w:b/>
                <w:sz w:val="28"/>
                <w:szCs w:val="28"/>
              </w:rPr>
              <w:t>ЁЖИК.</w:t>
            </w:r>
            <w:r>
              <w:rPr>
                <w:sz w:val="28"/>
                <w:szCs w:val="28"/>
              </w:rPr>
              <w:t xml:space="preserve"> </w:t>
            </w:r>
            <w:r w:rsidR="00341760">
              <w:rPr>
                <w:rStyle w:val="c1"/>
                <w:i/>
                <w:iCs/>
                <w:color w:val="000000"/>
              </w:rPr>
              <w:t>И.п.</w:t>
            </w:r>
            <w:r w:rsidR="00341760">
              <w:rPr>
                <w:rStyle w:val="c4"/>
                <w:color w:val="000000"/>
              </w:rPr>
              <w:t> — сед на ковре или стуле, под правой стопой массажный мяч небольшого диаметра, спина прямая.</w:t>
            </w:r>
          </w:p>
          <w:p w:rsid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Этот мячик так хорош!</w:t>
            </w:r>
            <w:r>
              <w:rPr>
                <w:rStyle w:val="c4"/>
                <w:color w:val="000000"/>
              </w:rPr>
              <w:t> (Катать стопой мяч вперед-назад.)</w:t>
            </w:r>
          </w:p>
          <w:p w:rsid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Он на ежика похож.</w:t>
            </w:r>
          </w:p>
          <w:p w:rsid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Буду ножки укреплять</w:t>
            </w:r>
            <w:r>
              <w:rPr>
                <w:rStyle w:val="c4"/>
                <w:color w:val="000000"/>
              </w:rPr>
              <w:t> (катать мяч стопой по кругу) —</w:t>
            </w:r>
          </w:p>
          <w:p w:rsidR="00632828" w:rsidRP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Мячик ножками катать. Выполнить то же другой ногой.</w:t>
            </w:r>
          </w:p>
        </w:tc>
        <w:tc>
          <w:tcPr>
            <w:tcW w:w="4786" w:type="dxa"/>
          </w:tcPr>
          <w:p w:rsid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760">
              <w:rPr>
                <w:b/>
                <w:sz w:val="28"/>
                <w:szCs w:val="28"/>
              </w:rPr>
              <w:t>ЛЯГУШАТА.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c1"/>
                <w:i/>
                <w:iCs/>
                <w:color w:val="000000"/>
              </w:rPr>
              <w:t>И.п.</w:t>
            </w:r>
            <w:r>
              <w:rPr>
                <w:rStyle w:val="c4"/>
                <w:color w:val="000000"/>
              </w:rPr>
              <w:t xml:space="preserve"> — </w:t>
            </w:r>
            <w:proofErr w:type="gramStart"/>
            <w:r>
              <w:rPr>
                <w:rStyle w:val="c4"/>
                <w:color w:val="000000"/>
              </w:rPr>
              <w:t>сед</w:t>
            </w:r>
            <w:proofErr w:type="gramEnd"/>
            <w:r>
              <w:rPr>
                <w:rStyle w:val="c4"/>
                <w:color w:val="000000"/>
              </w:rPr>
              <w:t xml:space="preserve"> на ковре, ноги согнуть, стопа упирается в стопу, руки на колени, спина прямая.</w:t>
            </w:r>
          </w:p>
          <w:p w:rsid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Жили-были лягушата</w:t>
            </w:r>
            <w:r>
              <w:rPr>
                <w:rStyle w:val="c4"/>
                <w:color w:val="000000"/>
              </w:rPr>
              <w:t> (руками надавливать на колени и соединять колени вместе). Озорные, как ребята.</w:t>
            </w:r>
          </w:p>
          <w:p w:rsid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Они лапки разминали</w:t>
            </w:r>
            <w:r>
              <w:rPr>
                <w:rStyle w:val="c4"/>
                <w:color w:val="000000"/>
              </w:rPr>
              <w:t> (упор руками сзади в пол; скользя внешней стороной стоп, разгибать и сгибать ноги). Силу лапок показали.</w:t>
            </w:r>
          </w:p>
          <w:p w:rsid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Могли комариков поймать</w:t>
            </w:r>
            <w:r>
              <w:rPr>
                <w:rStyle w:val="c4"/>
                <w:color w:val="000000"/>
              </w:rPr>
              <w:t> (приподнять ноги, похлопать стопами):</w:t>
            </w:r>
          </w:p>
          <w:p w:rsidR="00632828" w:rsidRP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Раз, два, три, четыре, пять!</w:t>
            </w:r>
          </w:p>
        </w:tc>
      </w:tr>
      <w:tr w:rsidR="00632828" w:rsidTr="00632828">
        <w:tc>
          <w:tcPr>
            <w:tcW w:w="4785" w:type="dxa"/>
          </w:tcPr>
          <w:p w:rsid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760">
              <w:rPr>
                <w:b/>
                <w:sz w:val="28"/>
                <w:szCs w:val="28"/>
              </w:rPr>
              <w:t>ПЕРЕЛОЖИ ПЛАТОК.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c1"/>
                <w:i/>
                <w:iCs/>
                <w:color w:val="000000"/>
              </w:rPr>
              <w:t xml:space="preserve"> И.п.</w:t>
            </w:r>
            <w:r>
              <w:rPr>
                <w:rStyle w:val="c4"/>
                <w:color w:val="000000"/>
              </w:rPr>
              <w:t> — сед, ноги врозь, упор руками сзади, спина прямая.</w:t>
            </w:r>
          </w:p>
          <w:p w:rsid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Я платок возьму ногой</w:t>
            </w:r>
            <w:r>
              <w:rPr>
                <w:rStyle w:val="c4"/>
                <w:color w:val="000000"/>
              </w:rPr>
              <w:t> (захватить платок правой стопой),</w:t>
            </w:r>
          </w:p>
          <w:p w:rsidR="00632828" w:rsidRP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 xml:space="preserve">Поднесу его </w:t>
            </w:r>
            <w:proofErr w:type="gramStart"/>
            <w:r>
              <w:rPr>
                <w:rStyle w:val="c7"/>
                <w:color w:val="000000"/>
              </w:rPr>
              <w:t>к</w:t>
            </w:r>
            <w:proofErr w:type="gramEnd"/>
            <w:r>
              <w:rPr>
                <w:rStyle w:val="c7"/>
                <w:color w:val="000000"/>
              </w:rPr>
              <w:t xml:space="preserve"> другой. (</w:t>
            </w:r>
            <w:r>
              <w:rPr>
                <w:rStyle w:val="c1"/>
                <w:i/>
                <w:iCs/>
                <w:color w:val="000000"/>
              </w:rPr>
              <w:t xml:space="preserve">Медленно </w:t>
            </w:r>
            <w:r>
              <w:rPr>
                <w:rStyle w:val="c1"/>
                <w:i/>
                <w:iCs/>
                <w:color w:val="000000"/>
              </w:rPr>
              <w:lastRenderedPageBreak/>
              <w:t>перенести его к левой ноге.) </w:t>
            </w:r>
            <w:r>
              <w:rPr>
                <w:rStyle w:val="c4"/>
                <w:color w:val="000000"/>
              </w:rPr>
              <w:t>Я несу платок, не сплю. Коврик я не зацеплю. Выполнить то же другой ногой.</w:t>
            </w:r>
          </w:p>
        </w:tc>
        <w:tc>
          <w:tcPr>
            <w:tcW w:w="4786" w:type="dxa"/>
          </w:tcPr>
          <w:p w:rsidR="00632828" w:rsidRDefault="00341760" w:rsidP="0034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ПОДЪЕМНЫЙ КРАН.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7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садятся на ковер, упираются руками сзади в пол, переносят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небольшой предмет</w:t>
            </w:r>
            <w:r w:rsidRPr="003417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захватив его ногами, то вправо, то влево и произносят: Я сейчас подъемный кран. Он на стройке великан. Груз тяжелый поднимает. Как </w:t>
            </w:r>
            <w:r w:rsidRPr="003417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построить домик — знает.</w:t>
            </w:r>
          </w:p>
        </w:tc>
      </w:tr>
      <w:tr w:rsidR="00632828" w:rsidTr="00632828">
        <w:tc>
          <w:tcPr>
            <w:tcW w:w="4785" w:type="dxa"/>
          </w:tcPr>
          <w:p w:rsid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b/>
                <w:sz w:val="28"/>
                <w:szCs w:val="28"/>
              </w:rPr>
            </w:pPr>
            <w:r w:rsidRPr="00341760">
              <w:rPr>
                <w:b/>
                <w:sz w:val="28"/>
                <w:szCs w:val="28"/>
              </w:rPr>
              <w:lastRenderedPageBreak/>
              <w:t>МЫ ПОХОДИМ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341760" w:rsidRP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 w:cs="Calibri"/>
                <w:color w:val="000000"/>
              </w:rPr>
            </w:pPr>
            <w:r w:rsidRPr="00341760">
              <w:rPr>
                <w:rStyle w:val="c4"/>
                <w:color w:val="000000"/>
              </w:rPr>
              <w:t>Мы походим на носках,</w:t>
            </w:r>
          </w:p>
          <w:p w:rsidR="00341760" w:rsidRP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 w:cs="Calibri"/>
                <w:color w:val="000000"/>
              </w:rPr>
            </w:pPr>
            <w:r w:rsidRPr="00341760">
              <w:rPr>
                <w:rStyle w:val="c4"/>
                <w:color w:val="000000"/>
              </w:rPr>
              <w:t>А потом на пятках,</w:t>
            </w:r>
          </w:p>
          <w:p w:rsidR="00341760" w:rsidRP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 w:cs="Calibri"/>
                <w:color w:val="000000"/>
              </w:rPr>
            </w:pPr>
            <w:r w:rsidRPr="00341760">
              <w:rPr>
                <w:rStyle w:val="c4"/>
                <w:color w:val="000000"/>
              </w:rPr>
              <w:t>Мы идем, как ребятишки</w:t>
            </w:r>
          </w:p>
          <w:p w:rsidR="00341760" w:rsidRP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 w:cs="Calibri"/>
                <w:color w:val="000000"/>
              </w:rPr>
            </w:pPr>
            <w:r w:rsidRPr="00341760">
              <w:rPr>
                <w:rStyle w:val="c4"/>
                <w:color w:val="000000"/>
              </w:rPr>
              <w:t>И как косолапый мишка.</w:t>
            </w:r>
          </w:p>
          <w:p w:rsid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rStyle w:val="c4"/>
                <w:color w:val="000000"/>
              </w:rPr>
            </w:pPr>
            <w:r w:rsidRPr="00341760">
              <w:rPr>
                <w:rStyle w:val="c4"/>
                <w:color w:val="000000"/>
              </w:rPr>
              <w:t xml:space="preserve">Для игры можно использовать </w:t>
            </w:r>
            <w:r>
              <w:rPr>
                <w:rStyle w:val="c4"/>
                <w:color w:val="000000"/>
              </w:rPr>
              <w:t xml:space="preserve"> </w:t>
            </w:r>
            <w:r w:rsidRPr="00341760">
              <w:rPr>
                <w:rStyle w:val="c4"/>
                <w:color w:val="000000"/>
              </w:rPr>
              <w:t>дорожки.</w:t>
            </w:r>
          </w:p>
          <w:p w:rsidR="00341760" w:rsidRPr="00341760" w:rsidRDefault="00341760" w:rsidP="00341760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color w:val="000000"/>
              </w:rPr>
            </w:pPr>
          </w:p>
        </w:tc>
        <w:tc>
          <w:tcPr>
            <w:tcW w:w="4786" w:type="dxa"/>
          </w:tcPr>
          <w:p w:rsidR="00632828" w:rsidRPr="00341760" w:rsidRDefault="00341760" w:rsidP="00632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СТИРКА. </w:t>
            </w:r>
            <w:r w:rsidRPr="00341760">
              <w:rPr>
                <w:rFonts w:ascii="Times New Roman" w:hAnsi="Times New Roman" w:cs="Times New Roman"/>
                <w:sz w:val="24"/>
                <w:szCs w:val="24"/>
              </w:rPr>
              <w:t>На полу перед детьми платочки. Пальцами ноги дети собирают платочек в гармошку и отпускают 2 раза (стирают). Затем берут платочек за край, поднимают и опускают его (полощут) и снова собирают в гармошку (отжимают) и вешают платочек сушиться.</w:t>
            </w:r>
          </w:p>
        </w:tc>
      </w:tr>
      <w:tr w:rsidR="00632828" w:rsidTr="00632828">
        <w:tc>
          <w:tcPr>
            <w:tcW w:w="4785" w:type="dxa"/>
          </w:tcPr>
          <w:p w:rsidR="00632828" w:rsidRPr="00341760" w:rsidRDefault="00341760" w:rsidP="0034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ПОЙМАЙ РЫБКУ.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41760">
              <w:rPr>
                <w:rFonts w:ascii="Times New Roman" w:hAnsi="Times New Roman" w:cs="Times New Roman"/>
                <w:sz w:val="24"/>
                <w:szCs w:val="24"/>
              </w:rPr>
              <w:t>таз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одой опускаются камешки и мелкие игрушки</w:t>
            </w:r>
            <w:r w:rsidRPr="00341760">
              <w:rPr>
                <w:rFonts w:ascii="Times New Roman" w:hAnsi="Times New Roman" w:cs="Times New Roman"/>
                <w:sz w:val="24"/>
                <w:szCs w:val="24"/>
              </w:rPr>
              <w:t>, дети пальцами ног "ловят рыб" (пробки).</w:t>
            </w:r>
          </w:p>
        </w:tc>
        <w:tc>
          <w:tcPr>
            <w:tcW w:w="4786" w:type="dxa"/>
          </w:tcPr>
          <w:p w:rsidR="00632828" w:rsidRDefault="00341760" w:rsidP="00341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0300" cy="1780240"/>
                  <wp:effectExtent l="19050" t="0" r="0" b="0"/>
                  <wp:docPr id="8" name="Рисунок 8" descr="http://kirova47.ru/wp-content/uploads/2018/05/Ploskosto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irova47.ru/wp-content/uploads/2018/05/Ploskosto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78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28" w:rsidRDefault="00632828" w:rsidP="00632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828" w:rsidRDefault="00E766F2" w:rsidP="00E766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Будьте здоровы!</w:t>
      </w:r>
    </w:p>
    <w:p w:rsidR="00E766F2" w:rsidRPr="00E766F2" w:rsidRDefault="00E766F2" w:rsidP="00E766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67025" cy="2608993"/>
            <wp:effectExtent l="19050" t="0" r="9525" b="0"/>
            <wp:docPr id="11" name="Рисунок 11" descr="Dollarphotoclub 59678343 700x637 Ноги малыша   Baby 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llarphotoclub 59678343 700x637 Ноги малыша   Baby fe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57" cy="26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828" w:rsidRDefault="00632828" w:rsidP="00632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828" w:rsidRPr="006B39AA" w:rsidRDefault="00632828" w:rsidP="00632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2828" w:rsidRPr="006B39AA" w:rsidSect="00E766F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F4060"/>
    <w:multiLevelType w:val="hybridMultilevel"/>
    <w:tmpl w:val="2AE4D61E"/>
    <w:lvl w:ilvl="0" w:tplc="1BCA5E6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D87"/>
    <w:rsid w:val="000D1293"/>
    <w:rsid w:val="00341760"/>
    <w:rsid w:val="004E4D87"/>
    <w:rsid w:val="00632828"/>
    <w:rsid w:val="006B39AA"/>
    <w:rsid w:val="00E7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9A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3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2828"/>
  </w:style>
  <w:style w:type="character" w:customStyle="1" w:styleId="c4">
    <w:name w:val="c4"/>
    <w:basedOn w:val="a0"/>
    <w:rsid w:val="00632828"/>
  </w:style>
  <w:style w:type="table" w:styleId="a6">
    <w:name w:val="Table Grid"/>
    <w:basedOn w:val="a1"/>
    <w:uiPriority w:val="59"/>
    <w:rsid w:val="0063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341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2022-11-12T15:43:00Z</dcterms:created>
  <dcterms:modified xsi:type="dcterms:W3CDTF">2022-11-12T16:33:00Z</dcterms:modified>
</cp:coreProperties>
</file>