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5229E" w:rsidRDefault="0045229E" w:rsidP="00BA34D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:rsidR="0045229E" w:rsidRDefault="0045229E" w:rsidP="00BA34D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:rsidR="0045229E" w:rsidRDefault="0045229E" w:rsidP="00BA34D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:rsidR="0045229E" w:rsidRDefault="0045229E" w:rsidP="00BA34D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:rsidR="0045229E" w:rsidRDefault="0045229E" w:rsidP="00BA34D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:rsidR="0045229E" w:rsidRDefault="0045229E" w:rsidP="00BA34D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:rsidR="0045229E" w:rsidRDefault="0045229E" w:rsidP="00BA34D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:rsidR="0045229E" w:rsidRDefault="0045229E" w:rsidP="00BA34D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:rsidR="0045229E" w:rsidRDefault="0045229E" w:rsidP="00BA34D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:rsidR="0045229E" w:rsidRDefault="0045229E" w:rsidP="00BA34D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:rsidR="00BA34D1" w:rsidRPr="00BA34D1" w:rsidRDefault="00BA34D1" w:rsidP="00BA34D1">
      <w:pPr>
        <w:shd w:val="clear" w:color="auto" w:fill="FFFFFF"/>
        <w:spacing w:after="0" w:line="240" w:lineRule="auto"/>
        <w:jc w:val="center"/>
        <w:rPr>
          <w:rFonts w:ascii="Tahoma" w:eastAsia="Times New Roman" w:hAnsi="Tahoma" w:cs="Tahoma"/>
          <w:sz w:val="21"/>
          <w:szCs w:val="21"/>
          <w:lang w:eastAsia="ru-RU"/>
        </w:rPr>
      </w:pPr>
      <w:r w:rsidRPr="00BA34D1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План работы с родителями в подготовительной группе</w:t>
      </w:r>
    </w:p>
    <w:p w:rsidR="00BA34D1" w:rsidRDefault="00BA34D1" w:rsidP="00BA34D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  <w:r w:rsidRPr="00BA34D1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На 2021-2022 </w:t>
      </w:r>
      <w:proofErr w:type="spellStart"/>
      <w:r w:rsidRPr="00BA34D1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уч</w:t>
      </w:r>
      <w:proofErr w:type="gramStart"/>
      <w:r w:rsidRPr="00BA34D1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.г</w:t>
      </w:r>
      <w:proofErr w:type="gramEnd"/>
      <w:r w:rsidRPr="00BA34D1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од</w:t>
      </w:r>
      <w:proofErr w:type="spellEnd"/>
      <w:r w:rsidRPr="00BA34D1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.</w:t>
      </w:r>
    </w:p>
    <w:p w:rsidR="0045229E" w:rsidRDefault="0045229E" w:rsidP="00BA34D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:rsidR="0045229E" w:rsidRDefault="0045229E" w:rsidP="00BA34D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:rsidR="0045229E" w:rsidRDefault="0045229E" w:rsidP="00BA34D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:rsidR="0045229E" w:rsidRDefault="0045229E" w:rsidP="00BA34D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:rsidR="0045229E" w:rsidRDefault="0045229E" w:rsidP="00BA34D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:rsidR="0045229E" w:rsidRDefault="0045229E" w:rsidP="00BA34D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:rsidR="0045229E" w:rsidRDefault="0045229E" w:rsidP="00BA34D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:rsidR="0045229E" w:rsidRDefault="0045229E" w:rsidP="00BA34D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:rsidR="0045229E" w:rsidRDefault="0045229E" w:rsidP="0045229E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45229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Разработала: </w:t>
      </w:r>
      <w:proofErr w:type="spellStart"/>
      <w:r w:rsidRPr="0045229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Разумова</w:t>
      </w:r>
      <w:proofErr w:type="spellEnd"/>
      <w:r w:rsidRPr="0045229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</w:p>
    <w:p w:rsidR="0045229E" w:rsidRPr="0045229E" w:rsidRDefault="0045229E" w:rsidP="0045229E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45229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Юлия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Юрьевна, воспитатель</w:t>
      </w:r>
    </w:p>
    <w:p w:rsidR="0045229E" w:rsidRDefault="0045229E" w:rsidP="00BA34D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:rsidR="0045229E" w:rsidRDefault="0045229E" w:rsidP="00BA34D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:rsidR="0045229E" w:rsidRDefault="0045229E">
      <w:pPr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br w:type="page"/>
      </w:r>
    </w:p>
    <w:p w:rsidR="0045229E" w:rsidRDefault="0045229E" w:rsidP="0045229E">
      <w:pPr>
        <w:pStyle w:val="c8"/>
        <w:shd w:val="clear" w:color="auto" w:fill="FFFFFF"/>
        <w:spacing w:before="0" w:beforeAutospacing="0" w:after="0" w:afterAutospacing="0"/>
        <w:jc w:val="center"/>
        <w:rPr>
          <w:rStyle w:val="c9"/>
          <w:b/>
          <w:bCs/>
          <w:color w:val="000000"/>
        </w:rPr>
      </w:pPr>
      <w:r>
        <w:rPr>
          <w:rStyle w:val="c9"/>
          <w:b/>
          <w:bCs/>
          <w:color w:val="000000"/>
        </w:rPr>
        <w:lastRenderedPageBreak/>
        <w:t>Обоснование</w:t>
      </w:r>
    </w:p>
    <w:p w:rsidR="0045229E" w:rsidRPr="0045229E" w:rsidRDefault="0045229E" w:rsidP="0045229E">
      <w:pPr>
        <w:pStyle w:val="a6"/>
        <w:shd w:val="clear" w:color="auto" w:fill="F5F5F5"/>
        <w:spacing w:before="0" w:beforeAutospacing="0" w:after="0" w:afterAutospacing="0" w:line="294" w:lineRule="atLeast"/>
        <w:ind w:firstLine="709"/>
        <w:jc w:val="both"/>
        <w:rPr>
          <w:rStyle w:val="c0"/>
        </w:rPr>
      </w:pPr>
      <w:r w:rsidRPr="0045229E">
        <w:rPr>
          <w:rStyle w:val="c0"/>
        </w:rPr>
        <w:t>Важной и сложной частью деятельности педагога является работа с родителями. Родители являются первыми педагогами своего ребенка (Закон «Об образовании» РФ). Они обязаны заложить основы интеллектуального, нравственного, физического, личностного развития ребенка. И именно воспитатели становятся помощниками родителей, направляющих деятельность на формирование грамотности семьи в различных вопросах. Сопровождения личностного и возрастного развития детей может идти эффективнее через взаимодействия педагогов, родителей ДОУ.</w:t>
      </w:r>
    </w:p>
    <w:p w:rsidR="0045229E" w:rsidRPr="0045229E" w:rsidRDefault="0045229E" w:rsidP="0045229E">
      <w:pPr>
        <w:pStyle w:val="a6"/>
        <w:shd w:val="clear" w:color="auto" w:fill="F5F5F5"/>
        <w:spacing w:before="0" w:beforeAutospacing="0" w:after="0" w:afterAutospacing="0" w:line="294" w:lineRule="atLeast"/>
        <w:ind w:firstLine="709"/>
        <w:jc w:val="both"/>
        <w:rPr>
          <w:rStyle w:val="c0"/>
        </w:rPr>
      </w:pPr>
      <w:r w:rsidRPr="0045229E">
        <w:rPr>
          <w:rStyle w:val="c0"/>
        </w:rPr>
        <w:t>Основная идея взаимодействия педагогов и родителей является установление партнёрских отношений, позволяющих объединить усилия для воспитания детей, создание атмосферы общности интересов, активизации воспитательных умений родителей.</w:t>
      </w:r>
    </w:p>
    <w:p w:rsidR="0045229E" w:rsidRPr="0045229E" w:rsidRDefault="0045229E" w:rsidP="0045229E">
      <w:pPr>
        <w:pStyle w:val="a6"/>
        <w:shd w:val="clear" w:color="auto" w:fill="F5F5F5"/>
        <w:spacing w:before="0" w:beforeAutospacing="0" w:after="0" w:afterAutospacing="0" w:line="294" w:lineRule="atLeast"/>
        <w:ind w:firstLine="709"/>
        <w:jc w:val="both"/>
        <w:rPr>
          <w:rStyle w:val="c0"/>
        </w:rPr>
      </w:pPr>
      <w:r w:rsidRPr="0045229E">
        <w:rPr>
          <w:rStyle w:val="c0"/>
        </w:rPr>
        <w:t>Потенциальные возможности семьи, её жизнедеятельности, ценностные ориентации и социальные установки, отношение к образованию и воспитанию детей являются приоритетными с учетом требований Федерального Государственного Образовательного Стандарта дошкольного образования. Семья играет важную роль в формировании личности ребёнка. Воспитывать своего ребёнка – великое искусство, так как сам процесс воспитания – это работа сердца, разума и воли родителей.</w:t>
      </w:r>
    </w:p>
    <w:p w:rsidR="0045229E" w:rsidRPr="0045229E" w:rsidRDefault="0045229E" w:rsidP="0045229E">
      <w:pPr>
        <w:pStyle w:val="a6"/>
        <w:shd w:val="clear" w:color="auto" w:fill="F5F5F5"/>
        <w:spacing w:before="0" w:beforeAutospacing="0" w:after="0" w:afterAutospacing="0" w:line="294" w:lineRule="atLeast"/>
        <w:ind w:firstLine="709"/>
        <w:jc w:val="both"/>
        <w:rPr>
          <w:rStyle w:val="c0"/>
        </w:rPr>
      </w:pPr>
      <w:r w:rsidRPr="0045229E">
        <w:rPr>
          <w:rStyle w:val="c0"/>
        </w:rPr>
        <w:t>В нашем детском саду для организации единого пространства развития и воспитания ребёнка созданы все условия: выстроено партнерское взаимодействие с родителями воспитанников, реализуется образовательная программа учреждения, что обеспечивает педагогическое сопровождение семьи на всех этапах дошкольного детства, делает родителей равными партнёрами образовательного процесса.</w:t>
      </w:r>
    </w:p>
    <w:p w:rsidR="0045229E" w:rsidRPr="0045229E" w:rsidRDefault="0045229E" w:rsidP="0045229E">
      <w:pPr>
        <w:pStyle w:val="a6"/>
        <w:shd w:val="clear" w:color="auto" w:fill="FFFFFF"/>
        <w:spacing w:before="0" w:beforeAutospacing="0" w:after="0" w:afterAutospacing="0" w:line="294" w:lineRule="atLeast"/>
        <w:ind w:firstLine="709"/>
        <w:jc w:val="both"/>
        <w:rPr>
          <w:rStyle w:val="c0"/>
        </w:rPr>
      </w:pPr>
      <w:r w:rsidRPr="0045229E">
        <w:rPr>
          <w:rStyle w:val="c0"/>
        </w:rPr>
        <w:t>Совместная деятельность – это деятельность, возникающая при объединении людей для достижения общих целей. Определяющей целью разнообразной совместной деятельности в системе «педагоги – родители – дети» является удовлетворение потребностей ребёнка, имеющих ведущее значение для его развития.</w:t>
      </w:r>
    </w:p>
    <w:p w:rsidR="0045229E" w:rsidRPr="0045229E" w:rsidRDefault="0045229E" w:rsidP="0045229E">
      <w:pPr>
        <w:pStyle w:val="a6"/>
        <w:shd w:val="clear" w:color="auto" w:fill="FFFFFF"/>
        <w:spacing w:before="0" w:beforeAutospacing="0" w:after="0" w:afterAutospacing="0" w:line="294" w:lineRule="atLeast"/>
        <w:ind w:firstLine="709"/>
        <w:jc w:val="both"/>
        <w:rPr>
          <w:rStyle w:val="c0"/>
        </w:rPr>
      </w:pPr>
      <w:r w:rsidRPr="0045229E">
        <w:rPr>
          <w:rStyle w:val="c0"/>
        </w:rPr>
        <w:t>Семья и ДОУ - два важных института социализации детей. Их воспитательные функции различны, но для всестороннего развития ребенка</w:t>
      </w:r>
      <w:r>
        <w:rPr>
          <w:rStyle w:val="c0"/>
        </w:rPr>
        <w:t xml:space="preserve"> </w:t>
      </w:r>
      <w:r w:rsidRPr="0045229E">
        <w:rPr>
          <w:rStyle w:val="c0"/>
        </w:rPr>
        <w:t>требуется их взаимодействие.</w:t>
      </w:r>
    </w:p>
    <w:p w:rsidR="0045229E" w:rsidRDefault="0045229E" w:rsidP="0045229E">
      <w:pPr>
        <w:pStyle w:val="a6"/>
        <w:shd w:val="clear" w:color="auto" w:fill="F5F5F5"/>
        <w:spacing w:before="0" w:beforeAutospacing="0" w:after="0" w:afterAutospacing="0" w:line="294" w:lineRule="atLeast"/>
        <w:ind w:firstLine="709"/>
        <w:jc w:val="both"/>
        <w:rPr>
          <w:rStyle w:val="c0"/>
        </w:rPr>
      </w:pPr>
      <w:r w:rsidRPr="0045229E">
        <w:rPr>
          <w:rStyle w:val="c0"/>
        </w:rPr>
        <w:t>В подготовительной к школе группе детского сада воспитываются дети</w:t>
      </w:r>
      <w:proofErr w:type="gramStart"/>
      <w:r w:rsidRPr="0045229E">
        <w:rPr>
          <w:rStyle w:val="c0"/>
        </w:rPr>
        <w:t xml:space="preserve"> ,</w:t>
      </w:r>
      <w:proofErr w:type="gramEnd"/>
      <w:r w:rsidRPr="0045229E">
        <w:rPr>
          <w:rStyle w:val="c0"/>
        </w:rPr>
        <w:t xml:space="preserve"> которым предстоит на будущий год идти в школу. Этот период в жизни дошкольника особенно важный, так как совсем скоро он окажется в совершенно новой для себя остановке, со своими правилами и нормами. </w:t>
      </w:r>
      <w:r>
        <w:rPr>
          <w:rStyle w:val="c0"/>
        </w:rPr>
        <w:t xml:space="preserve">Родители обеспокоены особенностями подготовки детей к школьному обучению. </w:t>
      </w:r>
      <w:r w:rsidRPr="0045229E">
        <w:rPr>
          <w:rStyle w:val="c0"/>
        </w:rPr>
        <w:t>Именно поэтому наша задача, педагогов работающих с детьми данного возраста вместе с родителями помочь ребёнку перейти из дошкольной ступени развития и воспитания на ступень начального образования. Перед педагогами детского сада и родителями будущих первоклассников должны стоять единые цели и задачи в воспитании и развитии детей 6-7 лет.</w:t>
      </w:r>
      <w:r w:rsidR="00254469" w:rsidRPr="00254469">
        <w:t xml:space="preserve"> </w:t>
      </w:r>
    </w:p>
    <w:p w:rsidR="0045229E" w:rsidRPr="0045229E" w:rsidRDefault="0045229E" w:rsidP="0045229E">
      <w:pPr>
        <w:pStyle w:val="a6"/>
        <w:shd w:val="clear" w:color="auto" w:fill="F5F5F5"/>
        <w:spacing w:before="0" w:beforeAutospacing="0" w:after="0" w:afterAutospacing="0" w:line="294" w:lineRule="atLeast"/>
        <w:ind w:firstLine="709"/>
        <w:jc w:val="both"/>
        <w:rPr>
          <w:rStyle w:val="c0"/>
        </w:rPr>
      </w:pPr>
      <w:r w:rsidRPr="0045229E">
        <w:rPr>
          <w:rStyle w:val="c0"/>
        </w:rPr>
        <w:t xml:space="preserve">В результате этого, встал вопрос о создании условий взаимодействия с родителями, </w:t>
      </w:r>
      <w:r>
        <w:rPr>
          <w:rStyle w:val="c0"/>
        </w:rPr>
        <w:t xml:space="preserve">помощи им в подготовке детей к школьному обучению. </w:t>
      </w:r>
      <w:r w:rsidR="00254469">
        <w:rPr>
          <w:rStyle w:val="c0"/>
        </w:rPr>
        <w:t>Нам было важно п</w:t>
      </w:r>
      <w:r w:rsidR="00254469" w:rsidRPr="00BA34D1">
        <w:t xml:space="preserve">ознакомить родителей с </w:t>
      </w:r>
      <w:r w:rsidR="00254469">
        <w:t>основными требованиями, предъявляемыми к готовности детей к школьному обучению</w:t>
      </w:r>
      <w:r w:rsidR="00254469">
        <w:t>, помочь им адаптироваться к новым условиям, к осознанию роли и ответственности по подготовке детей к школьному обучению. Поэтому были использованы такие формы работы, как тренинги с привлечением психолога, деловые игры, консультации.</w:t>
      </w:r>
    </w:p>
    <w:p w:rsidR="0045229E" w:rsidRDefault="0045229E" w:rsidP="0045229E">
      <w:pPr>
        <w:pStyle w:val="c8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9"/>
          <w:b/>
          <w:bCs/>
          <w:color w:val="000000"/>
        </w:rPr>
        <w:t>Цель работы с родителями:</w:t>
      </w:r>
    </w:p>
    <w:p w:rsidR="0045229E" w:rsidRDefault="0045229E" w:rsidP="0045229E">
      <w:pPr>
        <w:pStyle w:val="c8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</w:rPr>
        <w:t>Установление сотрудничества детского сада и семьи в вопросах обучения, воспитания и развития детей дошкольного возраста.</w:t>
      </w:r>
    </w:p>
    <w:p w:rsidR="0045229E" w:rsidRDefault="0045229E" w:rsidP="0045229E">
      <w:pPr>
        <w:pStyle w:val="c8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9"/>
          <w:b/>
          <w:bCs/>
          <w:color w:val="000000"/>
        </w:rPr>
        <w:t>Задачи:</w:t>
      </w:r>
    </w:p>
    <w:p w:rsidR="0045229E" w:rsidRDefault="0045229E" w:rsidP="0045229E">
      <w:pPr>
        <w:pStyle w:val="c8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</w:rPr>
        <w:lastRenderedPageBreak/>
        <w:t>Установить партнерские отношения с семьей каждого воспитанника.</w:t>
      </w:r>
    </w:p>
    <w:p w:rsidR="0045229E" w:rsidRDefault="0045229E" w:rsidP="0045229E">
      <w:pPr>
        <w:pStyle w:val="c8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</w:rPr>
        <w:t>Объединить усилия для развития и воспитания детей</w:t>
      </w:r>
      <w:r>
        <w:rPr>
          <w:rStyle w:val="c0"/>
          <w:color w:val="000000"/>
        </w:rPr>
        <w:t xml:space="preserve"> подготовительной группы</w:t>
      </w:r>
      <w:r>
        <w:rPr>
          <w:rStyle w:val="c0"/>
          <w:color w:val="000000"/>
        </w:rPr>
        <w:t>.</w:t>
      </w:r>
    </w:p>
    <w:p w:rsidR="0045229E" w:rsidRDefault="0045229E" w:rsidP="0045229E">
      <w:pPr>
        <w:pStyle w:val="c8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</w:rPr>
        <w:t xml:space="preserve">Создать атмосферу взаимопонимания, общности интересов, эмоциональной </w:t>
      </w:r>
      <w:proofErr w:type="spellStart"/>
      <w:r>
        <w:rPr>
          <w:rStyle w:val="c0"/>
          <w:color w:val="000000"/>
        </w:rPr>
        <w:t>взаимоподдержки</w:t>
      </w:r>
      <w:proofErr w:type="spellEnd"/>
      <w:r>
        <w:rPr>
          <w:rStyle w:val="c0"/>
          <w:color w:val="000000"/>
        </w:rPr>
        <w:t>.</w:t>
      </w:r>
    </w:p>
    <w:p w:rsidR="0045229E" w:rsidRDefault="0045229E" w:rsidP="0045229E">
      <w:pPr>
        <w:pStyle w:val="c8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</w:rPr>
        <w:t>Активизировать и обогащать воспитательные умения родителей.</w:t>
      </w:r>
    </w:p>
    <w:p w:rsidR="0045229E" w:rsidRDefault="0045229E" w:rsidP="0045229E">
      <w:pPr>
        <w:pStyle w:val="c8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</w:rPr>
        <w:t>Поддерживать их уверенность в собственных педагогических возможностях.</w:t>
      </w:r>
    </w:p>
    <w:p w:rsidR="0045229E" w:rsidRPr="00BA34D1" w:rsidRDefault="0045229E" w:rsidP="00BA34D1">
      <w:pPr>
        <w:shd w:val="clear" w:color="auto" w:fill="FFFFFF"/>
        <w:spacing w:after="0" w:line="240" w:lineRule="auto"/>
        <w:jc w:val="center"/>
        <w:rPr>
          <w:rFonts w:ascii="Tahoma" w:eastAsia="Times New Roman" w:hAnsi="Tahoma" w:cs="Tahoma"/>
          <w:sz w:val="21"/>
          <w:szCs w:val="21"/>
          <w:lang w:eastAsia="ru-RU"/>
        </w:rPr>
      </w:pPr>
    </w:p>
    <w:tbl>
      <w:tblPr>
        <w:tblStyle w:val="a3"/>
        <w:tblW w:w="9855" w:type="dxa"/>
        <w:tblLook w:val="04A0" w:firstRow="1" w:lastRow="0" w:firstColumn="1" w:lastColumn="0" w:noHBand="0" w:noVBand="1"/>
      </w:tblPr>
      <w:tblGrid>
        <w:gridCol w:w="1268"/>
        <w:gridCol w:w="3395"/>
        <w:gridCol w:w="3098"/>
        <w:gridCol w:w="7"/>
        <w:gridCol w:w="2087"/>
      </w:tblGrid>
      <w:tr w:rsidR="00BA34D1" w:rsidRPr="00BA34D1" w:rsidTr="00BA34D1">
        <w:tc>
          <w:tcPr>
            <w:tcW w:w="1268" w:type="dxa"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32"/>
                <w:szCs w:val="32"/>
                <w:shd w:val="clear" w:color="auto" w:fill="FFFFFF"/>
                <w:lang w:eastAsia="ru-RU"/>
              </w:rPr>
              <w:t> </w:t>
            </w:r>
            <w:r w:rsidRPr="00BA34D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Месяц</w:t>
            </w:r>
          </w:p>
        </w:tc>
        <w:tc>
          <w:tcPr>
            <w:tcW w:w="3395" w:type="dxa"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Название мероприятия</w:t>
            </w:r>
          </w:p>
        </w:tc>
        <w:tc>
          <w:tcPr>
            <w:tcW w:w="3105" w:type="dxa"/>
            <w:gridSpan w:val="2"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Цель</w:t>
            </w:r>
          </w:p>
        </w:tc>
        <w:tc>
          <w:tcPr>
            <w:tcW w:w="2087" w:type="dxa"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Ответственные</w:t>
            </w:r>
          </w:p>
        </w:tc>
      </w:tr>
      <w:tr w:rsidR="00BA34D1" w:rsidRPr="00BA34D1" w:rsidTr="00BA34D1">
        <w:tc>
          <w:tcPr>
            <w:tcW w:w="1268" w:type="dxa"/>
            <w:vMerge w:val="restart"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Сентябрь</w:t>
            </w:r>
          </w:p>
        </w:tc>
        <w:tc>
          <w:tcPr>
            <w:tcW w:w="3395" w:type="dxa"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 Групповое родительское собрание «Год до школы»</w:t>
            </w:r>
          </w:p>
        </w:tc>
        <w:tc>
          <w:tcPr>
            <w:tcW w:w="3105" w:type="dxa"/>
            <w:gridSpan w:val="2"/>
            <w:vMerge w:val="restart"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Знакомство родителей с задачами воспитания и обучения детей на учебный год, психологическими и возрастными особенностями  детей 6-7 лет.</w:t>
            </w:r>
          </w:p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Формирование правильной позиции родителей в оценке готовности дошкольников к обучению в школе и причины неудовлетворительной адаптации ребенка к школьной жизни.</w:t>
            </w:r>
          </w:p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Изучение отношения родителей к проблеме подготовки детей к школе, их ожиданий от ДОУ, выявление индивидуальных особенностей ребенка – будущего школьника.</w:t>
            </w:r>
          </w:p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Дать родителям необходимые знания</w:t>
            </w:r>
          </w:p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Активизировать родителей и детей в участии в конкурсах.</w:t>
            </w:r>
          </w:p>
        </w:tc>
        <w:tc>
          <w:tcPr>
            <w:tcW w:w="2087" w:type="dxa"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Воспитатели группы</w:t>
            </w:r>
          </w:p>
        </w:tc>
      </w:tr>
      <w:tr w:rsidR="00BA34D1" w:rsidRPr="00BA34D1" w:rsidTr="00BA34D1">
        <w:trPr>
          <w:trHeight w:val="1665"/>
        </w:trPr>
        <w:tc>
          <w:tcPr>
            <w:tcW w:w="0" w:type="auto"/>
            <w:vMerge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3395" w:type="dxa"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 Анкетирование родителей</w:t>
            </w:r>
          </w:p>
        </w:tc>
        <w:tc>
          <w:tcPr>
            <w:tcW w:w="0" w:type="auto"/>
            <w:gridSpan w:val="2"/>
            <w:vMerge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2087" w:type="dxa"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Воспитатели группы</w:t>
            </w:r>
          </w:p>
        </w:tc>
      </w:tr>
      <w:tr w:rsidR="00BA34D1" w:rsidRPr="00BA34D1" w:rsidTr="00BA34D1">
        <w:trPr>
          <w:trHeight w:val="3945"/>
        </w:trPr>
        <w:tc>
          <w:tcPr>
            <w:tcW w:w="0" w:type="auto"/>
            <w:vMerge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3395" w:type="dxa"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 Консультации:</w:t>
            </w:r>
          </w:p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«Развитие математических способностей у детей дошкольного возраста».</w:t>
            </w:r>
          </w:p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«Значение и организация утренней гимнастики в семье».</w:t>
            </w:r>
          </w:p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«Особенности общения с детьми в семье».</w:t>
            </w:r>
          </w:p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«Значение режима в воспитании старшего дошкольника».</w:t>
            </w:r>
          </w:p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«Права и обязанности родителей».</w:t>
            </w:r>
          </w:p>
        </w:tc>
        <w:tc>
          <w:tcPr>
            <w:tcW w:w="0" w:type="auto"/>
            <w:gridSpan w:val="2"/>
            <w:vMerge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2087" w:type="dxa"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Воспитатели группы</w:t>
            </w:r>
          </w:p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Логопед</w:t>
            </w:r>
          </w:p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Психолог  </w:t>
            </w:r>
          </w:p>
        </w:tc>
      </w:tr>
      <w:tr w:rsidR="00BA34D1" w:rsidRPr="00BA34D1" w:rsidTr="00BA34D1">
        <w:trPr>
          <w:trHeight w:val="2100"/>
        </w:trPr>
        <w:tc>
          <w:tcPr>
            <w:tcW w:w="0" w:type="auto"/>
            <w:vMerge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3395" w:type="dxa"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4.Индивидуальные консультации: «Одежда детей в группе».</w:t>
            </w:r>
          </w:p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Беседа «Безопасность на дороге. Легко ли научить ребёнка правильно вести себя на дороге».</w:t>
            </w:r>
          </w:p>
          <w:p w:rsidR="00BA34D1" w:rsidRPr="00BA34D1" w:rsidRDefault="00BA34D1" w:rsidP="00BA34D1">
            <w:pPr>
              <w:spacing w:line="330" w:lineRule="atLeast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gridSpan w:val="2"/>
            <w:vMerge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2087" w:type="dxa"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Воспитатели группы</w:t>
            </w:r>
          </w:p>
        </w:tc>
      </w:tr>
      <w:tr w:rsidR="00BA34D1" w:rsidRPr="00BA34D1" w:rsidTr="00BA34D1">
        <w:trPr>
          <w:trHeight w:val="825"/>
        </w:trPr>
        <w:tc>
          <w:tcPr>
            <w:tcW w:w="0" w:type="auto"/>
            <w:vMerge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3395" w:type="dxa"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 Беседа о режиме дня в детском саду.</w:t>
            </w:r>
          </w:p>
        </w:tc>
        <w:tc>
          <w:tcPr>
            <w:tcW w:w="0" w:type="auto"/>
            <w:gridSpan w:val="2"/>
            <w:vMerge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2087" w:type="dxa"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Воспитатели группы</w:t>
            </w:r>
          </w:p>
        </w:tc>
      </w:tr>
      <w:tr w:rsidR="00BA34D1" w:rsidRPr="00BA34D1" w:rsidTr="00BA34D1">
        <w:trPr>
          <w:trHeight w:val="816"/>
        </w:trPr>
        <w:tc>
          <w:tcPr>
            <w:tcW w:w="1268" w:type="dxa"/>
            <w:vMerge w:val="restart"/>
            <w:hideMark/>
          </w:tcPr>
          <w:p w:rsidR="00BA34D1" w:rsidRPr="00BA34D1" w:rsidRDefault="00BA34D1" w:rsidP="00BA34D1">
            <w:pPr>
              <w:spacing w:line="330" w:lineRule="atLeast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395" w:type="dxa"/>
            <w:hideMark/>
          </w:tcPr>
          <w:p w:rsidR="00BA34D1" w:rsidRPr="00BA34D1" w:rsidRDefault="00BA34D1" w:rsidP="00254469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 Буклет для родителей «</w:t>
            </w:r>
            <w:r w:rsidR="002544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Речевое развитие детей подготовительной группы</w:t>
            </w: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0" w:type="auto"/>
            <w:gridSpan w:val="2"/>
            <w:vMerge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2087" w:type="dxa"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ahoma" w:eastAsia="Times New Roman" w:hAnsi="Tahoma" w:cs="Tahoma"/>
                <w:b/>
                <w:bCs/>
                <w:sz w:val="21"/>
                <w:szCs w:val="21"/>
                <w:lang w:eastAsia="ru-RU"/>
              </w:rPr>
              <w:t> </w:t>
            </w:r>
          </w:p>
        </w:tc>
      </w:tr>
      <w:tr w:rsidR="00BA34D1" w:rsidRPr="00BA34D1" w:rsidTr="00BA34D1">
        <w:trPr>
          <w:trHeight w:val="1480"/>
        </w:trPr>
        <w:tc>
          <w:tcPr>
            <w:tcW w:w="0" w:type="auto"/>
            <w:vMerge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3395" w:type="dxa"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«Краски осени» (выставка-конкурс творческих работ из природного и бросового материалов, выполненных совместно с родителями)</w:t>
            </w:r>
          </w:p>
        </w:tc>
        <w:tc>
          <w:tcPr>
            <w:tcW w:w="0" w:type="auto"/>
            <w:gridSpan w:val="2"/>
            <w:vMerge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2087" w:type="dxa"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Воспитатели группы</w:t>
            </w:r>
          </w:p>
          <w:p w:rsidR="00BA34D1" w:rsidRPr="00BA34D1" w:rsidRDefault="00BA34D1" w:rsidP="00BA34D1">
            <w:pPr>
              <w:spacing w:line="330" w:lineRule="atLeast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Зам. зав по ВМР</w:t>
            </w:r>
          </w:p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Родители</w:t>
            </w:r>
          </w:p>
        </w:tc>
      </w:tr>
      <w:tr w:rsidR="00BA34D1" w:rsidRPr="00BA34D1" w:rsidTr="00BA34D1">
        <w:tc>
          <w:tcPr>
            <w:tcW w:w="1268" w:type="dxa"/>
            <w:vMerge w:val="restart"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Октябрь</w:t>
            </w:r>
          </w:p>
        </w:tc>
        <w:tc>
          <w:tcPr>
            <w:tcW w:w="3395" w:type="dxa"/>
            <w:hideMark/>
          </w:tcPr>
          <w:p w:rsidR="00BA34D1" w:rsidRPr="00BA34D1" w:rsidRDefault="00BA34D1" w:rsidP="00BA34D1">
            <w:pPr>
              <w:spacing w:line="330" w:lineRule="atLeast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3105" w:type="dxa"/>
            <w:gridSpan w:val="2"/>
            <w:hideMark/>
          </w:tcPr>
          <w:p w:rsidR="00BA34D1" w:rsidRPr="00BA34D1" w:rsidRDefault="00BA34D1" w:rsidP="00BA34D1">
            <w:pPr>
              <w:spacing w:line="330" w:lineRule="atLeast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2087" w:type="dxa"/>
            <w:hideMark/>
          </w:tcPr>
          <w:p w:rsidR="00BA34D1" w:rsidRPr="00BA34D1" w:rsidRDefault="00BA34D1" w:rsidP="00BA34D1">
            <w:pPr>
              <w:spacing w:line="330" w:lineRule="atLeast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</w:tr>
      <w:tr w:rsidR="00BA34D1" w:rsidRPr="00BA34D1" w:rsidTr="00BA34D1">
        <w:tc>
          <w:tcPr>
            <w:tcW w:w="0" w:type="auto"/>
            <w:vMerge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3395" w:type="dxa"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 Тренинг для детей и родителей «Мы вместе</w:t>
            </w:r>
            <w:r w:rsidR="002544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2544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готовимся к школе</w:t>
            </w: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3105" w:type="dxa"/>
            <w:gridSpan w:val="2"/>
            <w:vMerge w:val="restart"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Помочь родителям и детям взаимодействовать </w:t>
            </w:r>
            <w:proofErr w:type="gramStart"/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proofErr w:type="gramEnd"/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друг</w:t>
            </w:r>
            <w:proofErr w:type="gramEnd"/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другом</w:t>
            </w:r>
          </w:p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Соблюдать правила поведения в группе, поощрять теплые</w:t>
            </w:r>
          </w:p>
        </w:tc>
        <w:tc>
          <w:tcPr>
            <w:tcW w:w="2087" w:type="dxa"/>
            <w:hideMark/>
          </w:tcPr>
          <w:p w:rsidR="00BA34D1" w:rsidRPr="00BA34D1" w:rsidRDefault="00254469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Психолог</w:t>
            </w:r>
          </w:p>
        </w:tc>
      </w:tr>
      <w:tr w:rsidR="00BA34D1" w:rsidRPr="00BA34D1" w:rsidTr="00BA34D1">
        <w:tc>
          <w:tcPr>
            <w:tcW w:w="0" w:type="auto"/>
            <w:vMerge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3395" w:type="dxa"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 Беседа «Правила хорошего тона»</w:t>
            </w:r>
          </w:p>
        </w:tc>
        <w:tc>
          <w:tcPr>
            <w:tcW w:w="0" w:type="auto"/>
            <w:gridSpan w:val="2"/>
            <w:vMerge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2087" w:type="dxa"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Воспитатели группы</w:t>
            </w:r>
          </w:p>
        </w:tc>
      </w:tr>
      <w:tr w:rsidR="00BA34D1" w:rsidRPr="00BA34D1" w:rsidTr="00BA34D1">
        <w:trPr>
          <w:trHeight w:val="3210"/>
        </w:trPr>
        <w:tc>
          <w:tcPr>
            <w:tcW w:w="1268" w:type="dxa"/>
            <w:vMerge w:val="restart"/>
            <w:hideMark/>
          </w:tcPr>
          <w:p w:rsidR="00BA34D1" w:rsidRPr="00BA34D1" w:rsidRDefault="00BA34D1" w:rsidP="00BA34D1">
            <w:pPr>
              <w:spacing w:line="330" w:lineRule="atLeast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3395" w:type="dxa"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 Консультации: "Нравственно-патриотическое воспитание дошкольников"</w:t>
            </w:r>
          </w:p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«Родителям о мальчиках и девочках».</w:t>
            </w:r>
          </w:p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«Знакомим детей со временем».</w:t>
            </w:r>
          </w:p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«О дружбе».</w:t>
            </w:r>
          </w:p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«Азбука дорожного движения».</w:t>
            </w:r>
          </w:p>
        </w:tc>
        <w:tc>
          <w:tcPr>
            <w:tcW w:w="3105" w:type="dxa"/>
            <w:gridSpan w:val="2"/>
            <w:vMerge w:val="restart"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взаимоотношения</w:t>
            </w:r>
          </w:p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Познакомить родителей с понятием нравственно-патриотического воспитания</w:t>
            </w:r>
          </w:p>
        </w:tc>
        <w:tc>
          <w:tcPr>
            <w:tcW w:w="2087" w:type="dxa"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Воспитатели группы</w:t>
            </w:r>
          </w:p>
          <w:p w:rsidR="00BA34D1" w:rsidRPr="00BA34D1" w:rsidRDefault="00BA34D1" w:rsidP="00BA34D1">
            <w:pPr>
              <w:spacing w:line="330" w:lineRule="atLeast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BA34D1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 </w:t>
            </w: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BA34D1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 </w:t>
            </w: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A34D1" w:rsidRPr="00BA34D1" w:rsidTr="00BA34D1">
        <w:trPr>
          <w:trHeight w:val="2940"/>
        </w:trPr>
        <w:tc>
          <w:tcPr>
            <w:tcW w:w="0" w:type="auto"/>
            <w:vMerge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3395" w:type="dxa"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  Индивидуальные беседы с родителями о необходимости проводить вакцинацию против гриппа и ОРВИ.</w:t>
            </w:r>
          </w:p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«Как преодолеть трудности при обучении ребенка чтению»</w:t>
            </w:r>
          </w:p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«Игра  -  как средство воспитания дошкольников».</w:t>
            </w:r>
          </w:p>
          <w:p w:rsidR="00BA34D1" w:rsidRPr="00BA34D1" w:rsidRDefault="00BA34D1" w:rsidP="00BA34D1">
            <w:pPr>
              <w:spacing w:line="330" w:lineRule="atLeast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gridSpan w:val="2"/>
            <w:vMerge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2087" w:type="dxa"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Воспитатели группы</w:t>
            </w:r>
          </w:p>
        </w:tc>
      </w:tr>
      <w:tr w:rsidR="00BA34D1" w:rsidRPr="00BA34D1" w:rsidTr="00BA34D1">
        <w:trPr>
          <w:trHeight w:val="1575"/>
        </w:trPr>
        <w:tc>
          <w:tcPr>
            <w:tcW w:w="0" w:type="auto"/>
            <w:vMerge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3395" w:type="dxa"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 Беседа. « Правила поведения дошкольника. Культурно - гигиенические правила».</w:t>
            </w:r>
          </w:p>
          <w:p w:rsidR="00BA34D1" w:rsidRPr="00BA34D1" w:rsidRDefault="00BA34D1" w:rsidP="00BA34D1">
            <w:pPr>
              <w:spacing w:line="330" w:lineRule="atLeast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gridSpan w:val="2"/>
            <w:vMerge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2087" w:type="dxa"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Воспитатели группы</w:t>
            </w:r>
          </w:p>
        </w:tc>
      </w:tr>
      <w:tr w:rsidR="00BA34D1" w:rsidRPr="00BA34D1" w:rsidTr="00BA34D1">
        <w:trPr>
          <w:trHeight w:val="1080"/>
        </w:trPr>
        <w:tc>
          <w:tcPr>
            <w:tcW w:w="0" w:type="auto"/>
            <w:vMerge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3395" w:type="dxa"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 Буклет для родителей «Безопасные шаги на пути к безопасности на дороге</w:t>
            </w:r>
          </w:p>
          <w:p w:rsidR="00BA34D1" w:rsidRPr="00BA34D1" w:rsidRDefault="00BA34D1" w:rsidP="00BA34D1">
            <w:pPr>
              <w:spacing w:line="330" w:lineRule="atLeast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gridSpan w:val="2"/>
            <w:vMerge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2087" w:type="dxa"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Воспитатели группы</w:t>
            </w:r>
          </w:p>
        </w:tc>
      </w:tr>
      <w:tr w:rsidR="00BA34D1" w:rsidRPr="00BA34D1" w:rsidTr="00BA34D1">
        <w:trPr>
          <w:trHeight w:val="570"/>
        </w:trPr>
        <w:tc>
          <w:tcPr>
            <w:tcW w:w="0" w:type="auto"/>
            <w:vMerge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3395" w:type="dxa"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7. Выставка поделок «Осень золотая»</w:t>
            </w:r>
          </w:p>
        </w:tc>
        <w:tc>
          <w:tcPr>
            <w:tcW w:w="0" w:type="auto"/>
            <w:gridSpan w:val="2"/>
            <w:vMerge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2087" w:type="dxa"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Воспитатели группы. Родители </w:t>
            </w:r>
            <w:proofErr w:type="gramStart"/>
            <w:r w:rsidRPr="00BA34D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и </w:t>
            </w:r>
            <w:proofErr w:type="spellStart"/>
            <w:r w:rsidRPr="00BA34D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дти</w:t>
            </w:r>
            <w:proofErr w:type="spellEnd"/>
            <w:proofErr w:type="gramEnd"/>
          </w:p>
        </w:tc>
      </w:tr>
      <w:tr w:rsidR="00BA34D1" w:rsidRPr="00BA34D1" w:rsidTr="00BA34D1">
        <w:trPr>
          <w:trHeight w:val="750"/>
        </w:trPr>
        <w:tc>
          <w:tcPr>
            <w:tcW w:w="1268" w:type="dxa"/>
            <w:vMerge w:val="restart"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Ноябрь</w:t>
            </w:r>
          </w:p>
        </w:tc>
        <w:tc>
          <w:tcPr>
            <w:tcW w:w="3395" w:type="dxa"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 Информационный стенд «Конвенция о правах ребенка»</w:t>
            </w:r>
          </w:p>
        </w:tc>
        <w:tc>
          <w:tcPr>
            <w:tcW w:w="3105" w:type="dxa"/>
            <w:gridSpan w:val="2"/>
            <w:vMerge w:val="restart"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Знакомить родителей с правами ребенка</w:t>
            </w:r>
          </w:p>
        </w:tc>
        <w:tc>
          <w:tcPr>
            <w:tcW w:w="2087" w:type="dxa"/>
            <w:vMerge w:val="restart"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Воспитатели группы</w:t>
            </w:r>
          </w:p>
        </w:tc>
      </w:tr>
      <w:tr w:rsidR="00BA34D1" w:rsidRPr="00BA34D1" w:rsidTr="00BA34D1">
        <w:trPr>
          <w:trHeight w:val="345"/>
        </w:trPr>
        <w:tc>
          <w:tcPr>
            <w:tcW w:w="0" w:type="auto"/>
            <w:vMerge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3395" w:type="dxa"/>
            <w:hideMark/>
          </w:tcPr>
          <w:p w:rsidR="00BA34D1" w:rsidRPr="00BA34D1" w:rsidRDefault="00BA34D1" w:rsidP="00BA34D1">
            <w:pPr>
              <w:spacing w:line="330" w:lineRule="atLeast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="002544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Деловая игра «Мой сын или дочь идет в школу»</w:t>
            </w:r>
          </w:p>
        </w:tc>
        <w:tc>
          <w:tcPr>
            <w:tcW w:w="0" w:type="auto"/>
            <w:gridSpan w:val="2"/>
            <w:vMerge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</w:tr>
      <w:tr w:rsidR="00BA34D1" w:rsidRPr="00BA34D1" w:rsidTr="00BA34D1">
        <w:trPr>
          <w:trHeight w:val="1320"/>
        </w:trPr>
        <w:tc>
          <w:tcPr>
            <w:tcW w:w="0" w:type="auto"/>
            <w:vMerge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3395" w:type="dxa"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 Информационный стенд ««Безопасность на дороге. Легко ли научить ребёнка правильно вести себя на дороге»</w:t>
            </w:r>
          </w:p>
        </w:tc>
        <w:tc>
          <w:tcPr>
            <w:tcW w:w="3105" w:type="dxa"/>
            <w:gridSpan w:val="2"/>
            <w:vMerge w:val="restart"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Реализация единого воспитательного подхода по обучению детей правилам дорожного движения.</w:t>
            </w:r>
          </w:p>
          <w:p w:rsidR="00BA34D1" w:rsidRPr="00BA34D1" w:rsidRDefault="00BA34D1" w:rsidP="00BA34D1">
            <w:pPr>
              <w:spacing w:line="330" w:lineRule="atLeast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087" w:type="dxa"/>
            <w:vMerge w:val="restart"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Воспитатели группы</w:t>
            </w:r>
          </w:p>
        </w:tc>
      </w:tr>
      <w:tr w:rsidR="00BA34D1" w:rsidRPr="00BA34D1" w:rsidTr="00BA34D1">
        <w:trPr>
          <w:trHeight w:val="330"/>
        </w:trPr>
        <w:tc>
          <w:tcPr>
            <w:tcW w:w="0" w:type="auto"/>
            <w:vMerge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3395" w:type="dxa"/>
            <w:hideMark/>
          </w:tcPr>
          <w:p w:rsidR="00BA34D1" w:rsidRPr="00BA34D1" w:rsidRDefault="00BA34D1" w:rsidP="00BA34D1">
            <w:pPr>
              <w:spacing w:line="330" w:lineRule="atLeast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gridSpan w:val="2"/>
            <w:vMerge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</w:tr>
      <w:tr w:rsidR="00BA34D1" w:rsidRPr="00BA34D1" w:rsidTr="00BA34D1">
        <w:trPr>
          <w:trHeight w:val="420"/>
        </w:trPr>
        <w:tc>
          <w:tcPr>
            <w:tcW w:w="0" w:type="auto"/>
            <w:vMerge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3395" w:type="dxa"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 Праздник «День матери»</w:t>
            </w:r>
          </w:p>
        </w:tc>
        <w:tc>
          <w:tcPr>
            <w:tcW w:w="3105" w:type="dxa"/>
            <w:gridSpan w:val="2"/>
            <w:vMerge w:val="restart"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Помощь родителей в </w:t>
            </w: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воспитании любви, уважения к мамам, донести до детей, что дороже мамы никого нет, что мама – самый близкий и лучший друг.                        </w:t>
            </w:r>
          </w:p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Объединить поколения, детей и взрослых, занятых общим делом. Привлечь родителей к нравственному воспитанию детей, совместному труду; сплочение детского и взрослого</w:t>
            </w:r>
          </w:p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коллектива.</w:t>
            </w:r>
          </w:p>
        </w:tc>
        <w:tc>
          <w:tcPr>
            <w:tcW w:w="2087" w:type="dxa"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 xml:space="preserve">Воспитатели </w:t>
            </w:r>
            <w:r w:rsidRPr="00BA34D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группы</w:t>
            </w:r>
          </w:p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Музыкальный работник</w:t>
            </w:r>
          </w:p>
        </w:tc>
      </w:tr>
      <w:tr w:rsidR="00BA34D1" w:rsidRPr="00BA34D1" w:rsidTr="00BA34D1">
        <w:tc>
          <w:tcPr>
            <w:tcW w:w="0" w:type="auto"/>
            <w:vMerge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3395" w:type="dxa"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 Мастерская добрых дел 5.«Кормушки своими руками» (совместная деятельность родителей с детьми).</w:t>
            </w:r>
          </w:p>
          <w:p w:rsidR="00BA34D1" w:rsidRPr="00BA34D1" w:rsidRDefault="00BA34D1" w:rsidP="00BA34D1">
            <w:pPr>
              <w:spacing w:line="330" w:lineRule="atLeast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gridSpan w:val="2"/>
            <w:vMerge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2087" w:type="dxa"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Воспитатели группы</w:t>
            </w:r>
          </w:p>
        </w:tc>
      </w:tr>
      <w:tr w:rsidR="00BA34D1" w:rsidRPr="00BA34D1" w:rsidTr="00BA34D1">
        <w:trPr>
          <w:trHeight w:val="720"/>
        </w:trPr>
        <w:tc>
          <w:tcPr>
            <w:tcW w:w="1268" w:type="dxa"/>
            <w:vMerge w:val="restart"/>
            <w:hideMark/>
          </w:tcPr>
          <w:p w:rsidR="00BA34D1" w:rsidRPr="00BA34D1" w:rsidRDefault="00BA34D1" w:rsidP="00BA34D1">
            <w:pPr>
              <w:spacing w:line="330" w:lineRule="atLeast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395" w:type="dxa"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 Папка передвижка «Наша Родина – Россия»</w:t>
            </w:r>
          </w:p>
        </w:tc>
        <w:tc>
          <w:tcPr>
            <w:tcW w:w="3105" w:type="dxa"/>
            <w:gridSpan w:val="2"/>
            <w:vMerge w:val="restart"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Привлекать родителей к воспитанию патриотических чу</w:t>
            </w:r>
            <w:proofErr w:type="gramStart"/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вств в д</w:t>
            </w:r>
            <w:proofErr w:type="gramEnd"/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етях.</w:t>
            </w:r>
          </w:p>
        </w:tc>
        <w:tc>
          <w:tcPr>
            <w:tcW w:w="2087" w:type="dxa"/>
            <w:vMerge w:val="restart"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Воспитатели группы</w:t>
            </w:r>
          </w:p>
        </w:tc>
      </w:tr>
      <w:tr w:rsidR="00BA34D1" w:rsidRPr="00BA34D1" w:rsidTr="00BA34D1">
        <w:trPr>
          <w:trHeight w:val="2925"/>
        </w:trPr>
        <w:tc>
          <w:tcPr>
            <w:tcW w:w="0" w:type="auto"/>
            <w:vMerge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3395" w:type="dxa"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 7. Консультации: на тему «Растим детей </w:t>
            </w:r>
            <w:proofErr w:type="gramStart"/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здоровыми</w:t>
            </w:r>
            <w:proofErr w:type="gramEnd"/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».</w:t>
            </w:r>
          </w:p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«Как дошкольнику подружиться с часами».</w:t>
            </w:r>
          </w:p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«Уроки вежливости».</w:t>
            </w:r>
          </w:p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«Цветные фантазии или как цвета влияют на поведение детей».</w:t>
            </w:r>
          </w:p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«Как развивать  память у детей».</w:t>
            </w:r>
          </w:p>
          <w:p w:rsidR="00BA34D1" w:rsidRPr="00BA34D1" w:rsidRDefault="00BA34D1" w:rsidP="00BA34D1">
            <w:pPr>
              <w:spacing w:line="330" w:lineRule="atLeast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gridSpan w:val="2"/>
            <w:vMerge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</w:tr>
      <w:tr w:rsidR="00BA34D1" w:rsidRPr="00BA34D1" w:rsidTr="00BA34D1">
        <w:trPr>
          <w:trHeight w:val="997"/>
        </w:trPr>
        <w:tc>
          <w:tcPr>
            <w:tcW w:w="0" w:type="auto"/>
            <w:vMerge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3395" w:type="dxa"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 Памятка для родителей - «Как правильно общаться с детьми».</w:t>
            </w:r>
          </w:p>
        </w:tc>
        <w:tc>
          <w:tcPr>
            <w:tcW w:w="0" w:type="auto"/>
            <w:gridSpan w:val="2"/>
            <w:vMerge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</w:tr>
      <w:tr w:rsidR="00BA34D1" w:rsidRPr="00BA34D1" w:rsidTr="00BA34D1">
        <w:trPr>
          <w:trHeight w:val="1305"/>
        </w:trPr>
        <w:tc>
          <w:tcPr>
            <w:tcW w:w="0" w:type="auto"/>
            <w:vMerge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3395" w:type="dxa"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9.Беседы с родителями на тему: «Развитие логического мышления у детей».</w:t>
            </w:r>
          </w:p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«Воспитываем добротой»</w:t>
            </w:r>
          </w:p>
          <w:p w:rsidR="00BA34D1" w:rsidRPr="00BA34D1" w:rsidRDefault="00BA34D1" w:rsidP="00BA34D1">
            <w:pPr>
              <w:spacing w:line="330" w:lineRule="atLeast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gridSpan w:val="2"/>
            <w:vMerge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</w:tr>
      <w:tr w:rsidR="00BA34D1" w:rsidRPr="00BA34D1" w:rsidTr="00BA34D1">
        <w:trPr>
          <w:trHeight w:val="1155"/>
        </w:trPr>
        <w:tc>
          <w:tcPr>
            <w:tcW w:w="0" w:type="auto"/>
            <w:vMerge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3395" w:type="dxa"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10.Индивидуальные беседы. «Формируем навыки самообслуживания  у ребёнка».</w:t>
            </w:r>
          </w:p>
        </w:tc>
        <w:tc>
          <w:tcPr>
            <w:tcW w:w="0" w:type="auto"/>
            <w:gridSpan w:val="2"/>
            <w:vMerge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</w:tr>
      <w:tr w:rsidR="00BA34D1" w:rsidRPr="00BA34D1" w:rsidTr="00BA34D1">
        <w:trPr>
          <w:trHeight w:val="870"/>
        </w:trPr>
        <w:tc>
          <w:tcPr>
            <w:tcW w:w="0" w:type="auto"/>
            <w:vMerge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3395" w:type="dxa"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11.Выставка детских рисунков ко Дню Матери.</w:t>
            </w:r>
          </w:p>
        </w:tc>
        <w:tc>
          <w:tcPr>
            <w:tcW w:w="0" w:type="auto"/>
            <w:gridSpan w:val="2"/>
            <w:vMerge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</w:tr>
      <w:tr w:rsidR="00BA34D1" w:rsidRPr="00BA34D1" w:rsidTr="00BA34D1">
        <w:trPr>
          <w:trHeight w:val="1455"/>
        </w:trPr>
        <w:tc>
          <w:tcPr>
            <w:tcW w:w="0" w:type="auto"/>
            <w:vMerge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3395" w:type="dxa"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 Папка – передвижка. «Нашим дорогим мамам посвящается!».</w:t>
            </w:r>
          </w:p>
        </w:tc>
        <w:tc>
          <w:tcPr>
            <w:tcW w:w="0" w:type="auto"/>
            <w:gridSpan w:val="2"/>
            <w:vMerge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</w:tr>
      <w:tr w:rsidR="00BA34D1" w:rsidRPr="00BA34D1" w:rsidTr="00BA34D1">
        <w:trPr>
          <w:trHeight w:val="55"/>
        </w:trPr>
        <w:tc>
          <w:tcPr>
            <w:tcW w:w="0" w:type="auto"/>
            <w:vMerge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3395" w:type="dxa"/>
            <w:hideMark/>
          </w:tcPr>
          <w:p w:rsidR="00BA34D1" w:rsidRPr="00BA34D1" w:rsidRDefault="00BA34D1" w:rsidP="00254469">
            <w:pPr>
              <w:spacing w:line="55" w:lineRule="atLeast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="00254469"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 Тренинг для детей и родителей «</w:t>
            </w:r>
            <w:r w:rsidR="002544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Подготовка к </w:t>
            </w:r>
            <w:r w:rsidR="002544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школе – как избежать напряжения?</w:t>
            </w:r>
            <w:r w:rsidR="00254469"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3105" w:type="dxa"/>
            <w:gridSpan w:val="2"/>
            <w:hideMark/>
          </w:tcPr>
          <w:p w:rsidR="00BA34D1" w:rsidRPr="00BA34D1" w:rsidRDefault="00BA34D1" w:rsidP="00BA34D1">
            <w:pPr>
              <w:spacing w:line="55" w:lineRule="atLeast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 </w:t>
            </w:r>
            <w:r w:rsidR="002544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Цель: помочь родителям качественно подготовиться </w:t>
            </w:r>
            <w:r w:rsidR="002544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к обучению ребенка в первом классе</w:t>
            </w:r>
          </w:p>
        </w:tc>
        <w:tc>
          <w:tcPr>
            <w:tcW w:w="2087" w:type="dxa"/>
            <w:hideMark/>
          </w:tcPr>
          <w:p w:rsidR="00BA34D1" w:rsidRPr="00BA34D1" w:rsidRDefault="00BA34D1" w:rsidP="00BA34D1">
            <w:pPr>
              <w:spacing w:line="55" w:lineRule="atLeast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 </w:t>
            </w:r>
            <w:r w:rsidR="002544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Педагог-психолог.</w:t>
            </w:r>
          </w:p>
        </w:tc>
      </w:tr>
      <w:tr w:rsidR="00BA34D1" w:rsidRPr="00BA34D1" w:rsidTr="0045229E">
        <w:tc>
          <w:tcPr>
            <w:tcW w:w="1268" w:type="dxa"/>
            <w:vMerge w:val="restart"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Декабрь</w:t>
            </w:r>
          </w:p>
        </w:tc>
        <w:tc>
          <w:tcPr>
            <w:tcW w:w="3395" w:type="dxa"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 Выставка рисунков и поделок «Мастерская Деда Мороза»</w:t>
            </w:r>
          </w:p>
        </w:tc>
        <w:tc>
          <w:tcPr>
            <w:tcW w:w="3105" w:type="dxa"/>
            <w:gridSpan w:val="2"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Побуждать родителей к совместному творчеству с детьми</w:t>
            </w:r>
          </w:p>
        </w:tc>
        <w:tc>
          <w:tcPr>
            <w:tcW w:w="2087" w:type="dxa"/>
            <w:hideMark/>
          </w:tcPr>
          <w:p w:rsidR="00BA34D1" w:rsidRPr="00BA34D1" w:rsidRDefault="00BA34D1" w:rsidP="00BA34D1">
            <w:pPr>
              <w:spacing w:line="330" w:lineRule="atLeast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BA34D1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 </w:t>
            </w: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A34D1" w:rsidRPr="00BA34D1" w:rsidTr="0045229E">
        <w:trPr>
          <w:trHeight w:val="825"/>
        </w:trPr>
        <w:tc>
          <w:tcPr>
            <w:tcW w:w="0" w:type="auto"/>
            <w:vMerge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3395" w:type="dxa"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.Консультация «Готовим руку  дошкольника к письму</w:t>
            </w:r>
            <w:r w:rsidRPr="00BA34D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».</w:t>
            </w:r>
          </w:p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Оформление родительского уголка на зимнюю тему: «Здравствуй, гостья Зима!».</w:t>
            </w:r>
          </w:p>
          <w:p w:rsidR="00BA34D1" w:rsidRPr="00BA34D1" w:rsidRDefault="00BA34D1" w:rsidP="00BA34D1">
            <w:pPr>
              <w:spacing w:line="330" w:lineRule="atLeast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     Круглый стол </w:t>
            </w:r>
            <w:proofErr w:type="gramStart"/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proofErr w:type="gramEnd"/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(работа по </w:t>
            </w:r>
            <w:proofErr w:type="spellStart"/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скайпу</w:t>
            </w:r>
            <w:proofErr w:type="spellEnd"/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«Полезное питание в кругу семьи».</w:t>
            </w:r>
          </w:p>
          <w:p w:rsidR="00BA34D1" w:rsidRPr="00BA34D1" w:rsidRDefault="00BA34D1" w:rsidP="00BA34D1">
            <w:pPr>
              <w:spacing w:line="330" w:lineRule="atLeast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     Памятка для родителей «Как помочь ребенку подружиться».</w:t>
            </w:r>
          </w:p>
          <w:p w:rsidR="00BA34D1" w:rsidRPr="00BA34D1" w:rsidRDefault="00BA34D1" w:rsidP="00BA34D1">
            <w:pPr>
              <w:spacing w:line="330" w:lineRule="atLeast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 Консультации</w:t>
            </w:r>
          </w:p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«</w:t>
            </w:r>
            <w:r w:rsidR="002544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Правила поведения в школе</w:t>
            </w:r>
            <w:proofErr w:type="gramStart"/>
            <w:r w:rsidR="002544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  <w:proofErr w:type="gramEnd"/>
            <w:r w:rsidR="002544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Готовимся заранее</w:t>
            </w: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».</w:t>
            </w:r>
          </w:p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«Приобщение детей к народным традициям».</w:t>
            </w:r>
          </w:p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«Как развивать любознательность детей?».</w:t>
            </w:r>
          </w:p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«Счастье – это когда тебя понимают».</w:t>
            </w:r>
          </w:p>
          <w:p w:rsidR="00BA34D1" w:rsidRPr="00BA34D1" w:rsidRDefault="00BA34D1" w:rsidP="00BA34D1">
            <w:pPr>
              <w:spacing w:line="330" w:lineRule="atLeast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5.Родительское собрание «Развитие добрых чувств у ребенка».</w:t>
            </w:r>
          </w:p>
          <w:p w:rsidR="00BA34D1" w:rsidRPr="00BA34D1" w:rsidRDefault="00BA34D1" w:rsidP="00BA34D1">
            <w:pPr>
              <w:spacing w:line="330" w:lineRule="atLeast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 Привлечь родителей к изготовлению кормушек для птиц.</w:t>
            </w:r>
          </w:p>
          <w:p w:rsidR="00BA34D1" w:rsidRPr="00BA34D1" w:rsidRDefault="00BA34D1" w:rsidP="00BA34D1">
            <w:pPr>
              <w:spacing w:line="330" w:lineRule="atLeast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7. Индивидуальная беседа «Как говорят наши дети?»</w:t>
            </w:r>
          </w:p>
          <w:p w:rsidR="00BA34D1" w:rsidRPr="00BA34D1" w:rsidRDefault="00BA34D1" w:rsidP="00BA34D1">
            <w:pPr>
              <w:spacing w:line="330" w:lineRule="atLeast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8.Беседа на тему «Грипп – болезнь грязных рук».</w:t>
            </w:r>
          </w:p>
          <w:p w:rsidR="00BA34D1" w:rsidRPr="00BA34D1" w:rsidRDefault="00BA34D1" w:rsidP="00BA34D1">
            <w:pPr>
              <w:spacing w:line="330" w:lineRule="atLeast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 Изготовление газеты «Что я жду от Деда Мороза».</w:t>
            </w:r>
          </w:p>
          <w:p w:rsidR="00BA34D1" w:rsidRPr="00BA34D1" w:rsidRDefault="00BA34D1" w:rsidP="00BA34D1">
            <w:pPr>
              <w:spacing w:line="330" w:lineRule="atLeast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 Семейный конкурс «Зимняя сказка» выставка поделок.</w:t>
            </w:r>
          </w:p>
          <w:p w:rsidR="00BA34D1" w:rsidRPr="00BA34D1" w:rsidRDefault="00BA34D1" w:rsidP="00BA34D1">
            <w:pPr>
              <w:spacing w:line="330" w:lineRule="atLeast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 </w:t>
            </w:r>
          </w:p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11.Беседа с родителями о правилах безопасности в новогодние праздники.</w:t>
            </w:r>
          </w:p>
          <w:p w:rsidR="00BA34D1" w:rsidRPr="00BA34D1" w:rsidRDefault="00BA34D1" w:rsidP="00BA34D1">
            <w:pPr>
              <w:spacing w:line="330" w:lineRule="atLeast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BA34D1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 </w:t>
            </w: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BA34D1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 </w:t>
            </w: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BA34D1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 </w:t>
            </w: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105" w:type="dxa"/>
            <w:gridSpan w:val="2"/>
            <w:vMerge w:val="restart"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Дать рекомендации родителям по подготовке  ребёнка к школе.</w:t>
            </w:r>
          </w:p>
          <w:p w:rsidR="00BA34D1" w:rsidRPr="00BA34D1" w:rsidRDefault="00BA34D1" w:rsidP="00BA34D1">
            <w:pPr>
              <w:spacing w:line="330" w:lineRule="atLeast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087" w:type="dxa"/>
            <w:vMerge w:val="restart"/>
            <w:hideMark/>
          </w:tcPr>
          <w:p w:rsidR="00BA34D1" w:rsidRPr="00BA34D1" w:rsidRDefault="00BA34D1" w:rsidP="00BA34D1">
            <w:pPr>
              <w:spacing w:line="330" w:lineRule="atLeast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A34D1" w:rsidRPr="00BA34D1" w:rsidTr="0045229E">
        <w:trPr>
          <w:trHeight w:val="15"/>
        </w:trPr>
        <w:tc>
          <w:tcPr>
            <w:tcW w:w="0" w:type="auto"/>
            <w:vMerge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3395" w:type="dxa"/>
            <w:hideMark/>
          </w:tcPr>
          <w:p w:rsidR="00BA34D1" w:rsidRPr="00BA34D1" w:rsidRDefault="00BA34D1" w:rsidP="00BA34D1">
            <w:pPr>
              <w:spacing w:line="15" w:lineRule="atLeast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gridSpan w:val="2"/>
            <w:vMerge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2087" w:type="dxa"/>
            <w:vMerge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</w:tr>
      <w:tr w:rsidR="00BA34D1" w:rsidRPr="00BA34D1" w:rsidTr="0045229E">
        <w:tc>
          <w:tcPr>
            <w:tcW w:w="1268" w:type="dxa"/>
            <w:vMerge w:val="restart"/>
            <w:hideMark/>
          </w:tcPr>
          <w:p w:rsidR="00BA34D1" w:rsidRPr="00BA34D1" w:rsidRDefault="00BA34D1" w:rsidP="00BA34D1">
            <w:pPr>
              <w:spacing w:line="330" w:lineRule="atLeast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3395" w:type="dxa"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 Праздник «Новый год».</w:t>
            </w:r>
          </w:p>
        </w:tc>
        <w:tc>
          <w:tcPr>
            <w:tcW w:w="3105" w:type="dxa"/>
            <w:gridSpan w:val="2"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Вовлечь родителей  и детей в подготовку к новогоднему празднику.</w:t>
            </w:r>
          </w:p>
        </w:tc>
        <w:tc>
          <w:tcPr>
            <w:tcW w:w="2087" w:type="dxa"/>
            <w:hideMark/>
          </w:tcPr>
          <w:p w:rsidR="00BA34D1" w:rsidRPr="00BA34D1" w:rsidRDefault="00BA34D1" w:rsidP="00BA34D1">
            <w:pPr>
              <w:spacing w:line="330" w:lineRule="atLeast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BA34D1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 </w:t>
            </w: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BA34D1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 </w:t>
            </w: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A34D1" w:rsidRPr="00BA34D1" w:rsidTr="00BA34D1">
        <w:tc>
          <w:tcPr>
            <w:tcW w:w="0" w:type="auto"/>
            <w:vMerge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3395" w:type="dxa"/>
            <w:hideMark/>
          </w:tcPr>
          <w:p w:rsidR="00BA34D1" w:rsidRPr="00BA34D1" w:rsidRDefault="00BA34D1" w:rsidP="00254469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13. </w:t>
            </w:r>
            <w:r w:rsidR="002544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Тренинг для родителей «Мой ребенок идет в школу»</w:t>
            </w: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3098" w:type="dxa"/>
            <w:hideMark/>
          </w:tcPr>
          <w:p w:rsidR="00BA34D1" w:rsidRPr="00BA34D1" w:rsidRDefault="00BA34D1" w:rsidP="00254469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Познакомить родителей с </w:t>
            </w:r>
            <w:r w:rsidR="002544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основными требованиями, предъявляемыми к готовности детей к школьному обучению</w:t>
            </w:r>
          </w:p>
        </w:tc>
        <w:tc>
          <w:tcPr>
            <w:tcW w:w="2094" w:type="dxa"/>
            <w:gridSpan w:val="2"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Воспитатели группы</w:t>
            </w:r>
          </w:p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Психолог</w:t>
            </w:r>
          </w:p>
        </w:tc>
      </w:tr>
      <w:tr w:rsidR="00BA34D1" w:rsidRPr="00BA34D1" w:rsidTr="00BA34D1">
        <w:tc>
          <w:tcPr>
            <w:tcW w:w="1268" w:type="dxa"/>
            <w:vMerge w:val="restart"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Январь</w:t>
            </w:r>
          </w:p>
        </w:tc>
        <w:tc>
          <w:tcPr>
            <w:tcW w:w="3395" w:type="dxa"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 Консультации</w:t>
            </w:r>
          </w:p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«Режим дня – залог здоровья и успеха в учебе»</w:t>
            </w:r>
          </w:p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«Как провести выходной день с ребёнком».</w:t>
            </w:r>
            <w:r w:rsidRPr="00BA34D1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 </w:t>
            </w: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«Воспитание сказкой».</w:t>
            </w:r>
          </w:p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«Речевые игры по дороге в детский сад».</w:t>
            </w:r>
          </w:p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«Занимательные опыты на кухне».</w:t>
            </w:r>
          </w:p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«Готовим руку  дошкольника к письму».</w:t>
            </w:r>
            <w:r w:rsidRPr="00BA34D1">
              <w:rPr>
                <w:rFonts w:ascii="Tahoma" w:eastAsia="Times New Roman" w:hAnsi="Tahoma" w:cs="Tahoma"/>
                <w:noProof/>
                <w:sz w:val="21"/>
                <w:szCs w:val="21"/>
                <w:lang w:eastAsia="ru-RU"/>
              </w:rPr>
              <w:drawing>
                <wp:inline distT="0" distB="0" distL="0" distR="0" wp14:anchorId="11341A5A" wp14:editId="16E3A792">
                  <wp:extent cx="6350" cy="6350"/>
                  <wp:effectExtent l="0" t="0" r="0" b="0"/>
                  <wp:docPr id="1" name="Рисунок 1" descr="Хочу такой сайт">
                    <a:hlinkClick xmlns:a="http://schemas.openxmlformats.org/drawingml/2006/main" r:id="rId5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Хочу такой сайт">
                            <a:hlinkClick r:id="rId5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350" cy="6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098" w:type="dxa"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Выявление волнующих вопросов у родителей по теме: «Режим будущего школьника»</w:t>
            </w:r>
          </w:p>
          <w:p w:rsidR="00BA34D1" w:rsidRPr="00BA34D1" w:rsidRDefault="00BA34D1" w:rsidP="00BA34D1">
            <w:pPr>
              <w:spacing w:line="330" w:lineRule="atLeast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094" w:type="dxa"/>
            <w:gridSpan w:val="2"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Воспитатели группы</w:t>
            </w:r>
          </w:p>
        </w:tc>
      </w:tr>
      <w:tr w:rsidR="00BA34D1" w:rsidRPr="00BA34D1" w:rsidTr="00BA34D1">
        <w:tc>
          <w:tcPr>
            <w:tcW w:w="0" w:type="auto"/>
            <w:vMerge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3395" w:type="dxa"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 Буклет для родителей</w:t>
            </w:r>
          </w:p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«В какие игры играть с ребенком зимой».</w:t>
            </w:r>
          </w:p>
          <w:p w:rsidR="00BA34D1" w:rsidRPr="00BA34D1" w:rsidRDefault="00BA34D1" w:rsidP="00BA34D1">
            <w:pPr>
              <w:spacing w:line="330" w:lineRule="atLeast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  Беседа «Закаливание – одна из форм профилактики простудных заболеваний детей».</w:t>
            </w:r>
          </w:p>
          <w:p w:rsidR="00BA34D1" w:rsidRPr="00BA34D1" w:rsidRDefault="00BA34D1" w:rsidP="00BA34D1">
            <w:pPr>
              <w:spacing w:line="330" w:lineRule="atLeast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4. Оформить папку – передвижку «Чтобы дети не болели».</w:t>
            </w:r>
          </w:p>
          <w:p w:rsidR="00BA34D1" w:rsidRPr="00BA34D1" w:rsidRDefault="00BA34D1" w:rsidP="00BA34D1">
            <w:pPr>
              <w:spacing w:line="330" w:lineRule="atLeast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 Выставка для родителей «Рождественская открытка»</w:t>
            </w:r>
          </w:p>
          <w:p w:rsidR="00BA34D1" w:rsidRPr="00BA34D1" w:rsidRDefault="00BA34D1" w:rsidP="00BA34D1">
            <w:pPr>
              <w:spacing w:line="330" w:lineRule="atLeast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098" w:type="dxa"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Предложить родителям ряд мероприятий и приёмов проведения выходного дня с ребёнком. Предложить родителям поделиться опытом друг с другом в воспитании детей.</w:t>
            </w:r>
          </w:p>
        </w:tc>
        <w:tc>
          <w:tcPr>
            <w:tcW w:w="2094" w:type="dxa"/>
            <w:gridSpan w:val="2"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Воспитатели группы</w:t>
            </w:r>
          </w:p>
        </w:tc>
      </w:tr>
      <w:tr w:rsidR="00BA34D1" w:rsidRPr="00BA34D1" w:rsidTr="00BA34D1">
        <w:tc>
          <w:tcPr>
            <w:tcW w:w="0" w:type="auto"/>
            <w:vMerge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3395" w:type="dxa"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 .Индивидуальные беседы</w:t>
            </w:r>
          </w:p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«Обучение запоминанию»</w:t>
            </w:r>
          </w:p>
        </w:tc>
        <w:tc>
          <w:tcPr>
            <w:tcW w:w="3098" w:type="dxa"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Распространение педагогического опыта по обучению заучивания стихов.</w:t>
            </w:r>
          </w:p>
        </w:tc>
        <w:tc>
          <w:tcPr>
            <w:tcW w:w="2094" w:type="dxa"/>
            <w:gridSpan w:val="2"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Воспитатели группы</w:t>
            </w:r>
          </w:p>
        </w:tc>
      </w:tr>
      <w:tr w:rsidR="00BA34D1" w:rsidRPr="00BA34D1" w:rsidTr="00BA34D1">
        <w:tc>
          <w:tcPr>
            <w:tcW w:w="0" w:type="auto"/>
            <w:vMerge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3395" w:type="dxa"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7. Памятка: «Искусство прощать и наказывать».</w:t>
            </w:r>
          </w:p>
        </w:tc>
        <w:tc>
          <w:tcPr>
            <w:tcW w:w="3098" w:type="dxa"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дать рекомендации по воспитанию нравственных качеств ребёнка.</w:t>
            </w:r>
          </w:p>
        </w:tc>
        <w:tc>
          <w:tcPr>
            <w:tcW w:w="2094" w:type="dxa"/>
            <w:gridSpan w:val="2"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Воспитатели группы</w:t>
            </w:r>
          </w:p>
        </w:tc>
      </w:tr>
      <w:tr w:rsidR="00BA34D1" w:rsidRPr="00BA34D1" w:rsidTr="00BA34D1">
        <w:tc>
          <w:tcPr>
            <w:tcW w:w="1268" w:type="dxa"/>
            <w:vMerge w:val="restart"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Февраль</w:t>
            </w:r>
          </w:p>
        </w:tc>
        <w:tc>
          <w:tcPr>
            <w:tcW w:w="3395" w:type="dxa"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 Индивидуальные беседы</w:t>
            </w:r>
          </w:p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«Игры и упражнения для </w:t>
            </w: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развития логического мышления»</w:t>
            </w:r>
          </w:p>
        </w:tc>
        <w:tc>
          <w:tcPr>
            <w:tcW w:w="3098" w:type="dxa"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Развитие воспитательного потенциала семьи</w:t>
            </w:r>
          </w:p>
        </w:tc>
        <w:tc>
          <w:tcPr>
            <w:tcW w:w="2094" w:type="dxa"/>
            <w:gridSpan w:val="2"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Воспитатели группы</w:t>
            </w:r>
          </w:p>
        </w:tc>
      </w:tr>
      <w:tr w:rsidR="00BA34D1" w:rsidRPr="00BA34D1" w:rsidTr="00BA34D1">
        <w:tc>
          <w:tcPr>
            <w:tcW w:w="0" w:type="auto"/>
            <w:vMerge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3395" w:type="dxa"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 Выставка поделок и рисунков</w:t>
            </w:r>
          </w:p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«Мы будущие защитники Родины»</w:t>
            </w:r>
          </w:p>
        </w:tc>
        <w:tc>
          <w:tcPr>
            <w:tcW w:w="3098" w:type="dxa"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Демонстрация уважительного отношения к роли отца в воспитании ребенка.</w:t>
            </w:r>
          </w:p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Формирование атмосферы общности интересов детей, родителей и коллектива</w:t>
            </w:r>
          </w:p>
        </w:tc>
        <w:tc>
          <w:tcPr>
            <w:tcW w:w="2094" w:type="dxa"/>
            <w:gridSpan w:val="2"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Воспитатели группы</w:t>
            </w:r>
          </w:p>
        </w:tc>
      </w:tr>
      <w:tr w:rsidR="00BA34D1" w:rsidRPr="00BA34D1" w:rsidTr="00BA34D1">
        <w:tc>
          <w:tcPr>
            <w:tcW w:w="0" w:type="auto"/>
            <w:vMerge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3395" w:type="dxa"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 Совместное мероприятие «Папа и я  - лучшие друзья»</w:t>
            </w:r>
          </w:p>
        </w:tc>
        <w:tc>
          <w:tcPr>
            <w:tcW w:w="3098" w:type="dxa"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Привлечение родителей к совместной деятельности с детьми; развитие творческого взаимодействия родителей и детей.</w:t>
            </w:r>
          </w:p>
        </w:tc>
        <w:tc>
          <w:tcPr>
            <w:tcW w:w="2094" w:type="dxa"/>
            <w:gridSpan w:val="2"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Воспитатели группы</w:t>
            </w:r>
          </w:p>
        </w:tc>
      </w:tr>
      <w:tr w:rsidR="00BA34D1" w:rsidRPr="00BA34D1" w:rsidTr="00BA34D1">
        <w:tc>
          <w:tcPr>
            <w:tcW w:w="0" w:type="auto"/>
            <w:vMerge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3395" w:type="dxa"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 Консультация</w:t>
            </w:r>
          </w:p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 В игре готовимся к школе»   «Здоровье и факторы, влияющие на здоровье».</w:t>
            </w:r>
          </w:p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родителей</w:t>
            </w:r>
          </w:p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«Профилактика заболеваний ОРЗ и ОРВИ».</w:t>
            </w:r>
          </w:p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  Беседы:</w:t>
            </w:r>
          </w:p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«Плохие слова. Как отучить ребенка ругаться».</w:t>
            </w:r>
          </w:p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«Общение со сверстниками».</w:t>
            </w:r>
          </w:p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«Как отвечать на детские вопросы?»,</w:t>
            </w:r>
          </w:p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«Чаще говорите детям».</w:t>
            </w:r>
          </w:p>
          <w:p w:rsidR="00BA34D1" w:rsidRPr="00BA34D1" w:rsidRDefault="00BA34D1" w:rsidP="00BA34D1">
            <w:pPr>
              <w:spacing w:line="330" w:lineRule="atLeast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 Памятка для родителей «Основы нравственных отношений в семье».</w:t>
            </w:r>
          </w:p>
          <w:p w:rsidR="00BA34D1" w:rsidRPr="00BA34D1" w:rsidRDefault="00BA34D1" w:rsidP="00BA34D1">
            <w:pPr>
              <w:spacing w:line="330" w:lineRule="atLeast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7. Оформить газету с рассказами детей «Папа – лучший друг!».</w:t>
            </w:r>
          </w:p>
          <w:p w:rsidR="00BA34D1" w:rsidRPr="00BA34D1" w:rsidRDefault="00BA34D1" w:rsidP="00BA34D1">
            <w:pPr>
              <w:spacing w:line="330" w:lineRule="atLeast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 Выставка детских рисунков  «Мой папа».</w:t>
            </w:r>
          </w:p>
          <w:p w:rsidR="00BA34D1" w:rsidRPr="00BA34D1" w:rsidRDefault="00BA34D1" w:rsidP="00BA34D1">
            <w:pPr>
              <w:spacing w:line="330" w:lineRule="atLeast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BA34D1" w:rsidRPr="00BA34D1" w:rsidRDefault="00BA34D1" w:rsidP="0045229E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 Памятка для родителей «Несколько советов по</w:t>
            </w:r>
            <w:r w:rsidR="004522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подготовке детей к школе</w:t>
            </w: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».</w:t>
            </w:r>
          </w:p>
        </w:tc>
        <w:tc>
          <w:tcPr>
            <w:tcW w:w="3098" w:type="dxa"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Обсуждение проблем интеллектуальной готовности ребенка к школе.</w:t>
            </w:r>
          </w:p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Знакомство с играми, помогающими увидеть особенности проявления познавательной активности ребенка, его эмоциональной и социальной готовности</w:t>
            </w:r>
          </w:p>
        </w:tc>
        <w:tc>
          <w:tcPr>
            <w:tcW w:w="2094" w:type="dxa"/>
            <w:gridSpan w:val="2"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Воспитатели группы</w:t>
            </w:r>
          </w:p>
        </w:tc>
      </w:tr>
      <w:tr w:rsidR="00BA34D1" w:rsidRPr="00BA34D1" w:rsidTr="00BA34D1">
        <w:tc>
          <w:tcPr>
            <w:tcW w:w="1268" w:type="dxa"/>
            <w:vMerge w:val="restart"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Март</w:t>
            </w:r>
          </w:p>
        </w:tc>
        <w:tc>
          <w:tcPr>
            <w:tcW w:w="3395" w:type="dxa"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 Изготовление атрибутов для спортивного уголка</w:t>
            </w:r>
          </w:p>
        </w:tc>
        <w:tc>
          <w:tcPr>
            <w:tcW w:w="3098" w:type="dxa"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Воспитывать желание активно участвовать в жизни группы</w:t>
            </w:r>
          </w:p>
        </w:tc>
        <w:tc>
          <w:tcPr>
            <w:tcW w:w="2094" w:type="dxa"/>
            <w:gridSpan w:val="2"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Воспитатели группы</w:t>
            </w:r>
          </w:p>
        </w:tc>
      </w:tr>
      <w:tr w:rsidR="00BA34D1" w:rsidRPr="00BA34D1" w:rsidTr="00BA34D1">
        <w:tc>
          <w:tcPr>
            <w:tcW w:w="0" w:type="auto"/>
            <w:vMerge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3395" w:type="dxa"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 Творческая выставка поделок и рисунков «Все цветы для вас мамы и </w:t>
            </w: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бабушки»</w:t>
            </w:r>
          </w:p>
          <w:p w:rsidR="00BA34D1" w:rsidRPr="00BA34D1" w:rsidRDefault="00BA34D1" w:rsidP="00BA34D1">
            <w:pPr>
              <w:spacing w:line="330" w:lineRule="atLeast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3.Папка-передвижка «8 Марта»</w:t>
            </w:r>
          </w:p>
        </w:tc>
        <w:tc>
          <w:tcPr>
            <w:tcW w:w="3098" w:type="dxa"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Привлечь внимание родителей к творчеству детей</w:t>
            </w:r>
          </w:p>
        </w:tc>
        <w:tc>
          <w:tcPr>
            <w:tcW w:w="2094" w:type="dxa"/>
            <w:gridSpan w:val="2"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Воспитатели группы</w:t>
            </w:r>
          </w:p>
        </w:tc>
      </w:tr>
      <w:tr w:rsidR="00BA34D1" w:rsidRPr="00BA34D1" w:rsidTr="00BA34D1">
        <w:tc>
          <w:tcPr>
            <w:tcW w:w="0" w:type="auto"/>
            <w:vMerge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3395" w:type="dxa"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 Консультации</w:t>
            </w:r>
          </w:p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«Развитие</w:t>
            </w:r>
            <w:r w:rsidR="004522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мотивационной готовности к школьному обучению</w:t>
            </w: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 «Роль семьи в физическом воспитании ребенка»</w:t>
            </w:r>
          </w:p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«Здоровье всему голова»</w:t>
            </w:r>
          </w:p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«Развитие творческих способностей ребенка»</w:t>
            </w:r>
          </w:p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«Занимательная математика дома».</w:t>
            </w:r>
          </w:p>
          <w:p w:rsidR="00BA34D1" w:rsidRPr="00BA34D1" w:rsidRDefault="00BA34D1" w:rsidP="00BA34D1">
            <w:pPr>
              <w:spacing w:line="330" w:lineRule="atLeast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5. Оформить выставку работ «Портрет моей мамочки».</w:t>
            </w:r>
          </w:p>
          <w:p w:rsidR="00BA34D1" w:rsidRPr="00BA34D1" w:rsidRDefault="00BA34D1" w:rsidP="00BA34D1">
            <w:pPr>
              <w:spacing w:line="330" w:lineRule="atLeast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 Беседа с родителями  «Если ваш ребенок – левша».</w:t>
            </w:r>
          </w:p>
        </w:tc>
        <w:tc>
          <w:tcPr>
            <w:tcW w:w="3098" w:type="dxa"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Осветить родителям требования  программы   по </w:t>
            </w:r>
            <w:proofErr w:type="spellStart"/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изодеятельности</w:t>
            </w:r>
            <w:proofErr w:type="spellEnd"/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старших групп.</w:t>
            </w:r>
          </w:p>
        </w:tc>
        <w:tc>
          <w:tcPr>
            <w:tcW w:w="2094" w:type="dxa"/>
            <w:gridSpan w:val="2"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Воспитатели группы</w:t>
            </w:r>
          </w:p>
        </w:tc>
      </w:tr>
      <w:tr w:rsidR="00BA34D1" w:rsidRPr="00BA34D1" w:rsidTr="00BA34D1">
        <w:tc>
          <w:tcPr>
            <w:tcW w:w="0" w:type="auto"/>
            <w:vMerge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3395" w:type="dxa"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7. Праздник «8 марта»</w:t>
            </w:r>
          </w:p>
        </w:tc>
        <w:tc>
          <w:tcPr>
            <w:tcW w:w="3098" w:type="dxa"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Привлечение родителей к совместной организации праздника</w:t>
            </w:r>
          </w:p>
        </w:tc>
        <w:tc>
          <w:tcPr>
            <w:tcW w:w="2094" w:type="dxa"/>
            <w:gridSpan w:val="2"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Воспитатели группы</w:t>
            </w:r>
          </w:p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Музыкальный работник</w:t>
            </w:r>
          </w:p>
        </w:tc>
      </w:tr>
      <w:tr w:rsidR="00BA34D1" w:rsidRPr="00BA34D1" w:rsidTr="00BA34D1">
        <w:tc>
          <w:tcPr>
            <w:tcW w:w="1268" w:type="dxa"/>
            <w:vMerge w:val="restart"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Апрель</w:t>
            </w:r>
          </w:p>
        </w:tc>
        <w:tc>
          <w:tcPr>
            <w:tcW w:w="3395" w:type="dxa"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 Конкурс детского рисунка</w:t>
            </w:r>
          </w:p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«Я рисую космос»</w:t>
            </w:r>
          </w:p>
        </w:tc>
        <w:tc>
          <w:tcPr>
            <w:tcW w:w="3098" w:type="dxa"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Привлекать родителей к участию в жизни группы</w:t>
            </w:r>
          </w:p>
        </w:tc>
        <w:tc>
          <w:tcPr>
            <w:tcW w:w="2094" w:type="dxa"/>
            <w:gridSpan w:val="2"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Воспитатели группы</w:t>
            </w:r>
          </w:p>
        </w:tc>
      </w:tr>
      <w:tr w:rsidR="00BA34D1" w:rsidRPr="00BA34D1" w:rsidTr="00BA34D1">
        <w:tc>
          <w:tcPr>
            <w:tcW w:w="0" w:type="auto"/>
            <w:vMerge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3395" w:type="dxa"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 Оформление информационного уголка:</w:t>
            </w:r>
          </w:p>
          <w:p w:rsidR="00BA34D1" w:rsidRPr="00BA34D1" w:rsidRDefault="0045229E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«</w:t>
            </w:r>
            <w:r w:rsidR="00BA34D1"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Воспитание самостоятельности»;</w:t>
            </w:r>
          </w:p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«Уголок ребенка в семье»;</w:t>
            </w:r>
          </w:p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«Правила передачи ответственности»;</w:t>
            </w:r>
          </w:p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«Это нужно для школы»</w:t>
            </w:r>
          </w:p>
        </w:tc>
        <w:tc>
          <w:tcPr>
            <w:tcW w:w="3098" w:type="dxa"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Донесение родителям информации об особенностях предстоящей школьной жизни.</w:t>
            </w:r>
          </w:p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* Развитие сотрудничества при решении различных проблем будущего школьника.</w:t>
            </w:r>
          </w:p>
        </w:tc>
        <w:tc>
          <w:tcPr>
            <w:tcW w:w="2094" w:type="dxa"/>
            <w:gridSpan w:val="2"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Воспитатели группы</w:t>
            </w:r>
          </w:p>
        </w:tc>
      </w:tr>
      <w:tr w:rsidR="00BA34D1" w:rsidRPr="00BA34D1" w:rsidTr="00BA34D1">
        <w:tc>
          <w:tcPr>
            <w:tcW w:w="0" w:type="auto"/>
            <w:vMerge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3395" w:type="dxa"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 Привлечение  родителей к субботнику на участке группы.</w:t>
            </w:r>
          </w:p>
        </w:tc>
        <w:tc>
          <w:tcPr>
            <w:tcW w:w="3098" w:type="dxa"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Способствовать развитию  совместной трудовой деятельности  детей и родителей.</w:t>
            </w:r>
          </w:p>
          <w:p w:rsidR="00BA34D1" w:rsidRPr="00BA34D1" w:rsidRDefault="00BA34D1" w:rsidP="00BA34D1">
            <w:pPr>
              <w:spacing w:line="330" w:lineRule="atLeast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094" w:type="dxa"/>
            <w:gridSpan w:val="2"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Воспитатели группы</w:t>
            </w:r>
          </w:p>
        </w:tc>
      </w:tr>
      <w:tr w:rsidR="00BA34D1" w:rsidRPr="00BA34D1" w:rsidTr="00BA34D1">
        <w:tc>
          <w:tcPr>
            <w:tcW w:w="0" w:type="auto"/>
            <w:vMerge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3395" w:type="dxa"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 Консультации</w:t>
            </w:r>
          </w:p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«Помогите детям запомнить правила пожарной безопасности»</w:t>
            </w:r>
          </w:p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«</w:t>
            </w:r>
            <w:r w:rsidR="002544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Физическая готовность к обучению в школе</w:t>
            </w: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».</w:t>
            </w:r>
          </w:p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«Причины плоскостопия и пути его профилактики»</w:t>
            </w:r>
          </w:p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«Моделирование сказки в формировании </w:t>
            </w: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математических представлений».</w:t>
            </w:r>
          </w:p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«Режим будущего школьника».</w:t>
            </w:r>
          </w:p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«Культура поведение детей в общественных местах»</w:t>
            </w:r>
          </w:p>
          <w:p w:rsidR="00BA34D1" w:rsidRPr="00BA34D1" w:rsidRDefault="00BA34D1" w:rsidP="00BA34D1">
            <w:pPr>
              <w:spacing w:line="330" w:lineRule="atLeast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BA34D1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 </w:t>
            </w: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BA34D1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 </w:t>
            </w: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BA34D1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 </w:t>
            </w: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 Беседы с родителями</w:t>
            </w:r>
          </w:p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 об использовании нетрадиционных средств в изобразительной деятельности»</w:t>
            </w:r>
          </w:p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«Детский рисунок – ключ к внутреннему миру ребенка».</w:t>
            </w:r>
          </w:p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«Какие нужны детям знания о Космосе?».</w:t>
            </w:r>
          </w:p>
          <w:p w:rsidR="00BA34D1" w:rsidRPr="00BA34D1" w:rsidRDefault="00BA34D1" w:rsidP="00BA34D1">
            <w:pPr>
              <w:spacing w:line="330" w:lineRule="atLeast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  Выставка рисунков Космонавтика»</w:t>
            </w:r>
          </w:p>
          <w:p w:rsidR="00BA34D1" w:rsidRPr="00BA34D1" w:rsidRDefault="00BA34D1" w:rsidP="00BA34D1">
            <w:pPr>
              <w:spacing w:line="330" w:lineRule="atLeast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7.  Памятка для родителей  «Как предупредить авитаминоз весной».</w:t>
            </w:r>
          </w:p>
          <w:p w:rsidR="00BA34D1" w:rsidRPr="00BA34D1" w:rsidRDefault="00BA34D1" w:rsidP="00BA34D1">
            <w:pPr>
              <w:spacing w:line="330" w:lineRule="atLeast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  Буклет «Будущий первоклассник»</w:t>
            </w:r>
          </w:p>
          <w:p w:rsidR="00BA34D1" w:rsidRPr="00BA34D1" w:rsidRDefault="00BA34D1" w:rsidP="00BA34D1">
            <w:pPr>
              <w:spacing w:line="330" w:lineRule="atLeast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  Папка передвижка «День космонавтики»</w:t>
            </w:r>
          </w:p>
        </w:tc>
        <w:tc>
          <w:tcPr>
            <w:tcW w:w="3098" w:type="dxa"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Закрепить элементарные правила пожарной безопасности</w:t>
            </w:r>
          </w:p>
        </w:tc>
        <w:tc>
          <w:tcPr>
            <w:tcW w:w="2094" w:type="dxa"/>
            <w:gridSpan w:val="2"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Воспитатели группы</w:t>
            </w:r>
          </w:p>
        </w:tc>
      </w:tr>
      <w:tr w:rsidR="00BA34D1" w:rsidRPr="00BA34D1" w:rsidTr="00BA34D1">
        <w:trPr>
          <w:trHeight w:val="1470"/>
        </w:trPr>
        <w:tc>
          <w:tcPr>
            <w:tcW w:w="0" w:type="auto"/>
            <w:vMerge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3395" w:type="dxa"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6.Творческий конкурс «Невероятные краски космоса». Семейный конкурс, посвященный Дню космонавтики</w:t>
            </w:r>
          </w:p>
        </w:tc>
        <w:tc>
          <w:tcPr>
            <w:tcW w:w="3098" w:type="dxa"/>
            <w:hideMark/>
          </w:tcPr>
          <w:p w:rsidR="00BA34D1" w:rsidRPr="00BA34D1" w:rsidRDefault="00BA34D1" w:rsidP="00BA34D1">
            <w:pPr>
              <w:spacing w:line="330" w:lineRule="atLeast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2094" w:type="dxa"/>
            <w:gridSpan w:val="2"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Воспитатели группы и родители с детьми</w:t>
            </w:r>
          </w:p>
        </w:tc>
      </w:tr>
      <w:tr w:rsidR="00BA34D1" w:rsidRPr="00BA34D1" w:rsidTr="00BA34D1">
        <w:trPr>
          <w:trHeight w:val="1560"/>
        </w:trPr>
        <w:tc>
          <w:tcPr>
            <w:tcW w:w="0" w:type="auto"/>
            <w:vMerge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3395" w:type="dxa"/>
            <w:hideMark/>
          </w:tcPr>
          <w:p w:rsidR="00BA34D1" w:rsidRPr="00BA34D1" w:rsidRDefault="00BA34D1" w:rsidP="00254469">
            <w:pPr>
              <w:spacing w:line="330" w:lineRule="atLeast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="002544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Деловая игра «</w:t>
            </w:r>
            <w:r w:rsidR="002544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Скоро в школу</w:t>
            </w:r>
            <w:proofErr w:type="gramStart"/>
            <w:r w:rsidR="002544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  <w:proofErr w:type="gramEnd"/>
            <w:r w:rsidR="002544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Как избежать ошибок</w:t>
            </w:r>
            <w:r w:rsidR="002544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3098" w:type="dxa"/>
            <w:hideMark/>
          </w:tcPr>
          <w:p w:rsidR="00BA34D1" w:rsidRPr="00BA34D1" w:rsidRDefault="00BA34D1" w:rsidP="00BA34D1">
            <w:pPr>
              <w:spacing w:line="330" w:lineRule="atLeast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094" w:type="dxa"/>
            <w:gridSpan w:val="2"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ahoma" w:eastAsia="Times New Roman" w:hAnsi="Tahoma" w:cs="Tahoma"/>
                <w:b/>
                <w:bCs/>
                <w:sz w:val="21"/>
                <w:szCs w:val="21"/>
                <w:lang w:eastAsia="ru-RU"/>
              </w:rPr>
              <w:t> </w:t>
            </w:r>
            <w:r w:rsidR="00254469" w:rsidRPr="00BA34D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Воспитатели группы</w:t>
            </w:r>
            <w:bookmarkStart w:id="0" w:name="_GoBack"/>
            <w:bookmarkEnd w:id="0"/>
          </w:p>
        </w:tc>
      </w:tr>
      <w:tr w:rsidR="00BA34D1" w:rsidRPr="00BA34D1" w:rsidTr="00BA34D1">
        <w:tc>
          <w:tcPr>
            <w:tcW w:w="1268" w:type="dxa"/>
            <w:vMerge w:val="restart"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Май</w:t>
            </w:r>
          </w:p>
        </w:tc>
        <w:tc>
          <w:tcPr>
            <w:tcW w:w="3395" w:type="dxa"/>
            <w:hideMark/>
          </w:tcPr>
          <w:p w:rsidR="00BA34D1" w:rsidRPr="00BA34D1" w:rsidRDefault="00BA34D1" w:rsidP="00BA34D1">
            <w:pPr>
              <w:ind w:hanging="360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  <w:r w:rsidRPr="00BA34D1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      </w:t>
            </w: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1.Организация выставки  - поздравления </w:t>
            </w:r>
            <w:proofErr w:type="gramStart"/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</w:t>
            </w:r>
            <w:proofErr w:type="gramEnd"/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Дню Победы</w:t>
            </w:r>
          </w:p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2. Б</w:t>
            </w: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уклет для родителей «Читаем детям о войне»</w:t>
            </w:r>
          </w:p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  3.  Папки-передвижки: «День Победы»,</w:t>
            </w:r>
          </w:p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«Города-герои»,</w:t>
            </w:r>
          </w:p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«Дети войны»</w:t>
            </w:r>
          </w:p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  Консультация  «Подготовка ребенка к школе».</w:t>
            </w:r>
          </w:p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5.  Папка-передвижка  «Скоро </w:t>
            </w: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в школу!»</w:t>
            </w:r>
          </w:p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6. Консультации</w:t>
            </w:r>
          </w:p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«Все о компьютерных играх».</w:t>
            </w:r>
          </w:p>
        </w:tc>
        <w:tc>
          <w:tcPr>
            <w:tcW w:w="3098" w:type="dxa"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Привлечь родителей к участию в празднике, воспитывать чувство патриотизма у детей</w:t>
            </w:r>
          </w:p>
        </w:tc>
        <w:tc>
          <w:tcPr>
            <w:tcW w:w="2094" w:type="dxa"/>
            <w:gridSpan w:val="2"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Воспитатели группы</w:t>
            </w:r>
          </w:p>
        </w:tc>
      </w:tr>
      <w:tr w:rsidR="00BA34D1" w:rsidRPr="00BA34D1" w:rsidTr="00BA34D1">
        <w:tc>
          <w:tcPr>
            <w:tcW w:w="0" w:type="auto"/>
            <w:vMerge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3395" w:type="dxa"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 Итоговое родительское собрание «А ваш ребёнок готов к школе».</w:t>
            </w:r>
          </w:p>
        </w:tc>
        <w:tc>
          <w:tcPr>
            <w:tcW w:w="3098" w:type="dxa"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Дать родителям информацию об уровне готовности детей к школе.</w:t>
            </w:r>
          </w:p>
        </w:tc>
        <w:tc>
          <w:tcPr>
            <w:tcW w:w="2094" w:type="dxa"/>
            <w:gridSpan w:val="2"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Воспитатели группы</w:t>
            </w:r>
          </w:p>
        </w:tc>
      </w:tr>
      <w:tr w:rsidR="00BA34D1" w:rsidRPr="00BA34D1" w:rsidTr="00BA34D1">
        <w:tc>
          <w:tcPr>
            <w:tcW w:w="0" w:type="auto"/>
            <w:vMerge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3395" w:type="dxa"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7. Памятка родителям: «Безопасное поведение детей на дороге»</w:t>
            </w:r>
          </w:p>
          <w:p w:rsidR="00BA34D1" w:rsidRPr="00BA34D1" w:rsidRDefault="00BA34D1" w:rsidP="00BA34D1">
            <w:pPr>
              <w:spacing w:line="330" w:lineRule="atLeast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098" w:type="dxa"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Реализация единого воспитательного подхода по обучению детей правилам дорожного движения в д\с и дома.</w:t>
            </w:r>
          </w:p>
        </w:tc>
        <w:tc>
          <w:tcPr>
            <w:tcW w:w="2094" w:type="dxa"/>
            <w:gridSpan w:val="2"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Воспитатели группы</w:t>
            </w:r>
          </w:p>
        </w:tc>
      </w:tr>
      <w:tr w:rsidR="00BA34D1" w:rsidRPr="00BA34D1" w:rsidTr="00BA34D1">
        <w:tc>
          <w:tcPr>
            <w:tcW w:w="0" w:type="auto"/>
            <w:vMerge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3395" w:type="dxa"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8.Фотовернисаж: «Вот  и стали мы на год взрослей».</w:t>
            </w:r>
          </w:p>
          <w:p w:rsidR="00BA34D1" w:rsidRPr="00BA34D1" w:rsidRDefault="00BA34D1" w:rsidP="00BA34D1">
            <w:pPr>
              <w:spacing w:line="330" w:lineRule="atLeast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098" w:type="dxa"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Вовлечение родителей в подготовку к выпускному вечеру. Укреплять дружеские взаимоотношения в коллективе группы.</w:t>
            </w:r>
          </w:p>
        </w:tc>
        <w:tc>
          <w:tcPr>
            <w:tcW w:w="2094" w:type="dxa"/>
            <w:gridSpan w:val="2"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Воспитатели группы</w:t>
            </w:r>
          </w:p>
        </w:tc>
      </w:tr>
      <w:tr w:rsidR="00BA34D1" w:rsidRPr="00BA34D1" w:rsidTr="00BA34D1">
        <w:tc>
          <w:tcPr>
            <w:tcW w:w="0" w:type="auto"/>
            <w:vMerge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3395" w:type="dxa"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 Выпускной вечер «До свидания, детский сад!»</w:t>
            </w:r>
          </w:p>
        </w:tc>
        <w:tc>
          <w:tcPr>
            <w:tcW w:w="3098" w:type="dxa"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Создать радостное настроение у детей и родителей, получить положительные эмоции.</w:t>
            </w:r>
          </w:p>
          <w:p w:rsidR="00BA34D1" w:rsidRPr="00BA34D1" w:rsidRDefault="00BA34D1" w:rsidP="00BA34D1">
            <w:pPr>
              <w:spacing w:line="330" w:lineRule="atLeast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094" w:type="dxa"/>
            <w:gridSpan w:val="2"/>
            <w:hideMark/>
          </w:tcPr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Воспитатели группы</w:t>
            </w:r>
          </w:p>
          <w:p w:rsidR="00BA34D1" w:rsidRPr="00BA34D1" w:rsidRDefault="00BA34D1" w:rsidP="00BA34D1">
            <w:pP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BA34D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Музыкальный работник</w:t>
            </w:r>
          </w:p>
        </w:tc>
      </w:tr>
    </w:tbl>
    <w:p w:rsidR="000F4CC9" w:rsidRPr="00BA34D1" w:rsidRDefault="000F4CC9"/>
    <w:sectPr w:rsidR="000F4CC9" w:rsidRPr="00BA34D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4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34D1"/>
    <w:rsid w:val="000F4CC9"/>
    <w:rsid w:val="00254469"/>
    <w:rsid w:val="0045229E"/>
    <w:rsid w:val="00BA34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A34D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BA34D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A34D1"/>
    <w:rPr>
      <w:rFonts w:ascii="Tahoma" w:hAnsi="Tahoma" w:cs="Tahoma"/>
      <w:sz w:val="16"/>
      <w:szCs w:val="16"/>
    </w:rPr>
  </w:style>
  <w:style w:type="paragraph" w:customStyle="1" w:styleId="c8">
    <w:name w:val="c8"/>
    <w:basedOn w:val="a"/>
    <w:rsid w:val="0045229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9">
    <w:name w:val="c9"/>
    <w:basedOn w:val="a0"/>
    <w:rsid w:val="0045229E"/>
  </w:style>
  <w:style w:type="character" w:customStyle="1" w:styleId="c0">
    <w:name w:val="c0"/>
    <w:basedOn w:val="a0"/>
    <w:rsid w:val="0045229E"/>
  </w:style>
  <w:style w:type="paragraph" w:styleId="a6">
    <w:name w:val="Normal (Web)"/>
    <w:basedOn w:val="a"/>
    <w:uiPriority w:val="99"/>
    <w:semiHidden/>
    <w:unhideWhenUsed/>
    <w:rsid w:val="0045229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A34D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BA34D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A34D1"/>
    <w:rPr>
      <w:rFonts w:ascii="Tahoma" w:hAnsi="Tahoma" w:cs="Tahoma"/>
      <w:sz w:val="16"/>
      <w:szCs w:val="16"/>
    </w:rPr>
  </w:style>
  <w:style w:type="paragraph" w:customStyle="1" w:styleId="c8">
    <w:name w:val="c8"/>
    <w:basedOn w:val="a"/>
    <w:rsid w:val="0045229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9">
    <w:name w:val="c9"/>
    <w:basedOn w:val="a0"/>
    <w:rsid w:val="0045229E"/>
  </w:style>
  <w:style w:type="character" w:customStyle="1" w:styleId="c0">
    <w:name w:val="c0"/>
    <w:basedOn w:val="a0"/>
    <w:rsid w:val="0045229E"/>
  </w:style>
  <w:style w:type="paragraph" w:styleId="a6">
    <w:name w:val="Normal (Web)"/>
    <w:basedOn w:val="a"/>
    <w:uiPriority w:val="99"/>
    <w:semiHidden/>
    <w:unhideWhenUsed/>
    <w:rsid w:val="0045229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30702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587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8710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1343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hyperlink" Target="https://&#1089;&#1072;&#1081;&#1090;&#1086;&#1073;&#1088;&#1072;&#1079;&#1086;&#1074;&#1072;&#1085;&#1080;&#1103;.&#1088;&#1092;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11</Pages>
  <Words>2315</Words>
  <Characters>13201</Characters>
  <Application>Microsoft Office Word</Application>
  <DocSecurity>0</DocSecurity>
  <Lines>110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2</cp:revision>
  <dcterms:created xsi:type="dcterms:W3CDTF">2021-10-09T13:00:00Z</dcterms:created>
  <dcterms:modified xsi:type="dcterms:W3CDTF">2021-10-10T07:50:00Z</dcterms:modified>
</cp:coreProperties>
</file>