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84" w:rsidRDefault="00CB6584" w:rsidP="00CB6584">
      <w:pPr>
        <w:jc w:val="center"/>
        <w:rPr>
          <w:rFonts w:asciiTheme="majorHAnsi" w:hAnsiTheme="majorHAnsi"/>
          <w:sz w:val="96"/>
          <w:szCs w:val="96"/>
        </w:rPr>
      </w:pPr>
    </w:p>
    <w:p w:rsidR="00566553" w:rsidRDefault="00566553" w:rsidP="00CB6584">
      <w:pPr>
        <w:jc w:val="center"/>
        <w:rPr>
          <w:rFonts w:asciiTheme="majorHAnsi" w:hAnsiTheme="majorHAnsi"/>
          <w:sz w:val="96"/>
          <w:szCs w:val="96"/>
        </w:rPr>
      </w:pPr>
    </w:p>
    <w:p w:rsidR="00CB6584" w:rsidRDefault="00CB6584" w:rsidP="00CB6584">
      <w:pPr>
        <w:jc w:val="center"/>
        <w:rPr>
          <w:rFonts w:asciiTheme="majorHAnsi" w:hAnsiTheme="majorHAnsi"/>
          <w:sz w:val="96"/>
          <w:szCs w:val="96"/>
        </w:rPr>
      </w:pPr>
      <w:r>
        <w:rPr>
          <w:rFonts w:asciiTheme="majorHAnsi" w:hAnsiTheme="majorHAnsi"/>
          <w:sz w:val="96"/>
          <w:szCs w:val="96"/>
        </w:rPr>
        <w:t>Воспитательное занятие</w:t>
      </w:r>
    </w:p>
    <w:p w:rsidR="00CB6584" w:rsidRDefault="00CB6584" w:rsidP="00CB6584">
      <w:pPr>
        <w:jc w:val="center"/>
        <w:rPr>
          <w:rFonts w:asciiTheme="majorHAnsi" w:hAnsiTheme="majorHAnsi"/>
          <w:sz w:val="56"/>
          <w:szCs w:val="56"/>
        </w:rPr>
      </w:pPr>
      <w:r>
        <w:rPr>
          <w:rFonts w:asciiTheme="majorHAnsi" w:hAnsiTheme="majorHAnsi"/>
          <w:sz w:val="56"/>
          <w:szCs w:val="56"/>
        </w:rPr>
        <w:t>«Колючая сказка»</w:t>
      </w:r>
    </w:p>
    <w:p w:rsidR="00CB6584" w:rsidRDefault="00CB6584" w:rsidP="00CB6584">
      <w:pPr>
        <w:jc w:val="center"/>
        <w:rPr>
          <w:rFonts w:asciiTheme="majorHAnsi" w:hAnsiTheme="majorHAnsi"/>
          <w:sz w:val="56"/>
          <w:szCs w:val="56"/>
        </w:rPr>
      </w:pPr>
    </w:p>
    <w:p w:rsidR="00CB6584" w:rsidRDefault="00CB6584" w:rsidP="00CB6584">
      <w:pPr>
        <w:jc w:val="center"/>
        <w:rPr>
          <w:rFonts w:asciiTheme="majorHAnsi" w:hAnsiTheme="majorHAnsi"/>
          <w:sz w:val="56"/>
          <w:szCs w:val="56"/>
        </w:rPr>
      </w:pPr>
    </w:p>
    <w:p w:rsidR="00CB6584" w:rsidRDefault="00CB6584" w:rsidP="00CB6584">
      <w:pPr>
        <w:jc w:val="center"/>
        <w:rPr>
          <w:rFonts w:asciiTheme="majorHAnsi" w:hAnsiTheme="majorHAnsi"/>
          <w:sz w:val="56"/>
          <w:szCs w:val="56"/>
        </w:rPr>
      </w:pPr>
    </w:p>
    <w:p w:rsidR="00CB6584" w:rsidRDefault="00CB6584" w:rsidP="00CB6584">
      <w:pPr>
        <w:jc w:val="right"/>
        <w:rPr>
          <w:rFonts w:asciiTheme="majorHAnsi" w:hAnsiTheme="majorHAnsi"/>
          <w:sz w:val="32"/>
          <w:szCs w:val="32"/>
        </w:rPr>
      </w:pPr>
    </w:p>
    <w:p w:rsidR="00CB6584" w:rsidRDefault="00CB6584" w:rsidP="00CB6584">
      <w:pPr>
        <w:jc w:val="right"/>
        <w:rPr>
          <w:rFonts w:asciiTheme="majorHAnsi" w:hAnsiTheme="majorHAnsi"/>
          <w:sz w:val="32"/>
          <w:szCs w:val="32"/>
        </w:rPr>
      </w:pPr>
    </w:p>
    <w:p w:rsidR="00CB6584" w:rsidRDefault="008804D0" w:rsidP="008804D0">
      <w:pPr>
        <w:ind w:left="5664" w:right="282" w:firstLine="708"/>
        <w:jc w:val="center"/>
        <w:rPr>
          <w:rFonts w:asciiTheme="majorHAnsi" w:hAnsiTheme="majorHAnsi"/>
          <w:sz w:val="32"/>
          <w:szCs w:val="32"/>
        </w:rPr>
      </w:pPr>
      <w:r>
        <w:rPr>
          <w:rFonts w:asciiTheme="majorHAnsi" w:hAnsiTheme="majorHAnsi"/>
          <w:sz w:val="32"/>
          <w:szCs w:val="32"/>
        </w:rPr>
        <w:t xml:space="preserve">Воспитатель </w:t>
      </w:r>
    </w:p>
    <w:p w:rsidR="00CB6584" w:rsidRDefault="00CB6584" w:rsidP="002173EC">
      <w:pPr>
        <w:ind w:left="6372" w:right="424" w:firstLine="708"/>
        <w:rPr>
          <w:rFonts w:asciiTheme="majorHAnsi" w:hAnsiTheme="majorHAnsi"/>
          <w:sz w:val="32"/>
          <w:szCs w:val="32"/>
        </w:rPr>
      </w:pPr>
      <w:r>
        <w:rPr>
          <w:rFonts w:asciiTheme="majorHAnsi" w:hAnsiTheme="majorHAnsi"/>
          <w:sz w:val="32"/>
          <w:szCs w:val="32"/>
        </w:rPr>
        <w:t>Сорокина Э.Н.</w:t>
      </w:r>
    </w:p>
    <w:p w:rsidR="00CB6584" w:rsidRPr="009D049C" w:rsidRDefault="00CB6584" w:rsidP="00CB6584">
      <w:pPr>
        <w:rPr>
          <w:rFonts w:asciiTheme="majorHAnsi" w:hAnsiTheme="majorHAnsi"/>
          <w:sz w:val="32"/>
          <w:szCs w:val="32"/>
        </w:rPr>
      </w:pPr>
    </w:p>
    <w:p w:rsidR="00CB6584" w:rsidRPr="009D049C" w:rsidRDefault="00CB6584" w:rsidP="00CB6584">
      <w:pPr>
        <w:rPr>
          <w:rFonts w:asciiTheme="majorHAnsi" w:hAnsiTheme="majorHAnsi"/>
          <w:sz w:val="32"/>
          <w:szCs w:val="32"/>
        </w:rPr>
      </w:pPr>
    </w:p>
    <w:p w:rsidR="00CB6584" w:rsidRDefault="00CB6584" w:rsidP="00CB6584">
      <w:pPr>
        <w:rPr>
          <w:rFonts w:asciiTheme="majorHAnsi" w:hAnsiTheme="majorHAnsi"/>
          <w:sz w:val="32"/>
          <w:szCs w:val="32"/>
        </w:rPr>
      </w:pPr>
    </w:p>
    <w:p w:rsidR="00CB6584" w:rsidRPr="009D049C" w:rsidRDefault="00851502" w:rsidP="00CB6584">
      <w:pPr>
        <w:tabs>
          <w:tab w:val="left" w:pos="7920"/>
        </w:tabs>
        <w:jc w:val="center"/>
        <w:rPr>
          <w:rFonts w:asciiTheme="majorHAnsi" w:hAnsiTheme="majorHAnsi"/>
          <w:sz w:val="32"/>
          <w:szCs w:val="32"/>
        </w:rPr>
      </w:pPr>
      <w:r>
        <w:rPr>
          <w:rFonts w:asciiTheme="majorHAnsi" w:hAnsiTheme="majorHAnsi"/>
          <w:sz w:val="32"/>
          <w:szCs w:val="32"/>
        </w:rPr>
        <w:t>2020-2021</w:t>
      </w:r>
      <w:r w:rsidR="00CB6584">
        <w:rPr>
          <w:rFonts w:asciiTheme="majorHAnsi" w:hAnsiTheme="majorHAnsi"/>
          <w:sz w:val="32"/>
          <w:szCs w:val="32"/>
        </w:rPr>
        <w:t>уч.год</w:t>
      </w:r>
    </w:p>
    <w:p w:rsidR="0084535E" w:rsidRDefault="00CB6584">
      <w:r>
        <w:lastRenderedPageBreak/>
        <w:t>Цель: научить детей выделять и прорисовывать качественные признаки рисуемых объектов – «колючесть».</w:t>
      </w:r>
    </w:p>
    <w:p w:rsidR="00CB6584" w:rsidRDefault="00CB6584">
      <w:r>
        <w:t>Задачи: совершенствовать умение наносить короткие штрихи в одном направление; совершенствовать навык ритмичного нанесения штриховки</w:t>
      </w:r>
      <w:r w:rsidR="00F366B9">
        <w:t xml:space="preserve">; продолжать формировать умение полностью отвечать на поставленные вопросы; дополнить знания детей о жизни ежей; продолжать развивать и </w:t>
      </w:r>
      <w:proofErr w:type="spellStart"/>
      <w:r w:rsidR="00F366B9">
        <w:t>коррегировать</w:t>
      </w:r>
      <w:proofErr w:type="spellEnd"/>
      <w:r w:rsidR="00F366B9">
        <w:t xml:space="preserve"> мелкую моторику; развивать усидчивость, произвольное внимание; продолжать формировать умение сравнивать объекты.</w:t>
      </w:r>
    </w:p>
    <w:p w:rsidR="00F366B9" w:rsidRDefault="00F366B9">
      <w:proofErr w:type="gramStart"/>
      <w:r>
        <w:t xml:space="preserve">Оборудование: иллюстрации с </w:t>
      </w:r>
      <w:proofErr w:type="spellStart"/>
      <w:r>
        <w:t>изображнием</w:t>
      </w:r>
      <w:proofErr w:type="spellEnd"/>
      <w:r>
        <w:t xml:space="preserve"> ежа, альбомные листы, простые карандаши, ластик, образец воспитателя, игрушка ёж, предметные карты последовательности штриховки изображения ежа,  музыкальная композиция «Весна».</w:t>
      </w:r>
      <w:proofErr w:type="gramEnd"/>
    </w:p>
    <w:p w:rsidR="00F366B9" w:rsidRDefault="00F366B9">
      <w:r>
        <w:t>Предварительная работа: чтение рассказа М. Пришвина «Ёж».</w:t>
      </w:r>
    </w:p>
    <w:p w:rsidR="00F366B9" w:rsidRDefault="00F366B9" w:rsidP="00F366B9">
      <w:pPr>
        <w:jc w:val="center"/>
      </w:pPr>
      <w:r>
        <w:t>ХОД ЗАНЯТИЯ:</w:t>
      </w:r>
    </w:p>
    <w:p w:rsidR="003C1A0F" w:rsidRDefault="003C1A0F" w:rsidP="003C1A0F">
      <w:pPr>
        <w:pStyle w:val="a3"/>
        <w:numPr>
          <w:ilvl w:val="0"/>
          <w:numId w:val="1"/>
        </w:numPr>
      </w:pPr>
      <w:r>
        <w:t>ОРГМОМЕНТ.</w:t>
      </w:r>
    </w:p>
    <w:p w:rsidR="003C1A0F" w:rsidRDefault="003C1A0F" w:rsidP="003C1A0F">
      <w:pPr>
        <w:pStyle w:val="a3"/>
      </w:pPr>
      <w:r>
        <w:t>- Ребята, какое время года наступило? (Ответы детей)</w:t>
      </w:r>
      <w:r w:rsidR="003E054C">
        <w:t>.</w:t>
      </w:r>
    </w:p>
    <w:p w:rsidR="003C1A0F" w:rsidRDefault="003C1A0F" w:rsidP="003C1A0F">
      <w:pPr>
        <w:pStyle w:val="a3"/>
      </w:pPr>
      <w:r>
        <w:t>-Правильно, весна. На улице становится теплее день ото дня, тает снег, бегут ручьи, солнце светит всё ярче. Давайте с вами улыбнёмся друг другу и с хорошим весенним настроением начнём наше занятие. А о ком оно будет,  вы узнаете, отгадав загадку.</w:t>
      </w:r>
    </w:p>
    <w:p w:rsidR="003C1A0F" w:rsidRDefault="003C1A0F" w:rsidP="003C1A0F">
      <w:pPr>
        <w:pStyle w:val="a3"/>
      </w:pPr>
      <w:r>
        <w:t>Сердитый недотрога</w:t>
      </w:r>
    </w:p>
    <w:p w:rsidR="003C1A0F" w:rsidRDefault="003C1A0F" w:rsidP="003C1A0F">
      <w:pPr>
        <w:pStyle w:val="a3"/>
      </w:pPr>
      <w:r>
        <w:t>Живёт в глуши лесной.</w:t>
      </w:r>
    </w:p>
    <w:p w:rsidR="003C1A0F" w:rsidRDefault="003C1A0F" w:rsidP="003C1A0F">
      <w:pPr>
        <w:pStyle w:val="a3"/>
      </w:pPr>
      <w:r>
        <w:t>Иголок очень много,</w:t>
      </w:r>
    </w:p>
    <w:p w:rsidR="003C1A0F" w:rsidRDefault="003C1A0F" w:rsidP="003C1A0F">
      <w:pPr>
        <w:pStyle w:val="a3"/>
      </w:pPr>
      <w:r>
        <w:t>А ниток - ни одной.</w:t>
      </w:r>
    </w:p>
    <w:p w:rsidR="003C1A0F" w:rsidRDefault="003C1A0F" w:rsidP="003C1A0F">
      <w:pPr>
        <w:pStyle w:val="a3"/>
      </w:pPr>
      <w:r>
        <w:t>(ЁЖ) (вывесить иллюстрации)</w:t>
      </w:r>
    </w:p>
    <w:p w:rsidR="00C76824" w:rsidRDefault="00C76824" w:rsidP="00C76824">
      <w:pPr>
        <w:pStyle w:val="a3"/>
        <w:numPr>
          <w:ilvl w:val="0"/>
          <w:numId w:val="1"/>
        </w:numPr>
      </w:pPr>
      <w:r>
        <w:t>АКТУАЛИЗАЦИЯ.</w:t>
      </w:r>
    </w:p>
    <w:p w:rsidR="00C76824" w:rsidRDefault="00C76824" w:rsidP="00C76824">
      <w:pPr>
        <w:pStyle w:val="a3"/>
      </w:pPr>
      <w:r>
        <w:t>-Ребята, кто из вас хоть раз видел ежа? Как он выглядит? Где живёт ёж, чем питается? (Ответы детей)</w:t>
      </w:r>
      <w:r w:rsidR="003E054C">
        <w:t>.</w:t>
      </w:r>
    </w:p>
    <w:p w:rsidR="00566553" w:rsidRDefault="00C76824" w:rsidP="00C76824">
      <w:pPr>
        <w:pStyle w:val="a3"/>
      </w:pPr>
      <w:r>
        <w:t>-Живёт ёж в лесу, днём спит, а ночью выходит на охоту: ловит жуков, разных червяков, лягушек, мышей. Ёж не делает запасов на зиму, при наступлении холодов, он забирается в норку и спит до наступления весны. Семья у ежей очень дружная. Ежи-родители заботятся о своих детях.</w:t>
      </w:r>
    </w:p>
    <w:p w:rsidR="00C76824" w:rsidRDefault="00566553" w:rsidP="00C76824">
      <w:pPr>
        <w:pStyle w:val="a3"/>
      </w:pPr>
      <w:r>
        <w:t>-</w:t>
      </w:r>
      <w:r w:rsidR="00C76824">
        <w:t xml:space="preserve"> Как вы уже сказали</w:t>
      </w:r>
      <w:r>
        <w:t xml:space="preserve"> в начале занятия, у ежа есть иголки и только у него их много. Как вы думаете, а зачем  ёжику иголки? (Ответу детей)</w:t>
      </w:r>
      <w:r w:rsidR="003E054C">
        <w:t>.</w:t>
      </w:r>
    </w:p>
    <w:p w:rsidR="00566553" w:rsidRDefault="00566553" w:rsidP="00C76824">
      <w:pPr>
        <w:pStyle w:val="a3"/>
      </w:pPr>
      <w:r>
        <w:t>- Сейчас я прочитаю  сказку, а вы внимательно её послушайте, так как после вам придётся ответить на мой вопрос.</w:t>
      </w:r>
    </w:p>
    <w:p w:rsidR="00566553" w:rsidRDefault="00566553" w:rsidP="00566553">
      <w:pPr>
        <w:pStyle w:val="a3"/>
        <w:jc w:val="center"/>
      </w:pPr>
      <w:r>
        <w:t>Сказка «Зачем ёжику колючки»</w:t>
      </w:r>
    </w:p>
    <w:p w:rsidR="00566553" w:rsidRDefault="00566553" w:rsidP="00566553">
      <w:pPr>
        <w:pStyle w:val="a3"/>
      </w:pPr>
      <w:r>
        <w:t>Как-то в открытом поле застиг лису проливной дождь. Заметалась лисонька из стороны в сторону, вдруг видит: стоит у дороги кустик. Недолго думая, со всех ног бросилась к нему. Прибегает, а под кустом ёж. От дождя спрятался.</w:t>
      </w:r>
    </w:p>
    <w:p w:rsidR="00566553" w:rsidRDefault="00566553" w:rsidP="00566553">
      <w:pPr>
        <w:pStyle w:val="a3"/>
      </w:pPr>
      <w:r>
        <w:t>- Подвинься</w:t>
      </w:r>
      <w:r w:rsidR="00981899">
        <w:t>! – буркнула лиса и толкнула ежа в бок.</w:t>
      </w:r>
    </w:p>
    <w:p w:rsidR="00981899" w:rsidRDefault="00981899" w:rsidP="00566553">
      <w:pPr>
        <w:pStyle w:val="a3"/>
      </w:pPr>
      <w:r>
        <w:t>Толкнула и взвизгнула от боли.</w:t>
      </w:r>
    </w:p>
    <w:p w:rsidR="00981899" w:rsidRDefault="00981899" w:rsidP="00566553">
      <w:pPr>
        <w:pStyle w:val="a3"/>
      </w:pPr>
      <w:r>
        <w:t>- Ай-ай-ай! Д когда же ты, наконец, пострижешь свои противные колючки? Не пойму, что в них красивого…</w:t>
      </w:r>
    </w:p>
    <w:p w:rsidR="00981899" w:rsidRDefault="00981899" w:rsidP="00566553">
      <w:pPr>
        <w:pStyle w:val="a3"/>
      </w:pPr>
      <w:r>
        <w:t>Ёж хмыкнул и тихо сказал:</w:t>
      </w:r>
    </w:p>
    <w:p w:rsidR="00981899" w:rsidRDefault="00981899" w:rsidP="00566553">
      <w:pPr>
        <w:pStyle w:val="a3"/>
      </w:pPr>
      <w:r>
        <w:t>-А они не для красоты.</w:t>
      </w:r>
    </w:p>
    <w:p w:rsidR="00981899" w:rsidRDefault="00981899" w:rsidP="00566553">
      <w:pPr>
        <w:pStyle w:val="a3"/>
      </w:pPr>
      <w:r>
        <w:t xml:space="preserve">- Вот именно, - подхватила лиса.- Тем более…не </w:t>
      </w:r>
      <w:proofErr w:type="spellStart"/>
      <w:r>
        <w:t>упрямся</w:t>
      </w:r>
      <w:proofErr w:type="spellEnd"/>
      <w:r>
        <w:t xml:space="preserve"> и постриги, не то, попомни моё слово, все друзья станут тебя другой дорогой обходить.</w:t>
      </w:r>
    </w:p>
    <w:p w:rsidR="00981899" w:rsidRDefault="00981899" w:rsidP="00566553">
      <w:pPr>
        <w:pStyle w:val="a3"/>
      </w:pPr>
      <w:r>
        <w:lastRenderedPageBreak/>
        <w:t>- Друзья? – усмехнулся ёж. – Вот это уж ты, лисонька, ошибаешься. Мои колючки не для друзей.</w:t>
      </w:r>
    </w:p>
    <w:p w:rsidR="00981899" w:rsidRDefault="00981899" w:rsidP="00981899">
      <w:pPr>
        <w:pStyle w:val="a3"/>
        <w:jc w:val="right"/>
      </w:pPr>
      <w:r>
        <w:t>(</w:t>
      </w:r>
      <w:proofErr w:type="spellStart"/>
      <w:r>
        <w:t>В.Росин</w:t>
      </w:r>
      <w:proofErr w:type="spellEnd"/>
      <w:r>
        <w:t>.)</w:t>
      </w:r>
    </w:p>
    <w:p w:rsidR="003C1A0F" w:rsidRDefault="00981899" w:rsidP="00981899">
      <w:pPr>
        <w:pStyle w:val="a3"/>
      </w:pPr>
      <w:r>
        <w:t>- Вижу</w:t>
      </w:r>
      <w:r w:rsidR="004D57AB">
        <w:t>,</w:t>
      </w:r>
      <w:r>
        <w:t xml:space="preserve"> вы внимательно меня слушали. Кто из вас ответит мне</w:t>
      </w:r>
      <w:r w:rsidR="004D57AB">
        <w:t>:</w:t>
      </w:r>
      <w:r>
        <w:t xml:space="preserve"> </w:t>
      </w:r>
      <w:r w:rsidR="004D57AB">
        <w:t>зачем ёжику колючки? (Ответы детей)</w:t>
      </w:r>
    </w:p>
    <w:p w:rsidR="004D57AB" w:rsidRDefault="004D57AB" w:rsidP="00981899">
      <w:pPr>
        <w:pStyle w:val="a3"/>
      </w:pPr>
      <w:r>
        <w:t>- Ребята, иголки для ежа имеют очень большое значение, и сегодня на занятии мы особое внимание уделим именно колючкам.</w:t>
      </w:r>
    </w:p>
    <w:p w:rsidR="004D57AB" w:rsidRDefault="004D57AB" w:rsidP="00ED0514">
      <w:r>
        <w:t>3. СООБЩЕНИЕ ДЕТЯМ ТЕМЫ ЗАНЯТИЯ.</w:t>
      </w:r>
    </w:p>
    <w:p w:rsidR="004D57AB" w:rsidRDefault="004D57AB" w:rsidP="00981899">
      <w:pPr>
        <w:pStyle w:val="a3"/>
      </w:pPr>
      <w:r>
        <w:t>(Вывесить на доску образец воспитателя)</w:t>
      </w:r>
    </w:p>
    <w:p w:rsidR="004D57AB" w:rsidRDefault="006973E2" w:rsidP="00981899">
      <w:pPr>
        <w:pStyle w:val="a3"/>
      </w:pPr>
      <w:r>
        <w:t>- Ребята, а вы любите гулять на улице? Вот и ежи, проснувшись весной, отправились в лес на прогулку.</w:t>
      </w:r>
    </w:p>
    <w:p w:rsidR="006973E2" w:rsidRDefault="006973E2" w:rsidP="00981899">
      <w:pPr>
        <w:pStyle w:val="a3"/>
      </w:pPr>
      <w:r>
        <w:t>- Сколько ежей  изображено на моём рисунке?</w:t>
      </w:r>
    </w:p>
    <w:p w:rsidR="006973E2" w:rsidRDefault="006973E2" w:rsidP="00981899">
      <w:pPr>
        <w:pStyle w:val="a3"/>
      </w:pPr>
      <w:r>
        <w:t>- Все ли ежи одинаковые? (большой, поменьше, маленький)</w:t>
      </w:r>
    </w:p>
    <w:p w:rsidR="003E054C" w:rsidRDefault="006973E2" w:rsidP="00981899">
      <w:pPr>
        <w:pStyle w:val="a3"/>
      </w:pPr>
      <w:r>
        <w:t>- Сейчас я вам тоже раздам рисунки с изображением ежей. Ой! Какие-то они странные! Кажется</w:t>
      </w:r>
      <w:r w:rsidR="003E054C">
        <w:t xml:space="preserve">, </w:t>
      </w:r>
      <w:r>
        <w:t xml:space="preserve"> у ёжиков чего-то не хватает? (Ответы детей).</w:t>
      </w:r>
    </w:p>
    <w:p w:rsidR="006973E2" w:rsidRDefault="003E054C" w:rsidP="00981899">
      <w:pPr>
        <w:pStyle w:val="a3"/>
      </w:pPr>
      <w:r>
        <w:t>- Правильно, у них нет иголок. Что бы ежи могли защитить себя от врагов, у них должно быть достаточно иголок. Сегодня</w:t>
      </w:r>
      <w:r w:rsidR="006973E2">
        <w:t xml:space="preserve"> </w:t>
      </w:r>
      <w:r>
        <w:t>мы поможем иголкам «вырасти». Для этого нам понадобится простой карандаш и ластик.</w:t>
      </w:r>
    </w:p>
    <w:p w:rsidR="003E054C" w:rsidRDefault="003E054C" w:rsidP="00981899">
      <w:pPr>
        <w:pStyle w:val="a3"/>
      </w:pPr>
      <w:r>
        <w:t>(Вывесить плакат с оборудованием).</w:t>
      </w:r>
    </w:p>
    <w:p w:rsidR="003E054C" w:rsidRDefault="003E054C" w:rsidP="00981899">
      <w:pPr>
        <w:pStyle w:val="a3"/>
      </w:pPr>
      <w:r>
        <w:t>-С помощью простого</w:t>
      </w:r>
      <w:r w:rsidR="00207BC3">
        <w:t xml:space="preserve"> карандаша мы нарисуем на спинках ежей много-много прямых линий-штрихов (показ), а ластиком сотрём те линии, которые будут нарисованы не правильно.</w:t>
      </w:r>
    </w:p>
    <w:p w:rsidR="00207BC3" w:rsidRDefault="007966A2" w:rsidP="00ED0514">
      <w:r>
        <w:t>4. ОСНОВН</w:t>
      </w:r>
      <w:r w:rsidR="00207BC3">
        <w:t>АЯ ЧАСТЬ.</w:t>
      </w:r>
    </w:p>
    <w:p w:rsidR="00207BC3" w:rsidRDefault="00207BC3" w:rsidP="00981899">
      <w:pPr>
        <w:pStyle w:val="a3"/>
      </w:pPr>
      <w:r>
        <w:t>-Чтобы иголки у ежей получились красивые, вы должны соблюдать следующую последовательность выполнения работы.</w:t>
      </w:r>
    </w:p>
    <w:p w:rsidR="00207BC3" w:rsidRDefault="00207BC3" w:rsidP="00207BC3">
      <w:pPr>
        <w:pStyle w:val="a3"/>
        <w:jc w:val="center"/>
      </w:pPr>
      <w:r>
        <w:t>План работы:</w:t>
      </w:r>
    </w:p>
    <w:p w:rsidR="004D57AB" w:rsidRDefault="00207BC3" w:rsidP="00207BC3">
      <w:pPr>
        <w:pStyle w:val="a3"/>
        <w:numPr>
          <w:ilvl w:val="0"/>
          <w:numId w:val="2"/>
        </w:numPr>
      </w:pPr>
      <w:r>
        <w:t>(карта№1)</w:t>
      </w:r>
      <w:r w:rsidR="0077704B">
        <w:t xml:space="preserve"> Начнём рисовать первый ряд колючек с нижнего края туловища. Линию ведём сверху вниз. Они должны быть примерно одного размера и на одинаково расстоянии друг от друга.</w:t>
      </w:r>
    </w:p>
    <w:p w:rsidR="0077704B" w:rsidRDefault="0077704B" w:rsidP="00207BC3">
      <w:pPr>
        <w:pStyle w:val="a3"/>
        <w:numPr>
          <w:ilvl w:val="0"/>
          <w:numId w:val="2"/>
        </w:numPr>
      </w:pPr>
      <w:r>
        <w:t>(карта№2) Потом изобразим второй ряд над первым и т.д. Пока наш ёж не окажется весь в колючках.</w:t>
      </w:r>
    </w:p>
    <w:p w:rsidR="0077704B" w:rsidRDefault="0077704B" w:rsidP="00207BC3">
      <w:pPr>
        <w:pStyle w:val="a3"/>
        <w:numPr>
          <w:ilvl w:val="0"/>
          <w:numId w:val="2"/>
        </w:numPr>
      </w:pPr>
      <w:r>
        <w:t>( карта№3) Последний ряд колючек выполняем</w:t>
      </w:r>
      <w:r w:rsidR="009421F0">
        <w:t xml:space="preserve"> над верхним краем туловища. Обратите внимание, на мордочке колючек нет.</w:t>
      </w:r>
    </w:p>
    <w:p w:rsidR="009421F0" w:rsidRDefault="009421F0" w:rsidP="00207BC3">
      <w:pPr>
        <w:pStyle w:val="a3"/>
        <w:numPr>
          <w:ilvl w:val="0"/>
          <w:numId w:val="2"/>
        </w:numPr>
      </w:pPr>
      <w:r>
        <w:t>( карта№4) После того, как наш ёж будет весь в колючках, лёгкими движениями нужно будет заштриховать мордочку ежа. Штрихи не должны выходить за края мордочки.</w:t>
      </w:r>
    </w:p>
    <w:p w:rsidR="009421F0" w:rsidRDefault="009421F0" w:rsidP="00207BC3">
      <w:pPr>
        <w:pStyle w:val="a3"/>
        <w:numPr>
          <w:ilvl w:val="0"/>
          <w:numId w:val="2"/>
        </w:numPr>
      </w:pPr>
      <w:r>
        <w:t>( карта№5) У вас должен получиться вот такой ёж.</w:t>
      </w:r>
    </w:p>
    <w:p w:rsidR="007C4D0F" w:rsidRDefault="007C4D0F" w:rsidP="007C4D0F">
      <w:pPr>
        <w:pStyle w:val="a3"/>
        <w:ind w:left="1080"/>
      </w:pPr>
      <w:r>
        <w:t>(Один ребёнок повторяет весь план работы).</w:t>
      </w:r>
    </w:p>
    <w:p w:rsidR="007C4D0F" w:rsidRDefault="007C4D0F" w:rsidP="007C4D0F">
      <w:pPr>
        <w:ind w:firstLine="708"/>
      </w:pPr>
      <w:r>
        <w:t>- Таким образом, вы нарисуете иголки у всех ваших ежей.</w:t>
      </w:r>
    </w:p>
    <w:p w:rsidR="007C4D0F" w:rsidRDefault="007C4D0F" w:rsidP="007C4D0F">
      <w:pPr>
        <w:ind w:firstLine="708"/>
      </w:pPr>
      <w:r>
        <w:t>- А сейчас мы проведём небольшую разминку.</w:t>
      </w:r>
    </w:p>
    <w:p w:rsidR="007C4D0F" w:rsidRDefault="007C4D0F" w:rsidP="007C4D0F">
      <w:r>
        <w:t>Вот свернулся еж в клубок,</w:t>
      </w:r>
      <w:r>
        <w:tab/>
      </w:r>
      <w:r>
        <w:tab/>
        <w:t>Ладони соединить, округлить, пальцы соединить в замок.</w:t>
      </w:r>
    </w:p>
    <w:p w:rsidR="002173EC" w:rsidRDefault="002173EC" w:rsidP="002173EC">
      <w:pPr>
        <w:jc w:val="right"/>
      </w:pPr>
      <w:r>
        <w:t>Показал колючий бок.</w:t>
      </w:r>
      <w:r>
        <w:tab/>
      </w:r>
      <w:r>
        <w:tab/>
      </w:r>
      <w:r>
        <w:tab/>
        <w:t>Поставить ладони под углом друг к другу, переплетенные пальцы распрямит</w:t>
      </w:r>
      <w:proofErr w:type="gramStart"/>
      <w:r>
        <w:t>ь-</w:t>
      </w:r>
      <w:proofErr w:type="gramEnd"/>
      <w:r>
        <w:t>«ёж» выставил свои «иголки»</w:t>
      </w:r>
    </w:p>
    <w:p w:rsidR="002173EC" w:rsidRDefault="002173EC" w:rsidP="002173EC">
      <w:pPr>
        <w:jc w:val="center"/>
      </w:pPr>
      <w:r>
        <w:t>(Повторить несколько раз).</w:t>
      </w:r>
    </w:p>
    <w:p w:rsidR="002173EC" w:rsidRDefault="002173EC" w:rsidP="002173EC">
      <w:pPr>
        <w:jc w:val="center"/>
      </w:pPr>
    </w:p>
    <w:p w:rsidR="007966A2" w:rsidRDefault="002173EC" w:rsidP="002173EC">
      <w:r>
        <w:t>- Ну вот, наши пальчики размялись и готовы рисовать</w:t>
      </w:r>
      <w:r w:rsidR="00D55B59">
        <w:t>. Перед началом работы, я хочу вам напомнить, что ни карандаш, ни ластик нельзя брать в рот, будьте осторожны с карандашом, т.к. его острым концом можно себя поранить.</w:t>
      </w:r>
      <w:r w:rsidR="007966A2">
        <w:t xml:space="preserve"> А теперь можете начинать рисовать, не торопитесь, будьте внимательны и аккуратны.</w:t>
      </w:r>
    </w:p>
    <w:p w:rsidR="007966A2" w:rsidRDefault="007966A2" w:rsidP="002173EC">
      <w:r>
        <w:t xml:space="preserve">Самостоятельная работа детей под музыку.  </w:t>
      </w:r>
      <w:proofErr w:type="gramStart"/>
      <w:r>
        <w:t xml:space="preserve">(Контроль за детьми во время работы, физкультминутка  «Ёжик топал по тропинке» </w:t>
      </w:r>
      <w:proofErr w:type="gramEnd"/>
    </w:p>
    <w:p w:rsidR="007966A2" w:rsidRDefault="007966A2" w:rsidP="002173EC">
      <w:r>
        <w:t>…Жили-были серый ёж и его ежиха.</w:t>
      </w:r>
    </w:p>
    <w:p w:rsidR="007966A2" w:rsidRDefault="007966A2" w:rsidP="002173EC">
      <w:r>
        <w:t>Серый ёж был очень тих и ежиха тоже.</w:t>
      </w:r>
    </w:p>
    <w:p w:rsidR="007966A2" w:rsidRDefault="007966A2" w:rsidP="002173EC">
      <w:r>
        <w:t>И ребёнок был у них</w:t>
      </w:r>
      <w:r w:rsidR="00573F36">
        <w:t xml:space="preserve"> - очень тихий ёжик.</w:t>
      </w:r>
    </w:p>
    <w:p w:rsidR="00573F36" w:rsidRDefault="00573F36" w:rsidP="002173EC">
      <w:r>
        <w:t>Всей семьёй идут гулять ночью вдоль дорожек,</w:t>
      </w:r>
    </w:p>
    <w:p w:rsidR="00573F36" w:rsidRDefault="00573F36" w:rsidP="002173EC">
      <w:r>
        <w:t>Ночью вдоль дорожек</w:t>
      </w:r>
    </w:p>
    <w:p w:rsidR="00573F36" w:rsidRDefault="00573F36" w:rsidP="002173EC">
      <w:r>
        <w:t>Еж-отец, ежиха-мать и ребёнок-ёжик.</w:t>
      </w:r>
    </w:p>
    <w:p w:rsidR="00573F36" w:rsidRDefault="00573F36" w:rsidP="002173EC">
      <w:r>
        <w:t>Вдоль глухих осенних троп</w:t>
      </w:r>
    </w:p>
    <w:p w:rsidR="00573F36" w:rsidRDefault="00573F36" w:rsidP="002173EC">
      <w:proofErr w:type="gramStart"/>
      <w:r>
        <w:t>Ходят тихо: топ-топ-топ.)</w:t>
      </w:r>
      <w:proofErr w:type="gramEnd"/>
    </w:p>
    <w:p w:rsidR="00573F36" w:rsidRDefault="00573F36" w:rsidP="00573F36">
      <w:pPr>
        <w:jc w:val="both"/>
      </w:pPr>
      <w:r>
        <w:t>5.ИТОГ ЗАНЯТИЯ.</w:t>
      </w:r>
    </w:p>
    <w:p w:rsidR="00573F36" w:rsidRDefault="00573F36" w:rsidP="002173EC">
      <w:r>
        <w:t>Выставка детских работ, анализ детских работ.</w:t>
      </w:r>
    </w:p>
    <w:p w:rsidR="00573F36" w:rsidRDefault="00573F36" w:rsidP="002173EC">
      <w:r>
        <w:t>- Ребята, у нас получилась настоящая «колючая сказка», главные герои которой колючие и трудолюбивые ёжики. Им не страшны ни враги, ни голод, т.к. многочисленные</w:t>
      </w:r>
      <w:r w:rsidR="00ED0514">
        <w:t xml:space="preserve"> колючки, которые вы им нарисовали, помогут в трудную минуту.</w:t>
      </w:r>
    </w:p>
    <w:p w:rsidR="002173EC" w:rsidRDefault="002173EC" w:rsidP="002173EC"/>
    <w:p w:rsidR="007C4D0F" w:rsidRDefault="007C4D0F" w:rsidP="002173EC">
      <w:pPr>
        <w:jc w:val="center"/>
      </w:pPr>
    </w:p>
    <w:p w:rsidR="002173EC" w:rsidRDefault="002173EC" w:rsidP="002173EC">
      <w:pPr>
        <w:jc w:val="right"/>
      </w:pPr>
    </w:p>
    <w:sectPr w:rsidR="002173EC" w:rsidSect="007966A2">
      <w:pgSz w:w="11906" w:h="16838"/>
      <w:pgMar w:top="1134" w:right="850" w:bottom="1134" w:left="1134" w:header="708" w:footer="708" w:gutter="0"/>
      <w:pgBorders w:offsetFrom="page">
        <w:top w:val="christmasTree" w:sz="31" w:space="24" w:color="auto"/>
        <w:left w:val="christmasTree" w:sz="31" w:space="24" w:color="auto"/>
        <w:bottom w:val="christmasTree" w:sz="31" w:space="24" w:color="auto"/>
        <w:right w:val="christmasTree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D3634"/>
    <w:multiLevelType w:val="hybridMultilevel"/>
    <w:tmpl w:val="DE087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81816"/>
    <w:multiLevelType w:val="hybridMultilevel"/>
    <w:tmpl w:val="2488E840"/>
    <w:lvl w:ilvl="0" w:tplc="E1762E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6584"/>
    <w:rsid w:val="00207BC3"/>
    <w:rsid w:val="002173EC"/>
    <w:rsid w:val="00264744"/>
    <w:rsid w:val="003C1A0F"/>
    <w:rsid w:val="003E054C"/>
    <w:rsid w:val="004365CE"/>
    <w:rsid w:val="00446A56"/>
    <w:rsid w:val="004D57AB"/>
    <w:rsid w:val="00566553"/>
    <w:rsid w:val="00573F36"/>
    <w:rsid w:val="006973E2"/>
    <w:rsid w:val="0077704B"/>
    <w:rsid w:val="007966A2"/>
    <w:rsid w:val="007C4D0F"/>
    <w:rsid w:val="0084535E"/>
    <w:rsid w:val="00851502"/>
    <w:rsid w:val="008804D0"/>
    <w:rsid w:val="008927F5"/>
    <w:rsid w:val="009421F0"/>
    <w:rsid w:val="00981899"/>
    <w:rsid w:val="00C04CEE"/>
    <w:rsid w:val="00C76824"/>
    <w:rsid w:val="00CB6584"/>
    <w:rsid w:val="00D518BE"/>
    <w:rsid w:val="00D55B59"/>
    <w:rsid w:val="00D87FA8"/>
    <w:rsid w:val="00DB655C"/>
    <w:rsid w:val="00E573F6"/>
    <w:rsid w:val="00E60290"/>
    <w:rsid w:val="00ED0514"/>
    <w:rsid w:val="00F36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1A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863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Элла</cp:lastModifiedBy>
  <cp:revision>5</cp:revision>
  <dcterms:created xsi:type="dcterms:W3CDTF">2014-11-15T10:59:00Z</dcterms:created>
  <dcterms:modified xsi:type="dcterms:W3CDTF">2021-11-30T19:52:00Z</dcterms:modified>
</cp:coreProperties>
</file>