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7E1" w:rsidRPr="001617E1" w:rsidRDefault="00242EC4" w:rsidP="00240C6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1617E1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«Вертушка»</w:t>
      </w:r>
    </w:p>
    <w:p w:rsidR="00240C6D" w:rsidRPr="00E371AC" w:rsidRDefault="001617E1" w:rsidP="00240C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8534D8" wp14:editId="1E49332A">
            <wp:extent cx="2695575" cy="1933575"/>
            <wp:effectExtent l="0" t="0" r="0" b="9525"/>
            <wp:docPr id="1" name="Рисунок 1" descr="C:\Users\Serg\Desktop\Новая папка\IMG_20220220_1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\Desktop\Новая папка\IMG_20220220_16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15"/>
                    <a:stretch/>
                  </pic:blipFill>
                  <pic:spPr bwMode="auto">
                    <a:xfrm>
                      <a:off x="0" y="0"/>
                      <a:ext cx="2699351" cy="19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EC4" w:rsidRDefault="00240C6D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Игрушку-вертушку</w:t>
      </w:r>
      <w:r w:rsidR="00242E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использовать в  различных видах деятельности детей раннего и дошкольного возраста. В утренние или вечерние отрезки времени в индивидуальной работе или с небольшой подгруппой детей  для развития и формирования  речевого дыхания.</w:t>
      </w:r>
    </w:p>
    <w:p w:rsidR="00242EC4" w:rsidRDefault="00B73917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Данная игрушка-вертушка поможет детям научиться делать глубокий вдох через нос и равномерно  выдыхать через рот направленную воздушную струю. В дальнейшем  можно предложить детям регулировать силу выдыхаемого воздуха и его продолжительность. Объяснить зависимость скорости и длительности вращения вертушки от силы и продолжительности воздушной струи выдыхаемого воздуха. </w:t>
      </w:r>
    </w:p>
    <w:p w:rsidR="008B3FBE" w:rsidRDefault="00B73917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тренировки положительно влияют </w:t>
      </w:r>
      <w:r w:rsidR="008B3F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развитие правильного звукопроизношения и речи в целом. </w:t>
      </w:r>
    </w:p>
    <w:p w:rsidR="00240C6D" w:rsidRDefault="00240C6D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71AC" w:rsidRDefault="008B3FBE" w:rsidP="00240C6D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Такую игрушк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240C6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вертушку можно сделать своими руками.</w:t>
      </w:r>
    </w:p>
    <w:p w:rsidR="001617E1" w:rsidRDefault="001617E1" w:rsidP="00240C6D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8B3FBE" w:rsidRDefault="00E371AC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8B3FBE">
        <w:rPr>
          <w:rFonts w:ascii="Times New Roman" w:hAnsi="Times New Roman" w:cs="Times New Roman"/>
          <w:sz w:val="28"/>
          <w:szCs w:val="28"/>
          <w:shd w:val="clear" w:color="auto" w:fill="FFFFFF"/>
        </w:rPr>
        <w:t>Нам понадобиться:</w:t>
      </w:r>
    </w:p>
    <w:p w:rsidR="008B3FBE" w:rsidRDefault="008B3FBE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шаблон для вертушки;</w:t>
      </w:r>
    </w:p>
    <w:p w:rsidR="008B3FBE" w:rsidRDefault="00E371AC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3FBE">
        <w:rPr>
          <w:rFonts w:ascii="Times New Roman" w:hAnsi="Times New Roman" w:cs="Times New Roman"/>
          <w:sz w:val="28"/>
          <w:szCs w:val="28"/>
          <w:shd w:val="clear" w:color="auto" w:fill="FFFFFF"/>
        </w:rPr>
        <w:t>лист цветной пластиковой обложки от папки-скоросшивателя;</w:t>
      </w:r>
    </w:p>
    <w:p w:rsidR="00E371AC" w:rsidRDefault="00E371AC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палочка от суши;</w:t>
      </w:r>
    </w:p>
    <w:p w:rsidR="00E371AC" w:rsidRDefault="008B3FBE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кусочек </w:t>
      </w:r>
      <w:r w:rsidR="00E371AC">
        <w:rPr>
          <w:rFonts w:ascii="Times New Roman" w:hAnsi="Times New Roman" w:cs="Times New Roman"/>
          <w:sz w:val="28"/>
          <w:szCs w:val="28"/>
          <w:shd w:val="clear" w:color="auto" w:fill="FFFFFF"/>
        </w:rPr>
        <w:t>жёсткого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пластика 1х1 см (для серединки)</w:t>
      </w:r>
      <w:r w:rsidR="00E371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371AC" w:rsidRDefault="008B3FBE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</w:t>
      </w:r>
      <w:r w:rsidR="00E371AC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маленькая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шайбочка</w:t>
      </w:r>
      <w:proofErr w:type="spellEnd"/>
      <w:r w:rsidR="00E371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371AC" w:rsidRDefault="008B3FBE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маленький шуруп</w:t>
      </w:r>
      <w:r w:rsidR="00E371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371AC" w:rsidRDefault="008B3FBE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шило</w:t>
      </w:r>
      <w:r w:rsidR="00E371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05872" w:rsidRDefault="00C05872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клей момент;</w:t>
      </w:r>
    </w:p>
    <w:p w:rsidR="00986E64" w:rsidRDefault="00986E64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отвертка;</w:t>
      </w:r>
    </w:p>
    <w:p w:rsidR="008B3FBE" w:rsidRDefault="00E371AC" w:rsidP="00242EC4">
      <w:pPr>
        <w:spacing w:after="0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3FBE">
        <w:rPr>
          <w:rFonts w:ascii="Times New Roman" w:hAnsi="Times New Roman" w:cs="Times New Roman"/>
          <w:sz w:val="28"/>
          <w:szCs w:val="28"/>
          <w:shd w:val="clear" w:color="auto" w:fill="FFFFFF"/>
        </w:rPr>
        <w:t>зажигалка.</w:t>
      </w:r>
    </w:p>
    <w:p w:rsidR="00240C6D" w:rsidRDefault="00240C6D" w:rsidP="00240C6D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00600" cy="3475760"/>
            <wp:effectExtent l="0" t="0" r="0" b="0"/>
            <wp:docPr id="5" name="Рисунок 5" descr="C:\Users\Serg\Desktop\Новая папка\IMG_20220220_15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Desktop\Новая папка\IMG_20220220_155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/>
                    <a:stretch/>
                  </pic:blipFill>
                  <pic:spPr bwMode="auto">
                    <a:xfrm>
                      <a:off x="0" y="0"/>
                      <a:ext cx="4801154" cy="34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AE0" w:rsidRDefault="008B3FBE" w:rsidP="00240C6D">
      <w:pPr>
        <w:shd w:val="clear" w:color="auto" w:fill="FFFFFF"/>
        <w:spacing w:after="0" w:line="240" w:lineRule="auto"/>
        <w:ind w:firstLine="360"/>
        <w:rPr>
          <w:rFonts w:ascii="Calibri" w:hAnsi="Calibri"/>
          <w:color w:val="333333"/>
          <w:shd w:val="clear" w:color="auto" w:fill="FFFFFF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05872" w:rsidRDefault="00E371AC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7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C05872">
        <w:rPr>
          <w:rFonts w:ascii="Times New Roman" w:hAnsi="Times New Roman" w:cs="Times New Roman"/>
          <w:sz w:val="28"/>
          <w:szCs w:val="28"/>
          <w:shd w:val="clear" w:color="auto" w:fill="FFFFFF"/>
        </w:rPr>
        <w:t>Перенесите трафарет на цветную обложку, выделите места проколов для сбора вертушки, аккуратно вырежьте.</w:t>
      </w:r>
    </w:p>
    <w:p w:rsidR="000726A6" w:rsidRDefault="000726A6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5872" w:rsidRDefault="00240C6D" w:rsidP="00240C6D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03B5F3" wp14:editId="2E67FC80">
            <wp:extent cx="3800475" cy="3086100"/>
            <wp:effectExtent l="0" t="0" r="9525" b="0"/>
            <wp:docPr id="6" name="Рисунок 6" descr="C:\Users\Serg\Desktop\Новая папка\IMG_20220220_15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Новая папка\IMG_20220220_155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r="12006"/>
                    <a:stretch/>
                  </pic:blipFill>
                  <pic:spPr bwMode="auto">
                    <a:xfrm>
                      <a:off x="0" y="0"/>
                      <a:ext cx="3802235" cy="308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6A6" w:rsidRDefault="000726A6" w:rsidP="00240C6D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5872" w:rsidRDefault="00C05872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Соберите вертушку</w:t>
      </w:r>
      <w:r w:rsidR="000726A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40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последовательно загибая к середине </w:t>
      </w:r>
      <w:r w:rsidR="000726A6">
        <w:rPr>
          <w:rFonts w:ascii="Times New Roman" w:hAnsi="Times New Roman" w:cs="Times New Roman"/>
          <w:sz w:val="28"/>
          <w:szCs w:val="28"/>
          <w:shd w:val="clear" w:color="auto" w:fill="FFFFFF"/>
        </w:rPr>
        <w:t>свободные,</w:t>
      </w:r>
      <w:r w:rsidR="00240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отмеченные для прокола лепестки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нанося капельку клея между каждым слоем деталей.</w:t>
      </w:r>
    </w:p>
    <w:p w:rsidR="000726A6" w:rsidRDefault="000726A6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5872" w:rsidRDefault="00240C6D" w:rsidP="000726A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92652" cy="2600325"/>
            <wp:effectExtent l="0" t="0" r="0" b="0"/>
            <wp:docPr id="7" name="Рисунок 7" descr="C:\Users\Serg\Desktop\Новая папка\IMG_20220220_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esktop\Новая папка\IMG_20220220_15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49" b="2123"/>
                    <a:stretch/>
                  </pic:blipFill>
                  <pic:spPr bwMode="auto">
                    <a:xfrm>
                      <a:off x="0" y="0"/>
                      <a:ext cx="2700000" cy="26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26A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</w:t>
      </w:r>
      <w:r w:rsidR="000726A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169879" wp14:editId="0AE45033">
            <wp:extent cx="2950780" cy="2592000"/>
            <wp:effectExtent l="0" t="0" r="2540" b="0"/>
            <wp:docPr id="9" name="Рисунок 9" descr="C:\Users\Serg\Desktop\Новая папка\IMG_20220220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Desktop\Новая папка\IMG_20220220_16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6350" r="12855"/>
                    <a:stretch/>
                  </pic:blipFill>
                  <pic:spPr bwMode="auto">
                    <a:xfrm>
                      <a:off x="0" y="0"/>
                      <a:ext cx="295078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6A6" w:rsidRDefault="000726A6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26A6" w:rsidRDefault="000726A6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26A6" w:rsidRDefault="000726A6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726A6" w:rsidRDefault="000726A6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5872" w:rsidRDefault="00C05872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Нагрейте шило и сделайте прокол нужного диаметра в центре вертушки.</w:t>
      </w:r>
    </w:p>
    <w:p w:rsidR="00B61F43" w:rsidRDefault="00B61F43" w:rsidP="00B61F4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8475" cy="3067050"/>
            <wp:effectExtent l="0" t="0" r="9525" b="0"/>
            <wp:docPr id="2" name="Рисунок 2" descr="C:\Users\Serg\Desktop\Новая папка\IMG_20220219_13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Новая папка\IMG_20220219_13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2" t="8996" r="27200" b="5820"/>
                    <a:stretch/>
                  </pic:blipFill>
                  <pic:spPr bwMode="auto">
                    <a:xfrm>
                      <a:off x="0" y="0"/>
                      <a:ext cx="3038095" cy="30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61F43" w:rsidRDefault="00B61F43" w:rsidP="00B61F4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1F43" w:rsidRDefault="00B61F43" w:rsidP="00B61F4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В</w:t>
      </w:r>
      <w:r w:rsidR="000726A6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режьте из плотного пластика круглую серединку, сделайте в ней прокол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B61F43" w:rsidRDefault="00B61F43" w:rsidP="00B61F4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Соберите вертушку,  нанизав на </w:t>
      </w:r>
      <w:r w:rsidR="00986E64">
        <w:rPr>
          <w:rFonts w:ascii="Times New Roman" w:hAnsi="Times New Roman" w:cs="Times New Roman"/>
          <w:sz w:val="28"/>
          <w:szCs w:val="28"/>
          <w:shd w:val="clear" w:color="auto" w:fill="FFFFFF"/>
        </w:rPr>
        <w:t>шуруп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серединку, затем саму вертушку и металлическую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шайбочку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Наличие шайбы обеспечит свободное и более легкое вращение вертушки. </w:t>
      </w:r>
    </w:p>
    <w:p w:rsidR="00B61F43" w:rsidRDefault="00B61F43" w:rsidP="00B61F4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95575" cy="2890114"/>
            <wp:effectExtent l="0" t="0" r="0" b="5715"/>
            <wp:docPr id="3" name="Рисунок 3" descr="C:\Users\Serg\Desktop\Новая папка\IMG_20220219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esktop\Новая папка\IMG_20220219_13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6"/>
                    <a:stretch/>
                  </pic:blipFill>
                  <pic:spPr bwMode="auto">
                    <a:xfrm>
                      <a:off x="0" y="0"/>
                      <a:ext cx="2699351" cy="28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F03F00" wp14:editId="0AADC529">
            <wp:extent cx="2695575" cy="2890114"/>
            <wp:effectExtent l="0" t="0" r="0" b="5715"/>
            <wp:docPr id="4" name="Рисунок 4" descr="C:\Users\Serg\Desktop\Новая папка\IMG_20220219_13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Desktop\Новая папка\IMG_20220219_13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6"/>
                    <a:stretch/>
                  </pic:blipFill>
                  <pic:spPr bwMode="auto">
                    <a:xfrm>
                      <a:off x="0" y="0"/>
                      <a:ext cx="2699351" cy="28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F43" w:rsidRDefault="00B61F43" w:rsidP="00B61F4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726A6" w:rsidRDefault="000726A6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726A6" w:rsidRDefault="000726A6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726A6" w:rsidRDefault="000726A6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726A6" w:rsidRDefault="000726A6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726A6" w:rsidRDefault="000726A6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726A6" w:rsidRDefault="000726A6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B61F43" w:rsidRDefault="00B61F43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6. </w:t>
      </w:r>
      <w:r w:rsidR="00986E6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Возьмите палочку от суши и вкрутите в нее шуруп вместре с собранной вертушкой.</w:t>
      </w:r>
    </w:p>
    <w:p w:rsidR="00986E64" w:rsidRDefault="00986E64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Отрегулируйте свободу вращения лопостей вертушки путем остабления шурупа.</w:t>
      </w:r>
    </w:p>
    <w:p w:rsidR="000726A6" w:rsidRDefault="000726A6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726A6" w:rsidRDefault="000726A6" w:rsidP="000726A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9351" cy="3600000"/>
            <wp:effectExtent l="0" t="0" r="6350" b="635"/>
            <wp:docPr id="10" name="Рисунок 10" descr="C:\Users\Serg\Desktop\Новая папка\IMG_20220220_16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\Desktop\Новая папка\IMG_20220220_160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978ACC" wp14:editId="07B47C58">
            <wp:extent cx="2699351" cy="3600000"/>
            <wp:effectExtent l="0" t="0" r="6350" b="635"/>
            <wp:docPr id="11" name="Рисунок 11" descr="C:\Users\Serg\Desktop\Новая папка\IMG_20220220_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\Desktop\Новая папка\IMG_20220220_160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64" w:rsidRDefault="00986E64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986E64" w:rsidRDefault="00986E64" w:rsidP="00B61F43">
      <w:pPr>
        <w:spacing w:after="0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986E64" w:rsidRDefault="00986E64" w:rsidP="00B61F43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t>7.  Игрушка-вертушка готова к использованию. Она вполнена из безопасного</w:t>
      </w:r>
      <w:r w:rsidR="001617E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и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практичного  материала.  </w:t>
      </w:r>
    </w:p>
    <w:p w:rsidR="00C05872" w:rsidRDefault="00C05872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5872" w:rsidRDefault="00C05872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71AC" w:rsidRPr="00E371AC" w:rsidRDefault="00C05872" w:rsidP="00E371A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05AE0" w:rsidRDefault="00C05872" w:rsidP="00B238BF">
      <w:pPr>
        <w:jc w:val="center"/>
        <w:rPr>
          <w:rStyle w:val="a5"/>
          <w:rFonts w:ascii="Calibri" w:hAnsi="Calibri"/>
          <w:color w:val="333333"/>
          <w:shd w:val="clear" w:color="auto" w:fill="FFFFFF"/>
        </w:rPr>
      </w:pPr>
      <w:r>
        <w:rPr>
          <w:rFonts w:ascii="Calibri" w:hAnsi="Calibri"/>
          <w:color w:val="333333"/>
          <w:shd w:val="clear" w:color="auto" w:fill="FFFFFF"/>
        </w:rPr>
        <w:t xml:space="preserve"> </w:t>
      </w:r>
    </w:p>
    <w:p w:rsidR="00E05AE0" w:rsidRDefault="00E05AE0" w:rsidP="00B238BF">
      <w:pPr>
        <w:jc w:val="center"/>
        <w:rPr>
          <w:rStyle w:val="a5"/>
          <w:rFonts w:ascii="Calibri" w:hAnsi="Calibri"/>
          <w:color w:val="333333"/>
          <w:shd w:val="clear" w:color="auto" w:fill="FFFFFF"/>
        </w:rPr>
      </w:pPr>
    </w:p>
    <w:p w:rsidR="00E05AE0" w:rsidRDefault="000726A6" w:rsidP="00B238BF">
      <w:pPr>
        <w:jc w:val="center"/>
      </w:pPr>
      <w:r>
        <w:t xml:space="preserve"> </w:t>
      </w:r>
    </w:p>
    <w:p w:rsidR="0024302C" w:rsidRDefault="00E05AE0" w:rsidP="00B238BF">
      <w:pPr>
        <w:jc w:val="center"/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24302C" w:rsidRDefault="0024302C" w:rsidP="00B238BF">
      <w:pPr>
        <w:jc w:val="center"/>
      </w:pPr>
    </w:p>
    <w:sectPr w:rsidR="0024302C" w:rsidSect="00240C6D">
      <w:pgSz w:w="11906" w:h="16838"/>
      <w:pgMar w:top="993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84990"/>
    <w:multiLevelType w:val="multilevel"/>
    <w:tmpl w:val="9EA6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C61"/>
    <w:rsid w:val="000726A6"/>
    <w:rsid w:val="001617E1"/>
    <w:rsid w:val="00240C6D"/>
    <w:rsid w:val="00242EC4"/>
    <w:rsid w:val="0024302C"/>
    <w:rsid w:val="00310C61"/>
    <w:rsid w:val="003F729D"/>
    <w:rsid w:val="005E4492"/>
    <w:rsid w:val="008B3FBE"/>
    <w:rsid w:val="00986E64"/>
    <w:rsid w:val="00B238BF"/>
    <w:rsid w:val="00B61F43"/>
    <w:rsid w:val="00B73917"/>
    <w:rsid w:val="00C05872"/>
    <w:rsid w:val="00C738B9"/>
    <w:rsid w:val="00E05AE0"/>
    <w:rsid w:val="00E371AC"/>
    <w:rsid w:val="00FA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8B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05AE0"/>
    <w:rPr>
      <w:i/>
      <w:iCs/>
    </w:rPr>
  </w:style>
  <w:style w:type="paragraph" w:styleId="a6">
    <w:name w:val="Normal (Web)"/>
    <w:basedOn w:val="a"/>
    <w:uiPriority w:val="99"/>
    <w:semiHidden/>
    <w:unhideWhenUsed/>
    <w:rsid w:val="00E0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8BF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E05AE0"/>
    <w:rPr>
      <w:i/>
      <w:iCs/>
    </w:rPr>
  </w:style>
  <w:style w:type="paragraph" w:styleId="a6">
    <w:name w:val="Normal (Web)"/>
    <w:basedOn w:val="a"/>
    <w:uiPriority w:val="99"/>
    <w:semiHidden/>
    <w:unhideWhenUsed/>
    <w:rsid w:val="00E05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8</cp:revision>
  <dcterms:created xsi:type="dcterms:W3CDTF">2022-02-13T16:46:00Z</dcterms:created>
  <dcterms:modified xsi:type="dcterms:W3CDTF">2022-03-04T07:09:00Z</dcterms:modified>
</cp:coreProperties>
</file>