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97A" w:rsidRDefault="000C51AB" w:rsidP="0021697A">
      <w:pPr>
        <w:spacing w:after="0" w:line="240" w:lineRule="auto"/>
        <w:jc w:val="both"/>
      </w:pPr>
      <w:r w:rsidRPr="000C5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0" w:name="_GoBack"/>
      <w:bookmarkEnd w:id="0"/>
    </w:p>
    <w:p w:rsidR="0021697A" w:rsidRDefault="0021697A" w:rsidP="0021697A">
      <w:pPr>
        <w:jc w:val="center"/>
        <w:rPr>
          <w:color w:val="FFC000"/>
          <w:sz w:val="72"/>
          <w:szCs w:val="72"/>
        </w:rPr>
      </w:pPr>
    </w:p>
    <w:p w:rsidR="0021697A" w:rsidRDefault="0021697A" w:rsidP="0021697A">
      <w:pPr>
        <w:jc w:val="center"/>
        <w:rPr>
          <w:color w:val="FFC000"/>
          <w:sz w:val="72"/>
          <w:szCs w:val="72"/>
        </w:rPr>
      </w:pPr>
    </w:p>
    <w:p w:rsidR="0021697A" w:rsidRPr="00830F63" w:rsidRDefault="0021697A" w:rsidP="0021697A">
      <w:pPr>
        <w:jc w:val="center"/>
        <w:rPr>
          <w:b/>
          <w:color w:val="FFC000"/>
          <w:sz w:val="72"/>
          <w:szCs w:val="72"/>
        </w:rPr>
      </w:pPr>
      <w:r w:rsidRPr="00830F63">
        <w:rPr>
          <w:b/>
          <w:color w:val="FFC000"/>
          <w:sz w:val="72"/>
          <w:szCs w:val="72"/>
        </w:rPr>
        <w:t>Проект</w:t>
      </w:r>
    </w:p>
    <w:p w:rsidR="0021697A" w:rsidRPr="00830F63" w:rsidRDefault="0021697A" w:rsidP="0021697A">
      <w:pPr>
        <w:jc w:val="center"/>
        <w:rPr>
          <w:b/>
          <w:color w:val="FFC000"/>
          <w:sz w:val="72"/>
          <w:szCs w:val="72"/>
        </w:rPr>
      </w:pPr>
      <w:r w:rsidRPr="00830F63">
        <w:rPr>
          <w:b/>
          <w:color w:val="FFC000"/>
          <w:sz w:val="72"/>
          <w:szCs w:val="72"/>
        </w:rPr>
        <w:t>Тема: «Наши друзья «Насекомые»</w:t>
      </w:r>
    </w:p>
    <w:p w:rsidR="0021697A" w:rsidRDefault="00830F63" w:rsidP="0021697A">
      <w:pPr>
        <w:jc w:val="center"/>
        <w:rPr>
          <w:color w:val="FFC000"/>
          <w:sz w:val="48"/>
          <w:szCs w:val="48"/>
        </w:rPr>
      </w:pPr>
      <w:r w:rsidRPr="00861DFD">
        <w:rPr>
          <w:noProof/>
          <w:color w:val="FFC000"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mdou3\Desktop\соль\IMG-2021061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3\Desktop\соль\IMG-20210611-WA006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63" w:rsidRPr="00830F63" w:rsidRDefault="00830F63" w:rsidP="00830F63">
      <w:pPr>
        <w:jc w:val="right"/>
        <w:rPr>
          <w:b/>
          <w:color w:val="FFC000"/>
          <w:sz w:val="36"/>
          <w:szCs w:val="36"/>
        </w:rPr>
      </w:pPr>
      <w:r w:rsidRPr="00830F63">
        <w:rPr>
          <w:b/>
          <w:color w:val="FFC000"/>
          <w:sz w:val="36"/>
          <w:szCs w:val="36"/>
        </w:rPr>
        <w:t xml:space="preserve">Выполнила: воспитатель </w:t>
      </w:r>
    </w:p>
    <w:p w:rsidR="0021697A" w:rsidRPr="00830F63" w:rsidRDefault="00830F63" w:rsidP="00830F63">
      <w:pPr>
        <w:jc w:val="right"/>
        <w:rPr>
          <w:b/>
          <w:color w:val="FFC000"/>
          <w:sz w:val="36"/>
          <w:szCs w:val="36"/>
        </w:rPr>
      </w:pPr>
      <w:r w:rsidRPr="00830F63">
        <w:rPr>
          <w:b/>
          <w:color w:val="FFC000"/>
          <w:sz w:val="36"/>
          <w:szCs w:val="36"/>
        </w:rPr>
        <w:t>Иванова Надежда Борисовна</w:t>
      </w:r>
    </w:p>
    <w:p w:rsidR="0021697A" w:rsidRPr="00830F63" w:rsidRDefault="0021697A" w:rsidP="0021697A">
      <w:pPr>
        <w:spacing w:after="0" w:line="240" w:lineRule="auto"/>
        <w:ind w:right="283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830F63">
        <w:rPr>
          <w:rFonts w:ascii="Arial" w:eastAsia="Times New Roman" w:hAnsi="Arial" w:cs="Arial"/>
          <w:b/>
          <w:bCs/>
          <w:color w:val="002060"/>
          <w:sz w:val="48"/>
          <w:szCs w:val="48"/>
          <w:bdr w:val="none" w:sz="0" w:space="0" w:color="auto" w:frame="1"/>
          <w:lang w:eastAsia="ru-RU"/>
        </w:rPr>
        <w:lastRenderedPageBreak/>
        <w:t>Актуальность:</w:t>
      </w:r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  <w:t>Лето - удивительная пора в природе, когда красоту можно увидеть на каждом шагу, в том числе, при встрече с насекомыми.</w:t>
      </w:r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  <w:t xml:space="preserve">Однако знания дошкольников о насекомых очень скудные, а реакция детей на насекомых является неоднозначной: некоторые </w:t>
      </w:r>
      <w:proofErr w:type="gramStart"/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выражают интерес</w:t>
      </w:r>
      <w:proofErr w:type="gramEnd"/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, другие испытывают страх, видя их.</w:t>
      </w:r>
    </w:p>
    <w:p w:rsidR="0021697A" w:rsidRDefault="0021697A" w:rsidP="0021697A">
      <w:pPr>
        <w:spacing w:after="0" w:line="240" w:lineRule="auto"/>
        <w:ind w:right="283"/>
        <w:jc w:val="both"/>
        <w:rPr>
          <w:color w:val="002060"/>
          <w:sz w:val="28"/>
          <w:szCs w:val="28"/>
        </w:rPr>
      </w:pPr>
      <w:r w:rsidRPr="002156CF">
        <w:rPr>
          <w:b/>
          <w:color w:val="002060"/>
          <w:sz w:val="48"/>
          <w:szCs w:val="48"/>
        </w:rPr>
        <w:t xml:space="preserve">Вид проекта: </w:t>
      </w:r>
      <w:r>
        <w:rPr>
          <w:color w:val="002060"/>
          <w:sz w:val="28"/>
          <w:szCs w:val="28"/>
        </w:rPr>
        <w:t>познавательный</w:t>
      </w:r>
    </w:p>
    <w:p w:rsidR="0021697A" w:rsidRPr="002156CF" w:rsidRDefault="0021697A" w:rsidP="0021697A">
      <w:pPr>
        <w:ind w:right="283"/>
        <w:jc w:val="both"/>
        <w:rPr>
          <w:color w:val="002060"/>
          <w:sz w:val="28"/>
          <w:szCs w:val="28"/>
        </w:rPr>
      </w:pPr>
      <w:r w:rsidRPr="002156CF">
        <w:rPr>
          <w:b/>
          <w:color w:val="002060"/>
          <w:sz w:val="48"/>
          <w:szCs w:val="48"/>
        </w:rPr>
        <w:t>Сроки реализации</w:t>
      </w:r>
      <w:r>
        <w:rPr>
          <w:b/>
          <w:color w:val="002060"/>
          <w:sz w:val="48"/>
          <w:szCs w:val="48"/>
        </w:rPr>
        <w:t xml:space="preserve">: </w:t>
      </w:r>
      <w:r w:rsidRPr="002156CF">
        <w:rPr>
          <w:color w:val="002060"/>
          <w:sz w:val="28"/>
          <w:szCs w:val="28"/>
        </w:rPr>
        <w:t>1 месяц</w:t>
      </w:r>
    </w:p>
    <w:p w:rsidR="0021697A" w:rsidRPr="002156CF" w:rsidRDefault="0021697A" w:rsidP="0021697A">
      <w:pPr>
        <w:ind w:right="283"/>
        <w:jc w:val="both"/>
        <w:rPr>
          <w:color w:val="002060"/>
          <w:sz w:val="28"/>
          <w:szCs w:val="28"/>
        </w:rPr>
      </w:pPr>
      <w:r w:rsidRPr="002156CF">
        <w:rPr>
          <w:b/>
          <w:color w:val="002060"/>
          <w:sz w:val="48"/>
          <w:szCs w:val="48"/>
        </w:rPr>
        <w:t>Участники проекта:</w:t>
      </w:r>
      <w:r w:rsidRPr="002156CF">
        <w:rPr>
          <w:color w:val="002060"/>
          <w:sz w:val="28"/>
          <w:szCs w:val="28"/>
        </w:rPr>
        <w:t xml:space="preserve"> дети группы «</w:t>
      </w:r>
      <w:r>
        <w:rPr>
          <w:color w:val="002060"/>
          <w:sz w:val="28"/>
          <w:szCs w:val="28"/>
        </w:rPr>
        <w:t>Анютины глазки</w:t>
      </w:r>
      <w:r w:rsidRPr="002156CF">
        <w:rPr>
          <w:color w:val="002060"/>
          <w:sz w:val="28"/>
          <w:szCs w:val="28"/>
        </w:rPr>
        <w:t>», воспитатель.</w:t>
      </w:r>
    </w:p>
    <w:p w:rsidR="0021697A" w:rsidRPr="00830F63" w:rsidRDefault="0021697A" w:rsidP="0021697A">
      <w:pPr>
        <w:spacing w:after="0" w:line="240" w:lineRule="auto"/>
        <w:ind w:right="283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2156CF">
        <w:rPr>
          <w:rFonts w:ascii="Arial" w:eastAsia="Times New Roman" w:hAnsi="Arial" w:cs="Arial"/>
          <w:b/>
          <w:bCs/>
          <w:color w:val="002060"/>
          <w:sz w:val="44"/>
          <w:szCs w:val="44"/>
          <w:bdr w:val="none" w:sz="0" w:space="0" w:color="auto" w:frame="1"/>
          <w:lang w:eastAsia="ru-RU"/>
        </w:rPr>
        <w:t>Цель</w:t>
      </w:r>
      <w:r w:rsidRPr="002156CF"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:</w:t>
      </w:r>
      <w:r w:rsidRPr="002156CF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 </w:t>
      </w:r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Формирование представления о насекомых, их пользе или вреде.</w:t>
      </w:r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</w:r>
      <w:r w:rsidRPr="00830F63">
        <w:rPr>
          <w:rFonts w:ascii="Arial" w:eastAsia="Times New Roman" w:hAnsi="Arial" w:cs="Arial"/>
          <w:b/>
          <w:bCs/>
          <w:color w:val="002060"/>
          <w:sz w:val="48"/>
          <w:szCs w:val="48"/>
          <w:bdr w:val="none" w:sz="0" w:space="0" w:color="auto" w:frame="1"/>
          <w:lang w:eastAsia="ru-RU"/>
        </w:rPr>
        <w:t>Задачи:</w:t>
      </w:r>
    </w:p>
    <w:p w:rsidR="0021697A" w:rsidRPr="00830F63" w:rsidRDefault="0021697A" w:rsidP="0021697A">
      <w:pPr>
        <w:spacing w:after="0" w:line="240" w:lineRule="auto"/>
        <w:ind w:right="283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• Формировать у детей элементарные представления о насекомых </w:t>
      </w:r>
      <w:proofErr w:type="gramStart"/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о</w:t>
      </w:r>
      <w:proofErr w:type="gramEnd"/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их роли в природе и жизни человека.</w:t>
      </w:r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  <w:t>• Активизировать мыслительную поисковую деятельность детей.</w:t>
      </w:r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  <w:t>• Развивать творческие способности детей.</w:t>
      </w:r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  <w:t>• Развивать речь детей, активизировать словарный запас.</w:t>
      </w:r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  <w:t>• Прививать бережное отношение к живому миру.</w:t>
      </w:r>
      <w:r w:rsidRPr="00830F63">
        <w:rPr>
          <w:rFonts w:ascii="Arial" w:eastAsia="Times New Roman" w:hAnsi="Arial" w:cs="Arial"/>
          <w:color w:val="002060"/>
          <w:sz w:val="28"/>
          <w:szCs w:val="28"/>
          <w:lang w:eastAsia="ru-RU"/>
        </w:rPr>
        <w:br/>
      </w:r>
    </w:p>
    <w:p w:rsidR="0021697A" w:rsidRPr="002156CF" w:rsidRDefault="0021697A" w:rsidP="0021697A">
      <w:pPr>
        <w:ind w:right="283"/>
        <w:jc w:val="both"/>
        <w:rPr>
          <w:rFonts w:ascii="Arial" w:eastAsia="Times New Roman" w:hAnsi="Arial" w:cs="Arial"/>
          <w:color w:val="002060"/>
          <w:sz w:val="23"/>
          <w:szCs w:val="23"/>
          <w:lang w:eastAsia="ru-RU"/>
        </w:rPr>
      </w:pPr>
      <w:r w:rsidRPr="002156CF">
        <w:rPr>
          <w:rFonts w:ascii="Arial" w:eastAsia="Times New Roman" w:hAnsi="Arial" w:cs="Arial"/>
          <w:color w:val="002060"/>
          <w:sz w:val="23"/>
          <w:szCs w:val="23"/>
          <w:lang w:eastAsia="ru-RU"/>
        </w:rPr>
        <w:br/>
      </w:r>
    </w:p>
    <w:p w:rsidR="0021697A" w:rsidRDefault="0021697A" w:rsidP="0021697A">
      <w:pPr>
        <w:ind w:right="283"/>
        <w:jc w:val="both"/>
        <w:rPr>
          <w:rFonts w:ascii="Arial" w:eastAsia="Times New Roman" w:hAnsi="Arial" w:cs="Arial"/>
          <w:b/>
          <w:color w:val="002060"/>
          <w:sz w:val="48"/>
          <w:szCs w:val="48"/>
          <w:lang w:eastAsia="ru-RU"/>
        </w:rPr>
      </w:pPr>
      <w:r w:rsidRPr="002156CF">
        <w:rPr>
          <w:rFonts w:ascii="Arial" w:eastAsia="Times New Roman" w:hAnsi="Arial" w:cs="Arial"/>
          <w:b/>
          <w:color w:val="002060"/>
          <w:sz w:val="48"/>
          <w:szCs w:val="48"/>
          <w:lang w:eastAsia="ru-RU"/>
        </w:rPr>
        <w:t>Мероприятия:</w:t>
      </w:r>
    </w:p>
    <w:p w:rsidR="0021697A" w:rsidRPr="007F7FF5" w:rsidRDefault="0021697A" w:rsidP="0021697A">
      <w:pPr>
        <w:ind w:right="283"/>
        <w:jc w:val="both"/>
        <w:rPr>
          <w:rFonts w:ascii="Arial" w:eastAsia="Times New Roman" w:hAnsi="Arial" w:cs="Arial"/>
          <w:b/>
          <w:color w:val="002060"/>
          <w:sz w:val="48"/>
          <w:szCs w:val="48"/>
          <w:lang w:eastAsia="ru-RU"/>
        </w:rPr>
      </w:pPr>
      <w:r w:rsidRPr="002156CF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-</w:t>
      </w: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 НОД</w:t>
      </w:r>
      <w:r w:rsidRPr="002156CF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:</w:t>
      </w: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 </w:t>
      </w:r>
      <w:r w:rsidRPr="007F7FF5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Тема</w:t>
      </w:r>
      <w:r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: </w:t>
      </w:r>
      <w:r w:rsidRPr="002E1210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«Знакомство с насекомым»</w:t>
      </w:r>
    </w:p>
    <w:p w:rsidR="0021697A" w:rsidRDefault="0021697A" w:rsidP="0021697A">
      <w:pPr>
        <w:ind w:right="283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- НОД</w:t>
      </w:r>
      <w:r w:rsidRPr="002156CF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: </w:t>
      </w:r>
      <w:r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Аппликация с элементами рисования. Тема: «Жук»</w:t>
      </w:r>
    </w:p>
    <w:p w:rsidR="0021697A" w:rsidRDefault="0021697A" w:rsidP="0021697A">
      <w:pPr>
        <w:ind w:right="283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- НОД</w:t>
      </w:r>
      <w:r w:rsidRPr="002156CF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:</w:t>
      </w: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 </w:t>
      </w:r>
      <w:r w:rsidRPr="002E1210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Лепка</w:t>
      </w:r>
      <w:r>
        <w:rPr>
          <w:rFonts w:ascii="Arial" w:eastAsia="Times New Roman" w:hAnsi="Arial" w:cs="Arial"/>
          <w:color w:val="002060"/>
          <w:sz w:val="32"/>
          <w:szCs w:val="32"/>
          <w:lang w:eastAsia="ru-RU"/>
        </w:rPr>
        <w:t>. Тема: «Гусеница»</w:t>
      </w:r>
    </w:p>
    <w:p w:rsidR="0021697A" w:rsidRDefault="0021697A" w:rsidP="0021697A">
      <w:pPr>
        <w:ind w:right="283"/>
        <w:jc w:val="both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- НОД</w:t>
      </w:r>
      <w:r w:rsidRPr="002156CF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:</w:t>
      </w: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 </w:t>
      </w:r>
      <w:r w:rsidRPr="002E1210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Рисование</w:t>
      </w:r>
      <w:r>
        <w:rPr>
          <w:rFonts w:ascii="Arial" w:eastAsia="Times New Roman" w:hAnsi="Arial" w:cs="Arial"/>
          <w:color w:val="002060"/>
          <w:sz w:val="32"/>
          <w:szCs w:val="32"/>
          <w:lang w:eastAsia="ru-RU"/>
        </w:rPr>
        <w:t>. Тема: «Раскрась любимое насекомое»</w:t>
      </w:r>
    </w:p>
    <w:p w:rsidR="0021697A" w:rsidRDefault="0021697A" w:rsidP="0021697A">
      <w:pPr>
        <w:ind w:right="283"/>
        <w:jc w:val="both"/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- </w:t>
      </w:r>
      <w:r w:rsidRPr="002156CF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Чтение художест</w:t>
      </w: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в</w:t>
      </w:r>
      <w:r w:rsidRPr="002156CF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енной</w:t>
      </w: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 литературы, о насекомых</w:t>
      </w:r>
    </w:p>
    <w:p w:rsidR="0021697A" w:rsidRDefault="0021697A" w:rsidP="0021697A">
      <w:pPr>
        <w:ind w:right="283"/>
        <w:jc w:val="both"/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- Рассматривание иллюстраций о насекомых.</w:t>
      </w:r>
    </w:p>
    <w:p w:rsidR="0021697A" w:rsidRDefault="0021697A" w:rsidP="0021697A">
      <w:pPr>
        <w:ind w:right="283"/>
        <w:jc w:val="both"/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>- Наблюдение за насекомыми.</w:t>
      </w:r>
    </w:p>
    <w:p w:rsidR="0021697A" w:rsidRPr="002156CF" w:rsidRDefault="0021697A" w:rsidP="0021697A">
      <w:pPr>
        <w:ind w:right="283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21697A" w:rsidRDefault="0021697A" w:rsidP="0021697A">
      <w:pPr>
        <w:ind w:right="283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lastRenderedPageBreak/>
        <w:t>- Дидактические игры</w:t>
      </w:r>
      <w:r w:rsidRPr="002156CF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 </w:t>
      </w:r>
      <w:r w:rsidRPr="007F7FF5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«Расскажи о насекомом»</w:t>
      </w:r>
      <w:r>
        <w:rPr>
          <w:rFonts w:ascii="Arial" w:eastAsia="Times New Roman" w:hAnsi="Arial" w:cs="Arial"/>
          <w:color w:val="002060"/>
          <w:sz w:val="28"/>
          <w:szCs w:val="28"/>
          <w:lang w:eastAsia="ru-RU"/>
        </w:rPr>
        <w:t>, «Найди насекомое по описанию».</w:t>
      </w:r>
    </w:p>
    <w:p w:rsidR="0021697A" w:rsidRDefault="0021697A" w:rsidP="0021697A">
      <w:pPr>
        <w:ind w:right="283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- Настольная игра «Тени»</w:t>
      </w:r>
    </w:p>
    <w:p w:rsidR="0021697A" w:rsidRPr="002156CF" w:rsidRDefault="0021697A" w:rsidP="0021697A">
      <w:pPr>
        <w:ind w:right="283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Упражнения: </w:t>
      </w:r>
      <w:r w:rsidRPr="00FC692E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«Найди тень насекомого»</w:t>
      </w:r>
      <w:r>
        <w:rPr>
          <w:rFonts w:ascii="Arial" w:eastAsia="Times New Roman" w:hAnsi="Arial" w:cs="Arial"/>
          <w:color w:val="002060"/>
          <w:sz w:val="32"/>
          <w:szCs w:val="32"/>
          <w:lang w:eastAsia="ru-RU"/>
        </w:rPr>
        <w:t>, «Найди насекомое по описанию».</w:t>
      </w:r>
    </w:p>
    <w:p w:rsidR="0021697A" w:rsidRPr="002156CF" w:rsidRDefault="0021697A" w:rsidP="0021697A">
      <w:pPr>
        <w:ind w:right="283"/>
        <w:jc w:val="both"/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- Подвижные игры: </w:t>
      </w:r>
      <w:r w:rsidRPr="00CE4B2A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«Поймай бабочку (комара)»</w:t>
      </w:r>
    </w:p>
    <w:p w:rsidR="0021697A" w:rsidRPr="002156CF" w:rsidRDefault="0021697A" w:rsidP="0021697A">
      <w:pPr>
        <w:ind w:right="283"/>
        <w:jc w:val="both"/>
        <w:rPr>
          <w:rFonts w:ascii="Arial" w:eastAsia="Times New Roman" w:hAnsi="Arial" w:cs="Arial"/>
          <w:b/>
          <w:color w:val="002060"/>
          <w:sz w:val="48"/>
          <w:szCs w:val="48"/>
          <w:lang w:eastAsia="ru-RU"/>
        </w:rPr>
      </w:pPr>
    </w:p>
    <w:p w:rsidR="0021697A" w:rsidRDefault="0021697A" w:rsidP="0021697A">
      <w:pPr>
        <w:ind w:right="283"/>
        <w:jc w:val="both"/>
        <w:rPr>
          <w:rFonts w:ascii="Arial" w:eastAsia="Times New Roman" w:hAnsi="Arial" w:cs="Arial"/>
          <w:b/>
          <w:color w:val="002060"/>
          <w:sz w:val="48"/>
          <w:szCs w:val="48"/>
          <w:lang w:eastAsia="ru-RU"/>
        </w:rPr>
      </w:pPr>
      <w:r w:rsidRPr="002156CF">
        <w:rPr>
          <w:rFonts w:ascii="Arial" w:eastAsia="Times New Roman" w:hAnsi="Arial" w:cs="Arial"/>
          <w:b/>
          <w:color w:val="002060"/>
          <w:sz w:val="48"/>
          <w:szCs w:val="48"/>
          <w:lang w:eastAsia="ru-RU"/>
        </w:rPr>
        <w:t>Ожидаемый результат:</w:t>
      </w:r>
    </w:p>
    <w:p w:rsidR="0021697A" w:rsidRPr="0021697A" w:rsidRDefault="0021697A" w:rsidP="0021697A">
      <w:pPr>
        <w:ind w:right="283"/>
        <w:jc w:val="both"/>
        <w:rPr>
          <w:rFonts w:ascii="Arial" w:eastAsia="Times New Roman" w:hAnsi="Arial" w:cs="Arial"/>
          <w:b/>
          <w:color w:val="002060"/>
          <w:sz w:val="48"/>
          <w:szCs w:val="48"/>
          <w:lang w:eastAsia="ru-RU"/>
        </w:rPr>
      </w:pPr>
      <w:r w:rsidRPr="000C5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1697A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У детей сформированы элементарные представления о насекомых</w:t>
      </w:r>
      <w:r>
        <w:rPr>
          <w:rFonts w:ascii="Arial" w:eastAsia="Times New Roman" w:hAnsi="Arial" w:cs="Arial"/>
          <w:color w:val="002060"/>
          <w:sz w:val="32"/>
          <w:szCs w:val="32"/>
          <w:lang w:eastAsia="ru-RU"/>
        </w:rPr>
        <w:t xml:space="preserve"> </w:t>
      </w:r>
      <w:r w:rsidRPr="0021697A">
        <w:rPr>
          <w:rFonts w:ascii="Arial" w:eastAsia="Times New Roman" w:hAnsi="Arial" w:cs="Arial"/>
          <w:color w:val="002060"/>
          <w:sz w:val="32"/>
          <w:szCs w:val="32"/>
          <w:lang w:eastAsia="ru-RU"/>
        </w:rPr>
        <w:t>(умеют называть и различать муравья, жука, муху, пчелу, гусеницу, паука, знают их отличительные особенности), имеют знания о роли насекомых в природе и жизни человека.</w:t>
      </w:r>
    </w:p>
    <w:p w:rsidR="0021697A" w:rsidRPr="0021697A" w:rsidRDefault="0021697A" w:rsidP="0021697A">
      <w:pPr>
        <w:ind w:right="283"/>
        <w:jc w:val="both"/>
        <w:rPr>
          <w:color w:val="002060"/>
          <w:sz w:val="32"/>
          <w:szCs w:val="32"/>
        </w:rPr>
      </w:pPr>
      <w:r w:rsidRPr="0021697A">
        <w:rPr>
          <w:rFonts w:ascii="Arial" w:eastAsia="Times New Roman" w:hAnsi="Arial" w:cs="Arial"/>
          <w:color w:val="002060"/>
          <w:sz w:val="32"/>
          <w:szCs w:val="32"/>
          <w:lang w:eastAsia="ru-RU"/>
        </w:rPr>
        <w:br/>
      </w: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Default="0021697A" w:rsidP="0021697A">
      <w:pPr>
        <w:ind w:right="283"/>
        <w:jc w:val="both"/>
        <w:rPr>
          <w:color w:val="002060"/>
        </w:rPr>
      </w:pPr>
    </w:p>
    <w:p w:rsidR="0021697A" w:rsidRPr="002156CF" w:rsidRDefault="0021697A" w:rsidP="0021697A">
      <w:pPr>
        <w:ind w:right="283"/>
        <w:jc w:val="both"/>
        <w:rPr>
          <w:color w:val="002060"/>
        </w:rPr>
      </w:pPr>
      <w:r w:rsidRPr="002156CF">
        <w:rPr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-938464</wp:posOffset>
            </wp:positionH>
            <wp:positionV relativeFrom="paragraph">
              <wp:posOffset>7606331</wp:posOffset>
            </wp:positionV>
            <wp:extent cx="2009140" cy="1906270"/>
            <wp:effectExtent l="0" t="0" r="0" b="0"/>
            <wp:wrapNone/>
            <wp:docPr id="31" name="Рисунок 115" descr="azb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zbu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697A" w:rsidRDefault="0021697A" w:rsidP="00D95E0F">
      <w:pPr>
        <w:spacing w:after="0" w:line="240" w:lineRule="auto"/>
        <w:jc w:val="center"/>
        <w:rPr>
          <w:rFonts w:ascii="Arial" w:eastAsia="Times New Roman" w:hAnsi="Arial" w:cs="Arial"/>
          <w:b/>
          <w:color w:val="FFC000"/>
          <w:sz w:val="48"/>
          <w:szCs w:val="48"/>
          <w:lang w:eastAsia="ru-RU"/>
        </w:rPr>
      </w:pPr>
    </w:p>
    <w:p w:rsidR="0021697A" w:rsidRDefault="0021697A" w:rsidP="00D95E0F">
      <w:pPr>
        <w:spacing w:after="0" w:line="240" w:lineRule="auto"/>
        <w:jc w:val="center"/>
        <w:rPr>
          <w:rFonts w:ascii="Arial" w:eastAsia="Times New Roman" w:hAnsi="Arial" w:cs="Arial"/>
          <w:b/>
          <w:color w:val="FFC000"/>
          <w:sz w:val="48"/>
          <w:szCs w:val="48"/>
          <w:lang w:eastAsia="ru-RU"/>
        </w:rPr>
      </w:pPr>
    </w:p>
    <w:p w:rsidR="000C51AB" w:rsidRPr="00D95E0F" w:rsidRDefault="000C51AB" w:rsidP="00D95E0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41FB1">
        <w:rPr>
          <w:rFonts w:ascii="Arial" w:eastAsia="Times New Roman" w:hAnsi="Arial" w:cs="Arial"/>
          <w:b/>
          <w:color w:val="FFC000"/>
          <w:sz w:val="48"/>
          <w:szCs w:val="48"/>
          <w:lang w:eastAsia="ru-RU"/>
        </w:rPr>
        <w:lastRenderedPageBreak/>
        <w:t xml:space="preserve">Наблюдение за </w:t>
      </w:r>
      <w:r w:rsidR="00BE43A1" w:rsidRPr="00741FB1">
        <w:rPr>
          <w:rFonts w:ascii="Arial" w:eastAsia="Times New Roman" w:hAnsi="Arial" w:cs="Arial"/>
          <w:b/>
          <w:color w:val="FFC000"/>
          <w:sz w:val="48"/>
          <w:szCs w:val="48"/>
          <w:lang w:eastAsia="ru-RU"/>
        </w:rPr>
        <w:t>стрекозой</w:t>
      </w:r>
    </w:p>
    <w:p w:rsidR="000C51AB" w:rsidRPr="000C51AB" w:rsidRDefault="000C51AB" w:rsidP="000C51A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8BD" w:rsidRDefault="002C78BD" w:rsidP="0002555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8B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63215" cy="3817620"/>
            <wp:effectExtent l="0" t="0" r="0" b="0"/>
            <wp:docPr id="22" name="Рисунок 22" descr="C:\Users\mdou3\Desktop\соль\IMG-2021061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3\Desktop\соль\IMG-20210611-WA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61" cy="38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BD" w:rsidRDefault="002C78BD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E6DE9" w:rsidRDefault="0002555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8B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6297" cy="4467225"/>
            <wp:effectExtent l="0" t="0" r="6985" b="0"/>
            <wp:docPr id="23" name="Рисунок 23" descr="C:\Users\mdou3\Desktop\соль\IMG-2021061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3\Desktop\соль\IMG-20210611-WA0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10" cy="45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E9" w:rsidRDefault="001E6DE9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6DE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4" name="Рисунок 24" descr="C:\Users\mdou3\Desktop\соль\IMG-2021061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3\Desktop\соль\IMG-20210611-WA00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51" w:rsidRDefault="000C51AB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C5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25551" w:rsidRDefault="0002555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25551" w:rsidRDefault="0002555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25551" w:rsidRDefault="0002555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8BD" w:rsidRDefault="002C78BD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E43A1" w:rsidRDefault="00BE43A1" w:rsidP="00BE43A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51AB" w:rsidRDefault="000C51AB" w:rsidP="00BE43A1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BE43A1"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>Чтение художественных произведений</w:t>
      </w:r>
    </w:p>
    <w:p w:rsidR="00BE43A1" w:rsidRPr="00BE43A1" w:rsidRDefault="00BE43A1" w:rsidP="00BE43A1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</w:p>
    <w:p w:rsidR="002C78BD" w:rsidRPr="000C51AB" w:rsidRDefault="002C78BD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C51A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3334975"/>
            <wp:effectExtent l="0" t="0" r="3175" b="0"/>
            <wp:docPr id="21" name="Рисунок 21" descr="https://kladraz.ru/upload/blogs2/2016/11/14742_7148c4de0f65cc7f5a5c01c1a5e4e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6/11/14742_7148c4de0f65cc7f5a5c01c1a5e4e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767" w:rsidRPr="000C51AB" w:rsidRDefault="00D51767" w:rsidP="000255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176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mdou3\Desktop\соль\IMG-202106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3\Desktop\соль\IMG-20210611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3A1" w:rsidRDefault="00BE43A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E43A1" w:rsidRDefault="00BE43A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E43A1" w:rsidRDefault="00BE43A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E43A1" w:rsidRDefault="00BE43A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E43A1" w:rsidRPr="00BE43A1" w:rsidRDefault="00BE43A1" w:rsidP="00BE43A1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BE43A1"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 xml:space="preserve">Раскрась любимое </w:t>
      </w:r>
      <w:r>
        <w:rPr>
          <w:rFonts w:ascii="Arial" w:eastAsia="Times New Roman" w:hAnsi="Arial" w:cs="Arial"/>
          <w:color w:val="FFC000"/>
          <w:sz w:val="48"/>
          <w:szCs w:val="48"/>
          <w:lang w:eastAsia="ru-RU"/>
        </w:rPr>
        <w:t>насекомое</w:t>
      </w:r>
    </w:p>
    <w:p w:rsidR="00BE43A1" w:rsidRDefault="00BE43A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E43A1" w:rsidRDefault="00BE43A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E43A1" w:rsidRDefault="0002555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2555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802257" cy="3601693"/>
            <wp:effectExtent l="0" t="0" r="0" b="0"/>
            <wp:docPr id="1" name="Рисунок 1" descr="C:\Users\mdou3\Desktop\соль\IMG-202106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3\Desktop\соль\IMG-20210611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68" cy="36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3A1" w:rsidRDefault="00BE43A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317D1" w:rsidRDefault="00025551" w:rsidP="00741FB1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2555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58209" cy="4744279"/>
            <wp:effectExtent l="0" t="0" r="4445" b="0"/>
            <wp:docPr id="2" name="Рисунок 2" descr="C:\Users\mdou3\Desktop\соль\IMG-202106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3\Desktop\соль\IMG-20210611-WA00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09" cy="4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D1" w:rsidRDefault="009317D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317D1" w:rsidRDefault="009317D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317D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9316"/>
            <wp:effectExtent l="0" t="0" r="3175" b="0"/>
            <wp:docPr id="5" name="Рисунок 5" descr="C:\Users\mdou3\Desktop\соль\IMG-202106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3\Desktop\соль\IMG-20210611-WA0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D1" w:rsidRDefault="009317D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Pr="00741FB1" w:rsidRDefault="00861DFD" w:rsidP="00741FB1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>Рассматривание  иллюстраций</w:t>
      </w: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9317D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317D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56865" cy="3938954"/>
            <wp:effectExtent l="0" t="0" r="0" b="4445"/>
            <wp:docPr id="6" name="Рисунок 6" descr="C:\Users\mdou3\Desktop\соль\IMG-202106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3\Desktop\соль\IMG-20210611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87" cy="39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317D1" w:rsidRDefault="00741FB1" w:rsidP="00741FB1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317D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15733" cy="3750945"/>
            <wp:effectExtent l="0" t="0" r="3810" b="1905"/>
            <wp:docPr id="7" name="Рисунок 7" descr="C:\Users\mdou3\Desktop\соль\IMG-202106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u3\Desktop\соль\IMG-20210611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74" cy="37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D1" w:rsidRDefault="009317D1" w:rsidP="00741FB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317D1" w:rsidRDefault="009317D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861DFD" w:rsidRDefault="009E60A9" w:rsidP="00741FB1">
      <w:pPr>
        <w:spacing w:after="0" w:line="240" w:lineRule="auto"/>
        <w:jc w:val="center"/>
        <w:rPr>
          <w:rFonts w:ascii="Arial" w:eastAsia="Times New Roman" w:hAnsi="Arial" w:cs="Arial"/>
          <w:noProof/>
          <w:color w:val="FFC000"/>
          <w:sz w:val="48"/>
          <w:szCs w:val="48"/>
          <w:lang w:eastAsia="ru-RU"/>
        </w:rPr>
      </w:pPr>
      <w:r>
        <w:rPr>
          <w:rFonts w:ascii="Arial" w:eastAsia="Times New Roman" w:hAnsi="Arial" w:cs="Arial"/>
          <w:noProof/>
          <w:color w:val="FFC000"/>
          <w:sz w:val="48"/>
          <w:szCs w:val="48"/>
          <w:lang w:eastAsia="ru-RU"/>
        </w:rPr>
        <w:lastRenderedPageBreak/>
        <w:t>Упражнение</w:t>
      </w:r>
    </w:p>
    <w:p w:rsidR="00741FB1" w:rsidRDefault="009E60A9" w:rsidP="00741FB1">
      <w:pPr>
        <w:spacing w:after="0" w:line="240" w:lineRule="auto"/>
        <w:jc w:val="center"/>
        <w:rPr>
          <w:rFonts w:ascii="Arial" w:eastAsia="Times New Roman" w:hAnsi="Arial" w:cs="Arial"/>
          <w:noProof/>
          <w:color w:val="FFC000"/>
          <w:sz w:val="48"/>
          <w:szCs w:val="48"/>
          <w:lang w:eastAsia="ru-RU"/>
        </w:rPr>
      </w:pPr>
      <w:r>
        <w:rPr>
          <w:rFonts w:ascii="Arial" w:eastAsia="Times New Roman" w:hAnsi="Arial" w:cs="Arial"/>
          <w:noProof/>
          <w:color w:val="FFC000"/>
          <w:sz w:val="48"/>
          <w:szCs w:val="48"/>
          <w:lang w:eastAsia="ru-RU"/>
        </w:rPr>
        <w:t xml:space="preserve"> «</w:t>
      </w:r>
      <w:r w:rsidR="00741FB1" w:rsidRPr="00741FB1">
        <w:rPr>
          <w:rFonts w:ascii="Arial" w:eastAsia="Times New Roman" w:hAnsi="Arial" w:cs="Arial"/>
          <w:noProof/>
          <w:color w:val="FFC000"/>
          <w:sz w:val="48"/>
          <w:szCs w:val="48"/>
          <w:lang w:eastAsia="ru-RU"/>
        </w:rPr>
        <w:t>Найди насекомое по описанию</w:t>
      </w:r>
      <w:r w:rsidR="00861DFD">
        <w:rPr>
          <w:rFonts w:ascii="Arial" w:eastAsia="Times New Roman" w:hAnsi="Arial" w:cs="Arial"/>
          <w:noProof/>
          <w:color w:val="FFC000"/>
          <w:sz w:val="48"/>
          <w:szCs w:val="48"/>
          <w:lang w:eastAsia="ru-RU"/>
        </w:rPr>
        <w:t>»</w:t>
      </w:r>
    </w:p>
    <w:p w:rsidR="00741FB1" w:rsidRPr="00741FB1" w:rsidRDefault="00741FB1" w:rsidP="00741FB1">
      <w:pPr>
        <w:spacing w:after="0" w:line="240" w:lineRule="auto"/>
        <w:jc w:val="center"/>
        <w:rPr>
          <w:rFonts w:ascii="Arial" w:eastAsia="Times New Roman" w:hAnsi="Arial" w:cs="Arial"/>
          <w:noProof/>
          <w:color w:val="FFC000"/>
          <w:sz w:val="48"/>
          <w:szCs w:val="48"/>
          <w:lang w:eastAsia="ru-RU"/>
        </w:rPr>
      </w:pPr>
    </w:p>
    <w:p w:rsidR="009317D1" w:rsidRDefault="009317D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317D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809962" cy="3610708"/>
            <wp:effectExtent l="0" t="0" r="0" b="8890"/>
            <wp:docPr id="9" name="Рисунок 9" descr="C:\Users\mdou3\Desktop\соль\IMG-202106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ou3\Desktop\соль\IMG-20210611-WA00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95" cy="361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41FB1" w:rsidRDefault="00741FB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61DFD" w:rsidRDefault="00861DFD" w:rsidP="00861D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317D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837190" cy="3631148"/>
            <wp:effectExtent l="0" t="0" r="1905" b="7620"/>
            <wp:docPr id="10" name="Рисунок 10" descr="C:\Users\mdou3\Desktop\соль\IMG-202106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ou3\Desktop\соль\IMG-20210611-WA00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90" cy="363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10" w:rsidRDefault="00D95E0F" w:rsidP="00861DF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>Настольная и</w:t>
      </w:r>
      <w:r w:rsidR="00531510" w:rsidRPr="00531510">
        <w:rPr>
          <w:rFonts w:ascii="Arial" w:eastAsia="Times New Roman" w:hAnsi="Arial" w:cs="Arial"/>
          <w:color w:val="FFC000"/>
          <w:sz w:val="48"/>
          <w:szCs w:val="48"/>
          <w:lang w:eastAsia="ru-RU"/>
        </w:rPr>
        <w:t>гра«Тени»</w:t>
      </w:r>
    </w:p>
    <w:p w:rsidR="009317D1" w:rsidRDefault="009317D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317D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156858" cy="4205372"/>
            <wp:effectExtent l="0" t="0" r="5715" b="5080"/>
            <wp:docPr id="11" name="Рисунок 11" descr="C:\Users\mdou3\Desktop\соль\IMG-202106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ou3\Desktop\соль\IMG-20210611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67" cy="42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D1" w:rsidRDefault="009317D1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B3B80" w:rsidRDefault="009317D1" w:rsidP="00531510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317D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91543" cy="4118363"/>
            <wp:effectExtent l="0" t="0" r="0" b="0"/>
            <wp:docPr id="13" name="Рисунок 13" descr="C:\Users\mdou3\Desktop\соль\IMG-202106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dou3\Desktop\соль\IMG-20210611-WA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78" cy="413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80" w:rsidRDefault="005B3B80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31510" w:rsidRDefault="00531510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31510" w:rsidRPr="00531510" w:rsidRDefault="00531510" w:rsidP="00531510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531510"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>Упражнение «Найди тень насекомого»</w:t>
      </w:r>
    </w:p>
    <w:p w:rsidR="005B3B80" w:rsidRDefault="005B3B80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3B8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113315" cy="4147367"/>
            <wp:effectExtent l="0" t="0" r="0" b="5715"/>
            <wp:docPr id="14" name="Рисунок 14" descr="C:\Users\mdou3\Desktop\соль\IMG-202106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dou3\Desktop\соль\IMG-20210611-WA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55" cy="41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A9" w:rsidRDefault="009A28A9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B3B80" w:rsidRDefault="005B3B80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3B8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69772" cy="4089361"/>
            <wp:effectExtent l="0" t="0" r="0" b="6985"/>
            <wp:docPr id="15" name="Рисунок 15" descr="C:\Users\mdou3\Desktop\соль\IMG-2021061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dou3\Desktop\соль\IMG-20210611-WA0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91" cy="409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Pr="009A28A9" w:rsidRDefault="009A28A9" w:rsidP="009A28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9A28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>Подвижн</w:t>
      </w:r>
      <w:r w:rsidR="009E60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t>а</w:t>
      </w:r>
      <w:r w:rsidRPr="009A28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t>я игра «Поймай бабочку»</w:t>
      </w:r>
    </w:p>
    <w:p w:rsidR="009A28A9" w:rsidRDefault="009A28A9" w:rsidP="009A28A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B3B80" w:rsidRDefault="005B3B80" w:rsidP="009A28A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3B8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328466" cy="4433977"/>
            <wp:effectExtent l="0" t="0" r="5715" b="5080"/>
            <wp:docPr id="16" name="Рисунок 16" descr="C:\Users\mdou3\Desktop\соль\IMG-2021061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dou3\Desktop\соль\IMG-20210611-WA00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24" cy="44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80" w:rsidRDefault="005B3B80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B3B80" w:rsidRDefault="005B3B80" w:rsidP="009A28A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3B8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332941" cy="4003293"/>
            <wp:effectExtent l="0" t="0" r="1270" b="0"/>
            <wp:docPr id="17" name="Рисунок 17" descr="C:\Users\mdou3\Desktop\соль\IMG-2021061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dou3\Desktop\соль\IMG-20210611-WA006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58" cy="40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A9" w:rsidRDefault="009A28A9" w:rsidP="009A28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9A28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 xml:space="preserve">Дидактическая игра </w:t>
      </w:r>
    </w:p>
    <w:p w:rsidR="009A28A9" w:rsidRPr="009A28A9" w:rsidRDefault="009A28A9" w:rsidP="009A28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9A28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t>«Расскажи о насекомом»</w:t>
      </w:r>
    </w:p>
    <w:p w:rsidR="005B3B80" w:rsidRDefault="005B3B80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3B8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04698" cy="3381555"/>
            <wp:effectExtent l="0" t="0" r="0" b="9525"/>
            <wp:docPr id="18" name="Рисунок 18" descr="C:\Users\mdou3\Desktop\соль\IMG-202106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dou3\Desktop\соль\IMG-20210610-WA00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66" cy="338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A9" w:rsidRDefault="009A28A9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86244" w:rsidRDefault="005B3B80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3B8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21857" cy="3544570"/>
            <wp:effectExtent l="0" t="0" r="3175" b="0"/>
            <wp:docPr id="19" name="Рисунок 19" descr="C:\Users\mdou3\Desktop\соль\IMG-202106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dou3\Desktop\соль\IMG-20210610-WA00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06" cy="354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9A28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 xml:space="preserve">Дидактическая игра </w:t>
      </w:r>
    </w:p>
    <w:p w:rsidR="009A28A9" w:rsidRPr="009A28A9" w:rsidRDefault="009A28A9" w:rsidP="009A28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9A28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t>«Расскажи о насекомом»</w:t>
      </w:r>
    </w:p>
    <w:p w:rsidR="009A28A9" w:rsidRDefault="009A28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86244" w:rsidRDefault="00186244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62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7913468"/>
            <wp:effectExtent l="0" t="0" r="3175" b="0"/>
            <wp:docPr id="30" name="Рисунок 30" descr="C:\Users\mdou3\Desktop\соль\IMG-202106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dou3\Desktop\соль\IMG-20210610-WA00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44" w:rsidRDefault="00186244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Pr="009A28A9" w:rsidRDefault="009A28A9" w:rsidP="009A28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9A28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>НОД «Знакомство с насекомыми»</w:t>
      </w:r>
    </w:p>
    <w:p w:rsidR="00186244" w:rsidRDefault="00186244" w:rsidP="009A28A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62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538941" cy="4157933"/>
            <wp:effectExtent l="0" t="0" r="5080" b="0"/>
            <wp:docPr id="25" name="Рисунок 25" descr="C:\Users\mdou3\Desktop\соль\IMG-202106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dou3\Desktop\соль\IMG-20210610-WA00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89" cy="41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A9" w:rsidRDefault="009A28A9" w:rsidP="009A28A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28A9" w:rsidRDefault="009A28A9" w:rsidP="009A28A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86244" w:rsidRDefault="00186244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62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67103" cy="3953871"/>
            <wp:effectExtent l="0" t="0" r="0" b="8890"/>
            <wp:docPr id="26" name="Рисунок 26" descr="C:\Users\mdou3\Desktop\соль\IMG-202106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dou3\Desktop\соль\IMG-20210610-WA00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16" cy="39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A9" w:rsidRDefault="009E60A9" w:rsidP="009E60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9A28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 xml:space="preserve">Дидактическая игра </w:t>
      </w:r>
    </w:p>
    <w:p w:rsidR="009E60A9" w:rsidRDefault="009E60A9" w:rsidP="009E60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FFC000"/>
          <w:sz w:val="48"/>
          <w:szCs w:val="48"/>
          <w:lang w:eastAsia="ru-RU"/>
        </w:rPr>
        <w:t>«Найди насекомое по описанию»</w:t>
      </w:r>
    </w:p>
    <w:p w:rsidR="009E60A9" w:rsidRDefault="009E60A9" w:rsidP="009A28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86244" w:rsidRDefault="00186244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62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7913468"/>
            <wp:effectExtent l="0" t="0" r="3175" b="0"/>
            <wp:docPr id="27" name="Рисунок 27" descr="C:\Users\mdou3\Desktop\соль\IMG-202106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dou3\Desktop\соль\IMG-20210610-WA00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A9" w:rsidRDefault="009E60A9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E60A9" w:rsidRDefault="009E60A9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E60A9" w:rsidRDefault="009E60A9" w:rsidP="009E60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9A28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 xml:space="preserve">Дидактическая игра </w:t>
      </w:r>
    </w:p>
    <w:p w:rsidR="009E60A9" w:rsidRDefault="009E60A9" w:rsidP="009E60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FFC000"/>
          <w:sz w:val="48"/>
          <w:szCs w:val="48"/>
          <w:lang w:eastAsia="ru-RU"/>
        </w:rPr>
        <w:t>«Найди насекомое по описанию»</w:t>
      </w:r>
    </w:p>
    <w:p w:rsidR="009E60A9" w:rsidRDefault="009E60A9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86244" w:rsidRDefault="00186244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62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43532" cy="4320833"/>
            <wp:effectExtent l="0" t="0" r="0" b="3810"/>
            <wp:docPr id="28" name="Рисунок 28" descr="C:\Users\mdou3\Desktop\соль\IMG-202106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dou3\Desktop\соль\IMG-20210610-WA00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40" cy="433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A9" w:rsidRDefault="009E60A9" w:rsidP="009E60A9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62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75113" cy="3963262"/>
            <wp:effectExtent l="0" t="0" r="0" b="0"/>
            <wp:docPr id="29" name="Рисунок 29" descr="C:\Users\mdou3\Desktop\соль\IMG-202106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dou3\Desktop\соль\IMG-20210610-WA0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34" cy="39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AB" w:rsidRPr="009E60A9" w:rsidRDefault="000C51AB" w:rsidP="00D95E0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E60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lastRenderedPageBreak/>
        <w:t>НОД лепка. Тема «Гусеница»</w:t>
      </w:r>
    </w:p>
    <w:p w:rsidR="000C51AB" w:rsidRPr="000C51AB" w:rsidRDefault="000C51AB" w:rsidP="00D95E0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51AB" w:rsidRPr="000C51AB" w:rsidRDefault="000C51AB" w:rsidP="000C51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51AB" w:rsidRPr="000C51AB" w:rsidRDefault="000C51AB" w:rsidP="000C51A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C51A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72175" cy="3352800"/>
            <wp:effectExtent l="0" t="0" r="9525" b="0"/>
            <wp:docPr id="12" name="Рисунок 12" descr="https://kladraz.ru/upload/blogs2/2016/11/14742_4d622de3d182e6ba37e68dc94ddb7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6/11/14742_4d622de3d182e6ba37e68dc94ddb7db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A9" w:rsidRPr="009E60A9" w:rsidRDefault="000C51AB" w:rsidP="009E60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0C5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E60A9" w:rsidRPr="009E60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t>НОД аппликация с элементами рисования</w:t>
      </w:r>
      <w:r w:rsidR="009E60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t xml:space="preserve">.  </w:t>
      </w:r>
      <w:r w:rsidR="009E60A9" w:rsidRPr="009E60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t>Тема</w:t>
      </w:r>
      <w:r w:rsidR="009E60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t>:</w:t>
      </w:r>
      <w:r w:rsidR="009E60A9" w:rsidRPr="009E60A9">
        <w:rPr>
          <w:rFonts w:ascii="Arial" w:eastAsia="Times New Roman" w:hAnsi="Arial" w:cs="Arial"/>
          <w:color w:val="FFC000"/>
          <w:sz w:val="48"/>
          <w:szCs w:val="48"/>
          <w:lang w:eastAsia="ru-RU"/>
        </w:rPr>
        <w:t xml:space="preserve"> «Жук»</w:t>
      </w:r>
    </w:p>
    <w:p w:rsidR="000C51AB" w:rsidRPr="009E60A9" w:rsidRDefault="000C51AB" w:rsidP="009E60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</w:p>
    <w:p w:rsidR="000C51AB" w:rsidRPr="009E60A9" w:rsidRDefault="009E60A9" w:rsidP="009E60A9">
      <w:pPr>
        <w:spacing w:after="0" w:line="240" w:lineRule="auto"/>
        <w:jc w:val="center"/>
        <w:rPr>
          <w:rFonts w:ascii="Arial" w:eastAsia="Times New Roman" w:hAnsi="Arial" w:cs="Arial"/>
          <w:color w:val="FFC000"/>
          <w:sz w:val="48"/>
          <w:szCs w:val="48"/>
          <w:lang w:eastAsia="ru-RU"/>
        </w:rPr>
      </w:pPr>
      <w:r w:rsidRPr="000C51A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3334975"/>
            <wp:effectExtent l="0" t="0" r="3175" b="0"/>
            <wp:docPr id="8" name="Рисунок 8" descr="https://kladraz.ru/upload/blogs2/2016/11/14742_b94634deeabd44034fc3ab3a5ca08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2/2016/11/14742_b94634deeabd44034fc3ab3a5ca08af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AB" w:rsidRPr="000C51AB" w:rsidRDefault="000C51AB" w:rsidP="000C51A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E08EF" w:rsidRPr="002156CF" w:rsidRDefault="000C51AB" w:rsidP="0021697A">
      <w:pPr>
        <w:spacing w:after="0" w:line="240" w:lineRule="auto"/>
        <w:jc w:val="both"/>
        <w:rPr>
          <w:color w:val="002060"/>
        </w:rPr>
      </w:pPr>
      <w:r w:rsidRPr="000C51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sectPr w:rsidR="005E08EF" w:rsidRPr="002156CF" w:rsidSect="00861DFD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6A5A"/>
    <w:rsid w:val="00025551"/>
    <w:rsid w:val="000C51AB"/>
    <w:rsid w:val="00186244"/>
    <w:rsid w:val="001E6DE9"/>
    <w:rsid w:val="0021697A"/>
    <w:rsid w:val="002C78BD"/>
    <w:rsid w:val="002E1210"/>
    <w:rsid w:val="00516A5A"/>
    <w:rsid w:val="00531510"/>
    <w:rsid w:val="005B3B80"/>
    <w:rsid w:val="005E08EF"/>
    <w:rsid w:val="006B3B70"/>
    <w:rsid w:val="00741FB1"/>
    <w:rsid w:val="007A0FF4"/>
    <w:rsid w:val="007F7FF5"/>
    <w:rsid w:val="00830F63"/>
    <w:rsid w:val="00861DFD"/>
    <w:rsid w:val="009317D1"/>
    <w:rsid w:val="009A28A9"/>
    <w:rsid w:val="009E60A9"/>
    <w:rsid w:val="00AE3BA5"/>
    <w:rsid w:val="00B9642A"/>
    <w:rsid w:val="00BE43A1"/>
    <w:rsid w:val="00CE4B2A"/>
    <w:rsid w:val="00D51767"/>
    <w:rsid w:val="00D95E0F"/>
    <w:rsid w:val="00E30FD2"/>
    <w:rsid w:val="00EC114A"/>
    <w:rsid w:val="00EE756A"/>
    <w:rsid w:val="00FC6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42A"/>
  </w:style>
  <w:style w:type="paragraph" w:styleId="1">
    <w:name w:val="heading 1"/>
    <w:basedOn w:val="a"/>
    <w:link w:val="10"/>
    <w:uiPriority w:val="9"/>
    <w:qFormat/>
    <w:rsid w:val="000C5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51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C51A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1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1989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2626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72051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28898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24975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19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З.</dc:creator>
  <cp:keywords/>
  <dc:description/>
  <cp:lastModifiedBy>лена</cp:lastModifiedBy>
  <cp:revision>17</cp:revision>
  <dcterms:created xsi:type="dcterms:W3CDTF">2021-05-18T10:29:00Z</dcterms:created>
  <dcterms:modified xsi:type="dcterms:W3CDTF">2022-08-17T08:24:00Z</dcterms:modified>
</cp:coreProperties>
</file>