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D524" w14:textId="276E23B7" w:rsidR="00351D5D" w:rsidRPr="00B81F41" w:rsidRDefault="00452875" w:rsidP="004528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F41">
        <w:rPr>
          <w:rFonts w:ascii="Times New Roman" w:hAnsi="Times New Roman" w:cs="Times New Roman"/>
          <w:b/>
          <w:bCs/>
          <w:sz w:val="28"/>
          <w:szCs w:val="28"/>
        </w:rPr>
        <w:t>Эссе современного логопеда</w:t>
      </w:r>
    </w:p>
    <w:p w14:paraId="790F6A9C" w14:textId="0F74B77F" w:rsidR="00452875" w:rsidRPr="00483797" w:rsidRDefault="00452875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А почему именно «современного»? Наверное, по тому, что от этого слова увеличивается список возможных тем, моментов, болевых точек, о которых можно порассуждать. Ведь таких тем великое множество…</w:t>
      </w:r>
    </w:p>
    <w:p w14:paraId="0BB03F28" w14:textId="1307E2BE" w:rsidR="00452875" w:rsidRPr="00483797" w:rsidRDefault="00452875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Например, если говорить об участниках логопедического процесса: педагог</w:t>
      </w:r>
      <w:r w:rsidR="003A13B5" w:rsidRPr="00483797">
        <w:rPr>
          <w:rFonts w:ascii="Times New Roman" w:hAnsi="Times New Roman" w:cs="Times New Roman"/>
          <w:sz w:val="28"/>
          <w:szCs w:val="28"/>
        </w:rPr>
        <w:t xml:space="preserve">, ребенок, родитель. Раньше, в мое детство, считалось, что последний – родитель, не участвует в коррекции. Максимум его усилий заключались в том, чтобы доставить ребенка на занятие. Многие и сейчас подкрепляют сложившийся стереотип. Мой маленький опыт уже показывает </w:t>
      </w:r>
      <w:proofErr w:type="spellStart"/>
      <w:r w:rsidR="003A13B5" w:rsidRPr="00483797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3A13B5" w:rsidRPr="00483797">
        <w:rPr>
          <w:rFonts w:ascii="Times New Roman" w:hAnsi="Times New Roman" w:cs="Times New Roman"/>
          <w:sz w:val="28"/>
          <w:szCs w:val="28"/>
        </w:rPr>
        <w:t xml:space="preserve"> результативность при вовлечении родителя в процесс. Это на самом деле трудоемко: замотивировать, обучать и регулярно подогревать интерес родителя.</w:t>
      </w:r>
      <w:r w:rsidR="00EB0C77" w:rsidRPr="00483797">
        <w:rPr>
          <w:rFonts w:ascii="Times New Roman" w:hAnsi="Times New Roman" w:cs="Times New Roman"/>
          <w:sz w:val="28"/>
          <w:szCs w:val="28"/>
        </w:rPr>
        <w:t xml:space="preserve"> Когда я пришла к логопеду со своим старшим, мне именно этого не хватило, что, собственно, </w:t>
      </w:r>
      <w:proofErr w:type="gramStart"/>
      <w:r w:rsidR="00EB0C77" w:rsidRPr="00483797">
        <w:rPr>
          <w:rFonts w:ascii="Times New Roman" w:hAnsi="Times New Roman" w:cs="Times New Roman"/>
          <w:sz w:val="28"/>
          <w:szCs w:val="28"/>
        </w:rPr>
        <w:t>и  подтолкнуло</w:t>
      </w:r>
      <w:proofErr w:type="gramEnd"/>
      <w:r w:rsidR="00EB0C77" w:rsidRPr="00483797">
        <w:rPr>
          <w:rFonts w:ascii="Times New Roman" w:hAnsi="Times New Roman" w:cs="Times New Roman"/>
          <w:sz w:val="28"/>
          <w:szCs w:val="28"/>
        </w:rPr>
        <w:t xml:space="preserve"> к новой профессии.</w:t>
      </w:r>
    </w:p>
    <w:p w14:paraId="309240A8" w14:textId="269FF835" w:rsidR="00EB0C77" w:rsidRPr="00483797" w:rsidRDefault="00EB0C77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Это только одна грань. Другая о том, что в нашей современности, нарушения речи встречаются слишком часто, и с огромной погрешностью укладываются в классические нозологические группы.</w:t>
      </w:r>
      <w:r w:rsidR="00C939BD" w:rsidRPr="00483797">
        <w:rPr>
          <w:rFonts w:ascii="Times New Roman" w:hAnsi="Times New Roman" w:cs="Times New Roman"/>
          <w:sz w:val="28"/>
          <w:szCs w:val="28"/>
        </w:rPr>
        <w:t xml:space="preserve"> Чаще всего, это комплекс нарушений, который требует от специалиста систематического пополнения интеллектуального багажа. Знания эти находятся на стыке со смежными областями: психологией, дефектологией, неврологией, психиатрией, стоматологией, остеопатией, отоларингологией…  Мне частенько не достает</w:t>
      </w:r>
      <w:r w:rsidR="00ED1378" w:rsidRPr="00483797">
        <w:rPr>
          <w:rFonts w:ascii="Times New Roman" w:hAnsi="Times New Roman" w:cs="Times New Roman"/>
          <w:sz w:val="28"/>
          <w:szCs w:val="28"/>
        </w:rPr>
        <w:t xml:space="preserve"> подобных знаний или хотя</w:t>
      </w:r>
      <w:r w:rsidR="00483797" w:rsidRPr="00483797">
        <w:rPr>
          <w:rFonts w:ascii="Times New Roman" w:hAnsi="Times New Roman" w:cs="Times New Roman"/>
          <w:sz w:val="28"/>
          <w:szCs w:val="28"/>
        </w:rPr>
        <w:t>-</w:t>
      </w:r>
      <w:r w:rsidR="00ED1378" w:rsidRPr="00483797">
        <w:rPr>
          <w:rFonts w:ascii="Times New Roman" w:hAnsi="Times New Roman" w:cs="Times New Roman"/>
          <w:sz w:val="28"/>
          <w:szCs w:val="28"/>
        </w:rPr>
        <w:t>бы приятного знакомства с грамотными представителями этих специальностей.</w:t>
      </w:r>
    </w:p>
    <w:p w14:paraId="08246A5B" w14:textId="331CFB27" w:rsidR="00ED1378" w:rsidRPr="00483797" w:rsidRDefault="00ED1378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 xml:space="preserve">Ну и конечно же нельзя обойти стороной саму личность логопеда. Что делает работу логопеда привлекательной? Конечно же его творчество! И сейчас в СМИ мы часто наблюдаем, как хобби, таланты специалиста, вплетаются в его деятельность. У многих есть свои фишки: кто-то играет на гитаре, вяжет или шьет уникальные пособия, пишет авторские стишки, обладает артистизмом и многое другое. Все это украшает </w:t>
      </w:r>
      <w:r w:rsidR="00B05427" w:rsidRPr="00483797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483797">
        <w:rPr>
          <w:rFonts w:ascii="Times New Roman" w:hAnsi="Times New Roman" w:cs="Times New Roman"/>
          <w:sz w:val="28"/>
          <w:szCs w:val="28"/>
        </w:rPr>
        <w:t>логопеда и помогает</w:t>
      </w:r>
      <w:r w:rsidR="00B05427" w:rsidRPr="00483797">
        <w:rPr>
          <w:rFonts w:ascii="Times New Roman" w:hAnsi="Times New Roman" w:cs="Times New Roman"/>
          <w:sz w:val="28"/>
          <w:szCs w:val="28"/>
        </w:rPr>
        <w:t xml:space="preserve"> энергичнее двигаться к желаемому результату.</w:t>
      </w:r>
    </w:p>
    <w:p w14:paraId="79DBD863" w14:textId="68DD898E" w:rsidR="00B05427" w:rsidRPr="00483797" w:rsidRDefault="00B05427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Глядя на все описанное, создается впечатление, что я описала не «современного», а «успешного» логопеда…</w:t>
      </w:r>
    </w:p>
    <w:p w14:paraId="15F2F749" w14:textId="11C46BEC" w:rsidR="00B05427" w:rsidRPr="00483797" w:rsidRDefault="00B05427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 xml:space="preserve">Но остался еще один нюанс, о котором, порой, хочется кричать – во всей этой гонке за успешностью, специалист забывает о порядочности, о том, </w:t>
      </w:r>
      <w:r w:rsidR="00483797" w:rsidRPr="00483797">
        <w:rPr>
          <w:rFonts w:ascii="Times New Roman" w:hAnsi="Times New Roman" w:cs="Times New Roman"/>
          <w:sz w:val="28"/>
          <w:szCs w:val="28"/>
        </w:rPr>
        <w:t xml:space="preserve">что </w:t>
      </w:r>
      <w:r w:rsidRPr="00483797">
        <w:rPr>
          <w:rFonts w:ascii="Times New Roman" w:hAnsi="Times New Roman" w:cs="Times New Roman"/>
          <w:sz w:val="28"/>
          <w:szCs w:val="28"/>
        </w:rPr>
        <w:t>вся работа изначально направлена на пользу ребенка!</w:t>
      </w:r>
    </w:p>
    <w:p w14:paraId="46CFA949" w14:textId="5B452F7C" w:rsidR="00B05427" w:rsidRPr="00483797" w:rsidRDefault="00B05427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Так кто же он «современный» логопед? Специалист с высокой личностной культурой</w:t>
      </w:r>
      <w:r w:rsidR="00BE2AD7" w:rsidRPr="00483797">
        <w:rPr>
          <w:rFonts w:ascii="Times New Roman" w:hAnsi="Times New Roman" w:cs="Times New Roman"/>
          <w:sz w:val="28"/>
          <w:szCs w:val="28"/>
        </w:rPr>
        <w:t>, который готов к широкомасштабной деятельности, собственному развитию и преодолению новых рубежей.</w:t>
      </w:r>
    </w:p>
    <w:p w14:paraId="083B85C9" w14:textId="1D18B3FC" w:rsidR="00BE2AD7" w:rsidRPr="00483797" w:rsidRDefault="00BE2AD7" w:rsidP="004528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97">
        <w:rPr>
          <w:rFonts w:ascii="Times New Roman" w:hAnsi="Times New Roman" w:cs="Times New Roman"/>
          <w:sz w:val="28"/>
          <w:szCs w:val="28"/>
        </w:rPr>
        <w:t>После моих рассуждений, невольно родилось следующее:</w:t>
      </w:r>
    </w:p>
    <w:p w14:paraId="57BD9852" w14:textId="405442AB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lastRenderedPageBreak/>
        <w:t>Я-логопед, а что это значит?</w:t>
      </w:r>
    </w:p>
    <w:p w14:paraId="7B8E71A2" w14:textId="3792D14E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Ребенок, и мама, и я…</w:t>
      </w:r>
    </w:p>
    <w:p w14:paraId="16745BD4" w14:textId="2F17883B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Решать будем много задачек:</w:t>
      </w:r>
    </w:p>
    <w:p w14:paraId="34D201D2" w14:textId="009AAB26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Как слышит малыш тот меня?</w:t>
      </w:r>
    </w:p>
    <w:p w14:paraId="48A47D9D" w14:textId="70389716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А может ли он повторять?</w:t>
      </w:r>
    </w:p>
    <w:p w14:paraId="46092852" w14:textId="41E51B3D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 xml:space="preserve">А если постарше – </w:t>
      </w:r>
      <w:proofErr w:type="gramStart"/>
      <w:r w:rsidRPr="00B81F4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81F41">
        <w:rPr>
          <w:rFonts w:ascii="Times New Roman" w:hAnsi="Times New Roman" w:cs="Times New Roman"/>
          <w:sz w:val="28"/>
          <w:szCs w:val="28"/>
        </w:rPr>
        <w:t xml:space="preserve"> как же он пишет?</w:t>
      </w:r>
    </w:p>
    <w:p w14:paraId="2164F9B4" w14:textId="77777777" w:rsidR="00CC3B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 xml:space="preserve">Сидит ли на месте? Как сильно он дышит? </w:t>
      </w:r>
    </w:p>
    <w:p w14:paraId="0D52C13D" w14:textId="39CC4289" w:rsidR="00BE2AD7" w:rsidRPr="00B81F41" w:rsidRDefault="00BE2A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А чувствует ль такт?</w:t>
      </w:r>
    </w:p>
    <w:p w14:paraId="6C215AEF" w14:textId="2E7CCF0D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А нужен кому…наш результат?</w:t>
      </w:r>
    </w:p>
    <w:p w14:paraId="052001AA" w14:textId="4DE4CDCA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Работать начнем, все это узнаем.</w:t>
      </w:r>
    </w:p>
    <w:p w14:paraId="5DB7935A" w14:textId="10A3054E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И песни споем, и поиграем…</w:t>
      </w:r>
    </w:p>
    <w:p w14:paraId="590F364F" w14:textId="0F3A2765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Но помни всегда! Логопед – это честь!</w:t>
      </w:r>
    </w:p>
    <w:p w14:paraId="45060D4E" w14:textId="01492E2A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Ее нам не купят ни деньги, ни лесть!</w:t>
      </w:r>
    </w:p>
    <w:p w14:paraId="6F7CA4D9" w14:textId="736AE825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Работай на совесть, на труд не скупись!</w:t>
      </w:r>
    </w:p>
    <w:p w14:paraId="6758D255" w14:textId="1B9978BC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Со временем в ногу шагать ты стремись!</w:t>
      </w:r>
    </w:p>
    <w:p w14:paraId="69B97573" w14:textId="04F9AD89" w:rsidR="00CC3BD7" w:rsidRPr="00B81F41" w:rsidRDefault="00CC3BD7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Тогда без оглядки и наверняка,</w:t>
      </w:r>
    </w:p>
    <w:p w14:paraId="79831165" w14:textId="67737F28" w:rsidR="00CC3BD7" w:rsidRPr="00B81F41" w:rsidRDefault="007D1AF5" w:rsidP="00BE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41">
        <w:rPr>
          <w:rFonts w:ascii="Times New Roman" w:hAnsi="Times New Roman" w:cs="Times New Roman"/>
          <w:sz w:val="28"/>
          <w:szCs w:val="28"/>
        </w:rPr>
        <w:t>Ты скажешь:</w:t>
      </w:r>
      <w:r w:rsidR="00CC3BD7" w:rsidRPr="00B81F41">
        <w:rPr>
          <w:rFonts w:ascii="Times New Roman" w:hAnsi="Times New Roman" w:cs="Times New Roman"/>
          <w:sz w:val="28"/>
          <w:szCs w:val="28"/>
        </w:rPr>
        <w:t xml:space="preserve"> </w:t>
      </w:r>
      <w:r w:rsidRPr="00B81F41">
        <w:rPr>
          <w:rFonts w:ascii="Times New Roman" w:hAnsi="Times New Roman" w:cs="Times New Roman"/>
          <w:sz w:val="28"/>
          <w:szCs w:val="28"/>
        </w:rPr>
        <w:t>«Р</w:t>
      </w:r>
      <w:r w:rsidR="00CC3BD7" w:rsidRPr="00B81F41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B81F41">
        <w:rPr>
          <w:rFonts w:ascii="Times New Roman" w:hAnsi="Times New Roman" w:cs="Times New Roman"/>
          <w:sz w:val="28"/>
          <w:szCs w:val="28"/>
        </w:rPr>
        <w:t>моя</w:t>
      </w:r>
      <w:r w:rsidR="00CC3BD7" w:rsidRPr="00B81F41">
        <w:rPr>
          <w:rFonts w:ascii="Times New Roman" w:hAnsi="Times New Roman" w:cs="Times New Roman"/>
          <w:sz w:val="28"/>
          <w:szCs w:val="28"/>
        </w:rPr>
        <w:t xml:space="preserve"> велика!</w:t>
      </w:r>
      <w:r w:rsidRPr="00B81F41">
        <w:rPr>
          <w:rFonts w:ascii="Times New Roman" w:hAnsi="Times New Roman" w:cs="Times New Roman"/>
          <w:sz w:val="28"/>
          <w:szCs w:val="28"/>
        </w:rPr>
        <w:t>»</w:t>
      </w:r>
    </w:p>
    <w:p w14:paraId="5B386318" w14:textId="77777777" w:rsidR="00BE2AD7" w:rsidRDefault="00BE2AD7" w:rsidP="00BE2AD7">
      <w:pPr>
        <w:jc w:val="center"/>
      </w:pPr>
    </w:p>
    <w:sectPr w:rsidR="00B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E5"/>
    <w:rsid w:val="00351D5D"/>
    <w:rsid w:val="003A13B5"/>
    <w:rsid w:val="00452875"/>
    <w:rsid w:val="00483797"/>
    <w:rsid w:val="006C33C4"/>
    <w:rsid w:val="007D1AF5"/>
    <w:rsid w:val="00B05427"/>
    <w:rsid w:val="00B740E5"/>
    <w:rsid w:val="00B81F41"/>
    <w:rsid w:val="00BE2AD7"/>
    <w:rsid w:val="00C939BD"/>
    <w:rsid w:val="00CC3BD7"/>
    <w:rsid w:val="00EB0C77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69E"/>
  <w15:chartTrackingRefBased/>
  <w15:docId w15:val="{723031C2-E8DF-49E6-8B03-389D7573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79199335675</dc:creator>
  <cp:keywords/>
  <dc:description/>
  <cp:lastModifiedBy>79199335675</cp:lastModifiedBy>
  <cp:revision>4</cp:revision>
  <dcterms:created xsi:type="dcterms:W3CDTF">2022-08-18T14:39:00Z</dcterms:created>
  <dcterms:modified xsi:type="dcterms:W3CDTF">2022-09-19T15:59:00Z</dcterms:modified>
</cp:coreProperties>
</file>