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419" w:rsidRDefault="008A7419" w:rsidP="008A7419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Эссе «Моя профессия — учитель-логопед!»</w:t>
      </w:r>
    </w:p>
    <w:p w:rsidR="008A7419" w:rsidRPr="008F7392" w:rsidRDefault="008A7419" w:rsidP="008A7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F7392">
        <w:rPr>
          <w:rFonts w:ascii="Times New Roman" w:hAnsi="Times New Roman" w:cs="Times New Roman"/>
          <w:sz w:val="28"/>
          <w:szCs w:val="28"/>
        </w:rPr>
        <w:t>Я – учитель-логопед и работаю с детьми, имеющими разные проблемы. Каждый год встречаю детей, которых очень трудно понять не только педагогам, но и самим родителям. Речь сложная, непонятная – в реке плавает «лыба» или «ыба», на ёлке растут «фыфки» и «сыски». Множество вопросов задаю сама себе. Оправдаю ли я возложенные на меня надежды, обязательства? Смогу ли я помочь детям подружиться с трудными звуками? Ведь одних нужно будет научить «шипеть», других «свистеть», а кого-то «рычать». Как помочь ребенку, не навредив? За какую «ниточку» потянуть, чтобы распутать «клубок» невнятности речи? Какие методы и приёмы применить к каждому ребёнку?</w:t>
      </w:r>
    </w:p>
    <w:p w:rsidR="008A7419" w:rsidRPr="008F7392" w:rsidRDefault="008A7419" w:rsidP="008A7419">
      <w:pPr>
        <w:rPr>
          <w:rFonts w:ascii="Times New Roman" w:hAnsi="Times New Roman" w:cs="Times New Roman"/>
          <w:sz w:val="28"/>
          <w:szCs w:val="28"/>
        </w:rPr>
      </w:pPr>
      <w:r w:rsidRPr="008F7392">
        <w:rPr>
          <w:rFonts w:ascii="Times New Roman" w:hAnsi="Times New Roman" w:cs="Times New Roman"/>
          <w:sz w:val="28"/>
          <w:szCs w:val="28"/>
        </w:rPr>
        <w:t xml:space="preserve">          Важным моментом в моей работе является установление положительного эмоционального контакта в первые дни общения с ребёнком. Знания, полученные вместе с положительными эмоциями, остаются в нашей памяти на всю жизнь: «Тебе скажут — ты забудешь. Тебе покажут — ты запомнишь. Ты сделаешь — ты поймёшь»… Мои воспитанники ежедневно возвращают меня в беззаботный мир детства своим умением быть искренними и наивными, верить в чудеса и волшебство. Я в свою очередь учу их красивой и правильной устной речи. Чёткость звукопроизношения, умение вести диалог, красноречиво выражать свои мысли в монологе станет большим подспорьем в школе, а в дальнейшем может принести успех в профессиональной сфере. Каждый день по крупинкам мы формируем новые умения и навыки. Но когда что-то получается, ребёнок «зарычал», «зашипел» или научился произносить сложное слово, этот маленький человечек счастлив и горд за себя. Вот Личность учителя-логопеда многогранна. Она аккумулирует в себе профессиональную компетентность, речевой этикет, культуру межличностных отношений, выдержку и терпение, толерантность, доброжелательность и находчивость, а еще у логопеда в распоряжении есть улыбка. По меткому выражению В. Солоухина, «душа зябнет и каменеет без улыбки». Каждое утро я начинаю с главного артикуляционного упражнения «Улыбка»: улыбнись себе, улыбнись другим, и мир улыбнётся тебе. А если к улыбке прибавить еще доброе, умное, красиво сказанное слово? Мы порой не замечаем, какова роль Слова в нашей жизни. А ведь её и представить невозможно без звуков речи. Смех детей, их весёлый лепет наполняют нас радостью. Слова и песни о любви дают силы жить. Стихи и проза возвышают и воспитывают. Лозунги вдохновляют на новые достижения. Недаром </w:t>
      </w:r>
      <w:r w:rsidRPr="008F7392">
        <w:rPr>
          <w:rFonts w:ascii="Times New Roman" w:hAnsi="Times New Roman" w:cs="Times New Roman"/>
          <w:sz w:val="28"/>
          <w:szCs w:val="28"/>
        </w:rPr>
        <w:lastRenderedPageBreak/>
        <w:t>мудрец Еврипид считал Речь царицей всех наук. Человек способен словом влиять на других, убеждать, спорить, производить впечатление, достигать успеха, управлять, получать удовольствие от фильма, понимать юмор и шутить, создавать поэмы, песни и даже спасти Словом. Это ли не чудо! Учитель-логопед – образец для окружающих, не только для детей, но и взрослых.</w:t>
      </w:r>
    </w:p>
    <w:p w:rsidR="008A7419" w:rsidRPr="008F7392" w:rsidRDefault="008A7419" w:rsidP="008A7419">
      <w:pPr>
        <w:rPr>
          <w:rFonts w:ascii="Times New Roman" w:hAnsi="Times New Roman" w:cs="Times New Roman"/>
          <w:sz w:val="28"/>
          <w:szCs w:val="28"/>
        </w:rPr>
      </w:pPr>
      <w:r w:rsidRPr="008F7392">
        <w:rPr>
          <w:rFonts w:ascii="Times New Roman" w:hAnsi="Times New Roman" w:cs="Times New Roman"/>
          <w:sz w:val="28"/>
          <w:szCs w:val="28"/>
        </w:rPr>
        <w:t xml:space="preserve">       Оптимизм, терпение и целеустремлённость – эти три качества помогают мне в познании профессии «Учитель-логопед».</w:t>
      </w:r>
    </w:p>
    <w:p w:rsidR="008A7419" w:rsidRPr="008F7392" w:rsidRDefault="008A7419" w:rsidP="008A7419">
      <w:pPr>
        <w:rPr>
          <w:rFonts w:ascii="Times New Roman" w:hAnsi="Times New Roman" w:cs="Times New Roman"/>
          <w:sz w:val="28"/>
          <w:szCs w:val="28"/>
        </w:rPr>
      </w:pPr>
      <w:r w:rsidRPr="008F7392">
        <w:rPr>
          <w:rFonts w:ascii="Times New Roman" w:hAnsi="Times New Roman" w:cs="Times New Roman"/>
          <w:sz w:val="28"/>
          <w:szCs w:val="28"/>
        </w:rPr>
        <w:t xml:space="preserve">      Самые запоминающие моменты в моей деятельности – это дети, которым помогаю преодолеть речевые проблемы, доброжелательные, благодарные слова родителей. Терпеливо, шаг за шагом, стремлюсь к достижению поставленной цели. Как приятно видеть, когда у ребёнка совершенствуется речь. И он радуется своим успехам. Как мало надо для счастья маленькому человеку. И, как здорово, что именно я помогла ему в этом. Вот за это я и люблю свою профессию. С одной стороны, за те трудности, преодоление которых помогает двигаться вперед, мыслить, совершенствоваться, с другой стороны, за радость и счастье в глазах ребенка впервые правильно произнесшего, звук или сложную фразу.</w:t>
      </w:r>
    </w:p>
    <w:p w:rsidR="008A7419" w:rsidRPr="008F7392" w:rsidRDefault="008A7419" w:rsidP="008A7419">
      <w:pPr>
        <w:rPr>
          <w:rFonts w:ascii="Times New Roman" w:hAnsi="Times New Roman" w:cs="Times New Roman"/>
          <w:sz w:val="28"/>
          <w:szCs w:val="28"/>
        </w:rPr>
      </w:pPr>
      <w:r w:rsidRPr="008F7392">
        <w:rPr>
          <w:rFonts w:ascii="Times New Roman" w:hAnsi="Times New Roman" w:cs="Times New Roman"/>
          <w:sz w:val="28"/>
          <w:szCs w:val="28"/>
        </w:rPr>
        <w:t xml:space="preserve">      Ежедневно и ежечасно дети нуждаются в нашем внимании, в нашей любви и в нашей помощи. Все вместе мы радуемся, и, неизвестно, ктобольше – ребенок, родители, воспитатель или логопед, когда «Ура! Наконец-то победили трудный звук! » А для меня самое главное, что маленький человечек поверил в свои силы, преодолел себя, что родители не только радуются этой первой маленькой победе, но и осознают, видят из таких маленьких побед и состоит работаСчитаю, что мое призвание – научить детей видеть мир во всем его многообразии. Когда я вижу своих детей, то становится радостно оттого, что могу быть с ними откровенной, каждый день дарить радость открытий, быть им другом и мудрым наставником.</w:t>
      </w:r>
    </w:p>
    <w:p w:rsidR="008A7419" w:rsidRPr="008F7392" w:rsidRDefault="008A7419" w:rsidP="008A7419">
      <w:pPr>
        <w:rPr>
          <w:rFonts w:ascii="Times New Roman" w:hAnsi="Times New Roman" w:cs="Times New Roman"/>
          <w:sz w:val="28"/>
          <w:szCs w:val="28"/>
        </w:rPr>
      </w:pPr>
      <w:r w:rsidRPr="008F7392">
        <w:rPr>
          <w:rFonts w:ascii="Times New Roman" w:hAnsi="Times New Roman" w:cs="Times New Roman"/>
          <w:sz w:val="28"/>
          <w:szCs w:val="28"/>
        </w:rPr>
        <w:t xml:space="preserve">      Детский сад для меня гораздо больше, чем работа, это то место, где в любую погоду меня согреют ребячьи сердца и всегда светит солнце в моей душе.</w:t>
      </w:r>
    </w:p>
    <w:p w:rsidR="008A7419" w:rsidRPr="008F7392" w:rsidRDefault="008A7419" w:rsidP="008A7419">
      <w:pPr>
        <w:rPr>
          <w:rFonts w:ascii="Times New Roman" w:hAnsi="Times New Roman" w:cs="Times New Roman"/>
          <w:sz w:val="28"/>
          <w:szCs w:val="28"/>
        </w:rPr>
      </w:pPr>
      <w:r w:rsidRPr="008F7392">
        <w:rPr>
          <w:rFonts w:ascii="Times New Roman" w:hAnsi="Times New Roman" w:cs="Times New Roman"/>
          <w:sz w:val="28"/>
          <w:szCs w:val="28"/>
        </w:rPr>
        <w:t xml:space="preserve">       Повезло ли мне с выбором профессии? Я уверена: если дети с удовольствием идут ко мне на занятия, значит, я всё делаю правильно. Я счастлива, что вижу плоды своего труда; знаю, что мои воспитанники выберут разные дороги в жизни, и им обязательно пригодится красивая грамотная речь.</w:t>
      </w:r>
      <w:bookmarkStart w:id="0" w:name="_GoBack"/>
      <w:bookmarkEnd w:id="0"/>
    </w:p>
    <w:p w:rsidR="008A7419" w:rsidRPr="008F7392" w:rsidRDefault="008A7419" w:rsidP="008A7419">
      <w:pPr>
        <w:rPr>
          <w:rFonts w:ascii="Times New Roman" w:hAnsi="Times New Roman" w:cs="Times New Roman"/>
          <w:sz w:val="28"/>
          <w:szCs w:val="28"/>
        </w:rPr>
      </w:pPr>
      <w:r w:rsidRPr="008F7392">
        <w:rPr>
          <w:rFonts w:ascii="Times New Roman" w:hAnsi="Times New Roman" w:cs="Times New Roman"/>
          <w:sz w:val="28"/>
          <w:szCs w:val="28"/>
        </w:rPr>
        <w:lastRenderedPageBreak/>
        <w:t xml:space="preserve">      Учитель-логопед – прекрасная профессия, которой я горжусь. С одной стороны - это ежедневный кропотливый труд, с другой стороны - радость от результатов этого труда. Счастье понимать, что твоя работа является маленьким трамплином для успешного интеллектуального, речевого и личностного развития детей.</w:t>
      </w:r>
    </w:p>
    <w:p w:rsidR="008A7419" w:rsidRPr="008F7392" w:rsidRDefault="008A7419" w:rsidP="008A7419">
      <w:pPr>
        <w:rPr>
          <w:rFonts w:ascii="Times New Roman" w:hAnsi="Times New Roman" w:cs="Times New Roman"/>
          <w:sz w:val="28"/>
          <w:szCs w:val="28"/>
        </w:rPr>
      </w:pPr>
      <w:r w:rsidRPr="008F7392">
        <w:rPr>
          <w:rFonts w:ascii="Times New Roman" w:hAnsi="Times New Roman" w:cs="Times New Roman"/>
          <w:sz w:val="28"/>
          <w:szCs w:val="28"/>
        </w:rPr>
        <w:t xml:space="preserve">      И вот опять новый день. Новые встречи. Новые интересы. Новые любопытные детские глаза. Считаю, что судьба одарила меня счастьем! Каждый день я прихожу в свой любимый детский сад, вижу распахнутые и доверчивые глаза своих воспитанников. Я радуюсь успехам своих ребят, сопереживаю их неудачам. Мне хочется взять детские ладошки в свою руку и повести их в удивительный мир открытий…</w:t>
      </w:r>
    </w:p>
    <w:p w:rsidR="00CD3D1E" w:rsidRDefault="00CD3D1E" w:rsidP="008A7419"/>
    <w:sectPr w:rsidR="00CD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8C"/>
    <w:rsid w:val="00233D8C"/>
    <w:rsid w:val="008A7419"/>
    <w:rsid w:val="008F7392"/>
    <w:rsid w:val="00CD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A8034-0B35-4B85-A07F-0E5EB9E2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4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2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2022-11-29T04:34:00Z</dcterms:created>
  <dcterms:modified xsi:type="dcterms:W3CDTF">2022-11-29T04:36:00Z</dcterms:modified>
</cp:coreProperties>
</file>